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613A3C7F" w14:textId="2B42FE49" w:rsidR="0040550C" w:rsidRPr="0040550C" w:rsidRDefault="0040550C" w:rsidP="0040550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0C">
        <w:rPr>
          <w:rFonts w:ascii="Times New Roman" w:hAnsi="Times New Roman" w:cs="Times New Roman"/>
          <w:b/>
          <w:bCs/>
          <w:color w:val="000060"/>
          <w:sz w:val="28"/>
          <w:szCs w:val="28"/>
          <w:shd w:val="clear" w:color="auto" w:fill="E6F2FF"/>
        </w:rPr>
        <w:fldChar w:fldCharType="begin"/>
      </w:r>
      <w:r w:rsidRPr="0040550C">
        <w:rPr>
          <w:rFonts w:ascii="Times New Roman" w:hAnsi="Times New Roman" w:cs="Times New Roman"/>
          <w:b/>
          <w:bCs/>
          <w:color w:val="000060"/>
          <w:sz w:val="28"/>
          <w:szCs w:val="28"/>
          <w:shd w:val="clear" w:color="auto" w:fill="E6F2FF"/>
        </w:rPr>
        <w:instrText xml:space="preserve"> HYPERLINK "http://oipopp.ed-sp.net/?q=node/77299" \t "_blank" </w:instrText>
      </w:r>
      <w:r w:rsidRPr="0040550C">
        <w:rPr>
          <w:rFonts w:ascii="Times New Roman" w:hAnsi="Times New Roman" w:cs="Times New Roman"/>
          <w:b/>
          <w:bCs/>
          <w:color w:val="000060"/>
          <w:sz w:val="28"/>
          <w:szCs w:val="28"/>
          <w:shd w:val="clear" w:color="auto" w:fill="E6F2FF"/>
        </w:rPr>
        <w:fldChar w:fldCharType="separate"/>
      </w:r>
      <w:r w:rsidRPr="0040550C">
        <w:rPr>
          <w:rStyle w:val="a4"/>
          <w:rFonts w:ascii="Times New Roman" w:hAnsi="Times New Roman" w:cs="Times New Roman"/>
          <w:b/>
          <w:bCs/>
          <w:color w:val="000060"/>
          <w:sz w:val="28"/>
          <w:szCs w:val="28"/>
          <w:u w:val="none"/>
        </w:rPr>
        <w:t>РЕЗУЛЬТАТИ УЧАСТІ УЧНІВ ЗАКЛАДІВ ЗАГАЛЬНОЇ СЕРЕДНЬОЇ ОСВІТИ ЧЕРКАСЬКОЇ ОБЛАСТІ В III ЕТАПІ ВСЕУКРАЇНСЬКОЇ УЧНІВСЬКОЇ ОЛІМПІАДИ З </w:t>
      </w:r>
      <w:r w:rsidRPr="0040550C">
        <w:rPr>
          <w:rFonts w:ascii="Times New Roman" w:hAnsi="Times New Roman" w:cs="Times New Roman"/>
          <w:b/>
          <w:bCs/>
          <w:color w:val="000060"/>
          <w:sz w:val="28"/>
          <w:szCs w:val="28"/>
          <w:shd w:val="clear" w:color="auto" w:fill="E6F2FF"/>
        </w:rPr>
        <w:fldChar w:fldCharType="end"/>
      </w:r>
      <w:r w:rsidRPr="0040550C">
        <w:rPr>
          <w:rFonts w:ascii="Times New Roman" w:hAnsi="Times New Roman" w:cs="Times New Roman"/>
          <w:b/>
          <w:bCs/>
          <w:color w:val="000060"/>
          <w:sz w:val="28"/>
          <w:szCs w:val="28"/>
          <w:shd w:val="clear" w:color="auto" w:fill="FFFFFF" w:themeFill="background1"/>
        </w:rPr>
        <w:t>ФІЗИКИ</w:t>
      </w:r>
    </w:p>
    <w:p w14:paraId="23804356" w14:textId="07E116F4" w:rsidR="00836418" w:rsidRPr="00AC6F71" w:rsidRDefault="00836418" w:rsidP="008364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F71">
        <w:rPr>
          <w:rFonts w:ascii="Times New Roman" w:hAnsi="Times New Roman" w:cs="Times New Roman"/>
          <w:b/>
          <w:sz w:val="32"/>
          <w:szCs w:val="32"/>
        </w:rPr>
        <w:t xml:space="preserve">Переможці ІІІ етапу Всеукраїнської учнівської олімпіади </w:t>
      </w:r>
    </w:p>
    <w:p w14:paraId="0AA3F331" w14:textId="256129B1" w:rsidR="00836418" w:rsidRDefault="00836418" w:rsidP="00836418">
      <w:pPr>
        <w:jc w:val="center"/>
      </w:pPr>
      <w:r w:rsidRPr="00AC6F71">
        <w:rPr>
          <w:rFonts w:ascii="Times New Roman" w:hAnsi="Times New Roman" w:cs="Times New Roman"/>
          <w:b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sz w:val="32"/>
          <w:szCs w:val="32"/>
        </w:rPr>
        <w:t>фізики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у 2022-2023 навчальному році</w:t>
      </w:r>
    </w:p>
    <w:p w14:paraId="4EB55413" w14:textId="21534073" w:rsidR="00836418" w:rsidRDefault="002949A3" w:rsidP="0083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36418" w:rsidRPr="00414F0E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961AAA" w:rsidRPr="00961AAA" w14:paraId="207D8A91" w14:textId="77777777" w:rsidTr="00E319EF">
        <w:tc>
          <w:tcPr>
            <w:tcW w:w="704" w:type="dxa"/>
            <w:vAlign w:val="bottom"/>
          </w:tcPr>
          <w:p w14:paraId="1D673C5D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1C837F00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7BABD3DA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09EB3C86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961AAA" w:rsidRPr="00961AAA" w14:paraId="2EE1CC41" w14:textId="77777777" w:rsidTr="00E319EF">
        <w:tc>
          <w:tcPr>
            <w:tcW w:w="704" w:type="dxa"/>
          </w:tcPr>
          <w:p w14:paraId="0B39A4C3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C54078F" w14:textId="77777777" w:rsidR="0052326C" w:rsidRPr="00961AAA" w:rsidRDefault="0052326C" w:rsidP="0052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Грабовий Лев Ігорович</w:t>
            </w:r>
          </w:p>
          <w:p w14:paraId="6B30466D" w14:textId="48E41ABC" w:rsidR="00836418" w:rsidRPr="00961AAA" w:rsidRDefault="00836418" w:rsidP="00E319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60AAC20" w14:textId="5B09DDA1" w:rsidR="00836418" w:rsidRPr="00961AAA" w:rsidRDefault="0052326C" w:rsidP="0052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Черкаська загальноосвітня школа І-ІІІ ступенів №26 ім. І.Ф. Момота Черкаської міської ради Черкаської області</w:t>
            </w:r>
          </w:p>
        </w:tc>
        <w:tc>
          <w:tcPr>
            <w:tcW w:w="1127" w:type="dxa"/>
          </w:tcPr>
          <w:p w14:paraId="527A0A16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52326C" w:rsidRPr="00961AAA" w14:paraId="72FB24CD" w14:textId="77777777" w:rsidTr="00E319EF">
        <w:tc>
          <w:tcPr>
            <w:tcW w:w="704" w:type="dxa"/>
          </w:tcPr>
          <w:p w14:paraId="473D53D5" w14:textId="3F4C4B57" w:rsidR="0052326C" w:rsidRPr="00961AAA" w:rsidRDefault="0052326C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6914D38" w14:textId="77777777" w:rsidR="0052326C" w:rsidRPr="00961AAA" w:rsidRDefault="0052326C" w:rsidP="0052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Савіна Анна Віталіївна</w:t>
            </w:r>
          </w:p>
          <w:p w14:paraId="16C5DEF5" w14:textId="77777777" w:rsidR="0052326C" w:rsidRPr="00961AAA" w:rsidRDefault="0052326C" w:rsidP="0052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9BCD7BE" w14:textId="77777777" w:rsidR="0052326C" w:rsidRPr="00961AAA" w:rsidRDefault="0052326C" w:rsidP="0052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Кам’янський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заклад загальної середньої освіти №2 з поглибленим вивченням окремих предметів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Кам’янської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</w:t>
            </w:r>
          </w:p>
          <w:p w14:paraId="400728E8" w14:textId="77777777" w:rsidR="0052326C" w:rsidRPr="00961AAA" w:rsidRDefault="0052326C" w:rsidP="0052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6DB92631" w14:textId="0BE83221" w:rsidR="0052326C" w:rsidRPr="00961AAA" w:rsidRDefault="0052326C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</w:tbl>
    <w:p w14:paraId="2765A06C" w14:textId="77777777" w:rsidR="00836418" w:rsidRPr="00961AAA" w:rsidRDefault="00836418" w:rsidP="0083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81BAA" w14:textId="483E5494" w:rsidR="00836418" w:rsidRPr="00961AAA" w:rsidRDefault="002949A3" w:rsidP="00836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AA">
        <w:rPr>
          <w:rFonts w:ascii="Times New Roman" w:hAnsi="Times New Roman" w:cs="Times New Roman"/>
          <w:b/>
          <w:sz w:val="28"/>
          <w:szCs w:val="28"/>
        </w:rPr>
        <w:t>9</w:t>
      </w:r>
      <w:r w:rsidR="00836418" w:rsidRPr="00961AAA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961AAA" w:rsidRPr="00961AAA" w14:paraId="5275A58F" w14:textId="77777777" w:rsidTr="00E319EF">
        <w:tc>
          <w:tcPr>
            <w:tcW w:w="704" w:type="dxa"/>
            <w:vAlign w:val="bottom"/>
          </w:tcPr>
          <w:p w14:paraId="17DA06BA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2240C95E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2A79D82E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1F67214F" w14:textId="77777777" w:rsidR="00836418" w:rsidRPr="00961AAA" w:rsidRDefault="00836418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961AAA" w:rsidRPr="00961AAA" w14:paraId="3D59F820" w14:textId="77777777" w:rsidTr="00E319EF">
        <w:tc>
          <w:tcPr>
            <w:tcW w:w="704" w:type="dxa"/>
          </w:tcPr>
          <w:p w14:paraId="065D3695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103A2D5" w14:textId="1000E214" w:rsidR="00836418" w:rsidRPr="00961AAA" w:rsidRDefault="0052326C" w:rsidP="0052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Васильєв Матвій Володимирович</w:t>
            </w:r>
          </w:p>
        </w:tc>
        <w:tc>
          <w:tcPr>
            <w:tcW w:w="5103" w:type="dxa"/>
          </w:tcPr>
          <w:p w14:paraId="438AA1C4" w14:textId="6E199BA9" w:rsidR="00836418" w:rsidRPr="00961AAA" w:rsidRDefault="0052326C" w:rsidP="00804A08">
            <w:pPr>
              <w:tabs>
                <w:tab w:val="left" w:pos="1094"/>
              </w:tabs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1127" w:type="dxa"/>
          </w:tcPr>
          <w:p w14:paraId="386CB49F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836418" w:rsidRPr="00961AAA" w14:paraId="37867C63" w14:textId="77777777" w:rsidTr="00E319EF">
        <w:tc>
          <w:tcPr>
            <w:tcW w:w="704" w:type="dxa"/>
          </w:tcPr>
          <w:p w14:paraId="3F90BE97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EEC6DF7" w14:textId="4BD5095D" w:rsidR="00836418" w:rsidRPr="00961AAA" w:rsidRDefault="00804A08" w:rsidP="0080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Біда Єгор Олексійович</w:t>
            </w:r>
          </w:p>
        </w:tc>
        <w:tc>
          <w:tcPr>
            <w:tcW w:w="5103" w:type="dxa"/>
          </w:tcPr>
          <w:p w14:paraId="3F435EAB" w14:textId="192EE2FC" w:rsidR="00836418" w:rsidRPr="00961AAA" w:rsidRDefault="00804A08" w:rsidP="0080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спеціалізована школа І-ІІІ ступенів №33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В.Симоненка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127" w:type="dxa"/>
          </w:tcPr>
          <w:p w14:paraId="169399F8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61AAA" w:rsidRPr="00961AAA" w14:paraId="7E8A5ADB" w14:textId="77777777" w:rsidTr="00E319EF">
        <w:tc>
          <w:tcPr>
            <w:tcW w:w="704" w:type="dxa"/>
          </w:tcPr>
          <w:p w14:paraId="3D5EABC5" w14:textId="77777777" w:rsidR="00804A08" w:rsidRPr="00961AAA" w:rsidRDefault="00804A08" w:rsidP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73F07B2E" w14:textId="1DD2EB47" w:rsidR="00804A08" w:rsidRPr="00961AAA" w:rsidRDefault="00804A08" w:rsidP="0080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Ріпка Денис Максимович</w:t>
            </w:r>
          </w:p>
        </w:tc>
        <w:tc>
          <w:tcPr>
            <w:tcW w:w="5103" w:type="dxa"/>
          </w:tcPr>
          <w:p w14:paraId="6BB29303" w14:textId="433DA5B9" w:rsidR="00804A08" w:rsidRPr="00961AAA" w:rsidRDefault="00804A08" w:rsidP="0080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спеціалізована школа І-ІІІ ступенів №33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В.Симоненка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127" w:type="dxa"/>
          </w:tcPr>
          <w:p w14:paraId="3CBECB4F" w14:textId="7AF31D4A" w:rsidR="00804A08" w:rsidRPr="00961AAA" w:rsidRDefault="00804A08" w:rsidP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804A08" w:rsidRPr="00961AAA" w14:paraId="7F98CDBA" w14:textId="77777777" w:rsidTr="00E319EF">
        <w:tc>
          <w:tcPr>
            <w:tcW w:w="704" w:type="dxa"/>
          </w:tcPr>
          <w:p w14:paraId="1CCC7680" w14:textId="77777777" w:rsidR="00804A08" w:rsidRPr="00961AAA" w:rsidRDefault="00804A08" w:rsidP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70DC8E3" w14:textId="77777777" w:rsidR="00BC7F7F" w:rsidRPr="00961AAA" w:rsidRDefault="00BC7F7F" w:rsidP="00BC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Фрей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Володимирович</w:t>
            </w:r>
          </w:p>
          <w:p w14:paraId="6AEAD88D" w14:textId="48C01902" w:rsidR="00804A08" w:rsidRPr="00961AAA" w:rsidRDefault="00804A08" w:rsidP="00BC7F7F">
            <w:pPr>
              <w:shd w:val="clear" w:color="auto" w:fill="FFFFFF" w:themeFill="background1"/>
              <w:spacing w:after="0" w:line="240" w:lineRule="auto"/>
              <w:ind w:right="-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828113" w14:textId="03694E68" w:rsidR="00804A08" w:rsidRPr="00961AAA" w:rsidRDefault="00BC7F7F" w:rsidP="00BC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спеціалізована школа І-ІІІ ступенів №28 ім.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1127" w:type="dxa"/>
          </w:tcPr>
          <w:p w14:paraId="7F9E8672" w14:textId="2E853DBE" w:rsidR="00804A08" w:rsidRPr="00961AAA" w:rsidRDefault="00804A08" w:rsidP="0080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836418" w:rsidRPr="00961AAA" w14:paraId="7F561D53" w14:textId="77777777" w:rsidTr="00E319EF">
        <w:tc>
          <w:tcPr>
            <w:tcW w:w="704" w:type="dxa"/>
          </w:tcPr>
          <w:p w14:paraId="241964C3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7D3B60FB" w14:textId="1A44AA5F" w:rsidR="00836418" w:rsidRPr="00961AAA" w:rsidRDefault="00BC7F7F" w:rsidP="00BC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Опенько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5103" w:type="dxa"/>
          </w:tcPr>
          <w:p w14:paraId="6A047CB6" w14:textId="29A4FE0E" w:rsidR="00836418" w:rsidRPr="00961AAA" w:rsidRDefault="00BC7F7F" w:rsidP="00BC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Уманський ліцей №2 Уманської міської ради Черкаської області</w:t>
            </w:r>
          </w:p>
        </w:tc>
        <w:tc>
          <w:tcPr>
            <w:tcW w:w="1127" w:type="dxa"/>
          </w:tcPr>
          <w:p w14:paraId="493131F3" w14:textId="77777777" w:rsidR="00836418" w:rsidRPr="00961AAA" w:rsidRDefault="00836418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</w:tbl>
    <w:p w14:paraId="25B0087E" w14:textId="77777777" w:rsidR="00836418" w:rsidRPr="00961AAA" w:rsidRDefault="00836418" w:rsidP="00836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40A0E" w14:textId="77777777" w:rsidR="002949A3" w:rsidRPr="00961AAA" w:rsidRDefault="002949A3" w:rsidP="0029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AA">
        <w:rPr>
          <w:rFonts w:ascii="Times New Roman" w:hAnsi="Times New Roman" w:cs="Times New Roman"/>
          <w:b/>
          <w:sz w:val="28"/>
          <w:szCs w:val="28"/>
        </w:rPr>
        <w:t>10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961AAA" w:rsidRPr="00961AAA" w14:paraId="418DDAA6" w14:textId="77777777" w:rsidTr="00E319EF">
        <w:tc>
          <w:tcPr>
            <w:tcW w:w="704" w:type="dxa"/>
            <w:vAlign w:val="bottom"/>
          </w:tcPr>
          <w:p w14:paraId="4282BD63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2CA85403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50ABB0C9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65A9E39D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961AAA" w:rsidRPr="00961AAA" w14:paraId="25C9CEB4" w14:textId="77777777" w:rsidTr="00E319EF">
        <w:tc>
          <w:tcPr>
            <w:tcW w:w="704" w:type="dxa"/>
          </w:tcPr>
          <w:p w14:paraId="7A09D942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14:paraId="4575CE11" w14:textId="77777777" w:rsidR="000E1F16" w:rsidRPr="00961AAA" w:rsidRDefault="000E1F16" w:rsidP="000E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Кривдюк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Архип Валерійович</w:t>
            </w:r>
          </w:p>
          <w:p w14:paraId="66E0B9B4" w14:textId="77777777" w:rsidR="002949A3" w:rsidRPr="00961AAA" w:rsidRDefault="002949A3" w:rsidP="00E319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E5F5AC0" w14:textId="77777777" w:rsidR="000E1F16" w:rsidRPr="00961AAA" w:rsidRDefault="000E1F16" w:rsidP="000E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Уманський ліцей №2 Уманської міської ради Черкаської області</w:t>
            </w:r>
          </w:p>
          <w:p w14:paraId="56410AA0" w14:textId="77777777" w:rsidR="002949A3" w:rsidRPr="00961AAA" w:rsidRDefault="002949A3" w:rsidP="00E319EF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14:paraId="18418CF8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3C18F5" w:rsidRPr="00961AAA" w14:paraId="5DDC0A52" w14:textId="77777777" w:rsidTr="00E319EF">
        <w:tc>
          <w:tcPr>
            <w:tcW w:w="704" w:type="dxa"/>
          </w:tcPr>
          <w:p w14:paraId="70D5DEED" w14:textId="77777777" w:rsidR="003C18F5" w:rsidRPr="00961AAA" w:rsidRDefault="003C18F5" w:rsidP="003C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783AE5" w14:textId="77777777" w:rsidR="00722FAE" w:rsidRPr="00961AAA" w:rsidRDefault="00722FAE" w:rsidP="00722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Міщенко Іван Сергійович</w:t>
            </w:r>
          </w:p>
          <w:p w14:paraId="57D62DBF" w14:textId="77777777" w:rsidR="003C18F5" w:rsidRPr="00961AAA" w:rsidRDefault="003C18F5" w:rsidP="003C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7953BF" w14:textId="46538284" w:rsidR="00722FAE" w:rsidRPr="00961AAA" w:rsidRDefault="00722FAE" w:rsidP="00722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Золотоніська гімназія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ім.С.Д.Скляренка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Золотоніської міської ради</w:t>
            </w: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області</w:t>
            </w:r>
          </w:p>
          <w:p w14:paraId="4EA5D7C5" w14:textId="77777777" w:rsidR="003C18F5" w:rsidRPr="00961AAA" w:rsidRDefault="003C18F5" w:rsidP="003C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4B53832C" w14:textId="0AD406A4" w:rsidR="003C18F5" w:rsidRPr="00961AAA" w:rsidRDefault="003C18F5" w:rsidP="003C1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61AAA" w:rsidRPr="00961AAA" w14:paraId="05FB0728" w14:textId="77777777" w:rsidTr="00BA5111">
        <w:tc>
          <w:tcPr>
            <w:tcW w:w="704" w:type="dxa"/>
          </w:tcPr>
          <w:p w14:paraId="0D947A7D" w14:textId="77777777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246" w14:textId="4D5ECCC4" w:rsidR="007374BD" w:rsidRPr="00961AAA" w:rsidRDefault="007374BD" w:rsidP="0073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Хомяков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Макар Сергійович</w:t>
            </w:r>
          </w:p>
        </w:tc>
        <w:tc>
          <w:tcPr>
            <w:tcW w:w="5103" w:type="dxa"/>
          </w:tcPr>
          <w:p w14:paraId="702E7821" w14:textId="00B5938F" w:rsidR="007374BD" w:rsidRPr="00961AAA" w:rsidRDefault="007374BD" w:rsidP="0073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Черкаський фізико-математичний ліцей (ФІМЛІ) Черкаської міської ради Черкаської області </w:t>
            </w:r>
          </w:p>
        </w:tc>
        <w:tc>
          <w:tcPr>
            <w:tcW w:w="1127" w:type="dxa"/>
          </w:tcPr>
          <w:p w14:paraId="41C38CBD" w14:textId="030F75BB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61AAA" w:rsidRPr="00961AAA" w14:paraId="76A30A54" w14:textId="77777777" w:rsidTr="00BA5111">
        <w:tc>
          <w:tcPr>
            <w:tcW w:w="704" w:type="dxa"/>
          </w:tcPr>
          <w:p w14:paraId="56D5AA59" w14:textId="77777777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F983" w14:textId="48E25F75" w:rsidR="007374BD" w:rsidRPr="00961AAA" w:rsidRDefault="007374BD" w:rsidP="0073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Савраненко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Романович</w:t>
            </w:r>
          </w:p>
        </w:tc>
        <w:tc>
          <w:tcPr>
            <w:tcW w:w="5103" w:type="dxa"/>
          </w:tcPr>
          <w:p w14:paraId="1A1506FC" w14:textId="50EA85A7" w:rsidR="007374BD" w:rsidRPr="00961AAA" w:rsidRDefault="007374BD" w:rsidP="0073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Черкаський фізико-математичний ліцей (ФІМЛІ) Черкаської міської ради Черкаської області </w:t>
            </w:r>
          </w:p>
        </w:tc>
        <w:tc>
          <w:tcPr>
            <w:tcW w:w="1127" w:type="dxa"/>
          </w:tcPr>
          <w:p w14:paraId="33B9B6B5" w14:textId="03244A99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7374BD" w:rsidRPr="00961AAA" w14:paraId="223FE1BA" w14:textId="77777777" w:rsidTr="00E319EF">
        <w:tc>
          <w:tcPr>
            <w:tcW w:w="704" w:type="dxa"/>
          </w:tcPr>
          <w:p w14:paraId="74773554" w14:textId="77777777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C45CDFB" w14:textId="6F46079A" w:rsidR="007374BD" w:rsidRPr="00961AAA" w:rsidRDefault="007374BD" w:rsidP="00737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Пасічна Діана Миколаївна</w:t>
            </w:r>
          </w:p>
        </w:tc>
        <w:tc>
          <w:tcPr>
            <w:tcW w:w="5103" w:type="dxa"/>
          </w:tcPr>
          <w:p w14:paraId="3CFBD067" w14:textId="6DABB4DA" w:rsidR="007374BD" w:rsidRPr="00961AAA" w:rsidRDefault="007374BD" w:rsidP="0073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W w:w="1127" w:type="dxa"/>
          </w:tcPr>
          <w:p w14:paraId="2376DE6E" w14:textId="0FE55DBE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7374BD" w:rsidRPr="00961AAA" w14:paraId="74CC4CA5" w14:textId="77777777" w:rsidTr="00E319EF">
        <w:tc>
          <w:tcPr>
            <w:tcW w:w="704" w:type="dxa"/>
          </w:tcPr>
          <w:p w14:paraId="6FE35D8B" w14:textId="50FACBA3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F8380E" w14:textId="77777777" w:rsidR="00ED18B6" w:rsidRPr="00961AAA" w:rsidRDefault="00ED18B6" w:rsidP="00ED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Пухир Вікторія</w:t>
            </w:r>
          </w:p>
          <w:p w14:paraId="00888966" w14:textId="77777777" w:rsidR="007374BD" w:rsidRPr="00961AAA" w:rsidRDefault="007374BD" w:rsidP="00ED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0BB0C0" w14:textId="6718BA8B" w:rsidR="007374BD" w:rsidRPr="00961AAA" w:rsidRDefault="00ED18B6" w:rsidP="00737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Комунальний заклад «Косарський ліцей </w:t>
            </w:r>
            <w:proofErr w:type="spellStart"/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>Кам’янської</w:t>
            </w:r>
            <w:proofErr w:type="spellEnd"/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міської ради Черкаської області»</w:t>
            </w:r>
          </w:p>
        </w:tc>
        <w:tc>
          <w:tcPr>
            <w:tcW w:w="1127" w:type="dxa"/>
          </w:tcPr>
          <w:p w14:paraId="08886D0D" w14:textId="3DF62E60" w:rsidR="007374BD" w:rsidRPr="00961AAA" w:rsidRDefault="007374BD" w:rsidP="00737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</w:tbl>
    <w:p w14:paraId="4A0B833E" w14:textId="77777777" w:rsidR="002949A3" w:rsidRPr="00961AAA" w:rsidRDefault="002949A3" w:rsidP="00294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6AFAD" w14:textId="77777777" w:rsidR="002949A3" w:rsidRPr="00961AAA" w:rsidRDefault="002949A3" w:rsidP="0029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AA">
        <w:rPr>
          <w:rFonts w:ascii="Times New Roman" w:hAnsi="Times New Roman" w:cs="Times New Roman"/>
          <w:b/>
          <w:sz w:val="28"/>
          <w:szCs w:val="28"/>
        </w:rPr>
        <w:t>11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103"/>
        <w:gridCol w:w="1127"/>
      </w:tblGrid>
      <w:tr w:rsidR="00961AAA" w:rsidRPr="00961AAA" w14:paraId="0E04F0C7" w14:textId="77777777" w:rsidTr="00E319EF">
        <w:tc>
          <w:tcPr>
            <w:tcW w:w="704" w:type="dxa"/>
            <w:vAlign w:val="bottom"/>
          </w:tcPr>
          <w:p w14:paraId="197E44A2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410" w:type="dxa"/>
            <w:vAlign w:val="bottom"/>
          </w:tcPr>
          <w:p w14:paraId="1C1BCAF4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ПІБ учасника</w:t>
            </w:r>
          </w:p>
        </w:tc>
        <w:tc>
          <w:tcPr>
            <w:tcW w:w="5103" w:type="dxa"/>
            <w:vAlign w:val="bottom"/>
          </w:tcPr>
          <w:p w14:paraId="7145ACC8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127" w:type="dxa"/>
            <w:vAlign w:val="bottom"/>
          </w:tcPr>
          <w:p w14:paraId="19027310" w14:textId="77777777" w:rsidR="002949A3" w:rsidRPr="00961AAA" w:rsidRDefault="002949A3" w:rsidP="00E3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Місце</w:t>
            </w:r>
          </w:p>
        </w:tc>
      </w:tr>
      <w:tr w:rsidR="00961AAA" w:rsidRPr="00961AAA" w14:paraId="4F0CBAB1" w14:textId="77777777" w:rsidTr="00E319EF">
        <w:tc>
          <w:tcPr>
            <w:tcW w:w="704" w:type="dxa"/>
          </w:tcPr>
          <w:p w14:paraId="6E95AC1A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EF848EB" w14:textId="7350AB39" w:rsidR="002949A3" w:rsidRPr="00961AAA" w:rsidRDefault="00ED18B6" w:rsidP="00ED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Фарига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5103" w:type="dxa"/>
          </w:tcPr>
          <w:p w14:paraId="161259BB" w14:textId="0193AE07" w:rsidR="002949A3" w:rsidRPr="00961AAA" w:rsidRDefault="00ED18B6" w:rsidP="00ED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Опорний заклад загальної середньої освіти І-ІІІ ступенів «Ліцей «Ерудит»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Монастирищенської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127" w:type="dxa"/>
          </w:tcPr>
          <w:p w14:paraId="5909263C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2949A3" w:rsidRPr="00961AAA" w14:paraId="45BE719E" w14:textId="77777777" w:rsidTr="00E319EF">
        <w:tc>
          <w:tcPr>
            <w:tcW w:w="704" w:type="dxa"/>
          </w:tcPr>
          <w:p w14:paraId="3662EB8C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BF32C22" w14:textId="0A5B4A9A" w:rsidR="002949A3" w:rsidRPr="00961AAA" w:rsidRDefault="00ED18B6" w:rsidP="00ED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Поліна Юріївна</w:t>
            </w:r>
          </w:p>
        </w:tc>
        <w:tc>
          <w:tcPr>
            <w:tcW w:w="5103" w:type="dxa"/>
          </w:tcPr>
          <w:p w14:paraId="0AF0D8C4" w14:textId="69747228" w:rsidR="002949A3" w:rsidRPr="00961AAA" w:rsidRDefault="00ED18B6" w:rsidP="00ED1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спеціалізована школа І-ІІІ ступенів №17 Черкаської міської ради Черкаської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proofErr w:type="spellEnd"/>
          </w:p>
        </w:tc>
        <w:tc>
          <w:tcPr>
            <w:tcW w:w="1127" w:type="dxa"/>
          </w:tcPr>
          <w:p w14:paraId="54B88475" w14:textId="77777777" w:rsidR="002949A3" w:rsidRPr="00961AAA" w:rsidRDefault="002949A3" w:rsidP="00E3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961AAA" w:rsidRPr="00961AAA" w14:paraId="2F31A66B" w14:textId="77777777" w:rsidTr="00E319EF">
        <w:tc>
          <w:tcPr>
            <w:tcW w:w="704" w:type="dxa"/>
          </w:tcPr>
          <w:p w14:paraId="36199091" w14:textId="77777777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DCBE02C" w14:textId="4A983622" w:rsidR="00961AAA" w:rsidRPr="00961AAA" w:rsidRDefault="00961AAA" w:rsidP="00961AAA">
            <w:pPr>
              <w:shd w:val="clear" w:color="auto" w:fill="FFFFFF" w:themeFill="background1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 Мирослав Віталійович</w:t>
            </w:r>
          </w:p>
        </w:tc>
        <w:tc>
          <w:tcPr>
            <w:tcW w:w="5103" w:type="dxa"/>
          </w:tcPr>
          <w:p w14:paraId="6163B520" w14:textId="4C61A120" w:rsidR="00961AAA" w:rsidRPr="00961AAA" w:rsidRDefault="00961AAA" w:rsidP="00961AAA">
            <w:pPr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Cs/>
                <w:sz w:val="28"/>
                <w:szCs w:val="28"/>
              </w:rPr>
              <w:t>Уманський ліцей №3 Уманської міської ради Черкаської області</w:t>
            </w:r>
          </w:p>
        </w:tc>
        <w:tc>
          <w:tcPr>
            <w:tcW w:w="1127" w:type="dxa"/>
          </w:tcPr>
          <w:p w14:paraId="49286EDB" w14:textId="586F1C3E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961AAA" w:rsidRPr="00961AAA" w14:paraId="0CECCB2B" w14:textId="77777777" w:rsidTr="00E319EF">
        <w:tc>
          <w:tcPr>
            <w:tcW w:w="704" w:type="dxa"/>
          </w:tcPr>
          <w:p w14:paraId="1ECA2F10" w14:textId="77777777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4D7C4AA2" w14:textId="2A0C5557" w:rsidR="00961AAA" w:rsidRPr="00961AAA" w:rsidRDefault="00961AAA" w:rsidP="0096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Цаподой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Даніл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Сергійович</w:t>
            </w:r>
          </w:p>
        </w:tc>
        <w:tc>
          <w:tcPr>
            <w:tcW w:w="5103" w:type="dxa"/>
          </w:tcPr>
          <w:p w14:paraId="3448102E" w14:textId="463F0955" w:rsidR="00961AAA" w:rsidRPr="00961AAA" w:rsidRDefault="00961AAA" w:rsidP="0096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1127" w:type="dxa"/>
          </w:tcPr>
          <w:p w14:paraId="4BA17AB2" w14:textId="6AD7C137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961AAA" w:rsidRPr="00961AAA" w14:paraId="437904FA" w14:textId="77777777" w:rsidTr="00E319EF">
        <w:tc>
          <w:tcPr>
            <w:tcW w:w="704" w:type="dxa"/>
          </w:tcPr>
          <w:p w14:paraId="733AF58D" w14:textId="77777777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37EB269F" w14:textId="46AED2DB" w:rsidR="00961AAA" w:rsidRPr="00961AAA" w:rsidRDefault="00961AAA" w:rsidP="0096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Ступка Станіслав Анатолійович</w:t>
            </w:r>
          </w:p>
        </w:tc>
        <w:tc>
          <w:tcPr>
            <w:tcW w:w="5103" w:type="dxa"/>
          </w:tcPr>
          <w:p w14:paraId="53357A1A" w14:textId="2ABC0A8F" w:rsidR="00961AAA" w:rsidRPr="00961AAA" w:rsidRDefault="00961AAA" w:rsidP="00961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Червонослобідський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  заклад загальної середньої освіти I-IIІ ступенів №2 </w:t>
            </w:r>
            <w:proofErr w:type="spellStart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>Червонослобідської</w:t>
            </w:r>
            <w:proofErr w:type="spellEnd"/>
            <w:r w:rsidRPr="00961AAA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1127" w:type="dxa"/>
          </w:tcPr>
          <w:p w14:paraId="459A1734" w14:textId="77777777" w:rsidR="00961AAA" w:rsidRPr="00961AAA" w:rsidRDefault="00961AAA" w:rsidP="00961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AA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</w:tbl>
    <w:p w14:paraId="14C0B18E" w14:textId="77777777" w:rsidR="002949A3" w:rsidRPr="00961AAA" w:rsidRDefault="002949A3" w:rsidP="00294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8949A" w14:textId="77777777" w:rsidR="00F12C76" w:rsidRPr="00961AAA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961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18"/>
    <w:rsid w:val="000E1F16"/>
    <w:rsid w:val="001255BF"/>
    <w:rsid w:val="002949A3"/>
    <w:rsid w:val="003C18F5"/>
    <w:rsid w:val="0040550C"/>
    <w:rsid w:val="00480BE1"/>
    <w:rsid w:val="0052326C"/>
    <w:rsid w:val="006C0B77"/>
    <w:rsid w:val="00722FAE"/>
    <w:rsid w:val="007374BD"/>
    <w:rsid w:val="00804A08"/>
    <w:rsid w:val="008242FF"/>
    <w:rsid w:val="00836418"/>
    <w:rsid w:val="00870751"/>
    <w:rsid w:val="00922C48"/>
    <w:rsid w:val="00961AAA"/>
    <w:rsid w:val="00B915B7"/>
    <w:rsid w:val="00BC7F7F"/>
    <w:rsid w:val="00EA59DF"/>
    <w:rsid w:val="00ED18B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E392"/>
  <w15:chartTrackingRefBased/>
  <w15:docId w15:val="{FA373802-8D7F-4E2C-8BD2-BC1587E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1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550C"/>
    <w:rPr>
      <w:color w:val="0000FF"/>
      <w:u w:val="single"/>
    </w:rPr>
  </w:style>
  <w:style w:type="character" w:customStyle="1" w:styleId="xfmc1">
    <w:name w:val="xfmc1"/>
    <w:basedOn w:val="a0"/>
    <w:rsid w:val="0040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Северинова</cp:lastModifiedBy>
  <cp:revision>2</cp:revision>
  <dcterms:created xsi:type="dcterms:W3CDTF">2023-02-02T10:08:00Z</dcterms:created>
  <dcterms:modified xsi:type="dcterms:W3CDTF">2023-02-02T10:23:00Z</dcterms:modified>
</cp:coreProperties>
</file>