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9B" w:rsidRPr="00365B9B" w:rsidRDefault="00365B9B" w:rsidP="00365B9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60"/>
          <w:kern w:val="36"/>
          <w:sz w:val="36"/>
          <w:szCs w:val="36"/>
          <w:lang w:val="uk-UA" w:eastAsia="ru-RU"/>
        </w:rPr>
      </w:pPr>
      <w:r w:rsidRPr="00365B9B">
        <w:rPr>
          <w:rFonts w:ascii="Times New Roman" w:eastAsia="Times New Roman" w:hAnsi="Times New Roman" w:cs="Times New Roman"/>
          <w:b/>
          <w:bCs/>
          <w:caps/>
          <w:color w:val="000060"/>
          <w:kern w:val="36"/>
          <w:sz w:val="36"/>
          <w:szCs w:val="36"/>
          <w:lang w:eastAsia="ru-RU"/>
        </w:rPr>
        <w:t xml:space="preserve">ПЕРЕМОЖЦІ III (ОБЛАСНОГО) ЕТАПУ ВСЕУКРАЇНСЬКОЇ УЧНІВСЬКОЇ ОЛІМПІАДИ </w:t>
      </w:r>
      <w:proofErr w:type="gramStart"/>
      <w:r w:rsidRPr="00365B9B">
        <w:rPr>
          <w:rFonts w:ascii="Times New Roman" w:eastAsia="Times New Roman" w:hAnsi="Times New Roman" w:cs="Times New Roman"/>
          <w:b/>
          <w:bCs/>
          <w:caps/>
          <w:color w:val="000060"/>
          <w:kern w:val="36"/>
          <w:sz w:val="36"/>
          <w:szCs w:val="36"/>
          <w:lang w:eastAsia="ru-RU"/>
        </w:rPr>
        <w:t>З</w:t>
      </w:r>
      <w:proofErr w:type="gramEnd"/>
      <w:r w:rsidRPr="00365B9B">
        <w:rPr>
          <w:rFonts w:ascii="Times New Roman" w:eastAsia="Times New Roman" w:hAnsi="Times New Roman" w:cs="Times New Roman"/>
          <w:b/>
          <w:bCs/>
          <w:caps/>
          <w:color w:val="000060"/>
          <w:kern w:val="36"/>
          <w:sz w:val="36"/>
          <w:szCs w:val="36"/>
          <w:lang w:eastAsia="ru-RU"/>
        </w:rPr>
        <w:t xml:space="preserve"> </w:t>
      </w:r>
      <w:r w:rsidRPr="00365B9B">
        <w:rPr>
          <w:rFonts w:ascii="Times New Roman" w:eastAsia="Times New Roman" w:hAnsi="Times New Roman" w:cs="Times New Roman"/>
          <w:b/>
          <w:bCs/>
          <w:caps/>
          <w:color w:val="000060"/>
          <w:kern w:val="36"/>
          <w:sz w:val="36"/>
          <w:szCs w:val="36"/>
          <w:lang w:val="uk-UA" w:eastAsia="ru-RU"/>
        </w:rPr>
        <w:t>економіки</w:t>
      </w:r>
    </w:p>
    <w:p w:rsidR="0031596B" w:rsidRPr="00761691" w:rsidRDefault="003159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5B9B" w:rsidRPr="00761691" w:rsidRDefault="00365B9B" w:rsidP="00365B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691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W w:w="6450" w:type="dxa"/>
        <w:jc w:val="center"/>
        <w:tblInd w:w="96" w:type="dxa"/>
        <w:tblLook w:val="04A0"/>
      </w:tblPr>
      <w:tblGrid>
        <w:gridCol w:w="458"/>
        <w:gridCol w:w="2061"/>
        <w:gridCol w:w="3119"/>
        <w:gridCol w:w="879"/>
      </w:tblGrid>
      <w:tr w:rsidR="00365B9B" w:rsidRPr="00761691" w:rsidTr="00365B9B">
        <w:trPr>
          <w:trHeight w:val="28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9B" w:rsidRPr="00761691" w:rsidRDefault="00365B9B" w:rsidP="0036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65B9B" w:rsidRPr="00761691" w:rsidTr="00365B9B">
        <w:trPr>
          <w:trHeight w:val="1032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9B" w:rsidRPr="00761691" w:rsidRDefault="00365B9B" w:rsidP="00F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Скрипник Єгор Богданович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9B" w:rsidRPr="00761691" w:rsidRDefault="00365B9B" w:rsidP="00F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Черкаська спеціалізована школа І-ІІІ ступенів №3 Черкаської  міської ради Черкаської області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F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365B9B" w:rsidRPr="00761691" w:rsidTr="00365B9B">
        <w:trPr>
          <w:trHeight w:val="1116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36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Невмивака Аліна Ігорівна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Золотоніська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 №1 </w:t>
            </w:r>
          </w:p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Золотоніської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365B9B" w:rsidRPr="00761691" w:rsidRDefault="00365B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5B9B" w:rsidRPr="00761691" w:rsidRDefault="00365B9B" w:rsidP="00365B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691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tbl>
      <w:tblPr>
        <w:tblW w:w="6524" w:type="dxa"/>
        <w:jc w:val="center"/>
        <w:tblInd w:w="392" w:type="dxa"/>
        <w:tblLook w:val="04A0"/>
      </w:tblPr>
      <w:tblGrid>
        <w:gridCol w:w="458"/>
        <w:gridCol w:w="2094"/>
        <w:gridCol w:w="3111"/>
        <w:gridCol w:w="861"/>
      </w:tblGrid>
      <w:tr w:rsidR="00365B9B" w:rsidRPr="00761691" w:rsidTr="006B1F08">
        <w:trPr>
          <w:trHeight w:val="26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9B" w:rsidRPr="00761691" w:rsidRDefault="00365B9B" w:rsidP="00F3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B9B" w:rsidRPr="00761691" w:rsidRDefault="00365B9B" w:rsidP="00F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ПІП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B9B" w:rsidRPr="00761691" w:rsidRDefault="00365B9B" w:rsidP="00F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9B" w:rsidRPr="00761691" w:rsidRDefault="00365B9B" w:rsidP="00F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65B9B" w:rsidRPr="00761691" w:rsidTr="00365B9B">
        <w:trPr>
          <w:trHeight w:val="9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7B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7B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Кібальник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Владислав Олександрович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7B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Золотоніська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гімназія ім. С.Д. Скляренка </w:t>
            </w:r>
          </w:p>
          <w:p w:rsidR="00365B9B" w:rsidRPr="00761691" w:rsidRDefault="00365B9B" w:rsidP="007B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Золотоніської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7B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365B9B" w:rsidRPr="00761691" w:rsidTr="00365B9B">
        <w:trPr>
          <w:trHeight w:val="110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C8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Шепель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Ангеліна Сергіївна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C8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Золотоніська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 №1 </w:t>
            </w:r>
          </w:p>
          <w:p w:rsidR="00365B9B" w:rsidRPr="00761691" w:rsidRDefault="00365B9B" w:rsidP="00C8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Золотоніської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C8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365B9B" w:rsidRPr="00761691" w:rsidTr="00365B9B">
        <w:trPr>
          <w:trHeight w:val="1689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29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Таран Марія Олександрівна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B9B" w:rsidRPr="00761691" w:rsidRDefault="00365B9B" w:rsidP="003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Смілянський навчально-виховний комплекс </w:t>
            </w: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“Загальноосвітня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школа І ступеня – гімназія ім. В. Т. </w:t>
            </w: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Сенатора”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Смілянської міської ради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9B" w:rsidRPr="00761691" w:rsidRDefault="00365B9B" w:rsidP="0029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365B9B" w:rsidRPr="00761691" w:rsidRDefault="00365B9B" w:rsidP="00365B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B9B" w:rsidRPr="00761691" w:rsidRDefault="00365B9B" w:rsidP="00365B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691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W w:w="6342" w:type="dxa"/>
        <w:jc w:val="center"/>
        <w:tblInd w:w="96" w:type="dxa"/>
        <w:tblLook w:val="04A0"/>
      </w:tblPr>
      <w:tblGrid>
        <w:gridCol w:w="500"/>
        <w:gridCol w:w="1960"/>
        <w:gridCol w:w="3122"/>
        <w:gridCol w:w="861"/>
      </w:tblGrid>
      <w:tr w:rsidR="006B1F08" w:rsidRPr="00761691" w:rsidTr="006B1F08">
        <w:trPr>
          <w:trHeight w:val="31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08" w:rsidRPr="00761691" w:rsidRDefault="006B1F08" w:rsidP="006B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08" w:rsidRPr="00761691" w:rsidRDefault="006B1F08" w:rsidP="006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08" w:rsidRPr="00761691" w:rsidRDefault="006B1F08" w:rsidP="006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08" w:rsidRPr="00761691" w:rsidRDefault="006B1F08" w:rsidP="006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6B1F08" w:rsidRPr="00761691" w:rsidTr="006B1F08">
        <w:trPr>
          <w:trHeight w:val="82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08" w:rsidRPr="00761691" w:rsidRDefault="006B1F08" w:rsidP="006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8" w:rsidRPr="00761691" w:rsidRDefault="006B1F08" w:rsidP="002D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Морква Денис Леонідович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8" w:rsidRPr="00761691" w:rsidRDefault="006B1F08" w:rsidP="002D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Кам’янський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еколого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економічний ліцей </w:t>
            </w: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Кам’янської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08" w:rsidRPr="00761691" w:rsidRDefault="006B1F08" w:rsidP="002D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6B1F08" w:rsidRPr="00761691" w:rsidTr="006B1F08">
        <w:trPr>
          <w:trHeight w:val="9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08" w:rsidRPr="00761691" w:rsidRDefault="006B1F08" w:rsidP="006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8" w:rsidRPr="00761691" w:rsidRDefault="006B1F08" w:rsidP="00C4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Трохимець</w:t>
            </w:r>
            <w:proofErr w:type="spellEnd"/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Єва Романівна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F08" w:rsidRPr="00761691" w:rsidRDefault="006B1F08" w:rsidP="00C4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Черкаська гімназія №9 Черкаської міської ради Черкаської області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08" w:rsidRPr="00761691" w:rsidRDefault="006B1F08" w:rsidP="00C4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365B9B" w:rsidRPr="00761691" w:rsidRDefault="00365B9B" w:rsidP="00365B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65B9B" w:rsidRPr="00761691" w:rsidSect="0031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9B"/>
    <w:rsid w:val="0031596B"/>
    <w:rsid w:val="00365B9B"/>
    <w:rsid w:val="006B1F08"/>
    <w:rsid w:val="00761691"/>
    <w:rsid w:val="00A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B"/>
  </w:style>
  <w:style w:type="paragraph" w:styleId="1">
    <w:name w:val="heading 1"/>
    <w:basedOn w:val="a"/>
    <w:link w:val="10"/>
    <w:uiPriority w:val="9"/>
    <w:qFormat/>
    <w:rsid w:val="00365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2022-01-28T09:46:00Z</dcterms:created>
  <dcterms:modified xsi:type="dcterms:W3CDTF">2022-01-31T08:19:00Z</dcterms:modified>
</cp:coreProperties>
</file>