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389C" w:rsidRDefault="002C66D1" w:rsidP="00C738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Попередні результати</w:t>
      </w:r>
      <w:r w:rsidR="00C7389C">
        <w:rPr>
          <w:b/>
          <w:sz w:val="28"/>
          <w:szCs w:val="28"/>
          <w:lang w:val="uk-UA"/>
        </w:rPr>
        <w:t xml:space="preserve">  </w:t>
      </w:r>
      <w:r w:rsidR="008F6FB9">
        <w:rPr>
          <w:b/>
          <w:sz w:val="28"/>
          <w:szCs w:val="28"/>
          <w:lang w:val="uk-UA"/>
        </w:rPr>
        <w:t>ІІ</w:t>
      </w:r>
      <w:r w:rsidR="00C7389C" w:rsidRPr="00072D5D">
        <w:rPr>
          <w:b/>
          <w:sz w:val="28"/>
          <w:szCs w:val="28"/>
          <w:lang w:val="uk-UA"/>
        </w:rPr>
        <w:t xml:space="preserve"> етапу Всеукраїнської учнівської олімпіади </w:t>
      </w:r>
    </w:p>
    <w:p w:rsidR="00C7389C" w:rsidRDefault="00602183" w:rsidP="00C738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француз</w:t>
      </w:r>
      <w:r w:rsidR="00C7389C" w:rsidRPr="00072D5D">
        <w:rPr>
          <w:b/>
          <w:sz w:val="28"/>
          <w:szCs w:val="28"/>
          <w:lang w:val="uk-UA"/>
        </w:rPr>
        <w:t>ької мови</w:t>
      </w:r>
    </w:p>
    <w:p w:rsidR="000946F7" w:rsidRDefault="000946F7" w:rsidP="000946F7">
      <w:pPr>
        <w:jc w:val="center"/>
        <w:rPr>
          <w:b/>
          <w:i/>
          <w:iCs/>
          <w:sz w:val="28"/>
          <w:szCs w:val="28"/>
          <w:lang w:val="uk-UA"/>
        </w:rPr>
      </w:pPr>
    </w:p>
    <w:p w:rsidR="000946F7" w:rsidRDefault="000946F7" w:rsidP="000946F7">
      <w:pPr>
        <w:jc w:val="center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 xml:space="preserve">Заяви на апеляцію творчої роботи можна подати </w:t>
      </w:r>
    </w:p>
    <w:p w:rsidR="000946F7" w:rsidRDefault="000946F7" w:rsidP="000946F7">
      <w:pPr>
        <w:jc w:val="center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08 грудня 2025 року до 1</w:t>
      </w:r>
      <w:r w:rsidR="008D65AA">
        <w:rPr>
          <w:b/>
          <w:i/>
          <w:iCs/>
          <w:sz w:val="28"/>
          <w:szCs w:val="28"/>
          <w:lang w:val="uk-UA"/>
        </w:rPr>
        <w:t>2</w:t>
      </w:r>
      <w:bookmarkStart w:id="0" w:name="_GoBack"/>
      <w:bookmarkEnd w:id="0"/>
      <w:r>
        <w:rPr>
          <w:b/>
          <w:i/>
          <w:iCs/>
          <w:sz w:val="28"/>
          <w:szCs w:val="28"/>
          <w:lang w:val="uk-UA"/>
        </w:rPr>
        <w:t>.00</w:t>
      </w:r>
    </w:p>
    <w:p w:rsidR="000946F7" w:rsidRDefault="000946F7" w:rsidP="000946F7">
      <w:pPr>
        <w:jc w:val="center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 xml:space="preserve"> на електронну адресу </w:t>
      </w:r>
      <w:hyperlink r:id="rId4" w:history="1">
        <w:r>
          <w:rPr>
            <w:rStyle w:val="a4"/>
            <w:b/>
            <w:i/>
            <w:iCs/>
            <w:sz w:val="28"/>
            <w:szCs w:val="28"/>
            <w:lang w:val="en-US"/>
          </w:rPr>
          <w:t>galyna</w:t>
        </w:r>
        <w:r>
          <w:rPr>
            <w:rStyle w:val="a4"/>
            <w:b/>
            <w:i/>
            <w:iCs/>
            <w:sz w:val="28"/>
            <w:szCs w:val="28"/>
            <w:lang w:val="uk-UA"/>
          </w:rPr>
          <w:t>66@</w:t>
        </w:r>
        <w:r>
          <w:rPr>
            <w:rStyle w:val="a4"/>
            <w:b/>
            <w:i/>
            <w:iCs/>
            <w:sz w:val="28"/>
            <w:szCs w:val="28"/>
            <w:lang w:val="en-US"/>
          </w:rPr>
          <w:t>ukr</w:t>
        </w:r>
        <w:r>
          <w:rPr>
            <w:rStyle w:val="a4"/>
            <w:b/>
            <w:i/>
            <w:iCs/>
            <w:sz w:val="28"/>
            <w:szCs w:val="28"/>
            <w:lang w:val="uk-UA"/>
          </w:rPr>
          <w:t>.</w:t>
        </w:r>
        <w:r>
          <w:rPr>
            <w:rStyle w:val="a4"/>
            <w:b/>
            <w:i/>
            <w:iCs/>
            <w:sz w:val="28"/>
            <w:szCs w:val="28"/>
            <w:lang w:val="en-US"/>
          </w:rPr>
          <w:t>net</w:t>
        </w:r>
      </w:hyperlink>
    </w:p>
    <w:p w:rsidR="000946F7" w:rsidRDefault="000946F7" w:rsidP="000946F7">
      <w:pPr>
        <w:jc w:val="center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Апеляція – 08 грудня 2025 року о 1</w:t>
      </w:r>
      <w:r w:rsidR="00BA6853">
        <w:rPr>
          <w:b/>
          <w:i/>
          <w:iCs/>
          <w:sz w:val="28"/>
          <w:szCs w:val="28"/>
          <w:lang w:val="uk-UA"/>
        </w:rPr>
        <w:t>5</w:t>
      </w:r>
      <w:r>
        <w:rPr>
          <w:b/>
          <w:i/>
          <w:iCs/>
          <w:sz w:val="28"/>
          <w:szCs w:val="28"/>
          <w:lang w:val="uk-UA"/>
        </w:rPr>
        <w:t>.00 онлайн</w:t>
      </w:r>
    </w:p>
    <w:p w:rsidR="000946F7" w:rsidRDefault="000946F7" w:rsidP="009C1AFB">
      <w:pPr>
        <w:jc w:val="center"/>
        <w:rPr>
          <w:b/>
          <w:sz w:val="28"/>
          <w:szCs w:val="28"/>
          <w:lang w:val="uk-UA"/>
        </w:rPr>
      </w:pPr>
    </w:p>
    <w:p w:rsidR="009C1AFB" w:rsidRPr="00115A6A" w:rsidRDefault="009C1AFB" w:rsidP="009C1AF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en-US"/>
        </w:rPr>
        <w:t>1</w:t>
      </w:r>
      <w:r w:rsidRPr="00115A6A">
        <w:rPr>
          <w:b/>
          <w:sz w:val="28"/>
          <w:szCs w:val="28"/>
          <w:lang w:val="uk-UA"/>
        </w:rPr>
        <w:t xml:space="preserve">  клас</w:t>
      </w: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853"/>
        <w:gridCol w:w="712"/>
        <w:gridCol w:w="935"/>
        <w:gridCol w:w="944"/>
        <w:gridCol w:w="931"/>
      </w:tblGrid>
      <w:tr w:rsidR="000946F7" w:rsidRPr="00876A4B" w:rsidTr="000946F7">
        <w:tc>
          <w:tcPr>
            <w:tcW w:w="396" w:type="dxa"/>
          </w:tcPr>
          <w:p w:rsidR="000946F7" w:rsidRPr="00876A4B" w:rsidRDefault="000946F7" w:rsidP="001C54B3">
            <w:pPr>
              <w:rPr>
                <w:lang w:val="uk-UA"/>
              </w:rPr>
            </w:pPr>
          </w:p>
        </w:tc>
        <w:tc>
          <w:tcPr>
            <w:tcW w:w="2853" w:type="dxa"/>
          </w:tcPr>
          <w:p w:rsidR="000946F7" w:rsidRPr="00876A4B" w:rsidRDefault="000946F7" w:rsidP="001C54B3">
            <w:pPr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r w:rsidRPr="00876A4B">
              <w:rPr>
                <w:lang w:val="uk-UA"/>
              </w:rPr>
              <w:t>ім’я</w:t>
            </w:r>
            <w:r>
              <w:rPr>
                <w:lang w:val="uk-UA"/>
              </w:rPr>
              <w:t>, по батькові</w:t>
            </w:r>
            <w:r w:rsidRPr="00876A4B">
              <w:rPr>
                <w:lang w:val="uk-UA"/>
              </w:rPr>
              <w:t xml:space="preserve"> учня</w:t>
            </w:r>
            <w:r>
              <w:rPr>
                <w:lang w:val="uk-UA"/>
              </w:rPr>
              <w:t>/учениці</w:t>
            </w:r>
          </w:p>
        </w:tc>
        <w:tc>
          <w:tcPr>
            <w:tcW w:w="712" w:type="dxa"/>
          </w:tcPr>
          <w:p w:rsidR="000946F7" w:rsidRDefault="000946F7" w:rsidP="001C54B3">
            <w:pPr>
              <w:rPr>
                <w:lang w:val="uk-UA"/>
              </w:rPr>
            </w:pPr>
            <w:r>
              <w:rPr>
                <w:lang w:val="uk-UA"/>
              </w:rPr>
              <w:t>Чита</w:t>
            </w:r>
          </w:p>
          <w:p w:rsidR="000946F7" w:rsidRPr="00876A4B" w:rsidRDefault="000946F7" w:rsidP="001C54B3">
            <w:pPr>
              <w:rPr>
                <w:lang w:val="uk-UA"/>
              </w:rPr>
            </w:pPr>
            <w:r>
              <w:rPr>
                <w:lang w:val="uk-UA"/>
              </w:rPr>
              <w:t>ння</w:t>
            </w:r>
          </w:p>
        </w:tc>
        <w:tc>
          <w:tcPr>
            <w:tcW w:w="935" w:type="dxa"/>
          </w:tcPr>
          <w:p w:rsidR="000946F7" w:rsidRDefault="000946F7" w:rsidP="001C54B3">
            <w:pPr>
              <w:rPr>
                <w:lang w:val="uk-UA"/>
              </w:rPr>
            </w:pPr>
            <w:r w:rsidRPr="00876A4B">
              <w:rPr>
                <w:lang w:val="uk-UA"/>
              </w:rPr>
              <w:t>Гово</w:t>
            </w:r>
          </w:p>
          <w:p w:rsidR="000946F7" w:rsidRPr="00876A4B" w:rsidRDefault="000946F7" w:rsidP="001C54B3">
            <w:pPr>
              <w:rPr>
                <w:lang w:val="uk-UA"/>
              </w:rPr>
            </w:pPr>
            <w:r w:rsidRPr="00876A4B">
              <w:rPr>
                <w:lang w:val="uk-UA"/>
              </w:rPr>
              <w:t>ріння</w:t>
            </w:r>
          </w:p>
        </w:tc>
        <w:tc>
          <w:tcPr>
            <w:tcW w:w="944" w:type="dxa"/>
          </w:tcPr>
          <w:p w:rsidR="000946F7" w:rsidRPr="00876A4B" w:rsidRDefault="000946F7" w:rsidP="001C54B3">
            <w:pPr>
              <w:rPr>
                <w:lang w:val="uk-UA"/>
              </w:rPr>
            </w:pPr>
            <w:r>
              <w:rPr>
                <w:lang w:val="uk-UA"/>
              </w:rPr>
              <w:t>Творча робота</w:t>
            </w:r>
          </w:p>
        </w:tc>
        <w:tc>
          <w:tcPr>
            <w:tcW w:w="931" w:type="dxa"/>
          </w:tcPr>
          <w:p w:rsidR="000946F7" w:rsidRPr="00876A4B" w:rsidRDefault="000946F7" w:rsidP="001C54B3">
            <w:pPr>
              <w:rPr>
                <w:lang w:val="uk-UA"/>
              </w:rPr>
            </w:pPr>
            <w:r>
              <w:rPr>
                <w:lang w:val="uk-UA"/>
              </w:rPr>
              <w:t xml:space="preserve">Разом </w:t>
            </w:r>
          </w:p>
        </w:tc>
      </w:tr>
      <w:tr w:rsidR="000946F7" w:rsidRPr="00683536" w:rsidTr="000946F7">
        <w:tc>
          <w:tcPr>
            <w:tcW w:w="396" w:type="dxa"/>
          </w:tcPr>
          <w:p w:rsidR="000946F7" w:rsidRPr="00876A4B" w:rsidRDefault="000946F7" w:rsidP="008F6FB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53" w:type="dxa"/>
          </w:tcPr>
          <w:p w:rsidR="000946F7" w:rsidRDefault="000946F7" w:rsidP="003A0623">
            <w:pPr>
              <w:jc w:val="both"/>
              <w:rPr>
                <w:bCs/>
                <w:lang w:val="uk-UA" w:eastAsia="en-US"/>
              </w:rPr>
            </w:pPr>
            <w:r w:rsidRPr="00D3447B">
              <w:rPr>
                <w:bCs/>
                <w:lang w:val="uk-UA" w:eastAsia="en-US"/>
              </w:rPr>
              <w:t xml:space="preserve">Махиня </w:t>
            </w:r>
          </w:p>
          <w:p w:rsidR="000946F7" w:rsidRDefault="000946F7" w:rsidP="003A0623">
            <w:pPr>
              <w:jc w:val="both"/>
              <w:rPr>
                <w:lang w:val="uk-UA"/>
              </w:rPr>
            </w:pPr>
            <w:r w:rsidRPr="00D3447B">
              <w:rPr>
                <w:bCs/>
                <w:lang w:val="uk-UA" w:eastAsia="en-US"/>
              </w:rPr>
              <w:t>Михайло Владіленови</w:t>
            </w:r>
            <w:r>
              <w:rPr>
                <w:bCs/>
                <w:lang w:val="uk-UA" w:eastAsia="en-US"/>
              </w:rPr>
              <w:t>ч</w:t>
            </w:r>
          </w:p>
        </w:tc>
        <w:tc>
          <w:tcPr>
            <w:tcW w:w="712" w:type="dxa"/>
          </w:tcPr>
          <w:p w:rsidR="000946F7" w:rsidRPr="00550857" w:rsidRDefault="000946F7" w:rsidP="008F6F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935" w:type="dxa"/>
          </w:tcPr>
          <w:p w:rsidR="000946F7" w:rsidRPr="00550857" w:rsidRDefault="000946F7" w:rsidP="008F6F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44" w:type="dxa"/>
          </w:tcPr>
          <w:p w:rsidR="000946F7" w:rsidRPr="00550857" w:rsidRDefault="000946F7" w:rsidP="008F6F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931" w:type="dxa"/>
          </w:tcPr>
          <w:p w:rsidR="000946F7" w:rsidRPr="00550857" w:rsidRDefault="000946F7" w:rsidP="008F6F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</w:t>
            </w:r>
          </w:p>
        </w:tc>
      </w:tr>
      <w:tr w:rsidR="000946F7" w:rsidRPr="002C66D1" w:rsidTr="000946F7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876A4B" w:rsidRDefault="000946F7" w:rsidP="008F6FB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Default="000946F7" w:rsidP="003A0623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  <w:lang w:val="uk-UA"/>
              </w:rPr>
              <w:t>пара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946F7" w:rsidRDefault="000946F7" w:rsidP="00602183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Єва Іванівна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550857" w:rsidRDefault="000946F7" w:rsidP="008F6F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550857" w:rsidRDefault="000946F7" w:rsidP="008F6F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550857" w:rsidRDefault="000946F7" w:rsidP="008F6F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550857" w:rsidRDefault="000946F7" w:rsidP="008F6F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79</w:t>
            </w:r>
          </w:p>
        </w:tc>
      </w:tr>
    </w:tbl>
    <w:p w:rsidR="00C7389C" w:rsidRPr="00115A6A" w:rsidRDefault="001D676A" w:rsidP="00C738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C7389C" w:rsidRPr="00115A6A">
        <w:rPr>
          <w:b/>
          <w:sz w:val="28"/>
          <w:szCs w:val="28"/>
          <w:lang w:val="uk-UA"/>
        </w:rPr>
        <w:t xml:space="preserve">  клас</w:t>
      </w:r>
    </w:p>
    <w:tbl>
      <w:tblPr>
        <w:tblW w:w="6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808"/>
        <w:gridCol w:w="712"/>
        <w:gridCol w:w="929"/>
        <w:gridCol w:w="944"/>
        <w:gridCol w:w="927"/>
      </w:tblGrid>
      <w:tr w:rsidR="000946F7" w:rsidRPr="00876A4B" w:rsidTr="000946F7">
        <w:tc>
          <w:tcPr>
            <w:tcW w:w="457" w:type="dxa"/>
          </w:tcPr>
          <w:p w:rsidR="000946F7" w:rsidRPr="00876A4B" w:rsidRDefault="000946F7" w:rsidP="00602183">
            <w:pPr>
              <w:rPr>
                <w:lang w:val="uk-UA"/>
              </w:rPr>
            </w:pPr>
          </w:p>
        </w:tc>
        <w:tc>
          <w:tcPr>
            <w:tcW w:w="2808" w:type="dxa"/>
          </w:tcPr>
          <w:p w:rsidR="000946F7" w:rsidRPr="00876A4B" w:rsidRDefault="000946F7" w:rsidP="00602183">
            <w:pPr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r w:rsidRPr="00876A4B">
              <w:rPr>
                <w:lang w:val="uk-UA"/>
              </w:rPr>
              <w:t>ім’я</w:t>
            </w:r>
            <w:r>
              <w:rPr>
                <w:lang w:val="uk-UA"/>
              </w:rPr>
              <w:t>, по батькові</w:t>
            </w:r>
            <w:r w:rsidRPr="00876A4B">
              <w:rPr>
                <w:lang w:val="uk-UA"/>
              </w:rPr>
              <w:t xml:space="preserve"> учня</w:t>
            </w:r>
            <w:r>
              <w:rPr>
                <w:lang w:val="uk-UA"/>
              </w:rPr>
              <w:t>/учениці</w:t>
            </w:r>
          </w:p>
        </w:tc>
        <w:tc>
          <w:tcPr>
            <w:tcW w:w="712" w:type="dxa"/>
          </w:tcPr>
          <w:p w:rsidR="000946F7" w:rsidRDefault="000946F7" w:rsidP="00602183">
            <w:pPr>
              <w:rPr>
                <w:lang w:val="uk-UA"/>
              </w:rPr>
            </w:pPr>
            <w:r>
              <w:rPr>
                <w:lang w:val="uk-UA"/>
              </w:rPr>
              <w:t>Чита</w:t>
            </w:r>
          </w:p>
          <w:p w:rsidR="000946F7" w:rsidRPr="00876A4B" w:rsidRDefault="000946F7" w:rsidP="00602183">
            <w:pPr>
              <w:rPr>
                <w:lang w:val="uk-UA"/>
              </w:rPr>
            </w:pPr>
            <w:r>
              <w:rPr>
                <w:lang w:val="uk-UA"/>
              </w:rPr>
              <w:t>ння</w:t>
            </w:r>
          </w:p>
        </w:tc>
        <w:tc>
          <w:tcPr>
            <w:tcW w:w="929" w:type="dxa"/>
          </w:tcPr>
          <w:p w:rsidR="000946F7" w:rsidRDefault="000946F7" w:rsidP="00602183">
            <w:pPr>
              <w:rPr>
                <w:lang w:val="uk-UA"/>
              </w:rPr>
            </w:pPr>
            <w:r w:rsidRPr="00876A4B">
              <w:rPr>
                <w:lang w:val="uk-UA"/>
              </w:rPr>
              <w:t>Гово</w:t>
            </w:r>
          </w:p>
          <w:p w:rsidR="000946F7" w:rsidRPr="00876A4B" w:rsidRDefault="000946F7" w:rsidP="00602183">
            <w:pPr>
              <w:rPr>
                <w:lang w:val="uk-UA"/>
              </w:rPr>
            </w:pPr>
            <w:r w:rsidRPr="00876A4B">
              <w:rPr>
                <w:lang w:val="uk-UA"/>
              </w:rPr>
              <w:t>ріння</w:t>
            </w:r>
          </w:p>
        </w:tc>
        <w:tc>
          <w:tcPr>
            <w:tcW w:w="944" w:type="dxa"/>
          </w:tcPr>
          <w:p w:rsidR="000946F7" w:rsidRPr="00876A4B" w:rsidRDefault="000946F7" w:rsidP="00602183">
            <w:pPr>
              <w:rPr>
                <w:lang w:val="uk-UA"/>
              </w:rPr>
            </w:pPr>
            <w:r>
              <w:rPr>
                <w:lang w:val="uk-UA"/>
              </w:rPr>
              <w:t>Творча робота</w:t>
            </w:r>
          </w:p>
        </w:tc>
        <w:tc>
          <w:tcPr>
            <w:tcW w:w="927" w:type="dxa"/>
          </w:tcPr>
          <w:p w:rsidR="000946F7" w:rsidRPr="00876A4B" w:rsidRDefault="000946F7" w:rsidP="00602183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</w:tr>
      <w:tr w:rsidR="000946F7" w:rsidRPr="00876A4B" w:rsidTr="000946F7">
        <w:tc>
          <w:tcPr>
            <w:tcW w:w="457" w:type="dxa"/>
          </w:tcPr>
          <w:p w:rsidR="000946F7" w:rsidRPr="00876A4B" w:rsidRDefault="000946F7" w:rsidP="0060218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08" w:type="dxa"/>
          </w:tcPr>
          <w:p w:rsidR="000946F7" w:rsidRDefault="000946F7" w:rsidP="00602183">
            <w:pPr>
              <w:jc w:val="both"/>
              <w:rPr>
                <w:bCs/>
                <w:lang w:val="uk-UA" w:eastAsia="en-US"/>
              </w:rPr>
            </w:pPr>
            <w:r w:rsidRPr="00D3447B">
              <w:rPr>
                <w:bCs/>
                <w:lang w:val="uk-UA" w:eastAsia="en-US"/>
              </w:rPr>
              <w:t xml:space="preserve">Галич </w:t>
            </w:r>
          </w:p>
          <w:p w:rsidR="000946F7" w:rsidRPr="00D3447B" w:rsidRDefault="000946F7" w:rsidP="00602183">
            <w:pPr>
              <w:jc w:val="both"/>
              <w:rPr>
                <w:bCs/>
                <w:lang w:val="uk-UA" w:eastAsia="en-US"/>
              </w:rPr>
            </w:pPr>
            <w:r w:rsidRPr="00D3447B">
              <w:rPr>
                <w:bCs/>
                <w:lang w:val="uk-UA" w:eastAsia="en-US"/>
              </w:rPr>
              <w:t>Софія</w:t>
            </w:r>
            <w:r>
              <w:rPr>
                <w:bCs/>
                <w:lang w:val="uk-UA" w:eastAsia="en-US"/>
              </w:rPr>
              <w:t xml:space="preserve"> </w:t>
            </w:r>
            <w:r w:rsidRPr="00D3447B">
              <w:rPr>
                <w:bCs/>
                <w:lang w:val="uk-UA" w:eastAsia="en-US"/>
              </w:rPr>
              <w:t>Володимирівна</w:t>
            </w:r>
          </w:p>
        </w:tc>
        <w:tc>
          <w:tcPr>
            <w:tcW w:w="712" w:type="dxa"/>
          </w:tcPr>
          <w:p w:rsidR="000946F7" w:rsidRPr="00550857" w:rsidRDefault="000946F7" w:rsidP="0060218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29" w:type="dxa"/>
          </w:tcPr>
          <w:p w:rsidR="000946F7" w:rsidRPr="00550857" w:rsidRDefault="000946F7" w:rsidP="0060218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944" w:type="dxa"/>
          </w:tcPr>
          <w:p w:rsidR="000946F7" w:rsidRPr="00550857" w:rsidRDefault="000946F7" w:rsidP="0060218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927" w:type="dxa"/>
          </w:tcPr>
          <w:p w:rsidR="000946F7" w:rsidRPr="00550857" w:rsidRDefault="000946F7" w:rsidP="0060218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55</w:t>
            </w:r>
          </w:p>
        </w:tc>
      </w:tr>
      <w:tr w:rsidR="000946F7" w:rsidRPr="00876A4B" w:rsidTr="000946F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876A4B" w:rsidRDefault="000946F7" w:rsidP="0060218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Default="000946F7" w:rsidP="00602183">
            <w:pPr>
              <w:rPr>
                <w:lang w:val="uk-UA"/>
              </w:rPr>
            </w:pPr>
            <w:r>
              <w:rPr>
                <w:lang w:val="uk-UA"/>
              </w:rPr>
              <w:t xml:space="preserve">Мамайсур </w:t>
            </w:r>
          </w:p>
          <w:p w:rsidR="000946F7" w:rsidRPr="009B1335" w:rsidRDefault="000946F7" w:rsidP="00602183">
            <w:pPr>
              <w:rPr>
                <w:lang w:val="uk-UA"/>
              </w:rPr>
            </w:pPr>
            <w:r>
              <w:rPr>
                <w:lang w:val="uk-UA"/>
              </w:rPr>
              <w:t>Аріна Сергіївна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60218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60218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60218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60218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73</w:t>
            </w:r>
          </w:p>
        </w:tc>
      </w:tr>
      <w:tr w:rsidR="000946F7" w:rsidRPr="00876A4B" w:rsidTr="000946F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Default="000946F7" w:rsidP="00602183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Default="000946F7" w:rsidP="00602183">
            <w:pPr>
              <w:rPr>
                <w:lang w:val="uk-UA"/>
              </w:rPr>
            </w:pPr>
            <w:r w:rsidRPr="00DA2166">
              <w:t xml:space="preserve">Рябуха </w:t>
            </w:r>
          </w:p>
          <w:p w:rsidR="000946F7" w:rsidRPr="003C407D" w:rsidRDefault="000946F7" w:rsidP="00602183">
            <w:r w:rsidRPr="00DA2166">
              <w:t>Анастасія Олександрівна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60218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60218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60218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60218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</w:t>
            </w:r>
          </w:p>
        </w:tc>
      </w:tr>
    </w:tbl>
    <w:p w:rsidR="00C745B0" w:rsidRPr="00115A6A" w:rsidRDefault="001D676A" w:rsidP="00C745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C745B0" w:rsidRPr="00115A6A">
        <w:rPr>
          <w:b/>
          <w:sz w:val="28"/>
          <w:szCs w:val="28"/>
          <w:lang w:val="uk-UA"/>
        </w:rPr>
        <w:t xml:space="preserve">  клас</w:t>
      </w:r>
    </w:p>
    <w:tbl>
      <w:tblPr>
        <w:tblW w:w="6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808"/>
        <w:gridCol w:w="712"/>
        <w:gridCol w:w="929"/>
        <w:gridCol w:w="944"/>
        <w:gridCol w:w="927"/>
      </w:tblGrid>
      <w:tr w:rsidR="000946F7" w:rsidRPr="00876A4B" w:rsidTr="000946F7">
        <w:tc>
          <w:tcPr>
            <w:tcW w:w="457" w:type="dxa"/>
          </w:tcPr>
          <w:p w:rsidR="000946F7" w:rsidRPr="00876A4B" w:rsidRDefault="000946F7" w:rsidP="005C56AA">
            <w:pPr>
              <w:rPr>
                <w:lang w:val="uk-UA"/>
              </w:rPr>
            </w:pPr>
          </w:p>
        </w:tc>
        <w:tc>
          <w:tcPr>
            <w:tcW w:w="2808" w:type="dxa"/>
          </w:tcPr>
          <w:p w:rsidR="000946F7" w:rsidRPr="00876A4B" w:rsidRDefault="000946F7" w:rsidP="005C56AA">
            <w:pPr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r w:rsidRPr="00876A4B">
              <w:rPr>
                <w:lang w:val="uk-UA"/>
              </w:rPr>
              <w:t>ім’я</w:t>
            </w:r>
            <w:r>
              <w:rPr>
                <w:lang w:val="uk-UA"/>
              </w:rPr>
              <w:t>, по батькові</w:t>
            </w:r>
            <w:r w:rsidRPr="00876A4B">
              <w:rPr>
                <w:lang w:val="uk-UA"/>
              </w:rPr>
              <w:t xml:space="preserve"> учня</w:t>
            </w:r>
            <w:r>
              <w:rPr>
                <w:lang w:val="uk-UA"/>
              </w:rPr>
              <w:t>/учениці</w:t>
            </w:r>
          </w:p>
        </w:tc>
        <w:tc>
          <w:tcPr>
            <w:tcW w:w="712" w:type="dxa"/>
          </w:tcPr>
          <w:p w:rsidR="000946F7" w:rsidRDefault="000946F7" w:rsidP="005C56AA">
            <w:pPr>
              <w:rPr>
                <w:lang w:val="uk-UA"/>
              </w:rPr>
            </w:pPr>
            <w:r>
              <w:rPr>
                <w:lang w:val="uk-UA"/>
              </w:rPr>
              <w:t>Чита</w:t>
            </w:r>
          </w:p>
          <w:p w:rsidR="000946F7" w:rsidRPr="00876A4B" w:rsidRDefault="000946F7" w:rsidP="005C56AA">
            <w:pPr>
              <w:rPr>
                <w:lang w:val="uk-UA"/>
              </w:rPr>
            </w:pPr>
            <w:r>
              <w:rPr>
                <w:lang w:val="uk-UA"/>
              </w:rPr>
              <w:t>ння</w:t>
            </w:r>
          </w:p>
        </w:tc>
        <w:tc>
          <w:tcPr>
            <w:tcW w:w="929" w:type="dxa"/>
          </w:tcPr>
          <w:p w:rsidR="000946F7" w:rsidRDefault="000946F7" w:rsidP="005C56AA">
            <w:pPr>
              <w:rPr>
                <w:lang w:val="uk-UA"/>
              </w:rPr>
            </w:pPr>
            <w:r w:rsidRPr="00876A4B">
              <w:rPr>
                <w:lang w:val="uk-UA"/>
              </w:rPr>
              <w:t>Гово</w:t>
            </w:r>
          </w:p>
          <w:p w:rsidR="000946F7" w:rsidRPr="00876A4B" w:rsidRDefault="000946F7" w:rsidP="005C56AA">
            <w:pPr>
              <w:rPr>
                <w:lang w:val="uk-UA"/>
              </w:rPr>
            </w:pPr>
            <w:r w:rsidRPr="00876A4B">
              <w:rPr>
                <w:lang w:val="uk-UA"/>
              </w:rPr>
              <w:t>ріння</w:t>
            </w:r>
          </w:p>
        </w:tc>
        <w:tc>
          <w:tcPr>
            <w:tcW w:w="944" w:type="dxa"/>
          </w:tcPr>
          <w:p w:rsidR="000946F7" w:rsidRPr="00876A4B" w:rsidRDefault="000946F7" w:rsidP="005C56AA">
            <w:pPr>
              <w:rPr>
                <w:lang w:val="uk-UA"/>
              </w:rPr>
            </w:pPr>
            <w:r>
              <w:rPr>
                <w:lang w:val="uk-UA"/>
              </w:rPr>
              <w:t>Творча робота</w:t>
            </w:r>
          </w:p>
        </w:tc>
        <w:tc>
          <w:tcPr>
            <w:tcW w:w="927" w:type="dxa"/>
          </w:tcPr>
          <w:p w:rsidR="000946F7" w:rsidRPr="00876A4B" w:rsidRDefault="000946F7" w:rsidP="005C56AA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</w:tr>
      <w:tr w:rsidR="000946F7" w:rsidRPr="00876A4B" w:rsidTr="000946F7">
        <w:tc>
          <w:tcPr>
            <w:tcW w:w="457" w:type="dxa"/>
          </w:tcPr>
          <w:p w:rsidR="000946F7" w:rsidRPr="00876A4B" w:rsidRDefault="000946F7" w:rsidP="005C56A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08" w:type="dxa"/>
          </w:tcPr>
          <w:p w:rsidR="000946F7" w:rsidRDefault="000946F7" w:rsidP="003A0623">
            <w:pPr>
              <w:rPr>
                <w:sz w:val="22"/>
                <w:szCs w:val="22"/>
                <w:lang w:val="uk-UA"/>
              </w:rPr>
            </w:pPr>
            <w:r w:rsidRPr="00DB6D15">
              <w:rPr>
                <w:sz w:val="22"/>
                <w:szCs w:val="22"/>
              </w:rPr>
              <w:t xml:space="preserve">Бондаренко </w:t>
            </w:r>
          </w:p>
          <w:p w:rsidR="000946F7" w:rsidRPr="00DB6D15" w:rsidRDefault="000946F7" w:rsidP="003A0623">
            <w:r w:rsidRPr="00DB6D15">
              <w:rPr>
                <w:sz w:val="22"/>
                <w:szCs w:val="22"/>
              </w:rPr>
              <w:t>Марія Юріївна</w:t>
            </w:r>
          </w:p>
        </w:tc>
        <w:tc>
          <w:tcPr>
            <w:tcW w:w="712" w:type="dxa"/>
          </w:tcPr>
          <w:p w:rsidR="000946F7" w:rsidRPr="0055085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929" w:type="dxa"/>
          </w:tcPr>
          <w:p w:rsidR="000946F7" w:rsidRPr="0055085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944" w:type="dxa"/>
          </w:tcPr>
          <w:p w:rsidR="000946F7" w:rsidRPr="0055085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27" w:type="dxa"/>
          </w:tcPr>
          <w:p w:rsidR="000946F7" w:rsidRPr="0055085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</w:t>
            </w:r>
          </w:p>
        </w:tc>
      </w:tr>
      <w:tr w:rsidR="000946F7" w:rsidRPr="00876A4B" w:rsidTr="000946F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876A4B" w:rsidRDefault="000946F7" w:rsidP="005C56A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Default="000946F7" w:rsidP="003A0623">
            <w:pPr>
              <w:rPr>
                <w:sz w:val="22"/>
                <w:szCs w:val="22"/>
                <w:lang w:val="uk-UA"/>
              </w:rPr>
            </w:pPr>
            <w:r w:rsidRPr="00DB6D15">
              <w:rPr>
                <w:sz w:val="22"/>
                <w:szCs w:val="22"/>
              </w:rPr>
              <w:t xml:space="preserve">Маржан </w:t>
            </w:r>
          </w:p>
          <w:p w:rsidR="000946F7" w:rsidRPr="00DB6D15" w:rsidRDefault="000946F7" w:rsidP="00602183">
            <w:r w:rsidRPr="00DB6D15">
              <w:rPr>
                <w:sz w:val="22"/>
                <w:szCs w:val="22"/>
              </w:rPr>
              <w:t>Каріна Олександрівна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55085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55085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55085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55085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</w:t>
            </w:r>
          </w:p>
        </w:tc>
      </w:tr>
      <w:tr w:rsidR="000946F7" w:rsidRPr="00876A4B" w:rsidTr="000946F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876A4B" w:rsidRDefault="000946F7" w:rsidP="005C56A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Default="000946F7" w:rsidP="003A0623">
            <w:pPr>
              <w:rPr>
                <w:sz w:val="22"/>
                <w:szCs w:val="22"/>
                <w:lang w:val="uk-UA"/>
              </w:rPr>
            </w:pPr>
            <w:r w:rsidRPr="00DB6D15">
              <w:rPr>
                <w:sz w:val="22"/>
                <w:szCs w:val="22"/>
              </w:rPr>
              <w:t>Тітов</w:t>
            </w:r>
          </w:p>
          <w:p w:rsidR="000946F7" w:rsidRPr="00DB6D15" w:rsidRDefault="000946F7" w:rsidP="003A0623">
            <w:r w:rsidRPr="00DB6D15">
              <w:rPr>
                <w:sz w:val="22"/>
                <w:szCs w:val="22"/>
              </w:rPr>
              <w:t>Олександр Сергійович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</w:t>
            </w:r>
          </w:p>
        </w:tc>
      </w:tr>
      <w:tr w:rsidR="000946F7" w:rsidRPr="00876A4B" w:rsidTr="000946F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Default="000946F7" w:rsidP="005C56A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Default="000946F7" w:rsidP="003A0623">
            <w:pPr>
              <w:rPr>
                <w:sz w:val="22"/>
                <w:szCs w:val="22"/>
                <w:lang w:val="uk-UA"/>
              </w:rPr>
            </w:pPr>
            <w:r w:rsidRPr="00DB6D15">
              <w:rPr>
                <w:sz w:val="22"/>
                <w:szCs w:val="22"/>
              </w:rPr>
              <w:t xml:space="preserve">Харьковська </w:t>
            </w:r>
          </w:p>
          <w:p w:rsidR="000946F7" w:rsidRPr="00DB6D15" w:rsidRDefault="000946F7" w:rsidP="00602183">
            <w:r w:rsidRPr="00DB6D15">
              <w:rPr>
                <w:sz w:val="22"/>
                <w:szCs w:val="22"/>
              </w:rPr>
              <w:t>Олександра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B6D15">
              <w:rPr>
                <w:sz w:val="22"/>
                <w:szCs w:val="22"/>
              </w:rPr>
              <w:t xml:space="preserve"> Дмитрівна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70</w:t>
            </w:r>
          </w:p>
        </w:tc>
      </w:tr>
      <w:tr w:rsidR="000946F7" w:rsidRPr="00876A4B" w:rsidTr="000946F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Default="000946F7" w:rsidP="005C56A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Default="000946F7" w:rsidP="003A0623">
            <w:pPr>
              <w:rPr>
                <w:sz w:val="22"/>
                <w:szCs w:val="22"/>
                <w:lang w:val="uk-UA"/>
              </w:rPr>
            </w:pPr>
            <w:r w:rsidRPr="00DB6D15">
              <w:rPr>
                <w:sz w:val="22"/>
                <w:szCs w:val="22"/>
              </w:rPr>
              <w:t xml:space="preserve">Шамян </w:t>
            </w:r>
          </w:p>
          <w:p w:rsidR="000946F7" w:rsidRPr="00DB6D15" w:rsidRDefault="000946F7" w:rsidP="003A0623">
            <w:r w:rsidRPr="00DB6D15">
              <w:rPr>
                <w:sz w:val="22"/>
                <w:szCs w:val="22"/>
              </w:rPr>
              <w:t>Ліана Еріківна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</w:t>
            </w:r>
          </w:p>
        </w:tc>
      </w:tr>
      <w:tr w:rsidR="000946F7" w:rsidRPr="00876A4B" w:rsidTr="000946F7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Default="000946F7" w:rsidP="005C56AA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F7" w:rsidRDefault="000946F7" w:rsidP="003A0623">
            <w:pPr>
              <w:rPr>
                <w:sz w:val="22"/>
                <w:szCs w:val="22"/>
                <w:lang w:val="uk-UA"/>
              </w:rPr>
            </w:pPr>
            <w:r w:rsidRPr="00DB6D15">
              <w:rPr>
                <w:sz w:val="22"/>
                <w:szCs w:val="22"/>
              </w:rPr>
              <w:t xml:space="preserve">Щепетна </w:t>
            </w:r>
          </w:p>
          <w:p w:rsidR="000946F7" w:rsidRPr="00DB6D15" w:rsidRDefault="000946F7" w:rsidP="003A0623">
            <w:pPr>
              <w:rPr>
                <w:color w:val="000000"/>
              </w:rPr>
            </w:pPr>
            <w:r w:rsidRPr="00DB6D15">
              <w:rPr>
                <w:sz w:val="22"/>
                <w:szCs w:val="22"/>
              </w:rPr>
              <w:t>Анастасія Юріївна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F7" w:rsidRPr="004061C7" w:rsidRDefault="000946F7" w:rsidP="005C56A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52</w:t>
            </w:r>
          </w:p>
        </w:tc>
      </w:tr>
    </w:tbl>
    <w:p w:rsidR="004E79F9" w:rsidRPr="002831FB" w:rsidRDefault="004E79F9">
      <w:pPr>
        <w:rPr>
          <w:lang w:val="uk-UA"/>
        </w:rPr>
      </w:pPr>
    </w:p>
    <w:sectPr w:rsidR="004E79F9" w:rsidRPr="002831FB" w:rsidSect="00245F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89C"/>
    <w:rsid w:val="000946F7"/>
    <w:rsid w:val="00175D47"/>
    <w:rsid w:val="001D676A"/>
    <w:rsid w:val="002131E6"/>
    <w:rsid w:val="00245F02"/>
    <w:rsid w:val="002555B6"/>
    <w:rsid w:val="002831FB"/>
    <w:rsid w:val="002C66D1"/>
    <w:rsid w:val="00344460"/>
    <w:rsid w:val="003A1BD0"/>
    <w:rsid w:val="004061C7"/>
    <w:rsid w:val="004C6F1C"/>
    <w:rsid w:val="004E79F9"/>
    <w:rsid w:val="00532DF1"/>
    <w:rsid w:val="00550857"/>
    <w:rsid w:val="00555A26"/>
    <w:rsid w:val="00602183"/>
    <w:rsid w:val="00611A65"/>
    <w:rsid w:val="00683536"/>
    <w:rsid w:val="008D65AA"/>
    <w:rsid w:val="008F6FB9"/>
    <w:rsid w:val="009C1AFB"/>
    <w:rsid w:val="00A83795"/>
    <w:rsid w:val="00B164BA"/>
    <w:rsid w:val="00BA6853"/>
    <w:rsid w:val="00C43FE0"/>
    <w:rsid w:val="00C520FE"/>
    <w:rsid w:val="00C7389C"/>
    <w:rsid w:val="00C745B0"/>
    <w:rsid w:val="00C9184D"/>
    <w:rsid w:val="00C94334"/>
    <w:rsid w:val="00D24929"/>
    <w:rsid w:val="00D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BDF5"/>
  <w15:docId w15:val="{098350A8-C8FF-4AA9-9D75-F2F04072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389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946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1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yna66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galinasavitska15@gmail.com</cp:lastModifiedBy>
  <cp:revision>9</cp:revision>
  <dcterms:created xsi:type="dcterms:W3CDTF">2025-11-20T11:14:00Z</dcterms:created>
  <dcterms:modified xsi:type="dcterms:W3CDTF">2025-12-08T06:38:00Z</dcterms:modified>
</cp:coreProperties>
</file>