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CB" w:rsidRPr="003048CB" w:rsidRDefault="003048CB" w:rsidP="003048CB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048CB">
        <w:rPr>
          <w:rFonts w:ascii="Times New Roman" w:eastAsia="Times New Roman" w:hAnsi="Times New Roman"/>
          <w:sz w:val="20"/>
          <w:szCs w:val="20"/>
          <w:lang w:eastAsia="ru-RU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6pt;height:51pt" o:ole="" o:preferrelative="f" fillcolor="window">
            <v:imagedata r:id="rId4" o:title=""/>
            <o:lock v:ext="edit" aspectratio="f"/>
          </v:shape>
          <o:OLEObject Type="Embed" ProgID="Word.Picture.8" ShapeID="_x0000_i1027" DrawAspect="Content" ObjectID="_1710759938" r:id="rId5"/>
        </w:object>
      </w:r>
    </w:p>
    <w:p w:rsidR="003048CB" w:rsidRPr="003048CB" w:rsidRDefault="003048CB" w:rsidP="003048CB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42CD8" w:rsidRPr="00742CD8" w:rsidRDefault="00742CD8" w:rsidP="00742CD8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42CD8">
        <w:rPr>
          <w:rFonts w:ascii="Times New Roman" w:eastAsia="Times New Roman" w:hAnsi="Times New Roman"/>
          <w:sz w:val="20"/>
          <w:szCs w:val="20"/>
          <w:lang w:eastAsia="ru-RU"/>
        </w:rPr>
        <w:object w:dxaOrig="799" w:dyaOrig="1070">
          <v:shape id="_x0000_i1030" type="#_x0000_t75" style="width:39.6pt;height:51pt" o:ole="" o:preferrelative="f" fillcolor="window">
            <v:imagedata r:id="rId4" o:title=""/>
            <o:lock v:ext="edit" aspectratio="f"/>
          </v:shape>
          <o:OLEObject Type="Embed" ProgID="Word.Picture.8" ShapeID="_x0000_i1030" DrawAspect="Content" ObjectID="_1710759939" r:id="rId6"/>
        </w:object>
      </w:r>
    </w:p>
    <w:p w:rsidR="00742CD8" w:rsidRPr="00742CD8" w:rsidRDefault="00742CD8" w:rsidP="00742CD8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42CD8" w:rsidRPr="00742CD8" w:rsidTr="0098178D">
        <w:trPr>
          <w:cantSplit/>
          <w:trHeight w:val="170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742CD8" w:rsidRPr="00742CD8" w:rsidRDefault="00742CD8" w:rsidP="00742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42C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ОСВІТИ І НАУКИ </w:t>
            </w:r>
            <w:r w:rsidRPr="00742C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  <w:t>ЧЕРКАСЬКОЇ ОБЛАСНОЇ ДЕРЖАВНОЇ АДМІНІСТРАЦІЇ</w:t>
            </w:r>
          </w:p>
          <w:p w:rsidR="00742CD8" w:rsidRPr="00742CD8" w:rsidRDefault="00742CD8" w:rsidP="00742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42CD8" w:rsidRPr="00742CD8" w:rsidRDefault="00742CD8" w:rsidP="00742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42CD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КОМУНАЛЬНИЙ НАВЧАЛЬНИЙ ЗАКЛАД</w:t>
            </w:r>
          </w:p>
          <w:p w:rsidR="00742CD8" w:rsidRPr="00742CD8" w:rsidRDefault="00742CD8" w:rsidP="00742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42CD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742CD8" w:rsidRPr="00742CD8" w:rsidRDefault="00742CD8" w:rsidP="00742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</w:p>
          <w:p w:rsidR="00742CD8" w:rsidRPr="00742CD8" w:rsidRDefault="00742CD8" w:rsidP="00742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Бидгощська</w:t>
            </w:r>
            <w:proofErr w:type="spellEnd"/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38/1, </w:t>
            </w:r>
            <w:proofErr w:type="spellStart"/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м.Черкаси</w:t>
            </w:r>
            <w:proofErr w:type="spellEnd"/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18003, </w:t>
            </w:r>
            <w:proofErr w:type="spellStart"/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./факс 64-21-78</w:t>
            </w:r>
          </w:p>
          <w:p w:rsidR="00742CD8" w:rsidRPr="00742CD8" w:rsidRDefault="00742CD8" w:rsidP="00742CD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2CD8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 xml:space="preserve">web: </w: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HYPERLINK "http://oipopp.ed-sp.net" </w:instrTex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742CD8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pt-BR" w:eastAsia="ru-RU"/>
              </w:rPr>
              <w:t>http://oipopp.ed-sp.net</w:t>
            </w:r>
            <w:r w:rsidRPr="00742CD8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pt-BR" w:eastAsia="ru-RU"/>
              </w:rPr>
              <w:fldChar w:fldCharType="end"/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 xml:space="preserve">, e-mail: </w: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HYPERLINK "mailto:oipopp@ukr.net" </w:instrTex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742CD8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pt-BR" w:eastAsia="ru-RU"/>
              </w:rPr>
              <w:t>oipopp@ukr.net</w:t>
            </w:r>
            <w:r w:rsidRPr="00742CD8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pt-BR" w:eastAsia="ru-RU"/>
              </w:rPr>
              <w:fldChar w:fldCharType="end"/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 xml:space="preserve"> </w: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ЄДРПОУ</w:t>
            </w:r>
            <w:r w:rsidRPr="00742CD8">
              <w:rPr>
                <w:rFonts w:ascii="Times New Roman" w:eastAsia="Times New Roman" w:hAnsi="Times New Roman"/>
                <w:sz w:val="20"/>
                <w:szCs w:val="20"/>
                <w:lang w:val="pt-BR" w:eastAsia="ru-RU"/>
              </w:rPr>
              <w:t xml:space="preserve"> 02139133</w:t>
            </w:r>
          </w:p>
          <w:p w:rsidR="00742CD8" w:rsidRPr="00742CD8" w:rsidRDefault="00742CD8" w:rsidP="00742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42CD8" w:rsidRPr="00742CD8" w:rsidRDefault="00742CD8" w:rsidP="00742CD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42CD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</w:p>
    <w:p w:rsidR="00742CD8" w:rsidRPr="00742CD8" w:rsidRDefault="00742CD8" w:rsidP="00742CD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42CD8" w:rsidRPr="00742CD8" w:rsidRDefault="00742CD8" w:rsidP="00742CD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42CD8">
        <w:rPr>
          <w:rFonts w:ascii="Times New Roman" w:eastAsia="Times New Roman" w:hAnsi="Times New Roman"/>
          <w:sz w:val="28"/>
          <w:szCs w:val="20"/>
          <w:lang w:val="uk-UA" w:eastAsia="ru-RU"/>
        </w:rPr>
        <w:t>На № ____________</w:t>
      </w:r>
    </w:p>
    <w:p w:rsidR="00742CD8" w:rsidRPr="00742CD8" w:rsidRDefault="00742CD8" w:rsidP="00742CD8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42CD8" w:rsidRPr="00742CD8" w:rsidRDefault="00742CD8" w:rsidP="00742CD8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2C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Керівникам органів управління освітою об’єднаних територіальних громад</w:t>
      </w:r>
    </w:p>
    <w:p w:rsidR="00742CD8" w:rsidRPr="00742CD8" w:rsidRDefault="00742CD8" w:rsidP="00742CD8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2C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Директорам центрів професійного розвитку педагогічних працівників</w:t>
      </w:r>
    </w:p>
    <w:p w:rsidR="00742CD8" w:rsidRPr="00742CD8" w:rsidRDefault="00742CD8" w:rsidP="00742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DF28D1" w:rsidRPr="00755C0C" w:rsidRDefault="00855F01" w:rsidP="00DF28D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28</w:t>
      </w:r>
      <w:r w:rsidR="00DF28D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квітня </w:t>
      </w:r>
      <w:r w:rsidR="00DF28D1" w:rsidRPr="00755C0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2022 року</w:t>
      </w:r>
      <w:r w:rsidR="00DF28D1" w:rsidRPr="00755C0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DF28D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з 14.00 до</w:t>
      </w:r>
      <w:r w:rsidR="00DF28D1" w:rsidRPr="00755C0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15.30</w:t>
      </w:r>
      <w:r w:rsidR="00DF28D1" w:rsidRPr="00755C0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DF28D1" w:rsidRPr="00755C0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плану заходів комунального навчального закладу «Черкаський обласний інститут післядипломної освіти педагогічних працівників Черкаської обласної ради» </w:t>
      </w:r>
      <w:r w:rsidR="00DF28D1" w:rsidRPr="00755C0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 режимі онлайн відбудеться  </w:t>
      </w:r>
      <w:proofErr w:type="spellStart"/>
      <w:r w:rsidR="00DF28D1" w:rsidRPr="00755C0C">
        <w:rPr>
          <w:rFonts w:ascii="Times New Roman" w:eastAsia="Times New Roman" w:hAnsi="Times New Roman"/>
          <w:sz w:val="28"/>
          <w:szCs w:val="20"/>
          <w:lang w:val="uk-UA" w:eastAsia="ru-RU"/>
        </w:rPr>
        <w:t>вебінар</w:t>
      </w:r>
      <w:proofErr w:type="spellEnd"/>
      <w:r w:rsidR="00DF28D1" w:rsidRPr="00755C0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Професійний стандарт вчителя як орієнтир безперервного професійного розвитку педагога Нової української школи</w:t>
      </w:r>
      <w:r w:rsidR="00DF28D1" w:rsidRPr="00755C0C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».</w:t>
      </w:r>
    </w:p>
    <w:p w:rsidR="00DF28D1" w:rsidRDefault="00DF28D1" w:rsidP="00DF28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55C0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755C0C">
        <w:rPr>
          <w:rFonts w:ascii="Times New Roman" w:eastAsia="Times New Roman" w:hAnsi="Times New Roman"/>
          <w:sz w:val="28"/>
          <w:szCs w:val="28"/>
          <w:lang w:val="uk-UA" w:eastAsia="uk-UA"/>
        </w:rPr>
        <w:t>апрошуємо педагогічних працівників, які бажають долучитися до заходу зареєструватися</w:t>
      </w:r>
      <w:r w:rsidR="00855F0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27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квітня за посиланням:</w:t>
      </w:r>
      <w:r w:rsidRPr="00755C0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hyperlink r:id="rId7" w:history="1">
        <w:r w:rsidR="00C62B34" w:rsidRPr="00BA67BE">
          <w:rPr>
            <w:rStyle w:val="a3"/>
            <w:rFonts w:ascii="Times New Roman" w:eastAsia="Times New Roman" w:hAnsi="Times New Roman"/>
            <w:sz w:val="28"/>
            <w:szCs w:val="20"/>
            <w:lang w:val="uk-UA" w:eastAsia="ru-RU"/>
          </w:rPr>
          <w:t>https://forms.gle/iD3vNE21iza5eJdy6</w:t>
        </w:r>
      </w:hyperlink>
    </w:p>
    <w:p w:rsidR="00DF28D1" w:rsidRDefault="00DF28D1" w:rsidP="00DF28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Зареєстровані учасники отримають посилання на платформу, на якій буде проводитися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вебінар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F28D1" w:rsidRPr="00755C0C" w:rsidRDefault="00DF28D1" w:rsidP="00DF28D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779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Увага! Тільки ті педагогічні працівники, які є учасниками сертифікаційних заходів мають вказати при реєстрації кодове слово.</w:t>
      </w:r>
    </w:p>
    <w:p w:rsidR="00DF28D1" w:rsidRPr="00755C0C" w:rsidRDefault="00DF28D1" w:rsidP="00DF28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5C0C">
        <w:rPr>
          <w:rFonts w:ascii="Times New Roman" w:hAnsi="Times New Roman"/>
          <w:b/>
          <w:sz w:val="28"/>
          <w:szCs w:val="28"/>
          <w:lang w:val="uk-UA"/>
        </w:rPr>
        <w:t>Ректор                                                                              Наталя ЧЕПУРНА</w:t>
      </w:r>
    </w:p>
    <w:p w:rsidR="00DF28D1" w:rsidRPr="00755C0C" w:rsidRDefault="00DF28D1" w:rsidP="00DF28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28D1" w:rsidRPr="00755C0C" w:rsidRDefault="00DF28D1" w:rsidP="00DF28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5C0C">
        <w:rPr>
          <w:rFonts w:ascii="Times New Roman" w:hAnsi="Times New Roman"/>
          <w:sz w:val="24"/>
          <w:szCs w:val="24"/>
          <w:lang w:val="uk-UA"/>
        </w:rPr>
        <w:t xml:space="preserve">Надія </w:t>
      </w:r>
      <w:proofErr w:type="spellStart"/>
      <w:r w:rsidRPr="00755C0C">
        <w:rPr>
          <w:rFonts w:ascii="Times New Roman" w:hAnsi="Times New Roman"/>
          <w:sz w:val="24"/>
          <w:szCs w:val="24"/>
          <w:lang w:val="uk-UA"/>
        </w:rPr>
        <w:t>Розіна</w:t>
      </w:r>
      <w:proofErr w:type="spellEnd"/>
      <w:r w:rsidRPr="00755C0C">
        <w:rPr>
          <w:rFonts w:ascii="Times New Roman" w:hAnsi="Times New Roman"/>
          <w:sz w:val="24"/>
          <w:szCs w:val="24"/>
          <w:lang w:val="uk-UA"/>
        </w:rPr>
        <w:t>, 0671985842</w:t>
      </w:r>
    </w:p>
    <w:p w:rsidR="00C37CEB" w:rsidRPr="00DF28D1" w:rsidRDefault="00C37CEB">
      <w:pPr>
        <w:rPr>
          <w:lang w:val="uk-UA"/>
        </w:rPr>
      </w:pPr>
    </w:p>
    <w:sectPr w:rsidR="00C37CEB" w:rsidRPr="00DF28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F8"/>
    <w:rsid w:val="003048CB"/>
    <w:rsid w:val="00742CD8"/>
    <w:rsid w:val="00855F01"/>
    <w:rsid w:val="00B041F8"/>
    <w:rsid w:val="00C37CEB"/>
    <w:rsid w:val="00C62B34"/>
    <w:rsid w:val="00DF28D1"/>
    <w:rsid w:val="00E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5B38"/>
  <w15:chartTrackingRefBased/>
  <w15:docId w15:val="{2B501A7D-1FD1-4570-8F64-0C9CB014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D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iD3vNE21iza5eJdy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6</cp:revision>
  <dcterms:created xsi:type="dcterms:W3CDTF">2022-04-06T13:02:00Z</dcterms:created>
  <dcterms:modified xsi:type="dcterms:W3CDTF">2022-04-06T13:19:00Z</dcterms:modified>
</cp:coreProperties>
</file>