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D2" w:rsidRDefault="000323D2" w:rsidP="000323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Фільми, </w:t>
      </w:r>
      <w:r w:rsidR="00D83640">
        <w:rPr>
          <w:rFonts w:ascii="Times New Roman" w:hAnsi="Times New Roman" w:cs="Times New Roman"/>
          <w:b/>
          <w:sz w:val="28"/>
          <w:szCs w:val="28"/>
          <w:lang w:val="uk-UA"/>
        </w:rPr>
        <w:t>в яких розповідається про</w:t>
      </w: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</w:t>
      </w:r>
      <w:r w:rsidR="00D8364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психолога </w:t>
      </w:r>
      <w:r w:rsidR="00D83640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>психотерапевта</w:t>
      </w:r>
      <w:r w:rsidR="00D8364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>: техніку, моделі поведінки, приклади надання професійної психологічної допомоги, помилки психологів</w:t>
      </w:r>
      <w:r w:rsidR="00D836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Pr="00A4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їх знахідки </w:t>
      </w:r>
    </w:p>
    <w:p w:rsidR="00D83640" w:rsidRDefault="00D83640" w:rsidP="000323D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9113D5">
        <w:rPr>
          <w:rFonts w:ascii="Times New Roman" w:hAnsi="Times New Roman" w:cs="Times New Roman"/>
          <w:i/>
          <w:sz w:val="28"/>
          <w:szCs w:val="28"/>
          <w:lang w:val="uk-UA"/>
        </w:rPr>
        <w:t>Назва фільму / назва фільму англійською мовою; режисер, країна, рік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D83640" w:rsidRPr="00A40A94" w:rsidRDefault="00D83640" w:rsidP="000323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Без свідків (серіал); Ілля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Малкін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Росія, 2012.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Дон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Жуан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де Марко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Don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Juan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DeMarco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Джеремі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Левен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1995.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Древо життя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Tree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Терренс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Малік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</w:t>
      </w:r>
      <w:r w:rsidR="00C25FCC">
        <w:rPr>
          <w:rFonts w:ascii="Times New Roman" w:hAnsi="Times New Roman" w:cs="Times New Roman"/>
          <w:sz w:val="28"/>
          <w:szCs w:val="28"/>
          <w:lang w:val="uk-UA"/>
        </w:rPr>
        <w:t>, 2011.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Інша Земля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Another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Earth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Майк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Кехілл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2011.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Диявол і пані Д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grosse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Bagarozy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Бернд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Айхінгер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Німеччина, 1999</w:t>
      </w:r>
      <w:r w:rsidR="00C25F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Інсайт; Рената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Грицкова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Білорусь, 2009.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Мистецтво негативного мислення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Negative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Thinking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Бард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Брей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Норвегія, 2006.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Лікування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Treatment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3 сезон,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Родріго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Гарсія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Періс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Барклай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, Мелані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Мейрон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FC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ін., США, 2008-2010.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Ліліт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Lilith</w:t>
      </w:r>
      <w:proofErr w:type="spellEnd"/>
      <w:r w:rsidR="00C25F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Роберт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Россен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1964.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Обличчям до обличчя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Ansikte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mot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ansikte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Інгмар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Бергман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Швеція</w:t>
      </w:r>
      <w:r w:rsidR="00C25F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Італія</w:t>
      </w:r>
      <w:r w:rsidR="00C25FC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1976.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Необхідна жорстокість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Necessary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Roughness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(серіал);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Кевін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Даул</w:t>
      </w:r>
      <w:r w:rsidR="00C25FC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2011.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Звичайні люди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Ordinary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people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Роберт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Редфорд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1980.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Особливі стосунки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Sans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queue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ni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tête</w:t>
      </w:r>
      <w:proofErr w:type="spellEnd"/>
      <w:r w:rsidR="00C25F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Жанна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Лабрюн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Франція, 2010.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Посередник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Кейт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(Все законно)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Fairly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; Серіал</w:t>
      </w:r>
      <w:r w:rsidR="00C25FC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Антон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Кроппер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2011.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>• Вечірній експрес «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Сансет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Лімітед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C25FCC" w:rsidRPr="00A40A94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25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Sunset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Limited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Томмі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Лі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Джонс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2010.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Ті, що присіли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прозак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під знаком скорпіон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Scorpio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Men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Prozac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Ренд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Марш, США, 2010.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Пробудження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Awakenings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; Пенні Маршалл, США, 1990.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• Пролітаючи над гніздом зозулі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Flew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Over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Cuckoo's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Nes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Мілош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Форман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 xml:space="preserve">США, 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1975.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>• Псих; відеозапис вистави театру-с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удії О. Табакова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еж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 xml:space="preserve">исер 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Житинк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за романом О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Мінчина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постановка 1995 року, запис 2005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Психоаналітик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Shrink</w:t>
      </w:r>
      <w:proofErr w:type="spellEnd"/>
      <w:r w:rsidR="004116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Джонас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Пейт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2005.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Рубі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Спаркс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Ruby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Sparks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Джонатан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Дейтон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, Валері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Феріс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2012.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Сімейне життя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Family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Life</w:t>
      </w:r>
      <w:proofErr w:type="spellEnd"/>
      <w:r w:rsidR="004116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Кен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Лоуч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Великобританія, 1971.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Сибілла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Sybil</w:t>
      </w:r>
      <w:proofErr w:type="spellEnd"/>
      <w:r w:rsidR="004116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Джозеф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Сарджент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>, США, 2007.</w:t>
      </w:r>
    </w:p>
    <w:p w:rsidR="000323D2" w:rsidRPr="00A40A94" w:rsidRDefault="000323D2" w:rsidP="00032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A94">
        <w:rPr>
          <w:rFonts w:ascii="Times New Roman" w:hAnsi="Times New Roman" w:cs="Times New Roman"/>
          <w:sz w:val="28"/>
          <w:szCs w:val="28"/>
          <w:lang w:val="uk-UA"/>
        </w:rPr>
        <w:t>• Розумни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Уілл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Хантінг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Good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Hunting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; Гас Ван </w:t>
      </w:r>
      <w:proofErr w:type="spellStart"/>
      <w:r w:rsidRPr="00A40A94">
        <w:rPr>
          <w:rFonts w:ascii="Times New Roman" w:hAnsi="Times New Roman" w:cs="Times New Roman"/>
          <w:sz w:val="28"/>
          <w:szCs w:val="28"/>
          <w:lang w:val="uk-UA"/>
        </w:rPr>
        <w:t>Сент</w:t>
      </w:r>
      <w:proofErr w:type="spellEnd"/>
      <w:r w:rsidRPr="00A4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1630">
        <w:rPr>
          <w:rFonts w:ascii="Times New Roman" w:hAnsi="Times New Roman" w:cs="Times New Roman"/>
          <w:sz w:val="28"/>
          <w:szCs w:val="28"/>
          <w:lang w:val="uk-UA"/>
        </w:rPr>
        <w:t>США, 1997.</w:t>
      </w:r>
    </w:p>
    <w:p w:rsidR="00B22E71" w:rsidRPr="000323D2" w:rsidRDefault="00B22E71">
      <w:pPr>
        <w:rPr>
          <w:lang w:val="uk-UA"/>
        </w:rPr>
      </w:pPr>
    </w:p>
    <w:sectPr w:rsidR="00B22E71" w:rsidRPr="000323D2" w:rsidSect="00B2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D2"/>
    <w:rsid w:val="000323D2"/>
    <w:rsid w:val="00411630"/>
    <w:rsid w:val="00B22E71"/>
    <w:rsid w:val="00C25FCC"/>
    <w:rsid w:val="00D8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2020-04-01T07:07:00Z</dcterms:created>
  <dcterms:modified xsi:type="dcterms:W3CDTF">2020-04-01T07:37:00Z</dcterms:modified>
</cp:coreProperties>
</file>