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0E" w:rsidRDefault="0051340E" w:rsidP="005134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Фільми, що демонструють закономірності розвитку особистості, проблеми дорослішання, соціалізації, освіти</w:t>
      </w:r>
    </w:p>
    <w:p w:rsidR="0051340E" w:rsidRDefault="0051340E" w:rsidP="005134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9113D5">
        <w:rPr>
          <w:rFonts w:ascii="Times New Roman" w:hAnsi="Times New Roman" w:cs="Times New Roman"/>
          <w:i/>
          <w:sz w:val="28"/>
          <w:szCs w:val="28"/>
          <w:lang w:val="uk-UA"/>
        </w:rPr>
        <w:t>Назва фільму / назва фільму англійською мовою; режисер, країна, рік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1340E" w:rsidRPr="0051340E" w:rsidRDefault="0051340E" w:rsidP="005134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</w:pP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Акваріум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Fish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Tank</w:t>
      </w:r>
      <w:proofErr w:type="spellEnd"/>
      <w:r w:rsidR="002975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Андреа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Арнольд, Великобританія</w:t>
      </w:r>
      <w:r w:rsidR="002975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-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Нідерланди</w:t>
      </w:r>
      <w:r w:rsidR="002975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2009.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Аніта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: Щоденник дівчини-підлітка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Anita</w:t>
      </w:r>
      <w:proofErr w:type="spellEnd"/>
      <w:r w:rsidR="002975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–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ur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en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tonarsflickas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dagbok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Торгні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Віскман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Швеція</w:t>
      </w:r>
      <w:r w:rsidR="002975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-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Франція, 1973.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Велика маленька я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L'âge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de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raison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Ян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Самюель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Франція, 2010.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Вас не до</w:t>
      </w:r>
      <w:r w:rsidR="002975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женуть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Lost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and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Delirium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Леа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Пул, Канада, 2001.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Всі помруть, а я залишуся; Валерія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Гай-Германіка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, </w:t>
      </w:r>
      <w:r w:rsidR="002975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Росія, 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2008.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Життя за </w:t>
      </w:r>
      <w:r w:rsidR="002975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межею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After</w:t>
      </w:r>
      <w:proofErr w:type="spellEnd"/>
      <w:r w:rsidR="00A716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Life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Агнешка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Войтович-Восло</w:t>
      </w:r>
      <w:proofErr w:type="spellEnd"/>
      <w:r w:rsidR="00A716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США</w:t>
      </w:r>
      <w:r w:rsidR="00A716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2009.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Зацькована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Hounddog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Дебора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Кампмей</w:t>
      </w:r>
      <w:r w:rsidR="00A716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є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р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США, 2007.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Клас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Klass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</w:t>
      </w:r>
      <w:proofErr w:type="spellStart"/>
      <w:r w:rsidR="00A716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І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льмар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Рааг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Естонія, 2007.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Королівство повного місяця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Moonrise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Kingdom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Уес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Андерсон, США, 2012.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Красива і божевільна (Божевільна красуня)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Luan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qing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chun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; Чи Й. Лі, Тайвань, 2008.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Дах; Борис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Грачевський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Росія, 2009.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Обличчям до обличчя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Ansikte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mot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ansikte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Інгмар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Бергман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Швеція</w:t>
      </w:r>
      <w:r w:rsidR="00A716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-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Італія</w:t>
      </w:r>
      <w:r w:rsidR="00A716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1976.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Світ від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Гарпа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The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World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According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to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Garp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Джордж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Рой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Хілл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США, 1982.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Моя маленька принцеса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My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Little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Princess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</w:t>
      </w:r>
      <w:r w:rsidR="00A716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Є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ва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Іонеско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Франція, 2011.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Мавпочки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Apflickorna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Ліза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Ашан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Швеція, 2011.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Суспільство мертвих поетів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Dead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Poets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Society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Пітер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Уїр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США, 1989.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Відрив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Taking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Off</w:t>
      </w:r>
      <w:proofErr w:type="spellEnd"/>
      <w:r w:rsidR="00A716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Мілош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Форман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США</w:t>
      </w:r>
      <w:r w:rsidR="00A716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1971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Перехідний вік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How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to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Be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Олівер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Ірвінг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Великобританія, 2008.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Полісс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Polisse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</w:t>
      </w:r>
      <w:proofErr w:type="spellStart"/>
      <w:r w:rsidR="003D43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Майвенн</w:t>
      </w:r>
      <w:proofErr w:type="spellEnd"/>
      <w:r w:rsidR="003D43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="003D43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Ле</w:t>
      </w:r>
      <w:proofErr w:type="spellEnd"/>
      <w:r w:rsidR="003D43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="003D43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Беско</w:t>
      </w:r>
      <w:proofErr w:type="spellEnd"/>
      <w:r w:rsidR="003D43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Франція, 2011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Примарний </w:t>
      </w:r>
      <w:r w:rsidR="003D43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світ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Ghost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World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Террі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Цвігофф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,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США-Німеччина-Великобританія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2001.</w:t>
      </w:r>
    </w:p>
    <w:p w:rsidR="0051340E" w:rsidRPr="0051340E" w:rsidRDefault="003D43F8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lastRenderedPageBreak/>
        <w:t>Лол</w:t>
      </w:r>
      <w:proofErr w:type="spellEnd"/>
      <w:r w:rsidR="0051340E"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/ LOL (</w:t>
      </w:r>
      <w:proofErr w:type="spellStart"/>
      <w:r w:rsidR="0051340E"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Laughing</w:t>
      </w:r>
      <w:proofErr w:type="spellEnd"/>
      <w:r w:rsidR="0051340E"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="0051340E"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Out</w:t>
      </w:r>
      <w:proofErr w:type="spellEnd"/>
      <w:r w:rsidR="0051340E"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="0051340E"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Loud</w:t>
      </w:r>
      <w:proofErr w:type="spellEnd"/>
      <w:r w:rsidR="0051340E"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); Ліза </w:t>
      </w:r>
      <w:proofErr w:type="spellStart"/>
      <w:r w:rsidR="0051340E"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Алессандрін</w:t>
      </w:r>
      <w:proofErr w:type="spellEnd"/>
      <w:r w:rsidR="0051340E"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Франція, 2008.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Рубі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Спаркс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Ruby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Sparks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Джонатан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Дейтон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, Валері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Феріс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 США, 2012.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Стюарт: Минуле життя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Stuart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: A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Life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Backwards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Девід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Еттвуд</w:t>
      </w:r>
      <w:proofErr w:type="spellEnd"/>
      <w:r w:rsidR="003D43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Великобританія, 2007.</w:t>
      </w:r>
    </w:p>
    <w:p w:rsidR="0051340E" w:rsidRPr="0051340E" w:rsidRDefault="0051340E" w:rsidP="0051340E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Учитель на заміну /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Detachment</w:t>
      </w:r>
      <w:proofErr w:type="spellEnd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; Тоні </w:t>
      </w:r>
      <w:proofErr w:type="spellStart"/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Кей</w:t>
      </w:r>
      <w:proofErr w:type="spellEnd"/>
      <w:r w:rsidR="00BE355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>,</w:t>
      </w:r>
      <w:r w:rsidRPr="005134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  <w:t xml:space="preserve"> США, 2011.</w:t>
      </w:r>
    </w:p>
    <w:p w:rsidR="00AB197E" w:rsidRPr="0051340E" w:rsidRDefault="00AB197E">
      <w:pPr>
        <w:rPr>
          <w:lang w:val="uk-UA"/>
        </w:rPr>
      </w:pPr>
    </w:p>
    <w:sectPr w:rsidR="00AB197E" w:rsidRPr="0051340E" w:rsidSect="00AB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1976"/>
    <w:multiLevelType w:val="multilevel"/>
    <w:tmpl w:val="CFF6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0E"/>
    <w:rsid w:val="00297580"/>
    <w:rsid w:val="003D43F8"/>
    <w:rsid w:val="0051340E"/>
    <w:rsid w:val="00A716DB"/>
    <w:rsid w:val="00AB197E"/>
    <w:rsid w:val="00B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2020-04-02T08:47:00Z</dcterms:created>
  <dcterms:modified xsi:type="dcterms:W3CDTF">2020-04-02T09:47:00Z</dcterms:modified>
</cp:coreProperties>
</file>