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19" w:rsidRPr="00F37761" w:rsidRDefault="00433419" w:rsidP="00433419">
      <w:pPr>
        <w:jc w:val="center"/>
        <w:rPr>
          <w:rFonts w:cs="Times New Roman"/>
          <w:b/>
          <w:lang w:val="uk-UA"/>
        </w:rPr>
      </w:pPr>
      <w:bookmarkStart w:id="0" w:name="_GoBack"/>
      <w:r w:rsidRPr="00F37761">
        <w:rPr>
          <w:rFonts w:cs="Times New Roman"/>
          <w:b/>
          <w:lang w:val="uk-UA"/>
        </w:rPr>
        <w:t>До уваги вчителів, які викладають предмет «Культура добросусідства» в 5-6 класах!</w:t>
      </w:r>
    </w:p>
    <w:p w:rsidR="00433419" w:rsidRPr="00433419" w:rsidRDefault="00433419" w:rsidP="00433419">
      <w:pPr>
        <w:spacing w:after="160" w:line="259" w:lineRule="auto"/>
        <w:ind w:firstLine="720"/>
        <w:jc w:val="both"/>
        <w:rPr>
          <w:rFonts w:cs="Times New Roman"/>
          <w:lang w:val="uk-UA"/>
        </w:rPr>
      </w:pPr>
      <w:r w:rsidRPr="00433419">
        <w:rPr>
          <w:rFonts w:cs="Times New Roman"/>
          <w:lang w:val="uk-UA"/>
        </w:rPr>
        <w:t>Запрошуємо взяти участь в Х Робочій нараді з питань апробації і впровадження курсу «Культура добросусідства», яка відбудеться в онлайн форматі </w:t>
      </w:r>
      <w:r w:rsidRPr="00433419">
        <w:rPr>
          <w:rFonts w:cs="Times New Roman"/>
          <w:b/>
          <w:bCs/>
          <w:lang w:val="uk-UA"/>
        </w:rPr>
        <w:t>15-17 червня 2023 р.</w:t>
      </w:r>
    </w:p>
    <w:p w:rsidR="00433419" w:rsidRPr="00433419" w:rsidRDefault="00433419" w:rsidP="00433419">
      <w:pPr>
        <w:spacing w:after="160" w:line="259" w:lineRule="auto"/>
        <w:jc w:val="both"/>
        <w:rPr>
          <w:rFonts w:cs="Times New Roman"/>
          <w:lang w:val="uk-UA"/>
        </w:rPr>
      </w:pPr>
      <w:r w:rsidRPr="00433419">
        <w:rPr>
          <w:rFonts w:cs="Times New Roman"/>
          <w:b/>
          <w:bCs/>
          <w:lang w:val="uk-UA"/>
        </w:rPr>
        <w:t>Зареєструватися для участі в нараді можна </w:t>
      </w:r>
      <w:r w:rsidRPr="00433419">
        <w:rPr>
          <w:rFonts w:cs="Times New Roman"/>
          <w:b/>
          <w:bCs/>
          <w:u w:val="single"/>
          <w:lang w:val="uk-UA"/>
        </w:rPr>
        <w:t>до 4 червня 2023 р</w:t>
      </w:r>
      <w:r w:rsidRPr="00433419">
        <w:rPr>
          <w:rFonts w:cs="Times New Roman"/>
          <w:b/>
          <w:bCs/>
          <w:lang w:val="uk-UA"/>
        </w:rPr>
        <w:t>. включно за покликанням: </w:t>
      </w:r>
      <w:hyperlink r:id="rId5" w:tgtFrame="_blank" w:history="1">
        <w:r w:rsidRPr="00F37761">
          <w:rPr>
            <w:rFonts w:cs="Times New Roman"/>
            <w:b/>
            <w:bCs/>
            <w:color w:val="0563C1"/>
            <w:u w:val="single"/>
            <w:lang w:val="uk-UA"/>
          </w:rPr>
          <w:t>https://forms.gle/J52RFdJeyN21WJ2q8</w:t>
        </w:r>
      </w:hyperlink>
    </w:p>
    <w:p w:rsidR="00433419" w:rsidRPr="00433419" w:rsidRDefault="00433419" w:rsidP="00433419">
      <w:pPr>
        <w:spacing w:after="160" w:line="259" w:lineRule="auto"/>
        <w:jc w:val="both"/>
        <w:rPr>
          <w:rFonts w:cs="Times New Roman"/>
          <w:lang w:val="uk-UA"/>
        </w:rPr>
      </w:pPr>
    </w:p>
    <w:p w:rsidR="00433419" w:rsidRPr="00433419" w:rsidRDefault="00433419" w:rsidP="00433419">
      <w:pPr>
        <w:spacing w:after="160" w:line="259" w:lineRule="auto"/>
        <w:jc w:val="both"/>
        <w:rPr>
          <w:rFonts w:cs="Times New Roman"/>
          <w:lang w:val="uk-UA"/>
        </w:rPr>
      </w:pPr>
      <w:r w:rsidRPr="00433419">
        <w:rPr>
          <w:rFonts w:cs="Times New Roman"/>
          <w:lang w:val="uk-UA"/>
        </w:rPr>
        <w:t>Просимо Вас перед заповненням цієї реєстраційної форми уважно ознайомитися з програмою заходу (додається), оскільки в цій </w:t>
      </w:r>
      <w:r w:rsidRPr="00433419">
        <w:rPr>
          <w:rFonts w:cs="Times New Roman"/>
          <w:b/>
          <w:bCs/>
          <w:lang w:val="uk-UA"/>
        </w:rPr>
        <w:t>формі зміст сесій не наводиться в повному обсязі.</w:t>
      </w:r>
    </w:p>
    <w:p w:rsidR="00433419" w:rsidRPr="00433419" w:rsidRDefault="00433419" w:rsidP="00433419">
      <w:pPr>
        <w:spacing w:after="160" w:line="259" w:lineRule="auto"/>
        <w:jc w:val="both"/>
        <w:rPr>
          <w:rFonts w:cs="Times New Roman"/>
          <w:lang w:val="uk-UA"/>
        </w:rPr>
      </w:pPr>
    </w:p>
    <w:p w:rsidR="00433419" w:rsidRPr="00F37761" w:rsidRDefault="00433419">
      <w:pPr>
        <w:rPr>
          <w:rFonts w:ascii="Cambria" w:eastAsia="Cambria" w:hAnsi="Cambria" w:cs="Cambria"/>
          <w:color w:val="17365D"/>
          <w:sz w:val="52"/>
          <w:szCs w:val="52"/>
          <w:lang w:val="uk-UA"/>
        </w:rPr>
      </w:pPr>
    </w:p>
    <w:p w:rsidR="0091587E" w:rsidRPr="00F37761" w:rsidRDefault="00F37761">
      <w:pPr>
        <w:pStyle w:val="a3"/>
        <w:jc w:val="center"/>
        <w:rPr>
          <w:lang w:val="uk-UA"/>
        </w:rPr>
      </w:pPr>
      <w:r w:rsidRPr="00F37761">
        <w:rPr>
          <w:lang w:val="uk-UA"/>
        </w:rPr>
        <w:t xml:space="preserve"> </w:t>
      </w:r>
      <w:r w:rsidRPr="00F37761">
        <w:rPr>
          <w:noProof/>
          <w:lang w:val="uk-UA"/>
        </w:rPr>
        <w:drawing>
          <wp:inline distT="0" distB="0" distL="114300" distR="114300">
            <wp:extent cx="762953" cy="486061"/>
            <wp:effectExtent l="0" t="0" r="0" b="0"/>
            <wp:docPr id="1" name="image4.png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H:\Мои документы\DOBROSOSEDSTVO\Работа с регионами\Документи\Логотипы\imag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H:\Мои документы\DOBROSOSEDSTVO\Работа с регионами\Документи\Логотипы\images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953" cy="4860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37761">
        <w:rPr>
          <w:lang w:val="uk-UA"/>
        </w:rPr>
        <w:t xml:space="preserve">       </w:t>
      </w:r>
      <w:r w:rsidRPr="00F37761">
        <w:rPr>
          <w:noProof/>
          <w:lang w:val="uk-UA"/>
        </w:rPr>
        <w:drawing>
          <wp:inline distT="0" distB="0" distL="114300" distR="114300">
            <wp:extent cx="714375" cy="465201"/>
            <wp:effectExtent l="0" t="0" r="0" b="0"/>
            <wp:docPr id="3" name="image1.png" descr="Описание: Описание: Описание: Logo, company name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Описание: Описание: Logo, company name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652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37761">
        <w:rPr>
          <w:lang w:val="uk-UA"/>
        </w:rPr>
        <w:t xml:space="preserve">       </w:t>
      </w:r>
      <w:r w:rsidRPr="00F37761">
        <w:rPr>
          <w:noProof/>
          <w:lang w:val="uk-UA"/>
        </w:rPr>
        <w:drawing>
          <wp:inline distT="0" distB="0" distL="114300" distR="114300">
            <wp:extent cx="655320" cy="474218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4742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37761">
        <w:rPr>
          <w:lang w:val="uk-UA"/>
        </w:rPr>
        <w:t xml:space="preserve">       </w:t>
      </w:r>
      <w:r w:rsidRPr="00F37761">
        <w:rPr>
          <w:noProof/>
          <w:lang w:val="uk-UA"/>
        </w:rPr>
        <w:drawing>
          <wp:inline distT="0" distB="0" distL="114300" distR="114300">
            <wp:extent cx="443306" cy="426783"/>
            <wp:effectExtent l="0" t="0" r="0" b="0"/>
            <wp:docPr id="4" name="image2.jpg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O:\! Работа с регионами\Документи\Логотипы\ed665975b819d9e4bff8f3321152810d_X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O:\! Работа с регионами\Документи\Логотипы\ed665975b819d9e4bff8f3321152810d_XL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306" cy="4267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1587E" w:rsidRPr="00F37761" w:rsidRDefault="00F37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uk-UA"/>
        </w:rPr>
      </w:pPr>
      <w:r w:rsidRPr="00F37761">
        <w:rPr>
          <w:lang w:val="uk-UA"/>
        </w:rPr>
        <w:pict>
          <v:rect id="_x0000_i1025" style="width:0;height:1.5pt" o:hralign="center" o:hrstd="t" o:hr="t" fillcolor="#a0a0a0" stroked="f"/>
        </w:pict>
      </w:r>
    </w:p>
    <w:p w:rsidR="0091587E" w:rsidRPr="00F37761" w:rsidRDefault="00F37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  <w:lang w:val="uk-UA"/>
        </w:rPr>
      </w:pPr>
      <w:r w:rsidRPr="00F37761">
        <w:rPr>
          <w:rFonts w:ascii="Arial Narrow" w:eastAsia="Arial Narrow" w:hAnsi="Arial Narrow" w:cs="Arial Narrow"/>
          <w:sz w:val="24"/>
          <w:szCs w:val="24"/>
          <w:lang w:val="uk-UA"/>
        </w:rPr>
        <w:t>Програма</w:t>
      </w:r>
    </w:p>
    <w:p w:rsidR="0091587E" w:rsidRPr="00F37761" w:rsidRDefault="00F37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  <w:lang w:val="uk-UA"/>
        </w:rPr>
      </w:pPr>
      <w:r w:rsidRPr="00F37761">
        <w:rPr>
          <w:rFonts w:ascii="Arial Narrow" w:eastAsia="Arial Narrow" w:hAnsi="Arial Narrow" w:cs="Arial Narrow"/>
          <w:b/>
          <w:sz w:val="24"/>
          <w:szCs w:val="24"/>
          <w:lang w:val="uk-UA"/>
        </w:rPr>
        <w:t xml:space="preserve">X Всеукраїнської робочої наради </w:t>
      </w:r>
    </w:p>
    <w:p w:rsidR="0091587E" w:rsidRPr="00F37761" w:rsidRDefault="00F37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  <w:lang w:val="uk-UA"/>
        </w:rPr>
      </w:pPr>
      <w:r w:rsidRPr="00F37761">
        <w:rPr>
          <w:rFonts w:ascii="Arial Narrow" w:eastAsia="Arial Narrow" w:hAnsi="Arial Narrow" w:cs="Arial Narrow"/>
          <w:b/>
          <w:sz w:val="24"/>
          <w:szCs w:val="24"/>
          <w:lang w:val="uk-UA"/>
        </w:rPr>
        <w:t>з питань апробації і впровадження курсу «Культура добросусідства»,</w:t>
      </w:r>
    </w:p>
    <w:p w:rsidR="0091587E" w:rsidRPr="00F37761" w:rsidRDefault="00F37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  <w:lang w:val="uk-UA"/>
        </w:rPr>
      </w:pPr>
      <w:r w:rsidRPr="00F37761">
        <w:rPr>
          <w:rFonts w:ascii="Arial Narrow" w:eastAsia="Arial Narrow" w:hAnsi="Arial Narrow" w:cs="Arial Narrow"/>
          <w:sz w:val="24"/>
          <w:szCs w:val="24"/>
          <w:lang w:val="uk-UA"/>
        </w:rPr>
        <w:t xml:space="preserve">яка проводиться Інформаційно-дослідним центром </w:t>
      </w:r>
    </w:p>
    <w:p w:rsidR="0091587E" w:rsidRPr="00F37761" w:rsidRDefault="00F37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  <w:lang w:val="uk-UA"/>
        </w:rPr>
      </w:pPr>
      <w:r w:rsidRPr="00F37761">
        <w:rPr>
          <w:rFonts w:ascii="Arial Narrow" w:eastAsia="Arial Narrow" w:hAnsi="Arial Narrow" w:cs="Arial Narrow"/>
          <w:sz w:val="24"/>
          <w:szCs w:val="24"/>
          <w:lang w:val="uk-UA"/>
        </w:rPr>
        <w:t xml:space="preserve">«Інтеграція та розвиток» у співпраці з Міністерством освіти і науки України </w:t>
      </w:r>
    </w:p>
    <w:p w:rsidR="0091587E" w:rsidRPr="00F37761" w:rsidRDefault="00F37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  <w:lang w:val="uk-UA"/>
        </w:rPr>
      </w:pPr>
      <w:r w:rsidRPr="00F37761">
        <w:rPr>
          <w:rFonts w:ascii="Arial Narrow" w:eastAsia="Arial Narrow" w:hAnsi="Arial Narrow" w:cs="Arial Narrow"/>
          <w:sz w:val="24"/>
          <w:szCs w:val="24"/>
          <w:lang w:val="uk-UA"/>
        </w:rPr>
        <w:t xml:space="preserve">в рамках проєкту «Пілотування викладання предмета "Культура добросусідства" </w:t>
      </w:r>
    </w:p>
    <w:p w:rsidR="0091587E" w:rsidRPr="00F37761" w:rsidRDefault="00F37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  <w:lang w:val="uk-UA"/>
        </w:rPr>
      </w:pPr>
      <w:r w:rsidRPr="00F37761">
        <w:rPr>
          <w:rFonts w:ascii="Arial Narrow" w:eastAsia="Arial Narrow" w:hAnsi="Arial Narrow" w:cs="Arial Narrow"/>
          <w:sz w:val="24"/>
          <w:szCs w:val="24"/>
          <w:lang w:val="uk-UA"/>
        </w:rPr>
        <w:t xml:space="preserve">в Новій Українській Школі та забезпечення сталості його впровадження» </w:t>
      </w:r>
    </w:p>
    <w:p w:rsidR="0091587E" w:rsidRPr="00F37761" w:rsidRDefault="00F37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  <w:lang w:val="uk-UA"/>
        </w:rPr>
      </w:pPr>
      <w:bookmarkStart w:id="1" w:name="gjdgxs" w:colFirst="0" w:colLast="0"/>
      <w:bookmarkEnd w:id="1"/>
      <w:r w:rsidRPr="00F37761">
        <w:rPr>
          <w:rFonts w:ascii="Arial Narrow" w:eastAsia="Arial Narrow" w:hAnsi="Arial Narrow" w:cs="Arial Narrow"/>
          <w:sz w:val="24"/>
          <w:szCs w:val="24"/>
          <w:lang w:val="uk-UA"/>
        </w:rPr>
        <w:t>(онлайн-формат, 15-17 червня 20</w:t>
      </w:r>
      <w:r w:rsidRPr="00F37761">
        <w:rPr>
          <w:rFonts w:ascii="Arial Narrow" w:eastAsia="Arial Narrow" w:hAnsi="Arial Narrow" w:cs="Arial Narrow"/>
          <w:sz w:val="24"/>
          <w:szCs w:val="24"/>
          <w:lang w:val="uk-UA"/>
        </w:rPr>
        <w:t>23 р.)</w:t>
      </w:r>
    </w:p>
    <w:p w:rsidR="0091587E" w:rsidRPr="00F37761" w:rsidRDefault="0091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  <w:lang w:val="uk-UA"/>
        </w:rPr>
      </w:pPr>
    </w:p>
    <w:p w:rsidR="0091587E" w:rsidRPr="00F37761" w:rsidRDefault="0091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  <w:lang w:val="uk-UA"/>
        </w:rPr>
      </w:pPr>
    </w:p>
    <w:p w:rsidR="0091587E" w:rsidRPr="00F37761" w:rsidRDefault="00F37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b/>
          <w:sz w:val="24"/>
          <w:szCs w:val="24"/>
          <w:lang w:val="uk-UA"/>
        </w:rPr>
      </w:pPr>
      <w:r w:rsidRPr="00F37761">
        <w:rPr>
          <w:rFonts w:ascii="Arial Narrow" w:eastAsia="Arial Narrow" w:hAnsi="Arial Narrow" w:cs="Arial Narrow"/>
          <w:b/>
          <w:sz w:val="24"/>
          <w:szCs w:val="24"/>
          <w:lang w:val="uk-UA"/>
        </w:rPr>
        <w:t>Пленарне засідання, 15.06, четвер, 16:00–18:00</w:t>
      </w:r>
    </w:p>
    <w:tbl>
      <w:tblPr>
        <w:tblStyle w:val="a5"/>
        <w:tblW w:w="96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26"/>
        <w:gridCol w:w="8080"/>
      </w:tblGrid>
      <w:tr w:rsidR="0091587E" w:rsidRPr="00F37761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Тема</w:t>
            </w:r>
          </w:p>
        </w:tc>
      </w:tr>
      <w:tr w:rsidR="0091587E" w:rsidRPr="00F37761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16:00–16:20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Відкриття Робочої наради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Модератор: Олег Смірнов, м. Київ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Вітальні слова:</w:t>
            </w:r>
          </w:p>
          <w:p w:rsidR="0091587E" w:rsidRPr="00F37761" w:rsidRDefault="00F377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rPr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color w:val="000000"/>
                <w:sz w:val="24"/>
                <w:szCs w:val="24"/>
                <w:lang w:val="uk-UA"/>
              </w:rPr>
              <w:t>Голова правління ІДЦ «Інтеграція та розвиток»</w:t>
            </w:r>
          </w:p>
          <w:p w:rsidR="0091587E" w:rsidRPr="00F37761" w:rsidRDefault="00F377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rPr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color w:val="FF0000"/>
                <w:sz w:val="24"/>
                <w:szCs w:val="24"/>
                <w:lang w:val="uk-UA"/>
              </w:rPr>
              <w:t>Від МОН України (узгоджується)</w:t>
            </w:r>
          </w:p>
          <w:p w:rsidR="0091587E" w:rsidRPr="00F37761" w:rsidRDefault="00F377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rPr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color w:val="000000"/>
                <w:sz w:val="24"/>
                <w:szCs w:val="24"/>
                <w:lang w:val="uk-UA"/>
              </w:rPr>
              <w:t>Світлана Супрун, фахівчиня з громадянської освіти Програми сприяння громадській активності «Долучайся!»</w:t>
            </w:r>
          </w:p>
          <w:p w:rsidR="0091587E" w:rsidRPr="00F37761" w:rsidRDefault="00F377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rPr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color w:val="FF0000"/>
                <w:sz w:val="24"/>
                <w:szCs w:val="24"/>
                <w:lang w:val="uk-UA"/>
              </w:rPr>
              <w:t>Запрошені гості (узгоджується)</w:t>
            </w:r>
          </w:p>
        </w:tc>
      </w:tr>
      <w:tr w:rsidR="0091587E" w:rsidRPr="00F37761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16:20–16:40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color w:val="FF0000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Доповідь: </w:t>
            </w:r>
            <w:r w:rsidRPr="00F37761">
              <w:rPr>
                <w:rFonts w:ascii="Arial Narrow" w:eastAsia="Arial Narrow" w:hAnsi="Arial Narrow" w:cs="Arial Narrow"/>
                <w:b/>
                <w:color w:val="FF0000"/>
                <w:sz w:val="24"/>
                <w:szCs w:val="24"/>
                <w:lang w:val="uk-UA"/>
              </w:rPr>
              <w:t xml:space="preserve">Презентація Концепції Державної цільової національно-культурної програми “Єдність у розмаїтті” на період до 2034 року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color w:val="FF0000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color w:val="FF0000"/>
                <w:sz w:val="24"/>
                <w:szCs w:val="24"/>
                <w:lang w:val="uk-UA"/>
              </w:rPr>
              <w:t>Спікер:, Державна служба з етнополітики і свободи совісті</w:t>
            </w:r>
            <w:r w:rsidRPr="00F37761">
              <w:rPr>
                <w:rFonts w:ascii="Arial Narrow" w:eastAsia="Arial Narrow" w:hAnsi="Arial Narrow" w:cs="Arial Narrow"/>
                <w:i/>
                <w:color w:val="00B050"/>
                <w:sz w:val="24"/>
                <w:szCs w:val="24"/>
                <w:lang w:val="uk-UA"/>
              </w:rPr>
              <w:t xml:space="preserve"> </w:t>
            </w:r>
            <w:r w:rsidRPr="00F37761">
              <w:rPr>
                <w:rFonts w:ascii="Arial Narrow" w:eastAsia="Arial Narrow" w:hAnsi="Arial Narrow" w:cs="Arial Narrow"/>
                <w:b/>
                <w:color w:val="FF0000"/>
                <w:sz w:val="24"/>
                <w:szCs w:val="24"/>
                <w:lang w:val="uk-UA"/>
              </w:rPr>
              <w:t>(узгоджується)</w:t>
            </w:r>
          </w:p>
        </w:tc>
      </w:tr>
      <w:tr w:rsidR="0091587E" w:rsidRPr="00F37761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16:45–17:15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color w:val="000000"/>
                <w:sz w:val="24"/>
                <w:szCs w:val="24"/>
                <w:lang w:val="uk-UA"/>
              </w:rPr>
              <w:t>Доповідь:</w:t>
            </w:r>
            <w:r w:rsidRPr="00F37761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lang w:val="uk-UA"/>
              </w:rPr>
              <w:t xml:space="preserve"> Діяльність ІДЦ «Інтеграція та розвиток» по апробації і впровадженню наскрізного інтегрованого курсу «Культура добросусідства» у 2022-2023 рр.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color w:val="000000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color w:val="000000"/>
                <w:sz w:val="24"/>
                <w:szCs w:val="24"/>
                <w:lang w:val="uk-UA"/>
              </w:rPr>
              <w:t xml:space="preserve">Спікерка: Маргарита Араджионі, керівниця проєкту </w:t>
            </w:r>
          </w:p>
        </w:tc>
      </w:tr>
      <w:tr w:rsidR="0091587E" w:rsidRPr="00F37761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17:20–17:50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Доповідь:</w:t>
            </w: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 xml:space="preserve"> Основні результати пілотування і впрова</w:t>
            </w: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дження «Культури добросусідства» як обов’язково-вибіркового предмета в 5-6 класах НУШ упродовж 2021-2023 рр.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Спікер: Неля Лебідь, кандидат психологічних наук, м. Київ</w:t>
            </w:r>
          </w:p>
        </w:tc>
      </w:tr>
      <w:tr w:rsidR="0091587E" w:rsidRPr="00F37761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lastRenderedPageBreak/>
              <w:t>17:55–18:00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Організаційні питання</w:t>
            </w:r>
          </w:p>
          <w:p w:rsidR="0091587E" w:rsidRPr="00F37761" w:rsidRDefault="0091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</w:p>
        </w:tc>
      </w:tr>
    </w:tbl>
    <w:p w:rsidR="0091587E" w:rsidRPr="00F37761" w:rsidRDefault="009158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sz w:val="24"/>
          <w:szCs w:val="24"/>
          <w:lang w:val="uk-UA"/>
        </w:rPr>
      </w:pPr>
    </w:p>
    <w:p w:rsidR="0091587E" w:rsidRPr="00F37761" w:rsidRDefault="00F37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b/>
          <w:sz w:val="24"/>
          <w:szCs w:val="24"/>
          <w:lang w:val="uk-UA"/>
        </w:rPr>
      </w:pPr>
      <w:r w:rsidRPr="00F37761">
        <w:rPr>
          <w:rFonts w:ascii="Arial Narrow" w:eastAsia="Arial Narrow" w:hAnsi="Arial Narrow" w:cs="Arial Narrow"/>
          <w:b/>
          <w:sz w:val="24"/>
          <w:szCs w:val="24"/>
          <w:lang w:val="uk-UA"/>
        </w:rPr>
        <w:t>Сесія 1. 15.06, четвер, 18:30–20:00</w:t>
      </w:r>
    </w:p>
    <w:tbl>
      <w:tblPr>
        <w:tblStyle w:val="a6"/>
        <w:tblW w:w="95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6429"/>
        <w:gridCol w:w="1558"/>
      </w:tblGrid>
      <w:tr w:rsidR="0091587E" w:rsidRPr="00F37761">
        <w:tc>
          <w:tcPr>
            <w:tcW w:w="1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Аудиторія, яка запрошується для участі в  сесії</w:t>
            </w:r>
          </w:p>
        </w:tc>
        <w:tc>
          <w:tcPr>
            <w:tcW w:w="6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Тематика секційних засідань, спікери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Модератор/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модераторка</w:t>
            </w:r>
          </w:p>
        </w:tc>
      </w:tr>
      <w:tr w:rsidR="0091587E" w:rsidRPr="00F37761">
        <w:tc>
          <w:tcPr>
            <w:tcW w:w="1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Педагоги ЗЗСО ІІ–ІІІ ст.</w:t>
            </w:r>
          </w:p>
        </w:tc>
        <w:tc>
          <w:tcPr>
            <w:tcW w:w="6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uk-UA"/>
              </w:rPr>
              <w:t>Сесія 1.1.</w:t>
            </w: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 Обмін досвідом пілотування МНП «Культура добросусідства» в 5–6 кл.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Пілотування «Культури добросусідства»  в НУШ</w:t>
            </w: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: міфи та реалії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Спікерка: Наталія Соларьова, Сумщина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Курс "Культура добросусідства" як хранитель традицій НУШ в 5-6 класах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Спікерка: Ольга Миколаївна Мирошникова, м. Київ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 xml:space="preserve">Розвиток емпатії у дітей засобами предмету «Культура добросусідства»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color w:val="FF0000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Спікерка: Ольга Сердюк, Київщина</w:t>
            </w:r>
            <w:r w:rsidRPr="00F37761">
              <w:rPr>
                <w:rFonts w:ascii="Arial Narrow" w:eastAsia="Arial Narrow" w:hAnsi="Arial Narrow" w:cs="Arial Narrow"/>
                <w:i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Валентина Трубіна, Кірово-градщина </w:t>
            </w:r>
          </w:p>
        </w:tc>
      </w:tr>
      <w:tr w:rsidR="0091587E" w:rsidRPr="00F37761">
        <w:tc>
          <w:tcPr>
            <w:tcW w:w="1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Педагоги ЗЗСО І–ІІ ст.</w:t>
            </w:r>
          </w:p>
        </w:tc>
        <w:tc>
          <w:tcPr>
            <w:tcW w:w="6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i/>
                <w:color w:val="000000"/>
                <w:sz w:val="24"/>
                <w:szCs w:val="24"/>
                <w:lang w:val="uk-UA"/>
              </w:rPr>
              <w:t>Сесія 1.2.</w:t>
            </w:r>
            <w:r w:rsidRPr="00F37761">
              <w:rPr>
                <w:rFonts w:ascii="Arial Narrow" w:eastAsia="Arial Narrow" w:hAnsi="Arial Narrow" w:cs="Arial Narrow"/>
                <w:color w:val="000000"/>
                <w:sz w:val="24"/>
                <w:szCs w:val="24"/>
                <w:lang w:val="uk-UA"/>
              </w:rPr>
              <w:t xml:space="preserve"> Як «Культура добросусідства» допомагає відповідати на виклики воєнного часу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lang w:val="uk-UA"/>
              </w:rPr>
              <w:t xml:space="preserve">Взаємодія зі спільнотою й викладання "Культури добросусідства" у важкі часи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color w:val="000000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color w:val="000000"/>
                <w:sz w:val="24"/>
                <w:szCs w:val="24"/>
                <w:lang w:val="uk-UA"/>
              </w:rPr>
              <w:t>Спікерки: Ірина Грек, Херсонщина, Ірина Санковська, м. Київ, Тетяна Тимчик, Чернівеччина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Світлана Гура, Запоріжжя</w:t>
            </w:r>
          </w:p>
        </w:tc>
      </w:tr>
      <w:tr w:rsidR="0091587E" w:rsidRPr="00F37761">
        <w:tc>
          <w:tcPr>
            <w:tcW w:w="1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Педпрацівники ЗДО, адміністрація ЗДО,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Викладачі ЗППО</w:t>
            </w:r>
          </w:p>
        </w:tc>
        <w:tc>
          <w:tcPr>
            <w:tcW w:w="6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uk-UA"/>
              </w:rPr>
              <w:t>Сесія 1.3.</w:t>
            </w: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 xml:space="preserve"> </w:t>
            </w: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 Оновлення програмно-методичного комплексу для закладів дошкільної освіти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Презентація оновленої парціальної програми «Український віночок. Регіон» інтегрованого курсу «Культура добросусідства»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Спікерки: Тетяна Палько, Закарпаття, Олена Савчук, Чернівецька область, Лія Олійник, Миколаївщина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Презентація регіонального варіанту програми «Український віночок. Закарпаття»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Спікерки: Тетяна Палько, Ольга Романчак, Анна Рего, Закарпаття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Презентація регіо</w:t>
            </w: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нального варіанту програми «Український віночок. Миколаївщина»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Спікерки: Лія Олійник, Наталія Литвинова, Миколаївщина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Катерина Юр’єва,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Харківщина</w:t>
            </w:r>
          </w:p>
        </w:tc>
      </w:tr>
      <w:tr w:rsidR="0091587E" w:rsidRPr="00F37761">
        <w:tc>
          <w:tcPr>
            <w:tcW w:w="1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ЗППО, адміністрація шкіл і ЗДО, вчителі</w:t>
            </w:r>
          </w:p>
        </w:tc>
        <w:tc>
          <w:tcPr>
            <w:tcW w:w="6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uk-UA"/>
              </w:rPr>
              <w:t>Сесія 1.4.</w:t>
            </w: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 xml:space="preserve"> </w:t>
            </w: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Консультація експерта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Від дитсадка до університету: прав</w:t>
            </w: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ові поради з протидії булінгу і кібербулінгу.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Спікер: Лариса Гретченко, м. Київ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Потапова Валентина,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м. Київ</w:t>
            </w:r>
          </w:p>
        </w:tc>
      </w:tr>
    </w:tbl>
    <w:p w:rsidR="0091587E" w:rsidRPr="00F37761" w:rsidRDefault="00F37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sz w:val="24"/>
          <w:szCs w:val="24"/>
          <w:lang w:val="uk-UA"/>
        </w:rPr>
      </w:pPr>
      <w:r w:rsidRPr="00F37761">
        <w:rPr>
          <w:rFonts w:ascii="Arial Narrow" w:eastAsia="Arial Narrow" w:hAnsi="Arial Narrow" w:cs="Arial Narrow"/>
          <w:sz w:val="24"/>
          <w:szCs w:val="24"/>
          <w:lang w:val="uk-UA"/>
        </w:rPr>
        <w:t xml:space="preserve"> </w:t>
      </w:r>
    </w:p>
    <w:p w:rsidR="0091587E" w:rsidRPr="00F37761" w:rsidRDefault="00F37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b/>
          <w:sz w:val="24"/>
          <w:szCs w:val="24"/>
          <w:lang w:val="uk-UA"/>
        </w:rPr>
      </w:pPr>
      <w:r w:rsidRPr="00F37761">
        <w:rPr>
          <w:rFonts w:ascii="Arial Narrow" w:eastAsia="Arial Narrow" w:hAnsi="Arial Narrow" w:cs="Arial Narrow"/>
          <w:b/>
          <w:sz w:val="24"/>
          <w:szCs w:val="24"/>
          <w:lang w:val="uk-UA"/>
        </w:rPr>
        <w:t>Сесія 2. 16.02, п’ятниця, 15:00–16:30</w:t>
      </w:r>
    </w:p>
    <w:tbl>
      <w:tblPr>
        <w:tblStyle w:val="a7"/>
        <w:tblW w:w="95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26"/>
        <w:gridCol w:w="6520"/>
        <w:gridCol w:w="1525"/>
      </w:tblGrid>
      <w:tr w:rsidR="0091587E" w:rsidRPr="00F37761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Аудиторія, яка запрошу-ється для участі у  сесії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Тематика секційних засідань, спікери</w:t>
            </w:r>
          </w:p>
        </w:tc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Модератор/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модераторка</w:t>
            </w:r>
          </w:p>
        </w:tc>
      </w:tr>
      <w:tr w:rsidR="0091587E" w:rsidRPr="00F37761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lastRenderedPageBreak/>
              <w:t>Педагоги-предметники,  координатори СЗГ в ЗЗПО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uk-UA"/>
              </w:rPr>
              <w:t>Сесія 2.1.</w:t>
            </w: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 Педагогічна майстерня для вчителів 5-6-х класів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 xml:space="preserve">Використання презентацій та інтерактивних вправ під час   викладання «Культури добросусідства» у змішаному форматі в 5 класі опорного закладу освіти «Балаклеївський ліцей імені Євгенії Гуглі» (презентація розробленого НМК для кожної теми)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 xml:space="preserve">Спікерка: Ольга </w:t>
            </w: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Скляренко, Черкащина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Інтерактивна презентація «Ми всі різні і цим схожі»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Спікерка: Анастасія Гаврилець, Чернівецька область</w:t>
            </w:r>
          </w:p>
          <w:p w:rsidR="0091587E" w:rsidRPr="00F37761" w:rsidRDefault="0091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Олена Вітковська, Миколаївщина</w:t>
            </w:r>
          </w:p>
          <w:p w:rsidR="0091587E" w:rsidRPr="00F37761" w:rsidRDefault="0091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</w:p>
        </w:tc>
      </w:tr>
      <w:tr w:rsidR="0091587E" w:rsidRPr="00F37761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Освітяни Адміністрація шкіл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uk-UA"/>
              </w:rPr>
              <w:t>Сесія 2.2.</w:t>
            </w: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 xml:space="preserve"> </w:t>
            </w: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Консультація експерта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Права дитини в умовах збройного конфлікту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 xml:space="preserve">Спікерка: Олександра Козорог, Дніпропетровщина </w:t>
            </w:r>
          </w:p>
          <w:p w:rsidR="0091587E" w:rsidRPr="00F37761" w:rsidRDefault="0091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Валентина Потапова,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м. Київ</w:t>
            </w:r>
          </w:p>
        </w:tc>
      </w:tr>
      <w:tr w:rsidR="0091587E" w:rsidRPr="00F37761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Департаменти освіти громад, ЗППО, адміністрація шкіл, вчителі 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uk-UA"/>
              </w:rPr>
              <w:t xml:space="preserve">Сесія 2.3. </w:t>
            </w: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Круглий стіл з обговорення питань підготовки педагогів до впровадження «Культури добросусідства» в закладах освіти.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Основні питання організації підвищення кваліфікації вчителів «Культури добросусідства» в закладах післядипломної освіти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Спікерки: Ольга Бояр</w:t>
            </w: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чук, Людмила Микитюк, Київщина</w:t>
            </w:r>
          </w:p>
        </w:tc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Ольга Касьянова, Луганщина</w:t>
            </w:r>
          </w:p>
        </w:tc>
      </w:tr>
      <w:tr w:rsidR="0091587E" w:rsidRPr="00F37761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Педагоги ЗЗСО 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uk-UA"/>
              </w:rPr>
              <w:t xml:space="preserve">Сесія 2.4. </w:t>
            </w: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Майстер-клас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Використання технік ненасильницького спілкування задля сприяння порозумінню в класі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Спікерка: Катерина Зезюліна, Дніпропетровщина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Неля Лебідь,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м. Київ</w:t>
            </w:r>
          </w:p>
          <w:p w:rsidR="0091587E" w:rsidRPr="00F37761" w:rsidRDefault="0091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</w:p>
          <w:p w:rsidR="0091587E" w:rsidRPr="00F37761" w:rsidRDefault="0091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</w:p>
          <w:p w:rsidR="0091587E" w:rsidRPr="00F37761" w:rsidRDefault="0091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</w:p>
        </w:tc>
      </w:tr>
    </w:tbl>
    <w:p w:rsidR="0091587E" w:rsidRPr="00F37761" w:rsidRDefault="009158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sz w:val="24"/>
          <w:szCs w:val="24"/>
          <w:lang w:val="uk-UA"/>
        </w:rPr>
      </w:pPr>
    </w:p>
    <w:p w:rsidR="0091587E" w:rsidRPr="00F37761" w:rsidRDefault="00F37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b/>
          <w:sz w:val="24"/>
          <w:szCs w:val="24"/>
          <w:lang w:val="uk-UA"/>
        </w:rPr>
      </w:pPr>
      <w:r w:rsidRPr="00F37761">
        <w:rPr>
          <w:rFonts w:ascii="Arial Narrow" w:eastAsia="Arial Narrow" w:hAnsi="Arial Narrow" w:cs="Arial Narrow"/>
          <w:b/>
          <w:sz w:val="24"/>
          <w:szCs w:val="24"/>
          <w:lang w:val="uk-UA"/>
        </w:rPr>
        <w:t>Сесія 3. 16.06, п’ятниця, 17:00–19:00</w:t>
      </w:r>
    </w:p>
    <w:tbl>
      <w:tblPr>
        <w:tblStyle w:val="a8"/>
        <w:tblW w:w="95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25"/>
        <w:gridCol w:w="6638"/>
        <w:gridCol w:w="1408"/>
      </w:tblGrid>
      <w:tr w:rsidR="0091587E" w:rsidRPr="00F37761"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Аудиторія, яка запрошу-ється для участі в  сесії</w:t>
            </w:r>
          </w:p>
        </w:tc>
        <w:tc>
          <w:tcPr>
            <w:tcW w:w="6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Тематика секційних засідань, спікери</w:t>
            </w:r>
          </w:p>
        </w:tc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Модератор/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модераторка</w:t>
            </w:r>
          </w:p>
        </w:tc>
      </w:tr>
      <w:tr w:rsidR="0091587E" w:rsidRPr="00F37761"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Педагоги-предметники, учителі пілотних шкіл, координатори СЗГ в ЗППО</w:t>
            </w:r>
          </w:p>
        </w:tc>
        <w:tc>
          <w:tcPr>
            <w:tcW w:w="6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uk-UA"/>
              </w:rPr>
              <w:t>Сесія 3.1.</w:t>
            </w: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 Майстер-клас для викладачів «КД» в 5-6 класах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Використання інструментів коучингу у викладанні теми "Я і мій час» в 5 класі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Спікерка: Ліліана Кудрик, Львівщина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Презентація конспекту уроку в 5 класі "Гендерні стереотипи в різних культурах"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 xml:space="preserve">Спікерка: Тетяна </w:t>
            </w: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Грицюк, Волинь</w:t>
            </w:r>
          </w:p>
        </w:tc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Олександра Козорог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Дніпро-петровщина</w:t>
            </w:r>
          </w:p>
        </w:tc>
      </w:tr>
      <w:tr w:rsidR="0091587E" w:rsidRPr="00F37761"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Освітяни, представники відділів освіти громад</w:t>
            </w:r>
          </w:p>
        </w:tc>
        <w:tc>
          <w:tcPr>
            <w:tcW w:w="6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uk-UA"/>
              </w:rPr>
              <w:t>Сесія 3.2.</w:t>
            </w: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 Як «Культура добросусідства» допомагає відповідати на виклики воєнного часу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 xml:space="preserve">Досвід волонтерської діяльності та допомоги ВПО від педагогів «КД» і випускників курсу «Соціальна адаптація ВПО в місцевих громадах» 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 xml:space="preserve">Спікерки: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Тетяна Палько, Закарпаття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Анжела Гельбак, Кіровоградська область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Тетяна Тимчик, Чернівецька область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Марія Голуб, Тернопільщина</w:t>
            </w:r>
          </w:p>
        </w:tc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Оксана Муляр, Волинь</w:t>
            </w:r>
          </w:p>
        </w:tc>
      </w:tr>
      <w:tr w:rsidR="0091587E" w:rsidRPr="00F37761"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Освітяни, ЗППО</w:t>
            </w:r>
          </w:p>
        </w:tc>
        <w:tc>
          <w:tcPr>
            <w:tcW w:w="6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uk-UA"/>
              </w:rPr>
              <w:t>Сесія 3.3.</w:t>
            </w: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 xml:space="preserve"> </w:t>
            </w: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Круглий стіл. </w:t>
            </w: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 xml:space="preserve">Можливості використання наскрізного інтегрованого курсу «Культура добросусідства» у формуванні регіональної освітньої моделі та відповідного методичного </w:t>
            </w: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lastRenderedPageBreak/>
              <w:t>забезпечення в період реінтеграції деокупованих територій АР Крим, Донецької і Луганської областей</w:t>
            </w: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 xml:space="preserve">.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Сп</w:t>
            </w: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 xml:space="preserve">ікери: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 xml:space="preserve">Олег Охредько, Запорізька область,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 xml:space="preserve">Валентина Потапова м. Київ,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color w:val="00B050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Галина Ломакіна, Донеччина</w:t>
            </w:r>
            <w:r w:rsidRPr="00F37761">
              <w:rPr>
                <w:rFonts w:ascii="Arial Narrow" w:eastAsia="Arial Narrow" w:hAnsi="Arial Narrow" w:cs="Arial Narrow"/>
                <w:i/>
                <w:color w:val="00B050"/>
                <w:sz w:val="24"/>
                <w:szCs w:val="24"/>
                <w:lang w:val="uk-UA"/>
              </w:rPr>
              <w:t xml:space="preserve">,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Ольга Касьянова, Луганщина</w:t>
            </w:r>
          </w:p>
        </w:tc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lastRenderedPageBreak/>
              <w:t xml:space="preserve">Олег Смірнов,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м. Київ </w:t>
            </w:r>
          </w:p>
          <w:p w:rsidR="0091587E" w:rsidRPr="00F37761" w:rsidRDefault="0091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</w:p>
        </w:tc>
      </w:tr>
      <w:tr w:rsidR="0091587E" w:rsidRPr="00F37761"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lastRenderedPageBreak/>
              <w:t xml:space="preserve">Освітяни ЗЗСО, ЗППО </w:t>
            </w:r>
          </w:p>
          <w:p w:rsidR="0091587E" w:rsidRPr="00F37761" w:rsidRDefault="0091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</w:p>
        </w:tc>
        <w:tc>
          <w:tcPr>
            <w:tcW w:w="6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uk-UA"/>
              </w:rPr>
              <w:t>Сесія 3.4.</w:t>
            </w: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 xml:space="preserve"> </w:t>
            </w: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 Майстер-клас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Підприємницька компетентність педагога. Як навчитися розвивати підприємницькі навички у підлітків і дорослих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Спікерка: Юлія Бех, м. Київ</w:t>
            </w:r>
          </w:p>
        </w:tc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Зоя Філончук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Херсонщина</w:t>
            </w:r>
          </w:p>
        </w:tc>
      </w:tr>
    </w:tbl>
    <w:p w:rsidR="0091587E" w:rsidRPr="00F37761" w:rsidRDefault="009158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sz w:val="24"/>
          <w:szCs w:val="24"/>
          <w:lang w:val="uk-UA"/>
        </w:rPr>
      </w:pPr>
    </w:p>
    <w:p w:rsidR="0091587E" w:rsidRPr="00F37761" w:rsidRDefault="009158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sz w:val="24"/>
          <w:szCs w:val="24"/>
          <w:lang w:val="uk-UA"/>
        </w:rPr>
      </w:pPr>
    </w:p>
    <w:p w:rsidR="0091587E" w:rsidRPr="00F37761" w:rsidRDefault="00F37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b/>
          <w:sz w:val="24"/>
          <w:szCs w:val="24"/>
          <w:lang w:val="uk-UA"/>
        </w:rPr>
      </w:pPr>
      <w:r w:rsidRPr="00F37761">
        <w:rPr>
          <w:rFonts w:ascii="Arial Narrow" w:eastAsia="Arial Narrow" w:hAnsi="Arial Narrow" w:cs="Arial Narrow"/>
          <w:b/>
          <w:sz w:val="24"/>
          <w:szCs w:val="24"/>
          <w:lang w:val="uk-UA"/>
        </w:rPr>
        <w:t xml:space="preserve">Сесія 4. </w:t>
      </w:r>
      <w:bookmarkStart w:id="2" w:name="30j0zll" w:colFirst="0" w:colLast="0"/>
      <w:bookmarkEnd w:id="2"/>
      <w:r w:rsidRPr="00F37761">
        <w:rPr>
          <w:rFonts w:ascii="Arial Narrow" w:eastAsia="Arial Narrow" w:hAnsi="Arial Narrow" w:cs="Arial Narrow"/>
          <w:b/>
          <w:sz w:val="24"/>
          <w:szCs w:val="24"/>
          <w:lang w:val="uk-UA"/>
        </w:rPr>
        <w:t>17.06, субота, 10:00–11:30</w:t>
      </w:r>
    </w:p>
    <w:tbl>
      <w:tblPr>
        <w:tblStyle w:val="a9"/>
        <w:tblW w:w="95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8"/>
        <w:gridCol w:w="6378"/>
        <w:gridCol w:w="1525"/>
      </w:tblGrid>
      <w:tr w:rsidR="0091587E" w:rsidRPr="00F37761">
        <w:tc>
          <w:tcPr>
            <w:tcW w:w="1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Аудиторія, яка запрошується для участі в  сесії</w:t>
            </w:r>
          </w:p>
        </w:tc>
        <w:tc>
          <w:tcPr>
            <w:tcW w:w="6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Тематика секційних засідань, спікери</w:t>
            </w:r>
          </w:p>
        </w:tc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Модератор/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модераторка</w:t>
            </w:r>
          </w:p>
        </w:tc>
      </w:tr>
      <w:tr w:rsidR="0091587E" w:rsidRPr="00F37761">
        <w:tc>
          <w:tcPr>
            <w:tcW w:w="1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Учителі-предметники і класні керівники </w:t>
            </w:r>
          </w:p>
          <w:p w:rsidR="0091587E" w:rsidRPr="00F37761" w:rsidRDefault="0091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</w:p>
        </w:tc>
        <w:tc>
          <w:tcPr>
            <w:tcW w:w="6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uk-UA"/>
              </w:rPr>
              <w:t>Сесія 4.1.</w:t>
            </w: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 xml:space="preserve"> </w:t>
            </w: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Підготовка педагогів до викладання «Культури добросусідства» в 5-6 класах від ІДЦ «Інтеграція та розвиток». </w:t>
            </w: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Презентація асинхронного онлайн курсу «Як викладати «Культуру добросусідства» в базовій школі».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Обговорення перших результатів навчання.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Спікери: Маргарита Араджионі, Олександр Вієцький, м. Київ</w:t>
            </w:r>
          </w:p>
          <w:p w:rsidR="0091587E" w:rsidRPr="00F37761" w:rsidRDefault="0091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Зоя Бечкало, Полтавщина</w:t>
            </w:r>
          </w:p>
        </w:tc>
      </w:tr>
      <w:tr w:rsidR="0091587E" w:rsidRPr="00F37761">
        <w:tc>
          <w:tcPr>
            <w:tcW w:w="1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Педагоги ЗЗСО,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Співробітники ЗППО, </w:t>
            </w: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 відділів освіти громад, НГО</w:t>
            </w:r>
          </w:p>
        </w:tc>
        <w:tc>
          <w:tcPr>
            <w:tcW w:w="6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uk-UA"/>
              </w:rPr>
              <w:t>Сесія 4.2.</w:t>
            </w:r>
            <w:r w:rsidRPr="00F37761">
              <w:rPr>
                <w:rFonts w:ascii="Arial Narrow" w:eastAsia="Arial Narrow" w:hAnsi="Arial Narrow" w:cs="Arial Narrow"/>
                <w:color w:val="FF0000"/>
                <w:sz w:val="24"/>
                <w:szCs w:val="24"/>
                <w:lang w:val="uk-UA"/>
              </w:rPr>
              <w:t xml:space="preserve"> </w:t>
            </w: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Дискусія: як «Культура добросусідства» допомагає відповідати на виклики воєнного часу.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 xml:space="preserve">Про світ професій у курсі "Культура добросусідства".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Вектор на післявоєнне відновлення: роздуми та рекомендації.</w:t>
            </w: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Спікерка: Ірина Санковська, м. Київ</w:t>
            </w:r>
          </w:p>
        </w:tc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Зоя Філончук, Херсонщина </w:t>
            </w:r>
          </w:p>
          <w:p w:rsidR="0091587E" w:rsidRPr="00F37761" w:rsidRDefault="0091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</w:p>
        </w:tc>
      </w:tr>
      <w:tr w:rsidR="0091587E" w:rsidRPr="00F37761">
        <w:tc>
          <w:tcPr>
            <w:tcW w:w="1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Педпрацівники ЗДО, адміністрація ЗДО,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Викладачі ЗППО</w:t>
            </w:r>
          </w:p>
        </w:tc>
        <w:tc>
          <w:tcPr>
            <w:tcW w:w="6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uk-UA"/>
              </w:rPr>
              <w:t xml:space="preserve">Сесія 4.3. </w:t>
            </w: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Міжрегіональна співпраця ЗДО і закордонний досвід </w:t>
            </w: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 xml:space="preserve">Захід «А у нас так»: обмін досвідом між Чернівецькою областю і Хмельниччиною </w:t>
            </w: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 xml:space="preserve">з розробки і впровадження регіональної програми «Український віночок. Регіон» 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Спікерки: Тетяна Пецей, Чернівецька область, Інна Нащубська, Хмельничиина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Порівняльні характеристики роботи з дітьми та дорослими у садках Чехії та України. Організація навчаль</w:t>
            </w: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 xml:space="preserve">ного процесу для дітей, які вимушено покинули домівки під час війни в Україні.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Спікерка: Леся Фулітка, м. Прага (Чехія)</w:t>
            </w:r>
          </w:p>
        </w:tc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Тетяна Палько, Закарпаття </w:t>
            </w:r>
          </w:p>
        </w:tc>
      </w:tr>
      <w:tr w:rsidR="0091587E" w:rsidRPr="00F37761">
        <w:tc>
          <w:tcPr>
            <w:tcW w:w="1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Педагоги «КД» в базовій і старшій школі, освітяни дорослих</w:t>
            </w:r>
          </w:p>
        </w:tc>
        <w:tc>
          <w:tcPr>
            <w:tcW w:w="6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uk-UA"/>
              </w:rPr>
              <w:t>Сесія 4.4.</w:t>
            </w: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 Презентація навчально-методичних розробок </w:t>
            </w: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Використання штучного інтелекту в роботі вчителя навчального предмету "Культура добросусідства"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 xml:space="preserve">Спікерка: Ірина Унгурян, Чернівецька область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 xml:space="preserve">Використання в роботі вчителя сервісу створення малюнків (з вбудованим </w:t>
            </w: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штучним інтелектом) Autodraw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Спікерка: Світлана Гура, Запорізька область</w:t>
            </w:r>
          </w:p>
          <w:p w:rsidR="0091587E" w:rsidRPr="00F37761" w:rsidRDefault="0091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Катерина Романенко, Дніпропетровщина</w:t>
            </w:r>
          </w:p>
        </w:tc>
      </w:tr>
    </w:tbl>
    <w:p w:rsidR="0091587E" w:rsidRPr="00F37761" w:rsidRDefault="009158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sz w:val="24"/>
          <w:szCs w:val="24"/>
          <w:lang w:val="uk-UA"/>
        </w:rPr>
      </w:pPr>
    </w:p>
    <w:p w:rsidR="0091587E" w:rsidRPr="00F37761" w:rsidRDefault="00F37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b/>
          <w:sz w:val="24"/>
          <w:szCs w:val="24"/>
          <w:lang w:val="uk-UA"/>
        </w:rPr>
      </w:pPr>
      <w:r w:rsidRPr="00F37761">
        <w:rPr>
          <w:rFonts w:ascii="Arial Narrow" w:eastAsia="Arial Narrow" w:hAnsi="Arial Narrow" w:cs="Arial Narrow"/>
          <w:b/>
          <w:sz w:val="24"/>
          <w:szCs w:val="24"/>
          <w:lang w:val="uk-UA"/>
        </w:rPr>
        <w:lastRenderedPageBreak/>
        <w:t>Сесія 5. 17.06, субота, 12:00–13:30</w:t>
      </w:r>
    </w:p>
    <w:tbl>
      <w:tblPr>
        <w:tblStyle w:val="aa"/>
        <w:tblW w:w="95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4"/>
        <w:gridCol w:w="6281"/>
        <w:gridCol w:w="1666"/>
      </w:tblGrid>
      <w:tr w:rsidR="0091587E" w:rsidRPr="00F37761">
        <w:tc>
          <w:tcPr>
            <w:tcW w:w="1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Аудиторія, яка запрошується для участі в  сесії</w:t>
            </w:r>
          </w:p>
        </w:tc>
        <w:tc>
          <w:tcPr>
            <w:tcW w:w="62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Тематика секційних засідань, спікери</w:t>
            </w:r>
          </w:p>
        </w:tc>
        <w:tc>
          <w:tcPr>
            <w:tcW w:w="1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Модератор/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модераторка</w:t>
            </w:r>
          </w:p>
        </w:tc>
      </w:tr>
      <w:tr w:rsidR="0091587E" w:rsidRPr="00F37761">
        <w:tc>
          <w:tcPr>
            <w:tcW w:w="1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Педагоги ЗЗСО, відповідальні за СЗГ в ЗППО </w:t>
            </w:r>
          </w:p>
        </w:tc>
        <w:tc>
          <w:tcPr>
            <w:tcW w:w="62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uk-UA"/>
              </w:rPr>
              <w:t>Сесія 5.1.</w:t>
            </w: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 xml:space="preserve"> </w:t>
            </w: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Навчально-методичний комплекс до предмета «КД» в 5-6 класах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Презентація анімаційних відеороликів до «КД» в 5-6 класах і методичних рекомендацій по роботі з ними.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color w:val="FF0000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Спікерки: Ольга Боярчук, Людмила Миктюк, Київщина, Неля Лебідь, м. Київ</w:t>
            </w:r>
            <w:r w:rsidRPr="00F37761">
              <w:rPr>
                <w:rFonts w:ascii="Arial Narrow" w:eastAsia="Arial Narrow" w:hAnsi="Arial Narrow" w:cs="Arial Narrow"/>
                <w:i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Презентація збірки методичних рекомендацій до предмета «КД» в 5-6 класах.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Спікерка: Маргарита Араджионі, м. Київ</w:t>
            </w:r>
          </w:p>
        </w:tc>
        <w:tc>
          <w:tcPr>
            <w:tcW w:w="1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Ольга Крутенко, Черкащина</w:t>
            </w:r>
          </w:p>
        </w:tc>
      </w:tr>
      <w:tr w:rsidR="0091587E" w:rsidRPr="00F37761">
        <w:tc>
          <w:tcPr>
            <w:tcW w:w="1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Педагоги ЗЗСО ІІ–ІІІ ст. і ЗППО, освіти дор</w:t>
            </w: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ослих </w:t>
            </w:r>
          </w:p>
        </w:tc>
        <w:tc>
          <w:tcPr>
            <w:tcW w:w="62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uk-UA"/>
              </w:rPr>
              <w:t>Сесія 5.2.</w:t>
            </w: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 xml:space="preserve"> </w:t>
            </w: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Майстер клас з медіаграмотності для тих, хто працює з педагогами і батьками.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«Постправда» як інструмент інформаційно-психологічної спецоперації російської влади: стратегії протидії на деокупованих територіях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Спікерка: Валентина Потапова, м. Київ</w:t>
            </w:r>
          </w:p>
        </w:tc>
        <w:tc>
          <w:tcPr>
            <w:tcW w:w="1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Наталя Пастушенко,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м. Львів</w:t>
            </w:r>
          </w:p>
          <w:p w:rsidR="0091587E" w:rsidRPr="00F37761" w:rsidRDefault="0091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</w:p>
        </w:tc>
      </w:tr>
      <w:tr w:rsidR="0091587E" w:rsidRPr="00F37761">
        <w:tc>
          <w:tcPr>
            <w:tcW w:w="1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Адміністрація і педпрацівники ЗДО, працівники ЗППО</w:t>
            </w:r>
          </w:p>
        </w:tc>
        <w:tc>
          <w:tcPr>
            <w:tcW w:w="62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uk-UA"/>
              </w:rPr>
              <w:t>Сесія 5.3.</w:t>
            </w: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 xml:space="preserve"> </w:t>
            </w: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 Обмін досвідом організації роботи в ЗДО України </w:t>
            </w:r>
            <w:r w:rsidRPr="00F37761">
              <w:rPr>
                <w:rFonts w:ascii="Arial" w:eastAsia="Arial" w:hAnsi="Arial" w:cs="Arial"/>
                <w:b/>
                <w:sz w:val="24"/>
                <w:szCs w:val="24"/>
                <w:lang w:val="uk-UA"/>
              </w:rPr>
              <w:t xml:space="preserve">Досвід розробки циклограми і календарного планування з метою реалізації програми «Український віночок. Регіон» у ЗДО №80 м. Полтави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 xml:space="preserve">Спікерка: Наталія Афанасьєва, Полтавщина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Підвищення кваліфікації педагогічних працівників з методики впровадження програми</w:t>
            </w: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 xml:space="preserve"> «Український віночок. Закарпаття»: досягнення, перспективи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Спікерка: Ольга Романчак, Закарпаття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Досвід впровадження програми «Український віночок. Регіон» на Львівщині.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Спікерка: Наталія Мала, Львівщина</w:t>
            </w:r>
          </w:p>
        </w:tc>
        <w:tc>
          <w:tcPr>
            <w:tcW w:w="1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Лія Олійник,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Миколаївщина</w:t>
            </w:r>
          </w:p>
        </w:tc>
      </w:tr>
      <w:tr w:rsidR="0091587E" w:rsidRPr="00F37761">
        <w:tc>
          <w:tcPr>
            <w:tcW w:w="1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Класні керівники 5-11 класів, педагоги КД у 5-6 класах школи, ЗППО</w:t>
            </w:r>
          </w:p>
        </w:tc>
        <w:tc>
          <w:tcPr>
            <w:tcW w:w="62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uk-UA"/>
              </w:rPr>
              <w:t>Сесія 5.4.</w:t>
            </w: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 xml:space="preserve">  </w:t>
            </w: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Досвід роботи за програмою «Я. Ми. Країна»</w:t>
            </w:r>
            <w:r w:rsidRPr="00F37761">
              <w:rPr>
                <w:lang w:val="uk-UA"/>
              </w:rPr>
              <w:t xml:space="preserve"> </w:t>
            </w: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курсу «Культура добросусідства»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 xml:space="preserve">Досвід проведення заняття «Україна, яку ми не знаємо. Українці, які нас здивували» з програми «Я. Ми. </w:t>
            </w: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Країна»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Спікерка: Валентина Хоменко, Полтавщина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 xml:space="preserve">Досвід апробації розробок методичного посібника до програми «Я. Ми. Країна» у дистанційному форматі в умовах війни.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Спікерки: Олена Вітковська, Оксана Волченко, Надія Нікітчук, Тетяна Татаренко, Миколаївщина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Робота за темами програми «Я.МИ.Країна» на Одещині.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Спікери: (узгоджуються)</w:t>
            </w:r>
          </w:p>
        </w:tc>
        <w:tc>
          <w:tcPr>
            <w:tcW w:w="1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Людмила Микитюк,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Київщина</w:t>
            </w:r>
          </w:p>
        </w:tc>
      </w:tr>
    </w:tbl>
    <w:p w:rsidR="0091587E" w:rsidRPr="00F37761" w:rsidRDefault="009158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sz w:val="24"/>
          <w:szCs w:val="24"/>
          <w:lang w:val="uk-UA"/>
        </w:rPr>
      </w:pPr>
    </w:p>
    <w:p w:rsidR="0091587E" w:rsidRPr="00F37761" w:rsidRDefault="00F37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b/>
          <w:sz w:val="24"/>
          <w:szCs w:val="24"/>
          <w:lang w:val="uk-UA"/>
        </w:rPr>
      </w:pPr>
      <w:r w:rsidRPr="00F37761">
        <w:rPr>
          <w:rFonts w:ascii="Arial Narrow" w:eastAsia="Arial Narrow" w:hAnsi="Arial Narrow" w:cs="Arial Narrow"/>
          <w:b/>
          <w:sz w:val="24"/>
          <w:szCs w:val="24"/>
          <w:lang w:val="uk-UA"/>
        </w:rPr>
        <w:t>Сесія 6. 17.06, субота, 14:00–15:30</w:t>
      </w:r>
    </w:p>
    <w:tbl>
      <w:tblPr>
        <w:tblStyle w:val="ab"/>
        <w:tblW w:w="95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5"/>
        <w:gridCol w:w="6426"/>
        <w:gridCol w:w="1520"/>
      </w:tblGrid>
      <w:tr w:rsidR="0091587E" w:rsidRPr="00F37761"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Аудиторія, яка запрошується </w:t>
            </w: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lastRenderedPageBreak/>
              <w:t>для участі в  сесії</w:t>
            </w:r>
          </w:p>
        </w:tc>
        <w:tc>
          <w:tcPr>
            <w:tcW w:w="6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lastRenderedPageBreak/>
              <w:t>Тематика секційних засідань, спікери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Модератор/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модераторка</w:t>
            </w:r>
          </w:p>
        </w:tc>
      </w:tr>
      <w:tr w:rsidR="0091587E" w:rsidRPr="00F37761"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lastRenderedPageBreak/>
              <w:t>Педагоги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ЗЗСО ІІ-ІІІ ст.</w:t>
            </w:r>
          </w:p>
        </w:tc>
        <w:tc>
          <w:tcPr>
            <w:tcW w:w="6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i/>
                <w:color w:val="000000"/>
                <w:sz w:val="24"/>
                <w:szCs w:val="24"/>
                <w:lang w:val="uk-UA"/>
              </w:rPr>
              <w:t>Сесія 6.1.</w:t>
            </w:r>
            <w:r w:rsidRPr="00F37761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F37761">
              <w:rPr>
                <w:rFonts w:ascii="Arial Narrow" w:eastAsia="Arial Narrow" w:hAnsi="Arial Narrow" w:cs="Arial Narrow"/>
                <w:color w:val="000000"/>
                <w:sz w:val="24"/>
                <w:szCs w:val="24"/>
                <w:lang w:val="uk-UA"/>
              </w:rPr>
              <w:t>Стратегічна сесія для регіональних координаторів:</w:t>
            </w:r>
            <w:r w:rsidRPr="00F37761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lang w:val="uk-UA"/>
              </w:rPr>
              <w:t xml:space="preserve">Обговорення планів роботи з апробації і впровадження курсу «КД» у 2022/2023 навчальному році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color w:val="000000"/>
                <w:sz w:val="24"/>
                <w:szCs w:val="24"/>
                <w:lang w:val="uk-UA"/>
              </w:rPr>
              <w:t>Спікерка: Маргарита Араджионі, м. Київ</w:t>
            </w: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 </w:t>
            </w:r>
          </w:p>
          <w:p w:rsidR="0091587E" w:rsidRPr="00F37761" w:rsidRDefault="0091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Раїса Євтушенко,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м. Київ</w:t>
            </w:r>
          </w:p>
        </w:tc>
      </w:tr>
      <w:tr w:rsidR="0091587E" w:rsidRPr="00F37761"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Викладачі «КД», ЗППО</w:t>
            </w:r>
          </w:p>
        </w:tc>
        <w:tc>
          <w:tcPr>
            <w:tcW w:w="6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uk-UA"/>
              </w:rPr>
              <w:t>Сесія 6.2.</w:t>
            </w: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 xml:space="preserve"> </w:t>
            </w: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 Майстер-клас: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«Як ефективно відпочити і відновити свій ресурс влітку в умовах війни»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color w:val="FF0000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Спікерка: Неля Лебідь, м. Київ</w:t>
            </w:r>
            <w:r w:rsidRPr="00F37761">
              <w:rPr>
                <w:rFonts w:ascii="Arial Narrow" w:eastAsia="Arial Narrow" w:hAnsi="Arial Narrow" w:cs="Arial Narrow"/>
                <w:i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Валентина Успенська, Сумщина</w:t>
            </w:r>
          </w:p>
        </w:tc>
      </w:tr>
      <w:tr w:rsidR="0091587E" w:rsidRPr="00F37761"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Освітяни, що викладають «КД» в ЗЗСО І ст.</w:t>
            </w:r>
          </w:p>
        </w:tc>
        <w:tc>
          <w:tcPr>
            <w:tcW w:w="6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uk-UA"/>
              </w:rPr>
              <w:t>Сесія 6.3.</w:t>
            </w: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 xml:space="preserve">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Майстер-клас: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Онлайн викладання тем "КД" з громадянської, миротворчої і міжкультурної освіти для здобувачів освіти ЗЗСО І-ІІ ст., а також в закладах післядипломної педагогічної освіти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 xml:space="preserve">Спікерка: Людмила Іванчишин, Львівщина 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Яна Чернишова, Луганщина </w:t>
            </w:r>
          </w:p>
          <w:p w:rsidR="0091587E" w:rsidRPr="00F37761" w:rsidRDefault="0091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</w:p>
        </w:tc>
      </w:tr>
      <w:tr w:rsidR="0091587E" w:rsidRPr="00F37761"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Регіональні координатори </w:t>
            </w:r>
          </w:p>
          <w:p w:rsidR="0091587E" w:rsidRPr="00F37761" w:rsidRDefault="0091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</w:p>
        </w:tc>
        <w:tc>
          <w:tcPr>
            <w:tcW w:w="6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uk-UA"/>
              </w:rPr>
              <w:t xml:space="preserve">Сесія 6.4.  </w:t>
            </w: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Круглий стіл: Обговорення основних результатів навчання дітей за програмою «КД» </w:t>
            </w: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у 5-6 класах</w:t>
            </w: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 і можливостей та перспектив викладання програми «Я. Ми. Країна» курсу «Культура добросусідства» у </w:t>
            </w: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7-9-х</w:t>
            </w: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 класах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Інтеграція пр</w:t>
            </w: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 xml:space="preserve">ограми «Я. Ми. Країна» в процес формування ціннісних орієнтирів сучасної української школи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 xml:space="preserve">Спікерка: Тетяна Татаренко, Миколаївщина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b/>
                <w:sz w:val="24"/>
                <w:szCs w:val="24"/>
                <w:lang w:val="uk-UA"/>
              </w:rPr>
              <w:t>Досвід впровадження «Я. Ми. Країна» в базовій школі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Спікерка: Наталія Соларьова, Сумщина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B050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В’ячеслав Майорський, Одещина</w:t>
            </w:r>
            <w:r w:rsidRPr="00F37761">
              <w:rPr>
                <w:rFonts w:ascii="Arial Narrow" w:eastAsia="Arial Narrow" w:hAnsi="Arial Narrow" w:cs="Arial Narrow"/>
                <w:color w:val="00B050"/>
                <w:sz w:val="24"/>
                <w:szCs w:val="24"/>
                <w:lang w:val="uk-UA"/>
              </w:rPr>
              <w:t xml:space="preserve"> </w:t>
            </w:r>
          </w:p>
          <w:p w:rsidR="0091587E" w:rsidRPr="00F37761" w:rsidRDefault="0091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B050"/>
                <w:sz w:val="24"/>
                <w:szCs w:val="24"/>
                <w:lang w:val="uk-UA"/>
              </w:rPr>
            </w:pPr>
          </w:p>
        </w:tc>
      </w:tr>
    </w:tbl>
    <w:p w:rsidR="0091587E" w:rsidRPr="00F37761" w:rsidRDefault="009158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color w:val="00B050"/>
          <w:sz w:val="24"/>
          <w:szCs w:val="24"/>
          <w:lang w:val="uk-UA"/>
        </w:rPr>
      </w:pPr>
    </w:p>
    <w:p w:rsidR="0091587E" w:rsidRPr="00F37761" w:rsidRDefault="00F37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b/>
          <w:sz w:val="24"/>
          <w:szCs w:val="24"/>
          <w:lang w:val="uk-UA"/>
        </w:rPr>
      </w:pPr>
      <w:r w:rsidRPr="00F37761">
        <w:rPr>
          <w:rFonts w:ascii="Arial Narrow" w:eastAsia="Arial Narrow" w:hAnsi="Arial Narrow" w:cs="Arial Narrow"/>
          <w:b/>
          <w:sz w:val="24"/>
          <w:szCs w:val="24"/>
          <w:lang w:val="uk-UA"/>
        </w:rPr>
        <w:t xml:space="preserve">  Пленарне засідання, 17.06, субота, 16:00–18:00  </w:t>
      </w:r>
    </w:p>
    <w:tbl>
      <w:tblPr>
        <w:tblStyle w:val="ac"/>
        <w:tblW w:w="96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26"/>
        <w:gridCol w:w="8080"/>
      </w:tblGrid>
      <w:tr w:rsidR="0091587E" w:rsidRPr="00F37761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Тема</w:t>
            </w:r>
          </w:p>
        </w:tc>
      </w:tr>
      <w:tr w:rsidR="0091587E" w:rsidRPr="00F37761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16:00-16:15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i/>
                <w:sz w:val="24"/>
                <w:szCs w:val="24"/>
                <w:lang w:val="uk-UA"/>
              </w:rPr>
              <w:t>Модераторка: Маргарита Араджионі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Привітання, відкриття заключного пленарного засідання.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color w:val="FF0000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Основні підсумки наради.</w:t>
            </w:r>
            <w:r w:rsidRPr="00F37761">
              <w:rPr>
                <w:rFonts w:ascii="Arial Narrow" w:eastAsia="Arial Narrow" w:hAnsi="Arial Narrow" w:cs="Arial Narrow"/>
                <w:i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91587E" w:rsidRPr="00F37761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16:15–17:05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Інформація модераторів сесій про хід засідань і результати обговорень</w:t>
            </w:r>
          </w:p>
        </w:tc>
      </w:tr>
      <w:tr w:rsidR="0091587E" w:rsidRPr="00F37761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17:05–17:45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«Вільний мікрофон» – рефлексія учасників Робочої наради</w:t>
            </w:r>
          </w:p>
        </w:tc>
      </w:tr>
      <w:tr w:rsidR="0091587E" w:rsidRPr="00F37761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>17:45–18:00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Заключне слово організаторів. </w:t>
            </w:r>
          </w:p>
          <w:p w:rsidR="0091587E" w:rsidRPr="00F37761" w:rsidRDefault="00F3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</w:pPr>
            <w:r w:rsidRPr="00F37761">
              <w:rPr>
                <w:rFonts w:ascii="Arial Narrow" w:eastAsia="Arial Narrow" w:hAnsi="Arial Narrow" w:cs="Arial Narrow"/>
                <w:sz w:val="24"/>
                <w:szCs w:val="24"/>
                <w:lang w:val="uk-UA"/>
              </w:rPr>
              <w:t xml:space="preserve">Закриття Х Робочої наради  </w:t>
            </w:r>
          </w:p>
        </w:tc>
      </w:tr>
    </w:tbl>
    <w:p w:rsidR="0091587E" w:rsidRPr="00F37761" w:rsidRDefault="0091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  <w:lang w:val="uk-UA"/>
        </w:rPr>
      </w:pPr>
    </w:p>
    <w:p w:rsidR="0091587E" w:rsidRPr="00F37761" w:rsidRDefault="00F37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i/>
          <w:sz w:val="24"/>
          <w:szCs w:val="24"/>
          <w:lang w:val="uk-UA"/>
        </w:rPr>
      </w:pPr>
      <w:r w:rsidRPr="00F37761">
        <w:rPr>
          <w:rFonts w:ascii="Arial Narrow" w:eastAsia="Arial Narrow" w:hAnsi="Arial Narrow" w:cs="Arial Narrow"/>
          <w:i/>
          <w:sz w:val="24"/>
          <w:szCs w:val="24"/>
          <w:lang w:val="uk-UA"/>
        </w:rPr>
        <w:t xml:space="preserve">Захід проводиться за підтримки Програми сприяння громадській активності «Долучайся!», </w:t>
      </w:r>
    </w:p>
    <w:p w:rsidR="0091587E" w:rsidRPr="00F37761" w:rsidRDefault="00F37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i/>
          <w:sz w:val="24"/>
          <w:szCs w:val="24"/>
          <w:lang w:val="uk-UA"/>
        </w:rPr>
      </w:pPr>
      <w:r w:rsidRPr="00F37761">
        <w:rPr>
          <w:rFonts w:ascii="Arial Narrow" w:eastAsia="Arial Narrow" w:hAnsi="Arial Narrow" w:cs="Arial Narrow"/>
          <w:i/>
          <w:sz w:val="24"/>
          <w:szCs w:val="24"/>
          <w:lang w:val="uk-UA"/>
        </w:rPr>
        <w:t xml:space="preserve">що фінансується Агентством США з міжнародного розвитку (USAID)  </w:t>
      </w:r>
    </w:p>
    <w:p w:rsidR="0091587E" w:rsidRPr="00F37761" w:rsidRDefault="00F37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i/>
          <w:sz w:val="24"/>
          <w:szCs w:val="24"/>
          <w:lang w:val="uk-UA"/>
        </w:rPr>
      </w:pPr>
      <w:r w:rsidRPr="00F37761">
        <w:rPr>
          <w:rFonts w:ascii="Arial Narrow" w:eastAsia="Arial Narrow" w:hAnsi="Arial Narrow" w:cs="Arial Narrow"/>
          <w:i/>
          <w:sz w:val="24"/>
          <w:szCs w:val="24"/>
          <w:lang w:val="uk-UA"/>
        </w:rPr>
        <w:t>та впроваджується Pact в Україні.</w:t>
      </w:r>
    </w:p>
    <w:p w:rsidR="0091587E" w:rsidRPr="00F37761" w:rsidRDefault="00F37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i/>
          <w:sz w:val="24"/>
          <w:szCs w:val="24"/>
          <w:lang w:val="uk-UA"/>
        </w:rPr>
      </w:pPr>
      <w:r w:rsidRPr="00F37761">
        <w:rPr>
          <w:rFonts w:ascii="Arial Narrow" w:eastAsia="Arial Narrow" w:hAnsi="Arial Narrow" w:cs="Arial Narrow"/>
          <w:i/>
          <w:sz w:val="24"/>
          <w:szCs w:val="24"/>
          <w:lang w:val="uk-UA"/>
        </w:rPr>
        <w:t xml:space="preserve">Зміст наради є винятковою відповідальністю Pact та його партнерів i не обов’язково відображає погляди Агентства США з міжнародного розвитку (USAID) або уряду США </w:t>
      </w:r>
    </w:p>
    <w:p w:rsidR="0091587E" w:rsidRPr="00F37761" w:rsidRDefault="0091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i/>
          <w:sz w:val="24"/>
          <w:szCs w:val="24"/>
          <w:lang w:val="uk-UA"/>
        </w:rPr>
      </w:pPr>
    </w:p>
    <w:p w:rsidR="0091587E" w:rsidRPr="00F37761" w:rsidRDefault="00F37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FF"/>
          <w:sz w:val="24"/>
          <w:szCs w:val="24"/>
          <w:u w:val="single"/>
          <w:lang w:val="uk-UA"/>
        </w:rPr>
      </w:pPr>
      <w:r w:rsidRPr="00F37761">
        <w:rPr>
          <w:rFonts w:ascii="Arial Narrow" w:eastAsia="Arial Narrow" w:hAnsi="Arial Narrow" w:cs="Arial Narrow"/>
          <w:b/>
          <w:sz w:val="24"/>
          <w:szCs w:val="24"/>
          <w:lang w:val="uk-UA"/>
        </w:rPr>
        <w:t xml:space="preserve">Зареєструватися для участі в нараді можна до 4 червня 2023 р. включно за покликанням: </w:t>
      </w:r>
      <w:hyperlink r:id="rId10">
        <w:r w:rsidRPr="00F37761">
          <w:rPr>
            <w:rFonts w:ascii="Arial Narrow" w:eastAsia="Arial Narrow" w:hAnsi="Arial Narrow" w:cs="Arial Narrow"/>
            <w:b/>
            <w:color w:val="0000FF"/>
            <w:sz w:val="24"/>
            <w:szCs w:val="24"/>
            <w:u w:val="single"/>
            <w:lang w:val="uk-UA"/>
          </w:rPr>
          <w:t>https://forms.gle/J52RFdJeyN21WJ2q8</w:t>
        </w:r>
      </w:hyperlink>
    </w:p>
    <w:p w:rsidR="0091587E" w:rsidRPr="00F37761" w:rsidRDefault="0091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FF"/>
          <w:sz w:val="24"/>
          <w:szCs w:val="24"/>
          <w:u w:val="single"/>
          <w:lang w:val="uk-UA"/>
        </w:rPr>
      </w:pPr>
    </w:p>
    <w:p w:rsidR="0091587E" w:rsidRPr="00F37761" w:rsidRDefault="00F37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  <w:lang w:val="uk-UA"/>
        </w:rPr>
      </w:pPr>
      <w:r w:rsidRPr="00F37761">
        <w:rPr>
          <w:rFonts w:ascii="Arial Narrow" w:eastAsia="Arial Narrow" w:hAnsi="Arial Narrow" w:cs="Arial Narrow"/>
          <w:sz w:val="24"/>
          <w:szCs w:val="24"/>
          <w:lang w:val="uk-UA"/>
        </w:rPr>
        <w:t xml:space="preserve">Просимо Вас перед заповненням цієї реєстраційної форми уважно ознайомитися з програмою заходу, оскільки в цій </w:t>
      </w:r>
      <w:r w:rsidRPr="00F37761">
        <w:rPr>
          <w:rFonts w:ascii="Arial Narrow" w:eastAsia="Arial Narrow" w:hAnsi="Arial Narrow" w:cs="Arial Narrow"/>
          <w:b/>
          <w:sz w:val="24"/>
          <w:szCs w:val="24"/>
          <w:lang w:val="uk-UA"/>
        </w:rPr>
        <w:t>формі зміст сесій не наводиться в повному обсязі</w:t>
      </w:r>
      <w:r w:rsidRPr="00F37761">
        <w:rPr>
          <w:rFonts w:ascii="Arial Narrow" w:eastAsia="Arial Narrow" w:hAnsi="Arial Narrow" w:cs="Arial Narrow"/>
          <w:sz w:val="24"/>
          <w:szCs w:val="24"/>
          <w:lang w:val="uk-UA"/>
        </w:rPr>
        <w:t xml:space="preserve">. Випишіть, </w:t>
      </w:r>
      <w:r w:rsidRPr="00F37761">
        <w:rPr>
          <w:rFonts w:ascii="Arial Narrow" w:eastAsia="Arial Narrow" w:hAnsi="Arial Narrow" w:cs="Arial Narrow"/>
          <w:sz w:val="24"/>
          <w:szCs w:val="24"/>
          <w:lang w:val="uk-UA"/>
        </w:rPr>
        <w:t>будь ласка, з програми номери сесій, які Вам цікаві, й Вам буде легше заповнити реєстраційну форму.</w:t>
      </w:r>
    </w:p>
    <w:p w:rsidR="0091587E" w:rsidRPr="00F37761" w:rsidRDefault="0091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  <w:lang w:val="uk-UA"/>
        </w:rPr>
      </w:pPr>
    </w:p>
    <w:p w:rsidR="0091587E" w:rsidRPr="00F37761" w:rsidRDefault="00F37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  <w:lang w:val="uk-UA"/>
        </w:rPr>
      </w:pPr>
      <w:r w:rsidRPr="00F37761">
        <w:rPr>
          <w:rFonts w:ascii="Arial Narrow" w:eastAsia="Arial Narrow" w:hAnsi="Arial Narrow" w:cs="Arial Narrow"/>
          <w:sz w:val="24"/>
          <w:szCs w:val="24"/>
          <w:lang w:val="uk-UA"/>
        </w:rPr>
        <w:lastRenderedPageBreak/>
        <w:t xml:space="preserve">Під час реєстрації </w:t>
      </w:r>
      <w:r w:rsidRPr="00F37761">
        <w:rPr>
          <w:rFonts w:ascii="Arial Narrow" w:eastAsia="Arial Narrow" w:hAnsi="Arial Narrow" w:cs="Arial Narrow"/>
          <w:b/>
          <w:sz w:val="24"/>
          <w:szCs w:val="24"/>
          <w:lang w:val="uk-UA"/>
        </w:rPr>
        <w:t>обов'язково вказуйте, якщо Ви є спікером/спікеркою, модератором/модераторкою</w:t>
      </w:r>
      <w:r w:rsidRPr="00F37761">
        <w:rPr>
          <w:rFonts w:ascii="Arial Narrow" w:eastAsia="Arial Narrow" w:hAnsi="Arial Narrow" w:cs="Arial Narrow"/>
          <w:sz w:val="24"/>
          <w:szCs w:val="24"/>
          <w:lang w:val="uk-UA"/>
        </w:rPr>
        <w:t xml:space="preserve"> чи </w:t>
      </w:r>
      <w:r w:rsidRPr="00F37761">
        <w:rPr>
          <w:rFonts w:ascii="Arial Narrow" w:eastAsia="Arial Narrow" w:hAnsi="Arial Narrow" w:cs="Arial Narrow"/>
          <w:b/>
          <w:sz w:val="24"/>
          <w:szCs w:val="24"/>
          <w:lang w:val="uk-UA"/>
        </w:rPr>
        <w:t>участником/учасницею</w:t>
      </w:r>
      <w:r w:rsidRPr="00F37761">
        <w:rPr>
          <w:rFonts w:ascii="Arial Narrow" w:eastAsia="Arial Narrow" w:hAnsi="Arial Narrow" w:cs="Arial Narrow"/>
          <w:sz w:val="24"/>
          <w:szCs w:val="24"/>
          <w:lang w:val="uk-UA"/>
        </w:rPr>
        <w:t xml:space="preserve"> сесії (</w:t>
      </w:r>
      <w:r w:rsidRPr="00F37761">
        <w:rPr>
          <w:rFonts w:ascii="Arial Narrow" w:eastAsia="Arial Narrow" w:hAnsi="Arial Narrow" w:cs="Arial Narrow"/>
          <w:b/>
          <w:sz w:val="24"/>
          <w:szCs w:val="24"/>
          <w:lang w:val="uk-UA"/>
        </w:rPr>
        <w:t>можна обирати декілька опцій</w:t>
      </w:r>
      <w:r w:rsidRPr="00F37761">
        <w:rPr>
          <w:rFonts w:ascii="Arial Narrow" w:eastAsia="Arial Narrow" w:hAnsi="Arial Narrow" w:cs="Arial Narrow"/>
          <w:sz w:val="24"/>
          <w:szCs w:val="24"/>
          <w:lang w:val="uk-UA"/>
        </w:rPr>
        <w:t>), бо це є важливим для організаторів.</w:t>
      </w:r>
    </w:p>
    <w:p w:rsidR="0091587E" w:rsidRPr="00F37761" w:rsidRDefault="0091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  <w:lang w:val="uk-UA"/>
        </w:rPr>
      </w:pPr>
    </w:p>
    <w:p w:rsidR="0091587E" w:rsidRPr="00F37761" w:rsidRDefault="00F37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  <w:lang w:val="uk-UA"/>
        </w:rPr>
      </w:pPr>
      <w:r w:rsidRPr="00F37761">
        <w:rPr>
          <w:rFonts w:ascii="Arial Narrow" w:eastAsia="Arial Narrow" w:hAnsi="Arial Narrow" w:cs="Arial Narrow"/>
          <w:sz w:val="24"/>
          <w:szCs w:val="24"/>
          <w:lang w:val="uk-UA"/>
        </w:rPr>
        <w:t xml:space="preserve">Вся необхідна інформація </w:t>
      </w:r>
      <w:r w:rsidRPr="00F37761">
        <w:rPr>
          <w:rFonts w:ascii="Arial Narrow" w:eastAsia="Arial Narrow" w:hAnsi="Arial Narrow" w:cs="Arial Narrow"/>
          <w:b/>
          <w:sz w:val="24"/>
          <w:szCs w:val="24"/>
          <w:lang w:val="uk-UA"/>
        </w:rPr>
        <w:t>щодо приєднання до сесій Наради буде надіслана за 1-2 дні до початку</w:t>
      </w:r>
      <w:r w:rsidRPr="00F37761">
        <w:rPr>
          <w:rFonts w:ascii="Arial Narrow" w:eastAsia="Arial Narrow" w:hAnsi="Arial Narrow" w:cs="Arial Narrow"/>
          <w:sz w:val="24"/>
          <w:szCs w:val="24"/>
          <w:lang w:val="uk-UA"/>
        </w:rPr>
        <w:t xml:space="preserve"> роботи на Вашу електронну адресу, тому ретельно перевіряйте правильність її написання. </w:t>
      </w:r>
    </w:p>
    <w:p w:rsidR="0091587E" w:rsidRPr="00F37761" w:rsidRDefault="0091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  <w:lang w:val="uk-UA"/>
        </w:rPr>
      </w:pPr>
    </w:p>
    <w:p w:rsidR="0091587E" w:rsidRPr="00F37761" w:rsidRDefault="00F37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  <w:lang w:val="uk-UA"/>
        </w:rPr>
      </w:pPr>
      <w:r w:rsidRPr="00F37761">
        <w:rPr>
          <w:rFonts w:ascii="Arial Narrow" w:eastAsia="Arial Narrow" w:hAnsi="Arial Narrow" w:cs="Arial Narrow"/>
          <w:sz w:val="24"/>
          <w:szCs w:val="24"/>
          <w:lang w:val="uk-UA"/>
        </w:rPr>
        <w:t xml:space="preserve">При реєстрації </w:t>
      </w:r>
      <w:r w:rsidRPr="00F37761">
        <w:rPr>
          <w:rFonts w:ascii="Arial Narrow" w:eastAsia="Arial Narrow" w:hAnsi="Arial Narrow" w:cs="Arial Narrow"/>
          <w:b/>
          <w:sz w:val="24"/>
          <w:szCs w:val="24"/>
          <w:lang w:val="uk-UA"/>
        </w:rPr>
        <w:t>бажано вказувати Вашу адресу на джимейлі (gmail</w:t>
      </w:r>
      <w:r w:rsidRPr="00F37761">
        <w:rPr>
          <w:rFonts w:ascii="Arial Narrow" w:eastAsia="Arial Narrow" w:hAnsi="Arial Narrow" w:cs="Arial Narrow"/>
          <w:sz w:val="24"/>
          <w:szCs w:val="24"/>
          <w:lang w:val="uk-UA"/>
        </w:rPr>
        <w:t>). Якщо Ваша адреса буде написана вірно, форма автоматично надішле Вам заповнену Вами копію цього документу.</w:t>
      </w:r>
    </w:p>
    <w:p w:rsidR="0091587E" w:rsidRPr="00F37761" w:rsidRDefault="0091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  <w:lang w:val="uk-UA"/>
        </w:rPr>
      </w:pPr>
    </w:p>
    <w:p w:rsidR="0091587E" w:rsidRPr="00F37761" w:rsidRDefault="00F37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  <w:lang w:val="uk-UA"/>
        </w:rPr>
      </w:pPr>
      <w:r w:rsidRPr="00F37761">
        <w:rPr>
          <w:rFonts w:ascii="Arial Narrow" w:eastAsia="Arial Narrow" w:hAnsi="Arial Narrow" w:cs="Arial Narrow"/>
          <w:sz w:val="24"/>
          <w:szCs w:val="24"/>
          <w:lang w:val="uk-UA"/>
        </w:rPr>
        <w:t>Факт заповнення і надсилання нам цієї форми підтверджує Вашу згоду на обробку Ваших персональних да</w:t>
      </w:r>
      <w:r w:rsidRPr="00F37761">
        <w:rPr>
          <w:rFonts w:ascii="Arial Narrow" w:eastAsia="Arial Narrow" w:hAnsi="Arial Narrow" w:cs="Arial Narrow"/>
          <w:sz w:val="24"/>
          <w:szCs w:val="24"/>
          <w:lang w:val="uk-UA"/>
        </w:rPr>
        <w:t>них організаторами заходу і фахівцями ІДЦ "Інтеграція та розвиток".</w:t>
      </w:r>
    </w:p>
    <w:p w:rsidR="0091587E" w:rsidRPr="00F37761" w:rsidRDefault="0091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  <w:lang w:val="uk-UA"/>
        </w:rPr>
      </w:pPr>
    </w:p>
    <w:p w:rsidR="0091587E" w:rsidRPr="00F37761" w:rsidRDefault="00F37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  <w:lang w:val="uk-UA"/>
        </w:rPr>
      </w:pPr>
      <w:r w:rsidRPr="00F37761">
        <w:rPr>
          <w:rFonts w:ascii="Arial Narrow" w:eastAsia="Arial Narrow" w:hAnsi="Arial Narrow" w:cs="Arial Narrow"/>
          <w:b/>
          <w:sz w:val="24"/>
          <w:szCs w:val="24"/>
          <w:lang w:val="uk-UA"/>
        </w:rPr>
        <w:t xml:space="preserve">За участь у окремих засіданнях наради Ви можете отримати </w:t>
      </w:r>
    </w:p>
    <w:p w:rsidR="0091587E" w:rsidRPr="00F37761" w:rsidRDefault="00F37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  <w:lang w:val="uk-UA"/>
        </w:rPr>
      </w:pPr>
      <w:r w:rsidRPr="00F37761">
        <w:rPr>
          <w:rFonts w:ascii="Arial Narrow" w:eastAsia="Arial Narrow" w:hAnsi="Arial Narrow" w:cs="Arial Narrow"/>
          <w:b/>
          <w:sz w:val="24"/>
          <w:szCs w:val="24"/>
          <w:lang w:val="uk-UA"/>
        </w:rPr>
        <w:t>відповідну посвідку - сертифікат участі.</w:t>
      </w:r>
      <w:r w:rsidRPr="00F37761">
        <w:rPr>
          <w:rFonts w:ascii="Arial Narrow" w:eastAsia="Arial Narrow" w:hAnsi="Arial Narrow" w:cs="Arial Narrow"/>
          <w:sz w:val="24"/>
          <w:szCs w:val="24"/>
          <w:lang w:val="uk-UA"/>
        </w:rPr>
        <w:t xml:space="preserve"> </w:t>
      </w:r>
    </w:p>
    <w:p w:rsidR="0091587E" w:rsidRPr="00F37761" w:rsidRDefault="0091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  <w:lang w:val="uk-UA"/>
        </w:rPr>
      </w:pPr>
    </w:p>
    <w:p w:rsidR="0091587E" w:rsidRPr="00F37761" w:rsidRDefault="00F37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  <w:lang w:val="uk-UA"/>
        </w:rPr>
      </w:pPr>
      <w:r w:rsidRPr="00F37761">
        <w:rPr>
          <w:rFonts w:ascii="Arial Narrow" w:eastAsia="Arial Narrow" w:hAnsi="Arial Narrow" w:cs="Arial Narrow"/>
          <w:sz w:val="24"/>
          <w:szCs w:val="24"/>
          <w:lang w:val="uk-UA"/>
        </w:rPr>
        <w:t xml:space="preserve">Попередня реєстрація на сесії наради буде </w:t>
      </w:r>
      <w:r w:rsidRPr="00F37761">
        <w:rPr>
          <w:rFonts w:ascii="Arial Narrow" w:eastAsia="Arial Narrow" w:hAnsi="Arial Narrow" w:cs="Arial Narrow"/>
          <w:b/>
          <w:sz w:val="24"/>
          <w:szCs w:val="24"/>
          <w:lang w:val="uk-UA"/>
        </w:rPr>
        <w:t>закрита 4 червня</w:t>
      </w:r>
      <w:r w:rsidRPr="00F37761">
        <w:rPr>
          <w:rFonts w:ascii="Arial Narrow" w:eastAsia="Arial Narrow" w:hAnsi="Arial Narrow" w:cs="Arial Narrow"/>
          <w:sz w:val="24"/>
          <w:szCs w:val="24"/>
          <w:lang w:val="uk-UA"/>
        </w:rPr>
        <w:t>, тож, будь ласка, не зволік</w:t>
      </w:r>
      <w:r w:rsidRPr="00F37761">
        <w:rPr>
          <w:rFonts w:ascii="Arial Narrow" w:eastAsia="Arial Narrow" w:hAnsi="Arial Narrow" w:cs="Arial Narrow"/>
          <w:sz w:val="24"/>
          <w:szCs w:val="24"/>
          <w:lang w:val="uk-UA"/>
        </w:rPr>
        <w:t>айте.</w:t>
      </w:r>
    </w:p>
    <w:p w:rsidR="0091587E" w:rsidRPr="00F37761" w:rsidRDefault="0091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  <w:lang w:val="uk-UA"/>
        </w:rPr>
      </w:pPr>
    </w:p>
    <w:p w:rsidR="0091587E" w:rsidRPr="00F37761" w:rsidRDefault="00F37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  <w:lang w:val="uk-UA"/>
        </w:rPr>
      </w:pPr>
      <w:r w:rsidRPr="00F37761">
        <w:rPr>
          <w:rFonts w:ascii="Arial Narrow" w:eastAsia="Arial Narrow" w:hAnsi="Arial Narrow" w:cs="Arial Narrow"/>
          <w:b/>
          <w:sz w:val="24"/>
          <w:szCs w:val="24"/>
          <w:lang w:val="uk-UA"/>
        </w:rPr>
        <w:t xml:space="preserve">Дякуємо за співпрацю! До зустрічі в онлайні!  </w:t>
      </w:r>
      <w:bookmarkEnd w:id="0"/>
    </w:p>
    <w:sectPr w:rsidR="0091587E" w:rsidRPr="00F37761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72B9A"/>
    <w:multiLevelType w:val="multilevel"/>
    <w:tmpl w:val="D00A8764"/>
    <w:lvl w:ilvl="0">
      <w:start w:val="1"/>
      <w:numFmt w:val="bullet"/>
      <w:lvlText w:val="∙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7E"/>
    <w:rsid w:val="00081BF2"/>
    <w:rsid w:val="00433419"/>
    <w:rsid w:val="0091587E"/>
    <w:rsid w:val="00E56BBE"/>
    <w:rsid w:val="00F3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8872D4-437B-4284-B11A-90E672FA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forms.gle/J52RFdJeyN21WJ2q8" TargetMode="External"/><Relationship Id="rId10" Type="http://schemas.openxmlformats.org/officeDocument/2006/relationships/hyperlink" Target="https://forms.gle/J52RFdJeyN21WJ2q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Nout</cp:lastModifiedBy>
  <cp:revision>5</cp:revision>
  <dcterms:created xsi:type="dcterms:W3CDTF">2023-06-01T08:33:00Z</dcterms:created>
  <dcterms:modified xsi:type="dcterms:W3CDTF">2023-06-01T12:02:00Z</dcterms:modified>
</cp:coreProperties>
</file>