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4" w:rsidRPr="00055C26" w:rsidRDefault="00DE5864" w:rsidP="00B82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26">
        <w:rPr>
          <w:rFonts w:ascii="Times New Roman" w:hAnsi="Times New Roman" w:cs="Times New Roman"/>
          <w:b/>
          <w:sz w:val="28"/>
          <w:szCs w:val="28"/>
        </w:rPr>
        <w:t xml:space="preserve">Узагальнені показники сформованості рівня культури </w:t>
      </w:r>
    </w:p>
    <w:p w:rsidR="00DE5864" w:rsidRDefault="00DE5864" w:rsidP="00B82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26">
        <w:rPr>
          <w:rFonts w:ascii="Times New Roman" w:hAnsi="Times New Roman" w:cs="Times New Roman"/>
          <w:b/>
          <w:sz w:val="28"/>
          <w:szCs w:val="28"/>
        </w:rPr>
        <w:t>родинних взаємин за знанням свого родоводу</w:t>
      </w:r>
    </w:p>
    <w:p w:rsidR="00B8290E" w:rsidRPr="0095306F" w:rsidRDefault="00B8290E" w:rsidP="00B8290E">
      <w:pPr>
        <w:pStyle w:val="a5"/>
        <w:spacing w:line="360" w:lineRule="auto"/>
        <w:ind w:left="0" w:firstLine="708"/>
        <w:jc w:val="both"/>
      </w:pPr>
      <w:r>
        <w:t xml:space="preserve">Анкетування проводилося протягом листопада 2017 року серед учнів 5 – 11 класів </w:t>
      </w:r>
      <w:proofErr w:type="spellStart"/>
      <w:r w:rsidRPr="0095306F">
        <w:t>Ротм</w:t>
      </w:r>
      <w:r>
        <w:t>и</w:t>
      </w:r>
      <w:r w:rsidRPr="0095306F">
        <w:t>стрівської</w:t>
      </w:r>
      <w:proofErr w:type="spellEnd"/>
      <w:r w:rsidRPr="0095306F">
        <w:t xml:space="preserve"> ЗОШ І-ІІІ ст. Смілянської районної ради, </w:t>
      </w:r>
      <w:proofErr w:type="spellStart"/>
      <w:r w:rsidRPr="0095306F">
        <w:t>Березняківської</w:t>
      </w:r>
      <w:proofErr w:type="spellEnd"/>
      <w:r w:rsidRPr="0095306F">
        <w:t xml:space="preserve"> ЗОШ І-ІІІ ст. Смілянської районної ради, </w:t>
      </w:r>
      <w:proofErr w:type="spellStart"/>
      <w:r w:rsidRPr="0095306F">
        <w:t>Геронимівської</w:t>
      </w:r>
      <w:proofErr w:type="spellEnd"/>
      <w:r w:rsidRPr="0095306F">
        <w:t xml:space="preserve"> ЗОШ І-ІІІ ст. Черкаської районної ради</w:t>
      </w:r>
      <w:r>
        <w:t xml:space="preserve"> Черкаської області (всього 185 учнів).</w:t>
      </w:r>
    </w:p>
    <w:p w:rsidR="00E20D7B" w:rsidRPr="00055C26" w:rsidRDefault="00E20D7B" w:rsidP="00DE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1985"/>
        <w:gridCol w:w="1275"/>
        <w:gridCol w:w="993"/>
        <w:gridCol w:w="1559"/>
        <w:gridCol w:w="1559"/>
        <w:gridCol w:w="1554"/>
      </w:tblGrid>
      <w:tr w:rsidR="00DE5864" w:rsidRPr="00055C26" w:rsidTr="000A601D">
        <w:tc>
          <w:tcPr>
            <w:tcW w:w="704" w:type="dxa"/>
            <w:vMerge w:val="restart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85" w:type="dxa"/>
            <w:vMerge w:val="restart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Клас (група, інша структурна одиниця) навчального закладу</w:t>
            </w:r>
          </w:p>
        </w:tc>
        <w:tc>
          <w:tcPr>
            <w:tcW w:w="2268" w:type="dxa"/>
            <w:gridSpan w:val="2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Загальний кількісний показник респондентів, які прийняли участь у опитуванні</w:t>
            </w:r>
          </w:p>
        </w:tc>
        <w:tc>
          <w:tcPr>
            <w:tcW w:w="4672" w:type="dxa"/>
            <w:gridSpan w:val="3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показник респондентів за рівнями культури взаємин у родині (відповідно до визначених показників знання свого родоводу) </w:t>
            </w:r>
          </w:p>
        </w:tc>
      </w:tr>
      <w:tr w:rsidR="000A601D" w:rsidRPr="00055C26" w:rsidTr="000A601D">
        <w:tc>
          <w:tcPr>
            <w:tcW w:w="704" w:type="dxa"/>
            <w:vMerge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E20D7B" w:rsidRPr="00055C26" w:rsidRDefault="00E20D7B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</w:tc>
        <w:tc>
          <w:tcPr>
            <w:tcW w:w="993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Достатній рівень </w:t>
            </w:r>
            <w:r w:rsidR="00DD5E78" w:rsidRPr="00055C26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Середній рівень</w:t>
            </w:r>
          </w:p>
          <w:p w:rsidR="00DE5864" w:rsidRPr="00055C26" w:rsidRDefault="00DD5E78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DE5864" w:rsidRPr="00055C2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4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Високий рівень </w:t>
            </w:r>
          </w:p>
          <w:p w:rsidR="00DE5864" w:rsidRPr="00055C26" w:rsidRDefault="00DD5E78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DE5864" w:rsidRPr="00055C2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A601D" w:rsidRPr="00055C26" w:rsidTr="000A601D">
        <w:tc>
          <w:tcPr>
            <w:tcW w:w="704" w:type="dxa"/>
          </w:tcPr>
          <w:p w:rsidR="00DE5864" w:rsidRPr="00055C26" w:rsidRDefault="00DE5864" w:rsidP="00D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E5864" w:rsidRPr="00055C26" w:rsidRDefault="00DE5864" w:rsidP="00DE5864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055C26">
              <w:rPr>
                <w:sz w:val="24"/>
                <w:szCs w:val="24"/>
              </w:rPr>
              <w:t>Ротмістрівська</w:t>
            </w:r>
            <w:proofErr w:type="spellEnd"/>
          </w:p>
          <w:p w:rsidR="00DE5864" w:rsidRPr="00055C26" w:rsidRDefault="00DE5864" w:rsidP="00DE5864">
            <w:pPr>
              <w:pStyle w:val="a5"/>
              <w:ind w:left="0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ЗОШ І-ІІІ ст.  </w:t>
            </w:r>
          </w:p>
          <w:p w:rsidR="00DE5864" w:rsidRPr="00055C26" w:rsidRDefault="00DE5864" w:rsidP="00DE5864">
            <w:pPr>
              <w:pStyle w:val="a7"/>
              <w:ind w:left="-108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Смілянської </w:t>
            </w:r>
          </w:p>
          <w:p w:rsidR="00DE5864" w:rsidRPr="00055C26" w:rsidRDefault="00DE5864" w:rsidP="00A82B36">
            <w:pPr>
              <w:pStyle w:val="a7"/>
              <w:ind w:left="-108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районної ради </w:t>
            </w:r>
          </w:p>
        </w:tc>
        <w:tc>
          <w:tcPr>
            <w:tcW w:w="1275" w:type="dxa"/>
          </w:tcPr>
          <w:p w:rsidR="00DE5864" w:rsidRPr="00055C26" w:rsidRDefault="00DE5864" w:rsidP="00DE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E5864" w:rsidRPr="00055C26" w:rsidRDefault="00DE5864" w:rsidP="00DE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E5864" w:rsidRPr="00055C26" w:rsidRDefault="00DD5E78" w:rsidP="00DD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4 – 11%</w:t>
            </w:r>
          </w:p>
        </w:tc>
        <w:tc>
          <w:tcPr>
            <w:tcW w:w="1559" w:type="dxa"/>
          </w:tcPr>
          <w:p w:rsidR="00DE5864" w:rsidRPr="00055C26" w:rsidRDefault="00DE5864" w:rsidP="00DD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E78" w:rsidRPr="0005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5E78" w:rsidRPr="00055C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DE5864" w:rsidRPr="00055C26" w:rsidRDefault="009F37D9" w:rsidP="00D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1D" w:rsidRPr="00055C26" w:rsidTr="000A601D">
        <w:tc>
          <w:tcPr>
            <w:tcW w:w="704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E5864" w:rsidRPr="00055C26" w:rsidRDefault="00DE5864" w:rsidP="00DE5864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055C26">
              <w:rPr>
                <w:sz w:val="24"/>
                <w:szCs w:val="24"/>
              </w:rPr>
              <w:t>Березняківська</w:t>
            </w:r>
            <w:proofErr w:type="spellEnd"/>
          </w:p>
          <w:p w:rsidR="00DE5864" w:rsidRPr="00055C26" w:rsidRDefault="00DE5864" w:rsidP="00DE5864">
            <w:pPr>
              <w:pStyle w:val="a5"/>
              <w:ind w:left="0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ЗОШ І-ІІІ ст.  </w:t>
            </w:r>
          </w:p>
          <w:p w:rsidR="00DE5864" w:rsidRPr="00055C26" w:rsidRDefault="00DE5864" w:rsidP="00DE5864">
            <w:pPr>
              <w:pStyle w:val="a7"/>
              <w:ind w:left="-108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Смілянської </w:t>
            </w:r>
          </w:p>
          <w:p w:rsidR="00DE5864" w:rsidRPr="00055C26" w:rsidRDefault="00DE5864" w:rsidP="00A82B36">
            <w:pPr>
              <w:pStyle w:val="a7"/>
              <w:ind w:left="-108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районної ради </w:t>
            </w:r>
          </w:p>
        </w:tc>
        <w:tc>
          <w:tcPr>
            <w:tcW w:w="1275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D5E78" w:rsidRPr="00055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17.8 %</w:t>
            </w:r>
          </w:p>
        </w:tc>
        <w:tc>
          <w:tcPr>
            <w:tcW w:w="1559" w:type="dxa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D5E78" w:rsidRPr="00055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66.6 %</w:t>
            </w:r>
          </w:p>
        </w:tc>
        <w:tc>
          <w:tcPr>
            <w:tcW w:w="1554" w:type="dxa"/>
          </w:tcPr>
          <w:p w:rsidR="00DE5864" w:rsidRPr="00055C26" w:rsidRDefault="00DE5864" w:rsidP="00D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D5E78" w:rsidRPr="00055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 15.6 %</w:t>
            </w:r>
          </w:p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1D" w:rsidRPr="00055C26" w:rsidTr="000A601D">
        <w:tc>
          <w:tcPr>
            <w:tcW w:w="704" w:type="dxa"/>
          </w:tcPr>
          <w:p w:rsidR="00DE5864" w:rsidRPr="00055C26" w:rsidRDefault="00DE5864" w:rsidP="00D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E5864" w:rsidRPr="00055C26" w:rsidRDefault="00DE5864" w:rsidP="00DE5864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055C26">
              <w:rPr>
                <w:sz w:val="24"/>
                <w:szCs w:val="24"/>
              </w:rPr>
              <w:t>Геронимівська</w:t>
            </w:r>
            <w:proofErr w:type="spellEnd"/>
          </w:p>
          <w:p w:rsidR="00DE5864" w:rsidRPr="00055C26" w:rsidRDefault="00DE5864" w:rsidP="00DE5864">
            <w:pPr>
              <w:pStyle w:val="a5"/>
              <w:ind w:left="0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ЗОШ І-ІІІ ст.  </w:t>
            </w:r>
          </w:p>
          <w:p w:rsidR="00DE5864" w:rsidRPr="00055C26" w:rsidRDefault="00DE5864" w:rsidP="00DE5864">
            <w:pPr>
              <w:pStyle w:val="a7"/>
              <w:ind w:left="-108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Черкаської </w:t>
            </w:r>
          </w:p>
          <w:p w:rsidR="00DE5864" w:rsidRPr="00055C26" w:rsidRDefault="00DE5864" w:rsidP="00A82B36">
            <w:pPr>
              <w:pStyle w:val="a7"/>
              <w:ind w:left="-108"/>
              <w:rPr>
                <w:sz w:val="24"/>
                <w:szCs w:val="24"/>
              </w:rPr>
            </w:pPr>
            <w:r w:rsidRPr="00055C26">
              <w:rPr>
                <w:sz w:val="24"/>
                <w:szCs w:val="24"/>
              </w:rPr>
              <w:t xml:space="preserve">районної ради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E5864" w:rsidRPr="00055C26" w:rsidRDefault="00DE5864" w:rsidP="00D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DE5864" w:rsidRPr="00055C26" w:rsidRDefault="00DE5864" w:rsidP="00D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E5864" w:rsidRPr="00055C26" w:rsidRDefault="00E91AE7" w:rsidP="003E2D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5864" w:rsidRPr="0005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E5864" w:rsidRPr="00055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D3E"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</w:tcPr>
          <w:p w:rsidR="00DE5864" w:rsidRPr="00055C26" w:rsidRDefault="00E91AE7" w:rsidP="003E2D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0A601D" w:rsidRPr="00055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2D3E" w:rsidRPr="00055C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A601D"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54" w:type="dxa"/>
          </w:tcPr>
          <w:p w:rsidR="00DE5864" w:rsidRPr="00055C26" w:rsidRDefault="00E91AE7" w:rsidP="003E2D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E5864"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="003E2D3E"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601D" w:rsidRPr="00055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E5864" w:rsidRPr="00055C26" w:rsidTr="000A601D">
        <w:tc>
          <w:tcPr>
            <w:tcW w:w="2689" w:type="dxa"/>
            <w:gridSpan w:val="2"/>
          </w:tcPr>
          <w:p w:rsidR="00DE5864" w:rsidRPr="00055C26" w:rsidRDefault="00DE5864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275" w:type="dxa"/>
          </w:tcPr>
          <w:p w:rsidR="00DE5864" w:rsidRPr="00055C26" w:rsidRDefault="000A601D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DE5864" w:rsidRPr="00055C26" w:rsidRDefault="000A601D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E5864" w:rsidRPr="00055C26" w:rsidRDefault="00E20D7B" w:rsidP="00E20D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41 – 22,2%</w:t>
            </w:r>
          </w:p>
        </w:tc>
        <w:tc>
          <w:tcPr>
            <w:tcW w:w="1559" w:type="dxa"/>
          </w:tcPr>
          <w:p w:rsidR="00DE5864" w:rsidRPr="00055C26" w:rsidRDefault="00E20D7B" w:rsidP="00E20D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116 – 62,7%</w:t>
            </w:r>
          </w:p>
        </w:tc>
        <w:tc>
          <w:tcPr>
            <w:tcW w:w="1554" w:type="dxa"/>
          </w:tcPr>
          <w:p w:rsidR="00DE5864" w:rsidRPr="00055C26" w:rsidRDefault="00E20D7B" w:rsidP="002F7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AE7" w:rsidRPr="0005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 – 15,1%</w:t>
            </w:r>
          </w:p>
        </w:tc>
      </w:tr>
    </w:tbl>
    <w:p w:rsidR="00B83E93" w:rsidRDefault="00862971" w:rsidP="00B8290E">
      <w:pPr>
        <w:pStyle w:val="a5"/>
        <w:spacing w:before="240" w:line="360" w:lineRule="auto"/>
        <w:ind w:left="0" w:firstLine="567"/>
        <w:jc w:val="both"/>
      </w:pPr>
      <w:r>
        <w:t>Аналіз результатів анкетування</w:t>
      </w:r>
      <w:r w:rsidR="00B83E93">
        <w:t xml:space="preserve"> засвідчує</w:t>
      </w:r>
      <w:r>
        <w:t>, що більшість респондентів (</w:t>
      </w:r>
      <w:r w:rsidRPr="0095306F">
        <w:t>62,7%)</w:t>
      </w:r>
      <w:r>
        <w:t>мають середній рівень знання історії свого роду</w:t>
      </w:r>
      <w:r w:rsidR="00FD1DB5">
        <w:t>.</w:t>
      </w:r>
      <w:r w:rsidR="00B8290E">
        <w:t xml:space="preserve"> </w:t>
      </w:r>
      <w:r w:rsidR="00FD1DB5">
        <w:t>Д</w:t>
      </w:r>
      <w:r>
        <w:t xml:space="preserve">остатній рівень знання історії свого роду у 22,2% опитаних учнів, високий </w:t>
      </w:r>
      <w:r w:rsidRPr="00055C26">
        <w:rPr>
          <w:sz w:val="24"/>
          <w:szCs w:val="24"/>
        </w:rPr>
        <w:t xml:space="preserve">– </w:t>
      </w:r>
      <w:r w:rsidR="0095306F" w:rsidRPr="0095306F">
        <w:rPr>
          <w:rFonts w:eastAsiaTheme="minorHAnsi"/>
          <w:lang w:eastAsia="en-US"/>
        </w:rPr>
        <w:t xml:space="preserve">у </w:t>
      </w:r>
      <w:r w:rsidRPr="00862971">
        <w:t>15,1%</w:t>
      </w:r>
      <w:r w:rsidR="00B8290E">
        <w:t xml:space="preserve"> </w:t>
      </w:r>
      <w:r>
        <w:t>учнів.</w:t>
      </w:r>
    </w:p>
    <w:p w:rsidR="00B83E93" w:rsidRDefault="00FD1DB5" w:rsidP="00B8290E">
      <w:pPr>
        <w:pStyle w:val="a5"/>
        <w:spacing w:line="360" w:lineRule="auto"/>
        <w:ind w:left="0" w:firstLine="567"/>
        <w:jc w:val="both"/>
      </w:pPr>
      <w:r>
        <w:t xml:space="preserve">Виконання завдання по складенню історії свого родоводу за запропонованою методикою спонукало учнів до вивчення цього питання спільно зі своїми батьками та іншими родичами, що сприяло </w:t>
      </w:r>
      <w:r w:rsidR="00B83E93">
        <w:t>об’єднанню різних поколінь у єдиній справі, а також формуванню в учнів та членів їх родин взаємоповаги та вдячності.</w:t>
      </w:r>
    </w:p>
    <w:p w:rsidR="00055C26" w:rsidRPr="00055C26" w:rsidRDefault="00B83E93" w:rsidP="00B8290E">
      <w:pPr>
        <w:pStyle w:val="a5"/>
        <w:spacing w:line="360" w:lineRule="auto"/>
        <w:ind w:left="0" w:firstLine="567"/>
        <w:jc w:val="both"/>
        <w:rPr>
          <w:b/>
        </w:rPr>
      </w:pPr>
      <w:r>
        <w:t>Отримані результати</w:t>
      </w:r>
      <w:r w:rsidR="00B8290E">
        <w:t xml:space="preserve"> </w:t>
      </w:r>
      <w:r w:rsidR="0095306F">
        <w:t>дозволя</w:t>
      </w:r>
      <w:r>
        <w:t>ють</w:t>
      </w:r>
      <w:r w:rsidR="0095306F">
        <w:t xml:space="preserve"> зробити висновок</w:t>
      </w:r>
      <w:r w:rsidR="00FD1DB5">
        <w:t xml:space="preserve"> про необхідність подальшої роботи </w:t>
      </w:r>
      <w:r>
        <w:t>з учнями зі складення родоводу з метою підвищення їх рівня патріотизму та культури родинних взаємин.</w:t>
      </w:r>
    </w:p>
    <w:sectPr w:rsidR="00055C26" w:rsidRPr="00055C26" w:rsidSect="00E56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80B"/>
    <w:rsid w:val="00055C26"/>
    <w:rsid w:val="000A601D"/>
    <w:rsid w:val="003043B8"/>
    <w:rsid w:val="003E2D3E"/>
    <w:rsid w:val="00862971"/>
    <w:rsid w:val="0095306F"/>
    <w:rsid w:val="009F37D9"/>
    <w:rsid w:val="00A82B36"/>
    <w:rsid w:val="00B8290E"/>
    <w:rsid w:val="00B83E93"/>
    <w:rsid w:val="00C16809"/>
    <w:rsid w:val="00C3280B"/>
    <w:rsid w:val="00C75C03"/>
    <w:rsid w:val="00DD5E78"/>
    <w:rsid w:val="00DE5864"/>
    <w:rsid w:val="00E20D7B"/>
    <w:rsid w:val="00E569C0"/>
    <w:rsid w:val="00E91AE7"/>
    <w:rsid w:val="00FD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64"/>
    <w:pPr>
      <w:ind w:left="720"/>
      <w:contextualSpacing/>
    </w:pPr>
  </w:style>
  <w:style w:type="table" w:styleId="a4">
    <w:name w:val="Table Grid"/>
    <w:basedOn w:val="a1"/>
    <w:uiPriority w:val="39"/>
    <w:rsid w:val="00DE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E5864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E5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DE5864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DE58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LSever</dc:creator>
  <cp:lastModifiedBy>User</cp:lastModifiedBy>
  <cp:revision>3</cp:revision>
  <dcterms:created xsi:type="dcterms:W3CDTF">2018-01-15T08:49:00Z</dcterms:created>
  <dcterms:modified xsi:type="dcterms:W3CDTF">2018-01-15T08:53:00Z</dcterms:modified>
</cp:coreProperties>
</file>