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9" w:rsidRPr="00205CC9" w:rsidRDefault="00205CC9" w:rsidP="00205CC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5C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БАЖАННЯ</w:t>
      </w:r>
    </w:p>
    <w:p w:rsidR="00205CC9" w:rsidRPr="002A1797" w:rsidRDefault="00205CC9" w:rsidP="00205CC9">
      <w:pPr>
        <w:shd w:val="clear" w:color="auto" w:fill="FBFBFB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bookmarkStart w:id="0" w:name="_GoBack"/>
      <w:bookmarkEnd w:id="0"/>
      <w:r w:rsidRPr="002A1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Баб’як</w:t>
      </w:r>
      <w:r w:rsidRPr="002A1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</w:t>
      </w:r>
      <w:r w:rsidRPr="002A1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атерина</w:t>
      </w:r>
      <w:r w:rsidRPr="002A1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, філолог</w:t>
      </w:r>
    </w:p>
    <w:p w:rsidR="00205CC9" w:rsidRPr="002A1797" w:rsidRDefault="00205CC9" w:rsidP="00205CC9">
      <w:pPr>
        <w:jc w:val="both"/>
        <w:rPr>
          <w:rStyle w:val="a5"/>
          <w:rFonts w:ascii="Times New Roman" w:hAnsi="Times New Roman" w:cs="Times New Roman"/>
          <w:color w:val="auto"/>
          <w:lang w:val="uk-UA"/>
        </w:rPr>
      </w:pPr>
      <w:r w:rsidRPr="002A1797">
        <w:rPr>
          <w:rFonts w:ascii="Times New Roman" w:hAnsi="Times New Roman" w:cs="Times New Roman"/>
          <w:lang w:val="uk-UA"/>
        </w:rPr>
        <w:t xml:space="preserve">Опубліковано на сайті «Світло» 30.12.2011 за посиланням </w:t>
      </w:r>
      <w:hyperlink r:id="rId5" w:history="1">
        <w:r w:rsidRPr="002A1797">
          <w:rPr>
            <w:rStyle w:val="a5"/>
            <w:rFonts w:ascii="Times New Roman" w:hAnsi="Times New Roman" w:cs="Times New Roman"/>
            <w:color w:val="auto"/>
          </w:rPr>
          <w:t>http://svitlocult.org/gazeta-na-puti-k-sebe/2011/03-2011/25-2011/03-12-2011/52-anosova-k-o-zhelanijah.html</w:t>
        </w:r>
      </w:hyperlink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Доволі часто я зіткаюсь з тим, що не вмію вирішувати свої життєві проблеми самостійно. Одна з причин цього – небажання аналізувати, чому зі мною відбувається та чи інша подія. Останнім часом стала помічати, що страждаю, не отримуючи очікуваного результату, і не можу завершити розпочате. Наприклад, дуже засмучуюсь, якщо чиїсь успіхи більші моїх, - простіше кажучи, заздрю. Нерідко перебуваю у стані розчарування, невдоволення собою, лінуюсь. </w:t>
      </w:r>
    </w:p>
    <w:p w:rsidR="00205CC9" w:rsidRPr="00205CC9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Поміркувавши на цю тему, почала шукати причину своїх негативних станів. І знайшла! Це, в першу чергу, мої </w:t>
      </w:r>
      <w:r w:rsidRPr="00C66D9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непомірні бажання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же змінити свої бажання, знайти їм міру? Зазирнувши в книгу «Хто ти?»(автор Е. А. Піньковська), з’ясувала,що в першу чергу необхідно </w:t>
      </w:r>
      <w:r w:rsidRPr="00C66D9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пізнати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свої бажання, визначити ступінь віри в себе і свої сили.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«Бажання можуть виглядати наступним чином:</w:t>
      </w:r>
    </w:p>
    <w:p w:rsidR="00205CC9" w:rsidRPr="002A1797" w:rsidRDefault="00205CC9" w:rsidP="00205CC9">
      <w:pPr>
        <w:numPr>
          <w:ilvl w:val="0"/>
          <w:numId w:val="2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буду!</w:t>
      </w:r>
    </w:p>
    <w:p w:rsidR="00205CC9" w:rsidRPr="002A1797" w:rsidRDefault="00205CC9" w:rsidP="00205CC9">
      <w:pPr>
        <w:numPr>
          <w:ilvl w:val="0"/>
          <w:numId w:val="2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Хочу!</w:t>
      </w:r>
    </w:p>
    <w:p w:rsidR="00205CC9" w:rsidRPr="002A1797" w:rsidRDefault="00205CC9" w:rsidP="00205CC9">
      <w:pPr>
        <w:numPr>
          <w:ilvl w:val="0"/>
          <w:numId w:val="2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поки не можу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05CC9" w:rsidRPr="002A1797" w:rsidRDefault="00205CC9" w:rsidP="00205CC9">
      <w:pPr>
        <w:numPr>
          <w:ilvl w:val="0"/>
          <w:numId w:val="2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ілося б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CC9" w:rsidRPr="002A1797" w:rsidRDefault="00205CC9" w:rsidP="00205CC9">
      <w:pPr>
        <w:numPr>
          <w:ilvl w:val="0"/>
          <w:numId w:val="2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Ні, це поки не для мене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» [1, с. 39].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Аналізуючи бажання, слід поставити собі кілька питань: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 якій формі в тобі виникають бажання? 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Що найчастіше виникає в тобі?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Чи знаєш ти все про предмет свого бажання</w:t>
      </w:r>
      <w:r w:rsidRPr="002A1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чесно відповісти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5CC9" w:rsidRPr="002A1797" w:rsidRDefault="00205CC9" w:rsidP="00205CC9">
      <w:pPr>
        <w:numPr>
          <w:ilvl w:val="0"/>
          <w:numId w:val="3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Нічого 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знаю!</w:t>
      </w:r>
    </w:p>
    <w:p w:rsidR="00205CC9" w:rsidRPr="002A1797" w:rsidRDefault="00205CC9" w:rsidP="00205CC9">
      <w:pPr>
        <w:numPr>
          <w:ilvl w:val="0"/>
          <w:numId w:val="3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небагато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CC9" w:rsidRPr="002A1797" w:rsidRDefault="00205CC9" w:rsidP="00205CC9">
      <w:pPr>
        <w:numPr>
          <w:ilvl w:val="0"/>
          <w:numId w:val="3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Займаюсь вивченням предмета бажань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CC9" w:rsidRPr="002A1797" w:rsidRDefault="00205CC9" w:rsidP="00205CC9">
      <w:pPr>
        <w:numPr>
          <w:ilvl w:val="0"/>
          <w:numId w:val="3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 достатньо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CC9" w:rsidRPr="002A1797" w:rsidRDefault="00205CC9" w:rsidP="00205CC9">
      <w:pPr>
        <w:numPr>
          <w:ilvl w:val="0"/>
          <w:numId w:val="3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добре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» [1, с. 39].</w:t>
      </w:r>
    </w:p>
    <w:p w:rsidR="00205CC9" w:rsidRPr="002A1797" w:rsidRDefault="00205CC9" w:rsidP="00205CC9">
      <w:pPr>
        <w:shd w:val="clear" w:color="auto" w:fill="FBFBFB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менш важливо опізнати і </w:t>
      </w:r>
      <w:r w:rsidRPr="00F36F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якість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власних бажань, адже вони можуть бути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злими і добрими;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егоїстичними і безкорисливими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дрібними і масштабними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особистими і суспільними 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[1, с. 40].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Проаналізувавши себе по вищенаведеним формулам, з’ясувала, що мої бажання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здебільшого вперті 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(«Хочу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буду!»);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виникають з нестримною силою, яку мені важко в собі контролювати 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Хочу!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частіше не вивчені мною попередньо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нерідко егоїстичні, злобні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CC9" w:rsidRPr="00F36FFB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Виявляється, результатом саме таких бажань є мої розчарування і невдоволеність. Побачити такий свій портрет – приємного мало. Але людина не може бути абсолютно поганою або абсолютно хорошою, і я стала шукати приклади своїх бажань іншої якості – добрих, помірних, безкорисливих. І знайшла. Отже, - вирішила я, - «пацієнт скоріше живий, ніж мертвий» і можливість змінити себе, доклавши певних зусиль, є. А конкретніше, потрібні зусилля по вихованню в собі терпіння, витримки, мужності довести розпочату справу до завершення, уміння розділити досягнутий успіх з тими, хто допомагав, а відповідальність за невдачу взяти на себе</w:t>
      </w:r>
      <w:r w:rsidRPr="00F36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[1, с. 42].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Зізнаюсь чесно: подивитися на себе правдивим поглядом, побачити, прийняти свої недоліки і розпочати роботу з їх трансформації, подолавши свою лінь, дуже непросто. Але є в мені ще одне бажання – змінитися на краще. Саме воно спонукає до конкретних дій. 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Якщо здатен, то будь-яке бажання справдиться. Ти не лінивий. Девізом твоїм нехай стануть слова: знати, дерзати і вміти! З таким девізом ти навчишся вирішувати будь-яку життєву проблему!</w:t>
      </w:r>
      <w:r w:rsidRPr="002A1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 [1, с. 42].</w:t>
      </w:r>
    </w:p>
    <w:p w:rsidR="00205CC9" w:rsidRPr="002A1797" w:rsidRDefault="00205CC9" w:rsidP="00205CC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5CC9" w:rsidRPr="002A1797" w:rsidRDefault="00205CC9" w:rsidP="00205CC9">
      <w:pPr>
        <w:numPr>
          <w:ilvl w:val="0"/>
          <w:numId w:val="4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Пиньковская Э. А. Кто ты? / Серия книг «Спаси и сохрани». Том 1. – Черкассы : Издатель Чабаненко Ю. А., 2011. – 814 с.</w:t>
      </w:r>
    </w:p>
    <w:p w:rsidR="00C171B6" w:rsidRPr="00205CC9" w:rsidRDefault="00C171B6" w:rsidP="00205CC9"/>
    <w:sectPr w:rsidR="00C171B6" w:rsidRPr="00205CC9" w:rsidSect="00C875D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915"/>
    <w:multiLevelType w:val="multilevel"/>
    <w:tmpl w:val="1756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85F63"/>
    <w:multiLevelType w:val="multilevel"/>
    <w:tmpl w:val="30C2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F1056"/>
    <w:multiLevelType w:val="hybridMultilevel"/>
    <w:tmpl w:val="403E1168"/>
    <w:lvl w:ilvl="0" w:tplc="6B482B0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2E1B"/>
    <w:multiLevelType w:val="multilevel"/>
    <w:tmpl w:val="009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1372"/>
    <w:rsid w:val="0000027C"/>
    <w:rsid w:val="00000488"/>
    <w:rsid w:val="00000617"/>
    <w:rsid w:val="00001743"/>
    <w:rsid w:val="0000234F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4D0C"/>
    <w:rsid w:val="000155E7"/>
    <w:rsid w:val="000160CB"/>
    <w:rsid w:val="000162A1"/>
    <w:rsid w:val="00017C6B"/>
    <w:rsid w:val="00017E56"/>
    <w:rsid w:val="00020386"/>
    <w:rsid w:val="000209AA"/>
    <w:rsid w:val="00020BBC"/>
    <w:rsid w:val="00021787"/>
    <w:rsid w:val="000219AF"/>
    <w:rsid w:val="000221A1"/>
    <w:rsid w:val="000225AE"/>
    <w:rsid w:val="000231E4"/>
    <w:rsid w:val="00023B57"/>
    <w:rsid w:val="00023EBA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48D3"/>
    <w:rsid w:val="00055165"/>
    <w:rsid w:val="0005550D"/>
    <w:rsid w:val="00056AE6"/>
    <w:rsid w:val="00056E80"/>
    <w:rsid w:val="00057052"/>
    <w:rsid w:val="000600D1"/>
    <w:rsid w:val="00061B7F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5C78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4C"/>
    <w:rsid w:val="00122314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1653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70EB"/>
    <w:rsid w:val="001471B4"/>
    <w:rsid w:val="001471C0"/>
    <w:rsid w:val="001507BC"/>
    <w:rsid w:val="0015116F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F91"/>
    <w:rsid w:val="00197494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6F1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5EE"/>
    <w:rsid w:val="00203DF2"/>
    <w:rsid w:val="00204C96"/>
    <w:rsid w:val="00204FC3"/>
    <w:rsid w:val="00205CC9"/>
    <w:rsid w:val="00207223"/>
    <w:rsid w:val="0020769F"/>
    <w:rsid w:val="00207D5D"/>
    <w:rsid w:val="00207F7C"/>
    <w:rsid w:val="0021005C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750"/>
    <w:rsid w:val="00281245"/>
    <w:rsid w:val="00282064"/>
    <w:rsid w:val="002825CA"/>
    <w:rsid w:val="00283068"/>
    <w:rsid w:val="00283C81"/>
    <w:rsid w:val="00283E6E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20C7"/>
    <w:rsid w:val="003121D9"/>
    <w:rsid w:val="0031277E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216C"/>
    <w:rsid w:val="00372D47"/>
    <w:rsid w:val="00372E35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372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E77"/>
    <w:rsid w:val="004E1470"/>
    <w:rsid w:val="004E1505"/>
    <w:rsid w:val="004E28D3"/>
    <w:rsid w:val="004E4049"/>
    <w:rsid w:val="004E4552"/>
    <w:rsid w:val="004E4674"/>
    <w:rsid w:val="004E6AC4"/>
    <w:rsid w:val="004F0947"/>
    <w:rsid w:val="004F2088"/>
    <w:rsid w:val="004F479C"/>
    <w:rsid w:val="004F4BD9"/>
    <w:rsid w:val="004F4E9C"/>
    <w:rsid w:val="004F5925"/>
    <w:rsid w:val="004F5BB3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7723"/>
    <w:rsid w:val="00510627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4414"/>
    <w:rsid w:val="0053454D"/>
    <w:rsid w:val="005346AD"/>
    <w:rsid w:val="005347DF"/>
    <w:rsid w:val="005349E2"/>
    <w:rsid w:val="00535E79"/>
    <w:rsid w:val="005360B2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6F1E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C20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67"/>
    <w:rsid w:val="00646EB9"/>
    <w:rsid w:val="00650516"/>
    <w:rsid w:val="00650DC5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34B"/>
    <w:rsid w:val="006B68C5"/>
    <w:rsid w:val="006B6AC7"/>
    <w:rsid w:val="006C2B03"/>
    <w:rsid w:val="006C2EC2"/>
    <w:rsid w:val="006C3576"/>
    <w:rsid w:val="006C39AC"/>
    <w:rsid w:val="006C3BF6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9D1"/>
    <w:rsid w:val="006D6E39"/>
    <w:rsid w:val="006D7066"/>
    <w:rsid w:val="006D70F2"/>
    <w:rsid w:val="006D7CCB"/>
    <w:rsid w:val="006D7CCC"/>
    <w:rsid w:val="006D7E09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68D"/>
    <w:rsid w:val="008106B5"/>
    <w:rsid w:val="00810EDD"/>
    <w:rsid w:val="00810F8E"/>
    <w:rsid w:val="00811EBC"/>
    <w:rsid w:val="008127B4"/>
    <w:rsid w:val="00813100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1B4"/>
    <w:rsid w:val="0082472D"/>
    <w:rsid w:val="00824963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262B"/>
    <w:rsid w:val="00972A24"/>
    <w:rsid w:val="00972FEC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C3F"/>
    <w:rsid w:val="00A74B25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2261"/>
    <w:rsid w:val="00BC230A"/>
    <w:rsid w:val="00BC24B2"/>
    <w:rsid w:val="00BC25BE"/>
    <w:rsid w:val="00BC3459"/>
    <w:rsid w:val="00BC4463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99F"/>
    <w:rsid w:val="00BD6C85"/>
    <w:rsid w:val="00BD6C8F"/>
    <w:rsid w:val="00BD77E1"/>
    <w:rsid w:val="00BD7CD6"/>
    <w:rsid w:val="00BE1687"/>
    <w:rsid w:val="00BE1B31"/>
    <w:rsid w:val="00BE1D3C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5DC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F23"/>
    <w:rsid w:val="00CB73D5"/>
    <w:rsid w:val="00CB7924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FF"/>
    <w:rsid w:val="00D20B4B"/>
    <w:rsid w:val="00D21298"/>
    <w:rsid w:val="00D21E3B"/>
    <w:rsid w:val="00D21F39"/>
    <w:rsid w:val="00D22CC5"/>
    <w:rsid w:val="00D232A2"/>
    <w:rsid w:val="00D23665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E07"/>
    <w:rsid w:val="00D70114"/>
    <w:rsid w:val="00D70F21"/>
    <w:rsid w:val="00D71128"/>
    <w:rsid w:val="00D71856"/>
    <w:rsid w:val="00D71A34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552F"/>
    <w:rsid w:val="00D95CE7"/>
    <w:rsid w:val="00D966FB"/>
    <w:rsid w:val="00D96B22"/>
    <w:rsid w:val="00D96C21"/>
    <w:rsid w:val="00D977BF"/>
    <w:rsid w:val="00DA004A"/>
    <w:rsid w:val="00DA071D"/>
    <w:rsid w:val="00DA35E4"/>
    <w:rsid w:val="00DA461E"/>
    <w:rsid w:val="00DA485F"/>
    <w:rsid w:val="00DA5275"/>
    <w:rsid w:val="00DA58B9"/>
    <w:rsid w:val="00DA7A10"/>
    <w:rsid w:val="00DB0E13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35B8"/>
    <w:rsid w:val="00DC40EA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4287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F16"/>
    <w:rsid w:val="00E61768"/>
    <w:rsid w:val="00E61F61"/>
    <w:rsid w:val="00E621E6"/>
    <w:rsid w:val="00E6247E"/>
    <w:rsid w:val="00E63A75"/>
    <w:rsid w:val="00E63B3D"/>
    <w:rsid w:val="00E654E5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83289"/>
    <w:rsid w:val="00E836C6"/>
    <w:rsid w:val="00E83A49"/>
    <w:rsid w:val="00E84310"/>
    <w:rsid w:val="00E849BB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3B3"/>
    <w:rsid w:val="00F27B3E"/>
    <w:rsid w:val="00F309D5"/>
    <w:rsid w:val="00F30FD6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7CB9"/>
    <w:rsid w:val="00F801FF"/>
    <w:rsid w:val="00F8086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41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5DC"/>
    <w:rPr>
      <w:b/>
      <w:bCs/>
    </w:rPr>
  </w:style>
  <w:style w:type="character" w:styleId="a5">
    <w:name w:val="Hyperlink"/>
    <w:basedOn w:val="a0"/>
    <w:uiPriority w:val="99"/>
    <w:unhideWhenUsed/>
    <w:rsid w:val="00C875DC"/>
    <w:rPr>
      <w:color w:val="0000FF"/>
      <w:u w:val="single"/>
    </w:rPr>
  </w:style>
  <w:style w:type="character" w:styleId="a6">
    <w:name w:val="Emphasis"/>
    <w:basedOn w:val="a0"/>
    <w:uiPriority w:val="20"/>
    <w:qFormat/>
    <w:rsid w:val="00C875D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87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5D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7">
    <w:name w:val="FollowedHyperlink"/>
    <w:basedOn w:val="a0"/>
    <w:uiPriority w:val="99"/>
    <w:semiHidden/>
    <w:unhideWhenUsed/>
    <w:rsid w:val="00C875D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03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itlocult.org/gazeta-na-puti-k-sebe/2011/03-2011/25-2011/03-12-2011/52-anosova-k-o-zhelanij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homa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User</cp:lastModifiedBy>
  <cp:revision>2</cp:revision>
  <dcterms:created xsi:type="dcterms:W3CDTF">2017-11-17T11:40:00Z</dcterms:created>
  <dcterms:modified xsi:type="dcterms:W3CDTF">2017-11-17T11:40:00Z</dcterms:modified>
</cp:coreProperties>
</file>