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5" w:rsidRDefault="008D6125" w:rsidP="00B81DBF">
      <w:pPr>
        <w:jc w:val="center"/>
        <w:rPr>
          <w:b/>
          <w:bCs/>
          <w:color w:val="000000"/>
          <w:sz w:val="24"/>
          <w:szCs w:val="24"/>
        </w:rPr>
      </w:pPr>
    </w:p>
    <w:p w:rsidR="008D6125" w:rsidRPr="008B2F7F" w:rsidRDefault="008D6125" w:rsidP="00B81DBF">
      <w:pPr>
        <w:jc w:val="center"/>
        <w:rPr>
          <w:b/>
          <w:bCs/>
          <w:color w:val="000000"/>
          <w:sz w:val="24"/>
          <w:szCs w:val="24"/>
        </w:rPr>
      </w:pPr>
      <w:r w:rsidRPr="008B2F7F">
        <w:rPr>
          <w:b/>
          <w:bCs/>
          <w:color w:val="000000"/>
          <w:sz w:val="24"/>
          <w:szCs w:val="24"/>
        </w:rPr>
        <w:t>Список шкільних бібліотекарів -</w:t>
      </w:r>
    </w:p>
    <w:p w:rsidR="008D6125" w:rsidRPr="008B2F7F" w:rsidRDefault="008D6125" w:rsidP="00856EE1">
      <w:pPr>
        <w:jc w:val="center"/>
        <w:rPr>
          <w:sz w:val="24"/>
          <w:szCs w:val="24"/>
        </w:rPr>
      </w:pPr>
      <w:r w:rsidRPr="008B2F7F">
        <w:rPr>
          <w:sz w:val="24"/>
          <w:szCs w:val="24"/>
        </w:rPr>
        <w:t xml:space="preserve">слухачів курсів підвищення кваліфікації </w:t>
      </w:r>
    </w:p>
    <w:p w:rsidR="008D6125" w:rsidRPr="008B2F7F" w:rsidRDefault="00A40B74" w:rsidP="001A5609">
      <w:pPr>
        <w:jc w:val="center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(очно-дистанційна</w:t>
      </w:r>
      <w:r w:rsidR="001A5609" w:rsidRPr="008B2F7F">
        <w:rPr>
          <w:b/>
          <w:color w:val="000000"/>
          <w:sz w:val="24"/>
          <w:szCs w:val="24"/>
        </w:rPr>
        <w:t xml:space="preserve"> форма навчання</w:t>
      </w:r>
      <w:r w:rsidR="001A5609" w:rsidRPr="008B2F7F">
        <w:rPr>
          <w:b/>
          <w:color w:val="000000"/>
          <w:sz w:val="24"/>
          <w:szCs w:val="24"/>
          <w:lang w:val="ru-RU"/>
        </w:rPr>
        <w:t>)</w:t>
      </w:r>
    </w:p>
    <w:p w:rsidR="008D6125" w:rsidRPr="008B2F7F" w:rsidRDefault="008D6125" w:rsidP="00BA5107">
      <w:pPr>
        <w:ind w:left="2410" w:hanging="2410"/>
        <w:rPr>
          <w:color w:val="000000"/>
          <w:sz w:val="24"/>
          <w:szCs w:val="24"/>
        </w:rPr>
      </w:pPr>
      <w:r w:rsidRPr="008B2F7F">
        <w:rPr>
          <w:b/>
          <w:bCs/>
          <w:color w:val="000000"/>
          <w:sz w:val="24"/>
          <w:szCs w:val="24"/>
        </w:rPr>
        <w:t>Дата проведення</w:t>
      </w:r>
      <w:r w:rsidR="0094736A">
        <w:rPr>
          <w:color w:val="000000"/>
          <w:sz w:val="24"/>
          <w:szCs w:val="24"/>
        </w:rPr>
        <w:t>: 26 жовтня</w:t>
      </w:r>
      <w:r w:rsidR="00DB1EBD">
        <w:rPr>
          <w:color w:val="000000"/>
          <w:sz w:val="24"/>
          <w:szCs w:val="24"/>
        </w:rPr>
        <w:t xml:space="preserve"> – 23 грудня</w:t>
      </w:r>
      <w:r w:rsidRPr="008B2F7F">
        <w:rPr>
          <w:color w:val="000000"/>
          <w:sz w:val="24"/>
          <w:szCs w:val="24"/>
        </w:rPr>
        <w:t xml:space="preserve"> 2020 року</w:t>
      </w:r>
      <w:bookmarkStart w:id="0" w:name="_GoBack"/>
      <w:bookmarkEnd w:id="0"/>
    </w:p>
    <w:p w:rsidR="008D6125" w:rsidRPr="008B2F7F" w:rsidRDefault="008D6125" w:rsidP="00BA5107">
      <w:pPr>
        <w:ind w:left="2410" w:hanging="2410"/>
        <w:rPr>
          <w:color w:val="000000"/>
          <w:sz w:val="24"/>
          <w:szCs w:val="24"/>
          <w:u w:val="single"/>
        </w:rPr>
      </w:pPr>
      <w:r w:rsidRPr="008B2F7F">
        <w:rPr>
          <w:b/>
          <w:bCs/>
          <w:color w:val="000000"/>
          <w:sz w:val="24"/>
          <w:szCs w:val="24"/>
        </w:rPr>
        <w:t xml:space="preserve">Кількість годин та кредитів ЄКТС: </w:t>
      </w:r>
      <w:r w:rsidR="0094736A">
        <w:rPr>
          <w:color w:val="000000"/>
          <w:sz w:val="24"/>
          <w:szCs w:val="24"/>
        </w:rPr>
        <w:t xml:space="preserve">120 </w:t>
      </w:r>
      <w:proofErr w:type="spellStart"/>
      <w:r w:rsidR="0094736A">
        <w:rPr>
          <w:color w:val="000000"/>
          <w:sz w:val="24"/>
          <w:szCs w:val="24"/>
        </w:rPr>
        <w:t>год</w:t>
      </w:r>
      <w:proofErr w:type="spellEnd"/>
      <w:r w:rsidR="0094736A">
        <w:rPr>
          <w:color w:val="000000"/>
          <w:sz w:val="24"/>
          <w:szCs w:val="24"/>
        </w:rPr>
        <w:t>; 4</w:t>
      </w:r>
      <w:r w:rsidRPr="008B2F7F">
        <w:rPr>
          <w:color w:val="000000"/>
          <w:sz w:val="24"/>
          <w:szCs w:val="24"/>
        </w:rPr>
        <w:t xml:space="preserve"> кредиту</w:t>
      </w:r>
    </w:p>
    <w:p w:rsidR="008D6125" w:rsidRPr="008B2F7F" w:rsidRDefault="008D6125" w:rsidP="00BA5107">
      <w:pPr>
        <w:ind w:left="2127" w:hanging="2127"/>
        <w:rPr>
          <w:color w:val="000000"/>
          <w:sz w:val="24"/>
          <w:szCs w:val="24"/>
        </w:rPr>
      </w:pPr>
      <w:r w:rsidRPr="008B2F7F">
        <w:rPr>
          <w:b/>
          <w:bCs/>
          <w:sz w:val="24"/>
          <w:szCs w:val="24"/>
        </w:rPr>
        <w:t>Місце проведення</w:t>
      </w:r>
      <w:r w:rsidRPr="008B2F7F">
        <w:rPr>
          <w:sz w:val="24"/>
          <w:szCs w:val="24"/>
        </w:rPr>
        <w:t xml:space="preserve">: </w:t>
      </w:r>
      <w:r w:rsidRPr="008B2F7F">
        <w:rPr>
          <w:color w:val="000000"/>
          <w:sz w:val="24"/>
          <w:szCs w:val="24"/>
        </w:rPr>
        <w:t>КНЗ «Черкаський обласний інститут післядипломної освіти педагогічних працівників Черкаської обласної ради»</w:t>
      </w:r>
    </w:p>
    <w:p w:rsidR="008D6125" w:rsidRPr="008B2F7F" w:rsidRDefault="008D6125" w:rsidP="009D536C">
      <w:pPr>
        <w:rPr>
          <w:sz w:val="24"/>
          <w:szCs w:val="24"/>
        </w:rPr>
      </w:pPr>
      <w:r w:rsidRPr="008B2F7F">
        <w:rPr>
          <w:b/>
          <w:bCs/>
          <w:sz w:val="24"/>
          <w:szCs w:val="24"/>
        </w:rPr>
        <w:t>Керівник  курсів</w:t>
      </w:r>
      <w:r w:rsidR="008B2F7F">
        <w:rPr>
          <w:b/>
          <w:bCs/>
          <w:sz w:val="24"/>
          <w:szCs w:val="24"/>
        </w:rPr>
        <w:t>:</w:t>
      </w:r>
      <w:r w:rsidRPr="008B2F7F">
        <w:rPr>
          <w:b/>
          <w:bCs/>
          <w:sz w:val="24"/>
          <w:szCs w:val="24"/>
        </w:rPr>
        <w:t xml:space="preserve"> </w:t>
      </w:r>
      <w:proofErr w:type="spellStart"/>
      <w:r w:rsidRPr="008B2F7F">
        <w:rPr>
          <w:bCs/>
          <w:sz w:val="24"/>
          <w:szCs w:val="24"/>
        </w:rPr>
        <w:t>Рябіщук</w:t>
      </w:r>
      <w:proofErr w:type="spellEnd"/>
      <w:r w:rsidRPr="008B2F7F">
        <w:rPr>
          <w:bCs/>
          <w:sz w:val="24"/>
          <w:szCs w:val="24"/>
        </w:rPr>
        <w:t xml:space="preserve"> Т.А.</w:t>
      </w:r>
    </w:p>
    <w:tbl>
      <w:tblPr>
        <w:tblW w:w="16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981"/>
        <w:gridCol w:w="7688"/>
        <w:gridCol w:w="3105"/>
        <w:gridCol w:w="1809"/>
      </w:tblGrid>
      <w:tr w:rsidR="004179F2" w:rsidRPr="008B2F7F" w:rsidTr="0094736A">
        <w:trPr>
          <w:jc w:val="center"/>
        </w:trPr>
        <w:tc>
          <w:tcPr>
            <w:tcW w:w="546" w:type="dxa"/>
            <w:vAlign w:val="center"/>
          </w:tcPr>
          <w:p w:rsidR="004179F2" w:rsidRPr="008B2F7F" w:rsidRDefault="004179F2" w:rsidP="004B3959">
            <w:pPr>
              <w:ind w:firstLine="708"/>
              <w:rPr>
                <w:sz w:val="24"/>
                <w:szCs w:val="24"/>
              </w:rPr>
            </w:pPr>
            <w:r w:rsidRPr="008B2F7F">
              <w:rPr>
                <w:sz w:val="24"/>
                <w:szCs w:val="24"/>
              </w:rPr>
              <w:t xml:space="preserve"> </w:t>
            </w:r>
          </w:p>
          <w:p w:rsidR="004179F2" w:rsidRPr="008B2F7F" w:rsidRDefault="004179F2" w:rsidP="002D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8B2F7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1" w:type="dxa"/>
            <w:vAlign w:val="center"/>
          </w:tcPr>
          <w:p w:rsidR="004179F2" w:rsidRPr="008B2F7F" w:rsidRDefault="004179F2" w:rsidP="002D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8B2F7F">
              <w:rPr>
                <w:b/>
                <w:bCs/>
                <w:sz w:val="24"/>
                <w:szCs w:val="24"/>
              </w:rPr>
              <w:t xml:space="preserve">П.І.Б. </w:t>
            </w:r>
            <w:r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7688" w:type="dxa"/>
            <w:vAlign w:val="center"/>
          </w:tcPr>
          <w:p w:rsidR="004179F2" w:rsidRPr="008B2F7F" w:rsidRDefault="004179F2" w:rsidP="002D4F8D">
            <w:pPr>
              <w:jc w:val="center"/>
              <w:rPr>
                <w:b/>
                <w:bCs/>
                <w:sz w:val="24"/>
                <w:szCs w:val="24"/>
              </w:rPr>
            </w:pPr>
            <w:r w:rsidRPr="008B2F7F">
              <w:rPr>
                <w:b/>
                <w:bCs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105" w:type="dxa"/>
            <w:vAlign w:val="center"/>
          </w:tcPr>
          <w:p w:rsidR="004179F2" w:rsidRPr="008B2F7F" w:rsidRDefault="004179F2" w:rsidP="002D4F8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2F7F">
              <w:rPr>
                <w:b/>
                <w:bCs/>
                <w:sz w:val="24"/>
                <w:szCs w:val="24"/>
                <w:lang w:val="ru-RU"/>
              </w:rPr>
              <w:t>Обл</w:t>
            </w:r>
            <w:proofErr w:type="gramEnd"/>
            <w:r w:rsidRPr="008B2F7F">
              <w:rPr>
                <w:b/>
                <w:bCs/>
                <w:sz w:val="24"/>
                <w:szCs w:val="24"/>
                <w:lang w:val="ru-RU"/>
              </w:rPr>
              <w:t>іковий</w:t>
            </w:r>
            <w:proofErr w:type="spellEnd"/>
            <w:r w:rsidRPr="008B2F7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F7F">
              <w:rPr>
                <w:b/>
                <w:bCs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1809" w:type="dxa"/>
            <w:vAlign w:val="center"/>
          </w:tcPr>
          <w:p w:rsidR="004179F2" w:rsidRDefault="004179F2" w:rsidP="008B2F7F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179F2" w:rsidRPr="008B2F7F" w:rsidRDefault="004179F2" w:rsidP="008B2F7F">
            <w:pPr>
              <w:jc w:val="center"/>
              <w:rPr>
                <w:b/>
                <w:bCs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Антіпенкова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Руськополянського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закладу загальної середньої освіти І-ІІІ ступенів №2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02139133/005738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Бакалина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Інна Григорівна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Васильківського навчально-виховного</w:t>
            </w:r>
            <w:r w:rsidRPr="00DB1EBD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DB1EBD">
              <w:rPr>
                <w:color w:val="000000"/>
                <w:sz w:val="24"/>
                <w:szCs w:val="24"/>
              </w:rPr>
              <w:t xml:space="preserve"> "Дошкільний навчальний заклад - загальноосвітня школа І-ІІІ ступенів"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Шполянськох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області 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02139133/005743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Баклицька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Валентина Вікторівна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опорного навчального</w:t>
            </w:r>
            <w:r w:rsidRPr="00DB1EBD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-Городищенська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загальноосвітня школа І-ІІІ ступенів №3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Городищенської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02139133/005717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Банах Тетяна Миколаївна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Деренковецького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навчально-виховного комплексу "Дошкільний навчальний заклад - загальноосвітня школа І-ІІІ ступенів"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Набутівської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сільської ради Корсунь-Шевченківського району Черкаської області 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02139133/005730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Бондар Віра Валентинівна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Полянецької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загальноосвітньої школи І-ІІІ ступенів Уманської районної ради Черкаської області 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02139133/005735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</w:tr>
      <w:tr w:rsidR="004179F2" w:rsidRPr="008B2F7F" w:rsidTr="00A57608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Бондаренко Людмила Василівна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Бібліотекар </w:t>
            </w:r>
            <w:r w:rsidRPr="00DB1EBD">
              <w:rPr>
                <w:color w:val="000000"/>
                <w:sz w:val="24"/>
                <w:szCs w:val="24"/>
              </w:rPr>
              <w:t>Початкової школи  № 1 м. Умань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02139133/005711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Борей Ольга Миколаївна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Бібліотекар </w:t>
            </w:r>
            <w:r w:rsidRPr="00DB1EBD">
              <w:rPr>
                <w:color w:val="000000"/>
                <w:sz w:val="24"/>
                <w:szCs w:val="24"/>
              </w:rPr>
              <w:t>КЗ "Канівська санаторна школа Черкаської обласної ради 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02139133/005706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Васільєва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Бібліотекар </w:t>
            </w:r>
            <w:r w:rsidRPr="00DB1EBD">
              <w:rPr>
                <w:color w:val="000000"/>
                <w:sz w:val="24"/>
                <w:szCs w:val="24"/>
              </w:rPr>
              <w:t>Канівської загальноосвітньої школи І-ІІІ ступенів №1 імені Т.Г.Шевченка Канівської міської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02139133/005707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Гавриш Лариса Михайлівна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Жовнинського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навчально-виховного комплексу "Дошкільний навчальний заклад - загальноосвітня школа І - ІІІ ступенів"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02139133/005739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Гичка Ірина Іванівна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Бібліотекар </w:t>
            </w:r>
            <w:r w:rsidRPr="00DB1EBD">
              <w:rPr>
                <w:color w:val="000000"/>
                <w:sz w:val="24"/>
                <w:szCs w:val="24"/>
              </w:rPr>
              <w:t>Навчально-виховного комплексу "Загальноосвітня школа І ступеня - гімназія імені В.Т.Сенатора"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02139133/005708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Гук Тетяна Володимирівна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Сатанівського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Монастирищенської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02139133/005732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9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</w:tcPr>
          <w:p w:rsidR="004179F2" w:rsidRPr="00DB1EBD" w:rsidRDefault="004179F2" w:rsidP="00BC4226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 xml:space="preserve">Дяденко Катерина </w:t>
            </w:r>
            <w:r w:rsidRPr="00DB1EBD">
              <w:rPr>
                <w:color w:val="000000"/>
                <w:sz w:val="24"/>
                <w:szCs w:val="24"/>
              </w:rPr>
              <w:lastRenderedPageBreak/>
              <w:t>Андріївна</w:t>
            </w:r>
          </w:p>
        </w:tc>
        <w:tc>
          <w:tcPr>
            <w:tcW w:w="7688" w:type="dxa"/>
          </w:tcPr>
          <w:p w:rsidR="004179F2" w:rsidRPr="00DB1EBD" w:rsidRDefault="004179F2" w:rsidP="008B2F7F">
            <w:pPr>
              <w:jc w:val="both"/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lastRenderedPageBreak/>
              <w:t xml:space="preserve">Бібліотекар Комунального закладу загальної середньої освіти І-ІІІ </w:t>
            </w:r>
            <w:r w:rsidRPr="00DB1EBD">
              <w:rPr>
                <w:color w:val="000000"/>
                <w:sz w:val="24"/>
                <w:szCs w:val="24"/>
              </w:rPr>
              <w:lastRenderedPageBreak/>
              <w:t>ступенів 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Ватутінський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ліціей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№5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Ватутінської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міської ради Черкаської області"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ДК № 02139133/005704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Жукова Катерина Юріївна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Комунального закладу "Жаботинського ліцею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Кам'янської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областіІ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02139133/005726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Загляда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Зоя Іванівна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Бібліотекар </w:t>
            </w:r>
            <w:r w:rsidRPr="00DB1EBD">
              <w:rPr>
                <w:color w:val="000000"/>
                <w:sz w:val="24"/>
                <w:szCs w:val="24"/>
              </w:rPr>
              <w:t>КЗ"Смілянська спеціалізована мистецька школа-інтернат Черкаської обласної ради"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02139133/005709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Запісецька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Світлана Дмитрівна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Скотарівського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навчально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- виховного комплексу"Заклад дошкільної освіти - загальноосвітня школа І-ІІ ступенів"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Шполянської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міської ради об'єднаної територіальної громади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02139133/005744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Засоріна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Ніна Олексіївна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 w:rsidP="00DB1E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 Черкаської спеціалізованої</w:t>
            </w:r>
            <w:r w:rsidRPr="00DB1EBD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B1EBD">
              <w:rPr>
                <w:color w:val="000000"/>
                <w:sz w:val="24"/>
                <w:szCs w:val="24"/>
              </w:rPr>
              <w:t xml:space="preserve"> №27 I- III ступенів ім. М.К.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Путейка</w:t>
            </w:r>
            <w:proofErr w:type="spellEnd"/>
          </w:p>
        </w:tc>
        <w:tc>
          <w:tcPr>
            <w:tcW w:w="3105" w:type="dxa"/>
          </w:tcPr>
          <w:p w:rsidR="004179F2" w:rsidRPr="008B2F7F" w:rsidRDefault="004179F2" w:rsidP="00A4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02139133/005713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Злидар Любов Григорівна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Красенівського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навчально-виховного комплексу"Дошкільний навчальний заклад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-загальноосвітня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школа І-ІІІ ступенів"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02139133/005740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Ільченко Наталія Миколаївна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Шевченківської спеціалізованої </w:t>
            </w:r>
            <w:proofErr w:type="spellStart"/>
            <w:r>
              <w:rPr>
                <w:color w:val="000000"/>
                <w:sz w:val="24"/>
                <w:szCs w:val="24"/>
              </w:rPr>
              <w:t>загальноосвітнбої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школи</w:t>
            </w:r>
            <w:r w:rsidRPr="00DB1EBD">
              <w:rPr>
                <w:color w:val="000000"/>
                <w:sz w:val="24"/>
                <w:szCs w:val="24"/>
              </w:rPr>
              <w:t>-інтернат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02139133/005720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Коваленко Людмила Анатоліївна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Державного на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вчального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закладу "Черкаське вище професійне училище"</w:t>
            </w:r>
          </w:p>
        </w:tc>
        <w:tc>
          <w:tcPr>
            <w:tcW w:w="3105" w:type="dxa"/>
          </w:tcPr>
          <w:p w:rsidR="004179F2" w:rsidRPr="008B2F7F" w:rsidRDefault="004179F2" w:rsidP="00A4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02139133/005715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Коваленко Ольга Михайлівна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Комунальний заклад 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Кам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янський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ліцей № 1Кам"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янської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міської ради Черкаської області"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02139133/005728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Ковтун Ніна Олександрівна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Піщанської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загальноосвітньої школи</w:t>
            </w:r>
            <w:r w:rsidRPr="00DB1EBD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обл.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02139133/005723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4179F2" w:rsidRPr="00DB1EBD" w:rsidRDefault="004179F2" w:rsidP="00BC42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Лазоренко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Лідія Іванівна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Бібліотекар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загальноосвітньої школи</w:t>
            </w:r>
            <w:r w:rsidRPr="00DB1EBD">
              <w:rPr>
                <w:color w:val="000000"/>
                <w:sz w:val="24"/>
                <w:szCs w:val="24"/>
              </w:rPr>
              <w:t xml:space="preserve">  І-ІІІ ступенів №</w:t>
            </w:r>
            <w:r w:rsidRPr="00DB1EBD">
              <w:rPr>
                <w:rFonts w:eastAsia="SimSu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міської</w:t>
            </w:r>
            <w:r w:rsidRPr="00DB1EBD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Черкаськоі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02139133/005705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Лихонос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Любов Германівна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Черкаського</w:t>
            </w:r>
            <w:r w:rsidRPr="00DB1EBD">
              <w:rPr>
                <w:color w:val="000000"/>
                <w:sz w:val="24"/>
                <w:szCs w:val="24"/>
              </w:rPr>
              <w:t xml:space="preserve"> колегіум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DB1EBD">
              <w:rPr>
                <w:color w:val="000000"/>
                <w:sz w:val="24"/>
                <w:szCs w:val="24"/>
              </w:rPr>
              <w:t xml:space="preserve"> "Берегиня"Черкаської міської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02139133/005716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Олійник Тетяна Миколаївна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Христинівської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спеціалізованої школи І-ІІІ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ім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О.Є. Корнійчука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Христинівської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02139133/005736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Остапенко Тетяна Євгенівна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Товмацький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навчально-виховний комплекс "Дошкільний навчальний заклад-загальноосвітня школа I-III ступенів"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Шполянської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02139133/005742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Петриченко Ніна Миколаївна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Гарбузинського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навчально-виховного комплексу "Дошкільного навчального закладу загальноосвітньої школи І-ІІІ ступенів"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02139133/005729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Петрова Людмила Пилипівна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комунальної установи "Черкаський міський методичний кабінет установ освіти" Черкаської міської ради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02139133/005714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 w:rsidP="00DB1E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Пилипенко Тетяна Іванівна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Опорний заклад 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Монастирищенський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заклад загальної середньої освіти I-III ступенів №2"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Монастирищенської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02139133/005734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Пухир Інна Валентинівна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КЗ "Косарський ліцей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Кам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янської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області"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02139133/005725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Сербул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 Галина Миколаївна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Комунальний заклад 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Кам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янський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ліцей №1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Кам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янської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міської ради Черкаської області"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02139133/005727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94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Сімончук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DB1EBD">
              <w:rPr>
                <w:color w:val="000000"/>
                <w:sz w:val="24"/>
                <w:szCs w:val="24"/>
              </w:rPr>
              <w:t>ідділ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DB1EBD">
              <w:rPr>
                <w:color w:val="000000"/>
                <w:sz w:val="24"/>
                <w:szCs w:val="24"/>
              </w:rPr>
              <w:t xml:space="preserve"> освіти Черкаської РДА, районний методичний кабінет, бібліотека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02139133/005737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Степанець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Ніна Іванівна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Плешканівського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навчально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- виховного комплексу "загальноосвітня школа І - ІІ ступенів - дошкільний навчальний заклад"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Плешканівської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сільської ради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Золотоніського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02139133/005724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Тупота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Вербівського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закладу загальної середньої освіти І-ІІІ ступенів Вільшанської селищної ради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Городищенського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02139133/005719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Туренко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Алла Борисівна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 w:rsidP="00DB1E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Бібліотекар </w:t>
            </w:r>
            <w:r w:rsidRPr="00DB1EBD">
              <w:rPr>
                <w:color w:val="000000"/>
                <w:sz w:val="24"/>
                <w:szCs w:val="24"/>
              </w:rPr>
              <w:t>Смілянськ</w:t>
            </w:r>
            <w:r>
              <w:rPr>
                <w:color w:val="000000"/>
                <w:sz w:val="24"/>
                <w:szCs w:val="24"/>
              </w:rPr>
              <w:t>ої загальноосвітньої школи</w:t>
            </w:r>
            <w:r w:rsidRPr="00DB1EBD">
              <w:rPr>
                <w:color w:val="000000"/>
                <w:sz w:val="24"/>
                <w:szCs w:val="24"/>
              </w:rPr>
              <w:t xml:space="preserve"> І-ІІІ ступенів № 2 Смілянської міської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02139133/005710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Турчин Галина Іванівна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Вільшанського</w:t>
            </w:r>
            <w:r w:rsidRPr="00DB1EBD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DB1EBD">
              <w:rPr>
                <w:color w:val="000000"/>
                <w:sz w:val="24"/>
                <w:szCs w:val="24"/>
              </w:rPr>
              <w:t xml:space="preserve"> загальної середньої освіти І-ІІ ступенів Вільшанської селищної ради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Городищенського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02139133/005718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Тхорик Лариса Валеріївна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Опорного закладу загальної середньої освіти "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Монастирищенська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спеціалізована школа І-ІІІ ступенів №5"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Монастирищенської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02139133/005733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Тютюнник Юлія Анатоліївна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Моринського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навчально-виховного</w:t>
            </w:r>
            <w:r w:rsidRPr="00DB1EBD">
              <w:rPr>
                <w:color w:val="000000"/>
                <w:sz w:val="24"/>
                <w:szCs w:val="24"/>
              </w:rPr>
              <w:t xml:space="preserve"> комплекс "Дошкільний навчальний заклад - загальноосвітня школа І-ІІІ ступенів" імені Т.Шевченка Звенигородської районної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02139133/005721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Устименко Тетяна Андріївна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Терешківського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навчально-виховного комплексу "Дошкільний навчальний заклад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-загальноосвітня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школа І-ІІІ ступенів"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Шполянської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02139133/005741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8B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Філатова Вікторія Віталіївна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Звенигородської загальноосвітньої школи І-ІІ ступенів №5 Звенигородської районної ради Черкаської області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02139133/005722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EBD">
              <w:rPr>
                <w:color w:val="000000"/>
                <w:sz w:val="24"/>
                <w:szCs w:val="24"/>
              </w:rPr>
              <w:t>Шармар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 Ганна  Григорівна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  <w:r w:rsidRPr="00DB1EBD">
              <w:rPr>
                <w:color w:val="000000"/>
                <w:sz w:val="24"/>
                <w:szCs w:val="24"/>
              </w:rPr>
              <w:t xml:space="preserve"> "Авторська О.А.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Захаренка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 xml:space="preserve"> середня загальноосвітня школа </w:t>
            </w:r>
            <w:proofErr w:type="spellStart"/>
            <w:r w:rsidRPr="00DB1EBD">
              <w:rPr>
                <w:color w:val="000000"/>
                <w:sz w:val="24"/>
                <w:szCs w:val="24"/>
              </w:rPr>
              <w:t>с.Сахнівка</w:t>
            </w:r>
            <w:proofErr w:type="spellEnd"/>
            <w:r w:rsidRPr="00DB1EB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02139133/005731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</w:tr>
      <w:tr w:rsidR="004179F2" w:rsidRPr="008B2F7F" w:rsidTr="0094736A">
        <w:trPr>
          <w:jc w:val="center"/>
        </w:trPr>
        <w:tc>
          <w:tcPr>
            <w:tcW w:w="546" w:type="dxa"/>
          </w:tcPr>
          <w:p w:rsidR="004179F2" w:rsidRPr="008B2F7F" w:rsidRDefault="004179F2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 w:rsidRPr="00DB1EBD">
              <w:rPr>
                <w:color w:val="000000"/>
                <w:sz w:val="24"/>
                <w:szCs w:val="24"/>
              </w:rPr>
              <w:t>Юркевич Оксана Вікторівна</w:t>
            </w:r>
          </w:p>
        </w:tc>
        <w:tc>
          <w:tcPr>
            <w:tcW w:w="7688" w:type="dxa"/>
            <w:vAlign w:val="bottom"/>
          </w:tcPr>
          <w:p w:rsidR="004179F2" w:rsidRPr="00DB1EBD" w:rsidRDefault="004179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 Державного  навчального закладу</w:t>
            </w:r>
            <w:r w:rsidRPr="00DB1EBD">
              <w:rPr>
                <w:color w:val="000000"/>
                <w:sz w:val="24"/>
                <w:szCs w:val="24"/>
              </w:rPr>
              <w:t xml:space="preserve"> "Уманський професійний ліцей"</w:t>
            </w:r>
          </w:p>
        </w:tc>
        <w:tc>
          <w:tcPr>
            <w:tcW w:w="3105" w:type="dxa"/>
          </w:tcPr>
          <w:p w:rsidR="004179F2" w:rsidRPr="008B2F7F" w:rsidRDefault="004179F2" w:rsidP="001E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№ 02139133/005712</w:t>
            </w:r>
            <w:r w:rsidRPr="008B2F7F">
              <w:rPr>
                <w:sz w:val="24"/>
                <w:szCs w:val="24"/>
              </w:rPr>
              <w:t>-20</w:t>
            </w:r>
          </w:p>
        </w:tc>
        <w:tc>
          <w:tcPr>
            <w:tcW w:w="1809" w:type="dxa"/>
          </w:tcPr>
          <w:p w:rsidR="004179F2" w:rsidRPr="008B2F7F" w:rsidRDefault="004179F2" w:rsidP="001E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</w:tr>
    </w:tbl>
    <w:p w:rsidR="008D6125" w:rsidRPr="008B2F7F" w:rsidRDefault="008D6125" w:rsidP="00945DC0">
      <w:pPr>
        <w:rPr>
          <w:sz w:val="24"/>
          <w:szCs w:val="24"/>
        </w:rPr>
      </w:pPr>
      <w:r w:rsidRPr="008B2F7F">
        <w:rPr>
          <w:sz w:val="24"/>
          <w:szCs w:val="24"/>
        </w:rPr>
        <w:t xml:space="preserve"> </w:t>
      </w:r>
    </w:p>
    <w:sectPr w:rsidR="008D6125" w:rsidRPr="008B2F7F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36C"/>
    <w:rsid w:val="00012DE1"/>
    <w:rsid w:val="00050F4E"/>
    <w:rsid w:val="00060190"/>
    <w:rsid w:val="00065F9C"/>
    <w:rsid w:val="0007586D"/>
    <w:rsid w:val="00083137"/>
    <w:rsid w:val="00097D05"/>
    <w:rsid w:val="000A7CA7"/>
    <w:rsid w:val="00115D79"/>
    <w:rsid w:val="00133751"/>
    <w:rsid w:val="00150A65"/>
    <w:rsid w:val="001A5609"/>
    <w:rsid w:val="001B1986"/>
    <w:rsid w:val="001B42E4"/>
    <w:rsid w:val="001E4BBD"/>
    <w:rsid w:val="002970AB"/>
    <w:rsid w:val="002C26C0"/>
    <w:rsid w:val="002D4F8D"/>
    <w:rsid w:val="002E20CB"/>
    <w:rsid w:val="00305AD0"/>
    <w:rsid w:val="00326708"/>
    <w:rsid w:val="00335660"/>
    <w:rsid w:val="00335F1E"/>
    <w:rsid w:val="00352128"/>
    <w:rsid w:val="00362F4B"/>
    <w:rsid w:val="003B3900"/>
    <w:rsid w:val="003F01BE"/>
    <w:rsid w:val="00404304"/>
    <w:rsid w:val="004179F2"/>
    <w:rsid w:val="00430402"/>
    <w:rsid w:val="00460646"/>
    <w:rsid w:val="004B3959"/>
    <w:rsid w:val="004F3843"/>
    <w:rsid w:val="005824DB"/>
    <w:rsid w:val="005928B0"/>
    <w:rsid w:val="005D5F5C"/>
    <w:rsid w:val="00604170"/>
    <w:rsid w:val="0063091D"/>
    <w:rsid w:val="0063739D"/>
    <w:rsid w:val="00645BB3"/>
    <w:rsid w:val="00671667"/>
    <w:rsid w:val="006A25CB"/>
    <w:rsid w:val="006D1823"/>
    <w:rsid w:val="006F6302"/>
    <w:rsid w:val="006F6F9A"/>
    <w:rsid w:val="00731B68"/>
    <w:rsid w:val="00796254"/>
    <w:rsid w:val="007A23D2"/>
    <w:rsid w:val="007A7D3A"/>
    <w:rsid w:val="007C2933"/>
    <w:rsid w:val="007F507E"/>
    <w:rsid w:val="00810667"/>
    <w:rsid w:val="00851B0A"/>
    <w:rsid w:val="00856EE1"/>
    <w:rsid w:val="00870806"/>
    <w:rsid w:val="008B2F7F"/>
    <w:rsid w:val="008D6125"/>
    <w:rsid w:val="008E36E7"/>
    <w:rsid w:val="008E5BF9"/>
    <w:rsid w:val="00907384"/>
    <w:rsid w:val="00917B96"/>
    <w:rsid w:val="00942A11"/>
    <w:rsid w:val="00945DC0"/>
    <w:rsid w:val="0094736A"/>
    <w:rsid w:val="00957104"/>
    <w:rsid w:val="00961679"/>
    <w:rsid w:val="009C78AB"/>
    <w:rsid w:val="009D536C"/>
    <w:rsid w:val="00A4021A"/>
    <w:rsid w:val="00A40B74"/>
    <w:rsid w:val="00A65F19"/>
    <w:rsid w:val="00AA2FD2"/>
    <w:rsid w:val="00B81DBF"/>
    <w:rsid w:val="00B83BFC"/>
    <w:rsid w:val="00BA16B4"/>
    <w:rsid w:val="00BA5107"/>
    <w:rsid w:val="00BB219B"/>
    <w:rsid w:val="00BB4DC5"/>
    <w:rsid w:val="00BC1F8F"/>
    <w:rsid w:val="00BC4226"/>
    <w:rsid w:val="00BF682E"/>
    <w:rsid w:val="00C3479C"/>
    <w:rsid w:val="00C520E0"/>
    <w:rsid w:val="00C76413"/>
    <w:rsid w:val="00D014B8"/>
    <w:rsid w:val="00D05272"/>
    <w:rsid w:val="00D21E34"/>
    <w:rsid w:val="00D34E3A"/>
    <w:rsid w:val="00D80762"/>
    <w:rsid w:val="00DB1EBD"/>
    <w:rsid w:val="00DD2933"/>
    <w:rsid w:val="00E3080D"/>
    <w:rsid w:val="00E52E85"/>
    <w:rsid w:val="00EC2623"/>
    <w:rsid w:val="00F13522"/>
    <w:rsid w:val="00FB46D7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rPr>
      <w:rFonts w:eastAsia="Times New Roman"/>
      <w:sz w:val="28"/>
      <w:szCs w:val="28"/>
      <w:lang w:val="uk-UA"/>
    </w:rPr>
  </w:style>
  <w:style w:type="paragraph" w:styleId="3">
    <w:name w:val="heading 3"/>
    <w:basedOn w:val="a"/>
    <w:link w:val="30"/>
    <w:uiPriority w:val="99"/>
    <w:qFormat/>
    <w:locked/>
    <w:rsid w:val="008E5BF9"/>
    <w:pPr>
      <w:spacing w:before="100" w:beforeAutospacing="1" w:after="100" w:afterAutospacing="1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17B96"/>
    <w:rPr>
      <w:rFonts w:ascii="Cambria" w:hAnsi="Cambria" w:cs="Cambria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945DC0"/>
    <w:pPr>
      <w:ind w:left="720"/>
    </w:pPr>
  </w:style>
  <w:style w:type="table" w:styleId="a4">
    <w:name w:val="Table Grid"/>
    <w:basedOn w:val="a1"/>
    <w:uiPriority w:val="99"/>
    <w:locked/>
    <w:rsid w:val="00F1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1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СПИСКІВ ПЕДАГОГІЧНИХ ПРАЦІВНИКІВ, ЯКІ ПРОЙШЛИ ПІДВИЩЕННЯ КВАЛІФІКАЦІЇ (ЗА РІЗНИМИ ФОРМАМИ) ДЛЯ РОЗМІЩЕННЯ НА САЙТІ ІНСТИТУТУ</vt:lpstr>
    </vt:vector>
  </TitlesOfParts>
  <Company>Microsoft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СПИСКІВ ПЕДАГОГІЧНИХ ПРАЦІВНИКІВ, ЯКІ ПРОЙШЛИ ПІДВИЩЕННЯ КВАЛІФІКАЦІЇ (ЗА РІЗНИМИ ФОРМАМИ) ДЛЯ РОЗМІЩЕННЯ НА САЙТІ ІНСТИТУТУ</dc:title>
  <dc:subject/>
  <dc:creator>Serg</dc:creator>
  <cp:keywords/>
  <dc:description/>
  <cp:lastModifiedBy>Admin</cp:lastModifiedBy>
  <cp:revision>20</cp:revision>
  <cp:lastPrinted>2019-11-01T09:43:00Z</cp:lastPrinted>
  <dcterms:created xsi:type="dcterms:W3CDTF">2020-02-25T07:53:00Z</dcterms:created>
  <dcterms:modified xsi:type="dcterms:W3CDTF">2020-12-30T10:42:00Z</dcterms:modified>
</cp:coreProperties>
</file>