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30" w:rsidRPr="00ED45C9" w:rsidRDefault="003F5030" w:rsidP="003F5030">
      <w:pPr>
        <w:jc w:val="center"/>
        <w:rPr>
          <w:b/>
          <w:sz w:val="24"/>
          <w:szCs w:val="24"/>
        </w:rPr>
      </w:pPr>
      <w:r w:rsidRPr="00ED45C9">
        <w:rPr>
          <w:b/>
          <w:color w:val="000000"/>
          <w:sz w:val="24"/>
          <w:szCs w:val="24"/>
        </w:rPr>
        <w:t xml:space="preserve">Список  </w:t>
      </w:r>
    </w:p>
    <w:p w:rsidR="003F5030" w:rsidRPr="00ED45C9" w:rsidRDefault="003F5030" w:rsidP="003F5030">
      <w:pPr>
        <w:jc w:val="center"/>
        <w:rPr>
          <w:b/>
          <w:sz w:val="24"/>
          <w:szCs w:val="24"/>
        </w:rPr>
      </w:pPr>
      <w:r w:rsidRPr="00ED45C9">
        <w:rPr>
          <w:b/>
          <w:color w:val="000000"/>
          <w:sz w:val="24"/>
          <w:szCs w:val="24"/>
        </w:rPr>
        <w:t xml:space="preserve">слухачів  курсів </w:t>
      </w:r>
    </w:p>
    <w:p w:rsidR="003F5030" w:rsidRPr="00ED45C9" w:rsidRDefault="003F5030" w:rsidP="003F5030">
      <w:pPr>
        <w:jc w:val="center"/>
        <w:rPr>
          <w:b/>
          <w:sz w:val="24"/>
          <w:szCs w:val="24"/>
        </w:rPr>
      </w:pPr>
      <w:r w:rsidRPr="00ED45C9">
        <w:rPr>
          <w:b/>
          <w:color w:val="000000"/>
          <w:sz w:val="24"/>
          <w:szCs w:val="24"/>
        </w:rPr>
        <w:t>підвищення кваліфікації вчителів</w:t>
      </w:r>
      <w:r w:rsidR="00997468" w:rsidRPr="00ED45C9">
        <w:rPr>
          <w:b/>
          <w:color w:val="000000"/>
          <w:sz w:val="24"/>
          <w:szCs w:val="24"/>
        </w:rPr>
        <w:t xml:space="preserve"> хімії і біології</w:t>
      </w:r>
      <w:bookmarkStart w:id="0" w:name="_GoBack"/>
      <w:bookmarkEnd w:id="0"/>
    </w:p>
    <w:p w:rsidR="003F5030" w:rsidRPr="00ED45C9" w:rsidRDefault="003F5030" w:rsidP="003F5030">
      <w:pPr>
        <w:jc w:val="center"/>
        <w:rPr>
          <w:sz w:val="24"/>
          <w:szCs w:val="24"/>
        </w:rPr>
      </w:pPr>
      <w:r w:rsidRPr="00ED45C9">
        <w:rPr>
          <w:color w:val="000000"/>
          <w:sz w:val="24"/>
          <w:szCs w:val="24"/>
        </w:rPr>
        <w:t>(очно-дистанційна форма навчання)</w:t>
      </w:r>
    </w:p>
    <w:p w:rsidR="003F5030" w:rsidRPr="00ED45C9" w:rsidRDefault="003F5030" w:rsidP="003F5030">
      <w:pPr>
        <w:ind w:left="2410" w:hanging="2410"/>
        <w:rPr>
          <w:sz w:val="24"/>
          <w:szCs w:val="24"/>
        </w:rPr>
      </w:pPr>
      <w:r w:rsidRPr="00ED45C9">
        <w:rPr>
          <w:b/>
          <w:color w:val="000000"/>
          <w:sz w:val="24"/>
          <w:szCs w:val="24"/>
        </w:rPr>
        <w:t>Дата проведення</w:t>
      </w:r>
      <w:r w:rsidRPr="00ED45C9">
        <w:rPr>
          <w:color w:val="000000"/>
          <w:sz w:val="24"/>
          <w:szCs w:val="24"/>
        </w:rPr>
        <w:t>:   1</w:t>
      </w:r>
      <w:r w:rsidR="00997468" w:rsidRPr="00ED45C9">
        <w:rPr>
          <w:color w:val="000000"/>
          <w:sz w:val="24"/>
          <w:szCs w:val="24"/>
        </w:rPr>
        <w:t>4</w:t>
      </w:r>
      <w:r w:rsidRPr="00ED45C9">
        <w:rPr>
          <w:color w:val="000000"/>
          <w:sz w:val="24"/>
          <w:szCs w:val="24"/>
        </w:rPr>
        <w:t>.</w:t>
      </w:r>
      <w:r w:rsidR="00997468" w:rsidRPr="00ED45C9">
        <w:rPr>
          <w:color w:val="000000"/>
          <w:sz w:val="24"/>
          <w:szCs w:val="24"/>
        </w:rPr>
        <w:t>09</w:t>
      </w:r>
      <w:r w:rsidRPr="00ED45C9">
        <w:rPr>
          <w:color w:val="000000"/>
          <w:sz w:val="24"/>
          <w:szCs w:val="24"/>
        </w:rPr>
        <w:t>-1</w:t>
      </w:r>
      <w:r w:rsidR="00997468" w:rsidRPr="00ED45C9">
        <w:rPr>
          <w:color w:val="000000"/>
          <w:sz w:val="24"/>
          <w:szCs w:val="24"/>
        </w:rPr>
        <w:t>8</w:t>
      </w:r>
      <w:r w:rsidRPr="00ED45C9">
        <w:rPr>
          <w:color w:val="000000"/>
          <w:sz w:val="24"/>
          <w:szCs w:val="24"/>
        </w:rPr>
        <w:t>.</w:t>
      </w:r>
      <w:r w:rsidR="00997468" w:rsidRPr="00ED45C9">
        <w:rPr>
          <w:color w:val="000000"/>
          <w:sz w:val="24"/>
          <w:szCs w:val="24"/>
        </w:rPr>
        <w:t>11</w:t>
      </w:r>
      <w:r w:rsidRPr="00ED45C9">
        <w:rPr>
          <w:color w:val="000000"/>
          <w:sz w:val="24"/>
          <w:szCs w:val="24"/>
        </w:rPr>
        <w:t>.2020</w:t>
      </w:r>
    </w:p>
    <w:p w:rsidR="003F5030" w:rsidRPr="00ED45C9" w:rsidRDefault="003F5030" w:rsidP="003F5030">
      <w:pPr>
        <w:ind w:left="2410" w:hanging="2410"/>
        <w:rPr>
          <w:sz w:val="24"/>
          <w:szCs w:val="24"/>
        </w:rPr>
      </w:pPr>
      <w:r w:rsidRPr="00ED45C9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="00997468" w:rsidRPr="00ED45C9">
        <w:rPr>
          <w:color w:val="000000"/>
          <w:sz w:val="24"/>
          <w:szCs w:val="24"/>
        </w:rPr>
        <w:t>12</w:t>
      </w:r>
      <w:r w:rsidRPr="00ED45C9">
        <w:rPr>
          <w:color w:val="000000"/>
          <w:sz w:val="24"/>
          <w:szCs w:val="24"/>
        </w:rPr>
        <w:t xml:space="preserve">0 </w:t>
      </w:r>
      <w:proofErr w:type="spellStart"/>
      <w:r w:rsidRPr="00ED45C9">
        <w:rPr>
          <w:color w:val="000000"/>
          <w:sz w:val="24"/>
          <w:szCs w:val="24"/>
        </w:rPr>
        <w:t>год</w:t>
      </w:r>
      <w:proofErr w:type="spellEnd"/>
      <w:r w:rsidRPr="00ED45C9">
        <w:rPr>
          <w:color w:val="000000"/>
          <w:sz w:val="24"/>
          <w:szCs w:val="24"/>
        </w:rPr>
        <w:t xml:space="preserve">; </w:t>
      </w:r>
      <w:r w:rsidR="00997468" w:rsidRPr="00ED45C9">
        <w:rPr>
          <w:color w:val="000000"/>
          <w:sz w:val="24"/>
          <w:szCs w:val="24"/>
        </w:rPr>
        <w:t>4</w:t>
      </w:r>
      <w:r w:rsidRPr="00ED45C9">
        <w:rPr>
          <w:color w:val="000000"/>
          <w:sz w:val="24"/>
          <w:szCs w:val="24"/>
        </w:rPr>
        <w:t xml:space="preserve"> кредити</w:t>
      </w:r>
    </w:p>
    <w:p w:rsidR="003F5030" w:rsidRPr="00ED45C9" w:rsidRDefault="003F5030" w:rsidP="003F5030">
      <w:pPr>
        <w:ind w:left="2127" w:hanging="2127"/>
        <w:rPr>
          <w:sz w:val="24"/>
          <w:szCs w:val="24"/>
        </w:rPr>
      </w:pPr>
      <w:r w:rsidRPr="00ED45C9">
        <w:rPr>
          <w:b/>
          <w:sz w:val="24"/>
          <w:szCs w:val="24"/>
        </w:rPr>
        <w:t>Місце проведення</w:t>
      </w:r>
      <w:r w:rsidRPr="00ED45C9">
        <w:rPr>
          <w:sz w:val="24"/>
          <w:szCs w:val="24"/>
        </w:rPr>
        <w:t xml:space="preserve">: </w:t>
      </w:r>
      <w:r w:rsidRPr="00ED45C9">
        <w:rPr>
          <w:color w:val="000000"/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3F5030" w:rsidRPr="00ED45C9" w:rsidRDefault="003F5030" w:rsidP="003F5030">
      <w:pPr>
        <w:rPr>
          <w:sz w:val="24"/>
          <w:szCs w:val="24"/>
        </w:rPr>
      </w:pPr>
      <w:r w:rsidRPr="00ED45C9">
        <w:rPr>
          <w:b/>
          <w:sz w:val="24"/>
          <w:szCs w:val="24"/>
        </w:rPr>
        <w:t>Керівник курсів</w:t>
      </w:r>
      <w:r w:rsidRPr="00ED45C9">
        <w:rPr>
          <w:sz w:val="24"/>
          <w:szCs w:val="24"/>
        </w:rPr>
        <w:t xml:space="preserve">: </w:t>
      </w:r>
      <w:r w:rsidR="00997468" w:rsidRPr="00ED45C9">
        <w:rPr>
          <w:sz w:val="24"/>
          <w:szCs w:val="24"/>
        </w:rPr>
        <w:t>методисти лабораторії природничо-математичних дисциплін Л.І.Даниленко, А.М.Северинова</w:t>
      </w:r>
      <w:r w:rsidRPr="00ED45C9">
        <w:rPr>
          <w:sz w:val="24"/>
          <w:szCs w:val="24"/>
        </w:rPr>
        <w:t>.</w:t>
      </w:r>
    </w:p>
    <w:p w:rsidR="003F5030" w:rsidRPr="00ED45C9" w:rsidRDefault="003F5030" w:rsidP="003F5030">
      <w:pPr>
        <w:rPr>
          <w:sz w:val="24"/>
          <w:szCs w:val="24"/>
        </w:rPr>
      </w:pPr>
    </w:p>
    <w:tbl>
      <w:tblPr>
        <w:tblW w:w="14681" w:type="dxa"/>
        <w:jc w:val="center"/>
        <w:tblInd w:w="-214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145"/>
        <w:gridCol w:w="6364"/>
        <w:gridCol w:w="3722"/>
        <w:gridCol w:w="1888"/>
      </w:tblGrid>
      <w:tr w:rsidR="003F5030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030" w:rsidRPr="00ED45C9" w:rsidRDefault="003F5030" w:rsidP="00327AD0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№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030" w:rsidRPr="00ED45C9" w:rsidRDefault="003F5030" w:rsidP="00327AD0">
            <w:pPr>
              <w:jc w:val="center"/>
              <w:rPr>
                <w:b/>
                <w:sz w:val="24"/>
                <w:szCs w:val="24"/>
              </w:rPr>
            </w:pPr>
            <w:r w:rsidRPr="00ED45C9">
              <w:rPr>
                <w:b/>
                <w:sz w:val="24"/>
                <w:szCs w:val="24"/>
              </w:rPr>
              <w:t>П.І.</w:t>
            </w:r>
            <w:proofErr w:type="spellStart"/>
            <w:r w:rsidRPr="00ED45C9">
              <w:rPr>
                <w:b/>
                <w:sz w:val="24"/>
                <w:szCs w:val="24"/>
              </w:rPr>
              <w:t>Б.слухача</w:t>
            </w:r>
            <w:proofErr w:type="spellEnd"/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030" w:rsidRPr="00ED45C9" w:rsidRDefault="003F5030" w:rsidP="00327AD0">
            <w:pPr>
              <w:jc w:val="center"/>
              <w:rPr>
                <w:b/>
                <w:sz w:val="24"/>
                <w:szCs w:val="24"/>
              </w:rPr>
            </w:pPr>
            <w:r w:rsidRPr="00ED45C9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030" w:rsidRPr="00ED45C9" w:rsidRDefault="003F5030" w:rsidP="00327A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D45C9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30" w:rsidRPr="00ED45C9" w:rsidRDefault="003F5030" w:rsidP="00327AD0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D45C9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ED45C9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3F5030" w:rsidRPr="00ED45C9" w:rsidRDefault="003F5030" w:rsidP="00327A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D45C9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ED45C9">
              <w:rPr>
                <w:b/>
                <w:sz w:val="24"/>
                <w:szCs w:val="24"/>
                <w:lang w:val="ru-RU"/>
              </w:rPr>
              <w:t>св</w:t>
            </w:r>
            <w:proofErr w:type="gramEnd"/>
            <w:r w:rsidRPr="00ED45C9">
              <w:rPr>
                <w:b/>
                <w:sz w:val="24"/>
                <w:szCs w:val="24"/>
                <w:lang w:val="ru-RU"/>
              </w:rPr>
              <w:t>ідоцтва</w:t>
            </w:r>
            <w:proofErr w:type="spellEnd"/>
          </w:p>
        </w:tc>
      </w:tr>
      <w:tr w:rsidR="00AE36E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E1" w:rsidRPr="00ED45C9" w:rsidRDefault="00AE36E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6E1" w:rsidRPr="00ED45C9" w:rsidRDefault="00AE36E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Антоненко Олена Миколаївна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6E1" w:rsidRPr="00ED45C9" w:rsidRDefault="007121E5" w:rsidP="007121E5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учитель хімії і біології Черкаської спеціалізованої школи І - ІІІ ступенів № 3 Черкаської міської ради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E1" w:rsidRPr="00ED45C9" w:rsidRDefault="00EB6DF1" w:rsidP="00EB6DF1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</w:t>
            </w:r>
            <w:r w:rsidR="00AE36E1" w:rsidRPr="00ED45C9">
              <w:rPr>
                <w:sz w:val="24"/>
                <w:szCs w:val="24"/>
              </w:rPr>
              <w:t>К</w:t>
            </w:r>
            <w:r w:rsidR="00AE36E1" w:rsidRPr="00ED45C9">
              <w:rPr>
                <w:sz w:val="24"/>
                <w:szCs w:val="24"/>
                <w:lang w:val="en-US"/>
              </w:rPr>
              <w:t xml:space="preserve"> </w:t>
            </w:r>
            <w:r w:rsidR="00AE36E1" w:rsidRPr="00ED45C9">
              <w:rPr>
                <w:sz w:val="24"/>
                <w:szCs w:val="24"/>
              </w:rPr>
              <w:t>№</w:t>
            </w:r>
            <w:r w:rsidR="00AE36E1" w:rsidRPr="00ED45C9">
              <w:rPr>
                <w:sz w:val="24"/>
                <w:szCs w:val="24"/>
                <w:lang w:val="en-US"/>
              </w:rPr>
              <w:t xml:space="preserve"> </w:t>
            </w:r>
            <w:r w:rsidR="00AE36E1" w:rsidRPr="00ED45C9">
              <w:rPr>
                <w:sz w:val="24"/>
                <w:szCs w:val="24"/>
              </w:rPr>
              <w:t>02139133/00</w:t>
            </w:r>
            <w:r w:rsidRPr="00ED45C9">
              <w:rPr>
                <w:sz w:val="24"/>
                <w:szCs w:val="24"/>
              </w:rPr>
              <w:t>5351</w:t>
            </w:r>
            <w:r w:rsidR="00AE36E1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E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544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45C9">
              <w:rPr>
                <w:color w:val="000000"/>
                <w:sz w:val="24"/>
                <w:szCs w:val="24"/>
              </w:rPr>
              <w:t>Більченко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Світлана Іванівна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7121E5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r w:rsidR="00EB6DF1" w:rsidRPr="00ED45C9">
              <w:rPr>
                <w:color w:val="000000"/>
                <w:sz w:val="24"/>
                <w:szCs w:val="24"/>
              </w:rPr>
              <w:t>Опорн</w:t>
            </w:r>
            <w:r w:rsidRPr="00ED45C9">
              <w:rPr>
                <w:color w:val="000000"/>
                <w:sz w:val="24"/>
                <w:szCs w:val="24"/>
              </w:rPr>
              <w:t>ого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навчальн</w:t>
            </w:r>
            <w:r w:rsidRPr="00ED45C9">
              <w:rPr>
                <w:color w:val="000000"/>
                <w:sz w:val="24"/>
                <w:szCs w:val="24"/>
              </w:rPr>
              <w:t>ого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заклад</w:t>
            </w:r>
            <w:r w:rsidRPr="00ED45C9">
              <w:rPr>
                <w:color w:val="000000"/>
                <w:sz w:val="24"/>
                <w:szCs w:val="24"/>
              </w:rPr>
              <w:t>у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Білозірська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</w:t>
            </w:r>
            <w:r w:rsidRPr="00ED45C9">
              <w:rPr>
                <w:color w:val="000000"/>
                <w:sz w:val="24"/>
                <w:szCs w:val="24"/>
              </w:rPr>
              <w:t>загальноосвітня школа І</w:t>
            </w:r>
            <w:r w:rsidRPr="00ED45C9">
              <w:rPr>
                <w:rFonts w:ascii="Cambria Math" w:hAnsi="Cambria Math" w:cs="Cambria Math"/>
                <w:color w:val="000000"/>
                <w:sz w:val="24"/>
                <w:szCs w:val="24"/>
              </w:rPr>
              <w:t>˗</w:t>
            </w:r>
            <w:r w:rsidRPr="00ED45C9">
              <w:rPr>
                <w:color w:val="000000"/>
                <w:sz w:val="24"/>
                <w:szCs w:val="24"/>
              </w:rPr>
              <w:t>ІІІ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ступенів Черкаського району Черкаської області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02139133/005369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562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45C9">
              <w:rPr>
                <w:color w:val="000000"/>
                <w:sz w:val="24"/>
                <w:szCs w:val="24"/>
              </w:rPr>
              <w:t>Вара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Катерина Сергіївна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7121E5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Крачківськ</w:t>
            </w:r>
            <w:r w:rsidRPr="00ED45C9">
              <w:rPr>
                <w:color w:val="000000"/>
                <w:sz w:val="24"/>
                <w:szCs w:val="24"/>
              </w:rPr>
              <w:t>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філі</w:t>
            </w:r>
            <w:r w:rsidRPr="00ED45C9">
              <w:rPr>
                <w:color w:val="000000"/>
                <w:sz w:val="24"/>
                <w:szCs w:val="24"/>
              </w:rPr>
              <w:t>ї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опорного  навчального закладу  "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Іваньківської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</w:t>
            </w:r>
            <w:r w:rsidRPr="00ED45C9">
              <w:rPr>
                <w:color w:val="000000"/>
                <w:sz w:val="24"/>
                <w:szCs w:val="24"/>
              </w:rPr>
              <w:t>загальноосвітньої школи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І-ІІІ ступенів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Іваньківської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сільської ради Черкаської області"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02139133/005361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554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Ващенко Людмила Григорівна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7121E5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proofErr w:type="spellStart"/>
            <w:r w:rsidRPr="00ED45C9">
              <w:rPr>
                <w:color w:val="000000"/>
                <w:sz w:val="24"/>
                <w:szCs w:val="24"/>
              </w:rPr>
              <w:t>Плешканівського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навчально-виховного комплексу "Загальноосвітня школа I-IІ ступенів дошкільний навчальний заклад"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02139133/005355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548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Верзун Олена Миколаївна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A938D7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r w:rsidR="00EB6DF1" w:rsidRPr="00ED45C9">
              <w:rPr>
                <w:color w:val="000000"/>
                <w:sz w:val="24"/>
                <w:szCs w:val="24"/>
              </w:rPr>
              <w:t>ЧП ЗОШ "Софія" І-ІІІ ступенів</w:t>
            </w:r>
            <w:r w:rsidR="00A938D7" w:rsidRPr="00ED45C9">
              <w:rPr>
                <w:color w:val="000000"/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02139133/005350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543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45C9">
              <w:rPr>
                <w:color w:val="000000"/>
                <w:sz w:val="24"/>
                <w:szCs w:val="24"/>
              </w:rPr>
              <w:t>Вітович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Валентина Петрівна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A938D7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Кропивнянськ</w:t>
            </w:r>
            <w:r w:rsidR="00A938D7" w:rsidRPr="00ED45C9">
              <w:rPr>
                <w:color w:val="000000"/>
                <w:sz w:val="24"/>
                <w:szCs w:val="24"/>
              </w:rPr>
              <w:t>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</w:t>
            </w:r>
            <w:r w:rsidR="00A938D7" w:rsidRPr="00ED45C9">
              <w:rPr>
                <w:color w:val="000000"/>
                <w:sz w:val="24"/>
                <w:szCs w:val="24"/>
              </w:rPr>
              <w:t>загальноосвітньої школи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І-ІІІ</w:t>
            </w:r>
            <w:r w:rsidR="00A938D7" w:rsidRPr="00ED45C9">
              <w:rPr>
                <w:color w:val="000000"/>
                <w:sz w:val="24"/>
                <w:szCs w:val="24"/>
              </w:rPr>
              <w:t xml:space="preserve"> ступенів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Золотоніської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02139133/005354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547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Гаршина Галина Іванівна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A938D7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Тальнівськ</w:t>
            </w:r>
            <w:r w:rsidR="00A938D7" w:rsidRPr="00ED45C9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</w:t>
            </w:r>
            <w:r w:rsidR="00A938D7" w:rsidRPr="00ED45C9">
              <w:rPr>
                <w:color w:val="000000"/>
                <w:sz w:val="24"/>
                <w:szCs w:val="24"/>
              </w:rPr>
              <w:t>навчально-виховного комплексу «загальноосвітня школа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І-ІІІ ст</w:t>
            </w:r>
            <w:r w:rsidR="00A938D7" w:rsidRPr="00ED45C9">
              <w:rPr>
                <w:color w:val="000000"/>
                <w:sz w:val="24"/>
                <w:szCs w:val="24"/>
              </w:rPr>
              <w:t xml:space="preserve">упенів </w:t>
            </w:r>
            <w:r w:rsidR="00A938D7" w:rsidRPr="00ED45C9">
              <w:rPr>
                <w:rFonts w:ascii="Cambria Math" w:hAnsi="Cambria Math" w:cs="Cambria Math"/>
                <w:color w:val="000000"/>
                <w:sz w:val="24"/>
                <w:szCs w:val="24"/>
              </w:rPr>
              <w:t>˗</w:t>
            </w:r>
            <w:r w:rsidR="00A938D7" w:rsidRPr="00ED45C9">
              <w:rPr>
                <w:color w:val="000000"/>
                <w:sz w:val="24"/>
                <w:szCs w:val="24"/>
              </w:rPr>
              <w:t xml:space="preserve"> </w:t>
            </w:r>
            <w:r w:rsidR="00EB6DF1" w:rsidRPr="00ED45C9">
              <w:rPr>
                <w:color w:val="000000"/>
                <w:sz w:val="24"/>
                <w:szCs w:val="24"/>
              </w:rPr>
              <w:t>гімназія</w:t>
            </w:r>
            <w:r w:rsidR="00A938D7" w:rsidRPr="00ED45C9">
              <w:rPr>
                <w:color w:val="000000"/>
                <w:sz w:val="24"/>
                <w:szCs w:val="24"/>
              </w:rPr>
              <w:t>»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 № 02139133/005367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560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45C9">
              <w:rPr>
                <w:color w:val="000000"/>
                <w:sz w:val="24"/>
                <w:szCs w:val="24"/>
              </w:rPr>
              <w:t>Григор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5C9">
              <w:rPr>
                <w:color w:val="000000"/>
                <w:sz w:val="24"/>
                <w:szCs w:val="24"/>
              </w:rPr>
              <w:t>єва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Ганна </w:t>
            </w:r>
            <w:r w:rsidRPr="00ED45C9">
              <w:rPr>
                <w:color w:val="000000"/>
                <w:sz w:val="24"/>
                <w:szCs w:val="24"/>
              </w:rPr>
              <w:lastRenderedPageBreak/>
              <w:t xml:space="preserve">Михайлівна 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A938D7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lastRenderedPageBreak/>
              <w:t xml:space="preserve">учитель хімії і біології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Стецівськ</w:t>
            </w:r>
            <w:r w:rsidR="00A938D7" w:rsidRPr="00ED45C9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</w:t>
            </w:r>
            <w:r w:rsidR="00A938D7" w:rsidRPr="00ED45C9">
              <w:rPr>
                <w:color w:val="000000"/>
                <w:sz w:val="24"/>
                <w:szCs w:val="24"/>
              </w:rPr>
              <w:t xml:space="preserve">навчально-виховного </w:t>
            </w:r>
            <w:r w:rsidR="00A938D7" w:rsidRPr="00ED45C9">
              <w:rPr>
                <w:color w:val="000000"/>
                <w:sz w:val="24"/>
                <w:szCs w:val="24"/>
              </w:rPr>
              <w:lastRenderedPageBreak/>
              <w:t>комплексу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І</w:t>
            </w:r>
            <w:r w:rsidR="00A938D7" w:rsidRPr="00ED45C9">
              <w:rPr>
                <w:rFonts w:ascii="Cambria Math" w:hAnsi="Cambria Math" w:cs="Cambria Math"/>
                <w:color w:val="000000"/>
                <w:sz w:val="24"/>
                <w:szCs w:val="24"/>
              </w:rPr>
              <w:t>˗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ІІІ ступенів </w:t>
            </w:r>
            <w:r w:rsidR="00A938D7" w:rsidRPr="00ED45C9">
              <w:rPr>
                <w:color w:val="000000"/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lastRenderedPageBreak/>
              <w:t>ДК № 02139133/005371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564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Демченко Надія Ігорівна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A938D7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r w:rsidR="00EB6DF1" w:rsidRPr="00ED45C9">
              <w:rPr>
                <w:color w:val="000000"/>
                <w:sz w:val="24"/>
                <w:szCs w:val="24"/>
              </w:rPr>
              <w:t>Відокремлен</w:t>
            </w:r>
            <w:r w:rsidR="00A938D7" w:rsidRPr="00ED45C9">
              <w:rPr>
                <w:color w:val="000000"/>
                <w:sz w:val="24"/>
                <w:szCs w:val="24"/>
              </w:rPr>
              <w:t>ого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структурн</w:t>
            </w:r>
            <w:r w:rsidR="00A938D7" w:rsidRPr="00ED45C9">
              <w:rPr>
                <w:color w:val="000000"/>
                <w:sz w:val="24"/>
                <w:szCs w:val="24"/>
              </w:rPr>
              <w:t>ого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підрозділ</w:t>
            </w:r>
            <w:r w:rsidR="00A938D7" w:rsidRPr="00ED45C9">
              <w:rPr>
                <w:color w:val="000000"/>
                <w:sz w:val="24"/>
                <w:szCs w:val="24"/>
              </w:rPr>
              <w:t>у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Золотоніський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фаховий коледж ветеринарної медицини Білоцерківського національного аграрного університету"</w:t>
            </w:r>
            <w:r w:rsidR="00A938D7" w:rsidRPr="00ED45C9">
              <w:rPr>
                <w:color w:val="000000"/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02139133/005346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539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45C9">
              <w:rPr>
                <w:color w:val="000000"/>
                <w:sz w:val="24"/>
                <w:szCs w:val="24"/>
              </w:rPr>
              <w:t>Довгаль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Людмила Володимирівна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A938D7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r w:rsidR="00EB6DF1" w:rsidRPr="00ED45C9">
              <w:rPr>
                <w:color w:val="000000"/>
                <w:sz w:val="24"/>
                <w:szCs w:val="24"/>
              </w:rPr>
              <w:t>Черкаськ</w:t>
            </w:r>
            <w:r w:rsidR="00A938D7" w:rsidRPr="00ED45C9">
              <w:rPr>
                <w:color w:val="000000"/>
                <w:sz w:val="24"/>
                <w:szCs w:val="24"/>
              </w:rPr>
              <w:t>ої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спеціалізован</w:t>
            </w:r>
            <w:r w:rsidR="00A938D7" w:rsidRPr="00ED45C9">
              <w:rPr>
                <w:color w:val="000000"/>
                <w:sz w:val="24"/>
                <w:szCs w:val="24"/>
              </w:rPr>
              <w:t>ої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школ</w:t>
            </w:r>
            <w:r w:rsidR="00A938D7" w:rsidRPr="00ED45C9">
              <w:rPr>
                <w:color w:val="000000"/>
                <w:sz w:val="24"/>
                <w:szCs w:val="24"/>
              </w:rPr>
              <w:t>и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І</w:t>
            </w:r>
            <w:r w:rsidR="00A938D7" w:rsidRPr="00ED45C9">
              <w:rPr>
                <w:rFonts w:ascii="Cambria Math" w:hAnsi="Cambria Math" w:cs="Cambria Math"/>
                <w:color w:val="000000"/>
                <w:sz w:val="24"/>
                <w:szCs w:val="24"/>
              </w:rPr>
              <w:t>˗</w:t>
            </w:r>
            <w:r w:rsidR="00EB6DF1" w:rsidRPr="00ED45C9">
              <w:rPr>
                <w:color w:val="000000"/>
                <w:sz w:val="24"/>
                <w:szCs w:val="24"/>
              </w:rPr>
              <w:t>ІІІ ступенів № 3 Черкаської міської ради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02139133/005348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541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Коваль Любов Олександрівна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2B2" w:rsidRPr="00ED45C9" w:rsidRDefault="007121E5" w:rsidP="003262B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Матусівськ</w:t>
            </w:r>
            <w:r w:rsidR="003262B2" w:rsidRPr="00ED45C9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навчально-виховн</w:t>
            </w:r>
            <w:r w:rsidR="003262B2" w:rsidRPr="00ED45C9">
              <w:rPr>
                <w:color w:val="000000"/>
                <w:sz w:val="24"/>
                <w:szCs w:val="24"/>
              </w:rPr>
              <w:t>ого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комплекс</w:t>
            </w:r>
            <w:r w:rsidR="003262B2" w:rsidRPr="00ED45C9">
              <w:rPr>
                <w:color w:val="000000"/>
                <w:sz w:val="24"/>
                <w:szCs w:val="24"/>
              </w:rPr>
              <w:t>у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"Заклад дошкільної освіти загальноосвітня школа </w:t>
            </w:r>
            <w:r w:rsidR="003262B2" w:rsidRPr="00ED45C9">
              <w:rPr>
                <w:color w:val="000000"/>
                <w:sz w:val="24"/>
                <w:szCs w:val="24"/>
              </w:rPr>
              <w:t>І</w:t>
            </w:r>
            <w:r w:rsidR="003262B2" w:rsidRPr="00ED45C9">
              <w:rPr>
                <w:rFonts w:ascii="Cambria Math" w:hAnsi="Cambria Math" w:cs="Cambria Math"/>
                <w:color w:val="000000"/>
                <w:sz w:val="24"/>
                <w:szCs w:val="24"/>
              </w:rPr>
              <w:t>˗</w:t>
            </w:r>
            <w:r w:rsidR="003262B2" w:rsidRPr="00ED45C9">
              <w:rPr>
                <w:color w:val="000000"/>
                <w:sz w:val="24"/>
                <w:szCs w:val="24"/>
              </w:rPr>
              <w:t>ІІІ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ступенів </w:t>
            </w:r>
            <w:r w:rsidR="003262B2" w:rsidRPr="00ED45C9">
              <w:rPr>
                <w:color w:val="000000"/>
                <w:sz w:val="24"/>
                <w:szCs w:val="24"/>
              </w:rPr>
              <w:t xml:space="preserve">№1" </w:t>
            </w:r>
            <w:proofErr w:type="spellStart"/>
            <w:r w:rsidR="003262B2" w:rsidRPr="00ED45C9">
              <w:rPr>
                <w:color w:val="000000"/>
                <w:sz w:val="24"/>
                <w:szCs w:val="24"/>
              </w:rPr>
              <w:t>Матусівської</w:t>
            </w:r>
            <w:proofErr w:type="spellEnd"/>
            <w:r w:rsidR="003262B2" w:rsidRPr="00ED45C9">
              <w:rPr>
                <w:color w:val="000000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02139133/005372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565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45C9">
              <w:rPr>
                <w:color w:val="000000"/>
                <w:sz w:val="24"/>
                <w:szCs w:val="24"/>
              </w:rPr>
              <w:t>Коханівська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Діана Володимирівна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3262B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Тальнівськ</w:t>
            </w:r>
            <w:r w:rsidR="003262B2" w:rsidRPr="00ED45C9">
              <w:rPr>
                <w:color w:val="000000"/>
                <w:sz w:val="24"/>
                <w:szCs w:val="24"/>
              </w:rPr>
              <w:t>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</w:t>
            </w:r>
            <w:r w:rsidR="003262B2" w:rsidRPr="00ED45C9">
              <w:rPr>
                <w:color w:val="000000"/>
                <w:sz w:val="24"/>
                <w:szCs w:val="24"/>
              </w:rPr>
              <w:t>загальноосвітньої школи І-ІІ ступенів №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Тальнівської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міської ради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Тальнівського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02139133/005366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559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45C9">
              <w:rPr>
                <w:color w:val="000000"/>
                <w:sz w:val="24"/>
                <w:szCs w:val="24"/>
              </w:rPr>
              <w:t>Магілін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Антон Володимирович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6E5" w:rsidRPr="00ED45C9" w:rsidRDefault="007121E5" w:rsidP="00A436E5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Червонослобідськ</w:t>
            </w:r>
            <w:r w:rsidR="00A436E5" w:rsidRPr="00ED45C9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</w:t>
            </w:r>
            <w:r w:rsidR="00A436E5" w:rsidRPr="00ED45C9">
              <w:rPr>
                <w:color w:val="000000"/>
                <w:sz w:val="24"/>
                <w:szCs w:val="24"/>
              </w:rPr>
              <w:t>закладу загальної середньої освіти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І-ІІІ ступенів №2</w:t>
            </w:r>
            <w:r w:rsidR="00A436E5" w:rsidRPr="00ED45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36E5" w:rsidRPr="00ED45C9">
              <w:rPr>
                <w:color w:val="000000"/>
                <w:sz w:val="24"/>
                <w:szCs w:val="24"/>
              </w:rPr>
              <w:t>Червонослобідської</w:t>
            </w:r>
            <w:proofErr w:type="spellEnd"/>
            <w:r w:rsidR="00A436E5" w:rsidRPr="00ED45C9">
              <w:rPr>
                <w:color w:val="000000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02139133/005370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563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Мартинюк Любов Василівна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6D5F2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r w:rsidR="00EB6DF1" w:rsidRPr="00ED45C9">
              <w:rPr>
                <w:color w:val="000000"/>
                <w:sz w:val="24"/>
                <w:szCs w:val="24"/>
              </w:rPr>
              <w:t>Канівської загальноосвітньої школи   I</w:t>
            </w:r>
            <w:r w:rsidR="006D5F22" w:rsidRPr="00ED45C9">
              <w:rPr>
                <w:rFonts w:ascii="Cambria Math" w:hAnsi="Cambria Math" w:cs="Cambria Math"/>
                <w:color w:val="000000"/>
                <w:sz w:val="24"/>
                <w:szCs w:val="24"/>
              </w:rPr>
              <w:t>˗</w:t>
            </w:r>
            <w:r w:rsidR="00EB6DF1" w:rsidRPr="00ED45C9">
              <w:rPr>
                <w:color w:val="000000"/>
                <w:sz w:val="24"/>
                <w:szCs w:val="24"/>
              </w:rPr>
              <w:t>III ступенів №3 Канівської міської ради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02139133/005345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538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Марченко Оксана Євгенівна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6D5F2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Городищенськ</w:t>
            </w:r>
            <w:r w:rsidR="006D5F22" w:rsidRPr="00ED45C9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економічн</w:t>
            </w:r>
            <w:r w:rsidR="006D5F22" w:rsidRPr="00ED45C9">
              <w:rPr>
                <w:color w:val="000000"/>
                <w:sz w:val="24"/>
                <w:szCs w:val="24"/>
              </w:rPr>
              <w:t>ого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ліце</w:t>
            </w:r>
            <w:r w:rsidR="006D5F22" w:rsidRPr="00ED45C9">
              <w:rPr>
                <w:color w:val="000000"/>
                <w:sz w:val="24"/>
                <w:szCs w:val="24"/>
              </w:rPr>
              <w:t>ю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Городищенської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02139133/005352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545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45C9">
              <w:rPr>
                <w:color w:val="000000"/>
                <w:sz w:val="24"/>
                <w:szCs w:val="24"/>
              </w:rPr>
              <w:t>Миронюк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Олександра Михайлівна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6D5F2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r w:rsidR="00EB6DF1" w:rsidRPr="00ED45C9">
              <w:rPr>
                <w:color w:val="000000"/>
                <w:sz w:val="24"/>
                <w:szCs w:val="24"/>
              </w:rPr>
              <w:t>Попівськ</w:t>
            </w:r>
            <w:r w:rsidR="006D5F22" w:rsidRPr="00ED45C9">
              <w:rPr>
                <w:color w:val="000000"/>
                <w:sz w:val="24"/>
                <w:szCs w:val="24"/>
              </w:rPr>
              <w:t>ої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загальноосвітн</w:t>
            </w:r>
            <w:r w:rsidR="006D5F22" w:rsidRPr="00ED45C9">
              <w:rPr>
                <w:color w:val="000000"/>
                <w:sz w:val="24"/>
                <w:szCs w:val="24"/>
              </w:rPr>
              <w:t>ьої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школ</w:t>
            </w:r>
            <w:r w:rsidR="006D5F22" w:rsidRPr="00ED45C9">
              <w:rPr>
                <w:color w:val="000000"/>
                <w:sz w:val="24"/>
                <w:szCs w:val="24"/>
              </w:rPr>
              <w:t>и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І-ІІ ступенів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Маньківської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районної ради</w:t>
            </w:r>
            <w:r w:rsidR="006D5F22" w:rsidRPr="00ED45C9">
              <w:rPr>
                <w:color w:val="000000"/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02139133/005360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553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Михайленко Тетяна Петрівна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6D5F2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Дзензелівськ</w:t>
            </w:r>
            <w:r w:rsidR="006D5F22" w:rsidRPr="00ED45C9">
              <w:rPr>
                <w:color w:val="000000"/>
                <w:sz w:val="24"/>
                <w:szCs w:val="24"/>
              </w:rPr>
              <w:t>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загальноосвітн</w:t>
            </w:r>
            <w:r w:rsidR="006D5F22" w:rsidRPr="00ED45C9">
              <w:rPr>
                <w:color w:val="000000"/>
                <w:sz w:val="24"/>
                <w:szCs w:val="24"/>
              </w:rPr>
              <w:t>ьої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школ</w:t>
            </w:r>
            <w:r w:rsidR="006D5F22" w:rsidRPr="00ED45C9">
              <w:rPr>
                <w:color w:val="000000"/>
                <w:sz w:val="24"/>
                <w:szCs w:val="24"/>
              </w:rPr>
              <w:t>и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І-ІІІ ступенів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Маньківської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районної ради 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02139133/005363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556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45C9">
              <w:rPr>
                <w:color w:val="000000"/>
                <w:sz w:val="24"/>
                <w:szCs w:val="24"/>
              </w:rPr>
              <w:t>Перемей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Жанна Миколаївна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F22" w:rsidRPr="00ED45C9" w:rsidRDefault="007121E5" w:rsidP="006D5F2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hyperlink r:id="rId5" w:history="1"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>Філії опорного закладу освіти "</w:t>
              </w:r>
              <w:proofErr w:type="spellStart"/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>Балаклеївський</w:t>
              </w:r>
              <w:proofErr w:type="spellEnd"/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ліцей імені Євгенії </w:t>
              </w:r>
              <w:proofErr w:type="spellStart"/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>Гуглі</w:t>
              </w:r>
              <w:proofErr w:type="spellEnd"/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" </w:t>
              </w:r>
              <w:proofErr w:type="spellStart"/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>Балаклеївської</w:t>
              </w:r>
              <w:proofErr w:type="spellEnd"/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сільської ради Черкаської області </w:t>
              </w:r>
              <w:proofErr w:type="spellStart"/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>Малостаросільська</w:t>
              </w:r>
              <w:proofErr w:type="spellEnd"/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гімназія</w:t>
              </w:r>
            </w:hyperlink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02139133/005364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557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Попова Олена </w:t>
            </w:r>
            <w:r w:rsidRPr="00ED45C9">
              <w:rPr>
                <w:color w:val="000000"/>
                <w:sz w:val="24"/>
                <w:szCs w:val="24"/>
              </w:rPr>
              <w:lastRenderedPageBreak/>
              <w:t>Борисівна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6D5F2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lastRenderedPageBreak/>
              <w:t xml:space="preserve">учитель хімії і біології </w:t>
            </w:r>
            <w:r w:rsidR="00EB6DF1" w:rsidRPr="00ED45C9">
              <w:rPr>
                <w:color w:val="000000"/>
                <w:sz w:val="24"/>
                <w:szCs w:val="24"/>
              </w:rPr>
              <w:t>Черкаськ</w:t>
            </w:r>
            <w:r w:rsidR="006D5F22" w:rsidRPr="00ED45C9">
              <w:rPr>
                <w:color w:val="000000"/>
                <w:sz w:val="24"/>
                <w:szCs w:val="24"/>
              </w:rPr>
              <w:t>ої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спеціалізован</w:t>
            </w:r>
            <w:r w:rsidR="006D5F22" w:rsidRPr="00ED45C9">
              <w:rPr>
                <w:color w:val="000000"/>
                <w:sz w:val="24"/>
                <w:szCs w:val="24"/>
              </w:rPr>
              <w:t>ої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школ</w:t>
            </w:r>
            <w:r w:rsidR="006D5F22" w:rsidRPr="00ED45C9">
              <w:rPr>
                <w:color w:val="000000"/>
                <w:sz w:val="24"/>
                <w:szCs w:val="24"/>
              </w:rPr>
              <w:t>и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І-</w:t>
            </w:r>
            <w:r w:rsidR="00EB6DF1" w:rsidRPr="00ED45C9">
              <w:rPr>
                <w:color w:val="000000"/>
                <w:sz w:val="24"/>
                <w:szCs w:val="24"/>
              </w:rPr>
              <w:lastRenderedPageBreak/>
              <w:t xml:space="preserve">ІІІ ступенів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ім.М.К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Путейка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Черкаської міської ради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Череаської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lastRenderedPageBreak/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02139133/005349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542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Савченко Валентина Іванівна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EE2" w:rsidRPr="00ED45C9" w:rsidRDefault="007121E5" w:rsidP="006D5F22">
            <w:pPr>
              <w:jc w:val="both"/>
              <w:rPr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учитель хімії і біології</w:t>
            </w:r>
            <w:r w:rsidRPr="00ED45C9">
              <w:rPr>
                <w:sz w:val="24"/>
                <w:szCs w:val="24"/>
              </w:rPr>
              <w:t xml:space="preserve"> </w:t>
            </w:r>
            <w:hyperlink r:id="rId6" w:history="1"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Драбівського навчально-виховного комплексу "Заклад загальної середньої освіти І-ІІІ ступенів імені </w:t>
              </w:r>
              <w:proofErr w:type="spellStart"/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>С.В.Васильченка-гімназія</w:t>
              </w:r>
              <w:proofErr w:type="spellEnd"/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" </w:t>
              </w:r>
              <w:proofErr w:type="spellStart"/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>Драбівської</w:t>
              </w:r>
              <w:proofErr w:type="spellEnd"/>
              <w:r w:rsidR="006D5F2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селищної ради Черкаської області </w:t>
              </w:r>
            </w:hyperlink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02139133/005358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551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45C9">
              <w:rPr>
                <w:color w:val="000000"/>
                <w:sz w:val="24"/>
                <w:szCs w:val="24"/>
              </w:rPr>
              <w:t>Самборська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Світлана Петрівна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6D5F2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Дзензелівськ</w:t>
            </w:r>
            <w:r w:rsidR="006D5F22" w:rsidRPr="00ED45C9">
              <w:rPr>
                <w:color w:val="000000"/>
                <w:sz w:val="24"/>
                <w:szCs w:val="24"/>
              </w:rPr>
              <w:t>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</w:t>
            </w:r>
            <w:r w:rsidR="006D5F22" w:rsidRPr="00ED45C9">
              <w:rPr>
                <w:color w:val="000000"/>
                <w:sz w:val="24"/>
                <w:szCs w:val="24"/>
              </w:rPr>
              <w:t xml:space="preserve">загальноосвітньої школи 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I-III ступенів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Маньківської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02139133/005362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555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45C9">
              <w:rPr>
                <w:color w:val="000000"/>
                <w:sz w:val="24"/>
                <w:szCs w:val="24"/>
              </w:rPr>
              <w:t>Сідаченко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Олена Віталіївна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6D5F2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Корсунь-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Шевченківськ</w:t>
            </w:r>
            <w:r w:rsidR="006D5F22" w:rsidRPr="00ED45C9">
              <w:rPr>
                <w:color w:val="000000"/>
                <w:sz w:val="24"/>
                <w:szCs w:val="24"/>
              </w:rPr>
              <w:t>ої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загальноосвітн</w:t>
            </w:r>
            <w:r w:rsidR="006D5F22" w:rsidRPr="00ED45C9">
              <w:rPr>
                <w:color w:val="000000"/>
                <w:sz w:val="24"/>
                <w:szCs w:val="24"/>
              </w:rPr>
              <w:t>ьої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школ</w:t>
            </w:r>
            <w:r w:rsidR="006D5F22" w:rsidRPr="00ED45C9">
              <w:rPr>
                <w:color w:val="000000"/>
                <w:sz w:val="24"/>
                <w:szCs w:val="24"/>
              </w:rPr>
              <w:t>и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І-ІІІ ступенів </w:t>
            </w:r>
            <w:r w:rsidR="006D5F22" w:rsidRPr="00ED45C9">
              <w:rPr>
                <w:color w:val="000000"/>
                <w:sz w:val="24"/>
                <w:szCs w:val="24"/>
              </w:rPr>
              <w:t>№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2</w:t>
            </w:r>
            <w:r w:rsidR="006D5F22" w:rsidRPr="00ED45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5F22" w:rsidRPr="00ED45C9">
              <w:rPr>
                <w:color w:val="000000"/>
                <w:sz w:val="24"/>
                <w:szCs w:val="24"/>
              </w:rPr>
              <w:t>Корсунь-</w:t>
            </w:r>
            <w:proofErr w:type="spellEnd"/>
            <w:r w:rsidR="006D5F22" w:rsidRPr="00ED45C9">
              <w:rPr>
                <w:color w:val="000000"/>
                <w:sz w:val="24"/>
                <w:szCs w:val="24"/>
              </w:rPr>
              <w:t xml:space="preserve"> Шевченківської районної ради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02139133/005356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549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Слюсар Володимир Миколайович 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3C5EE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Нетеребськ</w:t>
            </w:r>
            <w:r w:rsidR="006D5F22" w:rsidRPr="00ED45C9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навчально-виховн</w:t>
            </w:r>
            <w:r w:rsidR="006D5F22" w:rsidRPr="00ED45C9">
              <w:rPr>
                <w:color w:val="000000"/>
                <w:sz w:val="24"/>
                <w:szCs w:val="24"/>
              </w:rPr>
              <w:t>ого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комплекс</w:t>
            </w:r>
            <w:r w:rsidR="006D5F22" w:rsidRPr="00ED45C9">
              <w:rPr>
                <w:color w:val="000000"/>
                <w:sz w:val="24"/>
                <w:szCs w:val="24"/>
              </w:rPr>
              <w:t>у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"Дошкільний навчальний заклад - загальноосвітня школа I-III ступенів" </w:t>
            </w:r>
          </w:p>
          <w:p w:rsidR="003C5EE2" w:rsidRPr="00ED45C9" w:rsidRDefault="00ED45C9" w:rsidP="003C5EE2">
            <w:pPr>
              <w:jc w:val="both"/>
              <w:rPr>
                <w:sz w:val="24"/>
                <w:szCs w:val="24"/>
              </w:rPr>
            </w:pPr>
            <w:hyperlink r:id="rId7" w:history="1">
              <w:proofErr w:type="spellStart"/>
              <w:r w:rsidR="003C5EE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>Набутівської</w:t>
              </w:r>
              <w:proofErr w:type="spellEnd"/>
              <w:r w:rsidR="003C5EE2" w:rsidRPr="00ED45C9">
                <w:rPr>
                  <w:rStyle w:val="af3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сільської ради Корсунь - Шевченківського району Черкаської області </w:t>
              </w:r>
            </w:hyperlink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02139133/005357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550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Степаненко Лариса Юріївна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3C5EE2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r w:rsidR="00EB6DF1" w:rsidRPr="00ED45C9">
              <w:rPr>
                <w:color w:val="000000"/>
                <w:sz w:val="24"/>
                <w:szCs w:val="24"/>
              </w:rPr>
              <w:t>Опорн</w:t>
            </w:r>
            <w:r w:rsidR="003C5EE2" w:rsidRPr="00ED45C9">
              <w:rPr>
                <w:color w:val="000000"/>
                <w:sz w:val="24"/>
                <w:szCs w:val="24"/>
              </w:rPr>
              <w:t>ого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навчальний заклад </w:t>
            </w:r>
            <w:r w:rsidR="003C5EE2" w:rsidRPr="00ED45C9">
              <w:rPr>
                <w:rFonts w:eastAsia="MS Gothic"/>
                <w:color w:val="000000"/>
                <w:sz w:val="24"/>
                <w:szCs w:val="24"/>
              </w:rPr>
              <w:t>«</w:t>
            </w:r>
            <w:r w:rsidR="00EB6DF1" w:rsidRPr="00ED45C9">
              <w:rPr>
                <w:color w:val="000000"/>
                <w:sz w:val="24"/>
                <w:szCs w:val="24"/>
              </w:rPr>
              <w:t>Шевченківська загальноосвітня школа  І-ІІ ступенів</w:t>
            </w:r>
            <w:r w:rsidR="003C5EE2" w:rsidRPr="00ED45C9">
              <w:rPr>
                <w:rFonts w:eastAsia="MS Gothic"/>
                <w:color w:val="000000"/>
                <w:sz w:val="24"/>
                <w:szCs w:val="24"/>
              </w:rPr>
              <w:t xml:space="preserve">» </w:t>
            </w:r>
            <w:r w:rsidR="00EB6DF1" w:rsidRPr="00ED45C9">
              <w:rPr>
                <w:color w:val="000000"/>
                <w:sz w:val="24"/>
                <w:szCs w:val="24"/>
              </w:rPr>
              <w:t>Шевченківської сільської ради</w:t>
            </w:r>
            <w:r w:rsidR="003C5EE2" w:rsidRPr="00ED45C9">
              <w:rPr>
                <w:color w:val="000000"/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02139133/005353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546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Ткаченко Тетяна Олександрівна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EE2" w:rsidRPr="00ED45C9" w:rsidRDefault="007121E5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r w:rsidR="003C5EE2" w:rsidRPr="00ED45C9">
              <w:rPr>
                <w:color w:val="000000"/>
                <w:sz w:val="24"/>
                <w:szCs w:val="24"/>
              </w:rPr>
              <w:t>Комунального закладу «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Мельниківська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гімназія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Ротмістрівської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сільської ради</w:t>
            </w:r>
            <w:r w:rsidR="003C5EE2" w:rsidRPr="00ED45C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 w:rsidP="007121E5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</w:t>
            </w:r>
            <w:r w:rsidR="007121E5" w:rsidRPr="00ED45C9">
              <w:rPr>
                <w:sz w:val="24"/>
                <w:szCs w:val="24"/>
              </w:rPr>
              <w:t>65-20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558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45C9">
              <w:rPr>
                <w:color w:val="000000"/>
                <w:sz w:val="24"/>
                <w:szCs w:val="24"/>
              </w:rPr>
              <w:t>Туренко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Алла Борисівна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3C5EE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r w:rsidR="00EB6DF1" w:rsidRPr="00ED45C9">
              <w:rPr>
                <w:color w:val="000000"/>
                <w:sz w:val="24"/>
                <w:szCs w:val="24"/>
              </w:rPr>
              <w:t>Смілянськ</w:t>
            </w:r>
            <w:r w:rsidR="003C5EE2" w:rsidRPr="00ED45C9">
              <w:rPr>
                <w:color w:val="000000"/>
                <w:sz w:val="24"/>
                <w:szCs w:val="24"/>
              </w:rPr>
              <w:t>ої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загальноосвітн</w:t>
            </w:r>
            <w:r w:rsidR="003C5EE2" w:rsidRPr="00ED45C9">
              <w:rPr>
                <w:color w:val="000000"/>
                <w:sz w:val="24"/>
                <w:szCs w:val="24"/>
              </w:rPr>
              <w:t>ьої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школ</w:t>
            </w:r>
            <w:r w:rsidR="003C5EE2" w:rsidRPr="00ED45C9">
              <w:rPr>
                <w:color w:val="000000"/>
                <w:sz w:val="24"/>
                <w:szCs w:val="24"/>
              </w:rPr>
              <w:t>и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І-ІІІ ступенів </w:t>
            </w:r>
            <w:r w:rsidR="003C5EE2" w:rsidRPr="00ED45C9">
              <w:rPr>
                <w:color w:val="000000"/>
                <w:sz w:val="24"/>
                <w:szCs w:val="24"/>
              </w:rPr>
              <w:t>№</w:t>
            </w:r>
            <w:r w:rsidR="00EB6DF1" w:rsidRPr="00ED45C9">
              <w:rPr>
                <w:color w:val="000000"/>
                <w:sz w:val="24"/>
                <w:szCs w:val="24"/>
              </w:rPr>
              <w:t>2 Смілянської міської ради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02139133/005347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540</w:t>
            </w:r>
          </w:p>
        </w:tc>
      </w:tr>
      <w:tr w:rsidR="00EB6DF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1" w:rsidRPr="00ED45C9" w:rsidRDefault="00EB6DF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EB6DF1" w:rsidP="009974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45C9">
              <w:rPr>
                <w:color w:val="000000"/>
                <w:sz w:val="24"/>
                <w:szCs w:val="24"/>
              </w:rPr>
              <w:t>Черепенко</w:t>
            </w:r>
            <w:proofErr w:type="spellEnd"/>
            <w:r w:rsidRPr="00ED45C9">
              <w:rPr>
                <w:color w:val="000000"/>
                <w:sz w:val="24"/>
                <w:szCs w:val="24"/>
              </w:rPr>
              <w:t xml:space="preserve"> Олена В'ячеславівна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6DF1" w:rsidRPr="00ED45C9" w:rsidRDefault="007121E5" w:rsidP="003C5EE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Тальнівськ</w:t>
            </w:r>
            <w:r w:rsidR="003C5EE2" w:rsidRPr="00ED45C9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економіко-математичн</w:t>
            </w:r>
            <w:r w:rsidR="003C5EE2" w:rsidRPr="00ED45C9">
              <w:rPr>
                <w:color w:val="000000"/>
                <w:sz w:val="24"/>
                <w:szCs w:val="24"/>
              </w:rPr>
              <w:t>го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ліце</w:t>
            </w:r>
            <w:r w:rsidR="003C5EE2" w:rsidRPr="00ED45C9">
              <w:rPr>
                <w:color w:val="000000"/>
                <w:sz w:val="24"/>
                <w:szCs w:val="24"/>
              </w:rPr>
              <w:t>ю</w:t>
            </w:r>
            <w:r w:rsidR="00EB6DF1" w:rsidRPr="00ED45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Тальнівської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міської ради  </w:t>
            </w:r>
            <w:proofErr w:type="spellStart"/>
            <w:r w:rsidR="00EB6DF1" w:rsidRPr="00ED45C9">
              <w:rPr>
                <w:color w:val="000000"/>
                <w:sz w:val="24"/>
                <w:szCs w:val="24"/>
              </w:rPr>
              <w:t>Тальнівського</w:t>
            </w:r>
            <w:proofErr w:type="spellEnd"/>
            <w:r w:rsidR="00EB6DF1" w:rsidRPr="00ED45C9">
              <w:rPr>
                <w:color w:val="000000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1" w:rsidRPr="00ED45C9" w:rsidRDefault="00EB6DF1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02139133/005368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F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561</w:t>
            </w:r>
          </w:p>
        </w:tc>
      </w:tr>
      <w:tr w:rsidR="00AE36E1" w:rsidRPr="00ED45C9" w:rsidTr="001F49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E1" w:rsidRPr="00ED45C9" w:rsidRDefault="00AE36E1" w:rsidP="00327AD0">
            <w:pPr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6E1" w:rsidRPr="00ED45C9" w:rsidRDefault="00AE36E1" w:rsidP="00997468">
            <w:pPr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>Шаповал Тетяна Леонідівна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6E1" w:rsidRPr="00ED45C9" w:rsidRDefault="007121E5" w:rsidP="003C5EE2">
            <w:pPr>
              <w:jc w:val="both"/>
              <w:rPr>
                <w:color w:val="000000"/>
                <w:sz w:val="24"/>
                <w:szCs w:val="24"/>
              </w:rPr>
            </w:pPr>
            <w:r w:rsidRPr="00ED45C9">
              <w:rPr>
                <w:color w:val="000000"/>
                <w:sz w:val="24"/>
                <w:szCs w:val="24"/>
              </w:rPr>
              <w:t xml:space="preserve">учитель хімії і біології </w:t>
            </w:r>
            <w:r w:rsidR="00AE36E1" w:rsidRPr="00ED45C9">
              <w:rPr>
                <w:color w:val="000000"/>
                <w:sz w:val="24"/>
                <w:szCs w:val="24"/>
              </w:rPr>
              <w:t>К</w:t>
            </w:r>
            <w:r w:rsidR="003C5EE2" w:rsidRPr="00ED45C9">
              <w:rPr>
                <w:color w:val="000000"/>
                <w:sz w:val="24"/>
                <w:szCs w:val="24"/>
              </w:rPr>
              <w:t>омунального закладу</w:t>
            </w:r>
            <w:r w:rsidR="00AE36E1" w:rsidRPr="00ED45C9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="00AE36E1" w:rsidRPr="00ED45C9">
              <w:rPr>
                <w:color w:val="000000"/>
                <w:sz w:val="24"/>
                <w:szCs w:val="24"/>
              </w:rPr>
              <w:t>Бобрицький</w:t>
            </w:r>
            <w:proofErr w:type="spellEnd"/>
            <w:r w:rsidR="00AE36E1" w:rsidRPr="00ED45C9">
              <w:rPr>
                <w:color w:val="000000"/>
                <w:sz w:val="24"/>
                <w:szCs w:val="24"/>
              </w:rPr>
              <w:t xml:space="preserve"> ліцей"</w:t>
            </w:r>
            <w:r w:rsidR="003C5EE2" w:rsidRPr="00ED45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6E1" w:rsidRPr="00ED45C9">
              <w:rPr>
                <w:color w:val="000000"/>
                <w:sz w:val="24"/>
                <w:szCs w:val="24"/>
              </w:rPr>
              <w:t>Бобрицької</w:t>
            </w:r>
            <w:proofErr w:type="spellEnd"/>
            <w:r w:rsidR="00AE36E1" w:rsidRPr="00ED45C9">
              <w:rPr>
                <w:color w:val="000000"/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E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ДК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№</w:t>
            </w:r>
            <w:r w:rsidRPr="00ED45C9">
              <w:rPr>
                <w:sz w:val="24"/>
                <w:szCs w:val="24"/>
                <w:lang w:val="en-US"/>
              </w:rPr>
              <w:t xml:space="preserve"> </w:t>
            </w:r>
            <w:r w:rsidRPr="00ED45C9">
              <w:rPr>
                <w:sz w:val="24"/>
                <w:szCs w:val="24"/>
              </w:rPr>
              <w:t>02139133/005359</w:t>
            </w:r>
            <w:r w:rsidR="007121E5" w:rsidRPr="00ED45C9">
              <w:rPr>
                <w:sz w:val="24"/>
                <w:szCs w:val="24"/>
              </w:rPr>
              <w:t>-20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E1" w:rsidRPr="00ED45C9" w:rsidRDefault="00EB6DF1" w:rsidP="00997468">
            <w:pPr>
              <w:jc w:val="center"/>
              <w:rPr>
                <w:sz w:val="24"/>
                <w:szCs w:val="24"/>
              </w:rPr>
            </w:pPr>
            <w:r w:rsidRPr="00ED45C9">
              <w:rPr>
                <w:sz w:val="24"/>
                <w:szCs w:val="24"/>
              </w:rPr>
              <w:t>552</w:t>
            </w:r>
          </w:p>
        </w:tc>
      </w:tr>
    </w:tbl>
    <w:p w:rsidR="00925380" w:rsidRPr="00ED45C9" w:rsidRDefault="00925380">
      <w:pPr>
        <w:rPr>
          <w:sz w:val="24"/>
          <w:szCs w:val="24"/>
        </w:rPr>
      </w:pPr>
    </w:p>
    <w:sectPr w:rsidR="00925380" w:rsidRPr="00ED45C9" w:rsidSect="003C5EE2">
      <w:pgSz w:w="16838" w:h="11906" w:orient="landscape"/>
      <w:pgMar w:top="1417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030"/>
    <w:rsid w:val="000C1699"/>
    <w:rsid w:val="001F49B7"/>
    <w:rsid w:val="003262B2"/>
    <w:rsid w:val="003C5EE2"/>
    <w:rsid w:val="003F5030"/>
    <w:rsid w:val="005D66E0"/>
    <w:rsid w:val="006D5F22"/>
    <w:rsid w:val="007121E5"/>
    <w:rsid w:val="00882E8E"/>
    <w:rsid w:val="00925380"/>
    <w:rsid w:val="00997468"/>
    <w:rsid w:val="00A436E5"/>
    <w:rsid w:val="00A938D7"/>
    <w:rsid w:val="00AE36E1"/>
    <w:rsid w:val="00EB6DF1"/>
    <w:rsid w:val="00ED45C9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66E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E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E0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66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66E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D66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D66E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D66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66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D66E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6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6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66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D66E0"/>
    <w:rPr>
      <w:b/>
      <w:bCs/>
    </w:rPr>
  </w:style>
  <w:style w:type="character" w:styleId="a8">
    <w:name w:val="Emphasis"/>
    <w:uiPriority w:val="20"/>
    <w:qFormat/>
    <w:rsid w:val="005D66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D66E0"/>
  </w:style>
  <w:style w:type="paragraph" w:styleId="aa">
    <w:name w:val="List Paragraph"/>
    <w:basedOn w:val="a"/>
    <w:uiPriority w:val="34"/>
    <w:qFormat/>
    <w:rsid w:val="005D6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6E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66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66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66E0"/>
    <w:rPr>
      <w:b/>
      <w:bCs/>
      <w:i/>
      <w:iCs/>
    </w:rPr>
  </w:style>
  <w:style w:type="character" w:styleId="ad">
    <w:name w:val="Subtle Emphasis"/>
    <w:uiPriority w:val="19"/>
    <w:qFormat/>
    <w:rsid w:val="005D66E0"/>
    <w:rPr>
      <w:i/>
      <w:iCs/>
    </w:rPr>
  </w:style>
  <w:style w:type="character" w:styleId="ae">
    <w:name w:val="Intense Emphasis"/>
    <w:uiPriority w:val="21"/>
    <w:qFormat/>
    <w:rsid w:val="005D66E0"/>
    <w:rPr>
      <w:b/>
      <w:bCs/>
    </w:rPr>
  </w:style>
  <w:style w:type="character" w:styleId="af">
    <w:name w:val="Subtle Reference"/>
    <w:uiPriority w:val="31"/>
    <w:qFormat/>
    <w:rsid w:val="005D66E0"/>
    <w:rPr>
      <w:smallCaps/>
    </w:rPr>
  </w:style>
  <w:style w:type="character" w:styleId="af0">
    <w:name w:val="Intense Reference"/>
    <w:uiPriority w:val="32"/>
    <w:qFormat/>
    <w:rsid w:val="005D66E0"/>
    <w:rPr>
      <w:smallCaps/>
      <w:spacing w:val="5"/>
      <w:u w:val="single"/>
    </w:rPr>
  </w:style>
  <w:style w:type="character" w:styleId="af1">
    <w:name w:val="Book Title"/>
    <w:uiPriority w:val="33"/>
    <w:qFormat/>
    <w:rsid w:val="005D66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66E0"/>
    <w:pPr>
      <w:outlineLvl w:val="9"/>
    </w:pPr>
    <w:rPr>
      <w:lang w:bidi="en-US"/>
    </w:rPr>
  </w:style>
  <w:style w:type="character" w:styleId="af3">
    <w:name w:val="Hyperlink"/>
    <w:basedOn w:val="a0"/>
    <w:uiPriority w:val="99"/>
    <w:semiHidden/>
    <w:unhideWhenUsed/>
    <w:rsid w:val="003262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k.isuo.org/schools/view/id/44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k.isuo.org/schools/view/id/3960" TargetMode="External"/><Relationship Id="rId5" Type="http://schemas.openxmlformats.org/officeDocument/2006/relationships/hyperlink" Target="https://ck.isuo.org/schools/view/id/39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Admin</cp:lastModifiedBy>
  <cp:revision>7</cp:revision>
  <dcterms:created xsi:type="dcterms:W3CDTF">2020-11-23T06:59:00Z</dcterms:created>
  <dcterms:modified xsi:type="dcterms:W3CDTF">2020-11-23T09:56:00Z</dcterms:modified>
</cp:coreProperties>
</file>