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96" w:rsidRPr="001A4296" w:rsidRDefault="001A4296" w:rsidP="001A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педагогічних працівників -</w:t>
      </w:r>
    </w:p>
    <w:p w:rsidR="001A4296" w:rsidRPr="001A4296" w:rsidRDefault="001A4296" w:rsidP="001A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слухачів курсів підвищення кваліфікації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завідувачів</w:t>
      </w:r>
      <w:r w:rsidRPr="001A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вихователів закладів дошкільної освіти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(інтегрований курс)</w:t>
      </w:r>
    </w:p>
    <w:p w:rsidR="001A4296" w:rsidRPr="001A4296" w:rsidRDefault="001A4296" w:rsidP="001A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</w:t>
      </w:r>
      <w:r w:rsidRPr="001A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дистанційна форма навчання</w:t>
      </w:r>
      <w:r w:rsidRPr="001A42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</w:p>
    <w:p w:rsidR="001A4296" w:rsidRPr="001A4296" w:rsidRDefault="001A4296" w:rsidP="001A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96" w:rsidRPr="001A4296" w:rsidRDefault="001A4296" w:rsidP="001A4296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проведення</w:t>
      </w:r>
      <w:r w:rsidRPr="001A42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A4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</w:t>
      </w:r>
      <w:r w:rsidRPr="001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r w:rsidRPr="001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</w:t>
      </w:r>
    </w:p>
    <w:p w:rsidR="001A4296" w:rsidRPr="001A4296" w:rsidRDefault="001A4296" w:rsidP="001A4296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Кількість годин та кредитів ЄКТС:</w:t>
      </w:r>
      <w:r w:rsidRPr="001A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</w:t>
      </w:r>
      <w:proofErr w:type="spellStart"/>
      <w:r w:rsidRPr="001A4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spellEnd"/>
      <w:r w:rsidRPr="001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 </w:t>
      </w:r>
      <w:proofErr w:type="spellStart"/>
      <w:r w:rsidRPr="001A4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кредита</w:t>
      </w:r>
      <w:proofErr w:type="spellEnd"/>
    </w:p>
    <w:p w:rsidR="001A4296" w:rsidRPr="001A4296" w:rsidRDefault="001A4296" w:rsidP="001A4296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проведення</w:t>
      </w:r>
      <w:r w:rsidRPr="001A42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A4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Відділ освіти м. Умань, </w:t>
      </w:r>
      <w:r w:rsidRPr="001A4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1A4296" w:rsidRPr="001A4296" w:rsidRDefault="001A4296" w:rsidP="001A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Керівники курсів</w:t>
      </w:r>
      <w:r w:rsidRPr="001A42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A4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завідувач відділу дошкільної освіти Сіренко А.Є.</w:t>
      </w:r>
    </w:p>
    <w:p w:rsidR="001A4296" w:rsidRDefault="001A4296" w:rsidP="000B3CD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4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відділу дошкільної освіти Ванько К.І.</w:t>
      </w:r>
    </w:p>
    <w:p w:rsidR="000B3CD8" w:rsidRPr="000B3CD8" w:rsidRDefault="000B3CD8" w:rsidP="000B3CD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52"/>
        <w:gridCol w:w="7371"/>
        <w:gridCol w:w="2976"/>
        <w:gridCol w:w="1843"/>
      </w:tblGrid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B3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з\п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A4296" w:rsidRPr="001A4296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A4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П.І.Б. </w:t>
            </w:r>
            <w:r w:rsidRPr="001A4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слухача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A4296" w:rsidRPr="001A4296" w:rsidRDefault="001A4296" w:rsidP="00FD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Посада та </w:t>
            </w:r>
            <w:proofErr w:type="gramStart"/>
            <w:r w:rsidRPr="001A4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A4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ісце роботи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1A4296" w:rsidRPr="001A4296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Обліковий запис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4296" w:rsidRPr="001A4296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A4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</w:p>
          <w:p w:rsidR="001A4296" w:rsidRPr="001A4296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A4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1A4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1A4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ідоцтва</w:t>
            </w:r>
            <w:proofErr w:type="spellEnd"/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Абрамовська</w:t>
            </w:r>
            <w:proofErr w:type="spellEnd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 xml:space="preserve"> Віра Вікторівна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CF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43CF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43CF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43CF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43CF">
              <w:rPr>
                <w:rFonts w:ascii="Times New Roman" w:hAnsi="Times New Roman" w:cs="Times New Roman"/>
                <w:sz w:val="24"/>
                <w:szCs w:val="24"/>
              </w:rPr>
              <w:t xml:space="preserve"> ясла-садок комбінованого типу №28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43CF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№02139133/005176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Абрамовська</w:t>
            </w:r>
            <w:proofErr w:type="spellEnd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 xml:space="preserve"> Інна Борисівна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8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ясла-садок комбінованого типу №28 м. 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№02139133/005177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Андрієнко</w:t>
            </w:r>
          </w:p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 xml:space="preserve">Інна </w:t>
            </w:r>
            <w:proofErr w:type="spellStart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Миколоївна</w:t>
            </w:r>
            <w:proofErr w:type="spellEnd"/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 д</w:t>
            </w:r>
            <w:r w:rsidRPr="00C3311B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3311B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3311B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ясла-</w:t>
            </w:r>
            <w:r w:rsidRPr="00C3311B">
              <w:rPr>
                <w:rFonts w:ascii="Times New Roman" w:hAnsi="Times New Roman" w:cs="Times New Roman"/>
                <w:sz w:val="24"/>
                <w:szCs w:val="24"/>
              </w:rPr>
              <w:t xml:space="preserve">садок комбінованого типу №12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311B">
              <w:rPr>
                <w:rFonts w:ascii="Times New Roman" w:hAnsi="Times New Roman" w:cs="Times New Roman"/>
                <w:sz w:val="24"/>
                <w:szCs w:val="24"/>
              </w:rPr>
              <w:t>Золота рибка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11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311B">
              <w:rPr>
                <w:rFonts w:ascii="Times New Roman" w:hAnsi="Times New Roman" w:cs="Times New Roman"/>
                <w:sz w:val="24"/>
                <w:szCs w:val="24"/>
              </w:rPr>
              <w:t xml:space="preserve">Умань 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№02139133/005178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  <w:proofErr w:type="spellStart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Юріівна</w:t>
            </w:r>
            <w:proofErr w:type="spellEnd"/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</w:t>
            </w: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 xml:space="preserve">дошкільного навчального закладу ясла-садок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комбінованого типу № 15 м. </w:t>
            </w: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№02139133/005179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Інна Володимирівна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авчально-виховн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№ 1 «Дошкільний навчальний заклад</w:t>
            </w: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-загальноосвіт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ній навчальний заклад І ступеня» м. </w:t>
            </w: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Умань Черкаської області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№02139133/005180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Гаєвська Валентина Михайлівна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90">
              <w:rPr>
                <w:rFonts w:ascii="Times New Roman" w:hAnsi="Times New Roman" w:cs="Times New Roman"/>
                <w:sz w:val="24"/>
                <w:szCs w:val="24"/>
              </w:rPr>
              <w:t>Завідувач дошкільного навчального закладу ясла-с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адок комбінованого типу № 34 м. </w:t>
            </w:r>
            <w:r w:rsidRPr="002C1890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№02139133/005181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Гаркава</w:t>
            </w:r>
          </w:p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Лідія Степанівна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r w:rsidRPr="002C1890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дошкільного навчального закладу ясла-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садок комбінованого типу №30 м. </w:t>
            </w:r>
            <w:r w:rsidRPr="002C1890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№02139133/005182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Годованюк</w:t>
            </w:r>
            <w:proofErr w:type="spellEnd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 xml:space="preserve"> Тетяна Петрівна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6D"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46D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5746D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5746D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746D">
              <w:rPr>
                <w:rFonts w:ascii="Times New Roman" w:hAnsi="Times New Roman" w:cs="Times New Roman"/>
                <w:sz w:val="24"/>
                <w:szCs w:val="24"/>
              </w:rPr>
              <w:t xml:space="preserve"> ясла-садок </w:t>
            </w:r>
            <w:proofErr w:type="spellStart"/>
            <w:r w:rsidRPr="0075746D">
              <w:rPr>
                <w:rFonts w:ascii="Times New Roman" w:hAnsi="Times New Roman" w:cs="Times New Roman"/>
                <w:sz w:val="24"/>
                <w:szCs w:val="24"/>
              </w:rPr>
              <w:t>комбіновоного</w:t>
            </w:r>
            <w:proofErr w:type="spellEnd"/>
            <w:r w:rsidRPr="0075746D">
              <w:rPr>
                <w:rFonts w:ascii="Times New Roman" w:hAnsi="Times New Roman" w:cs="Times New Roman"/>
                <w:sz w:val="24"/>
                <w:szCs w:val="24"/>
              </w:rPr>
              <w:t xml:space="preserve"> типу №2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746D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№02139133/005183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Дрозденко</w:t>
            </w:r>
            <w:proofErr w:type="spellEnd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 xml:space="preserve"> Любов </w:t>
            </w:r>
            <w:proofErr w:type="spellStart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Івановна</w:t>
            </w:r>
            <w:proofErr w:type="spellEnd"/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r w:rsidRPr="0075746D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дошкільного навчального закладу ясла-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садок комбінованого типу № 4 м. </w:t>
            </w:r>
            <w:r w:rsidRPr="0075746D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№02139133/005184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Журжій</w:t>
            </w:r>
            <w:proofErr w:type="spellEnd"/>
          </w:p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Анна В'ячеславівна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6D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комбіновоного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типу №2 м. </w:t>
            </w:r>
            <w:r w:rsidRPr="0075746D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№02139133/005185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Завірюха</w:t>
            </w:r>
          </w:p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Галина Петрівна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дошкільного навчального закладу ясла-садок комбіно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ваного типу № 23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Вітамінка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м. 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№02139133/005186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Залізко</w:t>
            </w:r>
          </w:p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Віра Михайлівна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дошкільного навчального закладу ясла-садок комбіно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ваного типу №21 «Жайворонок» м. 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№02139133/005187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Костюк Катерина Андріївна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навчально-виховного комплексу № 1 «Дошкільний навчальний заклад-загальноосвітній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навчальний заклад І ступеня» м. </w:t>
            </w: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Умань Черкаської області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№02139133/005188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Ломака</w:t>
            </w:r>
          </w:p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Ольга Сергіївна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C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r w:rsidRPr="009A4C0C">
              <w:rPr>
                <w:rFonts w:ascii="Times New Roman" w:hAnsi="Times New Roman" w:cs="Times New Roman"/>
                <w:sz w:val="24"/>
                <w:szCs w:val="24"/>
              </w:rPr>
              <w:t xml:space="preserve"> дошкіл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навчального закладу ясла-садок комбінованого типу №3 м </w:t>
            </w:r>
            <w:r w:rsidRPr="009A4C0C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№02139133/005189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</w:p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Наталія Олексіївна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r w:rsidRPr="0019595B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дошкільного навчального закладу ясла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-садок комбінованого типу №3 м </w:t>
            </w:r>
            <w:r w:rsidRPr="0019595B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№02139133/005190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Лариса Володимирівна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D8"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Вихователь-методист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8D8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878D8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878D8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78D8">
              <w:rPr>
                <w:rFonts w:ascii="Times New Roman" w:hAnsi="Times New Roman" w:cs="Times New Roman"/>
                <w:sz w:val="24"/>
                <w:szCs w:val="24"/>
              </w:rPr>
              <w:t xml:space="preserve"> ясла-садок комбінованого типу №33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78D8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№02139133/005191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 xml:space="preserve">Тетяна </w:t>
            </w:r>
            <w:proofErr w:type="spellStart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Миколаiвна</w:t>
            </w:r>
            <w:proofErr w:type="spellEnd"/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6D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садок комбінованого типу № 4 м. </w:t>
            </w:r>
            <w:r w:rsidRPr="0075746D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  <w:rPr>
                <w:lang w:val="ru-RU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№02139133/00519</w:t>
            </w:r>
            <w:r w:rsidRPr="00FD6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D6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Тетяна Олександрівна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C9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садок комбінованого типу №33 м. </w:t>
            </w:r>
            <w:r w:rsidRPr="005F06C9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  <w:rPr>
                <w:lang w:val="ru-RU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№02139133/00519</w:t>
            </w:r>
            <w:r w:rsidRPr="00FD6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D6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Мишолов Наталія Володимирівна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CD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дошкільного навчального закладу ясла-с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адок комбінованого типу № 15 м. </w:t>
            </w: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№02139133/005194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Нікітченко</w:t>
            </w:r>
            <w:proofErr w:type="spellEnd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90"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навчально-виховного комплексу № 1 «Дошкільний навчальний заклад-загальноосвітній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навчальний заклад І ступеня» м. </w:t>
            </w:r>
            <w:r w:rsidRPr="002C1890">
              <w:rPr>
                <w:rFonts w:ascii="Times New Roman" w:hAnsi="Times New Roman" w:cs="Times New Roman"/>
                <w:sz w:val="24"/>
                <w:szCs w:val="24"/>
              </w:rPr>
              <w:t>Умань Черкаської області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№02139133/005195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Осадченко</w:t>
            </w:r>
            <w:proofErr w:type="spellEnd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 xml:space="preserve"> Любов Павлівна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6E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r w:rsidRPr="00202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0256E">
              <w:rPr>
                <w:rFonts w:ascii="Times New Roman" w:hAnsi="Times New Roman" w:cs="Times New Roman"/>
                <w:sz w:val="24"/>
                <w:szCs w:val="24"/>
              </w:rPr>
              <w:t>методист дошкільного навчального закладу ясла-садок комбінованого типу №18 м. 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№02139133/005196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Пастушенко</w:t>
            </w:r>
            <w:proofErr w:type="spellEnd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 xml:space="preserve"> Алла Дмитрівна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D">
              <w:rPr>
                <w:rFonts w:ascii="Times New Roman" w:hAnsi="Times New Roman" w:cs="Times New Roman"/>
                <w:sz w:val="24"/>
                <w:szCs w:val="24"/>
              </w:rPr>
              <w:t>Вихователь Уманськ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70DD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70DD">
              <w:rPr>
                <w:rFonts w:ascii="Times New Roman" w:hAnsi="Times New Roman" w:cs="Times New Roman"/>
                <w:sz w:val="24"/>
                <w:szCs w:val="24"/>
              </w:rPr>
              <w:t xml:space="preserve"> №17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70DD"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 І-ІІІ ступенів-дошкіл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ьний навчальний заклад»</w:t>
            </w:r>
            <w:r w:rsidRPr="004870DD">
              <w:rPr>
                <w:rFonts w:ascii="Times New Roman" w:hAnsi="Times New Roman" w:cs="Times New Roman"/>
                <w:sz w:val="24"/>
                <w:szCs w:val="24"/>
              </w:rPr>
              <w:t xml:space="preserve"> Уманської міської ради Черкаської області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№02139133/005197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Пентий</w:t>
            </w:r>
            <w:proofErr w:type="spellEnd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25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r w:rsidRPr="004870DD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дошкільного навчального закладу ясла-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садок комбінованого типу №18 м. </w:t>
            </w:r>
            <w:r w:rsidRPr="004870DD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№02139133/005198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Стагіла</w:t>
            </w:r>
            <w:proofErr w:type="spellEnd"/>
          </w:p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Марина Сергіївна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r w:rsidRPr="005F06C9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дошкільного навчального закладу ясла-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садок комбінованого типу №33 м. </w:t>
            </w:r>
            <w:r w:rsidRPr="005F06C9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№02139133/005199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Сторожук Тетяна Вікторівна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E9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r w:rsidRPr="00DA25D8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дошкільного навчального закладу ясла-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садок комбінованого типу №28 м. </w:t>
            </w:r>
            <w:r w:rsidRPr="00DA25D8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№02139133/005200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Сухецька</w:t>
            </w:r>
            <w:proofErr w:type="spellEnd"/>
          </w:p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Олена Іванівна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ясла-садок комбінова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типу №12 «Золота рибка» м. </w:t>
            </w: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Умань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№02139133/005201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Хлипало</w:t>
            </w:r>
          </w:p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Марія Іванівна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ясла-садок комбінова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типу №12 «Золота рибка» м. </w:t>
            </w:r>
            <w:r w:rsidRPr="006A7FC1">
              <w:rPr>
                <w:rFonts w:ascii="Times New Roman" w:hAnsi="Times New Roman" w:cs="Times New Roman"/>
                <w:sz w:val="24"/>
                <w:szCs w:val="24"/>
              </w:rPr>
              <w:t>Умань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№02139133/005202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Черниченко</w:t>
            </w:r>
            <w:proofErr w:type="spellEnd"/>
            <w:r w:rsidRPr="00825AC1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9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1689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A1689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A1689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ясла-садок комбінова</w:t>
            </w:r>
            <w:r w:rsidRPr="00FA1689">
              <w:rPr>
                <w:rFonts w:ascii="Times New Roman" w:hAnsi="Times New Roman" w:cs="Times New Roman"/>
                <w:sz w:val="24"/>
                <w:szCs w:val="24"/>
              </w:rPr>
              <w:t>ного типу № 31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1689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№02139133/005203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1A4296" w:rsidRPr="001A4296" w:rsidTr="000B3CD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1A4296" w:rsidRPr="000B3CD8" w:rsidRDefault="001A4296" w:rsidP="001A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  <w:r w:rsidRPr="000B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A4296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</w:t>
            </w:r>
          </w:p>
          <w:p w:rsidR="001A4296" w:rsidRPr="00825AC1" w:rsidRDefault="001A4296" w:rsidP="006C2F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1">
              <w:rPr>
                <w:rFonts w:ascii="Times New Roman" w:hAnsi="Times New Roman" w:cs="Times New Roman"/>
                <w:sz w:val="24"/>
                <w:szCs w:val="24"/>
              </w:rPr>
              <w:t>Людмила Євгенівна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A4296" w:rsidRPr="00825AC1" w:rsidRDefault="001A4296" w:rsidP="00FD6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F3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</w:t>
            </w:r>
            <w:r w:rsidRPr="005F06C9">
              <w:rPr>
                <w:rFonts w:ascii="Times New Roman" w:hAnsi="Times New Roman" w:cs="Times New Roman"/>
                <w:sz w:val="24"/>
                <w:szCs w:val="24"/>
              </w:rPr>
              <w:t>дошкільного навчального закладу ясла-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садок комбінованого типу №33 м. </w:t>
            </w:r>
            <w:r w:rsidRPr="005F06C9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A4296" w:rsidRPr="00FD67BB" w:rsidRDefault="001A4296" w:rsidP="00FD67BB">
            <w:pPr>
              <w:jc w:val="both"/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ДК №02139133/005204</w:t>
            </w:r>
            <w:r w:rsidR="00FD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296" w:rsidRPr="00FD67BB" w:rsidRDefault="001A4296" w:rsidP="006C2F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</w:tbl>
    <w:p w:rsidR="00884EFD" w:rsidRPr="000B3CD8" w:rsidRDefault="00884EFD" w:rsidP="000B3CD8">
      <w:pPr>
        <w:pStyle w:val="a5"/>
        <w:rPr>
          <w:lang w:val="en-US"/>
        </w:rPr>
      </w:pPr>
    </w:p>
    <w:sectPr w:rsidR="00884EFD" w:rsidRPr="000B3CD8" w:rsidSect="004575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324"/>
    <w:multiLevelType w:val="hybridMultilevel"/>
    <w:tmpl w:val="84A417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B3CD8"/>
    <w:rsid w:val="000D3BBD"/>
    <w:rsid w:val="0019595B"/>
    <w:rsid w:val="001A4296"/>
    <w:rsid w:val="001D3B74"/>
    <w:rsid w:val="0020256E"/>
    <w:rsid w:val="002243CF"/>
    <w:rsid w:val="002C1890"/>
    <w:rsid w:val="003F5650"/>
    <w:rsid w:val="00457597"/>
    <w:rsid w:val="004870DD"/>
    <w:rsid w:val="005F06C9"/>
    <w:rsid w:val="006336E4"/>
    <w:rsid w:val="00662BE9"/>
    <w:rsid w:val="006A7FC1"/>
    <w:rsid w:val="006B13CC"/>
    <w:rsid w:val="006C55B1"/>
    <w:rsid w:val="0075746D"/>
    <w:rsid w:val="0076730E"/>
    <w:rsid w:val="007C74CD"/>
    <w:rsid w:val="007F4BDE"/>
    <w:rsid w:val="00825AC1"/>
    <w:rsid w:val="00866358"/>
    <w:rsid w:val="00884EFD"/>
    <w:rsid w:val="00916F27"/>
    <w:rsid w:val="009A4C0C"/>
    <w:rsid w:val="00A15ECC"/>
    <w:rsid w:val="00B32097"/>
    <w:rsid w:val="00C3311B"/>
    <w:rsid w:val="00C409F3"/>
    <w:rsid w:val="00CA2C9A"/>
    <w:rsid w:val="00CB2E70"/>
    <w:rsid w:val="00DA25D8"/>
    <w:rsid w:val="00EF0A6D"/>
    <w:rsid w:val="00EF4425"/>
    <w:rsid w:val="00F15BCC"/>
    <w:rsid w:val="00F55206"/>
    <w:rsid w:val="00F73698"/>
    <w:rsid w:val="00F81D1C"/>
    <w:rsid w:val="00F878D8"/>
    <w:rsid w:val="00FA1689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50"/>
    <w:pPr>
      <w:ind w:left="720"/>
      <w:contextualSpacing/>
    </w:pPr>
  </w:style>
  <w:style w:type="table" w:styleId="a4">
    <w:name w:val="Table Grid"/>
    <w:basedOn w:val="a1"/>
    <w:uiPriority w:val="39"/>
    <w:rsid w:val="0045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25A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50"/>
    <w:pPr>
      <w:ind w:left="720"/>
      <w:contextualSpacing/>
    </w:pPr>
  </w:style>
  <w:style w:type="table" w:styleId="a4">
    <w:name w:val="Table Grid"/>
    <w:basedOn w:val="a1"/>
    <w:uiPriority w:val="39"/>
    <w:rsid w:val="0045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25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30</cp:revision>
  <dcterms:created xsi:type="dcterms:W3CDTF">2020-02-19T14:21:00Z</dcterms:created>
  <dcterms:modified xsi:type="dcterms:W3CDTF">2020-06-04T07:35:00Z</dcterms:modified>
</cp:coreProperties>
</file>