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21" w:rsidRPr="007A354D" w:rsidRDefault="00692621" w:rsidP="00692621">
      <w:pPr>
        <w:jc w:val="center"/>
        <w:rPr>
          <w:b/>
        </w:rPr>
      </w:pPr>
      <w:bookmarkStart w:id="0" w:name="_GoBack"/>
      <w:bookmarkEnd w:id="0"/>
      <w:r w:rsidRPr="007A354D">
        <w:rPr>
          <w:b/>
          <w:color w:val="000000"/>
          <w:sz w:val="24"/>
          <w:szCs w:val="24"/>
        </w:rPr>
        <w:t xml:space="preserve">Список  </w:t>
      </w:r>
    </w:p>
    <w:p w:rsidR="00692621" w:rsidRPr="007A354D" w:rsidRDefault="00692621" w:rsidP="00692621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 xml:space="preserve">слухачів </w:t>
      </w:r>
      <w:r w:rsidRPr="007A354D">
        <w:rPr>
          <w:b/>
          <w:color w:val="000000"/>
          <w:sz w:val="24"/>
          <w:szCs w:val="24"/>
        </w:rPr>
        <w:t xml:space="preserve">курсів підвищення кваліфікації </w:t>
      </w:r>
      <w:r w:rsidR="0016739E">
        <w:rPr>
          <w:b/>
          <w:color w:val="000000"/>
          <w:sz w:val="24"/>
          <w:szCs w:val="24"/>
        </w:rPr>
        <w:t>вихователів</w:t>
      </w:r>
      <w:r w:rsidR="00022E87">
        <w:rPr>
          <w:b/>
          <w:color w:val="000000"/>
          <w:sz w:val="24"/>
          <w:szCs w:val="24"/>
        </w:rPr>
        <w:t>-методистів</w:t>
      </w:r>
      <w:r>
        <w:rPr>
          <w:b/>
          <w:color w:val="000000"/>
          <w:sz w:val="24"/>
          <w:szCs w:val="24"/>
        </w:rPr>
        <w:t xml:space="preserve"> закладів дошкільної освіти</w:t>
      </w:r>
    </w:p>
    <w:p w:rsidR="00692621" w:rsidRPr="007A354D" w:rsidRDefault="00692621" w:rsidP="00692621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>(</w:t>
      </w:r>
      <w:r w:rsidR="000177E4">
        <w:rPr>
          <w:b/>
          <w:color w:val="000000"/>
          <w:sz w:val="24"/>
          <w:szCs w:val="24"/>
        </w:rPr>
        <w:t>дистанційна</w:t>
      </w:r>
      <w:r w:rsidRPr="007A354D">
        <w:rPr>
          <w:b/>
          <w:color w:val="000000"/>
          <w:sz w:val="24"/>
          <w:szCs w:val="24"/>
        </w:rPr>
        <w:t xml:space="preserve"> форма навчання)</w:t>
      </w:r>
    </w:p>
    <w:p w:rsidR="00692621" w:rsidRDefault="00692621" w:rsidP="00692621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  </w:t>
      </w:r>
      <w:r w:rsidR="00022E87">
        <w:rPr>
          <w:color w:val="000000"/>
          <w:sz w:val="24"/>
          <w:szCs w:val="24"/>
        </w:rPr>
        <w:t>04</w:t>
      </w:r>
      <w:r>
        <w:rPr>
          <w:color w:val="000000"/>
          <w:sz w:val="24"/>
          <w:szCs w:val="24"/>
        </w:rPr>
        <w:t>.0</w:t>
      </w:r>
      <w:r w:rsidR="00022E87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.2020-</w:t>
      </w:r>
      <w:r w:rsidR="0016739E">
        <w:rPr>
          <w:color w:val="000000"/>
          <w:sz w:val="24"/>
          <w:szCs w:val="24"/>
        </w:rPr>
        <w:t>1</w:t>
      </w:r>
      <w:r w:rsidR="00022E8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.0</w:t>
      </w:r>
      <w:r w:rsidR="000177E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.2020</w:t>
      </w:r>
    </w:p>
    <w:p w:rsidR="00692621" w:rsidRDefault="00692621" w:rsidP="00692621">
      <w:pPr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022E87">
        <w:rPr>
          <w:color w:val="000000"/>
          <w:sz w:val="24"/>
          <w:szCs w:val="24"/>
        </w:rPr>
        <w:t>90</w:t>
      </w:r>
      <w:r>
        <w:rPr>
          <w:color w:val="000000"/>
          <w:sz w:val="24"/>
          <w:szCs w:val="24"/>
        </w:rPr>
        <w:t xml:space="preserve"> год; </w:t>
      </w:r>
      <w:r w:rsidR="00022E87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кредити</w:t>
      </w:r>
    </w:p>
    <w:p w:rsidR="00692621" w:rsidRDefault="00692621" w:rsidP="00692621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692621" w:rsidRDefault="00692621" w:rsidP="00692621">
      <w:pPr>
        <w:rPr>
          <w:sz w:val="24"/>
          <w:szCs w:val="24"/>
        </w:rPr>
      </w:pPr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>: завідувач відділу дошкільної освіти Сіренко А.Є.</w:t>
      </w: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525"/>
        <w:gridCol w:w="5987"/>
        <w:gridCol w:w="2929"/>
        <w:gridCol w:w="1809"/>
      </w:tblGrid>
      <w:tr w:rsidR="00692621" w:rsidRPr="00E62FC3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621" w:rsidRPr="001C7607" w:rsidRDefault="00692621" w:rsidP="005C20C5">
            <w:pPr>
              <w:jc w:val="center"/>
              <w:rPr>
                <w:b/>
                <w:sz w:val="24"/>
                <w:szCs w:val="24"/>
              </w:rPr>
            </w:pPr>
            <w:r w:rsidRPr="001C76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21" w:rsidRPr="00E62FC3" w:rsidRDefault="00692621" w:rsidP="001C7607">
            <w:pPr>
              <w:jc w:val="center"/>
              <w:rPr>
                <w:b/>
                <w:sz w:val="24"/>
                <w:szCs w:val="24"/>
              </w:rPr>
            </w:pPr>
            <w:r w:rsidRPr="00E62FC3">
              <w:rPr>
                <w:b/>
                <w:sz w:val="24"/>
                <w:szCs w:val="24"/>
              </w:rPr>
              <w:t xml:space="preserve">П.І.Б. </w:t>
            </w:r>
            <w:r w:rsidR="001C7607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21" w:rsidRPr="00E62FC3" w:rsidRDefault="00692621" w:rsidP="001C7607">
            <w:pPr>
              <w:jc w:val="center"/>
              <w:rPr>
                <w:b/>
                <w:sz w:val="24"/>
                <w:szCs w:val="24"/>
              </w:rPr>
            </w:pPr>
            <w:r w:rsidRPr="00E62FC3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621" w:rsidRPr="00E62FC3" w:rsidRDefault="00692621" w:rsidP="005C20C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2FC3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621" w:rsidRPr="00E62FC3" w:rsidRDefault="00692621" w:rsidP="001C7607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E62FC3"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</w:p>
          <w:p w:rsidR="00692621" w:rsidRPr="00E62FC3" w:rsidRDefault="00692621" w:rsidP="001C7607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62FC3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E62FC3">
              <w:rPr>
                <w:b/>
                <w:sz w:val="24"/>
                <w:szCs w:val="24"/>
                <w:lang w:val="ru-RU"/>
              </w:rPr>
              <w:t>свідоцтва</w:t>
            </w:r>
            <w:proofErr w:type="spellEnd"/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Берестова Наталія Іванівна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(ясла-садок)комбінованого типу №89 "Віночок"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№02139133\010939-20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968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 xml:space="preserve">Бурлака Наталія </w:t>
            </w:r>
            <w:proofErr w:type="spellStart"/>
            <w:r w:rsidRPr="00022E87">
              <w:rPr>
                <w:color w:val="000000"/>
                <w:sz w:val="24"/>
                <w:szCs w:val="24"/>
              </w:rPr>
              <w:t>Яношівна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 комбінованого типу №5 "Червона гвоздика"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№02139133\010931-20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960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Веселова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Вікторія Миколаївна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з</w:t>
            </w:r>
            <w:r w:rsidRPr="00FB63C0">
              <w:rPr>
                <w:color w:val="000000"/>
                <w:sz w:val="24"/>
                <w:szCs w:val="24"/>
              </w:rPr>
              <w:t>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дошкільної освіти (ясла-садок) "Золота рибка" загального типу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Монастирищенської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№02139133\010940-20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969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Вовк Валентина Павлівна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 №45 "Теремок"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№02139133\010934-20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963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Григорчук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Оксана Петрівна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Вихователь-методист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Городищенськ</w:t>
            </w:r>
            <w:r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закладу дошкільної освіти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 №3 "Веселка"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№02139133\010923-20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952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Гулевата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Ольга Юріївна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з</w:t>
            </w:r>
            <w:r w:rsidRPr="00FB63C0">
              <w:rPr>
                <w:color w:val="000000"/>
                <w:sz w:val="24"/>
                <w:szCs w:val="24"/>
              </w:rPr>
              <w:t>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дошкільної освіти "Дружба" Корсунь-Шевченківської міської ради Черкаської області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№02139133\010924-20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953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Дерев'янко Валентина Іванівна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загального розвитку№2 "Ялинка"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іської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ради та виконавчого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коітету</w:t>
            </w:r>
            <w:proofErr w:type="spellEnd"/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955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Захаренко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(дитячий садок) спеціального типу №29 "Ластівка"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№02139133\010933-20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962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Коваленко Ольга Валентинівна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 комбінованого типу №10 "Ялинка" </w:t>
            </w:r>
            <w:r w:rsidRPr="00FB63C0">
              <w:rPr>
                <w:color w:val="000000"/>
                <w:sz w:val="24"/>
                <w:szCs w:val="24"/>
              </w:rPr>
              <w:lastRenderedPageBreak/>
              <w:t>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lastRenderedPageBreak/>
              <w:t>ПК №02139133\010932-20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961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Кумпанська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Лариса Леонідівна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 № 34 "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Дніпряночка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>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№02139133\010936-20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965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Литвин Оксана Володимирівна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з</w:t>
            </w:r>
            <w:r w:rsidRPr="00FB63C0">
              <w:rPr>
                <w:color w:val="000000"/>
                <w:sz w:val="24"/>
                <w:szCs w:val="24"/>
              </w:rPr>
              <w:t>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дошкільної освіти комбінованого типу (ясла-садок) №31 "Калинка"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№02139133\010930-20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959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Мартинюк Надія Анатоліївна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з</w:t>
            </w:r>
            <w:r w:rsidRPr="00FB63C0">
              <w:rPr>
                <w:color w:val="000000"/>
                <w:sz w:val="24"/>
                <w:szCs w:val="24"/>
              </w:rPr>
              <w:t>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дошкільної освіти (ясла-садок) комбінованого типу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FB63C0">
              <w:rPr>
                <w:color w:val="000000"/>
                <w:sz w:val="24"/>
                <w:szCs w:val="24"/>
              </w:rPr>
              <w:t xml:space="preserve">4 "Світлячок"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Тальнівської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міської ради Черкаської області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№02139133\010929-20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958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Миколенко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Любов Петрівна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Заступник директора з дошкільної освіти, ме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B63C0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FB63C0">
              <w:rPr>
                <w:color w:val="000000"/>
                <w:sz w:val="24"/>
                <w:szCs w:val="24"/>
              </w:rPr>
              <w:t>ист структурного підрозділу дошкільної освіти "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Пізнайко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>" Чигиринського закладу загальної освіти І - ІІІ ступенів №2 Чигиринської міської ради Черкаської області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№02139133\010941-20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970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Прасол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 № 33 «Супутник»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№02139133\010935-20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964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Сердюк Антоніна Олексіївна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(ясла-садок)№21 "Веселка"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№02139133\010937-20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966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 xml:space="preserve">Станіславська Наталя </w:t>
            </w:r>
            <w:proofErr w:type="spellStart"/>
            <w:r w:rsidRPr="00022E87">
              <w:rPr>
                <w:color w:val="000000"/>
                <w:sz w:val="24"/>
                <w:szCs w:val="24"/>
              </w:rPr>
              <w:t>Василiвна</w:t>
            </w:r>
            <w:proofErr w:type="spellEnd"/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Ясла - садок "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Барвiнок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Гельмязiвської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№02139133\010925-20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954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Сухонос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Тетяна Леонідівна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з</w:t>
            </w:r>
            <w:r w:rsidRPr="00FB63C0">
              <w:rPr>
                <w:color w:val="000000"/>
                <w:sz w:val="24"/>
                <w:szCs w:val="24"/>
              </w:rPr>
              <w:t>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дошкільної освіти комбінованого типу (ясла-садок) №27 "Ромашка" Черкаської міської ради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№02139133\010938-20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967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22E87">
              <w:rPr>
                <w:color w:val="000000"/>
                <w:sz w:val="24"/>
                <w:szCs w:val="24"/>
              </w:rPr>
              <w:t>Тобілко</w:t>
            </w:r>
            <w:proofErr w:type="spellEnd"/>
            <w:r w:rsidRPr="00022E87">
              <w:rPr>
                <w:color w:val="000000"/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загального розвитку "Струмочок" </w:t>
            </w:r>
            <w:proofErr w:type="spellStart"/>
            <w:r w:rsidRPr="00FB63C0"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 w:rsidRPr="00FB63C0">
              <w:rPr>
                <w:color w:val="000000"/>
                <w:sz w:val="24"/>
                <w:szCs w:val="24"/>
              </w:rPr>
              <w:t xml:space="preserve"> міської ради та виконавчого комітету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№02139133\010927-20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956</w:t>
            </w:r>
          </w:p>
        </w:tc>
      </w:tr>
      <w:tr w:rsidR="00FB63C0" w:rsidRPr="0016739E" w:rsidTr="001C7607">
        <w:trPr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C0" w:rsidRPr="0016739E" w:rsidRDefault="00FB63C0" w:rsidP="005C20C5">
            <w:pPr>
              <w:rPr>
                <w:sz w:val="24"/>
                <w:szCs w:val="24"/>
              </w:rPr>
            </w:pPr>
            <w:r w:rsidRPr="0016739E">
              <w:rPr>
                <w:sz w:val="24"/>
                <w:szCs w:val="24"/>
              </w:rPr>
              <w:t>19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022E87" w:rsidRDefault="00FB63C0">
            <w:pPr>
              <w:rPr>
                <w:color w:val="000000"/>
                <w:sz w:val="24"/>
                <w:szCs w:val="24"/>
              </w:rPr>
            </w:pPr>
            <w:r w:rsidRPr="00022E87">
              <w:rPr>
                <w:color w:val="000000"/>
                <w:sz w:val="24"/>
                <w:szCs w:val="24"/>
              </w:rPr>
              <w:t>Царенко Тетяна Віталіївна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3C0" w:rsidRPr="00FB63C0" w:rsidRDefault="00FB63C0" w:rsidP="001C76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Вихователь-методист д</w:t>
            </w:r>
            <w:r w:rsidRPr="00FB63C0">
              <w:rPr>
                <w:color w:val="000000"/>
                <w:sz w:val="24"/>
                <w:szCs w:val="24"/>
              </w:rPr>
              <w:t>ошкільн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навчальн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Pr="00FB63C0">
              <w:rPr>
                <w:color w:val="000000"/>
                <w:sz w:val="24"/>
                <w:szCs w:val="24"/>
              </w:rPr>
              <w:t xml:space="preserve"> заклад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FB63C0">
              <w:rPr>
                <w:color w:val="000000"/>
                <w:sz w:val="24"/>
                <w:szCs w:val="24"/>
              </w:rPr>
              <w:t xml:space="preserve"> №7 "Сонечко" (ясла-садок комбінованого типу)"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63C0" w:rsidRPr="00FB63C0" w:rsidRDefault="00FB63C0">
            <w:pPr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ПК №02139133\010928-20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63C0" w:rsidRPr="00FB63C0" w:rsidRDefault="00FB63C0" w:rsidP="001C7607">
            <w:pPr>
              <w:jc w:val="center"/>
              <w:rPr>
                <w:color w:val="000000"/>
                <w:sz w:val="24"/>
                <w:szCs w:val="24"/>
              </w:rPr>
            </w:pPr>
            <w:r w:rsidRPr="00FB63C0">
              <w:rPr>
                <w:color w:val="000000"/>
                <w:sz w:val="24"/>
                <w:szCs w:val="24"/>
              </w:rPr>
              <w:t>957</w:t>
            </w:r>
          </w:p>
        </w:tc>
      </w:tr>
    </w:tbl>
    <w:p w:rsidR="00AF454F" w:rsidRPr="00E62FC3" w:rsidRDefault="001C7607">
      <w:pPr>
        <w:rPr>
          <w:sz w:val="24"/>
          <w:szCs w:val="24"/>
        </w:rPr>
      </w:pPr>
    </w:p>
    <w:sectPr w:rsidR="00AF454F" w:rsidRPr="00E62FC3" w:rsidSect="0069262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21"/>
    <w:rsid w:val="000177E4"/>
    <w:rsid w:val="00022E87"/>
    <w:rsid w:val="0016739E"/>
    <w:rsid w:val="001C7607"/>
    <w:rsid w:val="00546643"/>
    <w:rsid w:val="00692621"/>
    <w:rsid w:val="007436BC"/>
    <w:rsid w:val="007A74EE"/>
    <w:rsid w:val="007B695B"/>
    <w:rsid w:val="00A91B3A"/>
    <w:rsid w:val="00D1683D"/>
    <w:rsid w:val="00E62FC3"/>
    <w:rsid w:val="00F05DAE"/>
    <w:rsid w:val="00F92813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37C4-1E72-4707-A3EA-79E931A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Сіренко</dc:creator>
  <cp:lastModifiedBy>Windows User</cp:lastModifiedBy>
  <cp:revision>4</cp:revision>
  <dcterms:created xsi:type="dcterms:W3CDTF">2020-05-17T08:51:00Z</dcterms:created>
  <dcterms:modified xsi:type="dcterms:W3CDTF">2020-05-18T06:10:00Z</dcterms:modified>
</cp:coreProperties>
</file>