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39" w:rsidRPr="00C26E39" w:rsidRDefault="00C26E39" w:rsidP="00C2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педагогічних працівників -</w:t>
      </w:r>
    </w:p>
    <w:p w:rsidR="00C26E39" w:rsidRPr="00C26E39" w:rsidRDefault="00C26E39" w:rsidP="00C2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слухачів курсів підвищення кваліфікації вихователів закладів дошкільної освіти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Умань</w:t>
      </w:r>
    </w:p>
    <w:p w:rsidR="00C26E39" w:rsidRPr="00C26E39" w:rsidRDefault="00C26E39" w:rsidP="00C2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</w:t>
      </w: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дистанційна форма навчання</w:t>
      </w:r>
      <w:r w:rsidRPr="00C26E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C26E39" w:rsidRPr="00C26E39" w:rsidRDefault="00C26E39" w:rsidP="00C2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39" w:rsidRPr="00C26E39" w:rsidRDefault="00C26E39" w:rsidP="00C26E39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проведення</w:t>
      </w:r>
      <w:r w:rsidR="000529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2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</w:t>
      </w:r>
    </w:p>
    <w:p w:rsidR="00C26E39" w:rsidRPr="00C26E39" w:rsidRDefault="00C26E39" w:rsidP="00C26E39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 годин та кредитів ЄКТС:</w:t>
      </w: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proofErr w:type="spellStart"/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</w:t>
      </w:r>
      <w:proofErr w:type="spellStart"/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</w:t>
      </w:r>
      <w:proofErr w:type="spellEnd"/>
    </w:p>
    <w:p w:rsidR="00C26E39" w:rsidRPr="00C26E39" w:rsidRDefault="00C26E39" w:rsidP="00C26E39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проведення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 освіти м. Умань, 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C26E39" w:rsidRPr="00C26E39" w:rsidRDefault="00C26E39" w:rsidP="00C2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Керівники курсів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завідувач відділу дошкільної освіти Сіренко А.Є.</w:t>
      </w:r>
    </w:p>
    <w:p w:rsidR="00C26E39" w:rsidRPr="00C26E39" w:rsidRDefault="00C26E39" w:rsidP="00C26E3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відділу дошкільної освіти Ванько К.І.</w:t>
      </w:r>
    </w:p>
    <w:p w:rsidR="00C26E39" w:rsidRDefault="00C26E39" w:rsidP="004F63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8"/>
        <w:gridCol w:w="7513"/>
        <w:gridCol w:w="3118"/>
        <w:gridCol w:w="1843"/>
      </w:tblGrid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2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з\п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26E39" w:rsidRPr="00C26E39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П.І.Б. </w:t>
            </w:r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слухача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C26E39" w:rsidRPr="00C26E39" w:rsidRDefault="00C26E39" w:rsidP="0005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Посада та </w:t>
            </w:r>
            <w:proofErr w:type="gramStart"/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ісце роботи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26E39" w:rsidRPr="00C26E39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Обліковий запис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6E39" w:rsidRPr="00C26E39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</w:p>
          <w:p w:rsidR="00C26E39" w:rsidRPr="00C26E39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C26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ідоцтва</w:t>
            </w:r>
            <w:proofErr w:type="spellEnd"/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Бобровська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Леся Віталіївна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A51F72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1F7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1F72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ясла-садок комбінованого типу № 4 м. </w:t>
            </w:r>
            <w:r w:rsidRPr="00A51F72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ДК №02139133/00514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Вербіцька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Вітамінка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№02139133/005151</w:t>
            </w: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Веровенко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Степанівна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№8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17119C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ДК №02139133/005152-20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Віхренко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Віталіївна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 xml:space="preserve"> ясла-с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адок комбінованого типу № 25 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 xml:space="preserve">«Ягідка»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 xml:space="preserve"> заклад ясла-садок комбінованого типу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6C24">
              <w:rPr>
                <w:rFonts w:ascii="Times New Roman" w:hAnsi="Times New Roman" w:cs="Times New Roman"/>
                <w:sz w:val="24"/>
                <w:szCs w:val="24"/>
              </w:rPr>
              <w:t>Умань Черкаської області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№02139133/005153</w:t>
            </w: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Глуховецька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 xml:space="preserve"> ясла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-садок комбінованого типу №3 м 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Лідія Олексіївна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CF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 ясла-садок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бінованого типу №7 «Калинка» м. </w:t>
            </w:r>
            <w:r w:rsidRPr="005634CF">
              <w:rPr>
                <w:rFonts w:ascii="Times New Roman" w:hAnsi="Times New Roman" w:cs="Times New Roman"/>
                <w:sz w:val="24"/>
                <w:szCs w:val="24"/>
              </w:rPr>
              <w:t>Умань Черкаської області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Демченко Тетяна Григорівна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>Жайворонок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Умані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№02139133/005156</w:t>
            </w:r>
            <w:r w:rsidRPr="001711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</w:p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комбіно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ваного типу №21 «Жайворонок» м. 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№02139133/005157</w:t>
            </w: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жаченко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Василивна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CF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 ясла-садок комбінованого типу №7 «Калинка» м. Умань Черкаської області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№02139133/005148</w:t>
            </w: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Каракуля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комбінованого типу № 25 «Ягідка» м. 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ДК №02139133/005144-20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Карнаух </w:t>
            </w:r>
          </w:p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Інна Петрівна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 xml:space="preserve">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№18 м. </w:t>
            </w:r>
            <w:r w:rsidRPr="0090779E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3E016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Кучерина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 4 м. 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Лисак Людмила Андріївна 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дошкільного навчального закладу ясла-садок комбінованого типу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м 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ДК №02139133/00514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Лопатіна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Любов Анатоліївна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-садок комбінованого типу №8 м. 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Лосєва </w:t>
            </w:r>
          </w:p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Наталія Борисівна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 15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№02139133/005147</w:t>
            </w: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Насіковська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№30 м. 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Паламарчук Людмила Петрівна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дошкільного навчального закладу </w:t>
            </w:r>
            <w:proofErr w:type="spellStart"/>
            <w:r w:rsidRPr="00417D5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садок комбінованого типу №3 м 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№8 м. 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Піддубняк Марина Юріївна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дошкільного навчального закладу </w:t>
            </w:r>
            <w:proofErr w:type="spellStart"/>
            <w:r w:rsidRPr="00417D5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садок комбінованого типу №3 м </w:t>
            </w:r>
            <w:r w:rsidRPr="00417D5C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62D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Попенко Оксана </w:t>
            </w: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Савріонівна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комбіно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ваного типу № 23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Вітамінка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м. </w:t>
            </w:r>
            <w:r w:rsidRPr="005334EA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Розенкова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Парасковія Степанівна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 34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Руда </w:t>
            </w:r>
          </w:p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Лариса Олексіївна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адок комбінованого типу № 15 м. 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E39">
              <w:rPr>
                <w:rFonts w:ascii="Times New Roman" w:hAnsi="Times New Roman" w:cs="Times New Roman"/>
                <w:sz w:val="24"/>
                <w:szCs w:val="24"/>
              </w:rPr>
              <w:t>Сайчук</w:t>
            </w:r>
            <w:proofErr w:type="spellEnd"/>
          </w:p>
          <w:p w:rsidR="00C26E39" w:rsidRP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9">
              <w:rPr>
                <w:rFonts w:ascii="Times New Roman" w:hAnsi="Times New Roman" w:cs="Times New Roman"/>
                <w:sz w:val="24"/>
                <w:szCs w:val="24"/>
              </w:rPr>
              <w:t>Галина Іванівна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C26E39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9">
              <w:rPr>
                <w:rFonts w:ascii="Times New Roman" w:hAnsi="Times New Roman" w:cs="Times New Roman"/>
                <w:sz w:val="24"/>
                <w:szCs w:val="24"/>
              </w:rPr>
              <w:t>Вихователь КЗ «ОДС «Пролісок» ЧОР»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C26E39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9">
              <w:rPr>
                <w:rFonts w:ascii="Times New Roman" w:hAnsi="Times New Roman" w:cs="Times New Roman"/>
                <w:sz w:val="24"/>
                <w:szCs w:val="24"/>
              </w:rPr>
              <w:t>ДК №02139133/005168-20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Сапелкіна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Зоя Володимирівна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адок комбінованого типу № 15 м. 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37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Серафімова Наталія Василівна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ошкільн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ясла-садок комбінованого типу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Дениско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 xml:space="preserve">Умані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Слонська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Свiтлана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Василiвна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інованого типу № 25 «Ягідка» м. 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Степанюк </w:t>
            </w: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Валентина. Миколаївна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інованого типу №8 м. </w:t>
            </w:r>
            <w:r w:rsidRPr="00592694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Таран Валентина Іванівна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комбінованого типу № 15 м. 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Миколаї</w:t>
            </w:r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дошкільного навчального закладу ясла-садок комбінованого типу №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>Ягідка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м. </w:t>
            </w:r>
            <w:r w:rsidRPr="003D5905">
              <w:rPr>
                <w:rFonts w:ascii="Times New Roman" w:hAnsi="Times New Roman" w:cs="Times New Roman"/>
                <w:sz w:val="24"/>
                <w:szCs w:val="24"/>
              </w:rPr>
              <w:t xml:space="preserve">Умані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Черватюк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Сніжана Миколаївна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39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ясла-садок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інованого типу № 5 «Дениско» м. </w:t>
            </w:r>
            <w:r w:rsidRPr="00F71339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ДК №02139133/0051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21E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C26E39" w:rsidRPr="00C26E39" w:rsidTr="000529C4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C26E39" w:rsidRPr="000529C4" w:rsidRDefault="00C26E39" w:rsidP="00C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>Янішевська</w:t>
            </w:r>
            <w:proofErr w:type="spellEnd"/>
            <w:r w:rsidRPr="004F63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Петрівна 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C26E39" w:rsidRPr="004F6343" w:rsidRDefault="00C26E39" w:rsidP="000529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Вихователь дошкільного навчального закладу ясла-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садок комбінованого типу №30 м. </w:t>
            </w:r>
            <w:r w:rsidRPr="006F499F">
              <w:rPr>
                <w:rFonts w:ascii="Times New Roman" w:hAnsi="Times New Roman" w:cs="Times New Roman"/>
                <w:sz w:val="24"/>
                <w:szCs w:val="24"/>
              </w:rPr>
              <w:t>Умані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26E39" w:rsidRPr="004F6343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ДК №02139133/00514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01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6E39" w:rsidRPr="000529C4" w:rsidRDefault="00C26E39" w:rsidP="006C2F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</w:tbl>
    <w:p w:rsidR="004F6343" w:rsidRPr="004F6343" w:rsidRDefault="004F6343" w:rsidP="004F63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343" w:rsidRPr="004F6343" w:rsidSect="004F63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EF2"/>
    <w:multiLevelType w:val="hybridMultilevel"/>
    <w:tmpl w:val="1C52C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BE9"/>
    <w:rsid w:val="000529C4"/>
    <w:rsid w:val="00062D5A"/>
    <w:rsid w:val="000B41B7"/>
    <w:rsid w:val="0017119C"/>
    <w:rsid w:val="0021368D"/>
    <w:rsid w:val="002F7220"/>
    <w:rsid w:val="003D5905"/>
    <w:rsid w:val="003E0163"/>
    <w:rsid w:val="00417D5C"/>
    <w:rsid w:val="00421E4E"/>
    <w:rsid w:val="0049493F"/>
    <w:rsid w:val="004E2609"/>
    <w:rsid w:val="004F6343"/>
    <w:rsid w:val="00505B8F"/>
    <w:rsid w:val="005334EA"/>
    <w:rsid w:val="005634CF"/>
    <w:rsid w:val="00583C49"/>
    <w:rsid w:val="00592694"/>
    <w:rsid w:val="005A141A"/>
    <w:rsid w:val="005C1429"/>
    <w:rsid w:val="005D1E25"/>
    <w:rsid w:val="006170A2"/>
    <w:rsid w:val="006912A6"/>
    <w:rsid w:val="006F499F"/>
    <w:rsid w:val="008E6919"/>
    <w:rsid w:val="0090779E"/>
    <w:rsid w:val="00953A23"/>
    <w:rsid w:val="00995337"/>
    <w:rsid w:val="009C25E3"/>
    <w:rsid w:val="00A51F72"/>
    <w:rsid w:val="00B371A9"/>
    <w:rsid w:val="00C26E39"/>
    <w:rsid w:val="00E33BE9"/>
    <w:rsid w:val="00E34685"/>
    <w:rsid w:val="00E46C24"/>
    <w:rsid w:val="00E73993"/>
    <w:rsid w:val="00F42050"/>
    <w:rsid w:val="00F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09"/>
  </w:style>
  <w:style w:type="paragraph" w:styleId="1">
    <w:name w:val="heading 1"/>
    <w:basedOn w:val="a"/>
    <w:link w:val="10"/>
    <w:uiPriority w:val="9"/>
    <w:qFormat/>
    <w:rsid w:val="004E26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2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2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E2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609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E6919"/>
    <w:rPr>
      <w:i/>
      <w:iCs/>
    </w:rPr>
  </w:style>
  <w:style w:type="paragraph" w:styleId="a4">
    <w:name w:val="List Paragraph"/>
    <w:basedOn w:val="a"/>
    <w:uiPriority w:val="34"/>
    <w:qFormat/>
    <w:rsid w:val="008E69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26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26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E26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4E2609"/>
    <w:rPr>
      <w:b/>
      <w:bCs/>
    </w:rPr>
  </w:style>
  <w:style w:type="paragraph" w:styleId="a6">
    <w:name w:val="No Spacing"/>
    <w:uiPriority w:val="1"/>
    <w:qFormat/>
    <w:rsid w:val="004F6343"/>
    <w:pPr>
      <w:spacing w:after="0" w:line="240" w:lineRule="auto"/>
    </w:pPr>
  </w:style>
  <w:style w:type="table" w:styleId="a7">
    <w:name w:val="Table Grid"/>
    <w:basedOn w:val="a1"/>
    <w:uiPriority w:val="59"/>
    <w:rsid w:val="004F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dcterms:created xsi:type="dcterms:W3CDTF">2020-02-17T13:56:00Z</dcterms:created>
  <dcterms:modified xsi:type="dcterms:W3CDTF">2020-06-04T07:38:00Z</dcterms:modified>
</cp:coreProperties>
</file>