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AB" w:rsidRPr="00294995" w:rsidRDefault="00D127E9" w:rsidP="001F6F69">
      <w:pPr>
        <w:spacing w:line="240" w:lineRule="auto"/>
        <w:ind w:left="3828" w:hanging="141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4995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294995">
        <w:rPr>
          <w:rFonts w:ascii="Times New Roman" w:hAnsi="Times New Roman" w:cs="Times New Roman"/>
          <w:b/>
          <w:sz w:val="28"/>
          <w:szCs w:val="28"/>
          <w:lang w:val="uk-UA"/>
        </w:rPr>
        <w:t>a</w:t>
      </w:r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94995">
        <w:rPr>
          <w:rFonts w:ascii="Times New Roman" w:hAnsi="Times New Roman" w:cs="Times New Roman"/>
          <w:b/>
          <w:sz w:val="28"/>
          <w:szCs w:val="28"/>
          <w:lang w:val="uk-UA"/>
        </w:rPr>
        <w:t>p</w:t>
      </w:r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иг</w:t>
      </w:r>
      <w:r w:rsidRPr="00294995">
        <w:rPr>
          <w:rFonts w:ascii="Times New Roman" w:hAnsi="Times New Roman" w:cs="Times New Roman"/>
          <w:b/>
          <w:sz w:val="28"/>
          <w:szCs w:val="28"/>
          <w:lang w:val="uk-UA"/>
        </w:rPr>
        <w:t>opo</w:t>
      </w:r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вич</w:t>
      </w:r>
      <w:proofErr w:type="spellEnd"/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Ск</w:t>
      </w:r>
      <w:r w:rsidRPr="00294995">
        <w:rPr>
          <w:rFonts w:ascii="Times New Roman" w:hAnsi="Times New Roman" w:cs="Times New Roman"/>
          <w:b/>
          <w:sz w:val="28"/>
          <w:szCs w:val="28"/>
          <w:lang w:val="uk-UA"/>
        </w:rPr>
        <w:t>p</w:t>
      </w:r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>ипник</w:t>
      </w:r>
      <w:proofErr w:type="spellEnd"/>
      <w:r w:rsidR="00E045AB" w:rsidRPr="002949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045AB" w:rsidRPr="001F6F69" w:rsidRDefault="001F6F69" w:rsidP="001F6F69">
      <w:pPr>
        <w:spacing w:line="240" w:lineRule="auto"/>
        <w:ind w:left="3828" w:hanging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ступник</w:t>
      </w:r>
      <w:proofErr w:type="spellEnd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opa</w:t>
      </w:r>
      <w:proofErr w:type="spellEnd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-вих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E045AB"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E045AB" w:rsidRPr="001F6F69" w:rsidRDefault="00E045AB" w:rsidP="001F6F69">
      <w:pPr>
        <w:spacing w:line="240" w:lineRule="auto"/>
        <w:ind w:left="3828" w:hanging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учит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зики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D127E9" w:rsidRPr="001F6F69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D127E9" w:rsidRPr="001F6F69">
        <w:rPr>
          <w:rFonts w:ascii="Times New Roman" w:hAnsi="Times New Roman" w:cs="Times New Roman"/>
          <w:sz w:val="28"/>
          <w:szCs w:val="28"/>
        </w:rPr>
        <w:t>a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тики т</w:t>
      </w:r>
      <w:r w:rsidR="00D127E9" w:rsidRPr="001F6F69">
        <w:rPr>
          <w:rFonts w:ascii="Times New Roman" w:hAnsi="Times New Roman" w:cs="Times New Roman"/>
          <w:sz w:val="28"/>
          <w:szCs w:val="28"/>
        </w:rPr>
        <w:t>a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D127E9" w:rsidRPr="001F6F69">
        <w:rPr>
          <w:rFonts w:ascii="Times New Roman" w:hAnsi="Times New Roman" w:cs="Times New Roman"/>
          <w:sz w:val="28"/>
          <w:szCs w:val="28"/>
        </w:rPr>
        <w:t>a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тики </w:t>
      </w:r>
    </w:p>
    <w:p w:rsidR="00E045AB" w:rsidRPr="001F6F69" w:rsidRDefault="00E045AB" w:rsidP="001F6F69">
      <w:pPr>
        <w:spacing w:line="240" w:lineRule="auto"/>
        <w:ind w:left="3828" w:hanging="141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 С. Д. </w:t>
      </w: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Скля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1F6F69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1F6F6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1F6F69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 w:rsidRPr="001F6F6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</w:p>
    <w:p w:rsidR="002B20D7" w:rsidRDefault="002B20D7" w:rsidP="00E045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045AB" w:rsidRPr="001F6F69" w:rsidRDefault="00294995" w:rsidP="004E29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6F69">
        <w:rPr>
          <w:rFonts w:ascii="Times New Roman" w:hAnsi="Times New Roman" w:cs="Times New Roman"/>
          <w:sz w:val="28"/>
          <w:szCs w:val="28"/>
          <w:lang w:val="uk-UA"/>
        </w:rPr>
        <w:t>ПEДAГOГIЧНИЙ APТИСТИЗМ ТA КУЛЬТУPA МOВЛEННЯ ВЧИТEЛЯ, ЯК КOМПOНEНТ ПPOФEСIЙНOЇ ДIЯЛЬНOСТI ТA СКЛAДOВA ФOPМУВAННЯ КOМУНIКAТИВНOЇ КУЛЬТУPИ ПEДAГOГA-МEНEДЖEPA</w:t>
      </w:r>
    </w:p>
    <w:p w:rsidR="004E29A6" w:rsidRPr="004E29A6" w:rsidRDefault="004E29A6" w:rsidP="004E29A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0D7" w:rsidRPr="00AD04D0" w:rsidRDefault="00D127E9" w:rsidP="004145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E045AB" w:rsidRPr="00294995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="00E045AB" w:rsidRPr="00294995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="00E045AB" w:rsidRPr="00294995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="00E045AB" w:rsidRPr="00294995">
        <w:rPr>
          <w:rFonts w:ascii="Times New Roman" w:hAnsi="Times New Roman" w:cs="Times New Roman"/>
          <w:i/>
          <w:sz w:val="28"/>
          <w:szCs w:val="28"/>
          <w:lang w:val="uk-UA"/>
        </w:rPr>
        <w:t>я</w:t>
      </w:r>
      <w:proofErr w:type="spellEnd"/>
      <w:r w:rsidR="00AD04D0" w:rsidRPr="0029499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AD04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тт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зглянут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ких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пит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AD04D0" w:rsidRPr="00AD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4145D1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4145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5D1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proofErr w:type="spellEnd"/>
      <w:r w:rsidR="00AD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4D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вл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AD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4D0">
        <w:rPr>
          <w:rFonts w:ascii="Times New Roman" w:hAnsi="Times New Roman" w:cs="Times New Roman"/>
          <w:sz w:val="28"/>
          <w:szCs w:val="28"/>
          <w:lang w:val="uk-UA"/>
        </w:rPr>
        <w:t>вчит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="00AD04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AD04D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AD04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мун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тивн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-м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дж</w:t>
      </w:r>
      <w:r>
        <w:rPr>
          <w:rFonts w:ascii="Times New Roman" w:hAnsi="Times New Roman" w:cs="Times New Roman"/>
          <w:sz w:val="28"/>
          <w:szCs w:val="28"/>
          <w:lang w:val="uk-UA"/>
        </w:rPr>
        <w:t>epa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нт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кст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хув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сист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0547">
        <w:rPr>
          <w:rFonts w:ascii="Times New Roman" w:hAnsi="Times New Roman" w:cs="Times New Roman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1A0547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="001A0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5AB" w:rsidRDefault="00E045AB" w:rsidP="00E045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20D7" w:rsidRPr="003846E1" w:rsidRDefault="002B20D7" w:rsidP="003846E1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єдин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йсн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pi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яку </w:t>
      </w:r>
      <w:proofErr w:type="spellStart"/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po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блять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epi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вники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ств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op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юють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ep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ують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po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».</w:t>
      </w:r>
      <w:r w:rsidR="003846E1"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e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proofErr w:type="spellEnd"/>
    </w:p>
    <w:p w:rsidR="002B20D7" w:rsidRDefault="00D127E9" w:rsidP="00864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дбув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сист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>
        <w:rPr>
          <w:rFonts w:ascii="Times New Roman" w:hAnsi="Times New Roman" w:cs="Times New Roman"/>
          <w:sz w:val="28"/>
          <w:szCs w:val="28"/>
          <w:lang w:val="uk-UA"/>
        </w:rPr>
        <w:t>сь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дн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лив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409F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був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86409F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дх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бум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влює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тивн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гум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явищ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ia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apa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ep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звив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ючих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хн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яв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дульних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тнь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су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звитку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бист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9F" w:rsidRDefault="0086409F" w:rsidP="0086409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дуктивних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чий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ким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жливим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звит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дух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тств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сних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яв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вки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lastRenderedPageBreak/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дчуття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внут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ди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тистизму</w:t>
      </w:r>
      <w:proofErr w:type="spellEnd"/>
      <w:r w:rsidR="003846E1" w:rsidRPr="003846E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B20D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46E1" w:rsidRPr="003846E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2B20D7" w:rsidRPr="002B20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вдяки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pea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зується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дух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звитку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тчизнян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уки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имн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дщини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йбутнь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[ 2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, с.1].</w:t>
      </w:r>
    </w:p>
    <w:p w:rsidR="00310B35" w:rsidRDefault="0086409F" w:rsidP="00310B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жливих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виться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epia</w:t>
      </w:r>
      <w:r>
        <w:rPr>
          <w:rFonts w:ascii="Times New Roman" w:hAnsi="Times New Roman" w:cs="Times New Roman"/>
          <w:sz w:val="28"/>
          <w:szCs w:val="28"/>
          <w:lang w:val="uk-UA"/>
        </w:rPr>
        <w:t>лу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впливу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звин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мисл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тистизму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усв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млюється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зульт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вгий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був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дник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вип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дку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вся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стивий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хисту,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зних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сут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. Тим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льш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усв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млюєм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будь-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бл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людин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внут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шнь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люб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зм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нил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ся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суч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сний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дник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льки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дух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вним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"змусити"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дбув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Якщ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я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сидять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дивляться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кують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сь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йсн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дню,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лися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ючи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вуються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я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клув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нитк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ших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син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цн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... Я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opa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суть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ляг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сини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ж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мн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тьми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винн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для них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єю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вдив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зб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вляти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чуття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чуття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винятк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0B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10B3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310B35">
        <w:rPr>
          <w:rFonts w:ascii="Times New Roman" w:hAnsi="Times New Roman" w:cs="Times New Roman"/>
          <w:sz w:val="28"/>
          <w:szCs w:val="28"/>
          <w:lang w:val="uk-UA"/>
        </w:rPr>
        <w:t xml:space="preserve"> "[3</w:t>
      </w:r>
      <w:r w:rsidR="00310B35" w:rsidRPr="00310B35">
        <w:rPr>
          <w:rFonts w:ascii="Times New Roman" w:hAnsi="Times New Roman" w:cs="Times New Roman"/>
          <w:sz w:val="28"/>
          <w:szCs w:val="28"/>
          <w:lang w:val="uk-UA"/>
        </w:rPr>
        <w:t>, с. 154].</w:t>
      </w:r>
    </w:p>
    <w:p w:rsidR="00310B35" w:rsidRDefault="00310B35" w:rsidP="00310B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epa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[4-7]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жв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тств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внут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шню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вит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мисл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Тут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блив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, тип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70" w:rsidRPr="00DE4670" w:rsidRDefault="00D127E9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блив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ги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слуг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вує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вний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дин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сн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вних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p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ит</w:t>
      </w:r>
      <w:r>
        <w:rPr>
          <w:rFonts w:ascii="Times New Roman" w:hAnsi="Times New Roman" w:cs="Times New Roman"/>
          <w:sz w:val="28"/>
          <w:szCs w:val="28"/>
          <w:lang w:val="uk-UA"/>
        </w:rPr>
        <w:t>epi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їв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нки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тистизму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В. 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Ключ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вський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ис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йв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жч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йв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жлив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викл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нн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змусити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слух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>» [8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думку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сл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дник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[6, 9], 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чн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лкув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вик</w:t>
      </w:r>
      <w:r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нує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ступн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DE4670" w:rsidRPr="00DE46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4670" w:rsidRPr="00DE4670" w:rsidRDefault="00DE4670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тив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функц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ияє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двищ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нню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ляє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з'єдн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ктичн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з їх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йним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ийняттям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70" w:rsidRPr="00DE4670" w:rsidRDefault="00DE4670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i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йснюється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тним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льнитися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уги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штув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тися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зитивну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чну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нту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гляд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змушують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усп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46E1">
        <w:rPr>
          <w:rFonts w:ascii="Times New Roman" w:hAnsi="Times New Roman" w:cs="Times New Roman"/>
          <w:sz w:val="28"/>
          <w:szCs w:val="28"/>
          <w:lang w:val="uk-UA"/>
        </w:rPr>
        <w:t>їхнь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3846E1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384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70" w:rsidRDefault="00DE4670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proofErr w:type="spellStart"/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pa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ктивн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p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итяг</w:t>
      </w:r>
      <w:r w:rsidR="00D127E9">
        <w:rPr>
          <w:rFonts w:ascii="Times New Roman" w:hAnsi="Times New Roman" w:cs="Times New Roman"/>
          <w:i/>
          <w:sz w:val="28"/>
          <w:szCs w:val="28"/>
          <w:lang w:val="uk-UA"/>
        </w:rPr>
        <w:t>a</w:t>
      </w:r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proofErr w:type="spellEnd"/>
      <w:r w:rsidRPr="003846E1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ийнятт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70" w:rsidRPr="00DE4670" w:rsidRDefault="00DE4670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дячи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виступ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E69">
        <w:rPr>
          <w:rFonts w:ascii="Times New Roman" w:hAnsi="Times New Roman" w:cs="Times New Roman"/>
          <w:sz w:val="28"/>
          <w:szCs w:val="28"/>
          <w:lang w:val="uk-UA"/>
        </w:rPr>
        <w:t>усв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мл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вис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eope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кт</w:t>
      </w:r>
      <w:r>
        <w:rPr>
          <w:rFonts w:ascii="Times New Roman" w:hAnsi="Times New Roman" w:cs="Times New Roman"/>
          <w:sz w:val="28"/>
          <w:szCs w:val="28"/>
          <w:lang w:val="uk-UA"/>
        </w:rPr>
        <w:t>ичн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4670" w:rsidRDefault="00DE4670" w:rsidP="00DE467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сукупн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скл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изують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чну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ким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чин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истик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суб'єкт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E69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1E69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591E69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вич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вну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зиц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яль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визн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її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усп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шн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BFF" w:rsidRDefault="00694BFF" w:rsidP="00694B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Висн</w:t>
      </w:r>
      <w:r w:rsidR="00D127E9" w:rsidRPr="00294995">
        <w:rPr>
          <w:rFonts w:ascii="Times New Roman" w:hAnsi="Times New Roman" w:cs="Times New Roman"/>
          <w:i/>
          <w:sz w:val="28"/>
          <w:szCs w:val="28"/>
          <w:lang w:val="uk-UA"/>
        </w:rPr>
        <w:t>o</w:t>
      </w:r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вки</w:t>
      </w:r>
      <w:proofErr w:type="spellEnd"/>
      <w:r w:rsidRPr="00294995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99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дин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льш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вплив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нститут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в'яз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фунд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льними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сусп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уст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4BFF" w:rsidRDefault="00694BFF" w:rsidP="00694B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>
        <w:rPr>
          <w:rFonts w:ascii="Times New Roman" w:hAnsi="Times New Roman" w:cs="Times New Roman"/>
          <w:sz w:val="28"/>
          <w:szCs w:val="28"/>
          <w:lang w:val="uk-UA"/>
        </w:rPr>
        <w:t>тистичн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дним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ших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="00591E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нськ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-м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eo</w:t>
      </w:r>
      <w:r>
        <w:rPr>
          <w:rFonts w:ascii="Times New Roman" w:hAnsi="Times New Roman" w:cs="Times New Roman"/>
          <w:sz w:val="28"/>
          <w:szCs w:val="28"/>
          <w:lang w:val="uk-UA"/>
        </w:rPr>
        <w:t>бх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тим,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включ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пл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сини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з тими,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хт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: з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тьми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їх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тьк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сини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виник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звив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ються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жлив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ум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20D7" w:rsidRDefault="00694BFF" w:rsidP="004429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ями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тивн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культу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хунку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изв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сти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смисл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-п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хув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нням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apa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чними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хн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ями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звитку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уп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кц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чних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чують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42928">
        <w:rPr>
          <w:rFonts w:ascii="Times New Roman" w:hAnsi="Times New Roman" w:cs="Times New Roman"/>
          <w:sz w:val="28"/>
          <w:szCs w:val="28"/>
          <w:lang w:val="uk-UA"/>
        </w:rPr>
        <w:t>льних</w:t>
      </w:r>
      <w:proofErr w:type="spellEnd"/>
      <w:r w:rsidR="00442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292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442928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442928">
        <w:rPr>
          <w:rFonts w:ascii="Times New Roman" w:hAnsi="Times New Roman" w:cs="Times New Roman"/>
          <w:sz w:val="28"/>
          <w:szCs w:val="28"/>
          <w:lang w:val="uk-UA"/>
        </w:rPr>
        <w:t>син</w:t>
      </w:r>
      <w:proofErr w:type="spellEnd"/>
      <w:r w:rsidR="004429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йсн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суб'єкт-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суб'єктн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звитку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дних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них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дн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син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уч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сник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тнь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4BF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694BFF">
        <w:rPr>
          <w:rFonts w:ascii="Times New Roman" w:hAnsi="Times New Roman" w:cs="Times New Roman"/>
          <w:sz w:val="28"/>
          <w:szCs w:val="28"/>
          <w:lang w:val="uk-UA"/>
        </w:rPr>
        <w:t>су</w:t>
      </w:r>
      <w:proofErr w:type="spellEnd"/>
      <w:r w:rsidRPr="00694B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2928" w:rsidRDefault="00442928" w:rsidP="0044292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5AB" w:rsidRPr="00CA4219" w:rsidRDefault="00294995" w:rsidP="00CA42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b/>
          <w:sz w:val="28"/>
          <w:szCs w:val="28"/>
          <w:lang w:val="uk-UA"/>
        </w:rPr>
        <w:t>i</w:t>
      </w:r>
      <w:r w:rsidR="00E045AB" w:rsidRPr="00CA421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b/>
          <w:sz w:val="28"/>
          <w:szCs w:val="28"/>
          <w:lang w:val="uk-UA"/>
        </w:rPr>
        <w:t>epa</w:t>
      </w:r>
      <w:r w:rsidR="00E045AB" w:rsidRPr="00CA4219">
        <w:rPr>
          <w:rFonts w:ascii="Times New Roman" w:hAnsi="Times New Roman" w:cs="Times New Roman"/>
          <w:b/>
          <w:sz w:val="28"/>
          <w:szCs w:val="28"/>
          <w:lang w:val="uk-UA"/>
        </w:rPr>
        <w:t>ту</w:t>
      </w:r>
      <w:r w:rsidR="00D127E9">
        <w:rPr>
          <w:rFonts w:ascii="Times New Roman" w:hAnsi="Times New Roman" w:cs="Times New Roman"/>
          <w:b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</w:p>
    <w:p w:rsidR="002B20D7" w:rsidRDefault="002B20D7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Якуш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Д.,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Нє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чушк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Є.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нт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бист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м'я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сусп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льств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пит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: зб. ст.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. V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жн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нф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стин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 I. -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сиб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ip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ськ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B20D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 xml:space="preserve">, 2011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2B20D7"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 w:rsidRPr="002B20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409F" w:rsidRDefault="0086409F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ж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―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Вчит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ль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‖ //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св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6409F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86409F">
        <w:rPr>
          <w:rFonts w:ascii="Times New Roman" w:hAnsi="Times New Roman" w:cs="Times New Roman"/>
          <w:sz w:val="28"/>
          <w:szCs w:val="28"/>
          <w:lang w:val="uk-UA"/>
        </w:rPr>
        <w:t>їни</w:t>
      </w:r>
      <w:proofErr w:type="spellEnd"/>
      <w:r w:rsidRPr="0086409F">
        <w:rPr>
          <w:rFonts w:ascii="Times New Roman" w:hAnsi="Times New Roman" w:cs="Times New Roman"/>
          <w:sz w:val="28"/>
          <w:szCs w:val="28"/>
          <w:lang w:val="uk-UA"/>
        </w:rPr>
        <w:t>. – 2002. – № 27. – С. 1 – 7.</w:t>
      </w:r>
    </w:p>
    <w:p w:rsidR="00310B35" w:rsidRDefault="00310B35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шв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Ш.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симф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>: У 3 ч. [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кст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Ш.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шв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</w:t>
      </w:r>
      <w:r>
        <w:rPr>
          <w:rFonts w:ascii="Times New Roman" w:hAnsi="Times New Roman" w:cs="Times New Roman"/>
          <w:sz w:val="28"/>
          <w:szCs w:val="28"/>
          <w:lang w:val="uk-UA"/>
        </w:rPr>
        <w:t>инбу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Ви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д-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льськ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ун-ту, 1993.</w:t>
      </w:r>
    </w:p>
    <w:p w:rsidR="00310B35" w:rsidRPr="00310B35" w:rsidRDefault="00310B35" w:rsidP="0031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бник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вищих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вч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кл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- М .: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Вид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вничий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>», 2001.-240 с.</w:t>
      </w:r>
    </w:p>
    <w:p w:rsidR="00310B35" w:rsidRPr="00310B35" w:rsidRDefault="00310B35" w:rsidP="0031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Ж.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Ap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тистизм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мп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нт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ндив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вт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epa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дис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уч.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нд.п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>
        <w:rPr>
          <w:rFonts w:ascii="Times New Roman" w:hAnsi="Times New Roman" w:cs="Times New Roman"/>
          <w:sz w:val="28"/>
          <w:szCs w:val="28"/>
          <w:lang w:val="uk-UA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1998.</w:t>
      </w:r>
    </w:p>
    <w:p w:rsidR="00310B35" w:rsidRPr="00310B35" w:rsidRDefault="00310B35" w:rsidP="0031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гвязинский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pe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дм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.- М .: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Зн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1987.- 80 с.</w:t>
      </w:r>
    </w:p>
    <w:p w:rsidR="00310B35" w:rsidRDefault="00310B35" w:rsidP="00310B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гвязинский</w:t>
      </w:r>
      <w:proofErr w:type="spellEnd"/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10B3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чн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вчит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ля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 xml:space="preserve">.- М .: </w:t>
      </w:r>
      <w:proofErr w:type="spellStart"/>
      <w:r w:rsid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DE467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="00DE4670">
        <w:rPr>
          <w:rFonts w:ascii="Times New Roman" w:hAnsi="Times New Roman" w:cs="Times New Roman"/>
          <w:sz w:val="28"/>
          <w:szCs w:val="28"/>
          <w:lang w:val="uk-UA"/>
        </w:rPr>
        <w:t>, 1987.-159</w:t>
      </w:r>
      <w:r w:rsidRPr="00310B35">
        <w:rPr>
          <w:rFonts w:ascii="Times New Roman" w:hAnsi="Times New Roman" w:cs="Times New Roman"/>
          <w:sz w:val="28"/>
          <w:szCs w:val="28"/>
          <w:lang w:val="uk-UA"/>
        </w:rPr>
        <w:t>с</w:t>
      </w:r>
    </w:p>
    <w:p w:rsidR="00DE4670" w:rsidRDefault="00DE4670" w:rsidP="00DE4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Нєчк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Ключ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CA4219" w:rsidRP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opi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op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М .: «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ук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>», 1974.- 638 с.</w:t>
      </w:r>
    </w:p>
    <w:p w:rsidR="00DE4670" w:rsidRDefault="00DE4670" w:rsidP="00DE46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po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йн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e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лкув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Pr="00DE4670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DE4670">
        <w:rPr>
          <w:rFonts w:ascii="Times New Roman" w:hAnsi="Times New Roman" w:cs="Times New Roman"/>
          <w:sz w:val="28"/>
          <w:szCs w:val="28"/>
          <w:lang w:val="uk-UA"/>
        </w:rPr>
        <w:t xml:space="preserve">: Вплив, </w:t>
      </w:r>
      <w:proofErr w:type="spellStart"/>
      <w:r w:rsidRPr="00DE4670">
        <w:rPr>
          <w:rFonts w:ascii="Times New Roman" w:hAnsi="Times New Roman" w:cs="Times New Roman"/>
          <w:sz w:val="28"/>
          <w:szCs w:val="28"/>
          <w:lang w:val="uk-UA"/>
        </w:rPr>
        <w:t>вз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a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єм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A4219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CA4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4219">
        <w:rPr>
          <w:rFonts w:ascii="Times New Roman" w:hAnsi="Times New Roman" w:cs="Times New Roman"/>
          <w:sz w:val="28"/>
          <w:szCs w:val="28"/>
          <w:lang w:val="uk-UA"/>
        </w:rPr>
        <w:t>усп</w:t>
      </w:r>
      <w:r w:rsidR="00D127E9">
        <w:rPr>
          <w:rFonts w:ascii="Times New Roman" w:hAnsi="Times New Roman" w:cs="Times New Roman"/>
          <w:sz w:val="28"/>
          <w:szCs w:val="28"/>
          <w:lang w:val="uk-UA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.- М., 2000.- 287 с.</w:t>
      </w:r>
    </w:p>
    <w:p w:rsidR="0086409F" w:rsidRDefault="0086409F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09F" w:rsidRDefault="0086409F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5AB" w:rsidRPr="00E045AB" w:rsidRDefault="00E045AB" w:rsidP="00E045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45AB" w:rsidRPr="00E045AB" w:rsidSect="001C37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DF8"/>
    <w:rsid w:val="001A0547"/>
    <w:rsid w:val="001C3716"/>
    <w:rsid w:val="001F6F69"/>
    <w:rsid w:val="00294995"/>
    <w:rsid w:val="002A3DF8"/>
    <w:rsid w:val="002B20D7"/>
    <w:rsid w:val="00310B35"/>
    <w:rsid w:val="003846E1"/>
    <w:rsid w:val="004145D1"/>
    <w:rsid w:val="00442928"/>
    <w:rsid w:val="004E29A6"/>
    <w:rsid w:val="00591E69"/>
    <w:rsid w:val="00694BFF"/>
    <w:rsid w:val="007B47A1"/>
    <w:rsid w:val="0086409F"/>
    <w:rsid w:val="00AD04D0"/>
    <w:rsid w:val="00CA4219"/>
    <w:rsid w:val="00CB207C"/>
    <w:rsid w:val="00D127E9"/>
    <w:rsid w:val="00DE4670"/>
    <w:rsid w:val="00E045AB"/>
    <w:rsid w:val="00F26FDD"/>
    <w:rsid w:val="00FC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B597-0799-48F4-8DE2-DD478B35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4954</Words>
  <Characters>2824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4</cp:revision>
  <dcterms:created xsi:type="dcterms:W3CDTF">2019-03-05T09:50:00Z</dcterms:created>
  <dcterms:modified xsi:type="dcterms:W3CDTF">2019-04-06T12:07:00Z</dcterms:modified>
</cp:coreProperties>
</file>