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EF3E3" w14:textId="2752A05D" w:rsidR="00690040" w:rsidRPr="00690040" w:rsidRDefault="00690040" w:rsidP="00690040">
      <w:pPr>
        <w:spacing w:after="0" w:line="240" w:lineRule="auto"/>
        <w:ind w:firstLine="567"/>
        <w:jc w:val="center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 w:eastAsia="ru-RU"/>
        </w:rPr>
      </w:pPr>
      <w:r w:rsidRPr="00690040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 w:eastAsia="ru-RU"/>
        </w:rPr>
        <w:t>КОМУНАЛЬНИЙ НАВЧАЛЬНИЙ ЗАКЛАД</w:t>
      </w:r>
    </w:p>
    <w:p w14:paraId="60E40230" w14:textId="77777777" w:rsidR="00690040" w:rsidRDefault="00690040" w:rsidP="00690040">
      <w:pPr>
        <w:spacing w:after="0" w:line="240" w:lineRule="auto"/>
        <w:ind w:firstLine="567"/>
        <w:jc w:val="center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 w:eastAsia="ru-RU"/>
        </w:rPr>
      </w:pPr>
      <w:r w:rsidRPr="00690040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 w:eastAsia="ru-RU"/>
        </w:rPr>
        <w:t xml:space="preserve">«ЧЕРКАСЬКИЙ ОБЛАСННИЙ ІНСТИТУТ ПІСЛЯДИПЛОМНОЇ ОСВІТИ ПЕДАГОГІЧНИХ ПРАЦІВНИКІВ </w:t>
      </w:r>
    </w:p>
    <w:p w14:paraId="51222ABB" w14:textId="7B1EF52F" w:rsidR="00690040" w:rsidRDefault="00690040" w:rsidP="00690040">
      <w:pPr>
        <w:spacing w:after="0" w:line="240" w:lineRule="auto"/>
        <w:ind w:firstLine="567"/>
        <w:jc w:val="center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 w:eastAsia="ru-RU"/>
        </w:rPr>
      </w:pPr>
      <w:r w:rsidRPr="00690040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 w:eastAsia="ru-RU"/>
        </w:rPr>
        <w:t>ЧЕ</w:t>
      </w:r>
      <w:r w:rsidR="00C13FBA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 w:eastAsia="ru-RU"/>
        </w:rPr>
        <w:t>Р</w:t>
      </w:r>
      <w:r w:rsidRPr="00690040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 w:eastAsia="ru-RU"/>
        </w:rPr>
        <w:t>К</w:t>
      </w:r>
      <w:r w:rsidR="00C13FBA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 w:eastAsia="ru-RU"/>
        </w:rPr>
        <w:t>А</w:t>
      </w:r>
      <w:r w:rsidRPr="00690040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 w:eastAsia="ru-RU"/>
        </w:rPr>
        <w:t>СЬКОЇ ОБЛАСНОЇ РАДИ»</w:t>
      </w:r>
    </w:p>
    <w:p w14:paraId="62EA358E" w14:textId="46EDAF22" w:rsidR="00690040" w:rsidRPr="00C13FBA" w:rsidRDefault="00690040" w:rsidP="00690040">
      <w:pPr>
        <w:spacing w:after="0" w:line="240" w:lineRule="auto"/>
        <w:ind w:firstLine="567"/>
        <w:jc w:val="center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 w:eastAsia="ru-RU"/>
        </w:rPr>
      </w:pPr>
      <w:r w:rsidRPr="00C13FBA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 w:eastAsia="ru-RU"/>
        </w:rPr>
        <w:t>ОБЛАСНИИЙ ЦЕНТР ГУМАННОЇ ПЕДАГОГІКИ</w:t>
      </w:r>
    </w:p>
    <w:p w14:paraId="276473E2" w14:textId="210F62ED" w:rsidR="00690040" w:rsidRPr="00C13FBA" w:rsidRDefault="00690040" w:rsidP="00690040">
      <w:pPr>
        <w:spacing w:after="0" w:line="240" w:lineRule="auto"/>
        <w:ind w:firstLine="567"/>
        <w:jc w:val="center"/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 w:eastAsia="ru-RU"/>
        </w:rPr>
      </w:pPr>
      <w:r w:rsidRPr="00C13FBA">
        <w:rPr>
          <w:rFonts w:ascii="Times New Roman" w:eastAsia="+mn-ea" w:hAnsi="Times New Roman" w:cs="Times New Roman"/>
          <w:b/>
          <w:bCs/>
          <w:iCs/>
          <w:kern w:val="24"/>
          <w:sz w:val="28"/>
          <w:szCs w:val="28"/>
          <w:lang w:val="uk-UA" w:eastAsia="ru-RU"/>
        </w:rPr>
        <w:t>Кафедра педагогіки, психології та менеджменту освіти</w:t>
      </w:r>
    </w:p>
    <w:p w14:paraId="23D01F8E" w14:textId="77777777" w:rsidR="00690040" w:rsidRPr="00690040" w:rsidRDefault="00690040" w:rsidP="00811F9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</w:pPr>
    </w:p>
    <w:p w14:paraId="6A506253" w14:textId="0E2D2642" w:rsidR="00690040" w:rsidRPr="00690040" w:rsidRDefault="00294FB7" w:rsidP="00690040">
      <w:pPr>
        <w:spacing w:after="0" w:line="240" w:lineRule="auto"/>
        <w:ind w:firstLine="567"/>
        <w:jc w:val="center"/>
        <w:rPr>
          <w:rFonts w:ascii="Times New Roman" w:eastAsia="+mn-ea" w:hAnsi="Times New Roman" w:cs="Times New Roman"/>
          <w:b/>
          <w:bCs/>
          <w:iCs/>
          <w:kern w:val="24"/>
          <w:sz w:val="36"/>
          <w:szCs w:val="36"/>
          <w:lang w:val="uk-UA" w:eastAsia="ru-RU"/>
        </w:rPr>
      </w:pPr>
      <w:r>
        <w:rPr>
          <w:rFonts w:ascii="Times New Roman" w:eastAsia="+mn-ea" w:hAnsi="Times New Roman" w:cs="Times New Roman"/>
          <w:b/>
          <w:bCs/>
          <w:iCs/>
          <w:kern w:val="24"/>
          <w:sz w:val="36"/>
          <w:szCs w:val="36"/>
          <w:lang w:val="uk-UA" w:eastAsia="ru-RU"/>
        </w:rPr>
        <w:t>Соціально-культурний п</w:t>
      </w:r>
      <w:bookmarkStart w:id="0" w:name="_GoBack"/>
      <w:bookmarkEnd w:id="0"/>
      <w:r w:rsidR="00690040" w:rsidRPr="00690040">
        <w:rPr>
          <w:rFonts w:ascii="Times New Roman" w:eastAsia="+mn-ea" w:hAnsi="Times New Roman" w:cs="Times New Roman"/>
          <w:b/>
          <w:bCs/>
          <w:iCs/>
          <w:kern w:val="24"/>
          <w:sz w:val="36"/>
          <w:szCs w:val="36"/>
          <w:lang w:val="uk-UA" w:eastAsia="ru-RU"/>
        </w:rPr>
        <w:t>роєкт</w:t>
      </w:r>
    </w:p>
    <w:p w14:paraId="5799EF79" w14:textId="7F839C43" w:rsidR="00690040" w:rsidRPr="00690040" w:rsidRDefault="00690040" w:rsidP="00690040">
      <w:pPr>
        <w:spacing w:after="0" w:line="240" w:lineRule="auto"/>
        <w:ind w:firstLine="567"/>
        <w:jc w:val="center"/>
        <w:rPr>
          <w:rFonts w:ascii="Times New Roman" w:eastAsia="+mn-ea" w:hAnsi="Times New Roman" w:cs="Times New Roman"/>
          <w:b/>
          <w:bCs/>
          <w:iCs/>
          <w:kern w:val="24"/>
          <w:sz w:val="36"/>
          <w:szCs w:val="36"/>
          <w:lang w:val="uk-UA" w:eastAsia="ru-RU"/>
        </w:rPr>
      </w:pPr>
      <w:r w:rsidRPr="00690040">
        <w:rPr>
          <w:rFonts w:ascii="Times New Roman" w:eastAsia="+mn-ea" w:hAnsi="Times New Roman" w:cs="Times New Roman"/>
          <w:b/>
          <w:bCs/>
          <w:iCs/>
          <w:kern w:val="24"/>
          <w:sz w:val="36"/>
          <w:szCs w:val="36"/>
          <w:lang w:val="uk-UA" w:eastAsia="ru-RU"/>
        </w:rPr>
        <w:t>«Україна – це ми»</w:t>
      </w:r>
    </w:p>
    <w:p w14:paraId="2627D380" w14:textId="77777777" w:rsidR="00690040" w:rsidRDefault="00690040" w:rsidP="00811F9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</w:pPr>
    </w:p>
    <w:p w14:paraId="75C3C796" w14:textId="28D8F47B" w:rsidR="00811F9A" w:rsidRDefault="004D0D59" w:rsidP="00811F9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</w:pPr>
      <w:r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Україна переживає не кращі часи свого розвит</w:t>
      </w:r>
      <w:r w:rsidR="00811F9A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ку, що є закономірним</w:t>
      </w:r>
      <w:r w:rsidR="00B30584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. У</w:t>
      </w:r>
      <w:r w:rsidR="00811F9A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се, що </w:t>
      </w:r>
      <w:r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ми маємо сьогодні це наслідок минулих думок, рішень та дій.</w:t>
      </w:r>
      <w:r w:rsidR="00811F9A"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 </w:t>
      </w:r>
      <w:r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Проте, треба усвідомити нам усім, що ми можемо через </w:t>
      </w:r>
      <w:proofErr w:type="spellStart"/>
      <w:r w:rsidR="00811F9A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с</w:t>
      </w:r>
      <w:r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амоудосконалення</w:t>
      </w:r>
      <w:proofErr w:type="spellEnd"/>
      <w:r w:rsidR="003132FF"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,</w:t>
      </w:r>
      <w:r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  своїми, думками та діями наближувати Світле майбутнє, у якому кожен з нас може стати успішним і щасливим. </w:t>
      </w:r>
    </w:p>
    <w:p w14:paraId="72CCBD26" w14:textId="4FB5C473" w:rsidR="004D0D59" w:rsidRPr="003E46F9" w:rsidRDefault="004D0D59" w:rsidP="00811F9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</w:pPr>
      <w:r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Розмірковуючи над тим, які реформи в країні нам допоможуть це зробити (соціальна, політична, медична, </w:t>
      </w:r>
      <w:r w:rsidR="00690040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економічна, </w:t>
      </w:r>
      <w:r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освітня, …та </w:t>
      </w:r>
      <w:proofErr w:type="spellStart"/>
      <w:r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ін</w:t>
      </w:r>
      <w:proofErr w:type="spellEnd"/>
      <w:r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) ми врешті решт зрозуміємо, що тільки внутрішньо-особистісна реформа </w:t>
      </w:r>
      <w:r w:rsidR="003132FF"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більшості людей здатна сформувати колективний </w:t>
      </w:r>
      <w:r w:rsidR="00B30584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імунітет  - імунітет Любові, який</w:t>
      </w:r>
      <w:r w:rsidR="003132FF"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 дасть можливість пробудитися Україні, ві</w:t>
      </w:r>
      <w:r w:rsidR="00811F9A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д</w:t>
      </w:r>
      <w:r w:rsidR="003132FF"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родитися, очиститися від негативу, захиститися і розквітнути.</w:t>
      </w:r>
    </w:p>
    <w:p w14:paraId="33815E28" w14:textId="77777777" w:rsidR="003E46F9" w:rsidRPr="003E46F9" w:rsidRDefault="003E46F9" w:rsidP="003E46F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Тому ми пропонуємо</w:t>
      </w:r>
      <w:r w:rsidRPr="003E46F9">
        <w:rPr>
          <w:rFonts w:ascii="Times New Roman" w:hAnsi="Times New Roman" w:cs="Times New Roman"/>
          <w:sz w:val="28"/>
          <w:szCs w:val="28"/>
        </w:rPr>
        <w:t xml:space="preserve"> Проєкт</w:t>
      </w:r>
      <w:r w:rsidRPr="003E46F9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соціально-культурного розвитку суспільства</w:t>
      </w:r>
    </w:p>
    <w:p w14:paraId="0505E80C" w14:textId="77777777" w:rsidR="003E46F9" w:rsidRPr="00811F9A" w:rsidRDefault="003E46F9" w:rsidP="00811F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11F9A">
        <w:rPr>
          <w:rFonts w:ascii="Times New Roman" w:hAnsi="Times New Roman" w:cs="Times New Roman"/>
          <w:b/>
          <w:sz w:val="36"/>
          <w:szCs w:val="36"/>
          <w:lang w:val="uk-UA"/>
        </w:rPr>
        <w:t>«Україна – це ми»</w:t>
      </w:r>
    </w:p>
    <w:p w14:paraId="4EA3BAB9" w14:textId="77777777" w:rsidR="003E46F9" w:rsidRPr="003E46F9" w:rsidRDefault="003E46F9" w:rsidP="00C3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6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Головна ідея </w:t>
      </w:r>
      <w:proofErr w:type="spellStart"/>
      <w:r w:rsidRPr="003E46F9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3E46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E46F9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колективного імунітету - Любов врятує Україну, любов безумовна, безкорисна, </w:t>
      </w:r>
      <w:proofErr w:type="spellStart"/>
      <w:r w:rsidRPr="003E46F9">
        <w:rPr>
          <w:rFonts w:ascii="Times New Roman" w:hAnsi="Times New Roman" w:cs="Times New Roman"/>
          <w:sz w:val="28"/>
          <w:szCs w:val="28"/>
          <w:lang w:val="uk-UA"/>
        </w:rPr>
        <w:t>безкордонна</w:t>
      </w:r>
      <w:proofErr w:type="spellEnd"/>
      <w:r w:rsidRPr="003E46F9">
        <w:rPr>
          <w:rFonts w:ascii="Times New Roman" w:hAnsi="Times New Roman" w:cs="Times New Roman"/>
          <w:sz w:val="28"/>
          <w:szCs w:val="28"/>
          <w:lang w:val="uk-UA"/>
        </w:rPr>
        <w:t>. Україна пробудиться, відродиться, очиститься від негативу, захиститься і розквітне любов</w:t>
      </w:r>
      <w:r w:rsidRPr="003E46F9">
        <w:rPr>
          <w:rFonts w:ascii="Times New Roman" w:hAnsi="Times New Roman" w:cs="Times New Roman"/>
          <w:sz w:val="28"/>
          <w:szCs w:val="28"/>
        </w:rPr>
        <w:t>’</w:t>
      </w:r>
      <w:r w:rsidRPr="003E46F9"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14:paraId="7A3F250B" w14:textId="77777777" w:rsidR="003E46F9" w:rsidRPr="003E46F9" w:rsidRDefault="003E46F9" w:rsidP="00C36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6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Головна мета </w:t>
      </w:r>
      <w:proofErr w:type="spellStart"/>
      <w:r w:rsidRPr="003E46F9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3E46F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3E4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37D0F08" w14:textId="77777777" w:rsidR="003E46F9" w:rsidRPr="003E46F9" w:rsidRDefault="003E46F9" w:rsidP="0081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6F9">
        <w:rPr>
          <w:rFonts w:ascii="Times New Roman" w:hAnsi="Times New Roman" w:cs="Times New Roman"/>
          <w:sz w:val="28"/>
          <w:szCs w:val="28"/>
          <w:lang w:val="uk-UA"/>
        </w:rPr>
        <w:t>розбудова Нової України – країни Золотого правила, країни високої культури, де панує Любов, Знання і Краса; виховання Людини ХХІ століття – Людини Світла, пробудженої, великодушної, цілеспрямованої;</w:t>
      </w:r>
    </w:p>
    <w:p w14:paraId="4FB67F72" w14:textId="77777777" w:rsidR="003E46F9" w:rsidRPr="003E46F9" w:rsidRDefault="003E46F9" w:rsidP="00811F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6F9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щасливої родини, де живе любов  і </w:t>
      </w:r>
      <w:proofErr w:type="spellStart"/>
      <w:r w:rsidRPr="003E46F9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r w:rsidRPr="003E46F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3E4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F9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3E4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6F9">
        <w:rPr>
          <w:rFonts w:ascii="Times New Roman" w:hAnsi="Times New Roman" w:cs="Times New Roman"/>
          <w:sz w:val="28"/>
          <w:szCs w:val="28"/>
        </w:rPr>
        <w:t>житт</w:t>
      </w:r>
      <w:proofErr w:type="spellEnd"/>
      <w:r w:rsidRPr="003E46F9">
        <w:rPr>
          <w:rFonts w:ascii="Times New Roman" w:hAnsi="Times New Roman" w:cs="Times New Roman"/>
          <w:sz w:val="28"/>
          <w:szCs w:val="28"/>
          <w:lang w:val="uk-UA"/>
        </w:rPr>
        <w:t>я.</w:t>
      </w:r>
    </w:p>
    <w:p w14:paraId="27441494" w14:textId="77777777" w:rsidR="00811F9A" w:rsidRDefault="00811F9A" w:rsidP="00811F9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</w:pPr>
    </w:p>
    <w:p w14:paraId="79D63546" w14:textId="77777777" w:rsidR="003E46F9" w:rsidRPr="003E46F9" w:rsidRDefault="003E46F9" w:rsidP="00811F9A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</w:pPr>
      <w:r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За основу </w:t>
      </w:r>
      <w:proofErr w:type="spellStart"/>
      <w:r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проєкту</w:t>
      </w:r>
      <w:proofErr w:type="spellEnd"/>
      <w:r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 ми пропонуємо книгу </w:t>
      </w:r>
      <w:r w:rsidR="003132FF"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Олексія </w:t>
      </w:r>
      <w:proofErr w:type="spellStart"/>
      <w:r w:rsidR="003132FF"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Толкачова</w:t>
      </w:r>
      <w:proofErr w:type="spellEnd"/>
      <w:r w:rsidR="003132FF" w:rsidRPr="003E46F9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 xml:space="preserve"> «Омріяна </w:t>
      </w:r>
      <w:r w:rsidR="00811F9A"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Україна», де автор зазначає:</w:t>
      </w:r>
    </w:p>
    <w:p w14:paraId="29C6B185" w14:textId="77777777" w:rsidR="003132FF" w:rsidRPr="00716C18" w:rsidRDefault="003132FF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</w:pP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«…Ідея має захоплювати дух, слугувати чинником мобілізації пасіонарної енергії народу…</w:t>
      </w:r>
    </w:p>
    <w:p w14:paraId="46951528" w14:textId="77777777" w:rsidR="003132FF" w:rsidRPr="00B30584" w:rsidRDefault="003132FF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</w:pPr>
      <w:r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Об</w:t>
      </w:r>
      <w:r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eastAsia="ru-RU"/>
        </w:rPr>
        <w:t>’</w:t>
      </w:r>
      <w:r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єднати народ, згуртувати суспільс</w:t>
      </w:r>
      <w:r w:rsidR="006D3EA8"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т</w:t>
      </w:r>
      <w:r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 xml:space="preserve">во, мобілізувати національну енергію можливо лише на основі </w:t>
      </w:r>
      <w:r w:rsidR="006D3EA8"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с</w:t>
      </w:r>
      <w:r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пільного баченн</w:t>
      </w:r>
      <w:r w:rsidR="006D3EA8"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я майбутнього…</w:t>
      </w:r>
    </w:p>
    <w:p w14:paraId="60597134" w14:textId="77777777" w:rsidR="006D3EA8" w:rsidRPr="00716C18" w:rsidRDefault="006D3EA8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</w:pP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Національна мрія визначає напрям руху країн, забезпечує цілепокладання, мотивує та спричиняє мобілізацію суспільної енергії та ресурсів..</w:t>
      </w:r>
    </w:p>
    <w:p w14:paraId="6258B147" w14:textId="77777777" w:rsidR="00D4586E" w:rsidRPr="00716C18" w:rsidRDefault="00D4586E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</w:pP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lastRenderedPageBreak/>
        <w:t>На зміну добі споживацтва прийшла доба творчості.</w:t>
      </w:r>
    </w:p>
    <w:p w14:paraId="7F95E561" w14:textId="77777777" w:rsidR="00D4586E" w:rsidRPr="00716C18" w:rsidRDefault="00811F9A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</w:pP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По</w:t>
      </w:r>
      <w:r w:rsidR="00D4586E"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зитивне національне мислення неодмінно дасть позитивний результат.</w:t>
      </w:r>
    </w:p>
    <w:p w14:paraId="348DAC5B" w14:textId="77777777" w:rsidR="00D4586E" w:rsidRPr="00B30584" w:rsidRDefault="00D4586E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</w:pPr>
      <w:r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 xml:space="preserve"> Відтак, Українська мрія – це ідея цивілізаційного прориву, яка забезпечить докорінну зміну картинки за вікном, народить гармонійний  красивий світ.</w:t>
      </w:r>
    </w:p>
    <w:p w14:paraId="3A19EB1D" w14:textId="77777777" w:rsidR="00D4586E" w:rsidRPr="00716C18" w:rsidRDefault="00D4586E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</w:pP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 xml:space="preserve"> Потрібна лише політична воля, чистий творчий розум та любов до народу.</w:t>
      </w:r>
    </w:p>
    <w:p w14:paraId="0F5D7907" w14:textId="77777777" w:rsidR="00D4586E" w:rsidRPr="00716C18" w:rsidRDefault="00D4586E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</w:pP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Змінити майбутнє можна, лише змінивши національну колективну свідомість українців.</w:t>
      </w:r>
    </w:p>
    <w:p w14:paraId="0FF8AB95" w14:textId="5444BC82" w:rsidR="00D4586E" w:rsidRPr="00B30584" w:rsidRDefault="00CA3DB0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</w:pPr>
      <w:r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На шляху до Мрії необхідно вийти з матриці ненависті і обрати фундаментальну цінність майбутнього - Любов.</w:t>
      </w:r>
    </w:p>
    <w:p w14:paraId="51DB22C8" w14:textId="77777777" w:rsidR="00D4586E" w:rsidRPr="00716C18" w:rsidRDefault="00D4586E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</w:pP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Насправді, важкий шлях українців, шлях випробувань – це унікальний досвід, який дозволяє народу прозріти, зрозуміти чимало важливих речей. Він дає мудрість, загартовує і ві</w:t>
      </w:r>
      <w:r w:rsidR="00CA3DB0"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д</w:t>
      </w: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криває двері майбутньому.</w:t>
      </w:r>
    </w:p>
    <w:p w14:paraId="5ED24093" w14:textId="77777777" w:rsidR="00905C11" w:rsidRPr="00716C18" w:rsidRDefault="00905C11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</w:pPr>
      <w:r w:rsidRPr="00716C18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Любов потребує нового світського переосмислення</w:t>
      </w: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. Необхідно навчитись заново любити одне одного – усвідомлено, безумовно, безпричинно і безкорисливо. Не говорити про Любов, а діяти з любов</w:t>
      </w: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eastAsia="ru-RU"/>
        </w:rPr>
        <w:t>’</w:t>
      </w: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ю в усіх сферах суспільного життя.</w:t>
      </w:r>
    </w:p>
    <w:p w14:paraId="43043326" w14:textId="263E6AE2" w:rsidR="00905C11" w:rsidRPr="00716C18" w:rsidRDefault="00905C11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</w:pP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Людина може дати іншому лише те,  що має сама. Тому найперше</w:t>
      </w:r>
      <w:r w:rsidR="003879D9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 xml:space="preserve"> -</w:t>
      </w: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r w:rsidRPr="00716C18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необхідно навчитися любити себе.</w:t>
      </w:r>
    </w:p>
    <w:p w14:paraId="132B1A4A" w14:textId="77777777" w:rsidR="0078432C" w:rsidRPr="00716C18" w:rsidRDefault="0078432C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</w:pP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Любов дасть новий вимір таким основоположним для Української  мрії цінностям, як свобода, воля і гармонія.</w:t>
      </w:r>
    </w:p>
    <w:p w14:paraId="779C486B" w14:textId="77777777" w:rsidR="0078432C" w:rsidRPr="00716C18" w:rsidRDefault="0078432C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</w:pP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 xml:space="preserve">Пізнання історії має призвести українців до повернення своєї істинної ідентичності: Україна – це Русь. </w:t>
      </w:r>
    </w:p>
    <w:p w14:paraId="41933246" w14:textId="77777777" w:rsidR="0078432C" w:rsidRPr="00716C18" w:rsidRDefault="0078432C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</w:pP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Україна-Русь виконуватиме свою духовну Місію – нестиме новий Лад, заснований на морально-етичному пробудженні людини, на любові й гармонії, на перебудові всіх сфер людського життя у відповідності до нових цінностей і нового світогляду.</w:t>
      </w:r>
    </w:p>
    <w:p w14:paraId="46FC7594" w14:textId="77777777" w:rsidR="0078432C" w:rsidRPr="00716C18" w:rsidRDefault="0078432C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</w:pPr>
      <w:r w:rsidRPr="003879D9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Для того, щоб Омріяна Україна стала реальністю, не потрібно нічого чекати. Омріяна Україна Тво</w:t>
      </w:r>
      <w:r w:rsidR="00C36391" w:rsidRPr="003879D9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риться кожен день кожним із нас</w:t>
      </w:r>
      <w:r w:rsidR="00C36391"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»</w:t>
      </w:r>
    </w:p>
    <w:p w14:paraId="5E3799E9" w14:textId="0E902C6F" w:rsidR="00C36391" w:rsidRPr="00B30584" w:rsidRDefault="00C36391" w:rsidP="00C36391">
      <w:pPr>
        <w:spacing w:before="197" w:after="0" w:line="240" w:lineRule="auto"/>
        <w:ind w:firstLine="567"/>
        <w:jc w:val="right"/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</w:pPr>
      <w:r w:rsidRPr="00B30584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>О</w:t>
      </w:r>
      <w:r w:rsidR="00DF4F03" w:rsidRPr="00B30584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лексій </w:t>
      </w:r>
      <w:proofErr w:type="spellStart"/>
      <w:r w:rsidRPr="00B30584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>Толкачов</w:t>
      </w:r>
      <w:proofErr w:type="spellEnd"/>
      <w:r w:rsidRPr="00B30584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 «Омріяна Україна»</w:t>
      </w:r>
    </w:p>
    <w:p w14:paraId="1618761C" w14:textId="77777777" w:rsidR="00716C18" w:rsidRPr="00B30584" w:rsidRDefault="00716C18" w:rsidP="003132FF">
      <w:pPr>
        <w:spacing w:before="197" w:after="0" w:line="240" w:lineRule="auto"/>
        <w:ind w:firstLine="567"/>
        <w:jc w:val="both"/>
        <w:rPr>
          <w:rFonts w:ascii="Times New Roman" w:eastAsia="+mn-ea" w:hAnsi="Times New Roman" w:cs="Times New Roman"/>
          <w:b/>
          <w:bCs/>
          <w:iCs/>
          <w:color w:val="000000" w:themeColor="text1"/>
          <w:kern w:val="24"/>
          <w:sz w:val="28"/>
          <w:szCs w:val="28"/>
          <w:u w:val="single"/>
          <w:lang w:val="uk-UA" w:eastAsia="ru-RU"/>
        </w:rPr>
      </w:pPr>
    </w:p>
    <w:p w14:paraId="4012B495" w14:textId="77777777" w:rsidR="000544C0" w:rsidRDefault="000544C0" w:rsidP="00716C18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14:paraId="167D4853" w14:textId="77777777" w:rsidR="000544C0" w:rsidRDefault="000544C0" w:rsidP="00716C18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14:paraId="65995D77" w14:textId="4EA800D1" w:rsidR="00716C18" w:rsidRPr="00B30584" w:rsidRDefault="00716C18" w:rsidP="00716C18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30584">
        <w:rPr>
          <w:rFonts w:ascii="Times New Roman" w:hAnsi="Times New Roman" w:cs="Times New Roman"/>
          <w:b/>
          <w:i/>
          <w:sz w:val="32"/>
          <w:szCs w:val="32"/>
          <w:lang w:val="uk-UA"/>
        </w:rPr>
        <w:lastRenderedPageBreak/>
        <w:t>План дій</w:t>
      </w:r>
      <w:r w:rsidR="003879D9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«</w:t>
      </w:r>
      <w:r w:rsidRPr="00B30584">
        <w:rPr>
          <w:rFonts w:ascii="Times New Roman" w:hAnsi="Times New Roman" w:cs="Times New Roman"/>
          <w:b/>
          <w:i/>
          <w:sz w:val="32"/>
          <w:szCs w:val="32"/>
          <w:lang w:val="uk-UA"/>
        </w:rPr>
        <w:t>Тут і зараз!</w:t>
      </w:r>
      <w:r w:rsidR="003879D9">
        <w:rPr>
          <w:rFonts w:ascii="Times New Roman" w:hAnsi="Times New Roman" w:cs="Times New Roman"/>
          <w:b/>
          <w:i/>
          <w:sz w:val="32"/>
          <w:szCs w:val="32"/>
          <w:lang w:val="uk-UA"/>
        </w:rPr>
        <w:t>»</w:t>
      </w:r>
    </w:p>
    <w:p w14:paraId="55570388" w14:textId="7DEFFE54" w:rsidR="003879D9" w:rsidRDefault="003879D9" w:rsidP="00716C1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 с</w:t>
      </w:r>
      <w:r w:rsidR="00716C18" w:rsidRPr="00F672B9">
        <w:rPr>
          <w:rFonts w:ascii="Times New Roman" w:hAnsi="Times New Roman" w:cs="Times New Roman"/>
          <w:sz w:val="28"/>
          <w:szCs w:val="28"/>
          <w:lang w:val="uk-UA"/>
        </w:rPr>
        <w:t>творити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16C18" w:rsidRPr="00F672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A3887B" w14:textId="34A77F7E" w:rsidR="00716C18" w:rsidRPr="003879D9" w:rsidRDefault="00716C18" w:rsidP="003879D9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879D9">
        <w:rPr>
          <w:sz w:val="28"/>
          <w:szCs w:val="28"/>
          <w:lang w:val="uk-UA"/>
        </w:rPr>
        <w:t>простір Любові, починаючи із себе: у своїй сім’ї, будинку, ву</w:t>
      </w:r>
      <w:r w:rsidR="003879D9" w:rsidRPr="003879D9">
        <w:rPr>
          <w:sz w:val="28"/>
          <w:szCs w:val="28"/>
          <w:lang w:val="uk-UA"/>
        </w:rPr>
        <w:t>лиці, селі, місті, районі, краї</w:t>
      </w:r>
      <w:r w:rsidR="003879D9">
        <w:rPr>
          <w:sz w:val="28"/>
          <w:szCs w:val="28"/>
          <w:lang w:val="uk-UA"/>
        </w:rPr>
        <w:t>;</w:t>
      </w:r>
    </w:p>
    <w:p w14:paraId="67B79FE3" w14:textId="3F3FB9FB" w:rsidR="00716C18" w:rsidRDefault="00716C18" w:rsidP="003879D9">
      <w:pPr>
        <w:pStyle w:val="a4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3879D9">
        <w:rPr>
          <w:sz w:val="28"/>
          <w:szCs w:val="28"/>
          <w:lang w:val="uk-UA"/>
        </w:rPr>
        <w:t>територію Доброти, Чистоти і Краси!</w:t>
      </w:r>
    </w:p>
    <w:p w14:paraId="0ACEA548" w14:textId="77777777" w:rsidR="003879D9" w:rsidRPr="003879D9" w:rsidRDefault="003879D9" w:rsidP="003879D9">
      <w:pPr>
        <w:pStyle w:val="a4"/>
        <w:jc w:val="both"/>
        <w:rPr>
          <w:sz w:val="28"/>
          <w:szCs w:val="28"/>
          <w:lang w:val="uk-UA"/>
        </w:rPr>
      </w:pPr>
    </w:p>
    <w:p w14:paraId="0A7DB311" w14:textId="77777777" w:rsidR="0078432C" w:rsidRPr="00716C18" w:rsidRDefault="00716C18" w:rsidP="00690040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</w:pP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«…</w:t>
      </w:r>
      <w:r w:rsidR="0078432C"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Зміни треба розпочати із себе самого.</w:t>
      </w:r>
    </w:p>
    <w:p w14:paraId="134B405C" w14:textId="58B51A61" w:rsidR="0078432C" w:rsidRPr="00B30584" w:rsidRDefault="0078432C" w:rsidP="00690040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</w:pP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 xml:space="preserve">Найперше закликаю </w:t>
      </w:r>
      <w:r w:rsidRPr="00DF4F03">
        <w:rPr>
          <w:rFonts w:ascii="Times New Roman" w:eastAsia="+mn-ea" w:hAnsi="Times New Roman" w:cs="Times New Roman"/>
          <w:b/>
          <w:i/>
          <w:iCs/>
          <w:kern w:val="24"/>
          <w:sz w:val="28"/>
          <w:szCs w:val="28"/>
          <w:lang w:val="uk-UA" w:eastAsia="ru-RU"/>
        </w:rPr>
        <w:t xml:space="preserve">почати жити і працювати із </w:t>
      </w:r>
      <w:r w:rsidRPr="00B30584">
        <w:rPr>
          <w:rFonts w:ascii="Times New Roman" w:eastAsia="+mn-ea" w:hAnsi="Times New Roman" w:cs="Times New Roman"/>
          <w:b/>
          <w:i/>
          <w:iCs/>
          <w:kern w:val="24"/>
          <w:sz w:val="28"/>
          <w:szCs w:val="28"/>
          <w:lang w:val="uk-UA" w:eastAsia="ru-RU"/>
        </w:rPr>
        <w:t>любов</w:t>
      </w:r>
      <w:r w:rsidR="00D251DB" w:rsidRPr="00B30584">
        <w:rPr>
          <w:rFonts w:ascii="Times New Roman" w:eastAsia="+mn-ea" w:hAnsi="Times New Roman" w:cs="Times New Roman"/>
          <w:b/>
          <w:i/>
          <w:iCs/>
          <w:kern w:val="24"/>
          <w:sz w:val="28"/>
          <w:szCs w:val="28"/>
          <w:lang w:eastAsia="ru-RU"/>
        </w:rPr>
        <w:t>’</w:t>
      </w:r>
      <w:r w:rsidR="00D251DB" w:rsidRPr="00B30584">
        <w:rPr>
          <w:rFonts w:ascii="Times New Roman" w:eastAsia="+mn-ea" w:hAnsi="Times New Roman" w:cs="Times New Roman"/>
          <w:b/>
          <w:i/>
          <w:iCs/>
          <w:kern w:val="24"/>
          <w:sz w:val="28"/>
          <w:szCs w:val="28"/>
          <w:lang w:val="uk-UA" w:eastAsia="ru-RU"/>
        </w:rPr>
        <w:t>ю</w:t>
      </w:r>
      <w:r w:rsidR="00B30584"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r w:rsidR="00D251DB"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до людей</w:t>
      </w:r>
      <w:r w:rsidR="00D251DB"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. Спочатку це важко, але чим далі</w:t>
      </w:r>
      <w:r w:rsidR="00B30584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 xml:space="preserve">, </w:t>
      </w:r>
      <w:r w:rsidR="00B30584" w:rsidRPr="00B30584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 xml:space="preserve">тим </w:t>
      </w:r>
      <w:r w:rsidR="00DF4F03" w:rsidRPr="00B30584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>легше нам стає любити</w:t>
      </w:r>
      <w:r w:rsidR="00B30584" w:rsidRPr="00B30584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>.</w:t>
      </w:r>
    </w:p>
    <w:p w14:paraId="48F0D134" w14:textId="394F5881" w:rsidR="00716C18" w:rsidRDefault="00D251DB" w:rsidP="00690040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</w:pP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r w:rsidRPr="00DF4F03">
        <w:rPr>
          <w:rFonts w:ascii="Times New Roman" w:eastAsia="+mn-ea" w:hAnsi="Times New Roman" w:cs="Times New Roman"/>
          <w:b/>
          <w:i/>
          <w:iCs/>
          <w:kern w:val="24"/>
          <w:sz w:val="28"/>
          <w:szCs w:val="28"/>
          <w:lang w:val="uk-UA" w:eastAsia="ru-RU"/>
        </w:rPr>
        <w:t>Стати уважним до навколишнього світу</w:t>
      </w: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 xml:space="preserve">. </w:t>
      </w:r>
    </w:p>
    <w:p w14:paraId="5996922E" w14:textId="77777777" w:rsidR="004D0D59" w:rsidRDefault="00D251DB" w:rsidP="00690040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</w:pPr>
      <w:r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Частіше посміхатися незнайомим людям</w:t>
      </w:r>
      <w:r w:rsidR="00D0164B" w:rsidRPr="00716C18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 xml:space="preserve">. </w:t>
      </w:r>
    </w:p>
    <w:p w14:paraId="0072C3D5" w14:textId="77777777" w:rsidR="00716C18" w:rsidRPr="00716C18" w:rsidRDefault="00716C18" w:rsidP="006900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lang w:val="uk-UA"/>
        </w:rPr>
        <w:tab/>
      </w:r>
      <w:r w:rsidRPr="00716C18">
        <w:rPr>
          <w:rFonts w:ascii="Times New Roman" w:hAnsi="Times New Roman" w:cs="Times New Roman"/>
          <w:i/>
          <w:sz w:val="28"/>
          <w:szCs w:val="28"/>
          <w:lang w:val="uk-UA"/>
        </w:rPr>
        <w:t>Робіть добрі справи, допомагайте безкорисливо. Уявіть, що в цьому сірому світі ви - чарівник!</w:t>
      </w:r>
    </w:p>
    <w:p w14:paraId="4DCF830B" w14:textId="77777777" w:rsidR="00716C18" w:rsidRPr="00716C18" w:rsidRDefault="00716C18" w:rsidP="00716C1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C18">
        <w:rPr>
          <w:rFonts w:ascii="Times New Roman" w:hAnsi="Times New Roman" w:cs="Times New Roman"/>
          <w:i/>
          <w:sz w:val="28"/>
          <w:szCs w:val="28"/>
          <w:lang w:val="uk-UA"/>
        </w:rPr>
        <w:tab/>
        <w:t>Звільнитися від дії чинників, які намагаються маніпулювати свідомістю - телебачення, реклама. Надзвичайно важливо почати мислити самостійно.</w:t>
      </w:r>
    </w:p>
    <w:p w14:paraId="2CE30D79" w14:textId="77777777" w:rsidR="00716C18" w:rsidRPr="00DF4F03" w:rsidRDefault="00716C18" w:rsidP="00716C18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716C1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DF4F0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Замість боротьби, зорієнтуватися на творчість. </w:t>
      </w:r>
    </w:p>
    <w:p w14:paraId="1D889D0C" w14:textId="77777777" w:rsidR="00716C18" w:rsidRPr="00716C18" w:rsidRDefault="00716C18" w:rsidP="00716C1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C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заперечувати, а пропонувати. </w:t>
      </w:r>
    </w:p>
    <w:p w14:paraId="1CFD90C8" w14:textId="77777777" w:rsidR="00716C18" w:rsidRPr="00716C18" w:rsidRDefault="00716C18" w:rsidP="00716C1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C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Не конфліктувати, а створювати. </w:t>
      </w:r>
    </w:p>
    <w:p w14:paraId="46A7FDB5" w14:textId="77777777" w:rsidR="00716C18" w:rsidRPr="00716C18" w:rsidRDefault="00716C18" w:rsidP="00716C1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C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Подумайте, як би вам хотілося покращити навколишній світ? І що ви для цього можете конкретно зробити? </w:t>
      </w:r>
    </w:p>
    <w:p w14:paraId="35BCD34F" w14:textId="77777777" w:rsidR="00716C18" w:rsidRPr="00716C18" w:rsidRDefault="00716C18" w:rsidP="00716C1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C18">
        <w:rPr>
          <w:rFonts w:ascii="Times New Roman" w:hAnsi="Times New Roman" w:cs="Times New Roman"/>
          <w:i/>
          <w:sz w:val="28"/>
          <w:szCs w:val="28"/>
          <w:lang w:val="uk-UA"/>
        </w:rPr>
        <w:t>Зосередьтесь на тому, до чого у Вас лежить душа.</w:t>
      </w:r>
    </w:p>
    <w:p w14:paraId="28034D46" w14:textId="77777777" w:rsidR="00716C18" w:rsidRPr="00716C18" w:rsidRDefault="00716C18" w:rsidP="00716C1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C18">
        <w:rPr>
          <w:rFonts w:ascii="Times New Roman" w:hAnsi="Times New Roman" w:cs="Times New Roman"/>
          <w:i/>
          <w:sz w:val="28"/>
          <w:szCs w:val="28"/>
          <w:lang w:val="uk-UA"/>
        </w:rPr>
        <w:t>Можна створювати гарний настрій у оточуючих людей. А можна – чистоту у власному під</w:t>
      </w:r>
      <w:r w:rsidRPr="00716C18">
        <w:rPr>
          <w:rFonts w:ascii="Times New Roman" w:hAnsi="Times New Roman" w:cs="Times New Roman"/>
          <w:i/>
          <w:sz w:val="28"/>
          <w:szCs w:val="28"/>
        </w:rPr>
        <w:t>’</w:t>
      </w:r>
      <w:r w:rsidRPr="00716C18">
        <w:rPr>
          <w:rFonts w:ascii="Times New Roman" w:hAnsi="Times New Roman" w:cs="Times New Roman"/>
          <w:i/>
          <w:sz w:val="28"/>
          <w:szCs w:val="28"/>
          <w:lang w:val="uk-UA"/>
        </w:rPr>
        <w:t>їзді.</w:t>
      </w:r>
    </w:p>
    <w:p w14:paraId="21B84C86" w14:textId="77EDB930" w:rsidR="00716C18" w:rsidRPr="00716C18" w:rsidRDefault="00716C18" w:rsidP="00716C1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C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Можна створювати навчальні програми, писати законопроекти, робити винаходи чи просто досягати гарних  та якісних результатів своєї повсякденної роботи. </w:t>
      </w:r>
    </w:p>
    <w:p w14:paraId="365C7F35" w14:textId="77777777" w:rsidR="00716C18" w:rsidRPr="00716C18" w:rsidRDefault="00716C18" w:rsidP="00716C1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16C18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Яким може бути  саме ваш внесок в суспільний розвиток? </w:t>
      </w:r>
    </w:p>
    <w:p w14:paraId="1588D585" w14:textId="77777777" w:rsidR="00716C18" w:rsidRDefault="00716C18" w:rsidP="00716C1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4F0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Головне – спробуйте не боротися, концентруючись на ворогах, а творити, орієнтуючись на однодумців</w:t>
      </w:r>
      <w:r w:rsidRPr="00716C18">
        <w:rPr>
          <w:rFonts w:ascii="Times New Roman" w:hAnsi="Times New Roman" w:cs="Times New Roman"/>
          <w:i/>
          <w:sz w:val="28"/>
          <w:szCs w:val="28"/>
          <w:lang w:val="uk-UA"/>
        </w:rPr>
        <w:t>».</w:t>
      </w:r>
    </w:p>
    <w:p w14:paraId="3D740ACF" w14:textId="13A1CCC7" w:rsidR="00486C3C" w:rsidRPr="00C36391" w:rsidRDefault="00486C3C" w:rsidP="00486C3C">
      <w:pPr>
        <w:spacing w:before="197" w:after="0" w:line="240" w:lineRule="auto"/>
        <w:ind w:firstLine="567"/>
        <w:jc w:val="right"/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</w:pPr>
      <w:r w:rsidRPr="00B30584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>О</w:t>
      </w:r>
      <w:r w:rsidR="00DF4F03" w:rsidRPr="00B30584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sz w:val="28"/>
          <w:szCs w:val="28"/>
          <w:lang w:val="uk-UA" w:eastAsia="ru-RU"/>
        </w:rPr>
        <w:t>лексій</w:t>
      </w:r>
      <w:r w:rsidR="00DF4F03" w:rsidRPr="00DF4F03">
        <w:rPr>
          <w:rFonts w:ascii="Times New Roman" w:eastAsia="+mn-ea" w:hAnsi="Times New Roman" w:cs="Times New Roman"/>
          <w:bCs/>
          <w:i/>
          <w:iCs/>
          <w:color w:val="FF0000"/>
          <w:kern w:val="24"/>
          <w:sz w:val="28"/>
          <w:szCs w:val="28"/>
          <w:lang w:val="uk-UA" w:eastAsia="ru-RU"/>
        </w:rPr>
        <w:t xml:space="preserve"> </w:t>
      </w:r>
      <w:proofErr w:type="spellStart"/>
      <w:r w:rsidRPr="00C3639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>Толкачов</w:t>
      </w:r>
      <w:proofErr w:type="spellEnd"/>
      <w:r w:rsidRPr="00C36391">
        <w:rPr>
          <w:rFonts w:ascii="Times New Roman" w:eastAsia="+mn-ea" w:hAnsi="Times New Roman" w:cs="Times New Roman"/>
          <w:bCs/>
          <w:i/>
          <w:iCs/>
          <w:kern w:val="24"/>
          <w:sz w:val="28"/>
          <w:szCs w:val="28"/>
          <w:lang w:val="uk-UA" w:eastAsia="ru-RU"/>
        </w:rPr>
        <w:t xml:space="preserve"> «Омріяна Україна»</w:t>
      </w:r>
    </w:p>
    <w:p w14:paraId="0E2363F9" w14:textId="77777777" w:rsidR="000544C0" w:rsidRDefault="000544C0" w:rsidP="00B30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DD66742" w14:textId="5F4C5345" w:rsidR="00F672B9" w:rsidRPr="00F672B9" w:rsidRDefault="00F672B9" w:rsidP="00B305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72B9">
        <w:rPr>
          <w:rFonts w:ascii="Times New Roman" w:hAnsi="Times New Roman" w:cs="Times New Roman"/>
          <w:b/>
          <w:sz w:val="28"/>
          <w:szCs w:val="28"/>
          <w:lang w:val="uk-UA"/>
        </w:rPr>
        <w:t>Як вчителю створювати простір любові</w:t>
      </w:r>
    </w:p>
    <w:p w14:paraId="278795EE" w14:textId="77777777" w:rsidR="004D0D59" w:rsidRDefault="00F672B9" w:rsidP="00690040">
      <w:pPr>
        <w:spacing w:after="0" w:line="240" w:lineRule="auto"/>
        <w:ind w:left="544" w:hanging="544"/>
        <w:jc w:val="both"/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</w:pPr>
      <w:r>
        <w:rPr>
          <w:rFonts w:ascii="Times New Roman" w:eastAsia="+mn-ea" w:hAnsi="Times New Roman" w:cs="Times New Roman"/>
          <w:bCs/>
          <w:iCs/>
          <w:kern w:val="24"/>
          <w:sz w:val="28"/>
          <w:szCs w:val="28"/>
          <w:lang w:val="uk-UA" w:eastAsia="ru-RU"/>
        </w:rPr>
        <w:t>У жодному підручнику з педагогіки ми не знайдемо  таку педагогічну категорію як любов. Проте, в «Енциклопедії освіти» зазначено:</w:t>
      </w:r>
    </w:p>
    <w:p w14:paraId="178F8E99" w14:textId="77777777" w:rsidR="00613FC6" w:rsidRPr="00B30584" w:rsidRDefault="00F672B9" w:rsidP="00690040">
      <w:pPr>
        <w:spacing w:after="0" w:line="240" w:lineRule="auto"/>
        <w:ind w:left="544" w:hanging="5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«</w:t>
      </w:r>
      <w:r w:rsidR="00613FC6"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Любов – загальновизнана моральна цінність, яка</w:t>
      </w:r>
    </w:p>
    <w:p w14:paraId="795E53D4" w14:textId="77777777" w:rsidR="00613FC6" w:rsidRPr="00B30584" w:rsidRDefault="00613FC6" w:rsidP="00613FC6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 xml:space="preserve"> визначає ставлення людини до світу і до себе, сенс життя, </w:t>
      </w:r>
    </w:p>
    <w:p w14:paraId="32C2DA76" w14:textId="77777777" w:rsidR="00613FC6" w:rsidRPr="00B30584" w:rsidRDefault="00613FC6" w:rsidP="00613FC6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 xml:space="preserve"> стимулює моральне піднесення,</w:t>
      </w:r>
    </w:p>
    <w:p w14:paraId="7843B0D0" w14:textId="77777777" w:rsidR="00613FC6" w:rsidRPr="00B30584" w:rsidRDefault="00613FC6" w:rsidP="00613FC6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0584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 xml:space="preserve"> спрямовує творчу енергію, </w:t>
      </w:r>
    </w:p>
    <w:p w14:paraId="3D962C92" w14:textId="1C5EEF9D" w:rsidR="00791AD7" w:rsidRPr="009A7E5D" w:rsidRDefault="00613FC6" w:rsidP="008079CF">
      <w:pPr>
        <w:numPr>
          <w:ilvl w:val="0"/>
          <w:numId w:val="1"/>
        </w:numPr>
        <w:spacing w:after="0" w:line="240" w:lineRule="auto"/>
        <w:ind w:left="1267"/>
        <w:contextualSpacing/>
        <w:jc w:val="both"/>
        <w:rPr>
          <w:b/>
          <w:i/>
          <w:sz w:val="28"/>
          <w:szCs w:val="28"/>
        </w:rPr>
      </w:pPr>
      <w:r w:rsidRPr="009A7E5D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 xml:space="preserve"> виявляє потенційні можливості,</w:t>
      </w:r>
      <w:r w:rsidR="009A7E5D" w:rsidRPr="009A7E5D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 xml:space="preserve"> </w:t>
      </w:r>
      <w:r w:rsidR="009A7E5D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с</w:t>
      </w:r>
      <w:r w:rsidRPr="009A7E5D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прияє формуванню моральних і гуманістичних орієнтирів життєдіяль</w:t>
      </w:r>
      <w:r w:rsidR="00705AA0" w:rsidRPr="009A7E5D">
        <w:rPr>
          <w:rFonts w:ascii="Times New Roman" w:eastAsia="+mn-ea" w:hAnsi="Times New Roman" w:cs="Times New Roman"/>
          <w:b/>
          <w:bCs/>
          <w:i/>
          <w:iCs/>
          <w:kern w:val="24"/>
          <w:sz w:val="28"/>
          <w:szCs w:val="28"/>
          <w:lang w:val="uk-UA" w:eastAsia="ru-RU"/>
        </w:rPr>
        <w:t>ності».</w:t>
      </w:r>
    </w:p>
    <w:p w14:paraId="04BD0243" w14:textId="77777777" w:rsidR="00B30584" w:rsidRDefault="00B30584" w:rsidP="00B30584">
      <w:pPr>
        <w:ind w:firstLine="708"/>
      </w:pPr>
    </w:p>
    <w:p w14:paraId="2A7C568B" w14:textId="67C1FAA0" w:rsidR="00613FC6" w:rsidRDefault="00B30584" w:rsidP="009A7E5D">
      <w:pPr>
        <w:spacing w:after="0" w:line="240" w:lineRule="auto"/>
        <w:ind w:firstLine="708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</w:pPr>
      <w:r w:rsidRPr="009A7E5D">
        <w:rPr>
          <w:rFonts w:ascii="Times New Roman" w:hAnsi="Times New Roman" w:cs="Times New Roman"/>
          <w:sz w:val="28"/>
          <w:szCs w:val="28"/>
          <w:lang w:val="uk-UA"/>
        </w:rPr>
        <w:lastRenderedPageBreak/>
        <w:t>Німецький соціальний</w:t>
      </w:r>
      <w:r w:rsidR="009A7E5D" w:rsidRPr="009A7E5D">
        <w:rPr>
          <w:rFonts w:ascii="Times New Roman" w:hAnsi="Times New Roman" w:cs="Times New Roman"/>
          <w:sz w:val="28"/>
          <w:szCs w:val="28"/>
          <w:lang w:val="uk-UA"/>
        </w:rPr>
        <w:t xml:space="preserve"> психолог і філософ</w:t>
      </w:r>
      <w:r>
        <w:rPr>
          <w:lang w:val="uk-UA"/>
        </w:rPr>
        <w:t xml:space="preserve"> </w:t>
      </w:r>
      <w:r w:rsidR="00613FC6" w:rsidRPr="00705AA0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Е. </w:t>
      </w:r>
      <w:proofErr w:type="spellStart"/>
      <w:r w:rsidR="00613FC6" w:rsidRPr="00705AA0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>Фромм</w:t>
      </w:r>
      <w:proofErr w:type="spellEnd"/>
      <w:r w:rsidR="00613FC6" w:rsidRPr="00705AA0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 </w:t>
      </w:r>
      <w:r w:rsidR="00B3724E" w:rsidRPr="00705AA0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 у творі </w:t>
      </w:r>
      <w:r w:rsidR="00613FC6" w:rsidRPr="00705AA0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>«Мистецтво любові»</w:t>
      </w:r>
      <w:r w:rsidR="009A7E5D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 визначає п</w:t>
      </w:r>
      <w:r w:rsidR="009A7E5D" w:rsidRPr="009A7E5D">
        <w:rPr>
          <w:rFonts w:ascii="Times New Roman" w:eastAsia="+mj-ea" w:hAnsi="Times New Roman" w:cs="Times New Roman"/>
          <w:bCs/>
          <w:kern w:val="24"/>
          <w:sz w:val="28"/>
          <w:szCs w:val="28"/>
        </w:rPr>
        <w:t>’</w:t>
      </w:r>
      <w:r w:rsidR="009A7E5D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>ять</w:t>
      </w:r>
      <w:r w:rsidR="00B3724E" w:rsidRPr="00705AA0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 xml:space="preserve"> елементів любові</w:t>
      </w:r>
      <w:r w:rsidR="00705AA0"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>: давання, турбота, відповідальність, повага та знання.</w:t>
      </w:r>
    </w:p>
    <w:p w14:paraId="7F10DB53" w14:textId="77777777" w:rsidR="00705AA0" w:rsidRPr="00705AA0" w:rsidRDefault="00705AA0" w:rsidP="009A7E5D">
      <w:pPr>
        <w:spacing w:after="0" w:line="240" w:lineRule="auto"/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</w:pPr>
      <w:r>
        <w:rPr>
          <w:rFonts w:ascii="Times New Roman" w:eastAsia="+mj-ea" w:hAnsi="Times New Roman" w:cs="Times New Roman"/>
          <w:bCs/>
          <w:kern w:val="24"/>
          <w:sz w:val="28"/>
          <w:szCs w:val="28"/>
          <w:lang w:val="uk-UA"/>
        </w:rPr>
        <w:t>Розглядаючи з точки зору педагогіки:</w:t>
      </w:r>
    </w:p>
    <w:p w14:paraId="44BAEE45" w14:textId="77777777" w:rsidR="00B3724E" w:rsidRPr="00FC1EB7" w:rsidRDefault="00B3724E" w:rsidP="00F4489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B3724E">
        <w:rPr>
          <w:rFonts w:eastAsia="+mn-ea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uk-UA"/>
        </w:rPr>
        <w:t>Давання</w:t>
      </w:r>
      <w:r w:rsidR="00705AA0">
        <w:rPr>
          <w:rFonts w:eastAsia="+mn-ea"/>
          <w:b/>
          <w:bCs/>
          <w:i/>
          <w:iCs/>
          <w:color w:val="000000" w:themeColor="text1"/>
          <w:kern w:val="24"/>
          <w:sz w:val="28"/>
          <w:szCs w:val="28"/>
          <w:u w:val="single"/>
          <w:lang w:val="uk-UA"/>
        </w:rPr>
        <w:t xml:space="preserve"> </w:t>
      </w:r>
      <w:r w:rsidRPr="00B3724E">
        <w:rPr>
          <w:rFonts w:eastAsia="+mn-ea"/>
          <w:color w:val="000000" w:themeColor="text1"/>
          <w:kern w:val="24"/>
          <w:sz w:val="28"/>
          <w:szCs w:val="28"/>
          <w:lang w:val="uk-UA"/>
        </w:rPr>
        <w:t xml:space="preserve">– це здатність педагога приділити увагу кожній дитині, відчувати переживання дитини і співпереживати разом з нею, вміння організувати всю свою співпрацю з дітьми  з урахуванням духовного гуманізму, яка  ґрунтується на любові, довірі і духовній спільності. </w:t>
      </w:r>
    </w:p>
    <w:p w14:paraId="5253B54A" w14:textId="683422E0" w:rsidR="00B3724E" w:rsidRDefault="00B3724E" w:rsidP="009A7E5D">
      <w:pPr>
        <w:pStyle w:val="a3"/>
        <w:spacing w:before="0" w:beforeAutospacing="0" w:after="0" w:afterAutospacing="0"/>
        <w:jc w:val="both"/>
        <w:rPr>
          <w:rFonts w:eastAsia="+mn-ea"/>
          <w:color w:val="000000" w:themeColor="text1"/>
          <w:kern w:val="24"/>
          <w:sz w:val="28"/>
          <w:szCs w:val="28"/>
          <w:lang w:val="uk-UA"/>
        </w:rPr>
      </w:pPr>
      <w:r w:rsidRPr="00B3724E">
        <w:rPr>
          <w:rFonts w:eastAsia="+mn-ea"/>
          <w:color w:val="000000" w:themeColor="text1"/>
          <w:kern w:val="24"/>
          <w:sz w:val="28"/>
          <w:szCs w:val="28"/>
          <w:lang w:val="uk-UA"/>
        </w:rPr>
        <w:tab/>
        <w:t>Для педагога давання є способом професійного самовдосконалення та  самореалізації.</w:t>
      </w:r>
    </w:p>
    <w:p w14:paraId="332AD28D" w14:textId="77777777" w:rsidR="00F44893" w:rsidRPr="00B3724E" w:rsidRDefault="00F44893" w:rsidP="009A7E5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705ECB1F" w14:textId="77777777" w:rsidR="00B3724E" w:rsidRPr="00B3724E" w:rsidRDefault="00B3724E" w:rsidP="00F4489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3724E"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  <w:t>Турбота</w:t>
      </w:r>
      <w:r w:rsidRPr="00B3724E">
        <w:rPr>
          <w:color w:val="000000" w:themeColor="text1"/>
          <w:sz w:val="28"/>
          <w:szCs w:val="28"/>
          <w:lang w:val="uk-UA"/>
        </w:rPr>
        <w:t xml:space="preserve"> полягає у </w:t>
      </w:r>
      <w:r w:rsidRPr="00B3724E">
        <w:rPr>
          <w:b/>
          <w:bCs/>
          <w:i/>
          <w:iCs/>
          <w:color w:val="000000" w:themeColor="text1"/>
          <w:sz w:val="28"/>
          <w:szCs w:val="28"/>
          <w:lang w:val="uk-UA"/>
        </w:rPr>
        <w:t>прагненні педагога вберегти</w:t>
      </w:r>
      <w:r w:rsidRPr="00B3724E">
        <w:rPr>
          <w:color w:val="000000" w:themeColor="text1"/>
          <w:sz w:val="28"/>
          <w:szCs w:val="28"/>
          <w:lang w:val="uk-UA"/>
        </w:rPr>
        <w:t xml:space="preserve"> дитину, яка довірена йому, від небезпек, </w:t>
      </w:r>
      <w:r w:rsidRPr="00B3724E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вмінні відчувати </w:t>
      </w:r>
      <w:r w:rsidRPr="00B3724E">
        <w:rPr>
          <w:color w:val="000000" w:themeColor="text1"/>
          <w:sz w:val="28"/>
          <w:szCs w:val="28"/>
          <w:lang w:val="uk-UA"/>
        </w:rPr>
        <w:t xml:space="preserve">стан і настрій вихованця, </w:t>
      </w:r>
      <w:r w:rsidRPr="00B3724E">
        <w:rPr>
          <w:b/>
          <w:bCs/>
          <w:i/>
          <w:iCs/>
          <w:color w:val="000000" w:themeColor="text1"/>
          <w:sz w:val="28"/>
          <w:szCs w:val="28"/>
          <w:lang w:val="uk-UA"/>
        </w:rPr>
        <w:t>створенні</w:t>
      </w:r>
      <w:r w:rsidRPr="00B3724E">
        <w:rPr>
          <w:color w:val="000000" w:themeColor="text1"/>
          <w:sz w:val="28"/>
          <w:szCs w:val="28"/>
          <w:lang w:val="uk-UA"/>
        </w:rPr>
        <w:t xml:space="preserve"> такого </w:t>
      </w:r>
      <w:r w:rsidRPr="00B3724E">
        <w:rPr>
          <w:b/>
          <w:bCs/>
          <w:i/>
          <w:iCs/>
          <w:color w:val="000000" w:themeColor="text1"/>
          <w:sz w:val="28"/>
          <w:szCs w:val="28"/>
          <w:lang w:val="uk-UA"/>
        </w:rPr>
        <w:t>розвивального середо</w:t>
      </w:r>
      <w:r w:rsidRPr="00B3724E">
        <w:rPr>
          <w:color w:val="000000" w:themeColor="text1"/>
          <w:sz w:val="28"/>
          <w:szCs w:val="28"/>
          <w:lang w:val="uk-UA"/>
        </w:rPr>
        <w:t xml:space="preserve">вища, яке буде безпечним для життєдіяльності кожної дитини і перетворюватиме працю на задоволення. </w:t>
      </w:r>
      <w:r w:rsidRPr="00B3724E">
        <w:rPr>
          <w:color w:val="000000" w:themeColor="text1"/>
          <w:sz w:val="28"/>
          <w:szCs w:val="28"/>
          <w:lang w:val="uk-UA"/>
        </w:rPr>
        <w:tab/>
        <w:t xml:space="preserve">Турботливий педагог має стати </w:t>
      </w:r>
      <w:r w:rsidRPr="00B3724E">
        <w:rPr>
          <w:b/>
          <w:bCs/>
          <w:i/>
          <w:iCs/>
          <w:color w:val="000000" w:themeColor="text1"/>
          <w:sz w:val="28"/>
          <w:szCs w:val="28"/>
          <w:lang w:val="uk-UA"/>
        </w:rPr>
        <w:t>захисником і часто навіть притулком</w:t>
      </w:r>
      <w:r w:rsidRPr="00B3724E">
        <w:rPr>
          <w:color w:val="000000" w:themeColor="text1"/>
          <w:sz w:val="28"/>
          <w:szCs w:val="28"/>
          <w:lang w:val="uk-UA"/>
        </w:rPr>
        <w:t xml:space="preserve"> для дитини.</w:t>
      </w:r>
    </w:p>
    <w:p w14:paraId="7A01A098" w14:textId="77777777" w:rsidR="00F44893" w:rsidRDefault="00F44893" w:rsidP="00AD36CD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</w:pPr>
    </w:p>
    <w:p w14:paraId="36A8E523" w14:textId="0CDC49A3" w:rsidR="00AD36CD" w:rsidRPr="00F44893" w:rsidRDefault="00AD36CD" w:rsidP="00F44893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D36CD"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  <w:t>Відповідальність</w:t>
      </w:r>
      <w:r w:rsidRPr="00AD36CD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AD36CD">
        <w:rPr>
          <w:color w:val="000000" w:themeColor="text1"/>
          <w:sz w:val="28"/>
          <w:szCs w:val="28"/>
          <w:lang w:val="uk-UA"/>
        </w:rPr>
        <w:t xml:space="preserve">виявляється у тому наскільки вихователь </w:t>
      </w:r>
      <w:r w:rsidRPr="00AD36CD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будує освітній процес </w:t>
      </w:r>
      <w:r w:rsidRPr="00AD36CD">
        <w:rPr>
          <w:color w:val="000000" w:themeColor="text1"/>
          <w:sz w:val="28"/>
          <w:szCs w:val="28"/>
          <w:lang w:val="uk-UA"/>
        </w:rPr>
        <w:t xml:space="preserve">на </w:t>
      </w:r>
      <w:r w:rsidRPr="00AD36CD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основі прагнення </w:t>
      </w:r>
      <w:r w:rsidRPr="00AD36CD">
        <w:rPr>
          <w:color w:val="000000" w:themeColor="text1"/>
          <w:sz w:val="28"/>
          <w:szCs w:val="28"/>
          <w:lang w:val="uk-UA"/>
        </w:rPr>
        <w:t xml:space="preserve">дитини до розвитку, дорослішання і свободи, вмінні спрямувати дітей на те, щоб вони </w:t>
      </w:r>
      <w:r>
        <w:rPr>
          <w:color w:val="000000" w:themeColor="text1"/>
          <w:sz w:val="28"/>
          <w:szCs w:val="28"/>
          <w:lang w:val="uk-UA"/>
        </w:rPr>
        <w:t>своїми</w:t>
      </w:r>
      <w:r w:rsidRPr="00AD36CD">
        <w:rPr>
          <w:color w:val="000000" w:themeColor="text1"/>
          <w:sz w:val="28"/>
          <w:szCs w:val="28"/>
          <w:lang w:val="uk-UA"/>
        </w:rPr>
        <w:t xml:space="preserve"> зусиллям і напругою привласнювали знання, </w:t>
      </w:r>
      <w:r w:rsidRPr="00AD36CD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розвиває і утверджує </w:t>
      </w:r>
      <w:r w:rsidRPr="00AD36CD">
        <w:rPr>
          <w:color w:val="000000" w:themeColor="text1"/>
          <w:sz w:val="28"/>
          <w:szCs w:val="28"/>
          <w:lang w:val="uk-UA"/>
        </w:rPr>
        <w:t xml:space="preserve">в дітях </w:t>
      </w:r>
      <w:r w:rsidRPr="00AD36CD">
        <w:rPr>
          <w:b/>
          <w:bCs/>
          <w:i/>
          <w:iCs/>
          <w:color w:val="000000" w:themeColor="text1"/>
          <w:sz w:val="28"/>
          <w:szCs w:val="28"/>
          <w:lang w:val="uk-UA"/>
        </w:rPr>
        <w:t>загальнолюдські цінності.</w:t>
      </w:r>
    </w:p>
    <w:p w14:paraId="21CE316F" w14:textId="77777777" w:rsidR="00F44893" w:rsidRDefault="00F44893" w:rsidP="00AD36CD">
      <w:pPr>
        <w:pStyle w:val="a3"/>
        <w:spacing w:before="0" w:beforeAutospacing="0" w:after="0" w:afterAutospacing="0" w:line="192" w:lineRule="auto"/>
        <w:jc w:val="both"/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</w:pPr>
    </w:p>
    <w:p w14:paraId="086B50E7" w14:textId="5E4C81E8" w:rsidR="00AD36CD" w:rsidRPr="00F44893" w:rsidRDefault="00AD36CD" w:rsidP="00F44893">
      <w:pPr>
        <w:pStyle w:val="a3"/>
        <w:spacing w:before="0" w:beforeAutospacing="0" w:after="0" w:afterAutospacing="0" w:line="192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AD36CD">
        <w:rPr>
          <w:b/>
          <w:bCs/>
          <w:i/>
          <w:iCs/>
          <w:color w:val="000000" w:themeColor="text1"/>
          <w:sz w:val="28"/>
          <w:szCs w:val="28"/>
          <w:u w:val="single"/>
          <w:lang w:val="uk-UA"/>
        </w:rPr>
        <w:t>Повага</w:t>
      </w:r>
      <w:r w:rsidRPr="00AD36CD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AD36CD">
        <w:rPr>
          <w:i/>
          <w:iCs/>
          <w:color w:val="000000" w:themeColor="text1"/>
          <w:sz w:val="28"/>
          <w:szCs w:val="28"/>
          <w:lang w:val="uk-UA"/>
        </w:rPr>
        <w:t xml:space="preserve"> </w:t>
      </w:r>
      <w:r w:rsidRPr="00AD36CD">
        <w:rPr>
          <w:color w:val="000000" w:themeColor="text1"/>
          <w:sz w:val="28"/>
          <w:szCs w:val="28"/>
          <w:lang w:val="uk-UA"/>
        </w:rPr>
        <w:t xml:space="preserve">виявляється у розумінні дитини, її унікальності і прийманні такою якою вона є, без приниження її гідності, без докорів і покарань, прагненні до встановлення духовної спільності з дитиною, вірі в те, що у дитині переможе духовність і добра вдача. </w:t>
      </w:r>
    </w:p>
    <w:p w14:paraId="25CA69E5" w14:textId="1E0634FE" w:rsidR="00F44893" w:rsidRDefault="00AD36CD" w:rsidP="00AD36CD">
      <w:pPr>
        <w:pStyle w:val="a3"/>
        <w:spacing w:before="109" w:beforeAutospacing="0" w:after="0" w:afterAutospacing="0" w:line="192" w:lineRule="auto"/>
        <w:jc w:val="both"/>
        <w:rPr>
          <w:color w:val="000000" w:themeColor="text1"/>
          <w:sz w:val="28"/>
          <w:szCs w:val="28"/>
          <w:lang w:val="uk-UA"/>
        </w:rPr>
      </w:pPr>
      <w:r w:rsidRPr="00AD36CD">
        <w:rPr>
          <w:color w:val="000000" w:themeColor="text1"/>
          <w:sz w:val="28"/>
          <w:szCs w:val="28"/>
          <w:lang w:val="uk-UA"/>
        </w:rPr>
        <w:tab/>
        <w:t xml:space="preserve">Януш Корчак у своїй книзі дає </w:t>
      </w:r>
      <w:r w:rsidR="00F44893">
        <w:rPr>
          <w:color w:val="000000" w:themeColor="text1"/>
          <w:sz w:val="28"/>
          <w:szCs w:val="28"/>
          <w:lang w:val="uk-UA"/>
        </w:rPr>
        <w:t xml:space="preserve"> нам </w:t>
      </w:r>
      <w:r w:rsidRPr="00AD36CD">
        <w:rPr>
          <w:color w:val="000000" w:themeColor="text1"/>
          <w:sz w:val="28"/>
          <w:szCs w:val="28"/>
          <w:lang w:val="uk-UA"/>
        </w:rPr>
        <w:t>пораду:</w:t>
      </w:r>
    </w:p>
    <w:p w14:paraId="180B5196" w14:textId="7E4B3202" w:rsidR="00AD36CD" w:rsidRPr="00AD36CD" w:rsidRDefault="00AD36CD" w:rsidP="00690040">
      <w:pPr>
        <w:pStyle w:val="a3"/>
        <w:spacing w:before="109" w:beforeAutospacing="0" w:after="0" w:afterAutospacing="0" w:line="192" w:lineRule="auto"/>
        <w:ind w:left="1560"/>
        <w:jc w:val="both"/>
        <w:rPr>
          <w:color w:val="000000" w:themeColor="text1"/>
          <w:sz w:val="28"/>
          <w:szCs w:val="28"/>
        </w:rPr>
      </w:pPr>
      <w:r w:rsidRPr="00AD36CD">
        <w:rPr>
          <w:color w:val="000000" w:themeColor="text1"/>
          <w:sz w:val="28"/>
          <w:szCs w:val="28"/>
          <w:lang w:val="uk-UA"/>
        </w:rPr>
        <w:t xml:space="preserve"> </w:t>
      </w:r>
      <w:r w:rsidRPr="00AD36CD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«Поважайте незнання Дитини! </w:t>
      </w:r>
    </w:p>
    <w:p w14:paraId="0545ACA8" w14:textId="77777777" w:rsidR="00AD36CD" w:rsidRPr="00AD36CD" w:rsidRDefault="00AD36CD" w:rsidP="00690040">
      <w:pPr>
        <w:pStyle w:val="a3"/>
        <w:spacing w:before="109" w:beforeAutospacing="0" w:after="0" w:afterAutospacing="0" w:line="192" w:lineRule="auto"/>
        <w:ind w:left="1560"/>
        <w:jc w:val="both"/>
        <w:rPr>
          <w:color w:val="000000" w:themeColor="text1"/>
          <w:sz w:val="28"/>
          <w:szCs w:val="28"/>
        </w:rPr>
      </w:pPr>
      <w:r w:rsidRPr="00AD36CD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Поважайте працю пізнання! </w:t>
      </w:r>
    </w:p>
    <w:p w14:paraId="5CFD4F3E" w14:textId="77777777" w:rsidR="00AD36CD" w:rsidRPr="00AD36CD" w:rsidRDefault="00AD36CD" w:rsidP="00690040">
      <w:pPr>
        <w:pStyle w:val="a3"/>
        <w:spacing w:before="109" w:beforeAutospacing="0" w:after="0" w:afterAutospacing="0" w:line="192" w:lineRule="auto"/>
        <w:ind w:left="1560"/>
        <w:jc w:val="both"/>
        <w:rPr>
          <w:color w:val="000000" w:themeColor="text1"/>
          <w:sz w:val="28"/>
          <w:szCs w:val="28"/>
        </w:rPr>
      </w:pPr>
      <w:r w:rsidRPr="00AD36CD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Поважайте невдачі і сльози! </w:t>
      </w:r>
    </w:p>
    <w:p w14:paraId="7CD5EFC9" w14:textId="77777777" w:rsidR="00AD36CD" w:rsidRPr="00AD36CD" w:rsidRDefault="00AD36CD" w:rsidP="00690040">
      <w:pPr>
        <w:pStyle w:val="a3"/>
        <w:spacing w:before="109" w:beforeAutospacing="0" w:after="0" w:afterAutospacing="0" w:line="192" w:lineRule="auto"/>
        <w:ind w:left="1560"/>
        <w:jc w:val="both"/>
        <w:rPr>
          <w:color w:val="000000" w:themeColor="text1"/>
          <w:sz w:val="28"/>
          <w:szCs w:val="28"/>
        </w:rPr>
      </w:pPr>
      <w:r w:rsidRPr="00AD36CD">
        <w:rPr>
          <w:b/>
          <w:bCs/>
          <w:i/>
          <w:iCs/>
          <w:color w:val="000000" w:themeColor="text1"/>
          <w:sz w:val="28"/>
          <w:szCs w:val="28"/>
          <w:lang w:val="uk-UA"/>
        </w:rPr>
        <w:t>Поважайте право дитини</w:t>
      </w:r>
    </w:p>
    <w:p w14:paraId="365CF24C" w14:textId="77777777" w:rsidR="00AD36CD" w:rsidRPr="00AD36CD" w:rsidRDefault="00AD36CD" w:rsidP="00690040">
      <w:pPr>
        <w:pStyle w:val="a3"/>
        <w:spacing w:before="109" w:beforeAutospacing="0" w:after="0" w:afterAutospacing="0" w:line="192" w:lineRule="auto"/>
        <w:ind w:left="1560"/>
        <w:jc w:val="both"/>
        <w:rPr>
          <w:color w:val="000000" w:themeColor="text1"/>
          <w:sz w:val="28"/>
          <w:szCs w:val="28"/>
        </w:rPr>
      </w:pPr>
      <w:r w:rsidRPr="00AD36CD">
        <w:rPr>
          <w:b/>
          <w:bCs/>
          <w:i/>
          <w:iCs/>
          <w:color w:val="000000" w:themeColor="text1"/>
          <w:sz w:val="28"/>
          <w:szCs w:val="28"/>
          <w:lang w:val="uk-UA"/>
        </w:rPr>
        <w:t xml:space="preserve"> бути тим, хто вона є!» </w:t>
      </w:r>
    </w:p>
    <w:p w14:paraId="79AC9876" w14:textId="77777777" w:rsidR="00F44893" w:rsidRDefault="00F44893" w:rsidP="00690040">
      <w:pPr>
        <w:pStyle w:val="a3"/>
        <w:spacing w:before="0" w:beforeAutospacing="0" w:after="0" w:afterAutospacing="0"/>
        <w:ind w:left="1560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14:paraId="67703A84" w14:textId="6F2BAD84" w:rsidR="00AD36CD" w:rsidRDefault="00AD36CD" w:rsidP="00F448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AD36CD">
        <w:rPr>
          <w:b/>
          <w:bCs/>
          <w:i/>
          <w:iCs/>
          <w:sz w:val="28"/>
          <w:szCs w:val="28"/>
          <w:u w:val="single"/>
          <w:lang w:val="uk-UA"/>
        </w:rPr>
        <w:t>Знання</w:t>
      </w:r>
      <w:r w:rsidRPr="00AD36CD">
        <w:rPr>
          <w:i/>
          <w:iCs/>
          <w:sz w:val="28"/>
          <w:szCs w:val="28"/>
          <w:lang w:val="uk-UA"/>
        </w:rPr>
        <w:t xml:space="preserve"> </w:t>
      </w:r>
      <w:r w:rsidRPr="00AD36CD">
        <w:rPr>
          <w:sz w:val="28"/>
          <w:szCs w:val="28"/>
          <w:lang w:val="uk-UA"/>
        </w:rPr>
        <w:t xml:space="preserve">дозволяє педагогу </w:t>
      </w:r>
      <w:r w:rsidRPr="00AD36CD">
        <w:rPr>
          <w:b/>
          <w:bCs/>
          <w:i/>
          <w:iCs/>
          <w:sz w:val="28"/>
          <w:szCs w:val="28"/>
          <w:lang w:val="uk-UA"/>
        </w:rPr>
        <w:t>побачити</w:t>
      </w:r>
      <w:r w:rsidRPr="00AD36CD">
        <w:rPr>
          <w:sz w:val="28"/>
          <w:szCs w:val="28"/>
          <w:lang w:val="uk-UA"/>
        </w:rPr>
        <w:t xml:space="preserve"> в дитині її </w:t>
      </w:r>
      <w:r w:rsidRPr="00AD36CD">
        <w:rPr>
          <w:b/>
          <w:bCs/>
          <w:i/>
          <w:iCs/>
          <w:sz w:val="28"/>
          <w:szCs w:val="28"/>
          <w:lang w:val="uk-UA"/>
        </w:rPr>
        <w:t>творчий потенціал</w:t>
      </w:r>
      <w:r w:rsidRPr="00AD36CD">
        <w:rPr>
          <w:sz w:val="28"/>
          <w:szCs w:val="28"/>
          <w:lang w:val="uk-UA"/>
        </w:rPr>
        <w:t xml:space="preserve">, </w:t>
      </w:r>
      <w:r w:rsidRPr="00AD36CD">
        <w:rPr>
          <w:b/>
          <w:bCs/>
          <w:i/>
          <w:iCs/>
          <w:sz w:val="28"/>
          <w:szCs w:val="28"/>
          <w:lang w:val="uk-UA"/>
        </w:rPr>
        <w:t>зрозуміти</w:t>
      </w:r>
      <w:r w:rsidRPr="00AD36CD">
        <w:rPr>
          <w:sz w:val="28"/>
          <w:szCs w:val="28"/>
          <w:lang w:val="uk-UA"/>
        </w:rPr>
        <w:t xml:space="preserve"> </w:t>
      </w:r>
      <w:r w:rsidRPr="00AD36CD">
        <w:rPr>
          <w:b/>
          <w:bCs/>
          <w:i/>
          <w:iCs/>
          <w:sz w:val="28"/>
          <w:szCs w:val="28"/>
          <w:lang w:val="uk-UA"/>
        </w:rPr>
        <w:t>потреби</w:t>
      </w:r>
      <w:r w:rsidRPr="00AD36CD">
        <w:rPr>
          <w:sz w:val="28"/>
          <w:szCs w:val="28"/>
          <w:lang w:val="uk-UA"/>
        </w:rPr>
        <w:t xml:space="preserve"> дитини та </w:t>
      </w:r>
      <w:r w:rsidRPr="00AD36CD">
        <w:rPr>
          <w:b/>
          <w:bCs/>
          <w:i/>
          <w:iCs/>
          <w:sz w:val="28"/>
          <w:szCs w:val="28"/>
          <w:lang w:val="uk-UA"/>
        </w:rPr>
        <w:t>спрямувати</w:t>
      </w:r>
      <w:r w:rsidRPr="00AD36CD">
        <w:rPr>
          <w:sz w:val="28"/>
          <w:szCs w:val="28"/>
          <w:lang w:val="uk-UA"/>
        </w:rPr>
        <w:t xml:space="preserve"> весь освітній процес на розвиток  </w:t>
      </w:r>
      <w:r w:rsidRPr="00A86CBE">
        <w:rPr>
          <w:sz w:val="28"/>
          <w:szCs w:val="28"/>
          <w:lang w:val="uk-UA"/>
        </w:rPr>
        <w:t xml:space="preserve">фізично, морально, психічно здорової, </w:t>
      </w:r>
      <w:r w:rsidRPr="00A86CBE">
        <w:rPr>
          <w:b/>
          <w:bCs/>
          <w:i/>
          <w:iCs/>
          <w:sz w:val="28"/>
          <w:szCs w:val="28"/>
          <w:lang w:val="uk-UA"/>
        </w:rPr>
        <w:t>успішної та щасливої особистості</w:t>
      </w:r>
      <w:r w:rsidRPr="00A86CBE">
        <w:rPr>
          <w:sz w:val="28"/>
          <w:szCs w:val="28"/>
          <w:lang w:val="uk-UA"/>
        </w:rPr>
        <w:t xml:space="preserve"> з системним і цілісним мисленням у розв’язанні </w:t>
      </w:r>
      <w:proofErr w:type="spellStart"/>
      <w:r w:rsidRPr="00A86CBE">
        <w:rPr>
          <w:sz w:val="28"/>
          <w:szCs w:val="28"/>
          <w:lang w:val="uk-UA"/>
        </w:rPr>
        <w:t>життєво</w:t>
      </w:r>
      <w:proofErr w:type="spellEnd"/>
      <w:r w:rsidRPr="00A86CBE">
        <w:rPr>
          <w:sz w:val="28"/>
          <w:szCs w:val="28"/>
          <w:lang w:val="uk-UA"/>
        </w:rPr>
        <w:t xml:space="preserve"> важливих завдань.</w:t>
      </w:r>
    </w:p>
    <w:p w14:paraId="5781CEEA" w14:textId="77777777" w:rsidR="00705AA0" w:rsidRDefault="00705AA0" w:rsidP="00AD36CD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576E52AE" w14:textId="382093B3" w:rsidR="00A86CBE" w:rsidRPr="00705AA0" w:rsidRDefault="00705AA0" w:rsidP="00F448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Існує справжня наука безкорисної абсолютної любові, яка визнає, що до відчуття внутрішнього стану любові можна прийти в будь-який час, за будь-яких обставин. Англійський психолог і </w:t>
      </w:r>
      <w:proofErr w:type="spellStart"/>
      <w:r>
        <w:rPr>
          <w:sz w:val="28"/>
          <w:szCs w:val="28"/>
          <w:lang w:val="uk-UA"/>
        </w:rPr>
        <w:t>письменик</w:t>
      </w:r>
      <w:proofErr w:type="spellEnd"/>
      <w:r>
        <w:rPr>
          <w:sz w:val="28"/>
          <w:szCs w:val="28"/>
          <w:lang w:val="uk-UA"/>
        </w:rPr>
        <w:t xml:space="preserve"> ХХ століття, відомий лідер руху «Нове мислення» </w:t>
      </w:r>
      <w:proofErr w:type="spellStart"/>
      <w:r w:rsidR="00A86CBE">
        <w:rPr>
          <w:sz w:val="28"/>
          <w:szCs w:val="28"/>
          <w:lang w:val="uk-UA"/>
        </w:rPr>
        <w:t>Емет</w:t>
      </w:r>
      <w:proofErr w:type="spellEnd"/>
      <w:r w:rsidR="00A86CBE">
        <w:rPr>
          <w:sz w:val="28"/>
          <w:szCs w:val="28"/>
          <w:lang w:val="uk-UA"/>
        </w:rPr>
        <w:t xml:space="preserve"> Фокс</w:t>
      </w:r>
      <w:r>
        <w:rPr>
          <w:sz w:val="28"/>
          <w:szCs w:val="28"/>
          <w:lang w:val="uk-UA"/>
        </w:rPr>
        <w:t xml:space="preserve"> відкриває для нас істину:</w:t>
      </w:r>
    </w:p>
    <w:p w14:paraId="2393C75A" w14:textId="77777777" w:rsidR="00F44893" w:rsidRDefault="00A86CBE" w:rsidP="00F448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05AA0">
        <w:rPr>
          <w:rFonts w:ascii="Times New Roman" w:hAnsi="Times New Roman" w:cs="Times New Roman"/>
          <w:sz w:val="28"/>
          <w:szCs w:val="28"/>
          <w:lang w:val="uk-UA"/>
        </w:rPr>
        <w:t xml:space="preserve">Немає проблеми  настільки серйозної, </w:t>
      </w:r>
    </w:p>
    <w:p w14:paraId="3E66BFF8" w14:textId="54CEFB84" w:rsidR="00A86CBE" w:rsidRPr="00705AA0" w:rsidRDefault="00A86CBE" w:rsidP="00F4489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5AA0">
        <w:rPr>
          <w:rFonts w:ascii="Times New Roman" w:hAnsi="Times New Roman" w:cs="Times New Roman"/>
          <w:sz w:val="28"/>
          <w:szCs w:val="28"/>
          <w:lang w:val="uk-UA"/>
        </w:rPr>
        <w:t>щоб її не могла вирішити любов,</w:t>
      </w:r>
    </w:p>
    <w:p w14:paraId="06DF5002" w14:textId="77539DB6" w:rsidR="00A86CBE" w:rsidRPr="00705AA0" w:rsidRDefault="00A86CBE" w:rsidP="00705AA0">
      <w:pPr>
        <w:pStyle w:val="a3"/>
        <w:spacing w:before="0" w:beforeAutospacing="0" w:after="0" w:afterAutospacing="0"/>
        <w:rPr>
          <w:sz w:val="28"/>
          <w:szCs w:val="28"/>
        </w:rPr>
      </w:pPr>
      <w:r w:rsidRPr="00705AA0">
        <w:rPr>
          <w:sz w:val="28"/>
          <w:szCs w:val="28"/>
          <w:lang w:val="uk-UA"/>
        </w:rPr>
        <w:lastRenderedPageBreak/>
        <w:t xml:space="preserve">    </w:t>
      </w:r>
      <w:r w:rsidR="00F44893">
        <w:rPr>
          <w:sz w:val="28"/>
          <w:szCs w:val="28"/>
          <w:lang w:val="uk-UA"/>
        </w:rPr>
        <w:tab/>
      </w:r>
      <w:r w:rsidRPr="00705AA0">
        <w:rPr>
          <w:sz w:val="28"/>
          <w:szCs w:val="28"/>
          <w:lang w:val="uk-UA"/>
        </w:rPr>
        <w:t>дверей, які б любов не могла відкрити,</w:t>
      </w:r>
    </w:p>
    <w:p w14:paraId="400D1812" w14:textId="5DD63D09" w:rsidR="00A86CBE" w:rsidRPr="00705AA0" w:rsidRDefault="00A86CBE" w:rsidP="00705AA0">
      <w:pPr>
        <w:pStyle w:val="a3"/>
        <w:spacing w:before="0" w:beforeAutospacing="0" w:after="0" w:afterAutospacing="0"/>
        <w:rPr>
          <w:sz w:val="28"/>
          <w:szCs w:val="28"/>
        </w:rPr>
      </w:pPr>
      <w:r w:rsidRPr="00705AA0">
        <w:rPr>
          <w:sz w:val="28"/>
          <w:szCs w:val="28"/>
          <w:lang w:val="uk-UA"/>
        </w:rPr>
        <w:t xml:space="preserve">    </w:t>
      </w:r>
      <w:r w:rsidR="00F44893">
        <w:rPr>
          <w:sz w:val="28"/>
          <w:szCs w:val="28"/>
          <w:lang w:val="uk-UA"/>
        </w:rPr>
        <w:tab/>
      </w:r>
      <w:r w:rsidRPr="00705AA0">
        <w:rPr>
          <w:sz w:val="28"/>
          <w:szCs w:val="28"/>
          <w:lang w:val="uk-UA"/>
        </w:rPr>
        <w:t xml:space="preserve">протоки, через яку любов не могла б перекинути      </w:t>
      </w:r>
      <w:r w:rsidR="00705AA0">
        <w:rPr>
          <w:sz w:val="28"/>
          <w:szCs w:val="28"/>
          <w:lang w:val="uk-UA"/>
        </w:rPr>
        <w:t>м</w:t>
      </w:r>
      <w:r w:rsidRPr="00705AA0">
        <w:rPr>
          <w:sz w:val="28"/>
          <w:szCs w:val="28"/>
          <w:lang w:val="uk-UA"/>
        </w:rPr>
        <w:t>іст,</w:t>
      </w:r>
    </w:p>
    <w:p w14:paraId="51613EFC" w14:textId="7EF06E16" w:rsidR="00A86CBE" w:rsidRDefault="00A86CBE" w:rsidP="00705AA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705AA0">
        <w:rPr>
          <w:sz w:val="28"/>
          <w:szCs w:val="28"/>
          <w:lang w:val="uk-UA"/>
        </w:rPr>
        <w:t xml:space="preserve">     </w:t>
      </w:r>
      <w:r w:rsidR="00F44893">
        <w:rPr>
          <w:sz w:val="28"/>
          <w:szCs w:val="28"/>
          <w:lang w:val="uk-UA"/>
        </w:rPr>
        <w:tab/>
      </w:r>
      <w:r w:rsidRPr="00705AA0">
        <w:rPr>
          <w:sz w:val="28"/>
          <w:szCs w:val="28"/>
          <w:lang w:val="uk-UA"/>
        </w:rPr>
        <w:t>стіни, яку любов не могла б розтрощити…</w:t>
      </w:r>
    </w:p>
    <w:p w14:paraId="3C7581E6" w14:textId="77777777" w:rsidR="00F44893" w:rsidRDefault="00705AA0" w:rsidP="00705AA0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для своїх сучас</w:t>
      </w:r>
      <w:r w:rsidR="00F44893">
        <w:rPr>
          <w:sz w:val="28"/>
          <w:szCs w:val="28"/>
          <w:lang w:val="uk-UA"/>
        </w:rPr>
        <w:t>ни</w:t>
      </w:r>
      <w:r>
        <w:rPr>
          <w:sz w:val="28"/>
          <w:szCs w:val="28"/>
          <w:lang w:val="uk-UA"/>
        </w:rPr>
        <w:t>ків,  в майбутнє він давав посил –</w:t>
      </w:r>
    </w:p>
    <w:p w14:paraId="704F4416" w14:textId="6B481F6F" w:rsidR="00B30584" w:rsidRDefault="00705AA0" w:rsidP="00690040">
      <w:pPr>
        <w:pStyle w:val="a3"/>
        <w:spacing w:before="0" w:beforeAutospacing="0" w:after="0" w:afterAutospacing="0"/>
        <w:ind w:firstLine="708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F44893">
        <w:rPr>
          <w:b/>
          <w:i/>
          <w:sz w:val="28"/>
          <w:szCs w:val="28"/>
          <w:lang w:val="uk-UA"/>
        </w:rPr>
        <w:t>Не важливо, наскільки серйозною вам здається проблема, наскільки велика помилка, озбройтесь любов</w:t>
      </w:r>
      <w:r w:rsidRPr="00F44893">
        <w:rPr>
          <w:b/>
          <w:i/>
          <w:sz w:val="28"/>
          <w:szCs w:val="28"/>
        </w:rPr>
        <w:t>’</w:t>
      </w:r>
      <w:r w:rsidRPr="00F44893">
        <w:rPr>
          <w:b/>
          <w:i/>
          <w:sz w:val="28"/>
          <w:szCs w:val="28"/>
          <w:lang w:val="uk-UA"/>
        </w:rPr>
        <w:t>ю – і ви зможете все виправити і все вирішити</w:t>
      </w:r>
      <w:r>
        <w:rPr>
          <w:sz w:val="28"/>
          <w:szCs w:val="28"/>
          <w:lang w:val="uk-UA"/>
        </w:rPr>
        <w:t>.</w:t>
      </w:r>
      <w:r w:rsidR="00F44893">
        <w:rPr>
          <w:sz w:val="28"/>
          <w:szCs w:val="28"/>
          <w:lang w:val="uk-UA"/>
        </w:rPr>
        <w:t xml:space="preserve"> </w:t>
      </w:r>
      <w:r w:rsidR="00A86CBE" w:rsidRPr="00A86CBE">
        <w:rPr>
          <w:b/>
          <w:bCs/>
          <w:i/>
          <w:iCs/>
          <w:sz w:val="28"/>
          <w:szCs w:val="28"/>
          <w:lang w:val="uk-UA"/>
        </w:rPr>
        <w:tab/>
        <w:t>Якщо ви будете любити, то станете найщасливішою і найсильнішою людиною у Всесвіті</w:t>
      </w:r>
      <w:r>
        <w:rPr>
          <w:b/>
          <w:bCs/>
          <w:i/>
          <w:iCs/>
          <w:sz w:val="28"/>
          <w:szCs w:val="28"/>
          <w:lang w:val="uk-UA"/>
        </w:rPr>
        <w:t>».</w:t>
      </w:r>
    </w:p>
    <w:p w14:paraId="62764899" w14:textId="77777777" w:rsidR="00F44893" w:rsidRDefault="00705AA0" w:rsidP="00A86CBE">
      <w:pPr>
        <w:pStyle w:val="a3"/>
        <w:spacing w:before="128" w:beforeAutospacing="0" w:after="0" w:afterAutospacing="0"/>
        <w:jc w:val="both"/>
        <w:rPr>
          <w:sz w:val="28"/>
          <w:szCs w:val="28"/>
          <w:lang w:val="uk-UA"/>
        </w:rPr>
      </w:pPr>
      <w:r w:rsidRPr="00F44893">
        <w:rPr>
          <w:bCs/>
          <w:iCs/>
          <w:sz w:val="28"/>
          <w:szCs w:val="28"/>
          <w:lang w:val="uk-UA"/>
        </w:rPr>
        <w:t>Видатний гуманіст нашого часу</w:t>
      </w:r>
      <w:r w:rsidRPr="00F44893">
        <w:rPr>
          <w:bCs/>
          <w:iCs/>
          <w:color w:val="000000" w:themeColor="text1"/>
          <w:sz w:val="28"/>
          <w:szCs w:val="28"/>
          <w:lang w:val="uk-UA"/>
        </w:rPr>
        <w:t xml:space="preserve"> Ш</w:t>
      </w:r>
      <w:r w:rsidR="00DF4F03" w:rsidRPr="00F44893">
        <w:rPr>
          <w:bCs/>
          <w:iCs/>
          <w:color w:val="000000" w:themeColor="text1"/>
          <w:sz w:val="28"/>
          <w:szCs w:val="28"/>
          <w:lang w:val="uk-UA"/>
        </w:rPr>
        <w:t xml:space="preserve">алва  </w:t>
      </w:r>
      <w:r w:rsidRPr="00F44893">
        <w:rPr>
          <w:bCs/>
          <w:iCs/>
          <w:sz w:val="28"/>
          <w:szCs w:val="28"/>
          <w:lang w:val="uk-UA"/>
        </w:rPr>
        <w:t>Амонашвілі</w:t>
      </w:r>
      <w:r w:rsidR="00F44893">
        <w:rPr>
          <w:bCs/>
          <w:iCs/>
          <w:sz w:val="28"/>
          <w:szCs w:val="28"/>
          <w:lang w:val="uk-UA"/>
        </w:rPr>
        <w:t xml:space="preserve"> стверджує, що </w:t>
      </w:r>
      <w:r w:rsidR="00F50A13">
        <w:rPr>
          <w:sz w:val="28"/>
          <w:szCs w:val="28"/>
          <w:lang w:val="uk-UA"/>
        </w:rPr>
        <w:t xml:space="preserve"> є умови, які нам треба д</w:t>
      </w:r>
      <w:r w:rsidR="00F50A13" w:rsidRPr="00F50A13">
        <w:rPr>
          <w:sz w:val="28"/>
          <w:szCs w:val="28"/>
          <w:lang w:val="uk-UA"/>
        </w:rPr>
        <w:t>отримуватися д</w:t>
      </w:r>
      <w:r w:rsidR="00F50A13">
        <w:rPr>
          <w:sz w:val="28"/>
          <w:szCs w:val="28"/>
          <w:lang w:val="uk-UA"/>
        </w:rPr>
        <w:t>л</w:t>
      </w:r>
      <w:r w:rsidR="00F50A13" w:rsidRPr="00F50A13">
        <w:rPr>
          <w:sz w:val="28"/>
          <w:szCs w:val="28"/>
          <w:lang w:val="uk-UA"/>
        </w:rPr>
        <w:t>я творення істин</w:t>
      </w:r>
      <w:r w:rsidR="00F50A13">
        <w:rPr>
          <w:sz w:val="28"/>
          <w:szCs w:val="28"/>
          <w:lang w:val="uk-UA"/>
        </w:rPr>
        <w:t>н</w:t>
      </w:r>
      <w:r w:rsidR="00F50A13" w:rsidRPr="00F50A13">
        <w:rPr>
          <w:sz w:val="28"/>
          <w:szCs w:val="28"/>
          <w:lang w:val="uk-UA"/>
        </w:rPr>
        <w:t>ого щастя</w:t>
      </w:r>
      <w:r w:rsidR="00F50A13">
        <w:rPr>
          <w:sz w:val="28"/>
          <w:szCs w:val="28"/>
          <w:lang w:val="uk-UA"/>
        </w:rPr>
        <w:t>.</w:t>
      </w:r>
    </w:p>
    <w:p w14:paraId="60CAAD8A" w14:textId="0B512B06" w:rsidR="00F50A13" w:rsidRDefault="00F44893" w:rsidP="00690040">
      <w:pPr>
        <w:pStyle w:val="a3"/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="00F50A13" w:rsidRPr="00F44893">
        <w:rPr>
          <w:b/>
          <w:i/>
          <w:sz w:val="28"/>
          <w:szCs w:val="28"/>
          <w:lang w:val="uk-UA"/>
        </w:rPr>
        <w:t>Творці щастя – як художники життя – прикрашають його, роблять його радісним, добрим,</w:t>
      </w:r>
      <w:r w:rsidR="00F50A13" w:rsidRPr="00F44893">
        <w:rPr>
          <w:rFonts w:ascii="inherit" w:hAnsi="inherit" w:cs="Courier New"/>
          <w:b/>
          <w:i/>
          <w:color w:val="202124"/>
          <w:sz w:val="28"/>
          <w:szCs w:val="28"/>
          <w:lang w:val="uk-UA"/>
        </w:rPr>
        <w:t xml:space="preserve"> чуйним і надійним</w:t>
      </w:r>
      <w:r>
        <w:rPr>
          <w:rFonts w:ascii="inherit" w:hAnsi="inherit" w:cs="Courier New"/>
          <w:b/>
          <w:i/>
          <w:color w:val="202124"/>
          <w:sz w:val="28"/>
          <w:szCs w:val="28"/>
          <w:lang w:val="uk-UA"/>
        </w:rPr>
        <w:t>».</w:t>
      </w:r>
    </w:p>
    <w:p w14:paraId="5A707A99" w14:textId="77777777" w:rsidR="00F50A13" w:rsidRDefault="00F50A13" w:rsidP="00690040">
      <w:pPr>
        <w:pStyle w:val="a3"/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uk-UA"/>
        </w:rPr>
      </w:pPr>
      <w:r>
        <w:rPr>
          <w:rFonts w:ascii="inherit" w:hAnsi="inherit" w:cs="Courier New"/>
          <w:color w:val="202124"/>
          <w:sz w:val="28"/>
          <w:szCs w:val="28"/>
          <w:lang w:val="uk-UA"/>
        </w:rPr>
        <w:t>Умовами для творення щастя, на його думку є:</w:t>
      </w:r>
    </w:p>
    <w:p w14:paraId="281C15E7" w14:textId="77777777" w:rsidR="00F50A13" w:rsidRDefault="00F50A13" w:rsidP="0069004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uk-UA"/>
        </w:rPr>
      </w:pPr>
      <w:r>
        <w:rPr>
          <w:rFonts w:ascii="inherit" w:hAnsi="inherit" w:cs="Courier New"/>
          <w:color w:val="202124"/>
          <w:sz w:val="28"/>
          <w:szCs w:val="28"/>
          <w:lang w:val="uk-UA"/>
        </w:rPr>
        <w:t>Сенс і Цілі Життя.</w:t>
      </w:r>
    </w:p>
    <w:p w14:paraId="5880FBFC" w14:textId="77777777" w:rsidR="00F50A13" w:rsidRDefault="00F50A13" w:rsidP="0069004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uk-UA"/>
        </w:rPr>
      </w:pPr>
      <w:r>
        <w:rPr>
          <w:rFonts w:ascii="inherit" w:hAnsi="inherit" w:cs="Courier New"/>
          <w:color w:val="202124"/>
          <w:sz w:val="28"/>
          <w:szCs w:val="28"/>
          <w:lang w:val="uk-UA"/>
        </w:rPr>
        <w:t>Розуміння закону причин і наслідків.</w:t>
      </w:r>
    </w:p>
    <w:p w14:paraId="674FCDCF" w14:textId="77777777" w:rsidR="00F50A13" w:rsidRDefault="00F50A13" w:rsidP="0069004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uk-UA"/>
        </w:rPr>
      </w:pPr>
      <w:r>
        <w:rPr>
          <w:rFonts w:ascii="inherit" w:hAnsi="inherit" w:cs="Courier New"/>
          <w:color w:val="202124"/>
          <w:sz w:val="28"/>
          <w:szCs w:val="28"/>
          <w:lang w:val="uk-UA"/>
        </w:rPr>
        <w:t>Воля і спрямованість.</w:t>
      </w:r>
    </w:p>
    <w:p w14:paraId="7B97612D" w14:textId="77777777" w:rsidR="00F50A13" w:rsidRDefault="00F50A13" w:rsidP="0069004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uk-UA"/>
        </w:rPr>
      </w:pPr>
      <w:r>
        <w:rPr>
          <w:rFonts w:ascii="inherit" w:hAnsi="inherit" w:cs="Courier New"/>
          <w:color w:val="202124"/>
          <w:sz w:val="28"/>
          <w:szCs w:val="28"/>
          <w:lang w:val="uk-UA"/>
        </w:rPr>
        <w:t>Чисті помисли і щирість.</w:t>
      </w:r>
    </w:p>
    <w:p w14:paraId="7977F986" w14:textId="77777777" w:rsidR="00F50A13" w:rsidRDefault="00F50A13" w:rsidP="0069004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uk-UA"/>
        </w:rPr>
      </w:pPr>
      <w:r>
        <w:rPr>
          <w:rFonts w:ascii="inherit" w:hAnsi="inherit" w:cs="Courier New"/>
          <w:color w:val="202124"/>
          <w:sz w:val="28"/>
          <w:szCs w:val="28"/>
          <w:lang w:val="uk-UA"/>
        </w:rPr>
        <w:t>Мистецтво творення і дарування щастя.</w:t>
      </w:r>
    </w:p>
    <w:p w14:paraId="0AAC8564" w14:textId="77777777" w:rsidR="00F50A13" w:rsidRDefault="00F50A13" w:rsidP="00690040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uk-UA"/>
        </w:rPr>
      </w:pPr>
      <w:r>
        <w:rPr>
          <w:rFonts w:ascii="inherit" w:hAnsi="inherit" w:cs="Courier New"/>
          <w:color w:val="202124"/>
          <w:sz w:val="28"/>
          <w:szCs w:val="28"/>
          <w:lang w:val="uk-UA"/>
        </w:rPr>
        <w:t>Самовдосконалення.</w:t>
      </w:r>
    </w:p>
    <w:p w14:paraId="1785FC9C" w14:textId="77777777" w:rsidR="00F50A13" w:rsidRDefault="00F50A13" w:rsidP="00690040">
      <w:pPr>
        <w:pStyle w:val="a3"/>
        <w:spacing w:before="0" w:beforeAutospacing="0" w:after="0" w:afterAutospacing="0"/>
        <w:jc w:val="both"/>
        <w:rPr>
          <w:rFonts w:ascii="inherit" w:hAnsi="inherit" w:cs="Courier New"/>
          <w:color w:val="202124"/>
          <w:sz w:val="28"/>
          <w:szCs w:val="28"/>
          <w:lang w:val="uk-UA"/>
        </w:rPr>
      </w:pPr>
    </w:p>
    <w:p w14:paraId="0A38B7C1" w14:textId="114A24B9" w:rsidR="00F50A13" w:rsidRPr="00690040" w:rsidRDefault="00690040" w:rsidP="0069004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004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690040">
        <w:rPr>
          <w:rFonts w:ascii="Times New Roman" w:hAnsi="Times New Roman" w:cs="Times New Roman"/>
          <w:sz w:val="28"/>
          <w:szCs w:val="28"/>
          <w:lang w:val="uk-UA"/>
        </w:rPr>
        <w:t>домопогу</w:t>
      </w:r>
      <w:proofErr w:type="spellEnd"/>
      <w:r w:rsidRPr="00690040">
        <w:rPr>
          <w:rFonts w:ascii="Times New Roman" w:hAnsi="Times New Roman" w:cs="Times New Roman"/>
          <w:sz w:val="28"/>
          <w:szCs w:val="28"/>
          <w:lang w:val="uk-UA"/>
        </w:rPr>
        <w:t xml:space="preserve"> усім нам педагог, Лицар Гуманної Педагогіки Світлана </w:t>
      </w:r>
      <w:proofErr w:type="spellStart"/>
      <w:r w:rsidRPr="00690040">
        <w:rPr>
          <w:rFonts w:ascii="Times New Roman" w:hAnsi="Times New Roman" w:cs="Times New Roman"/>
          <w:sz w:val="28"/>
          <w:szCs w:val="28"/>
          <w:lang w:val="uk-UA"/>
        </w:rPr>
        <w:t>Сіроїжко</w:t>
      </w:r>
      <w:proofErr w:type="spellEnd"/>
      <w:r w:rsidRPr="00690040">
        <w:rPr>
          <w:rFonts w:ascii="Times New Roman" w:hAnsi="Times New Roman" w:cs="Times New Roman"/>
          <w:sz w:val="28"/>
          <w:szCs w:val="28"/>
          <w:lang w:val="uk-UA"/>
        </w:rPr>
        <w:t xml:space="preserve">  пропонує </w:t>
      </w:r>
    </w:p>
    <w:p w14:paraId="3CEE1ABD" w14:textId="77777777" w:rsidR="00FC1EB7" w:rsidRPr="00FC1EB7" w:rsidRDefault="00F50A13" w:rsidP="00FC1EB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5</w:t>
      </w:r>
      <w:r w:rsidR="00FC1EB7" w:rsidRPr="00FC1E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2 </w:t>
      </w:r>
      <w:r w:rsidR="00FC1EB7" w:rsidRPr="00FC1E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недільних</w:t>
      </w:r>
      <w:r w:rsidR="00FC1EB7" w:rsidRPr="00FC1E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C1EB7" w:rsidRPr="00FC1EB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дарунки</w:t>
      </w:r>
      <w:r w:rsidR="00FC1EB7" w:rsidRPr="00FC1E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весь </w:t>
      </w:r>
      <w:proofErr w:type="spellStart"/>
      <w:r w:rsidR="00FC1EB7" w:rsidRPr="00FC1EB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рік</w:t>
      </w:r>
      <w:proofErr w:type="spellEnd"/>
    </w:p>
    <w:p w14:paraId="1C9EBC37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Посміхайтеся.</w:t>
      </w:r>
    </w:p>
    <w:p w14:paraId="10A758F5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Підставляйте плече.</w:t>
      </w:r>
    </w:p>
    <w:p w14:paraId="7F0C73B6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Будьте готові пройти два терени. Робіть більше того, чого від Вас очікують.</w:t>
      </w:r>
    </w:p>
    <w:p w14:paraId="1BBFFC9D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Знайдіть привід зробити щирий комплімент комусь. Кожен хоче відчувати власну значущість. У кожного є сильні сторони.</w:t>
      </w:r>
    </w:p>
    <w:p w14:paraId="2F4AD14D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Пишіть листи подяки або похвали хоча б одній людині на тиждень.</w:t>
      </w:r>
    </w:p>
    <w:p w14:paraId="644C4EA3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Відвідуйте самотню людину.</w:t>
      </w:r>
    </w:p>
    <w:p w14:paraId="5E71B0FC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Уважно слухайте людей, коли вони говорять. Дивіться їм в очі.</w:t>
      </w:r>
    </w:p>
    <w:p w14:paraId="4A9F915B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Посміхніться тому, хто здається неприязним.</w:t>
      </w:r>
    </w:p>
    <w:p w14:paraId="669839C8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Називайте людей на ім’я. Запам’ятовуйте імена людей.</w:t>
      </w:r>
    </w:p>
    <w:p w14:paraId="78ED92CE" w14:textId="38D274B5" w:rsidR="00FC1EB7" w:rsidRPr="00690040" w:rsidRDefault="00B30584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Говоріть частіше «дякую</w:t>
      </w:r>
      <w:r w:rsidR="00FC1EB7"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», «будь ласка», «вибачте».</w:t>
      </w:r>
    </w:p>
    <w:p w14:paraId="4D25F148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розпалюйте суперечку.  Ретельно добирайте слова, особливо якщо Ви гніваєтеся.</w:t>
      </w:r>
    </w:p>
    <w:p w14:paraId="43A62827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Визнавайте</w:t>
      </w:r>
      <w:proofErr w:type="spellEnd"/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свої недоліки. Будьте готові вибачитися. </w:t>
      </w:r>
    </w:p>
    <w:p w14:paraId="585F4791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Співчувайте іншій людині.</w:t>
      </w:r>
    </w:p>
    <w:p w14:paraId="5A4978FD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Співчувайте інваліду.</w:t>
      </w:r>
    </w:p>
    <w:p w14:paraId="4FB370A7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Допоможіть людині зберегти свою гідність – навіть якщо вона помиляється (не має рації).</w:t>
      </w:r>
    </w:p>
    <w:p w14:paraId="31F5A257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Помічайте дрібниці. Будьте уважні.</w:t>
      </w:r>
    </w:p>
    <w:p w14:paraId="3761BE1F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Поважайте людей похилого віку.</w:t>
      </w:r>
    </w:p>
    <w:p w14:paraId="3BC76EEC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Несподівано поцілуйте кого-небудь або ніжно обійміть.</w:t>
      </w:r>
    </w:p>
    <w:p w14:paraId="6CF72E65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Коли нападає (відчуєте) хандра – співайте або свистіть!</w:t>
      </w:r>
    </w:p>
    <w:p w14:paraId="61BBD0A6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Надішліть</w:t>
      </w:r>
      <w:proofErr w:type="spellEnd"/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немолодому вчителю листівку з подякою.</w:t>
      </w:r>
    </w:p>
    <w:p w14:paraId="7D406929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Напишіть комусь несподіваного листа, в якому буде відчуватися Ваша турбота про нього.</w:t>
      </w:r>
    </w:p>
    <w:p w14:paraId="2B0F4993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Пропустіть</w:t>
      </w:r>
      <w:proofErr w:type="spellEnd"/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грубу репліку повз вуха.</w:t>
      </w:r>
    </w:p>
    <w:p w14:paraId="048653AA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Помийте посуд позачергово.</w:t>
      </w:r>
    </w:p>
    <w:p w14:paraId="30444A45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Пригостіть</w:t>
      </w:r>
      <w:proofErr w:type="spellEnd"/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голодного.</w:t>
      </w:r>
    </w:p>
    <w:p w14:paraId="46E204AB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Посміхніться працівникові автостоянки.</w:t>
      </w:r>
    </w:p>
    <w:p w14:paraId="67D9F886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Віддайте не потрібний Вам одяг нужденним.</w:t>
      </w:r>
    </w:p>
    <w:p w14:paraId="302015CE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 пліткуйте. Подаруйте комусь добру новину чи мудрий вислів.</w:t>
      </w:r>
    </w:p>
    <w:p w14:paraId="59F1539B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Дайте комусь почитати Вашу улюблену книгу.</w:t>
      </w:r>
    </w:p>
    <w:p w14:paraId="1A213DFF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Допоможіть чужій дитині.</w:t>
      </w:r>
    </w:p>
    <w:p w14:paraId="08542D91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Замість того щоб давати поради, допоможіть людині знайти рішення.</w:t>
      </w:r>
    </w:p>
    <w:p w14:paraId="2064C38F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Відвідайте  лежачого хворого похилого віку.</w:t>
      </w:r>
    </w:p>
    <w:p w14:paraId="54AEFB0C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Поважайте чужу довіру.</w:t>
      </w:r>
    </w:p>
    <w:p w14:paraId="57E1DABE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Пропустіть</w:t>
      </w:r>
      <w:proofErr w:type="spellEnd"/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когось поза чергою.</w:t>
      </w:r>
    </w:p>
    <w:p w14:paraId="0E918DA2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Говоріть правду, але </w:t>
      </w:r>
      <w:proofErr w:type="spellStart"/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тактовно</w:t>
      </w:r>
      <w:proofErr w:type="spellEnd"/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 доброзичливо. Подумайте: чи потрібно людині це чути.</w:t>
      </w:r>
    </w:p>
    <w:p w14:paraId="00F334D4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Підбадьорте</w:t>
      </w:r>
      <w:proofErr w:type="spellEnd"/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сумного.</w:t>
      </w:r>
    </w:p>
    <w:p w14:paraId="0D3E6C9B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Зробіть добро інкогніто.</w:t>
      </w:r>
    </w:p>
    <w:p w14:paraId="2ED923A5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Поділіться своєю парасолькою.</w:t>
      </w:r>
    </w:p>
    <w:p w14:paraId="5B392BCC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Зустріньте прекрасний (чудовий) світанок із тим, кого Ви любите.</w:t>
      </w:r>
    </w:p>
    <w:p w14:paraId="3B5211CE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Підсуньте комусь під «двірники» приємну листівку.</w:t>
      </w:r>
    </w:p>
    <w:p w14:paraId="5681E227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Скажіть «Я люблю (кохаю) тебе» першим. Говоріть це часто.</w:t>
      </w:r>
    </w:p>
    <w:p w14:paraId="4FCDD599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Позбавтеся від заздрощів і лихослів’я.</w:t>
      </w:r>
    </w:p>
    <w:p w14:paraId="268829D9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Надихніть когось старатися з усіх сил.</w:t>
      </w:r>
    </w:p>
    <w:p w14:paraId="50BA2673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Будьте хорошим.</w:t>
      </w:r>
    </w:p>
    <w:p w14:paraId="1061E199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Дозвольте іншому помилятися.</w:t>
      </w:r>
    </w:p>
    <w:p w14:paraId="16185991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Беріть до уваги (зважайте на) різні погляди.</w:t>
      </w:r>
    </w:p>
    <w:p w14:paraId="3F30BEE2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Дозвольте своєму партнерові виграти у вас партію в шахи.</w:t>
      </w:r>
    </w:p>
    <w:p w14:paraId="4C17A836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Пробачте давню образу.</w:t>
      </w:r>
    </w:p>
    <w:p w14:paraId="429CFDBA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Поговоріть з самотньою дитиною.</w:t>
      </w:r>
    </w:p>
    <w:p w14:paraId="1BBEA7CF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Уникайте (позбудьтеся) бажання когось критикувати.</w:t>
      </w:r>
    </w:p>
    <w:p w14:paraId="7C385E80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Насолоджуйтесь життям – воно швидкоплинне.</w:t>
      </w:r>
    </w:p>
    <w:p w14:paraId="198E5E72" w14:textId="77777777" w:rsidR="00FC1EB7" w:rsidRPr="00690040" w:rsidRDefault="00FC1EB7" w:rsidP="006900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9004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Розширюйте світогляд. Мудрість прикрашає. </w:t>
      </w:r>
    </w:p>
    <w:p w14:paraId="3BEE5157" w14:textId="7180AA04" w:rsidR="002C04A8" w:rsidRPr="003726F0" w:rsidRDefault="00FC1EB7" w:rsidP="00B656E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72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Не втрачайте можливості обдарувати ніжністю тих, кого Ви любите.</w:t>
      </w:r>
    </w:p>
    <w:p w14:paraId="014849DA" w14:textId="77777777" w:rsidR="00B30584" w:rsidRPr="00B30584" w:rsidRDefault="002C04A8" w:rsidP="00B30584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30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Сподіваємось, що Ви підтримаєте проєкт </w:t>
      </w:r>
      <w:r w:rsidRPr="00B305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соціально-культурного розвитку суспільства </w:t>
      </w:r>
      <w:r w:rsidRPr="00B3058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«Україна – це ми»,</w:t>
      </w:r>
      <w:r w:rsidRPr="00B305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 своєму повсякденному житті будете стверджувати любов на тому місці, де живете та працюєте саме Ви. </w:t>
      </w:r>
    </w:p>
    <w:p w14:paraId="355D6ABF" w14:textId="67696873" w:rsidR="002C04A8" w:rsidRDefault="002C04A8" w:rsidP="00B30584">
      <w:pPr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  <w:r w:rsidRPr="00B30584"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uk-UA"/>
        </w:rPr>
        <w:t>Нашому життєвому та освітньому простору не вистачає саме Вашого Світла та Вашої любові!</w:t>
      </w:r>
    </w:p>
    <w:p w14:paraId="51D9039B" w14:textId="0D6C2681" w:rsidR="003726F0" w:rsidRDefault="003726F0" w:rsidP="00B30584">
      <w:pPr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</w:p>
    <w:p w14:paraId="090DEA80" w14:textId="75E9D67C" w:rsidR="003726F0" w:rsidRDefault="003726F0" w:rsidP="00B30584">
      <w:pPr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</w:p>
    <w:p w14:paraId="26D656C6" w14:textId="77777777" w:rsidR="003726F0" w:rsidRPr="00B30584" w:rsidRDefault="003726F0" w:rsidP="00B30584">
      <w:pPr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  <w:lang w:val="uk-UA"/>
        </w:rPr>
      </w:pPr>
    </w:p>
    <w:p w14:paraId="388409B6" w14:textId="0106B964" w:rsidR="002C04A8" w:rsidRDefault="003726F0" w:rsidP="002C04A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46F6A1" wp14:editId="7A02D37E">
            <wp:simplePos x="0" y="0"/>
            <wp:positionH relativeFrom="margin">
              <wp:align>left</wp:align>
            </wp:positionH>
            <wp:positionV relativeFrom="paragraph">
              <wp:posOffset>220980</wp:posOffset>
            </wp:positionV>
            <wp:extent cx="1947334" cy="1095375"/>
            <wp:effectExtent l="0" t="0" r="0" b="0"/>
            <wp:wrapTight wrapText="bothSides">
              <wp:wrapPolygon edited="0">
                <wp:start x="0" y="0"/>
                <wp:lineTo x="0" y="21037"/>
                <wp:lineTo x="21346" y="21037"/>
                <wp:lineTo x="21346" y="0"/>
                <wp:lineTo x="0" y="0"/>
              </wp:wrapPolygon>
            </wp:wrapTight>
            <wp:docPr id="3" name="Рисунок 3" descr="Гуманная педагогика: дистанционный спецкурс для студентов - М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уманная педагогика: дистанционный спецкурс для студентов - МГП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34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0F5F6" w14:textId="15EF8011" w:rsidR="003726F0" w:rsidRPr="003726F0" w:rsidRDefault="003726F0" w:rsidP="003726F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726F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uk-UA"/>
        </w:rPr>
        <w:t>Шалва Олександрович Амонашвілі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</w:t>
      </w:r>
      <w:r w:rsidRPr="003726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видатний гуманіст сучасності, доктор психологічних наук, професор, академік, Почесний президент Міжнародного центру Гуманної Педагогіки</w:t>
      </w:r>
    </w:p>
    <w:p w14:paraId="64A2151F" w14:textId="39112CB0" w:rsidR="003726F0" w:rsidRDefault="003726F0" w:rsidP="002C04A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</w:p>
    <w:p w14:paraId="62EC4163" w14:textId="1C9570EC" w:rsidR="003726F0" w:rsidRDefault="003726F0" w:rsidP="002C04A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</w:p>
    <w:p w14:paraId="2C19CE2D" w14:textId="77777777" w:rsidR="003726F0" w:rsidRPr="006148F4" w:rsidRDefault="003726F0" w:rsidP="002C04A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</w:pPr>
    </w:p>
    <w:p w14:paraId="312E97DC" w14:textId="7427262F" w:rsidR="00FC1EB7" w:rsidRPr="00FC1EB7" w:rsidRDefault="00690040" w:rsidP="00FC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79130B1" wp14:editId="24AF687D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017690" cy="1343025"/>
            <wp:effectExtent l="0" t="0" r="1905" b="0"/>
            <wp:wrapTight wrapText="bothSides">
              <wp:wrapPolygon edited="0">
                <wp:start x="0" y="0"/>
                <wp:lineTo x="0" y="21140"/>
                <wp:lineTo x="21416" y="21140"/>
                <wp:lineTo x="21416" y="0"/>
                <wp:lineTo x="0" y="0"/>
              </wp:wrapPolygon>
            </wp:wrapTight>
            <wp:docPr id="1" name="Рисунок 1" descr="Революція світогляду. Всеукраїнський тур. Спільнокошт – краудфандинг в  Україні. Велика Іде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волюція світогляду. Всеукраїнський тур. Спільнокошт – краудфандинг в  Україні. Велика Іде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58FD2" w14:textId="2BBE9C9B" w:rsidR="00FC1EB7" w:rsidRPr="003070E3" w:rsidRDefault="00690040" w:rsidP="00FC1E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3070E3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  <w:lang w:val="uk-UA"/>
        </w:rPr>
        <w:t>Олексій Анатолійович</w:t>
      </w:r>
      <w:r w:rsidRPr="003070E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3726F0" w:rsidRPr="003726F0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  <w:lang w:val="uk-UA"/>
        </w:rPr>
        <w:t>Толкачов</w:t>
      </w:r>
      <w:proofErr w:type="spellEnd"/>
      <w:r w:rsidR="003726F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Pr="003070E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— український політик, </w:t>
      </w:r>
      <w:r w:rsidR="003070E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футуролог, </w:t>
      </w:r>
      <w:r w:rsidRPr="003070E3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громадський діяч та письменник</w:t>
      </w:r>
    </w:p>
    <w:p w14:paraId="1D3B60DB" w14:textId="77777777" w:rsidR="00FC1EB7" w:rsidRPr="003070E3" w:rsidRDefault="00FC1EB7" w:rsidP="00FC1EB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14:paraId="09FF64E3" w14:textId="77777777" w:rsidR="00FC1EB7" w:rsidRPr="00FC1EB7" w:rsidRDefault="00FC1EB7" w:rsidP="00FC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25CE1C34" w14:textId="77777777" w:rsidR="00FC1EB7" w:rsidRPr="00FC1EB7" w:rsidRDefault="00FC1EB7" w:rsidP="00FC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F1CB228" w14:textId="77777777" w:rsidR="00FC1EB7" w:rsidRPr="00FC1EB7" w:rsidRDefault="00FC1EB7" w:rsidP="00FC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AEB9C5F" w14:textId="77777777" w:rsidR="00FC1EB7" w:rsidRPr="00FC1EB7" w:rsidRDefault="00FC1EB7" w:rsidP="00FC1E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BDABB74" w14:textId="118ADC7F" w:rsidR="004A04A8" w:rsidRDefault="004A04A8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739B6E7" w14:textId="1C2A6954" w:rsidR="003726F0" w:rsidRDefault="003726F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21771D7" w14:textId="78771307" w:rsidR="003726F0" w:rsidRDefault="003726F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B21F027" w14:textId="77777777" w:rsidR="003726F0" w:rsidRPr="00791AD7" w:rsidRDefault="003726F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726F0" w:rsidRPr="007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EB9"/>
    <w:multiLevelType w:val="hybridMultilevel"/>
    <w:tmpl w:val="7222DCAE"/>
    <w:lvl w:ilvl="0" w:tplc="ADD41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22F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EC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A4D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BEC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EE39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2810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84A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6176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77A1"/>
    <w:multiLevelType w:val="hybridMultilevel"/>
    <w:tmpl w:val="7A4AC6F0"/>
    <w:lvl w:ilvl="0" w:tplc="5C6CF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82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6A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42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44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DC6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2C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67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A2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316094"/>
    <w:multiLevelType w:val="hybridMultilevel"/>
    <w:tmpl w:val="49A4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04871"/>
    <w:multiLevelType w:val="hybridMultilevel"/>
    <w:tmpl w:val="BA108F36"/>
    <w:lvl w:ilvl="0" w:tplc="ADD41D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70536"/>
    <w:multiLevelType w:val="hybridMultilevel"/>
    <w:tmpl w:val="DDF0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5E"/>
    <w:rsid w:val="000544C0"/>
    <w:rsid w:val="002528EA"/>
    <w:rsid w:val="00294FB7"/>
    <w:rsid w:val="0029531F"/>
    <w:rsid w:val="002C04A8"/>
    <w:rsid w:val="003070E3"/>
    <w:rsid w:val="003132FF"/>
    <w:rsid w:val="003726F0"/>
    <w:rsid w:val="00382DCD"/>
    <w:rsid w:val="003879D9"/>
    <w:rsid w:val="003E46F9"/>
    <w:rsid w:val="00486C3C"/>
    <w:rsid w:val="004A04A8"/>
    <w:rsid w:val="004D0D59"/>
    <w:rsid w:val="005A0D44"/>
    <w:rsid w:val="00613FC6"/>
    <w:rsid w:val="006148F4"/>
    <w:rsid w:val="00690040"/>
    <w:rsid w:val="006D3EA8"/>
    <w:rsid w:val="00705AA0"/>
    <w:rsid w:val="00716C18"/>
    <w:rsid w:val="0078432C"/>
    <w:rsid w:val="00791AD7"/>
    <w:rsid w:val="00811F9A"/>
    <w:rsid w:val="00840C54"/>
    <w:rsid w:val="00905C11"/>
    <w:rsid w:val="009A7E5D"/>
    <w:rsid w:val="00A86CBE"/>
    <w:rsid w:val="00AD36CD"/>
    <w:rsid w:val="00B30584"/>
    <w:rsid w:val="00B3724E"/>
    <w:rsid w:val="00B5035E"/>
    <w:rsid w:val="00BE0698"/>
    <w:rsid w:val="00C13FBA"/>
    <w:rsid w:val="00C36391"/>
    <w:rsid w:val="00CA3DB0"/>
    <w:rsid w:val="00D0164B"/>
    <w:rsid w:val="00D251DB"/>
    <w:rsid w:val="00D4586E"/>
    <w:rsid w:val="00DF4F03"/>
    <w:rsid w:val="00F44893"/>
    <w:rsid w:val="00F479A1"/>
    <w:rsid w:val="00F50A13"/>
    <w:rsid w:val="00F672B9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89BF"/>
  <w15:chartTrackingRefBased/>
  <w15:docId w15:val="{C2250D11-CF06-4399-A26A-B85963B0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6C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50A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0A13"/>
    <w:rPr>
      <w:rFonts w:ascii="Consolas" w:hAnsi="Consolas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30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6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3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17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2021-10-26T11:31:00Z</dcterms:created>
  <dcterms:modified xsi:type="dcterms:W3CDTF">2021-11-01T07:37:00Z</dcterms:modified>
</cp:coreProperties>
</file>