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91" w:rsidRDefault="00302FFD">
      <w:pPr>
        <w:pStyle w:val="a5"/>
        <w:shd w:val="clear" w:color="auto" w:fill="auto"/>
        <w:spacing w:line="317" w:lineRule="exact"/>
        <w:ind w:right="60"/>
        <w:jc w:val="right"/>
      </w:pPr>
      <w:r>
        <w:t>Додаток 6</w:t>
      </w:r>
    </w:p>
    <w:p w:rsidR="00A64591" w:rsidRDefault="00302FFD">
      <w:pPr>
        <w:pStyle w:val="a5"/>
        <w:shd w:val="clear" w:color="auto" w:fill="auto"/>
        <w:spacing w:after="406" w:line="317" w:lineRule="exact"/>
        <w:ind w:left="5380" w:right="60"/>
        <w:jc w:val="right"/>
      </w:pPr>
      <w:r>
        <w:t>до Порядку прийому на навчання для здобуття вищої освіти в 2023 році (пункт 3 розділу VII)</w:t>
      </w:r>
    </w:p>
    <w:p w:rsidR="00A64591" w:rsidRDefault="00302FFD">
      <w:pPr>
        <w:pStyle w:val="10"/>
        <w:keepNext/>
        <w:keepLines/>
        <w:shd w:val="clear" w:color="auto" w:fill="auto"/>
        <w:spacing w:before="0" w:after="62" w:line="260" w:lineRule="exact"/>
        <w:ind w:left="4040"/>
      </w:pPr>
      <w:bookmarkStart w:id="0" w:name="bookmark0"/>
      <w:r>
        <w:t>ПЕРЕЛІК</w:t>
      </w:r>
      <w:bookmarkEnd w:id="0"/>
    </w:p>
    <w:p w:rsidR="00A64591" w:rsidRDefault="00302FFD">
      <w:pPr>
        <w:pStyle w:val="30"/>
        <w:shd w:val="clear" w:color="auto" w:fill="auto"/>
        <w:spacing w:before="0" w:after="308" w:line="260" w:lineRule="exact"/>
        <w:ind w:left="1340"/>
      </w:pPr>
      <w:r>
        <w:t>спеціальностей, яким надається особлива підтримка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563"/>
        <w:gridCol w:w="1848"/>
        <w:gridCol w:w="3984"/>
      </w:tblGrid>
      <w:tr w:rsidR="00A64591" w:rsidTr="005E52B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Шифр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Галузь знань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Код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Назва спеціальності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галузі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спеціальності</w:t>
            </w: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01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Освіта/Педагогіка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012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Дошкільна освіта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013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Початкова освіта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014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Середня освіта (за предметними спеціальностями: 014.04-014.10, 014.15-014.16)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015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31" w:lineRule="exact"/>
              <w:ind w:left="60"/>
            </w:pPr>
            <w:r>
              <w:t>Професійна освіта (за спеціалізаціями)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Природничі науки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102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Хімія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103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Науки про Землю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104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Фізика та астрономія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 xml:space="preserve">Прикладна фізика та </w:t>
            </w:r>
            <w:proofErr w:type="spellStart"/>
            <w:r>
              <w:t>наноматеріали</w:t>
            </w:r>
            <w:proofErr w:type="spellEnd"/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Математика 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Математика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статистика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Статистика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Механічна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131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Прикладна механіка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інженерія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132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Матеріалознавство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133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Галузеве машинобудування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134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t>Авіаційна та ракетно-космічна техніка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135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Суднобудування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136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Металургія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t>Електрична інженерія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141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Електроенергетика, електротехніка та електромеханіка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142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Енергетичне машинобудування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143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Атомна енергетика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144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Теплоенергетика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145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t>Відновлювальні джерела енергії та гідроенергетика</w:t>
            </w:r>
          </w:p>
        </w:tc>
      </w:tr>
    </w:tbl>
    <w:p w:rsidR="00A64591" w:rsidRDefault="00A64591">
      <w:pPr>
        <w:rPr>
          <w:sz w:val="2"/>
          <w:szCs w:val="2"/>
        </w:rPr>
      </w:pPr>
    </w:p>
    <w:p w:rsidR="00A64591" w:rsidRDefault="00A64591" w:rsidP="005E52BC">
      <w:pPr>
        <w:pStyle w:val="a7"/>
        <w:framePr w:wrap="notBeside" w:vAnchor="text" w:hAnchor="text" w:xAlign="center" w:y="1"/>
        <w:shd w:val="clear" w:color="auto" w:fill="auto"/>
        <w:spacing w:line="2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558"/>
        <w:gridCol w:w="1848"/>
        <w:gridCol w:w="4003"/>
      </w:tblGrid>
      <w:tr w:rsidR="00A64591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Шифр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Галузь знань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Код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Назва спеціальності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галузі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спеціальності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17" w:lineRule="exact"/>
              <w:ind w:left="40"/>
            </w:pPr>
            <w:r>
              <w:t>Хімічна інженерія та біоінженерія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161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Хімічні технології та інженерія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Електроніка,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171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Електроніка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40"/>
            </w:pPr>
            <w:r>
              <w:t>автоматизація та електронні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172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31" w:lineRule="exact"/>
              <w:ind w:left="60"/>
            </w:pPr>
            <w:r>
              <w:t>Електронні комунікації та радіотехніка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комунікації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173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Авіоніка</w:t>
            </w:r>
            <w:proofErr w:type="spellEnd"/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174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6" w:lineRule="exact"/>
              <w:ind w:left="60"/>
            </w:pPr>
            <w:r>
              <w:t>Автоматизація, комп'ютерно- інтегровані технології та робототехніка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175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6" w:lineRule="exact"/>
              <w:ind w:left="60"/>
            </w:pPr>
            <w:r>
              <w:t>Інформаційно-вимірювальні технології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176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Мікро- та </w:t>
            </w:r>
            <w:proofErr w:type="spellStart"/>
            <w:r>
              <w:t>наносистемна</w:t>
            </w:r>
            <w:proofErr w:type="spellEnd"/>
            <w:r>
              <w:t xml:space="preserve"> техніка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Виробництво 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181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Харчові технології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технології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182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t>Технології легкої промисловості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183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Технології захисту навколишнього середовища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184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Гірництво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185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6" w:lineRule="exact"/>
              <w:ind w:left="60"/>
            </w:pPr>
            <w:r>
              <w:t>Нафтогазова інженерія та технології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187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Деревообробні та меблеві технології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17" w:lineRule="exact"/>
              <w:ind w:left="40"/>
            </w:pPr>
            <w:r>
              <w:t>Архітектура та будівництво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192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Будівництво та цивільна інженерія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194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Гідротехнічне будівництво, водна інженерія та водні технології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Аграрні науки 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201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Агрономія</w:t>
            </w:r>
          </w:p>
        </w:tc>
      </w:tr>
      <w:tr w:rsidR="00A64591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продовольство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202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Захист і карантин рослин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1042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203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Садівництво, плодоовочівництво та виноградарство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bookmarkStart w:id="1" w:name="_GoBack" w:colFirst="0" w:colLast="0"/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204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Технологія виробництва і переробки продукції тваринництва</w:t>
            </w:r>
          </w:p>
        </w:tc>
      </w:tr>
      <w:bookmarkEnd w:id="1"/>
      <w:tr w:rsidR="00A64591" w:rsidTr="005E52BC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205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Лісове господарство</w:t>
            </w:r>
          </w:p>
        </w:tc>
      </w:tr>
    </w:tbl>
    <w:p w:rsidR="00A64591" w:rsidRDefault="00A64591">
      <w:pPr>
        <w:rPr>
          <w:sz w:val="2"/>
          <w:szCs w:val="2"/>
        </w:rPr>
      </w:pPr>
    </w:p>
    <w:p w:rsidR="00A64591" w:rsidRDefault="00302FFD" w:rsidP="005E52BC">
      <w:pPr>
        <w:pStyle w:val="a5"/>
        <w:shd w:val="clear" w:color="auto" w:fill="auto"/>
        <w:spacing w:after="6" w:line="260" w:lineRule="exact"/>
        <w:ind w:left="4620"/>
      </w:pPr>
      <w:r>
        <w:t>з</w:t>
      </w:r>
    </w:p>
    <w:tbl>
      <w:tblPr>
        <w:tblW w:w="95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563"/>
        <w:gridCol w:w="1848"/>
        <w:gridCol w:w="3974"/>
      </w:tblGrid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31" w:lineRule="exact"/>
              <w:ind w:right="300"/>
              <w:jc w:val="right"/>
            </w:pPr>
            <w:r>
              <w:lastRenderedPageBreak/>
              <w:t>Шифр галузі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Галузь знань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31" w:lineRule="exact"/>
              <w:ind w:left="100" w:firstLine="620"/>
            </w:pPr>
            <w:r>
              <w:t>Код спеціальності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Назва спеціальності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206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Садово-паркове господарство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207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Водні біоресурси та аквакультура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208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Агроінженерія</w:t>
            </w:r>
            <w:proofErr w:type="spellEnd"/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25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17" w:lineRule="exact"/>
              <w:ind w:left="40"/>
            </w:pPr>
            <w:r>
              <w:t>Воєнні науки, національна безпека, безпека державного кордону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251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Державна безпека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252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Безпека державного кордону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253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6" w:lineRule="exact"/>
              <w:ind w:left="60"/>
            </w:pPr>
            <w:r>
              <w:t>Військове управління (за видами збройних сил)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254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Забезпечення військ (сил)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255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Озброєння та військова техніка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26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Цивільна безпека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261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Пожежна безпека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263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Цивільна безпека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27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Транспорт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Морський та внутрішній водний транспорт (крім спеціалізації 271.01)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Авіаційний транспорт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Залізничний транспорт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Автомобільний транспорт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t>Транспортні технології (за видами) (крім 275.01 і 275.04)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Залізничний транспорт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Автомобільний транспорт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31" w:lineRule="exact"/>
              <w:ind w:left="60"/>
            </w:pPr>
            <w:r>
              <w:t>Транспортні технології (за видами) (крім 275.01 і 275.04)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Автомобільний транспорт</w:t>
            </w:r>
          </w:p>
        </w:tc>
      </w:tr>
      <w:tr w:rsidR="00A64591" w:rsidTr="005E52BC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A64591">
            <w:pPr>
              <w:framePr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620"/>
            </w:pPr>
            <w:r>
              <w:t>275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91" w:rsidRDefault="00302FFD">
            <w:pPr>
              <w:pStyle w:val="a5"/>
              <w:framePr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t>Транспортні технології (за видами) (крім 275.01 і 275.04)</w:t>
            </w:r>
          </w:p>
        </w:tc>
      </w:tr>
    </w:tbl>
    <w:p w:rsidR="00A64591" w:rsidRDefault="00A64591">
      <w:pPr>
        <w:rPr>
          <w:sz w:val="2"/>
          <w:szCs w:val="2"/>
        </w:rPr>
      </w:pPr>
    </w:p>
    <w:sectPr w:rsidR="00A64591">
      <w:headerReference w:type="even" r:id="rId6"/>
      <w:type w:val="continuous"/>
      <w:pgSz w:w="11905" w:h="16837"/>
      <w:pgMar w:top="769" w:right="580" w:bottom="1316" w:left="1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FD" w:rsidRDefault="00302FFD">
      <w:r>
        <w:separator/>
      </w:r>
    </w:p>
  </w:endnote>
  <w:endnote w:type="continuationSeparator" w:id="0">
    <w:p w:rsidR="00302FFD" w:rsidRDefault="0030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FD" w:rsidRDefault="00302FFD"/>
  </w:footnote>
  <w:footnote w:type="continuationSeparator" w:id="0">
    <w:p w:rsidR="00302FFD" w:rsidRDefault="00302F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91" w:rsidRDefault="00302FFD">
    <w:pPr>
      <w:pStyle w:val="a9"/>
      <w:framePr w:w="12007" w:h="144" w:wrap="none" w:vAnchor="text" w:hAnchor="page" w:x="-50" w:y="819"/>
      <w:shd w:val="clear" w:color="auto" w:fill="auto"/>
      <w:ind w:left="6564"/>
    </w:pPr>
    <w:r>
      <w:rPr>
        <w:rStyle w:val="a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4591"/>
    <w:rsid w:val="00302FFD"/>
    <w:rsid w:val="005E52BC"/>
    <w:rsid w:val="00A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10C94-99CC-42C8-8ACF-17CFF27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Підпис до таблиці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Колонтитул + Напівжирни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ідпис до таблиці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1908</Words>
  <Characters>1089</Characters>
  <Application>Microsoft Office Word</Application>
  <DocSecurity>0</DocSecurity>
  <Lines>9</Lines>
  <Paragraphs>5</Paragraphs>
  <ScaleCrop>false</ScaleCrop>
  <Company>diakov.net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2023-03-20T08:14:00Z</dcterms:created>
  <dcterms:modified xsi:type="dcterms:W3CDTF">2023-03-20T08:20:00Z</dcterms:modified>
</cp:coreProperties>
</file>