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E14ED" w14:textId="1BA95FB1" w:rsidR="005462FC" w:rsidRPr="00443309" w:rsidRDefault="00443309" w:rsidP="00212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="00212B49" w:rsidRPr="00443309">
        <w:rPr>
          <w:rFonts w:ascii="Times New Roman" w:hAnsi="Times New Roman" w:cs="Times New Roman"/>
          <w:b/>
          <w:bCs/>
          <w:sz w:val="28"/>
          <w:szCs w:val="28"/>
        </w:rPr>
        <w:t>учасників конкурсу «Учитель року-</w:t>
      </w:r>
      <w:r w:rsidR="00352B66" w:rsidRPr="0044330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12B49" w:rsidRPr="004433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52B66" w:rsidRPr="004433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12B49" w:rsidRPr="004433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7DE2952" w14:textId="2EFBD1CB" w:rsidR="00212B49" w:rsidRPr="00443309" w:rsidRDefault="00443309" w:rsidP="00212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309">
        <w:rPr>
          <w:rFonts w:ascii="Times New Roman" w:hAnsi="Times New Roman" w:cs="Times New Roman"/>
          <w:b/>
          <w:bCs/>
          <w:sz w:val="28"/>
          <w:szCs w:val="28"/>
        </w:rPr>
        <w:t>Номінація «Біологія</w:t>
      </w:r>
      <w:r w:rsidR="00212B49" w:rsidRPr="004433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8858D9C" w14:textId="2AE35F17" w:rsidR="00212B49" w:rsidRPr="00A76A17" w:rsidRDefault="00212B49" w:rsidP="00212B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620"/>
        <w:gridCol w:w="3363"/>
        <w:gridCol w:w="1852"/>
        <w:gridCol w:w="2701"/>
        <w:gridCol w:w="2232"/>
      </w:tblGrid>
      <w:tr w:rsidR="00C53DCB" w:rsidRPr="00A76A17" w14:paraId="7DDD366D" w14:textId="77777777" w:rsidTr="00612D35">
        <w:tc>
          <w:tcPr>
            <w:tcW w:w="633" w:type="dxa"/>
          </w:tcPr>
          <w:p w14:paraId="762DA0F7" w14:textId="76A41BA0" w:rsidR="005338F3" w:rsidRPr="00A76A17" w:rsidRDefault="005338F3" w:rsidP="00212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555" w:type="dxa"/>
          </w:tcPr>
          <w:p w14:paraId="4F8525E1" w14:textId="259E2A80" w:rsidR="005338F3" w:rsidRPr="00A76A17" w:rsidRDefault="005338F3" w:rsidP="00754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Прізвище, </w:t>
            </w:r>
            <w:proofErr w:type="spellStart"/>
            <w:r w:rsidRPr="00A76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 w:rsidRPr="00A76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A76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 по батькові</w:t>
            </w:r>
          </w:p>
        </w:tc>
        <w:tc>
          <w:tcPr>
            <w:tcW w:w="1916" w:type="dxa"/>
          </w:tcPr>
          <w:p w14:paraId="42B3D47C" w14:textId="3E0C14F3" w:rsidR="005338F3" w:rsidRPr="00A76A17" w:rsidRDefault="005338F3" w:rsidP="00754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Посада</w:t>
            </w:r>
          </w:p>
        </w:tc>
        <w:tc>
          <w:tcPr>
            <w:tcW w:w="2751" w:type="dxa"/>
          </w:tcPr>
          <w:p w14:paraId="420B1635" w14:textId="5D814152" w:rsidR="005338F3" w:rsidRPr="00A76A17" w:rsidRDefault="005338F3" w:rsidP="00754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Навчальний заклад</w:t>
            </w:r>
          </w:p>
        </w:tc>
        <w:tc>
          <w:tcPr>
            <w:tcW w:w="1913" w:type="dxa"/>
          </w:tcPr>
          <w:p w14:paraId="3E5FD78E" w14:textId="037BCD70" w:rsidR="005338F3" w:rsidRPr="005338F3" w:rsidRDefault="005338F3" w:rsidP="00754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ОТГ</w:t>
            </w:r>
          </w:p>
        </w:tc>
      </w:tr>
      <w:tr w:rsidR="00C53DCB" w:rsidRPr="00A76A17" w14:paraId="70DBA4C7" w14:textId="77777777" w:rsidTr="00612D35">
        <w:tc>
          <w:tcPr>
            <w:tcW w:w="633" w:type="dxa"/>
          </w:tcPr>
          <w:p w14:paraId="4E14C301" w14:textId="3993D824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5" w:type="dxa"/>
          </w:tcPr>
          <w:p w14:paraId="735FFD86" w14:textId="581B341F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Бердник</w:t>
            </w:r>
          </w:p>
          <w:p w14:paraId="0D89DF00" w14:textId="4BC8DA00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Надія Петрівна</w:t>
            </w:r>
          </w:p>
        </w:tc>
        <w:tc>
          <w:tcPr>
            <w:tcW w:w="1916" w:type="dxa"/>
          </w:tcPr>
          <w:p w14:paraId="6E30454F" w14:textId="5BD5CC05" w:rsidR="005338F3" w:rsidRPr="00A76A17" w:rsidRDefault="00C53DCB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38F3">
              <w:rPr>
                <w:rFonts w:ascii="Times New Roman" w:hAnsi="Times New Roman" w:cs="Times New Roman"/>
                <w:sz w:val="24"/>
                <w:szCs w:val="24"/>
              </w:rPr>
              <w:t>читель біології</w:t>
            </w:r>
          </w:p>
        </w:tc>
        <w:tc>
          <w:tcPr>
            <w:tcW w:w="2751" w:type="dxa"/>
          </w:tcPr>
          <w:p w14:paraId="7D3CAA1C" w14:textId="07EB6FE4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«Жаботинський ліцей Михайлівської сільської ради </w:t>
            </w: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Кам’янського</w:t>
            </w:r>
            <w:proofErr w:type="spellEnd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району Черкаської області»</w:t>
            </w:r>
          </w:p>
        </w:tc>
        <w:tc>
          <w:tcPr>
            <w:tcW w:w="1913" w:type="dxa"/>
          </w:tcPr>
          <w:p w14:paraId="1B56ED55" w14:textId="24C04A26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Михайлівська </w:t>
            </w:r>
            <w:r w:rsidR="008B2FCD"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</w:p>
        </w:tc>
      </w:tr>
      <w:tr w:rsidR="00C53DCB" w:rsidRPr="00A76A17" w14:paraId="70B0C793" w14:textId="77777777" w:rsidTr="00612D35">
        <w:tc>
          <w:tcPr>
            <w:tcW w:w="633" w:type="dxa"/>
          </w:tcPr>
          <w:p w14:paraId="4CEE545B" w14:textId="1DADB7F1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5" w:type="dxa"/>
          </w:tcPr>
          <w:p w14:paraId="16DB92A5" w14:textId="26AB659C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</w:t>
            </w:r>
            <w:proofErr w:type="spellEnd"/>
          </w:p>
          <w:p w14:paraId="6E26FDC0" w14:textId="448E017B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Олена Миколаївна</w:t>
            </w:r>
          </w:p>
        </w:tc>
        <w:tc>
          <w:tcPr>
            <w:tcW w:w="1916" w:type="dxa"/>
          </w:tcPr>
          <w:p w14:paraId="40B44A00" w14:textId="1F1C8619" w:rsidR="005338F3" w:rsidRDefault="00C53DCB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роботи, </w:t>
            </w:r>
            <w:r w:rsidR="005338F3"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68E18EA8" w14:textId="1663235B" w:rsidR="005338F3" w:rsidRPr="00C53DCB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Маньківський навчально-виховний комплекс</w:t>
            </w:r>
            <w:r w:rsidR="00C53D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3DCB">
              <w:rPr>
                <w:rFonts w:ascii="Times New Roman" w:hAnsi="Times New Roman" w:cs="Times New Roman"/>
                <w:sz w:val="24"/>
                <w:szCs w:val="24"/>
              </w:rPr>
              <w:t xml:space="preserve">аклад загальної середньої освіти </w:t>
            </w:r>
            <w:r w:rsidR="00C53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53DCB" w:rsidRPr="00C53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53DCB" w:rsidRPr="00C5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DCB">
              <w:rPr>
                <w:rFonts w:ascii="Times New Roman" w:hAnsi="Times New Roman" w:cs="Times New Roman"/>
                <w:sz w:val="24"/>
                <w:szCs w:val="24"/>
              </w:rPr>
              <w:t>ступенів – гімназія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3DCB">
              <w:rPr>
                <w:rFonts w:ascii="Times New Roman" w:hAnsi="Times New Roman" w:cs="Times New Roman"/>
                <w:sz w:val="24"/>
                <w:szCs w:val="24"/>
              </w:rPr>
              <w:t>Маньківської</w:t>
            </w:r>
            <w:proofErr w:type="spellEnd"/>
            <w:r w:rsidR="00C53DCB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</w:t>
            </w:r>
            <w:r w:rsidR="00F4558D">
              <w:rPr>
                <w:rFonts w:ascii="Times New Roman" w:hAnsi="Times New Roman" w:cs="Times New Roman"/>
                <w:sz w:val="24"/>
                <w:szCs w:val="24"/>
              </w:rPr>
              <w:t>Черка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>ської області</w:t>
            </w:r>
          </w:p>
        </w:tc>
        <w:tc>
          <w:tcPr>
            <w:tcW w:w="1913" w:type="dxa"/>
          </w:tcPr>
          <w:p w14:paraId="302AB00E" w14:textId="7FE94C72" w:rsidR="005338F3" w:rsidRPr="00A76A17" w:rsidRDefault="00057C14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Маньківська</w:t>
            </w:r>
            <w:proofErr w:type="spellEnd"/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C53DCB" w:rsidRPr="00A76A17" w14:paraId="1E17309E" w14:textId="77777777" w:rsidTr="00612D35">
        <w:tc>
          <w:tcPr>
            <w:tcW w:w="633" w:type="dxa"/>
          </w:tcPr>
          <w:p w14:paraId="714172EA" w14:textId="5DA774A3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012734A4" w14:textId="77777777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Верезуб</w:t>
            </w:r>
            <w:proofErr w:type="spellEnd"/>
          </w:p>
          <w:p w14:paraId="76E278BC" w14:textId="1865E2D2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Оксана Миколаївна</w:t>
            </w:r>
          </w:p>
        </w:tc>
        <w:tc>
          <w:tcPr>
            <w:tcW w:w="1916" w:type="dxa"/>
          </w:tcPr>
          <w:p w14:paraId="7249FACA" w14:textId="002C122B" w:rsidR="005338F3" w:rsidRPr="00A76A17" w:rsidRDefault="005338F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  <w:r w:rsidR="00C53DCB">
              <w:rPr>
                <w:rFonts w:ascii="Times New Roman" w:hAnsi="Times New Roman" w:cs="Times New Roman"/>
                <w:sz w:val="24"/>
                <w:szCs w:val="24"/>
              </w:rPr>
              <w:t>, вчитель біології</w:t>
            </w:r>
          </w:p>
        </w:tc>
        <w:tc>
          <w:tcPr>
            <w:tcW w:w="2751" w:type="dxa"/>
          </w:tcPr>
          <w:p w14:paraId="693EBCB4" w14:textId="26F0A046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Соколівський</w:t>
            </w:r>
            <w:proofErr w:type="spellEnd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опорний заклад загальної середньої освіти 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Жашківської міської ради </w:t>
            </w:r>
            <w:r w:rsidR="00C53DCB">
              <w:rPr>
                <w:rFonts w:ascii="Times New Roman" w:hAnsi="Times New Roman" w:cs="Times New Roman"/>
                <w:sz w:val="24"/>
                <w:szCs w:val="24"/>
              </w:rPr>
              <w:t>Черкаської області</w:t>
            </w:r>
          </w:p>
        </w:tc>
        <w:tc>
          <w:tcPr>
            <w:tcW w:w="1913" w:type="dxa"/>
          </w:tcPr>
          <w:p w14:paraId="26DA41B3" w14:textId="5A636D64" w:rsidR="005338F3" w:rsidRPr="00A76A17" w:rsidRDefault="00057C14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Жашківська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FC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</w:tr>
      <w:tr w:rsidR="00C53DCB" w:rsidRPr="00A76A17" w14:paraId="2CAAEA68" w14:textId="77777777" w:rsidTr="00612D35">
        <w:tc>
          <w:tcPr>
            <w:tcW w:w="633" w:type="dxa"/>
          </w:tcPr>
          <w:p w14:paraId="0A8C59C1" w14:textId="18959FD6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0A8F326A" w14:textId="075F9113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Власюк</w:t>
            </w:r>
          </w:p>
          <w:p w14:paraId="455BEE98" w14:textId="17BB6144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Людмила Степанівна</w:t>
            </w:r>
          </w:p>
        </w:tc>
        <w:tc>
          <w:tcPr>
            <w:tcW w:w="1916" w:type="dxa"/>
          </w:tcPr>
          <w:p w14:paraId="4162799F" w14:textId="7A09E84B" w:rsidR="005338F3" w:rsidRPr="00A76A17" w:rsidRDefault="005338F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 і хімії</w:t>
            </w:r>
          </w:p>
        </w:tc>
        <w:tc>
          <w:tcPr>
            <w:tcW w:w="2751" w:type="dxa"/>
          </w:tcPr>
          <w:p w14:paraId="72DD20DF" w14:textId="29324526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Сатанівський</w:t>
            </w:r>
            <w:proofErr w:type="spellEnd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заклад загальної середньої освіти 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</w:t>
            </w: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Монастирищенської</w:t>
            </w:r>
            <w:proofErr w:type="spellEnd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 w:rsidR="0005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>Черкаської області</w:t>
            </w:r>
          </w:p>
        </w:tc>
        <w:tc>
          <w:tcPr>
            <w:tcW w:w="1913" w:type="dxa"/>
          </w:tcPr>
          <w:p w14:paraId="7539B7BB" w14:textId="77777777" w:rsidR="005338F3" w:rsidRDefault="00057C14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Монастирищенська</w:t>
            </w:r>
            <w:proofErr w:type="spellEnd"/>
          </w:p>
          <w:p w14:paraId="2842FB2E" w14:textId="3D57A3E9" w:rsidR="00057C14" w:rsidRPr="00A76A17" w:rsidRDefault="00057C14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</w:tr>
      <w:tr w:rsidR="00C53DCB" w:rsidRPr="00A76A17" w14:paraId="73C4A4C6" w14:textId="77777777" w:rsidTr="00612D35">
        <w:tc>
          <w:tcPr>
            <w:tcW w:w="633" w:type="dxa"/>
          </w:tcPr>
          <w:p w14:paraId="20223237" w14:textId="03A1C776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0649B2D9" w14:textId="784D4943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Войцеховська</w:t>
            </w:r>
            <w:proofErr w:type="spellEnd"/>
          </w:p>
          <w:p w14:paraId="5AED1875" w14:textId="328DD5A4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Марина Михайлівна</w:t>
            </w:r>
          </w:p>
        </w:tc>
        <w:tc>
          <w:tcPr>
            <w:tcW w:w="1916" w:type="dxa"/>
          </w:tcPr>
          <w:p w14:paraId="3A96D670" w14:textId="09D49A5C" w:rsidR="005338F3" w:rsidRPr="00A76A17" w:rsidRDefault="005338F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54D02E59" w14:textId="1A812832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Опорний заклад «</w:t>
            </w: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Цибулівський</w:t>
            </w:r>
            <w:proofErr w:type="spellEnd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заклад загальної середньої освіти 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3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ступенів </w:t>
            </w:r>
            <w:proofErr w:type="spellStart"/>
            <w:r w:rsidR="00C53DCB">
              <w:rPr>
                <w:rFonts w:ascii="Times New Roman" w:hAnsi="Times New Roman" w:cs="Times New Roman"/>
                <w:sz w:val="24"/>
                <w:szCs w:val="24"/>
              </w:rPr>
              <w:t>Монастирищенської</w:t>
            </w:r>
            <w:proofErr w:type="spellEnd"/>
            <w:r w:rsidR="00C53DCB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 </w:t>
            </w:r>
          </w:p>
        </w:tc>
        <w:tc>
          <w:tcPr>
            <w:tcW w:w="1913" w:type="dxa"/>
          </w:tcPr>
          <w:p w14:paraId="518EF11C" w14:textId="78BA9C67" w:rsidR="005338F3" w:rsidRPr="00A76A17" w:rsidRDefault="00C53DCB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Монастирищенська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</w:tr>
      <w:tr w:rsidR="00C53DCB" w:rsidRPr="00A76A17" w14:paraId="0146A9CF" w14:textId="77777777" w:rsidTr="00612D35">
        <w:tc>
          <w:tcPr>
            <w:tcW w:w="633" w:type="dxa"/>
          </w:tcPr>
          <w:p w14:paraId="2A7DFD9E" w14:textId="39A5C5E5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56C9661F" w14:textId="4800747E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Галета</w:t>
            </w:r>
          </w:p>
          <w:p w14:paraId="3E77605A" w14:textId="545EE022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Інна Володимирівна</w:t>
            </w:r>
          </w:p>
        </w:tc>
        <w:tc>
          <w:tcPr>
            <w:tcW w:w="1916" w:type="dxa"/>
          </w:tcPr>
          <w:p w14:paraId="5DB3D6E0" w14:textId="5F265548" w:rsidR="005338F3" w:rsidRPr="00A76A17" w:rsidRDefault="005338F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04B84141" w14:textId="4ADBE3F7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Навчально-виховний комплекс «Загальноосвітня школа 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тупенів</w:t>
            </w:r>
            <w:proofErr w:type="spellEnd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№3 – колегіум» Смілянської міської ради 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>Черкаської області</w:t>
            </w:r>
          </w:p>
        </w:tc>
        <w:tc>
          <w:tcPr>
            <w:tcW w:w="1913" w:type="dxa"/>
          </w:tcPr>
          <w:p w14:paraId="2BAC04F3" w14:textId="14932775" w:rsidR="005338F3" w:rsidRPr="00A76A17" w:rsidRDefault="008B2FCD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Смілянська міська громада</w:t>
            </w:r>
          </w:p>
        </w:tc>
      </w:tr>
      <w:tr w:rsidR="00C53DCB" w:rsidRPr="00A76A17" w14:paraId="6FB55D81" w14:textId="77777777" w:rsidTr="00612D35">
        <w:tc>
          <w:tcPr>
            <w:tcW w:w="633" w:type="dxa"/>
          </w:tcPr>
          <w:p w14:paraId="226F8053" w14:textId="1859FC8D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5" w:type="dxa"/>
          </w:tcPr>
          <w:p w14:paraId="16AE4D3A" w14:textId="77777777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Гладун</w:t>
            </w:r>
          </w:p>
          <w:p w14:paraId="2A9AB83C" w14:textId="01FB9345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Наталія Іванівна</w:t>
            </w:r>
          </w:p>
        </w:tc>
        <w:tc>
          <w:tcPr>
            <w:tcW w:w="1916" w:type="dxa"/>
          </w:tcPr>
          <w:p w14:paraId="60107422" w14:textId="5DD80285" w:rsidR="005338F3" w:rsidRDefault="005338F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0C9AA599" w14:textId="754304B5" w:rsidR="005338F3" w:rsidRPr="0020331D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Руськополянський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 загальної середньої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3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ступенів </w:t>
            </w:r>
            <w:proofErr w:type="spellStart"/>
            <w:r w:rsidR="00C53DCB">
              <w:rPr>
                <w:rFonts w:ascii="Times New Roman" w:hAnsi="Times New Roman" w:cs="Times New Roman"/>
                <w:sz w:val="24"/>
                <w:szCs w:val="24"/>
              </w:rPr>
              <w:t>Руськополянської</w:t>
            </w:r>
            <w:proofErr w:type="spellEnd"/>
            <w:r w:rsidR="00C5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сільської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Черкаської області</w:t>
            </w:r>
          </w:p>
        </w:tc>
        <w:tc>
          <w:tcPr>
            <w:tcW w:w="1913" w:type="dxa"/>
          </w:tcPr>
          <w:p w14:paraId="23CFA338" w14:textId="602E7CFE" w:rsidR="005338F3" w:rsidRPr="00A76A17" w:rsidRDefault="00C53DCB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Руськополянська</w:t>
            </w:r>
            <w:proofErr w:type="spellEnd"/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C53DCB" w:rsidRPr="00A76A17" w14:paraId="585C73CD" w14:textId="77777777" w:rsidTr="00612D35">
        <w:tc>
          <w:tcPr>
            <w:tcW w:w="633" w:type="dxa"/>
          </w:tcPr>
          <w:p w14:paraId="0EED2146" w14:textId="35643509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0F335861" w14:textId="2B4D7870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Грицаченко</w:t>
            </w:r>
            <w:proofErr w:type="spellEnd"/>
          </w:p>
          <w:p w14:paraId="3A224150" w14:textId="37D55BE6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Тетяна Анатоліївна</w:t>
            </w:r>
          </w:p>
        </w:tc>
        <w:tc>
          <w:tcPr>
            <w:tcW w:w="1916" w:type="dxa"/>
          </w:tcPr>
          <w:p w14:paraId="3C4A427C" w14:textId="223A3269" w:rsidR="005338F3" w:rsidRPr="00A76A17" w:rsidRDefault="005338F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 біології</w:t>
            </w:r>
          </w:p>
        </w:tc>
        <w:tc>
          <w:tcPr>
            <w:tcW w:w="2751" w:type="dxa"/>
          </w:tcPr>
          <w:p w14:paraId="4F3078F5" w14:textId="7FEEF952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Державний навчальний заклад «Черкаське вище професійне училище»</w:t>
            </w:r>
            <w:r w:rsidR="00057C14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1913" w:type="dxa"/>
          </w:tcPr>
          <w:p w14:paraId="119D3DE7" w14:textId="7A176082" w:rsidR="005338F3" w:rsidRPr="00A76A17" w:rsidRDefault="00613027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міська громада</w:t>
            </w:r>
          </w:p>
        </w:tc>
      </w:tr>
      <w:tr w:rsidR="00C53DCB" w:rsidRPr="00A76A17" w14:paraId="2CE06EDD" w14:textId="77777777" w:rsidTr="00612D35">
        <w:tc>
          <w:tcPr>
            <w:tcW w:w="633" w:type="dxa"/>
          </w:tcPr>
          <w:p w14:paraId="66448700" w14:textId="78DFD2C7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5" w:type="dxa"/>
          </w:tcPr>
          <w:p w14:paraId="00428AE1" w14:textId="56122745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Гудюк</w:t>
            </w:r>
            <w:proofErr w:type="spellEnd"/>
          </w:p>
          <w:p w14:paraId="6DFBE609" w14:textId="3FD24234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Наталія Станіславівна</w:t>
            </w:r>
          </w:p>
        </w:tc>
        <w:tc>
          <w:tcPr>
            <w:tcW w:w="1916" w:type="dxa"/>
          </w:tcPr>
          <w:p w14:paraId="087C8C8D" w14:textId="2B45EFA5" w:rsidR="005338F3" w:rsidRDefault="005338F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73B4DBB5" w14:textId="464403E1" w:rsidR="005338F3" w:rsidRPr="00402BF0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Золотоніська загальноосвітня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2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ступенів №3 Золотоніської міської ради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1913" w:type="dxa"/>
          </w:tcPr>
          <w:p w14:paraId="7C5D9314" w14:textId="5B145267" w:rsidR="005338F3" w:rsidRPr="00A76A17" w:rsidRDefault="00057C14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Золотоніська</w:t>
            </w:r>
            <w:proofErr w:type="spellEnd"/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C53DCB" w:rsidRPr="00A76A17" w14:paraId="0A54B5B3" w14:textId="77777777" w:rsidTr="00612D35">
        <w:tc>
          <w:tcPr>
            <w:tcW w:w="633" w:type="dxa"/>
          </w:tcPr>
          <w:p w14:paraId="1F290E68" w14:textId="7118EEEB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5" w:type="dxa"/>
          </w:tcPr>
          <w:p w14:paraId="26F49FAD" w14:textId="117976F5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</w:p>
          <w:p w14:paraId="051A6A46" w14:textId="13D67FE1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Наталія Володимирівна</w:t>
            </w:r>
          </w:p>
        </w:tc>
        <w:tc>
          <w:tcPr>
            <w:tcW w:w="1916" w:type="dxa"/>
          </w:tcPr>
          <w:p w14:paraId="0F3D3B9D" w14:textId="2F7880A2" w:rsidR="005338F3" w:rsidRDefault="005338F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616BC5A3" w14:textId="75C56230" w:rsidR="005338F3" w:rsidRPr="00402BF0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Смілянська загальноосвітня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2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ступенів №1 Смілянської міської ради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1913" w:type="dxa"/>
          </w:tcPr>
          <w:p w14:paraId="7E89DF9E" w14:textId="30B0F3B9" w:rsidR="005338F3" w:rsidRPr="00A76A17" w:rsidRDefault="008B2FCD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Смілянська міська громада</w:t>
            </w:r>
          </w:p>
        </w:tc>
      </w:tr>
      <w:tr w:rsidR="00C53DCB" w:rsidRPr="00A76A17" w14:paraId="08EFE964" w14:textId="77777777" w:rsidTr="00612D35">
        <w:tc>
          <w:tcPr>
            <w:tcW w:w="633" w:type="dxa"/>
          </w:tcPr>
          <w:p w14:paraId="4C664A87" w14:textId="39ECCC79" w:rsidR="005338F3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5" w:type="dxa"/>
          </w:tcPr>
          <w:p w14:paraId="071D60CE" w14:textId="7BD55643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Діденко</w:t>
            </w:r>
          </w:p>
          <w:p w14:paraId="0B460100" w14:textId="119E75E4" w:rsidR="005338F3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Тетяна Антонівна</w:t>
            </w:r>
          </w:p>
        </w:tc>
        <w:tc>
          <w:tcPr>
            <w:tcW w:w="1916" w:type="dxa"/>
          </w:tcPr>
          <w:p w14:paraId="09624E70" w14:textId="2EA42987" w:rsidR="005338F3" w:rsidRDefault="005338F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17A11C51" w14:textId="37A373B5" w:rsidR="005338F3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Смілянська загальноосвітня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2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ступенів №11 Смілянської міської ради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1913" w:type="dxa"/>
          </w:tcPr>
          <w:p w14:paraId="1AC81590" w14:textId="22FE7CFA" w:rsidR="005338F3" w:rsidRDefault="008B2FCD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Смілянська міська </w:t>
            </w:r>
          </w:p>
        </w:tc>
      </w:tr>
      <w:tr w:rsidR="00C53DCB" w:rsidRPr="00A76A17" w14:paraId="053796C9" w14:textId="77777777" w:rsidTr="00612D35">
        <w:tc>
          <w:tcPr>
            <w:tcW w:w="633" w:type="dxa"/>
          </w:tcPr>
          <w:p w14:paraId="63BDB91E" w14:textId="05CD9494" w:rsidR="005338F3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5" w:type="dxa"/>
          </w:tcPr>
          <w:p w14:paraId="59F33CEE" w14:textId="425B508F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</w:p>
          <w:p w14:paraId="00739AA1" w14:textId="0D17826D" w:rsidR="005338F3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Володимирівна</w:t>
            </w:r>
          </w:p>
        </w:tc>
        <w:tc>
          <w:tcPr>
            <w:tcW w:w="1916" w:type="dxa"/>
          </w:tcPr>
          <w:p w14:paraId="77F3B291" w14:textId="59C8C4F0" w:rsidR="005338F3" w:rsidRDefault="005338F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6DFFC716" w14:textId="48A7C650" w:rsidR="005338F3" w:rsidRPr="00402BF0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Черкаська спеціалізована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2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ступенів №3 Черкаської міської ради</w:t>
            </w:r>
            <w:r w:rsidR="00613027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1913" w:type="dxa"/>
          </w:tcPr>
          <w:p w14:paraId="08858478" w14:textId="4C7C0AED" w:rsidR="005338F3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міська громада</w:t>
            </w:r>
          </w:p>
        </w:tc>
      </w:tr>
      <w:tr w:rsidR="00C53DCB" w:rsidRPr="00A76A17" w14:paraId="75A0DAA1" w14:textId="77777777" w:rsidTr="00612D35">
        <w:tc>
          <w:tcPr>
            <w:tcW w:w="633" w:type="dxa"/>
          </w:tcPr>
          <w:p w14:paraId="6DD351BE" w14:textId="200F7D97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25F852C2" w14:textId="442E607B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Засенко</w:t>
            </w:r>
            <w:proofErr w:type="spellEnd"/>
          </w:p>
          <w:p w14:paraId="5EF3D0CB" w14:textId="63754C2D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Ірина Юріївна</w:t>
            </w:r>
          </w:p>
        </w:tc>
        <w:tc>
          <w:tcPr>
            <w:tcW w:w="1916" w:type="dxa"/>
          </w:tcPr>
          <w:p w14:paraId="032EF440" w14:textId="72B23BA6" w:rsidR="005338F3" w:rsidRPr="00A76A17" w:rsidRDefault="005338F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читель біології</w:t>
            </w:r>
          </w:p>
        </w:tc>
        <w:tc>
          <w:tcPr>
            <w:tcW w:w="2751" w:type="dxa"/>
          </w:tcPr>
          <w:p w14:paraId="4A9DF5CE" w14:textId="5B1657B0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Золотоніська гімназія імені С.Д. Скляренка Золотоніської міської ради</w:t>
            </w:r>
          </w:p>
        </w:tc>
        <w:tc>
          <w:tcPr>
            <w:tcW w:w="1913" w:type="dxa"/>
          </w:tcPr>
          <w:p w14:paraId="28EBB58E" w14:textId="77BEAC0C" w:rsidR="005338F3" w:rsidRPr="00A76A17" w:rsidRDefault="001A402E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Золотоніська</w:t>
            </w:r>
            <w:proofErr w:type="spellEnd"/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C53DCB" w:rsidRPr="00A76A17" w14:paraId="19B9120E" w14:textId="77777777" w:rsidTr="00612D35">
        <w:tc>
          <w:tcPr>
            <w:tcW w:w="633" w:type="dxa"/>
          </w:tcPr>
          <w:p w14:paraId="36F04EB8" w14:textId="016844BE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0445B9F5" w14:textId="4238230E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Затолоцька</w:t>
            </w:r>
            <w:proofErr w:type="spellEnd"/>
          </w:p>
          <w:p w14:paraId="3C08C8FA" w14:textId="428BB258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Олена Петрівна</w:t>
            </w:r>
          </w:p>
        </w:tc>
        <w:tc>
          <w:tcPr>
            <w:tcW w:w="1916" w:type="dxa"/>
          </w:tcPr>
          <w:p w14:paraId="77AF4233" w14:textId="237541EF" w:rsidR="005338F3" w:rsidRPr="001A402E" w:rsidRDefault="001A402E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3812FA62" w14:textId="33374434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Хлистунівський</w:t>
            </w:r>
            <w:proofErr w:type="spellEnd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заклад загальної середньої освіти 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Городищенської міської ради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1913" w:type="dxa"/>
          </w:tcPr>
          <w:p w14:paraId="4B1C5A17" w14:textId="3E2DAC9F" w:rsidR="005338F3" w:rsidRPr="00A76A17" w:rsidRDefault="001A402E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FCD"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</w:p>
        </w:tc>
      </w:tr>
      <w:tr w:rsidR="00C53DCB" w:rsidRPr="00A76A17" w14:paraId="1123385E" w14:textId="77777777" w:rsidTr="00612D35">
        <w:tc>
          <w:tcPr>
            <w:tcW w:w="633" w:type="dxa"/>
          </w:tcPr>
          <w:p w14:paraId="7620786D" w14:textId="410ACB73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5" w:type="dxa"/>
          </w:tcPr>
          <w:p w14:paraId="31BD1A11" w14:textId="6E948B02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Ковтанець</w:t>
            </w:r>
            <w:proofErr w:type="spellEnd"/>
          </w:p>
          <w:p w14:paraId="56B8E1E3" w14:textId="7EA597CA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Наталія Андріївна</w:t>
            </w:r>
          </w:p>
        </w:tc>
        <w:tc>
          <w:tcPr>
            <w:tcW w:w="1916" w:type="dxa"/>
          </w:tcPr>
          <w:p w14:paraId="18DFE584" w14:textId="7E9A6693" w:rsidR="005338F3" w:rsidRDefault="006C0AB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0DBE97B6" w14:textId="65AB8A9F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Мліївський ліцей №1 Мліївської сільської ради</w:t>
            </w:r>
            <w:r w:rsidR="00613027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1913" w:type="dxa"/>
          </w:tcPr>
          <w:p w14:paraId="63CED737" w14:textId="58D99230" w:rsidR="005338F3" w:rsidRPr="00A76A17" w:rsidRDefault="006C0AB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FCD"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</w:p>
        </w:tc>
      </w:tr>
      <w:tr w:rsidR="00C53DCB" w:rsidRPr="00A76A17" w14:paraId="4EB01748" w14:textId="77777777" w:rsidTr="00612D35">
        <w:tc>
          <w:tcPr>
            <w:tcW w:w="633" w:type="dxa"/>
          </w:tcPr>
          <w:p w14:paraId="6BF65390" w14:textId="29C59F72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485DE429" w14:textId="77777777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Коханівська</w:t>
            </w:r>
            <w:proofErr w:type="spellEnd"/>
          </w:p>
          <w:p w14:paraId="63F0A928" w14:textId="53A5C975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Діана Володимирівна</w:t>
            </w:r>
          </w:p>
        </w:tc>
        <w:tc>
          <w:tcPr>
            <w:tcW w:w="1916" w:type="dxa"/>
          </w:tcPr>
          <w:p w14:paraId="788058B0" w14:textId="02CBE0F9" w:rsidR="005338F3" w:rsidRPr="00A76A17" w:rsidRDefault="006C0AB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 і географії</w:t>
            </w:r>
          </w:p>
        </w:tc>
        <w:tc>
          <w:tcPr>
            <w:tcW w:w="2751" w:type="dxa"/>
          </w:tcPr>
          <w:p w14:paraId="22964876" w14:textId="2CDD398A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Тальнівська</w:t>
            </w:r>
            <w:proofErr w:type="spellEnd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№3 </w:t>
            </w: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Тальнівської</w:t>
            </w:r>
            <w:proofErr w:type="spellEnd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</w:t>
            </w:r>
            <w:r w:rsidR="00613027">
              <w:rPr>
                <w:rFonts w:ascii="Times New Roman" w:hAnsi="Times New Roman" w:cs="Times New Roman"/>
                <w:sz w:val="24"/>
                <w:szCs w:val="24"/>
              </w:rPr>
              <w:t>Черкаської області</w:t>
            </w:r>
          </w:p>
        </w:tc>
        <w:tc>
          <w:tcPr>
            <w:tcW w:w="1913" w:type="dxa"/>
          </w:tcPr>
          <w:p w14:paraId="7A66A40A" w14:textId="7966129B" w:rsidR="005338F3" w:rsidRPr="00A76A17" w:rsidRDefault="006C0AB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C53DCB" w:rsidRPr="00A76A17" w14:paraId="4FBF0573" w14:textId="77777777" w:rsidTr="00612D35">
        <w:tc>
          <w:tcPr>
            <w:tcW w:w="633" w:type="dxa"/>
          </w:tcPr>
          <w:p w14:paraId="40A6CA2C" w14:textId="36F51C34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5" w:type="dxa"/>
          </w:tcPr>
          <w:p w14:paraId="00EF120F" w14:textId="1A2E6AF1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Курінна</w:t>
            </w:r>
          </w:p>
          <w:p w14:paraId="59A6D34C" w14:textId="5506CCE3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Олена Анатоліївна</w:t>
            </w:r>
          </w:p>
        </w:tc>
        <w:tc>
          <w:tcPr>
            <w:tcW w:w="1916" w:type="dxa"/>
          </w:tcPr>
          <w:p w14:paraId="55E1944F" w14:textId="4707F2B3" w:rsidR="005338F3" w:rsidRDefault="006C0AB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7004F83A" w14:textId="3E416E4F" w:rsidR="005338F3" w:rsidRPr="0061302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Петропавлівський заклад освіти «Заклад загальної середньої освіти</w:t>
            </w:r>
            <w:r w:rsidR="0061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13027" w:rsidRPr="00613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3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13027" w:rsidRPr="0061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027">
              <w:rPr>
                <w:rFonts w:ascii="Times New Roman" w:hAnsi="Times New Roman" w:cs="Times New Roman"/>
                <w:sz w:val="24"/>
                <w:szCs w:val="24"/>
              </w:rPr>
              <w:t>ступенів – заклад дошкільної освіти» Городищенської міської ради Черкаської області</w:t>
            </w:r>
          </w:p>
        </w:tc>
        <w:tc>
          <w:tcPr>
            <w:tcW w:w="1913" w:type="dxa"/>
          </w:tcPr>
          <w:p w14:paraId="09B3BF50" w14:textId="29D12724" w:rsidR="005338F3" w:rsidRPr="00A76A17" w:rsidRDefault="00613027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Городищеська</w:t>
            </w:r>
            <w:proofErr w:type="spellEnd"/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C53DCB" w:rsidRPr="00A76A17" w14:paraId="5F64572F" w14:textId="77777777" w:rsidTr="00612D35">
        <w:tc>
          <w:tcPr>
            <w:tcW w:w="633" w:type="dxa"/>
          </w:tcPr>
          <w:p w14:paraId="547A048A" w14:textId="0213E820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266B83B9" w14:textId="77777777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Лисюк</w:t>
            </w:r>
          </w:p>
          <w:p w14:paraId="680D04BC" w14:textId="1AC39DBF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Марина Олексіївна</w:t>
            </w:r>
          </w:p>
        </w:tc>
        <w:tc>
          <w:tcPr>
            <w:tcW w:w="1916" w:type="dxa"/>
          </w:tcPr>
          <w:p w14:paraId="051B7B75" w14:textId="40B9F4DE" w:rsidR="005338F3" w:rsidRPr="00A76A17" w:rsidRDefault="006C0AB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 і хімії</w:t>
            </w:r>
          </w:p>
        </w:tc>
        <w:tc>
          <w:tcPr>
            <w:tcW w:w="2751" w:type="dxa"/>
          </w:tcPr>
          <w:p w14:paraId="567BA1FF" w14:textId="3951DB1A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Смілянський навчально-виховний комплекс «Дошкільний навчальний заклад – загальноосвітня школа 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№15» Смілянської міської ради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1913" w:type="dxa"/>
          </w:tcPr>
          <w:p w14:paraId="60029D95" w14:textId="366348E0" w:rsidR="005338F3" w:rsidRPr="00A76A17" w:rsidRDefault="008B2FCD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Смілянська міська громада</w:t>
            </w:r>
          </w:p>
        </w:tc>
      </w:tr>
      <w:tr w:rsidR="00C53DCB" w:rsidRPr="00A76A17" w14:paraId="35D55A72" w14:textId="77777777" w:rsidTr="00612D35">
        <w:tc>
          <w:tcPr>
            <w:tcW w:w="633" w:type="dxa"/>
          </w:tcPr>
          <w:p w14:paraId="2771A228" w14:textId="779BE62F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40F38E42" w14:textId="5D8755A4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</w:p>
          <w:p w14:paraId="4D66AA94" w14:textId="05A90A0F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Лілія Федорівна</w:t>
            </w:r>
          </w:p>
        </w:tc>
        <w:tc>
          <w:tcPr>
            <w:tcW w:w="1916" w:type="dxa"/>
          </w:tcPr>
          <w:p w14:paraId="060A1190" w14:textId="4E90627B" w:rsidR="005338F3" w:rsidRPr="00A76A17" w:rsidRDefault="006C0AB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читель біології</w:t>
            </w:r>
          </w:p>
        </w:tc>
        <w:tc>
          <w:tcPr>
            <w:tcW w:w="2751" w:type="dxa"/>
          </w:tcPr>
          <w:p w14:paraId="76AAC5A1" w14:textId="0CDBB7A7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Золотоніська спеціалізована школа №1 </w:t>
            </w: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>еркаської області</w:t>
            </w:r>
          </w:p>
        </w:tc>
        <w:tc>
          <w:tcPr>
            <w:tcW w:w="1913" w:type="dxa"/>
          </w:tcPr>
          <w:p w14:paraId="106CB7D7" w14:textId="56D783E5" w:rsidR="005338F3" w:rsidRPr="00A76A17" w:rsidRDefault="006C0AB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Золотоніська</w:t>
            </w:r>
            <w:proofErr w:type="spellEnd"/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C53DCB" w:rsidRPr="00A76A17" w14:paraId="71D41967" w14:textId="77777777" w:rsidTr="00612D35">
        <w:tc>
          <w:tcPr>
            <w:tcW w:w="633" w:type="dxa"/>
          </w:tcPr>
          <w:p w14:paraId="7C101C73" w14:textId="36D0021E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55" w:type="dxa"/>
          </w:tcPr>
          <w:p w14:paraId="115FA3B1" w14:textId="77777777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Перебийніс</w:t>
            </w:r>
            <w:proofErr w:type="spellEnd"/>
          </w:p>
          <w:p w14:paraId="112065CF" w14:textId="2BED69B1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Вікторія Вікторівна</w:t>
            </w:r>
          </w:p>
        </w:tc>
        <w:tc>
          <w:tcPr>
            <w:tcW w:w="1916" w:type="dxa"/>
          </w:tcPr>
          <w:p w14:paraId="6891BB92" w14:textId="0A5E3AC0" w:rsidR="005338F3" w:rsidRDefault="006C0AB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22EE7DC2" w14:textId="5159728A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Степанецько</w:t>
            </w:r>
            <w:r w:rsidR="00613027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="00613027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3027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14:paraId="325B40DC" w14:textId="46DB1093" w:rsidR="005338F3" w:rsidRPr="00A76A17" w:rsidRDefault="006C0AB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Степанецька</w:t>
            </w:r>
            <w:proofErr w:type="spellEnd"/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C53DCB" w:rsidRPr="00A76A17" w14:paraId="28D1021B" w14:textId="77777777" w:rsidTr="00612D35">
        <w:tc>
          <w:tcPr>
            <w:tcW w:w="633" w:type="dxa"/>
          </w:tcPr>
          <w:p w14:paraId="54FB88C0" w14:textId="2161E274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26515F59" w14:textId="30ADCAF5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Плужник</w:t>
            </w:r>
          </w:p>
          <w:p w14:paraId="50BA1693" w14:textId="1D176A2F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Ліна Анатоліївна</w:t>
            </w:r>
          </w:p>
        </w:tc>
        <w:tc>
          <w:tcPr>
            <w:tcW w:w="1916" w:type="dxa"/>
          </w:tcPr>
          <w:p w14:paraId="574A12BC" w14:textId="7E5DD2E6" w:rsidR="005338F3" w:rsidRPr="00A76A17" w:rsidRDefault="006C0AB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0E00E3AA" w14:textId="5EC7C77B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Смілянська загальноосвітня школа 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№11 Смілянської міської ради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1913" w:type="dxa"/>
          </w:tcPr>
          <w:p w14:paraId="532AB790" w14:textId="7F6DA4BD" w:rsidR="005338F3" w:rsidRPr="00A76A17" w:rsidRDefault="006C0AB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Смі</w:t>
            </w:r>
            <w:r w:rsidR="008B2FCD">
              <w:rPr>
                <w:rFonts w:ascii="Times New Roman" w:hAnsi="Times New Roman" w:cs="Times New Roman"/>
                <w:sz w:val="24"/>
                <w:szCs w:val="24"/>
              </w:rPr>
              <w:t>лянська міська громада</w:t>
            </w:r>
          </w:p>
        </w:tc>
      </w:tr>
      <w:tr w:rsidR="00C53DCB" w:rsidRPr="00A76A17" w14:paraId="7B104DBC" w14:textId="77777777" w:rsidTr="00612D35">
        <w:tc>
          <w:tcPr>
            <w:tcW w:w="633" w:type="dxa"/>
          </w:tcPr>
          <w:p w14:paraId="754A83C5" w14:textId="400BFD1B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6AFFAE16" w14:textId="164FD639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</w:p>
          <w:p w14:paraId="46AE2516" w14:textId="4DFC8178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Людмила Василівна</w:t>
            </w:r>
          </w:p>
        </w:tc>
        <w:tc>
          <w:tcPr>
            <w:tcW w:w="1916" w:type="dxa"/>
          </w:tcPr>
          <w:p w14:paraId="364F6063" w14:textId="1649718A" w:rsidR="005338F3" w:rsidRPr="00A76A17" w:rsidRDefault="006C0AB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21D19509" w14:textId="0D479238" w:rsidR="005338F3" w:rsidRPr="002A7AB1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Смілянська загальноосвітня школа I-I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№7 Смілянської міської ради</w:t>
            </w:r>
            <w:r w:rsidR="002A7AB1" w:rsidRPr="002A7AB1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2A7AB1" w:rsidRPr="002A7AB1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913" w:type="dxa"/>
          </w:tcPr>
          <w:p w14:paraId="004F3E29" w14:textId="48A8531E" w:rsidR="005338F3" w:rsidRPr="00A76A17" w:rsidRDefault="008B2FCD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Смілянська міська громада</w:t>
            </w:r>
            <w:bookmarkStart w:id="0" w:name="_GoBack"/>
            <w:bookmarkEnd w:id="0"/>
          </w:p>
        </w:tc>
      </w:tr>
      <w:tr w:rsidR="00C53DCB" w:rsidRPr="00A76A17" w14:paraId="44F138A8" w14:textId="77777777" w:rsidTr="00612D35">
        <w:tc>
          <w:tcPr>
            <w:tcW w:w="633" w:type="dxa"/>
          </w:tcPr>
          <w:p w14:paraId="3B8310E5" w14:textId="037A0ECD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6F309B5D" w14:textId="77777777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Постоленко</w:t>
            </w:r>
            <w:proofErr w:type="spellEnd"/>
          </w:p>
          <w:p w14:paraId="2E2C0320" w14:textId="0FDA0B8C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Людмила Олександрівна</w:t>
            </w:r>
          </w:p>
        </w:tc>
        <w:tc>
          <w:tcPr>
            <w:tcW w:w="1916" w:type="dxa"/>
          </w:tcPr>
          <w:p w14:paraId="6E556448" w14:textId="215CBFF5" w:rsidR="005338F3" w:rsidRPr="00A76A17" w:rsidRDefault="006C0AB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6980A59C" w14:textId="0EEE5E75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Ватутінський ліцей №1 Ватутінської міської ради</w:t>
            </w:r>
            <w:r w:rsidR="00613027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1913" w:type="dxa"/>
          </w:tcPr>
          <w:p w14:paraId="075E3A5A" w14:textId="485D83EF" w:rsidR="005338F3" w:rsidRPr="00A76A17" w:rsidRDefault="006C0AB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Ватутінська міська ТГ</w:t>
            </w:r>
          </w:p>
        </w:tc>
      </w:tr>
      <w:tr w:rsidR="00C53DCB" w:rsidRPr="00A76A17" w14:paraId="75082A66" w14:textId="77777777" w:rsidTr="00612D35">
        <w:tc>
          <w:tcPr>
            <w:tcW w:w="633" w:type="dxa"/>
          </w:tcPr>
          <w:p w14:paraId="75175414" w14:textId="140F90ED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48D1B8DD" w14:textId="77777777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Прожога</w:t>
            </w:r>
          </w:p>
          <w:p w14:paraId="1B01754F" w14:textId="3AF9AE3C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Валентина Миколаївна</w:t>
            </w:r>
          </w:p>
        </w:tc>
        <w:tc>
          <w:tcPr>
            <w:tcW w:w="1916" w:type="dxa"/>
          </w:tcPr>
          <w:p w14:paraId="407E197B" w14:textId="4ABD0D36" w:rsidR="005338F3" w:rsidRPr="00A76A17" w:rsidRDefault="006C0AB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21FE1CDC" w14:textId="665F38B5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Мошнівський</w:t>
            </w:r>
            <w:proofErr w:type="spellEnd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заклад загальної середньої освіти </w:t>
            </w:r>
            <w:r w:rsidR="00613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13027" w:rsidRPr="00613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3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13027" w:rsidRPr="00613027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</w:t>
            </w:r>
            <w:proofErr w:type="spellStart"/>
            <w:r w:rsidR="00613027" w:rsidRPr="00613027">
              <w:rPr>
                <w:rFonts w:ascii="Times New Roman" w:hAnsi="Times New Roman" w:cs="Times New Roman"/>
                <w:sz w:val="24"/>
                <w:szCs w:val="24"/>
              </w:rPr>
              <w:t>Мошнівської</w:t>
            </w:r>
            <w:proofErr w:type="spellEnd"/>
            <w:r w:rsidR="00613027" w:rsidRPr="0061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027">
              <w:rPr>
                <w:rFonts w:ascii="Times New Roman" w:hAnsi="Times New Roman" w:cs="Times New Roman"/>
                <w:sz w:val="24"/>
                <w:szCs w:val="24"/>
              </w:rPr>
              <w:t xml:space="preserve">сільської ради 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Черкаського району </w:t>
            </w:r>
            <w:r w:rsidR="00613027">
              <w:rPr>
                <w:rFonts w:ascii="Times New Roman" w:hAnsi="Times New Roman" w:cs="Times New Roman"/>
                <w:sz w:val="24"/>
                <w:szCs w:val="24"/>
              </w:rPr>
              <w:t>Черкаської області</w:t>
            </w:r>
          </w:p>
        </w:tc>
        <w:tc>
          <w:tcPr>
            <w:tcW w:w="1913" w:type="dxa"/>
          </w:tcPr>
          <w:p w14:paraId="2CA5F080" w14:textId="4751C6DE" w:rsidR="005338F3" w:rsidRPr="00A76A17" w:rsidRDefault="00613027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Мошнівська</w:t>
            </w:r>
            <w:proofErr w:type="spellEnd"/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C53DCB" w:rsidRPr="00A76A17" w14:paraId="40F31C3C" w14:textId="77777777" w:rsidTr="00612D35">
        <w:tc>
          <w:tcPr>
            <w:tcW w:w="633" w:type="dxa"/>
          </w:tcPr>
          <w:p w14:paraId="4C61B083" w14:textId="2077FB47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55" w:type="dxa"/>
          </w:tcPr>
          <w:p w14:paraId="254D1A16" w14:textId="32AACA48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Ричкова</w:t>
            </w:r>
            <w:proofErr w:type="spellEnd"/>
          </w:p>
          <w:p w14:paraId="5ABD6848" w14:textId="179E0C5D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Марія Сергіївна</w:t>
            </w:r>
          </w:p>
        </w:tc>
        <w:tc>
          <w:tcPr>
            <w:tcW w:w="1916" w:type="dxa"/>
          </w:tcPr>
          <w:p w14:paraId="7EBE372A" w14:textId="16D374E8" w:rsidR="005338F3" w:rsidRDefault="006C0AB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2F567211" w14:textId="4C6B5F5E" w:rsidR="005338F3" w:rsidRPr="00DB41F3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Золотоніська загальноосвітня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4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ступенів №5 Золотоніської міської ради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1913" w:type="dxa"/>
          </w:tcPr>
          <w:p w14:paraId="2262BCD6" w14:textId="491DB9A2" w:rsidR="005338F3" w:rsidRPr="00A76A17" w:rsidRDefault="006C0AB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Золотоніська</w:t>
            </w:r>
            <w:proofErr w:type="spellEnd"/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C53DCB" w:rsidRPr="00A76A17" w14:paraId="072D64F4" w14:textId="77777777" w:rsidTr="00612D35">
        <w:tc>
          <w:tcPr>
            <w:tcW w:w="633" w:type="dxa"/>
          </w:tcPr>
          <w:p w14:paraId="554F8B55" w14:textId="2ABEB60C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70328456" w14:textId="77777777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Ростанець</w:t>
            </w:r>
            <w:proofErr w:type="spellEnd"/>
          </w:p>
          <w:p w14:paraId="67A11484" w14:textId="5D1EF0DD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Валерій Валерійович</w:t>
            </w:r>
          </w:p>
        </w:tc>
        <w:tc>
          <w:tcPr>
            <w:tcW w:w="1916" w:type="dxa"/>
          </w:tcPr>
          <w:p w14:paraId="48A45522" w14:textId="501C6E31" w:rsidR="005338F3" w:rsidRPr="00A76A17" w:rsidRDefault="006C0AB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299D0796" w14:textId="625742A3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«Золотоніська санаторна школа Черкаської обласної ради»</w:t>
            </w:r>
          </w:p>
        </w:tc>
        <w:tc>
          <w:tcPr>
            <w:tcW w:w="1913" w:type="dxa"/>
          </w:tcPr>
          <w:p w14:paraId="0838D418" w14:textId="2BA6773C" w:rsidR="005338F3" w:rsidRPr="00A76A17" w:rsidRDefault="006C0AB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Золотоніська</w:t>
            </w:r>
            <w:proofErr w:type="spellEnd"/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C53DCB" w:rsidRPr="00A76A17" w14:paraId="30632429" w14:textId="77777777" w:rsidTr="00612D35">
        <w:tc>
          <w:tcPr>
            <w:tcW w:w="633" w:type="dxa"/>
          </w:tcPr>
          <w:p w14:paraId="73869C03" w14:textId="3F45CB4F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25B1D7A6" w14:textId="070B3DC8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Салтикова</w:t>
            </w:r>
            <w:proofErr w:type="spellEnd"/>
          </w:p>
          <w:p w14:paraId="0E1C01D9" w14:textId="5D0BB87F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Олена Володимирівна</w:t>
            </w:r>
          </w:p>
        </w:tc>
        <w:tc>
          <w:tcPr>
            <w:tcW w:w="1916" w:type="dxa"/>
          </w:tcPr>
          <w:p w14:paraId="63FBD190" w14:textId="11BBD0D7" w:rsidR="005338F3" w:rsidRPr="00A76A17" w:rsidRDefault="006C0AB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637FA4E4" w14:textId="4234A3A0" w:rsidR="005338F3" w:rsidRPr="00A76A17" w:rsidRDefault="005338F3" w:rsidP="00F4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Смілянська спеціалізована школа 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58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№12 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Смілянської міської ради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1913" w:type="dxa"/>
          </w:tcPr>
          <w:p w14:paraId="32E5AE79" w14:textId="4AE25DC8" w:rsidR="005338F3" w:rsidRPr="00A76A17" w:rsidRDefault="008B2FCD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Смілянська міська громада</w:t>
            </w:r>
          </w:p>
        </w:tc>
      </w:tr>
      <w:tr w:rsidR="00C53DCB" w:rsidRPr="00A76A17" w14:paraId="2DB74DE5" w14:textId="77777777" w:rsidTr="00612D35">
        <w:tc>
          <w:tcPr>
            <w:tcW w:w="633" w:type="dxa"/>
          </w:tcPr>
          <w:p w14:paraId="666F0851" w14:textId="43F9746E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27943867" w14:textId="2E3211E6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Ситник</w:t>
            </w:r>
          </w:p>
          <w:p w14:paraId="4C9EF9F2" w14:textId="554DDFEC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Галина Степанівна</w:t>
            </w:r>
          </w:p>
        </w:tc>
        <w:tc>
          <w:tcPr>
            <w:tcW w:w="1916" w:type="dxa"/>
          </w:tcPr>
          <w:p w14:paraId="6DBB8404" w14:textId="5D511D28" w:rsidR="006C0AB3" w:rsidRPr="00A76A17" w:rsidRDefault="006C0AB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09E78FAF" w14:textId="3A7EBFCB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Золотоніська загальноосвітня школа 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№6 Золотоніської міської ради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1913" w:type="dxa"/>
          </w:tcPr>
          <w:p w14:paraId="137FED17" w14:textId="56894825" w:rsidR="005338F3" w:rsidRPr="00A76A17" w:rsidRDefault="006C0AB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Золотоніська</w:t>
            </w:r>
            <w:proofErr w:type="spellEnd"/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C53DCB" w:rsidRPr="00A76A17" w14:paraId="20E5CF0E" w14:textId="77777777" w:rsidTr="00612D35">
        <w:tc>
          <w:tcPr>
            <w:tcW w:w="633" w:type="dxa"/>
          </w:tcPr>
          <w:p w14:paraId="64CBD1FB" w14:textId="647E8451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55" w:type="dxa"/>
          </w:tcPr>
          <w:p w14:paraId="6D281276" w14:textId="51E5721B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</w:t>
            </w:r>
          </w:p>
          <w:p w14:paraId="7A437B79" w14:textId="7C448ED2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Василівна</w:t>
            </w:r>
          </w:p>
        </w:tc>
        <w:tc>
          <w:tcPr>
            <w:tcW w:w="1916" w:type="dxa"/>
          </w:tcPr>
          <w:p w14:paraId="06B7EC29" w14:textId="6FEC8E9C" w:rsidR="005338F3" w:rsidRDefault="00612D35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0AB3">
              <w:rPr>
                <w:rFonts w:ascii="Times New Roman" w:hAnsi="Times New Roman" w:cs="Times New Roman"/>
                <w:sz w:val="24"/>
                <w:szCs w:val="24"/>
              </w:rPr>
              <w:t>читель біології</w:t>
            </w:r>
          </w:p>
        </w:tc>
        <w:tc>
          <w:tcPr>
            <w:tcW w:w="2751" w:type="dxa"/>
          </w:tcPr>
          <w:p w14:paraId="09E4C360" w14:textId="4D7DCE00" w:rsidR="005338F3" w:rsidRPr="00DB41F3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 загальної середньої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2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r w:rsidR="00612D35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Городищенської міської ради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1913" w:type="dxa"/>
          </w:tcPr>
          <w:p w14:paraId="2827FB70" w14:textId="6B136C7E" w:rsidR="005338F3" w:rsidRPr="00A76A17" w:rsidRDefault="00612D35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Городищенська</w:t>
            </w:r>
            <w:proofErr w:type="spellEnd"/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C53DCB" w:rsidRPr="00A76A17" w14:paraId="38EEC484" w14:textId="77777777" w:rsidTr="00612D35">
        <w:tc>
          <w:tcPr>
            <w:tcW w:w="633" w:type="dxa"/>
          </w:tcPr>
          <w:p w14:paraId="7F74D064" w14:textId="75263C7E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55" w:type="dxa"/>
          </w:tcPr>
          <w:p w14:paraId="3790E016" w14:textId="6A574F92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Стефанська</w:t>
            </w:r>
            <w:proofErr w:type="spellEnd"/>
          </w:p>
          <w:p w14:paraId="3F6B80D8" w14:textId="35592298" w:rsidR="005338F3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Анастасія Юріївна</w:t>
            </w:r>
          </w:p>
        </w:tc>
        <w:tc>
          <w:tcPr>
            <w:tcW w:w="1916" w:type="dxa"/>
          </w:tcPr>
          <w:p w14:paraId="61E6E3D4" w14:textId="0E43BB03" w:rsidR="005338F3" w:rsidRDefault="006C0AB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  <w:r w:rsidR="00C35487">
              <w:rPr>
                <w:rFonts w:ascii="Times New Roman" w:hAnsi="Times New Roman" w:cs="Times New Roman"/>
                <w:sz w:val="24"/>
                <w:szCs w:val="24"/>
              </w:rPr>
              <w:t xml:space="preserve"> і хімії</w:t>
            </w:r>
          </w:p>
        </w:tc>
        <w:tc>
          <w:tcPr>
            <w:tcW w:w="2751" w:type="dxa"/>
          </w:tcPr>
          <w:p w14:paraId="1A3AA355" w14:textId="4A6EEBD3" w:rsidR="005338F3" w:rsidRPr="002A7AB1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Жашківський заклад загальної середньої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7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487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Жашківської міської ради </w:t>
            </w:r>
            <w:r w:rsidR="00C354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>еркаської області</w:t>
            </w:r>
          </w:p>
        </w:tc>
        <w:tc>
          <w:tcPr>
            <w:tcW w:w="1913" w:type="dxa"/>
          </w:tcPr>
          <w:p w14:paraId="5698A495" w14:textId="4391676D" w:rsidR="005338F3" w:rsidRPr="00AD6C61" w:rsidRDefault="006C0AB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Жашківська</w:t>
            </w:r>
            <w:proofErr w:type="spellEnd"/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</w:tr>
      <w:tr w:rsidR="00C53DCB" w:rsidRPr="00A76A17" w14:paraId="66F938A8" w14:textId="77777777" w:rsidTr="00612D35">
        <w:tc>
          <w:tcPr>
            <w:tcW w:w="633" w:type="dxa"/>
          </w:tcPr>
          <w:p w14:paraId="27BA7263" w14:textId="1DE7D331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55" w:type="dxa"/>
          </w:tcPr>
          <w:p w14:paraId="082FD604" w14:textId="77777777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Стоколос</w:t>
            </w:r>
          </w:p>
          <w:p w14:paraId="36C2F4DD" w14:textId="3294851B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Олена Олександрівна</w:t>
            </w:r>
          </w:p>
        </w:tc>
        <w:tc>
          <w:tcPr>
            <w:tcW w:w="1916" w:type="dxa"/>
          </w:tcPr>
          <w:p w14:paraId="4B151FF6" w14:textId="7C41E6C1" w:rsidR="005338F3" w:rsidRDefault="006C0AB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7038A543" w14:textId="718F57E2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– опорний заклад 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загальної середньої освіти» </w:t>
            </w:r>
            <w:proofErr w:type="spellStart"/>
            <w:r w:rsidR="002A7AB1">
              <w:rPr>
                <w:rFonts w:ascii="Times New Roman" w:hAnsi="Times New Roman" w:cs="Times New Roman"/>
                <w:sz w:val="24"/>
                <w:szCs w:val="24"/>
              </w:rPr>
              <w:t>Степанецької</w:t>
            </w:r>
            <w:proofErr w:type="spellEnd"/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1913" w:type="dxa"/>
          </w:tcPr>
          <w:p w14:paraId="4828F985" w14:textId="480CD1B3" w:rsidR="005338F3" w:rsidRPr="00A76A17" w:rsidRDefault="006C0AB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FCD"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</w:p>
        </w:tc>
      </w:tr>
      <w:tr w:rsidR="00C53DCB" w:rsidRPr="00A76A17" w14:paraId="40C2E82C" w14:textId="77777777" w:rsidTr="00612D35">
        <w:tc>
          <w:tcPr>
            <w:tcW w:w="633" w:type="dxa"/>
          </w:tcPr>
          <w:p w14:paraId="6C34090E" w14:textId="563DE098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0AA129A5" w14:textId="77777777" w:rsidR="00443309" w:rsidRDefault="006C0AB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Чалюк</w:t>
            </w:r>
            <w:proofErr w:type="spellEnd"/>
          </w:p>
          <w:p w14:paraId="234C4723" w14:textId="2C810607" w:rsidR="005338F3" w:rsidRPr="00A76A17" w:rsidRDefault="006C0AB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Петрівна</w:t>
            </w:r>
          </w:p>
        </w:tc>
        <w:tc>
          <w:tcPr>
            <w:tcW w:w="1916" w:type="dxa"/>
          </w:tcPr>
          <w:p w14:paraId="0C55F771" w14:textId="78A0C06A" w:rsidR="005338F3" w:rsidRPr="00A76A17" w:rsidRDefault="006C0AB3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4051D6AB" w14:textId="2F4602BD" w:rsidR="005338F3" w:rsidRPr="00A76A17" w:rsidRDefault="00612D35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Кочержинська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Уманського району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1913" w:type="dxa"/>
          </w:tcPr>
          <w:p w14:paraId="1EA52681" w14:textId="579B30F2" w:rsidR="005338F3" w:rsidRPr="00A76A17" w:rsidRDefault="00612D35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FC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</w:tr>
      <w:tr w:rsidR="00C53DCB" w:rsidRPr="00A76A17" w14:paraId="1625532A" w14:textId="77777777" w:rsidTr="00612D35">
        <w:tc>
          <w:tcPr>
            <w:tcW w:w="633" w:type="dxa"/>
          </w:tcPr>
          <w:p w14:paraId="53C17E02" w14:textId="690DAE41" w:rsidR="00612D35" w:rsidRDefault="00612D35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55" w:type="dxa"/>
          </w:tcPr>
          <w:p w14:paraId="6F1C56C6" w14:textId="77777777" w:rsidR="00443309" w:rsidRDefault="00612D35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Шокур</w:t>
            </w:r>
            <w:proofErr w:type="spellEnd"/>
          </w:p>
          <w:p w14:paraId="410BFE40" w14:textId="6CD0FC41" w:rsidR="00612D35" w:rsidRPr="00A76A17" w:rsidRDefault="00612D35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Сергій Володимирович</w:t>
            </w:r>
          </w:p>
        </w:tc>
        <w:tc>
          <w:tcPr>
            <w:tcW w:w="1916" w:type="dxa"/>
          </w:tcPr>
          <w:p w14:paraId="0425A9D5" w14:textId="3F34083F" w:rsidR="00612D35" w:rsidRDefault="00612D35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33F0F5EB" w14:textId="4CD94D31" w:rsidR="00612D35" w:rsidRPr="00A76A17" w:rsidRDefault="00612D35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Канівська загальноосвітня школа 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№1 ім. Т.Г. Шевченка Черкаського району</w:t>
            </w:r>
            <w:r w:rsidR="00C53DCB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1913" w:type="dxa"/>
          </w:tcPr>
          <w:p w14:paraId="3E171249" w14:textId="6A21AD79" w:rsidR="00612D35" w:rsidRDefault="00612D35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Канівська</w:t>
            </w:r>
            <w:r w:rsidR="008B2FCD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C53DCB" w:rsidRPr="00A76A17" w14:paraId="7C587B47" w14:textId="77777777" w:rsidTr="00612D35">
        <w:tc>
          <w:tcPr>
            <w:tcW w:w="633" w:type="dxa"/>
          </w:tcPr>
          <w:p w14:paraId="1051BA80" w14:textId="2BC42191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2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229E431A" w14:textId="286A2EEB" w:rsidR="00443309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Яковлєва</w:t>
            </w:r>
          </w:p>
          <w:p w14:paraId="2A6C8429" w14:textId="2D39EF4E" w:rsidR="005338F3" w:rsidRPr="00A76A17" w:rsidRDefault="005338F3" w:rsidP="0044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Ірина Олександрівна</w:t>
            </w:r>
          </w:p>
        </w:tc>
        <w:tc>
          <w:tcPr>
            <w:tcW w:w="1916" w:type="dxa"/>
          </w:tcPr>
          <w:p w14:paraId="4DA4F4DE" w14:textId="79F1F4C7" w:rsidR="005338F3" w:rsidRPr="00A76A17" w:rsidRDefault="00C53DCB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</w:p>
        </w:tc>
        <w:tc>
          <w:tcPr>
            <w:tcW w:w="2751" w:type="dxa"/>
          </w:tcPr>
          <w:p w14:paraId="2016F38F" w14:textId="0F6FE841" w:rsidR="005338F3" w:rsidRPr="00A76A17" w:rsidRDefault="005338F3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17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«Ліцей – загальноосвітня школа «Лідер» Смілянської міської ради</w:t>
            </w:r>
            <w:r w:rsidR="002A7AB1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1913" w:type="dxa"/>
          </w:tcPr>
          <w:p w14:paraId="2B8A868C" w14:textId="1B523BF9" w:rsidR="005338F3" w:rsidRPr="00A76A17" w:rsidRDefault="008B2FCD" w:rsidP="0021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Смілянська міська громада</w:t>
            </w:r>
          </w:p>
        </w:tc>
      </w:tr>
    </w:tbl>
    <w:p w14:paraId="6FC3C560" w14:textId="77777777" w:rsidR="00212B49" w:rsidRPr="00212B49" w:rsidRDefault="00212B49" w:rsidP="00212B49">
      <w:pPr>
        <w:rPr>
          <w:rFonts w:ascii="Times New Roman" w:hAnsi="Times New Roman" w:cs="Times New Roman"/>
          <w:sz w:val="28"/>
          <w:szCs w:val="28"/>
        </w:rPr>
      </w:pPr>
    </w:p>
    <w:sectPr w:rsidR="00212B49" w:rsidRPr="0021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8A"/>
    <w:rsid w:val="00016327"/>
    <w:rsid w:val="00057C14"/>
    <w:rsid w:val="001A402E"/>
    <w:rsid w:val="0020331D"/>
    <w:rsid w:val="00212B49"/>
    <w:rsid w:val="00292095"/>
    <w:rsid w:val="002A51DF"/>
    <w:rsid w:val="002A7AB1"/>
    <w:rsid w:val="00352B66"/>
    <w:rsid w:val="00402BF0"/>
    <w:rsid w:val="00443309"/>
    <w:rsid w:val="005338F3"/>
    <w:rsid w:val="005462FC"/>
    <w:rsid w:val="00612D35"/>
    <w:rsid w:val="00613027"/>
    <w:rsid w:val="006C0AB3"/>
    <w:rsid w:val="00754B09"/>
    <w:rsid w:val="008B2FCD"/>
    <w:rsid w:val="00A60C0E"/>
    <w:rsid w:val="00A76A17"/>
    <w:rsid w:val="00AA3271"/>
    <w:rsid w:val="00AD6C61"/>
    <w:rsid w:val="00BA2EDB"/>
    <w:rsid w:val="00C04401"/>
    <w:rsid w:val="00C27E45"/>
    <w:rsid w:val="00C35487"/>
    <w:rsid w:val="00C53DCB"/>
    <w:rsid w:val="00C81B44"/>
    <w:rsid w:val="00DB41F3"/>
    <w:rsid w:val="00E5598A"/>
    <w:rsid w:val="00F44D86"/>
    <w:rsid w:val="00F4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52CD"/>
  <w15:chartTrackingRefBased/>
  <w15:docId w15:val="{202F6050-1CE5-4352-8FE3-71AD56E9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2021-10-30T11:45:00Z</cp:lastPrinted>
  <dcterms:created xsi:type="dcterms:W3CDTF">2021-10-29T12:25:00Z</dcterms:created>
  <dcterms:modified xsi:type="dcterms:W3CDTF">2021-11-08T08:00:00Z</dcterms:modified>
</cp:coreProperties>
</file>