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19CE1" w14:textId="77777777" w:rsidR="00EB4226" w:rsidRPr="00EB4226" w:rsidRDefault="00EB4226" w:rsidP="00EB4226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4226">
        <w:rPr>
          <w:rFonts w:ascii="Times New Roman" w:eastAsia="Calibri" w:hAnsi="Times New Roman" w:cs="Times New Roman"/>
          <w:b/>
          <w:bCs/>
          <w:sz w:val="28"/>
          <w:szCs w:val="28"/>
        </w:rPr>
        <w:t>Список учасників конкурсу «Учитель року – 2022»</w:t>
      </w:r>
    </w:p>
    <w:p w14:paraId="1F2C6E95" w14:textId="21066579" w:rsidR="00EB4226" w:rsidRPr="00EB4226" w:rsidRDefault="00EB4226" w:rsidP="00EB4226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4226">
        <w:rPr>
          <w:rFonts w:ascii="Times New Roman" w:eastAsia="Calibri" w:hAnsi="Times New Roman" w:cs="Times New Roman"/>
          <w:b/>
          <w:bCs/>
          <w:sz w:val="28"/>
          <w:szCs w:val="28"/>
        </w:rPr>
        <w:t>Номінація 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Основи правознавства</w:t>
      </w:r>
      <w:r w:rsidRPr="00EB4226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14:paraId="3F5D2C85" w14:textId="3E4A93D0" w:rsidR="003B60D3" w:rsidRPr="003B60D3" w:rsidRDefault="001E57BA" w:rsidP="003B60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tbl>
      <w:tblPr>
        <w:tblStyle w:val="a3"/>
        <w:tblW w:w="0" w:type="auto"/>
        <w:tblInd w:w="-1310" w:type="dxa"/>
        <w:tblLook w:val="04A0" w:firstRow="1" w:lastRow="0" w:firstColumn="1" w:lastColumn="0" w:noHBand="0" w:noVBand="1"/>
      </w:tblPr>
      <w:tblGrid>
        <w:gridCol w:w="817"/>
        <w:gridCol w:w="1981"/>
        <w:gridCol w:w="1680"/>
        <w:gridCol w:w="4028"/>
        <w:gridCol w:w="2551"/>
      </w:tblGrid>
      <w:tr w:rsidR="00EB4226" w14:paraId="692BC45E" w14:textId="77777777" w:rsidTr="00EB4226">
        <w:tc>
          <w:tcPr>
            <w:tcW w:w="817" w:type="dxa"/>
          </w:tcPr>
          <w:p w14:paraId="39E9136D" w14:textId="79CD3A39" w:rsidR="00EB4226" w:rsidRPr="00363E22" w:rsidRDefault="00EB4226" w:rsidP="0003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1" w:type="dxa"/>
          </w:tcPr>
          <w:p w14:paraId="020914BE" w14:textId="76C2BC74" w:rsidR="00EB4226" w:rsidRPr="00363E22" w:rsidRDefault="00EB4226" w:rsidP="0003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2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ім'я, по батькові</w:t>
            </w:r>
          </w:p>
        </w:tc>
        <w:tc>
          <w:tcPr>
            <w:tcW w:w="1680" w:type="dxa"/>
          </w:tcPr>
          <w:p w14:paraId="316D6FC0" w14:textId="454FEC92" w:rsidR="00EB4226" w:rsidRPr="00363E22" w:rsidRDefault="00EB4226" w:rsidP="0003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22">
              <w:rPr>
                <w:rFonts w:ascii="Times New Roman" w:hAnsi="Times New Roman" w:cs="Times New Roman"/>
                <w:b/>
                <w:sz w:val="24"/>
                <w:szCs w:val="24"/>
              </w:rPr>
              <w:t>Посада</w:t>
            </w:r>
          </w:p>
        </w:tc>
        <w:tc>
          <w:tcPr>
            <w:tcW w:w="4028" w:type="dxa"/>
          </w:tcPr>
          <w:p w14:paraId="4E64F178" w14:textId="68099751" w:rsidR="00EB4226" w:rsidRPr="00363E22" w:rsidRDefault="00EB4226" w:rsidP="0003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2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закладу освіти відповідно до статуту</w:t>
            </w:r>
          </w:p>
        </w:tc>
        <w:tc>
          <w:tcPr>
            <w:tcW w:w="2551" w:type="dxa"/>
          </w:tcPr>
          <w:p w14:paraId="11905579" w14:textId="3E12FEFE" w:rsidR="00EB4226" w:rsidRPr="00363E22" w:rsidRDefault="00EB4226" w:rsidP="00030F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E22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 ОТГ, де розташовано заклад освіти</w:t>
            </w:r>
          </w:p>
        </w:tc>
      </w:tr>
      <w:tr w:rsidR="00EB4226" w14:paraId="1157E681" w14:textId="77777777" w:rsidTr="00EB4226">
        <w:tc>
          <w:tcPr>
            <w:tcW w:w="817" w:type="dxa"/>
          </w:tcPr>
          <w:p w14:paraId="6AC886D6" w14:textId="21948D9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1" w:type="dxa"/>
          </w:tcPr>
          <w:p w14:paraId="20931CD3" w14:textId="70AB56C3" w:rsidR="00EB4226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Ворона</w:t>
            </w:r>
          </w:p>
          <w:p w14:paraId="07A89607" w14:textId="7ED73181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Анна Сергіївна</w:t>
            </w:r>
          </w:p>
          <w:p w14:paraId="052B130C" w14:textId="7777777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74254B3" w14:textId="77777777" w:rsidR="00EB4226" w:rsidRPr="003B60D3" w:rsidRDefault="00EB4226" w:rsidP="001B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історії, основ правознавства та основ здоров'я</w:t>
            </w:r>
          </w:p>
          <w:p w14:paraId="60866A0E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76E6B128" w14:textId="77777777" w:rsidR="00EB4226" w:rsidRPr="003B60D3" w:rsidRDefault="00EB4226" w:rsidP="001B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Смілянський навчально-виховний комплекс "Загальноосвітня школа І ступеня-гімназія імені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В.Т.Сенатора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" Смілянської міської ради Черкаської області</w:t>
            </w:r>
          </w:p>
          <w:p w14:paraId="1F9F8BDB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0D57F4B" w14:textId="343B9DCD" w:rsidR="00EB4226" w:rsidRPr="003B60D3" w:rsidRDefault="00332BB0" w:rsidP="001B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Смілянська міська громада</w:t>
            </w:r>
          </w:p>
          <w:p w14:paraId="46C51232" w14:textId="77777777" w:rsidR="00EB4226" w:rsidRPr="003B60D3" w:rsidRDefault="00EB4226" w:rsidP="00F4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226" w14:paraId="71633A34" w14:textId="77777777" w:rsidTr="00EB4226">
        <w:tc>
          <w:tcPr>
            <w:tcW w:w="817" w:type="dxa"/>
          </w:tcPr>
          <w:p w14:paraId="6BBE397C" w14:textId="26CC231C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1" w:type="dxa"/>
          </w:tcPr>
          <w:p w14:paraId="011961F4" w14:textId="77777777" w:rsidR="00EB4226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Маковій</w:t>
            </w:r>
          </w:p>
          <w:p w14:paraId="543EE726" w14:textId="782C7D2F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Лариса Миколаївна</w:t>
            </w:r>
          </w:p>
          <w:p w14:paraId="331AC213" w14:textId="7777777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95AC073" w14:textId="77777777" w:rsidR="00EB4226" w:rsidRPr="003B60D3" w:rsidRDefault="00EB4226" w:rsidP="001B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 та правознавства</w:t>
            </w:r>
          </w:p>
          <w:p w14:paraId="24940EC6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5F077A6D" w14:textId="33541060" w:rsidR="00EB4226" w:rsidRPr="003B60D3" w:rsidRDefault="00EB4226" w:rsidP="00B9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Мошнівський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заклад загальної середньої освіти І-ІІІ ступенів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Мошнівської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сільської ради Черкаського району Черкаської області</w:t>
            </w:r>
          </w:p>
        </w:tc>
        <w:tc>
          <w:tcPr>
            <w:tcW w:w="2551" w:type="dxa"/>
          </w:tcPr>
          <w:p w14:paraId="4BDFFA09" w14:textId="47FC3902" w:rsidR="00EB4226" w:rsidRPr="003B60D3" w:rsidRDefault="00EB4226" w:rsidP="001B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Мошнівська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3FF2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</w:p>
          <w:p w14:paraId="3CF07FCA" w14:textId="77777777" w:rsidR="00EB4226" w:rsidRPr="003B60D3" w:rsidRDefault="00EB4226" w:rsidP="00F4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226" w14:paraId="1301993C" w14:textId="77777777" w:rsidTr="00EB4226">
        <w:tc>
          <w:tcPr>
            <w:tcW w:w="817" w:type="dxa"/>
          </w:tcPr>
          <w:p w14:paraId="67A1F9F4" w14:textId="60425DE6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1" w:type="dxa"/>
          </w:tcPr>
          <w:p w14:paraId="0EB47D77" w14:textId="7777777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Шаматова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Анастасія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Рінатівна</w:t>
            </w:r>
            <w:proofErr w:type="spellEnd"/>
          </w:p>
          <w:p w14:paraId="0C6E5C3F" w14:textId="7777777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91A8F55" w14:textId="77777777" w:rsidR="00EB4226" w:rsidRPr="003B60D3" w:rsidRDefault="00EB4226" w:rsidP="001B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 та правознавства</w:t>
            </w:r>
          </w:p>
          <w:p w14:paraId="00D59370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1C85EC28" w14:textId="3BC97DB5" w:rsidR="00EB4226" w:rsidRPr="003B60D3" w:rsidRDefault="00433FF2" w:rsidP="00A453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</w:t>
            </w:r>
            <w:r w:rsidR="00A453B4">
              <w:rPr>
                <w:rFonts w:ascii="Times New Roman" w:hAnsi="Times New Roman" w:cs="Times New Roman"/>
                <w:sz w:val="20"/>
                <w:szCs w:val="20"/>
              </w:rPr>
              <w:t>чально-виховний комплекс «Загальноосвітня школа  І-ІІІ ступенів №3- колегіум» Смілянської міської ради Черкаської області</w:t>
            </w:r>
          </w:p>
        </w:tc>
        <w:tc>
          <w:tcPr>
            <w:tcW w:w="2551" w:type="dxa"/>
          </w:tcPr>
          <w:p w14:paraId="174520C9" w14:textId="77777777" w:rsidR="00332BB0" w:rsidRPr="003B60D3" w:rsidRDefault="00332BB0" w:rsidP="00332B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Смілянська міська громада</w:t>
            </w:r>
          </w:p>
          <w:p w14:paraId="58C18469" w14:textId="77777777" w:rsidR="00EB4226" w:rsidRPr="003B60D3" w:rsidRDefault="00EB4226" w:rsidP="00F4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226" w14:paraId="59CD09E5" w14:textId="77777777" w:rsidTr="00EB4226">
        <w:tc>
          <w:tcPr>
            <w:tcW w:w="817" w:type="dxa"/>
          </w:tcPr>
          <w:p w14:paraId="39E1AAAA" w14:textId="21B2A735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1" w:type="dxa"/>
          </w:tcPr>
          <w:p w14:paraId="456DE400" w14:textId="5DCB6823" w:rsidR="00EB4226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Ляшко</w:t>
            </w:r>
          </w:p>
          <w:p w14:paraId="1920189A" w14:textId="45CF86A9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Анастасія Анатоліївна</w:t>
            </w:r>
          </w:p>
          <w:p w14:paraId="0ACD635C" w14:textId="7777777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04DCDCC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</w:t>
            </w:r>
          </w:p>
          <w:p w14:paraId="046989A1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27457E09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Комунальний заклад ''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Ребедайлівський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ліцей Михайлівської сільської ради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Кам'янського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району Черкаської області''</w:t>
            </w:r>
          </w:p>
          <w:p w14:paraId="5FD1AAB8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A5D864" w14:textId="25056F41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Михайлівська</w:t>
            </w:r>
            <w:r w:rsidR="00433FF2"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</w:p>
          <w:p w14:paraId="098F4EC1" w14:textId="77777777" w:rsidR="00EB4226" w:rsidRPr="003B60D3" w:rsidRDefault="00EB4226" w:rsidP="00F4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226" w14:paraId="294E113E" w14:textId="77777777" w:rsidTr="00EB4226">
        <w:tc>
          <w:tcPr>
            <w:tcW w:w="817" w:type="dxa"/>
          </w:tcPr>
          <w:p w14:paraId="24D67346" w14:textId="79086405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1" w:type="dxa"/>
          </w:tcPr>
          <w:p w14:paraId="199B2C68" w14:textId="77777777" w:rsidR="00EB4226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Цапенко</w:t>
            </w:r>
            <w:proofErr w:type="spellEnd"/>
          </w:p>
          <w:p w14:paraId="7CD128B5" w14:textId="5F66EE7D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Олена Іванівна</w:t>
            </w:r>
          </w:p>
          <w:p w14:paraId="73C9257F" w14:textId="7777777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8AD0EA5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 та правознавства</w:t>
            </w:r>
          </w:p>
          <w:p w14:paraId="06B0754C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3A909756" w14:textId="77C7494D" w:rsidR="00EB4226" w:rsidRPr="003B60D3" w:rsidRDefault="00EB4226" w:rsidP="00B9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В'язівський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заклад загальної середньої освіти І-ІІІ ст. Вільшанської селищної ради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Городищенського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району Черкаської області</w:t>
            </w:r>
          </w:p>
        </w:tc>
        <w:tc>
          <w:tcPr>
            <w:tcW w:w="2551" w:type="dxa"/>
          </w:tcPr>
          <w:p w14:paraId="23C2C47F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Вільшанська ТГ</w:t>
            </w:r>
          </w:p>
          <w:p w14:paraId="580A96F5" w14:textId="77777777" w:rsidR="00EB4226" w:rsidRPr="003B60D3" w:rsidRDefault="00EB4226" w:rsidP="00F4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226" w14:paraId="5937B1FA" w14:textId="77777777" w:rsidTr="00EB4226">
        <w:tc>
          <w:tcPr>
            <w:tcW w:w="817" w:type="dxa"/>
          </w:tcPr>
          <w:p w14:paraId="21FF463B" w14:textId="45B21F33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1" w:type="dxa"/>
          </w:tcPr>
          <w:p w14:paraId="27D7CBE1" w14:textId="77777777" w:rsidR="00EB4226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Прохоров</w:t>
            </w:r>
          </w:p>
          <w:p w14:paraId="285B7EEC" w14:textId="0AD82135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Віталій Васильович</w:t>
            </w:r>
          </w:p>
          <w:p w14:paraId="0807E3E5" w14:textId="7777777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FE67525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 та основ правознавства</w:t>
            </w:r>
          </w:p>
          <w:p w14:paraId="31BE88EE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7597E9E6" w14:textId="3B050107" w:rsidR="00EB4226" w:rsidRPr="003B60D3" w:rsidRDefault="00EB4226" w:rsidP="00B9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Комунальний заклад "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Мартинівський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ліцей"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Степанецької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сільської ради Черкаської області.</w:t>
            </w:r>
          </w:p>
        </w:tc>
        <w:tc>
          <w:tcPr>
            <w:tcW w:w="2551" w:type="dxa"/>
          </w:tcPr>
          <w:p w14:paraId="2F72D74E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Степанецька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</w:p>
          <w:p w14:paraId="5FF51BC8" w14:textId="77777777" w:rsidR="00EB4226" w:rsidRPr="003B60D3" w:rsidRDefault="00EB4226" w:rsidP="00F454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226" w14:paraId="016DD56D" w14:textId="77777777" w:rsidTr="00EB4226">
        <w:tc>
          <w:tcPr>
            <w:tcW w:w="817" w:type="dxa"/>
          </w:tcPr>
          <w:p w14:paraId="4F1939F1" w14:textId="6FBD5AF8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1" w:type="dxa"/>
          </w:tcPr>
          <w:p w14:paraId="7176DFBB" w14:textId="207EA208" w:rsidR="00EB4226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14:paraId="017DC97D" w14:textId="1CB54724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Олексій Григорович</w:t>
            </w:r>
          </w:p>
        </w:tc>
        <w:tc>
          <w:tcPr>
            <w:tcW w:w="1680" w:type="dxa"/>
          </w:tcPr>
          <w:p w14:paraId="51A762F4" w14:textId="43FA257C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</w:t>
            </w:r>
          </w:p>
        </w:tc>
        <w:tc>
          <w:tcPr>
            <w:tcW w:w="4028" w:type="dxa"/>
          </w:tcPr>
          <w:p w14:paraId="1D8BFA5E" w14:textId="5C9F2B8D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Комунальний заклад "Михайлівський ліцей Михайлівської сільської ради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Кам'янського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району Черкаської області</w:t>
            </w:r>
          </w:p>
        </w:tc>
        <w:tc>
          <w:tcPr>
            <w:tcW w:w="2551" w:type="dxa"/>
          </w:tcPr>
          <w:p w14:paraId="65F16BD2" w14:textId="48A18C29" w:rsidR="00EB4226" w:rsidRPr="003B60D3" w:rsidRDefault="00EB4226" w:rsidP="00F4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Михайлівська</w:t>
            </w:r>
            <w:r w:rsidR="00433FF2"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</w:p>
          <w:p w14:paraId="1E10B148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226" w14:paraId="58AD75D1" w14:textId="77777777" w:rsidTr="00EB4226">
        <w:tc>
          <w:tcPr>
            <w:tcW w:w="817" w:type="dxa"/>
          </w:tcPr>
          <w:p w14:paraId="6DA167E6" w14:textId="0333C7D1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1" w:type="dxa"/>
          </w:tcPr>
          <w:p w14:paraId="4717F504" w14:textId="351AD417" w:rsidR="00EB4226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Осокін</w:t>
            </w:r>
            <w:proofErr w:type="spellEnd"/>
          </w:p>
          <w:p w14:paraId="1A13E994" w14:textId="7871F6DA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Андрій Юрійович</w:t>
            </w:r>
          </w:p>
        </w:tc>
        <w:tc>
          <w:tcPr>
            <w:tcW w:w="1680" w:type="dxa"/>
          </w:tcPr>
          <w:p w14:paraId="08F49C0D" w14:textId="07A76AF1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 та основ правознавства</w:t>
            </w:r>
          </w:p>
        </w:tc>
        <w:tc>
          <w:tcPr>
            <w:tcW w:w="4028" w:type="dxa"/>
          </w:tcPr>
          <w:p w14:paraId="2B134490" w14:textId="5C1D41F8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Золотоніська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загальноосвітня школа І-ІІІ ступенів №6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Золотоніської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</w:t>
            </w:r>
          </w:p>
        </w:tc>
        <w:tc>
          <w:tcPr>
            <w:tcW w:w="2551" w:type="dxa"/>
          </w:tcPr>
          <w:p w14:paraId="1D3A17BD" w14:textId="22F62F02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Золотоніська</w:t>
            </w:r>
            <w:proofErr w:type="spellEnd"/>
            <w:r w:rsidR="00433FF2">
              <w:rPr>
                <w:rFonts w:ascii="Times New Roman" w:hAnsi="Times New Roman" w:cs="Times New Roman"/>
                <w:sz w:val="20"/>
                <w:szCs w:val="20"/>
              </w:rPr>
              <w:t xml:space="preserve"> ТГ</w:t>
            </w:r>
          </w:p>
        </w:tc>
      </w:tr>
      <w:tr w:rsidR="00EB4226" w14:paraId="78FD3D5B" w14:textId="77777777" w:rsidTr="00EB4226">
        <w:tc>
          <w:tcPr>
            <w:tcW w:w="817" w:type="dxa"/>
          </w:tcPr>
          <w:p w14:paraId="118DA9B2" w14:textId="3DDB4BC8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81" w:type="dxa"/>
          </w:tcPr>
          <w:p w14:paraId="3CF09992" w14:textId="61473F42" w:rsidR="00EB4226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Андрейко</w:t>
            </w:r>
            <w:proofErr w:type="spellEnd"/>
          </w:p>
          <w:p w14:paraId="4792F13F" w14:textId="7D1F82FA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Тетяна Сергіївна</w:t>
            </w:r>
          </w:p>
        </w:tc>
        <w:tc>
          <w:tcPr>
            <w:tcW w:w="1680" w:type="dxa"/>
          </w:tcPr>
          <w:p w14:paraId="64673D87" w14:textId="77777777" w:rsidR="00EB4226" w:rsidRPr="003B60D3" w:rsidRDefault="00EB4226" w:rsidP="001B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основ правознавства</w:t>
            </w:r>
          </w:p>
          <w:p w14:paraId="6B3DE31D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403ECF97" w14:textId="1B94585B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Золотоніська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спеціалізована школа №1 з поглибленим вивченням економіки та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правознавтсва</w:t>
            </w:r>
            <w:proofErr w:type="spellEnd"/>
          </w:p>
        </w:tc>
        <w:tc>
          <w:tcPr>
            <w:tcW w:w="2551" w:type="dxa"/>
          </w:tcPr>
          <w:p w14:paraId="2D0CF1A9" w14:textId="239D2E9D" w:rsidR="00EB4226" w:rsidRPr="003B60D3" w:rsidRDefault="00433FF2" w:rsidP="001B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Золотоніська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226" w:rsidRPr="003B60D3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</w:p>
          <w:p w14:paraId="44AE97AA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226" w14:paraId="410C8BB7" w14:textId="77777777" w:rsidTr="00EB4226">
        <w:tc>
          <w:tcPr>
            <w:tcW w:w="817" w:type="dxa"/>
          </w:tcPr>
          <w:p w14:paraId="2627BBC7" w14:textId="4877291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81" w:type="dxa"/>
          </w:tcPr>
          <w:p w14:paraId="3EE9408D" w14:textId="77777777" w:rsidR="00EB4226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Базар'я</w:t>
            </w:r>
            <w:proofErr w:type="spellEnd"/>
          </w:p>
          <w:p w14:paraId="51F80A3C" w14:textId="0552BD11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Оксана Миколаївна</w:t>
            </w:r>
          </w:p>
          <w:p w14:paraId="1D5E4468" w14:textId="7777777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87E5FEF" w14:textId="77777777" w:rsidR="00EB4226" w:rsidRPr="003B60D3" w:rsidRDefault="00EB4226" w:rsidP="001B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основ правознавства</w:t>
            </w:r>
          </w:p>
          <w:p w14:paraId="44730E31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1B659DA0" w14:textId="77777777" w:rsidR="00EB4226" w:rsidRPr="003B60D3" w:rsidRDefault="00EB4226" w:rsidP="001B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Комунальний заклад "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Золотоніська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санаторна школа Черкаської обласної ради"</w:t>
            </w:r>
          </w:p>
          <w:p w14:paraId="0CF4416D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D726660" w14:textId="2EA2FC77" w:rsidR="00EB4226" w:rsidRPr="003B60D3" w:rsidRDefault="00433FF2" w:rsidP="001B41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Золотоніська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4226" w:rsidRPr="003B60D3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</w:p>
          <w:p w14:paraId="117E9AFD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226" w14:paraId="4203B47F" w14:textId="77777777" w:rsidTr="00EB4226">
        <w:tc>
          <w:tcPr>
            <w:tcW w:w="817" w:type="dxa"/>
          </w:tcPr>
          <w:p w14:paraId="1958C0FA" w14:textId="482AC671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81" w:type="dxa"/>
          </w:tcPr>
          <w:p w14:paraId="57C54C3F" w14:textId="77777777" w:rsidR="00EB4226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</w:p>
          <w:p w14:paraId="224D0C6A" w14:textId="522BF2D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Ігор Миколайович</w:t>
            </w:r>
          </w:p>
          <w:p w14:paraId="1C6F069A" w14:textId="7777777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7610FB7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 та правознавства</w:t>
            </w:r>
          </w:p>
          <w:p w14:paraId="6A5CFA84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21631920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Комунальний заклад "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Райгородський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ліцей Михайлівської сільської ради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Кам'янського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району Черкаської області"</w:t>
            </w:r>
          </w:p>
          <w:p w14:paraId="0C03791E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ED4A5A0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Михайлівська ОТГ</w:t>
            </w:r>
          </w:p>
          <w:p w14:paraId="7C4A1B3C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226" w14:paraId="0F7D1C8E" w14:textId="77777777" w:rsidTr="00F10DD1">
        <w:trPr>
          <w:trHeight w:val="994"/>
        </w:trPr>
        <w:tc>
          <w:tcPr>
            <w:tcW w:w="817" w:type="dxa"/>
          </w:tcPr>
          <w:p w14:paraId="233054F7" w14:textId="1CCADAAA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81" w:type="dxa"/>
          </w:tcPr>
          <w:p w14:paraId="0A4D67B5" w14:textId="7B100EC0" w:rsidR="00EB4226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Мальцев</w:t>
            </w:r>
          </w:p>
          <w:p w14:paraId="28EED2B3" w14:textId="3212C420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Євгеній Сергійович</w:t>
            </w:r>
          </w:p>
          <w:p w14:paraId="58EDCA4B" w14:textId="7777777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2326EEA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вчитель історії та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поавознавства</w:t>
            </w:r>
            <w:proofErr w:type="spellEnd"/>
          </w:p>
          <w:p w14:paraId="3576920A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20CD479A" w14:textId="4DAA36DA" w:rsidR="00B93D6B" w:rsidRPr="003B60D3" w:rsidRDefault="00EB4226" w:rsidP="00B9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Червонослобідський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заклад загальної середньої освіти І-ІІІ ступенів № 1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Червонослобідської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сільської ради Черкаської області</w:t>
            </w:r>
          </w:p>
        </w:tc>
        <w:tc>
          <w:tcPr>
            <w:tcW w:w="2551" w:type="dxa"/>
          </w:tcPr>
          <w:p w14:paraId="7E409ABC" w14:textId="43CF1C9D" w:rsidR="00EB4226" w:rsidRPr="003B60D3" w:rsidRDefault="00EB4226" w:rsidP="00B93D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Червонослобідська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ОТГ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Червонослобідської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сільської ради</w:t>
            </w:r>
          </w:p>
        </w:tc>
      </w:tr>
      <w:tr w:rsidR="00EB4226" w14:paraId="5A66AE56" w14:textId="77777777" w:rsidTr="00EB4226">
        <w:tc>
          <w:tcPr>
            <w:tcW w:w="817" w:type="dxa"/>
          </w:tcPr>
          <w:p w14:paraId="4DBD299C" w14:textId="24D2A55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1" w:type="dxa"/>
          </w:tcPr>
          <w:p w14:paraId="79341222" w14:textId="14FADA84" w:rsidR="00EB4226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Цвіркун</w:t>
            </w:r>
          </w:p>
          <w:p w14:paraId="000B6656" w14:textId="56904F03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Марина Миколаївна</w:t>
            </w:r>
          </w:p>
          <w:p w14:paraId="1F7918B9" w14:textId="7777777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859322A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основ правознавства</w:t>
            </w:r>
          </w:p>
          <w:p w14:paraId="03B625E3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574FA503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Комунальний заклад "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Грушківська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гімназія"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Кам'янської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 Черкаської області</w:t>
            </w:r>
          </w:p>
          <w:p w14:paraId="7DD81D2C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C5F95AF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Кам'янська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</w:p>
          <w:p w14:paraId="66E42B86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226" w14:paraId="08A840DC" w14:textId="77777777" w:rsidTr="00EB4226">
        <w:tc>
          <w:tcPr>
            <w:tcW w:w="817" w:type="dxa"/>
          </w:tcPr>
          <w:p w14:paraId="6657B0A2" w14:textId="64D95BDF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81" w:type="dxa"/>
          </w:tcPr>
          <w:p w14:paraId="2903B840" w14:textId="769DBA17" w:rsidR="00EB4226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Сторчова</w:t>
            </w:r>
          </w:p>
          <w:p w14:paraId="7A330292" w14:textId="5DA89FB5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Тетяна Василівна</w:t>
            </w:r>
          </w:p>
          <w:p w14:paraId="65BF3ED8" w14:textId="7777777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6B592D7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заступник директора з виховної роботи, вчитель історії </w:t>
            </w:r>
            <w:r w:rsidRPr="003B6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 правознавства</w:t>
            </w:r>
          </w:p>
          <w:p w14:paraId="74DADE13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423ADAD3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Орловецький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заклад загальної середньої освіти І-ІІІ ступенів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Городищенської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 Черкаської області</w:t>
            </w:r>
          </w:p>
          <w:p w14:paraId="0B86778A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083B22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Городищенська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ТГ</w:t>
            </w:r>
          </w:p>
          <w:p w14:paraId="40A4ADB1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226" w14:paraId="02AD8C71" w14:textId="77777777" w:rsidTr="00164887">
        <w:trPr>
          <w:trHeight w:val="789"/>
        </w:trPr>
        <w:tc>
          <w:tcPr>
            <w:tcW w:w="817" w:type="dxa"/>
          </w:tcPr>
          <w:p w14:paraId="39CCFE6E" w14:textId="20177999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981" w:type="dxa"/>
          </w:tcPr>
          <w:p w14:paraId="7D73DA8E" w14:textId="1BF8F0C7" w:rsidR="00EB4226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Прач</w:t>
            </w:r>
          </w:p>
          <w:p w14:paraId="66F58BAB" w14:textId="0EC02C65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Світлана Юріївна</w:t>
            </w:r>
          </w:p>
          <w:p w14:paraId="0A7ABE31" w14:textId="7777777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7455D889" w14:textId="77777777" w:rsidR="00EB4226" w:rsidRPr="003B60D3" w:rsidRDefault="00EB4226" w:rsidP="00363E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 та  основ правознавства</w:t>
            </w:r>
          </w:p>
          <w:p w14:paraId="21DF1819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6F03FF00" w14:textId="77777777" w:rsidR="00EB4226" w:rsidRPr="003B60D3" w:rsidRDefault="00EB4226" w:rsidP="0072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Добрянський заклад загальної середньої освіти І-ІІІ ступенів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Маньківської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селищної ради Черкаської області</w:t>
            </w:r>
          </w:p>
          <w:p w14:paraId="06AC36B3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026C37" w14:textId="7607C35E" w:rsidR="00EB4226" w:rsidRPr="003B60D3" w:rsidRDefault="00EB4226" w:rsidP="0072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Маньківська</w:t>
            </w:r>
            <w:proofErr w:type="spellEnd"/>
            <w:r w:rsidR="00433FF2"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</w:p>
          <w:p w14:paraId="17BB2CAC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226" w14:paraId="63D2AFCC" w14:textId="77777777" w:rsidTr="00EB4226">
        <w:tc>
          <w:tcPr>
            <w:tcW w:w="817" w:type="dxa"/>
          </w:tcPr>
          <w:p w14:paraId="56F1893D" w14:textId="4F630C85" w:rsidR="00EB4226" w:rsidRPr="003B60D3" w:rsidRDefault="00164887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981" w:type="dxa"/>
          </w:tcPr>
          <w:p w14:paraId="3BD1A38A" w14:textId="77777777" w:rsidR="00EB4226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Візняк</w:t>
            </w:r>
            <w:proofErr w:type="spellEnd"/>
          </w:p>
          <w:p w14:paraId="6D9BCC37" w14:textId="3839D5D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Ольга Григорівна</w:t>
            </w:r>
          </w:p>
          <w:p w14:paraId="06E8CD3E" w14:textId="77777777" w:rsidR="00EB4226" w:rsidRPr="003B60D3" w:rsidRDefault="00EB4226" w:rsidP="008B0B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589FB967" w14:textId="77777777" w:rsidR="00EB4226" w:rsidRPr="003B60D3" w:rsidRDefault="00EB4226" w:rsidP="0072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 та основ правознавства</w:t>
            </w:r>
          </w:p>
          <w:p w14:paraId="2C167188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1B3BA3D2" w14:textId="77777777" w:rsidR="00EB4226" w:rsidRPr="003B60D3" w:rsidRDefault="00EB4226" w:rsidP="0072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Монастирищенський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ліцей - інтернат "Обдарованість"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Монастирищенської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 Черкаської області</w:t>
            </w:r>
          </w:p>
          <w:p w14:paraId="740E361C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86134B8" w14:textId="77777777" w:rsidR="00EB4226" w:rsidRPr="003B60D3" w:rsidRDefault="00EB4226" w:rsidP="00721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Монастирищенська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</w:p>
          <w:p w14:paraId="603EC9DB" w14:textId="77777777" w:rsidR="00EB4226" w:rsidRPr="003B60D3" w:rsidRDefault="00EB4226" w:rsidP="00030F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FF2" w14:paraId="2D740227" w14:textId="77777777" w:rsidTr="00EB4226">
        <w:trPr>
          <w:trHeight w:val="1611"/>
        </w:trPr>
        <w:tc>
          <w:tcPr>
            <w:tcW w:w="817" w:type="dxa"/>
          </w:tcPr>
          <w:p w14:paraId="24AF0BC3" w14:textId="4BD57C96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64887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1" w:type="dxa"/>
          </w:tcPr>
          <w:p w14:paraId="4B3D3DE9" w14:textId="1DCD60E4" w:rsidR="00433FF2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Стовба</w:t>
            </w:r>
            <w:proofErr w:type="spellEnd"/>
          </w:p>
          <w:p w14:paraId="0483F500" w14:textId="747BC4E3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Світлана Олексіївна</w:t>
            </w:r>
          </w:p>
          <w:p w14:paraId="74C9DBF8" w14:textId="77777777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B70BF60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правознавства та історії</w:t>
            </w:r>
          </w:p>
          <w:p w14:paraId="7F08A104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4875A1C3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Комунальний заклад "Смілянський навчально - виховний комплекс "Дошкільний навчальний заклад - загальноосвітня школа І-ІІ ступеня №13 Смілянської міської ради Черкаської області"</w:t>
            </w:r>
          </w:p>
          <w:p w14:paraId="09161443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0227223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Смілянська міська громада</w:t>
            </w:r>
          </w:p>
          <w:p w14:paraId="2F1400EB" w14:textId="114C39F1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FF2" w14:paraId="37767B4B" w14:textId="77777777" w:rsidTr="00EB4226">
        <w:tc>
          <w:tcPr>
            <w:tcW w:w="817" w:type="dxa"/>
          </w:tcPr>
          <w:p w14:paraId="56835048" w14:textId="4428BDEC" w:rsidR="00433FF2" w:rsidRPr="003B60D3" w:rsidRDefault="00164887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81" w:type="dxa"/>
          </w:tcPr>
          <w:p w14:paraId="61951E5A" w14:textId="6B0ABEC0" w:rsidR="00433FF2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Нестропа</w:t>
            </w:r>
            <w:proofErr w:type="spellEnd"/>
          </w:p>
          <w:p w14:paraId="6C6B534D" w14:textId="077D00D2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Тамара Борисівна</w:t>
            </w:r>
          </w:p>
          <w:p w14:paraId="077AC8E7" w14:textId="77777777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DC6514A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суспільних дисциплін</w:t>
            </w:r>
          </w:p>
          <w:p w14:paraId="0C79FC9E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7927C46A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Смілянський навчально-виховний комплекс "Дошкільний навчальний заклад - загальноосвітня школа І - ІІІ ступенів №15"</w:t>
            </w:r>
          </w:p>
          <w:p w14:paraId="3EDD03CD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765E9E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Смілянська міська громада</w:t>
            </w:r>
          </w:p>
          <w:p w14:paraId="3FE7B779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FF2" w14:paraId="1F032745" w14:textId="77777777" w:rsidTr="00EB4226">
        <w:tc>
          <w:tcPr>
            <w:tcW w:w="817" w:type="dxa"/>
          </w:tcPr>
          <w:p w14:paraId="5764BA05" w14:textId="678AE1F3" w:rsidR="00433FF2" w:rsidRPr="003B60D3" w:rsidRDefault="00164887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81" w:type="dxa"/>
          </w:tcPr>
          <w:p w14:paraId="75439355" w14:textId="77777777" w:rsidR="00433FF2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Кисіль</w:t>
            </w:r>
          </w:p>
          <w:p w14:paraId="78C0A68F" w14:textId="1644C73C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Іван Русланович</w:t>
            </w:r>
          </w:p>
          <w:p w14:paraId="3853B9C0" w14:textId="77777777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7E9334E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 та основ правознавства</w:t>
            </w:r>
          </w:p>
          <w:p w14:paraId="7F09D962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70276B12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Коробівський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загальноосвітня школа І-ІІІ ступенів дошкільний навчальний заклад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Золотоніської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 Черкаської області</w:t>
            </w:r>
          </w:p>
          <w:p w14:paraId="37E56E40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A0BEDC" w14:textId="77D442FC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Золотоніська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ТГ</w:t>
            </w:r>
          </w:p>
          <w:p w14:paraId="77C36B95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FF2" w14:paraId="6AD85E11" w14:textId="77777777" w:rsidTr="00EB4226">
        <w:tc>
          <w:tcPr>
            <w:tcW w:w="817" w:type="dxa"/>
          </w:tcPr>
          <w:p w14:paraId="57064A85" w14:textId="6260C7E5" w:rsidR="00433FF2" w:rsidRPr="003B60D3" w:rsidRDefault="00164887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81" w:type="dxa"/>
          </w:tcPr>
          <w:p w14:paraId="67C24EBC" w14:textId="679C0975" w:rsidR="00433FF2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Маринкевич</w:t>
            </w:r>
            <w:proofErr w:type="spellEnd"/>
          </w:p>
          <w:p w14:paraId="416F3A5B" w14:textId="6823C457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Петро  Васильович</w:t>
            </w:r>
          </w:p>
          <w:p w14:paraId="05F50766" w14:textId="77777777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0D6529E6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 та правознавства</w:t>
            </w:r>
          </w:p>
          <w:p w14:paraId="24299817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35E07C0C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Опорний заклад "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Цибуліський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 заклад загальної середньої освіти I-III ступенів"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Монастирищенської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 Черкаської області</w:t>
            </w:r>
          </w:p>
          <w:p w14:paraId="6ABC817F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9241FAE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Монастирищенська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</w:p>
          <w:p w14:paraId="5CC0C87D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FF2" w14:paraId="1A47BA25" w14:textId="77777777" w:rsidTr="00EB4226">
        <w:tc>
          <w:tcPr>
            <w:tcW w:w="817" w:type="dxa"/>
          </w:tcPr>
          <w:p w14:paraId="099D9948" w14:textId="73707A52" w:rsidR="00433FF2" w:rsidRPr="003B60D3" w:rsidRDefault="00164887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81" w:type="dxa"/>
          </w:tcPr>
          <w:p w14:paraId="328B9CA1" w14:textId="3F301A98" w:rsidR="00433FF2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Кириченко</w:t>
            </w:r>
          </w:p>
          <w:p w14:paraId="32AF8156" w14:textId="24538114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Лариса Григорівна</w:t>
            </w:r>
          </w:p>
          <w:p w14:paraId="7C91A6A9" w14:textId="77777777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46E2D11E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 та основ правознавства</w:t>
            </w:r>
          </w:p>
          <w:p w14:paraId="7AB38BB7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5A728673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Вергунівський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заклад загальної середньої освіти І-ІІІ ступенів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Червонослобідської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сільської ради Черкаської області</w:t>
            </w:r>
          </w:p>
          <w:p w14:paraId="5503E217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47E3DE4" w14:textId="74C6ED69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Червонослобідська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ОТГ</w:t>
            </w:r>
          </w:p>
          <w:p w14:paraId="09A92C1F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Червонослобідської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сільської ради</w:t>
            </w:r>
          </w:p>
          <w:p w14:paraId="11057AE1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FF2" w14:paraId="7CF990CD" w14:textId="77777777" w:rsidTr="00EB4226">
        <w:tc>
          <w:tcPr>
            <w:tcW w:w="817" w:type="dxa"/>
          </w:tcPr>
          <w:p w14:paraId="0A33FA13" w14:textId="5997E3E2" w:rsidR="00433FF2" w:rsidRPr="003B60D3" w:rsidRDefault="00164887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81" w:type="dxa"/>
          </w:tcPr>
          <w:p w14:paraId="1A98D440" w14:textId="77777777" w:rsidR="00433FF2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Цвєтков</w:t>
            </w:r>
          </w:p>
          <w:p w14:paraId="1EC0211F" w14:textId="3378FCA8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Віталій Валентинович</w:t>
            </w:r>
          </w:p>
          <w:p w14:paraId="26EA80E9" w14:textId="77777777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1378D3FA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</w:t>
            </w:r>
          </w:p>
          <w:p w14:paraId="0D60440A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18946077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Деньгівський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навчально-виховний комплекс " загальноосвітня школа І-ІІІ ступенів - заклад дошкільної освіти"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Золотоніської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 Черкаської області</w:t>
            </w:r>
          </w:p>
          <w:p w14:paraId="411EDB7F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D376478" w14:textId="0E783A4B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Золотоніська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ТГ</w:t>
            </w:r>
          </w:p>
          <w:p w14:paraId="57D762E3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FF2" w14:paraId="64F9024E" w14:textId="77777777" w:rsidTr="00EB4226">
        <w:tc>
          <w:tcPr>
            <w:tcW w:w="817" w:type="dxa"/>
          </w:tcPr>
          <w:p w14:paraId="0D350FB9" w14:textId="7B6DAB25" w:rsidR="00433FF2" w:rsidRPr="003B60D3" w:rsidRDefault="00164887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981" w:type="dxa"/>
          </w:tcPr>
          <w:p w14:paraId="25EACE49" w14:textId="77777777" w:rsidR="00433FF2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Єлесін</w:t>
            </w:r>
            <w:proofErr w:type="spellEnd"/>
          </w:p>
          <w:p w14:paraId="4B4B178F" w14:textId="43817ECA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Петро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олодимирович</w:t>
            </w:r>
          </w:p>
          <w:p w14:paraId="33D0D74D" w14:textId="77777777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3ADE4458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 та правознавства</w:t>
            </w:r>
          </w:p>
          <w:p w14:paraId="6DE06BED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606700F7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Смілянська загальноосвітня школа І-ІІІ ступенів №7 Смілянської міської ради Черкаської області</w:t>
            </w:r>
          </w:p>
          <w:p w14:paraId="559963D3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A2E5C23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Смілянська міська громада</w:t>
            </w:r>
          </w:p>
          <w:p w14:paraId="789771E3" w14:textId="1F722CD3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FF2" w14:paraId="11EE6C82" w14:textId="77777777" w:rsidTr="00EB4226">
        <w:tc>
          <w:tcPr>
            <w:tcW w:w="817" w:type="dxa"/>
          </w:tcPr>
          <w:p w14:paraId="3FDA5974" w14:textId="05E0B252" w:rsidR="00433FF2" w:rsidRPr="003B60D3" w:rsidRDefault="00164887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81" w:type="dxa"/>
          </w:tcPr>
          <w:p w14:paraId="115BEBCE" w14:textId="77777777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Лучанінова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Світлана Іванівна</w:t>
            </w:r>
          </w:p>
          <w:p w14:paraId="3139C628" w14:textId="77777777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28ADCD97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основ правознавства</w:t>
            </w:r>
          </w:p>
          <w:p w14:paraId="1073B211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191C910A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Золотоніська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гімназія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ім.С.Д.Скляренка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Золотоніської</w:t>
            </w:r>
            <w:proofErr w:type="spellEnd"/>
            <w:r w:rsidRPr="003B60D3">
              <w:rPr>
                <w:rFonts w:ascii="Times New Roman" w:hAnsi="Times New Roman" w:cs="Times New Roman"/>
                <w:sz w:val="20"/>
                <w:szCs w:val="20"/>
              </w:rPr>
              <w:t xml:space="preserve"> міської ради Черкаської області</w:t>
            </w:r>
          </w:p>
          <w:p w14:paraId="4182FF3B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1E6EE20" w14:textId="65C663F9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Золотоніська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ТГ</w:t>
            </w:r>
          </w:p>
          <w:p w14:paraId="59865818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FF2" w14:paraId="2B491A97" w14:textId="77777777" w:rsidTr="00F10DD1">
        <w:trPr>
          <w:trHeight w:val="897"/>
        </w:trPr>
        <w:tc>
          <w:tcPr>
            <w:tcW w:w="817" w:type="dxa"/>
          </w:tcPr>
          <w:p w14:paraId="02C57E43" w14:textId="1A821DA1" w:rsidR="00433FF2" w:rsidRPr="003B60D3" w:rsidRDefault="00164887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bookmarkStart w:id="0" w:name="_GoBack"/>
            <w:bookmarkEnd w:id="0"/>
          </w:p>
        </w:tc>
        <w:tc>
          <w:tcPr>
            <w:tcW w:w="1981" w:type="dxa"/>
          </w:tcPr>
          <w:p w14:paraId="47E86C3D" w14:textId="77777777" w:rsidR="00433FF2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Пелих</w:t>
            </w:r>
          </w:p>
          <w:p w14:paraId="2FD0FF4B" w14:textId="59E9E957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Ірина Миколаївна</w:t>
            </w:r>
          </w:p>
          <w:p w14:paraId="50B22DAB" w14:textId="77777777" w:rsidR="00433FF2" w:rsidRPr="003B60D3" w:rsidRDefault="00433FF2" w:rsidP="00433F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14:paraId="61B48B24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вчитель історії, географії та правознавства</w:t>
            </w:r>
          </w:p>
          <w:p w14:paraId="5E8ECD1D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14:paraId="60499425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60D3">
              <w:rPr>
                <w:rFonts w:ascii="Times New Roman" w:hAnsi="Times New Roman" w:cs="Times New Roman"/>
                <w:sz w:val="20"/>
                <w:szCs w:val="20"/>
              </w:rPr>
              <w:t>Смілянська загальноосвітня школа І-ІІІ ступенів №4 Смілянської міської ради Черкаської області</w:t>
            </w:r>
          </w:p>
          <w:p w14:paraId="275FC321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5D07B543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Смілянська міська громада</w:t>
            </w:r>
          </w:p>
          <w:p w14:paraId="1FCD8A8E" w14:textId="77777777" w:rsidR="00433FF2" w:rsidRPr="003B60D3" w:rsidRDefault="00433FF2" w:rsidP="00433F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8E885A" w14:textId="77777777" w:rsidR="00471DDD" w:rsidRPr="00675C7D" w:rsidRDefault="00471DDD" w:rsidP="00030FA1">
      <w:pPr>
        <w:rPr>
          <w:rFonts w:ascii="Times New Roman" w:hAnsi="Times New Roman" w:cs="Times New Roman"/>
          <w:sz w:val="24"/>
          <w:szCs w:val="24"/>
        </w:rPr>
      </w:pPr>
    </w:p>
    <w:sectPr w:rsidR="00471DDD" w:rsidRPr="00675C7D" w:rsidSect="00675C7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B2"/>
    <w:rsid w:val="00030FA1"/>
    <w:rsid w:val="000C66D6"/>
    <w:rsid w:val="00142B86"/>
    <w:rsid w:val="00164887"/>
    <w:rsid w:val="001B4175"/>
    <w:rsid w:val="001E57BA"/>
    <w:rsid w:val="00332BB0"/>
    <w:rsid w:val="00363E22"/>
    <w:rsid w:val="003B60D3"/>
    <w:rsid w:val="00433FF2"/>
    <w:rsid w:val="00471DDD"/>
    <w:rsid w:val="004D0657"/>
    <w:rsid w:val="00584354"/>
    <w:rsid w:val="005953A0"/>
    <w:rsid w:val="00675C7D"/>
    <w:rsid w:val="00721B35"/>
    <w:rsid w:val="007F0867"/>
    <w:rsid w:val="008B0B78"/>
    <w:rsid w:val="00945A75"/>
    <w:rsid w:val="00950AB0"/>
    <w:rsid w:val="009842B9"/>
    <w:rsid w:val="00A453B4"/>
    <w:rsid w:val="00B93D6B"/>
    <w:rsid w:val="00CF6ADB"/>
    <w:rsid w:val="00DE5D28"/>
    <w:rsid w:val="00EB4226"/>
    <w:rsid w:val="00EF54B2"/>
    <w:rsid w:val="00F0669F"/>
    <w:rsid w:val="00F10DD1"/>
    <w:rsid w:val="00F4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A631"/>
  <w15:docId w15:val="{36F45886-E7DD-4C27-A362-E69096A7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8</cp:revision>
  <dcterms:created xsi:type="dcterms:W3CDTF">2021-11-04T13:13:00Z</dcterms:created>
  <dcterms:modified xsi:type="dcterms:W3CDTF">2021-11-08T07:51:00Z</dcterms:modified>
</cp:coreProperties>
</file>