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50EE" w14:textId="77777777" w:rsidR="007D0C13" w:rsidRPr="00AE637A" w:rsidRDefault="007D0C13" w:rsidP="007D0C13">
      <w:pPr>
        <w:pStyle w:val="ae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rStyle w:val="af"/>
          <w:sz w:val="28"/>
          <w:szCs w:val="28"/>
          <w:lang w:val="uk-UA"/>
        </w:rPr>
        <w:t>С</w:t>
      </w:r>
      <w:r w:rsidRPr="00AE637A">
        <w:rPr>
          <w:rStyle w:val="af"/>
          <w:sz w:val="28"/>
          <w:szCs w:val="28"/>
          <w:lang w:val="uk-UA"/>
        </w:rPr>
        <w:t>писок</w:t>
      </w:r>
    </w:p>
    <w:p w14:paraId="4F857282" w14:textId="7777777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 xml:space="preserve">слухачів спецкурсу </w:t>
      </w:r>
      <w:r w:rsidRPr="00AE637A">
        <w:rPr>
          <w:sz w:val="28"/>
          <w:szCs w:val="28"/>
          <w:lang w:val="uk-UA"/>
        </w:rPr>
        <w:t>«Інформаційна безпека. Основи кібербезпеки»</w:t>
      </w:r>
    </w:p>
    <w:p w14:paraId="4D86B9F8" w14:textId="7777777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дистанційна форма навчання</w:t>
      </w:r>
      <w:r w:rsidRPr="00AE637A">
        <w:rPr>
          <w:sz w:val="28"/>
          <w:szCs w:val="28"/>
          <w:lang w:val="uk-UA"/>
        </w:rPr>
        <w:t>)</w:t>
      </w:r>
    </w:p>
    <w:p w14:paraId="449949A4" w14:textId="3B0E985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Дата проведення:</w:t>
      </w:r>
      <w:r>
        <w:rPr>
          <w:sz w:val="28"/>
          <w:szCs w:val="28"/>
          <w:lang w:val="uk-UA"/>
        </w:rPr>
        <w:t> </w:t>
      </w:r>
      <w:r w:rsidR="00DD254C" w:rsidRPr="00DD254C">
        <w:rPr>
          <w:sz w:val="28"/>
          <w:szCs w:val="28"/>
          <w:lang w:val="ru-RU"/>
        </w:rPr>
        <w:t>11</w:t>
      </w:r>
      <w:r>
        <w:rPr>
          <w:sz w:val="28"/>
          <w:szCs w:val="28"/>
          <w:lang w:val="uk-UA"/>
        </w:rPr>
        <w:t xml:space="preserve"> листопада -</w:t>
      </w:r>
      <w:r w:rsidR="00DD254C" w:rsidRPr="00DD254C">
        <w:rPr>
          <w:sz w:val="28"/>
          <w:szCs w:val="28"/>
          <w:lang w:val="ru-RU"/>
        </w:rPr>
        <w:t>11</w:t>
      </w:r>
      <w:r w:rsidRPr="00AE637A">
        <w:rPr>
          <w:sz w:val="28"/>
          <w:szCs w:val="28"/>
          <w:lang w:val="uk-UA"/>
        </w:rPr>
        <w:t xml:space="preserve"> грудня 2020 року.</w:t>
      </w:r>
    </w:p>
    <w:p w14:paraId="47AAFDA8" w14:textId="7777777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Кількість годин та кредитів ЄКТС:</w:t>
      </w:r>
      <w:r w:rsidRPr="00AE637A">
        <w:rPr>
          <w:sz w:val="28"/>
          <w:szCs w:val="28"/>
          <w:lang w:val="uk-UA"/>
        </w:rPr>
        <w:t> 30 год/1 кредит ЄКТС.</w:t>
      </w:r>
    </w:p>
    <w:p w14:paraId="05D1F126" w14:textId="7777777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Місце проведення:</w:t>
      </w:r>
      <w:r w:rsidRPr="00AE637A">
        <w:rPr>
          <w:sz w:val="28"/>
          <w:szCs w:val="28"/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14:paraId="621CED7C" w14:textId="77777777" w:rsidR="007D0C13" w:rsidRPr="00AE637A" w:rsidRDefault="007D0C13" w:rsidP="007D0C13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Ментори:</w:t>
      </w:r>
      <w:r w:rsidRPr="00AE637A">
        <w:rPr>
          <w:sz w:val="28"/>
          <w:szCs w:val="28"/>
          <w:lang w:val="uk-UA"/>
        </w:rPr>
        <w:t> методист відділу АС «ДИПЛОМ» Тарапон О.В.</w:t>
      </w:r>
    </w:p>
    <w:p w14:paraId="1A273B64" w14:textId="77777777" w:rsidR="00BD1D4C" w:rsidRPr="00BD1D4C" w:rsidRDefault="00BD1D4C" w:rsidP="0016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E22B3" w14:textId="77777777" w:rsidR="00B914D5" w:rsidRDefault="00B914D5" w:rsidP="00167505">
      <w:pPr>
        <w:spacing w:after="0" w:line="240" w:lineRule="auto"/>
        <w:jc w:val="both"/>
      </w:pPr>
    </w:p>
    <w:tbl>
      <w:tblPr>
        <w:tblStyle w:val="a9"/>
        <w:tblW w:w="157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9"/>
        <w:gridCol w:w="3623"/>
        <w:gridCol w:w="5812"/>
        <w:gridCol w:w="3090"/>
        <w:gridCol w:w="2580"/>
      </w:tblGrid>
      <w:tr w:rsidR="00DD254C" w:rsidRPr="002220B4" w14:paraId="6B48E9FF" w14:textId="7B4AE0F0" w:rsidTr="00E00953">
        <w:tc>
          <w:tcPr>
            <w:tcW w:w="659" w:type="dxa"/>
          </w:tcPr>
          <w:p w14:paraId="15260FC9" w14:textId="77777777" w:rsidR="00DD254C" w:rsidRPr="002220B4" w:rsidRDefault="00DD254C" w:rsidP="00DD2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3" w:type="dxa"/>
          </w:tcPr>
          <w:p w14:paraId="70385514" w14:textId="77777777" w:rsidR="00DD254C" w:rsidRPr="002220B4" w:rsidRDefault="00DD254C" w:rsidP="00DD2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</w:tcPr>
          <w:p w14:paraId="3C24CFE9" w14:textId="77777777" w:rsidR="00DD254C" w:rsidRPr="002220B4" w:rsidRDefault="00DD254C" w:rsidP="00DD2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90" w:type="dxa"/>
          </w:tcPr>
          <w:p w14:paraId="02A4603D" w14:textId="6CCAF3A4" w:rsidR="00DD254C" w:rsidRPr="002220B4" w:rsidRDefault="00DD254C" w:rsidP="00DD2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580" w:type="dxa"/>
          </w:tcPr>
          <w:p w14:paraId="770CA55A" w14:textId="40F1D443" w:rsidR="00DD254C" w:rsidRPr="002220B4" w:rsidRDefault="00DD254C" w:rsidP="00DD2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 № сертифіката</w:t>
            </w:r>
          </w:p>
        </w:tc>
      </w:tr>
      <w:tr w:rsidR="004A59DB" w:rsidRPr="002220B4" w14:paraId="605ADF91" w14:textId="77777777" w:rsidTr="00E00953">
        <w:tc>
          <w:tcPr>
            <w:tcW w:w="659" w:type="dxa"/>
          </w:tcPr>
          <w:p w14:paraId="74768D0B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30DC354" w14:textId="4488A7C4" w:rsidR="004A59DB" w:rsidRPr="002220B4" w:rsidRDefault="002220B4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Білоконь Станіслав Васильович</w:t>
            </w:r>
          </w:p>
        </w:tc>
        <w:tc>
          <w:tcPr>
            <w:tcW w:w="5812" w:type="dxa"/>
          </w:tcPr>
          <w:p w14:paraId="420B2962" w14:textId="738C0BAE" w:rsidR="004A59DB" w:rsidRPr="002220B4" w:rsidRDefault="002220B4" w:rsidP="002220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Вчитель Смілянської загальноосвітньої</w:t>
            </w: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І-ІІІ ступенів №11 Смілянської міської ради Черкаської області</w:t>
            </w:r>
          </w:p>
        </w:tc>
        <w:tc>
          <w:tcPr>
            <w:tcW w:w="3090" w:type="dxa"/>
          </w:tcPr>
          <w:p w14:paraId="413F7377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02139133/007855-20</w:t>
            </w:r>
          </w:p>
        </w:tc>
        <w:tc>
          <w:tcPr>
            <w:tcW w:w="2580" w:type="dxa"/>
          </w:tcPr>
          <w:p w14:paraId="3A3D6510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2020/7855</w:t>
            </w:r>
            <w:bookmarkStart w:id="0" w:name="_GoBack"/>
            <w:bookmarkEnd w:id="0"/>
          </w:p>
        </w:tc>
      </w:tr>
      <w:tr w:rsidR="004A59DB" w:rsidRPr="002220B4" w14:paraId="748420D6" w14:textId="77777777" w:rsidTr="00E00953">
        <w:tc>
          <w:tcPr>
            <w:tcW w:w="659" w:type="dxa"/>
          </w:tcPr>
          <w:p w14:paraId="193FA5D4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9C97BED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Дерев'янко Неля Віталіївна</w:t>
            </w:r>
          </w:p>
        </w:tc>
        <w:tc>
          <w:tcPr>
            <w:tcW w:w="5812" w:type="dxa"/>
          </w:tcPr>
          <w:p w14:paraId="01A3F8A3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Уманського начально-виховного комплексу №17 "Загальноосвітня школа І-ІІІ ступенів - дошкільний навчальний заклад" Уманської міської ради </w:t>
            </w:r>
          </w:p>
        </w:tc>
        <w:tc>
          <w:tcPr>
            <w:tcW w:w="3090" w:type="dxa"/>
          </w:tcPr>
          <w:p w14:paraId="0A8627E9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02139133/007846-20</w:t>
            </w:r>
          </w:p>
        </w:tc>
        <w:tc>
          <w:tcPr>
            <w:tcW w:w="2580" w:type="dxa"/>
          </w:tcPr>
          <w:p w14:paraId="57B5CCF1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2020/7846</w:t>
            </w:r>
          </w:p>
        </w:tc>
      </w:tr>
      <w:tr w:rsidR="004A59DB" w:rsidRPr="002220B4" w14:paraId="10AE0A31" w14:textId="77777777" w:rsidTr="00E00953">
        <w:tc>
          <w:tcPr>
            <w:tcW w:w="659" w:type="dxa"/>
          </w:tcPr>
          <w:p w14:paraId="0BECADD4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1D549B4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Корнюкова Світлана Іллівна</w:t>
            </w:r>
          </w:p>
        </w:tc>
        <w:tc>
          <w:tcPr>
            <w:tcW w:w="5812" w:type="dxa"/>
          </w:tcPr>
          <w:p w14:paraId="3E792DE5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зарубіжної літератури Черкаської загальноосвітньої школи 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ступенів № 24 Черкаської міської ради</w:t>
            </w:r>
          </w:p>
        </w:tc>
        <w:tc>
          <w:tcPr>
            <w:tcW w:w="3090" w:type="dxa"/>
          </w:tcPr>
          <w:p w14:paraId="49E28A2D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02139133/007842-20</w:t>
            </w:r>
          </w:p>
        </w:tc>
        <w:tc>
          <w:tcPr>
            <w:tcW w:w="2580" w:type="dxa"/>
          </w:tcPr>
          <w:p w14:paraId="12DBADFA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2020/7842</w:t>
            </w:r>
          </w:p>
        </w:tc>
      </w:tr>
      <w:tr w:rsidR="004A59DB" w:rsidRPr="002220B4" w14:paraId="2302E2F9" w14:textId="77777777" w:rsidTr="00E00953">
        <w:tc>
          <w:tcPr>
            <w:tcW w:w="659" w:type="dxa"/>
          </w:tcPr>
          <w:p w14:paraId="7FC9C061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79E64D7C" w14:textId="77777777" w:rsidR="004A59DB" w:rsidRPr="002220B4" w:rsidRDefault="004A59DB" w:rsidP="00E00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Кузнєцов Юрій Олександрович</w:t>
            </w:r>
          </w:p>
        </w:tc>
        <w:tc>
          <w:tcPr>
            <w:tcW w:w="5812" w:type="dxa"/>
          </w:tcPr>
          <w:p w14:paraId="13377ED1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іноземної мови Черкаської загальноосвітньої школи 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ступенів № 24 Черкаської міської ради</w:t>
            </w:r>
          </w:p>
        </w:tc>
        <w:tc>
          <w:tcPr>
            <w:tcW w:w="3090" w:type="dxa"/>
          </w:tcPr>
          <w:p w14:paraId="5308D9A3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02139133/007838-20</w:t>
            </w:r>
          </w:p>
        </w:tc>
        <w:tc>
          <w:tcPr>
            <w:tcW w:w="2580" w:type="dxa"/>
          </w:tcPr>
          <w:p w14:paraId="15922785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2020/7838</w:t>
            </w:r>
          </w:p>
        </w:tc>
      </w:tr>
      <w:tr w:rsidR="004A59DB" w:rsidRPr="002220B4" w14:paraId="56F325CA" w14:textId="77777777" w:rsidTr="00E00953">
        <w:tc>
          <w:tcPr>
            <w:tcW w:w="659" w:type="dxa"/>
          </w:tcPr>
          <w:p w14:paraId="40CA3323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818A6E6" w14:textId="77777777" w:rsidR="004A59DB" w:rsidRPr="002220B4" w:rsidRDefault="004A59DB" w:rsidP="00E00953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Кузнєцова Анна Володимирівна</w:t>
            </w:r>
          </w:p>
        </w:tc>
        <w:tc>
          <w:tcPr>
            <w:tcW w:w="5812" w:type="dxa"/>
          </w:tcPr>
          <w:p w14:paraId="54C78F95" w14:textId="77777777" w:rsidR="004A59DB" w:rsidRPr="002220B4" w:rsidRDefault="004A59DB" w:rsidP="00E009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іноземної мови Черкаської загальноосвітньої школи 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ступенів № 24 Черкаської міської ради</w:t>
            </w:r>
          </w:p>
        </w:tc>
        <w:tc>
          <w:tcPr>
            <w:tcW w:w="3090" w:type="dxa"/>
          </w:tcPr>
          <w:p w14:paraId="06DC32A8" w14:textId="77777777" w:rsidR="004A59DB" w:rsidRPr="002220B4" w:rsidRDefault="004A59DB" w:rsidP="00E009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02139133/007839-20</w:t>
            </w:r>
          </w:p>
        </w:tc>
        <w:tc>
          <w:tcPr>
            <w:tcW w:w="2580" w:type="dxa"/>
          </w:tcPr>
          <w:p w14:paraId="488FFD3F" w14:textId="77777777" w:rsidR="004A59DB" w:rsidRPr="002220B4" w:rsidRDefault="004A59DB" w:rsidP="00E009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2020/7839</w:t>
            </w:r>
          </w:p>
        </w:tc>
      </w:tr>
      <w:tr w:rsidR="004A59DB" w:rsidRPr="002220B4" w14:paraId="6E2B788C" w14:textId="77777777" w:rsidTr="00E00953">
        <w:tc>
          <w:tcPr>
            <w:tcW w:w="659" w:type="dxa"/>
          </w:tcPr>
          <w:p w14:paraId="48FD904C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2958C40" w14:textId="77777777" w:rsidR="004A59DB" w:rsidRPr="002220B4" w:rsidRDefault="004A59DB" w:rsidP="00E00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Юрій Володимирович</w:t>
            </w:r>
          </w:p>
        </w:tc>
        <w:tc>
          <w:tcPr>
            <w:tcW w:w="5812" w:type="dxa"/>
          </w:tcPr>
          <w:p w14:paraId="7E324884" w14:textId="3249B74A" w:rsidR="004A59DB" w:rsidRPr="002220B4" w:rsidRDefault="005500B7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Вчитель Уманського</w:t>
            </w:r>
            <w:r w:rsidR="004A59DB"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навчально-виховного</w:t>
            </w:r>
            <w:r w:rsidR="004A59DB"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59DB"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"Загальноосвітня школа І-ІІІ ступенів №7-колегіум"</w:t>
            </w:r>
          </w:p>
        </w:tc>
        <w:tc>
          <w:tcPr>
            <w:tcW w:w="3090" w:type="dxa"/>
          </w:tcPr>
          <w:p w14:paraId="6A14E4EA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02139133/007857-20</w:t>
            </w:r>
          </w:p>
        </w:tc>
        <w:tc>
          <w:tcPr>
            <w:tcW w:w="2580" w:type="dxa"/>
          </w:tcPr>
          <w:p w14:paraId="3E9ED3AD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2020/7857</w:t>
            </w:r>
          </w:p>
        </w:tc>
      </w:tr>
      <w:tr w:rsidR="004A59DB" w:rsidRPr="002220B4" w14:paraId="31044C12" w14:textId="77777777" w:rsidTr="00E00953">
        <w:tc>
          <w:tcPr>
            <w:tcW w:w="659" w:type="dxa"/>
          </w:tcPr>
          <w:p w14:paraId="14BC97DC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21A9649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Логвиненко Сергій Анатолійович </w:t>
            </w:r>
          </w:p>
        </w:tc>
        <w:tc>
          <w:tcPr>
            <w:tcW w:w="5812" w:type="dxa"/>
          </w:tcPr>
          <w:p w14:paraId="71042D4F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Вчитель Мошурівської загальноосвітньої школи І-ІІІ ступенів Тальнівської районної ради</w:t>
            </w:r>
          </w:p>
        </w:tc>
        <w:tc>
          <w:tcPr>
            <w:tcW w:w="3090" w:type="dxa"/>
          </w:tcPr>
          <w:p w14:paraId="484B11C8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02139133/007851-20</w:t>
            </w:r>
          </w:p>
        </w:tc>
        <w:tc>
          <w:tcPr>
            <w:tcW w:w="2580" w:type="dxa"/>
          </w:tcPr>
          <w:p w14:paraId="02F5F6A8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2020/7851</w:t>
            </w:r>
          </w:p>
        </w:tc>
      </w:tr>
      <w:tr w:rsidR="004A59DB" w:rsidRPr="002220B4" w14:paraId="721EE52D" w14:textId="77777777" w:rsidTr="00E00953">
        <w:tc>
          <w:tcPr>
            <w:tcW w:w="659" w:type="dxa"/>
          </w:tcPr>
          <w:p w14:paraId="0CE71B7F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9169029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Марчук Олег Андрійович</w:t>
            </w:r>
          </w:p>
        </w:tc>
        <w:tc>
          <w:tcPr>
            <w:tcW w:w="5812" w:type="dxa"/>
          </w:tcPr>
          <w:p w14:paraId="11A53124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Завідувач філії Долинівської філії комунального закладу "Гайворонський ліцей №1" Гайворонської районної ради Кіровоградської області"</w:t>
            </w:r>
          </w:p>
        </w:tc>
        <w:tc>
          <w:tcPr>
            <w:tcW w:w="3090" w:type="dxa"/>
          </w:tcPr>
          <w:p w14:paraId="095AE70E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02139133/007852-20</w:t>
            </w:r>
          </w:p>
        </w:tc>
        <w:tc>
          <w:tcPr>
            <w:tcW w:w="2580" w:type="dxa"/>
          </w:tcPr>
          <w:p w14:paraId="7F5EC7AB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2020/7852</w:t>
            </w:r>
          </w:p>
        </w:tc>
      </w:tr>
      <w:tr w:rsidR="004A59DB" w:rsidRPr="002220B4" w14:paraId="388EE0D5" w14:textId="77777777" w:rsidTr="00E00953">
        <w:tc>
          <w:tcPr>
            <w:tcW w:w="659" w:type="dxa"/>
          </w:tcPr>
          <w:p w14:paraId="264AEB81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3398CF5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Альона Петрівна</w:t>
            </w:r>
          </w:p>
        </w:tc>
        <w:tc>
          <w:tcPr>
            <w:tcW w:w="5812" w:type="dxa"/>
          </w:tcPr>
          <w:p w14:paraId="71E1455A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Уманський навчально-виховний комплекс "Загальноосвітня школа І-ІІІ ступенів №7 - колегіум" Уманської міської ради Черкаської області</w:t>
            </w:r>
          </w:p>
        </w:tc>
        <w:tc>
          <w:tcPr>
            <w:tcW w:w="3090" w:type="dxa"/>
          </w:tcPr>
          <w:p w14:paraId="6A2E904B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02139133/007856-20</w:t>
            </w:r>
          </w:p>
        </w:tc>
        <w:tc>
          <w:tcPr>
            <w:tcW w:w="2580" w:type="dxa"/>
          </w:tcPr>
          <w:p w14:paraId="17627E2A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2020/7856</w:t>
            </w:r>
          </w:p>
        </w:tc>
      </w:tr>
      <w:tr w:rsidR="004A59DB" w:rsidRPr="002220B4" w14:paraId="02AE7888" w14:textId="77777777" w:rsidTr="00E00953">
        <w:tc>
          <w:tcPr>
            <w:tcW w:w="659" w:type="dxa"/>
          </w:tcPr>
          <w:p w14:paraId="5C542178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294ED7C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Сергій Володимирович</w:t>
            </w:r>
          </w:p>
        </w:tc>
        <w:tc>
          <w:tcPr>
            <w:tcW w:w="5812" w:type="dxa"/>
          </w:tcPr>
          <w:p w14:paraId="46676F4F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Уманського начально-виховного комплексу №17 "Загальноосвітня школа І-ІІІ ступенів - дошкільний навчальний заклад" Уманської міської ради </w:t>
            </w:r>
          </w:p>
        </w:tc>
        <w:tc>
          <w:tcPr>
            <w:tcW w:w="3090" w:type="dxa"/>
          </w:tcPr>
          <w:p w14:paraId="09260B8F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02139133/007847-20</w:t>
            </w:r>
          </w:p>
        </w:tc>
        <w:tc>
          <w:tcPr>
            <w:tcW w:w="2580" w:type="dxa"/>
          </w:tcPr>
          <w:p w14:paraId="139628F8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2020/7847</w:t>
            </w:r>
          </w:p>
        </w:tc>
      </w:tr>
      <w:tr w:rsidR="004A59DB" w:rsidRPr="002220B4" w14:paraId="598DF908" w14:textId="77777777" w:rsidTr="00E00953">
        <w:tc>
          <w:tcPr>
            <w:tcW w:w="659" w:type="dxa"/>
          </w:tcPr>
          <w:p w14:paraId="7A52A2FD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F43BCD9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Москаленко Мирослава Володимирівна</w:t>
            </w:r>
          </w:p>
        </w:tc>
        <w:tc>
          <w:tcPr>
            <w:tcW w:w="5812" w:type="dxa"/>
          </w:tcPr>
          <w:p w14:paraId="74B0A1D4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Вчитель Мошурівської загальноосвітньої школи І-ІІІ ступенів Тальнівської районної ради</w:t>
            </w:r>
          </w:p>
        </w:tc>
        <w:tc>
          <w:tcPr>
            <w:tcW w:w="3090" w:type="dxa"/>
          </w:tcPr>
          <w:p w14:paraId="373D296B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02139133/007850-20</w:t>
            </w:r>
          </w:p>
        </w:tc>
        <w:tc>
          <w:tcPr>
            <w:tcW w:w="2580" w:type="dxa"/>
          </w:tcPr>
          <w:p w14:paraId="406ABAD3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2020/7850</w:t>
            </w:r>
          </w:p>
        </w:tc>
      </w:tr>
      <w:tr w:rsidR="004A59DB" w:rsidRPr="002220B4" w14:paraId="1711F475" w14:textId="77777777" w:rsidTr="00E00953">
        <w:tc>
          <w:tcPr>
            <w:tcW w:w="659" w:type="dxa"/>
          </w:tcPr>
          <w:p w14:paraId="36979394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0056F47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Опанасенко Валентина Іванівна</w:t>
            </w:r>
          </w:p>
        </w:tc>
        <w:tc>
          <w:tcPr>
            <w:tcW w:w="5812" w:type="dxa"/>
          </w:tcPr>
          <w:p w14:paraId="1B8AE0D2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зарубіжної літератури Черкаської загальноосвітньої школи 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ступенів № 24 Черкаської міської ради</w:t>
            </w:r>
          </w:p>
        </w:tc>
        <w:tc>
          <w:tcPr>
            <w:tcW w:w="3090" w:type="dxa"/>
          </w:tcPr>
          <w:p w14:paraId="39DF8CAA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02139133/007841-20</w:t>
            </w:r>
          </w:p>
        </w:tc>
        <w:tc>
          <w:tcPr>
            <w:tcW w:w="2580" w:type="dxa"/>
          </w:tcPr>
          <w:p w14:paraId="50242E53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2020/7841</w:t>
            </w:r>
          </w:p>
        </w:tc>
      </w:tr>
      <w:tr w:rsidR="004A59DB" w:rsidRPr="002220B4" w14:paraId="690DD043" w14:textId="77777777" w:rsidTr="00E00953">
        <w:tc>
          <w:tcPr>
            <w:tcW w:w="659" w:type="dxa"/>
          </w:tcPr>
          <w:p w14:paraId="26DBD8DD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1B5E24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Остапенко Наталія Григорівна</w:t>
            </w:r>
          </w:p>
        </w:tc>
        <w:tc>
          <w:tcPr>
            <w:tcW w:w="5812" w:type="dxa"/>
          </w:tcPr>
          <w:p w14:paraId="43F76C56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Вчитель опорного закладу освіти "Балаклеївський ліцей імені Євгенії Гуглі" села Балаклеї Балаклеївської сільської ради</w:t>
            </w:r>
          </w:p>
        </w:tc>
        <w:tc>
          <w:tcPr>
            <w:tcW w:w="3090" w:type="dxa"/>
          </w:tcPr>
          <w:p w14:paraId="0603F03E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02139133/007849-20</w:t>
            </w:r>
          </w:p>
        </w:tc>
        <w:tc>
          <w:tcPr>
            <w:tcW w:w="2580" w:type="dxa"/>
          </w:tcPr>
          <w:p w14:paraId="60243B8F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2020/7849</w:t>
            </w:r>
          </w:p>
        </w:tc>
      </w:tr>
      <w:tr w:rsidR="004A59DB" w:rsidRPr="002220B4" w14:paraId="792F367C" w14:textId="77777777" w:rsidTr="00E00953">
        <w:tc>
          <w:tcPr>
            <w:tcW w:w="659" w:type="dxa"/>
          </w:tcPr>
          <w:p w14:paraId="51FB8915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9C6D64D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Прилипко Людмила Іванівна </w:t>
            </w:r>
          </w:p>
        </w:tc>
        <w:tc>
          <w:tcPr>
            <w:tcW w:w="5812" w:type="dxa"/>
          </w:tcPr>
          <w:p w14:paraId="1C18227D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Уманського начально-виховного комплексу №17 "Загальноосвітня школа І-ІІІ ступенів - дошкільний навчальний заклад" Уманської міської ради </w:t>
            </w:r>
          </w:p>
        </w:tc>
        <w:tc>
          <w:tcPr>
            <w:tcW w:w="3090" w:type="dxa"/>
          </w:tcPr>
          <w:p w14:paraId="64EFD912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02139133/007843-20</w:t>
            </w:r>
          </w:p>
        </w:tc>
        <w:tc>
          <w:tcPr>
            <w:tcW w:w="2580" w:type="dxa"/>
          </w:tcPr>
          <w:p w14:paraId="60676233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2020/7843</w:t>
            </w:r>
          </w:p>
        </w:tc>
      </w:tr>
      <w:tr w:rsidR="004A59DB" w:rsidRPr="002220B4" w14:paraId="79315B72" w14:textId="77777777" w:rsidTr="00E00953">
        <w:tc>
          <w:tcPr>
            <w:tcW w:w="659" w:type="dxa"/>
          </w:tcPr>
          <w:p w14:paraId="234A2BD5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F805CB9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Людмила Іванівна</w:t>
            </w:r>
          </w:p>
        </w:tc>
        <w:tc>
          <w:tcPr>
            <w:tcW w:w="5812" w:type="dxa"/>
          </w:tcPr>
          <w:p w14:paraId="2A7216F3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Уманського начально-виховного комплексу №17 "Загальноосвітня школа І-ІІІ ступенів - дошкільний навчальний заклад" Уманської міської ради </w:t>
            </w:r>
          </w:p>
        </w:tc>
        <w:tc>
          <w:tcPr>
            <w:tcW w:w="3090" w:type="dxa"/>
          </w:tcPr>
          <w:p w14:paraId="75E737EC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02139133/007844-20</w:t>
            </w:r>
          </w:p>
        </w:tc>
        <w:tc>
          <w:tcPr>
            <w:tcW w:w="2580" w:type="dxa"/>
          </w:tcPr>
          <w:p w14:paraId="42595C29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2020/7844</w:t>
            </w:r>
          </w:p>
        </w:tc>
      </w:tr>
      <w:tr w:rsidR="004A59DB" w:rsidRPr="002220B4" w14:paraId="6815D3C7" w14:textId="77777777" w:rsidTr="00E00953">
        <w:tc>
          <w:tcPr>
            <w:tcW w:w="659" w:type="dxa"/>
          </w:tcPr>
          <w:p w14:paraId="758E1A59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6795C4F0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Сердюк Лариса Михайлівна</w:t>
            </w:r>
          </w:p>
        </w:tc>
        <w:tc>
          <w:tcPr>
            <w:tcW w:w="5812" w:type="dxa"/>
          </w:tcPr>
          <w:p w14:paraId="77B107B9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Вчитель Бубнівсько-Слобідського навчально-виховного комплексу "загальноосвітня середня школа I- III ступенів - дошкільний навчальний заклад" Золотоніської районної ради Черкаської області</w:t>
            </w:r>
          </w:p>
        </w:tc>
        <w:tc>
          <w:tcPr>
            <w:tcW w:w="3090" w:type="dxa"/>
          </w:tcPr>
          <w:p w14:paraId="5D822A8F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02139133/007853-20</w:t>
            </w:r>
          </w:p>
        </w:tc>
        <w:tc>
          <w:tcPr>
            <w:tcW w:w="2580" w:type="dxa"/>
          </w:tcPr>
          <w:p w14:paraId="65A78E95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2020/7853</w:t>
            </w:r>
          </w:p>
        </w:tc>
      </w:tr>
      <w:tr w:rsidR="004A59DB" w:rsidRPr="002220B4" w14:paraId="671F0C0D" w14:textId="77777777" w:rsidTr="00E00953">
        <w:tc>
          <w:tcPr>
            <w:tcW w:w="659" w:type="dxa"/>
          </w:tcPr>
          <w:p w14:paraId="286A577B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2AAC987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Фрай Лілія Миколаївна</w:t>
            </w:r>
          </w:p>
        </w:tc>
        <w:tc>
          <w:tcPr>
            <w:tcW w:w="5812" w:type="dxa"/>
          </w:tcPr>
          <w:p w14:paraId="3D01EA3A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Вчитель Уманського начально-виховного комплексу №17 "Загальноосвітня школа І-ІІІ ступенів - дошкільний навчальний заклад" Уманської міської ради </w:t>
            </w:r>
          </w:p>
        </w:tc>
        <w:tc>
          <w:tcPr>
            <w:tcW w:w="3090" w:type="dxa"/>
          </w:tcPr>
          <w:p w14:paraId="0D839707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02139133/007845-20</w:t>
            </w:r>
          </w:p>
        </w:tc>
        <w:tc>
          <w:tcPr>
            <w:tcW w:w="2580" w:type="dxa"/>
          </w:tcPr>
          <w:p w14:paraId="0C45A6DC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2020/7845</w:t>
            </w:r>
          </w:p>
        </w:tc>
      </w:tr>
      <w:tr w:rsidR="004A59DB" w:rsidRPr="002220B4" w14:paraId="67EF938E" w14:textId="77777777" w:rsidTr="00E00953">
        <w:tc>
          <w:tcPr>
            <w:tcW w:w="659" w:type="dxa"/>
          </w:tcPr>
          <w:p w14:paraId="2D1E4F87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EDDAABB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Хамаза Світлана Дмитрівна</w:t>
            </w:r>
          </w:p>
        </w:tc>
        <w:tc>
          <w:tcPr>
            <w:tcW w:w="5812" w:type="dxa"/>
          </w:tcPr>
          <w:p w14:paraId="18EBCD15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Вчитель Цвітківського академічного ліцею Хлистунівської ОТГ</w:t>
            </w:r>
          </w:p>
        </w:tc>
        <w:tc>
          <w:tcPr>
            <w:tcW w:w="3090" w:type="dxa"/>
          </w:tcPr>
          <w:p w14:paraId="29276FEE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02139133/007848-20</w:t>
            </w:r>
          </w:p>
        </w:tc>
        <w:tc>
          <w:tcPr>
            <w:tcW w:w="2580" w:type="dxa"/>
          </w:tcPr>
          <w:p w14:paraId="68FDB402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2020/7848</w:t>
            </w:r>
          </w:p>
        </w:tc>
      </w:tr>
      <w:tr w:rsidR="004A59DB" w:rsidRPr="002220B4" w14:paraId="3128C325" w14:textId="77777777" w:rsidTr="00E00953">
        <w:tc>
          <w:tcPr>
            <w:tcW w:w="659" w:type="dxa"/>
          </w:tcPr>
          <w:p w14:paraId="6CFC9ED3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266089A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Якубенко Ірина Миколаївна</w:t>
            </w:r>
          </w:p>
        </w:tc>
        <w:tc>
          <w:tcPr>
            <w:tcW w:w="5812" w:type="dxa"/>
          </w:tcPr>
          <w:p w14:paraId="0F64D0D8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іноземної мови Черкаської загальноосвітньої школи 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2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ступенів № 24 Черкаської міської ради</w:t>
            </w:r>
          </w:p>
        </w:tc>
        <w:tc>
          <w:tcPr>
            <w:tcW w:w="3090" w:type="dxa"/>
          </w:tcPr>
          <w:p w14:paraId="29AC9A3B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02139133/007840-20</w:t>
            </w:r>
          </w:p>
        </w:tc>
        <w:tc>
          <w:tcPr>
            <w:tcW w:w="2580" w:type="dxa"/>
          </w:tcPr>
          <w:p w14:paraId="5DA57FE8" w14:textId="77777777" w:rsidR="004A59DB" w:rsidRPr="002220B4" w:rsidRDefault="004A59DB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2020/7840</w:t>
            </w:r>
          </w:p>
        </w:tc>
      </w:tr>
      <w:tr w:rsidR="004A59DB" w:rsidRPr="002220B4" w14:paraId="1A025885" w14:textId="77777777" w:rsidTr="00E00953">
        <w:tc>
          <w:tcPr>
            <w:tcW w:w="659" w:type="dxa"/>
          </w:tcPr>
          <w:p w14:paraId="03D33072" w14:textId="77777777" w:rsidR="004A59DB" w:rsidRPr="002220B4" w:rsidRDefault="004A59DB" w:rsidP="00E00953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7F63C43" w14:textId="77777777" w:rsidR="004A59DB" w:rsidRPr="002220B4" w:rsidRDefault="004A59DB" w:rsidP="00E0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 Олександр Миронович</w:t>
            </w:r>
          </w:p>
        </w:tc>
        <w:tc>
          <w:tcPr>
            <w:tcW w:w="5812" w:type="dxa"/>
          </w:tcPr>
          <w:p w14:paraId="1C72AEAF" w14:textId="35DA9B89" w:rsidR="004A59DB" w:rsidRPr="002220B4" w:rsidRDefault="005500B7" w:rsidP="00E00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sz w:val="24"/>
                <w:szCs w:val="24"/>
              </w:rPr>
              <w:t>Директор Жашківської спеціалізованої школи</w:t>
            </w:r>
            <w:r w:rsidR="004A59DB" w:rsidRPr="002220B4">
              <w:rPr>
                <w:rFonts w:ascii="Times New Roman" w:hAnsi="Times New Roman" w:cs="Times New Roman"/>
                <w:sz w:val="24"/>
                <w:szCs w:val="24"/>
              </w:rPr>
              <w:t xml:space="preserve">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090" w:type="dxa"/>
          </w:tcPr>
          <w:p w14:paraId="76A428F7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02139133/007854-20</w:t>
            </w:r>
          </w:p>
        </w:tc>
        <w:tc>
          <w:tcPr>
            <w:tcW w:w="2580" w:type="dxa"/>
          </w:tcPr>
          <w:p w14:paraId="12C4912E" w14:textId="77777777" w:rsidR="004A59DB" w:rsidRPr="002220B4" w:rsidRDefault="004A59DB" w:rsidP="00E00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2020/7854</w:t>
            </w:r>
          </w:p>
        </w:tc>
      </w:tr>
    </w:tbl>
    <w:p w14:paraId="1DCD9C5D" w14:textId="77777777" w:rsidR="00B914D5" w:rsidRPr="00B914D5" w:rsidRDefault="00B914D5" w:rsidP="00B914D5"/>
    <w:sectPr w:rsidR="00B914D5" w:rsidRPr="00B914D5" w:rsidSect="007D0C13"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2373" w14:textId="77777777" w:rsidR="00A80E30" w:rsidRDefault="00A80E30" w:rsidP="00B23F2A">
      <w:pPr>
        <w:spacing w:after="0" w:line="240" w:lineRule="auto"/>
      </w:pPr>
      <w:r>
        <w:separator/>
      </w:r>
    </w:p>
  </w:endnote>
  <w:endnote w:type="continuationSeparator" w:id="0">
    <w:p w14:paraId="23841FC9" w14:textId="77777777" w:rsidR="00A80E30" w:rsidRDefault="00A80E30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189C" w14:textId="77777777" w:rsidR="00A80E30" w:rsidRDefault="00A80E30" w:rsidP="00B23F2A">
      <w:pPr>
        <w:spacing w:after="0" w:line="240" w:lineRule="auto"/>
      </w:pPr>
      <w:r>
        <w:separator/>
      </w:r>
    </w:p>
  </w:footnote>
  <w:footnote w:type="continuationSeparator" w:id="0">
    <w:p w14:paraId="1D3EEE86" w14:textId="77777777" w:rsidR="00A80E30" w:rsidRDefault="00A80E30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0E9"/>
    <w:multiLevelType w:val="hybridMultilevel"/>
    <w:tmpl w:val="9A8C7A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A"/>
    <w:rsid w:val="000015DF"/>
    <w:rsid w:val="000330F9"/>
    <w:rsid w:val="000D78BF"/>
    <w:rsid w:val="000E553F"/>
    <w:rsid w:val="000E6DD1"/>
    <w:rsid w:val="000E7D44"/>
    <w:rsid w:val="00101A6D"/>
    <w:rsid w:val="001201C5"/>
    <w:rsid w:val="00154F4D"/>
    <w:rsid w:val="00167505"/>
    <w:rsid w:val="001A5957"/>
    <w:rsid w:val="001A604E"/>
    <w:rsid w:val="001B1ED2"/>
    <w:rsid w:val="00214930"/>
    <w:rsid w:val="002220B4"/>
    <w:rsid w:val="00242A2F"/>
    <w:rsid w:val="0024797C"/>
    <w:rsid w:val="00247C7B"/>
    <w:rsid w:val="00260C6E"/>
    <w:rsid w:val="002A06F0"/>
    <w:rsid w:val="002A18BC"/>
    <w:rsid w:val="002A70EB"/>
    <w:rsid w:val="002C7337"/>
    <w:rsid w:val="002D47DC"/>
    <w:rsid w:val="003460B1"/>
    <w:rsid w:val="003E1AF2"/>
    <w:rsid w:val="004820A7"/>
    <w:rsid w:val="00490B06"/>
    <w:rsid w:val="004A59DB"/>
    <w:rsid w:val="004B15C7"/>
    <w:rsid w:val="004D7A47"/>
    <w:rsid w:val="005047BB"/>
    <w:rsid w:val="00515723"/>
    <w:rsid w:val="00523D53"/>
    <w:rsid w:val="00525944"/>
    <w:rsid w:val="00544D0B"/>
    <w:rsid w:val="005500B7"/>
    <w:rsid w:val="005926D3"/>
    <w:rsid w:val="00596D93"/>
    <w:rsid w:val="005F2F90"/>
    <w:rsid w:val="006B690B"/>
    <w:rsid w:val="006E670B"/>
    <w:rsid w:val="007474CF"/>
    <w:rsid w:val="007574A8"/>
    <w:rsid w:val="007D0C13"/>
    <w:rsid w:val="007D2312"/>
    <w:rsid w:val="00814054"/>
    <w:rsid w:val="00892ED9"/>
    <w:rsid w:val="008A719E"/>
    <w:rsid w:val="008E3354"/>
    <w:rsid w:val="008F7E82"/>
    <w:rsid w:val="00912013"/>
    <w:rsid w:val="00951C5F"/>
    <w:rsid w:val="00982D0F"/>
    <w:rsid w:val="009B67B6"/>
    <w:rsid w:val="00A242B8"/>
    <w:rsid w:val="00A26782"/>
    <w:rsid w:val="00A73346"/>
    <w:rsid w:val="00A80E30"/>
    <w:rsid w:val="00A87D65"/>
    <w:rsid w:val="00AB27F0"/>
    <w:rsid w:val="00AB2805"/>
    <w:rsid w:val="00AD262D"/>
    <w:rsid w:val="00AD7CE6"/>
    <w:rsid w:val="00AF0949"/>
    <w:rsid w:val="00AF6AFE"/>
    <w:rsid w:val="00B02F76"/>
    <w:rsid w:val="00B23F2A"/>
    <w:rsid w:val="00B26784"/>
    <w:rsid w:val="00B275B5"/>
    <w:rsid w:val="00B4554E"/>
    <w:rsid w:val="00B5018E"/>
    <w:rsid w:val="00B524E4"/>
    <w:rsid w:val="00B60CDF"/>
    <w:rsid w:val="00B735F4"/>
    <w:rsid w:val="00B914D5"/>
    <w:rsid w:val="00B964B8"/>
    <w:rsid w:val="00BD1D4C"/>
    <w:rsid w:val="00BE26EE"/>
    <w:rsid w:val="00C04EB6"/>
    <w:rsid w:val="00C33DF9"/>
    <w:rsid w:val="00C44117"/>
    <w:rsid w:val="00C5347C"/>
    <w:rsid w:val="00C653AB"/>
    <w:rsid w:val="00C7298F"/>
    <w:rsid w:val="00CC78FB"/>
    <w:rsid w:val="00CE6478"/>
    <w:rsid w:val="00DD254C"/>
    <w:rsid w:val="00E00953"/>
    <w:rsid w:val="00E01095"/>
    <w:rsid w:val="00E31588"/>
    <w:rsid w:val="00E769A8"/>
    <w:rsid w:val="00F82CFF"/>
    <w:rsid w:val="00F8454A"/>
    <w:rsid w:val="00F92D1B"/>
    <w:rsid w:val="00FC0EFB"/>
    <w:rsid w:val="00FD167C"/>
    <w:rsid w:val="00FE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0AAF"/>
  <w15:docId w15:val="{1C659E9C-173E-4C05-9836-9D62330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0E55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0E553F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login-buttonuser">
    <w:name w:val="login-button__user"/>
    <w:basedOn w:val="a"/>
    <w:rsid w:val="000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A70EB"/>
    <w:rPr>
      <w:rFonts w:ascii="Segoe UI" w:hAnsi="Segoe UI" w:cs="Segoe UI"/>
      <w:sz w:val="18"/>
      <w:szCs w:val="18"/>
      <w:lang w:val="uk-UA"/>
    </w:rPr>
  </w:style>
  <w:style w:type="paragraph" w:styleId="ae">
    <w:name w:val="Normal (Web)"/>
    <w:basedOn w:val="a"/>
    <w:uiPriority w:val="99"/>
    <w:unhideWhenUsed/>
    <w:rsid w:val="007D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7D0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E373-75F1-4EFE-9B27-CE16B554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51</cp:revision>
  <cp:lastPrinted>2020-12-11T10:31:00Z</cp:lastPrinted>
  <dcterms:created xsi:type="dcterms:W3CDTF">2020-12-10T13:03:00Z</dcterms:created>
  <dcterms:modified xsi:type="dcterms:W3CDTF">2020-12-14T10:37:00Z</dcterms:modified>
</cp:coreProperties>
</file>