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91" w:type="dxa"/>
        <w:tblLayout w:type="fixed"/>
        <w:tblLook w:val="04A0" w:firstRow="1" w:lastRow="0" w:firstColumn="1" w:lastColumn="0" w:noHBand="0" w:noVBand="1"/>
      </w:tblPr>
      <w:tblGrid>
        <w:gridCol w:w="532"/>
        <w:gridCol w:w="1472"/>
        <w:gridCol w:w="1779"/>
        <w:gridCol w:w="1361"/>
        <w:gridCol w:w="474"/>
        <w:gridCol w:w="536"/>
        <w:gridCol w:w="6"/>
        <w:gridCol w:w="43"/>
        <w:gridCol w:w="360"/>
        <w:gridCol w:w="42"/>
        <w:gridCol w:w="8"/>
        <w:gridCol w:w="3270"/>
        <w:gridCol w:w="8"/>
      </w:tblGrid>
      <w:tr w:rsidR="00FE3FA8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FE3FA8" w:rsidRPr="00E010B2" w:rsidRDefault="00FE3FA8" w:rsidP="00FA6E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СПИСКИ</w:t>
            </w: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УЧИТЕЛІВ ФІЗИЧНОЇ КУЛЬТУРИ</w:t>
            </w: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ЧЕРКАСЬКОЇ ОБЛАСТІ,</w:t>
            </w:r>
          </w:p>
          <w:p w:rsidR="00FE3FA8" w:rsidRPr="00E010B2" w:rsidRDefault="00FE3FA8" w:rsidP="00FA6E9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ЯКІ </w:t>
            </w: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НАВЧАТИМУТЬ УЧНІВ 1 КЛАСУ У</w:t>
            </w:r>
            <w:r w:rsidRPr="00E010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2018- 2019 Н. Р.</w:t>
            </w:r>
            <w:r w:rsidRPr="00E010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ЗА</w:t>
            </w:r>
            <w:r w:rsidRPr="00E010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НОВИМ ДЕРЖАВНИМ СТАНДАРТОМ ПОЧАТКОВОЇ ОСВІТИ</w:t>
            </w:r>
          </w:p>
          <w:p w:rsidR="00FE3FA8" w:rsidRPr="00E010B2" w:rsidRDefault="00FE3FA8" w:rsidP="00E373CA">
            <w:pPr>
              <w:tabs>
                <w:tab w:val="left" w:pos="307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E3FA8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FE3FA8" w:rsidRPr="00E010B2" w:rsidRDefault="00FE3FA8" w:rsidP="00E373CA">
            <w:pPr>
              <w:tabs>
                <w:tab w:val="left" w:pos="3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м. Ватутіне</w:t>
            </w:r>
          </w:p>
        </w:tc>
      </w:tr>
      <w:tr w:rsidR="00FE3FA8" w:rsidRPr="00E010B2" w:rsidTr="000F00C1">
        <w:trPr>
          <w:gridAfter w:val="1"/>
          <w:wAfter w:w="8" w:type="dxa"/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20" w:type="dxa"/>
            <w:gridSpan w:val="5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730" w:type="dxa"/>
            <w:gridSpan w:val="6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0F00C1" w:rsidRPr="00E010B2" w:rsidTr="000F00C1">
        <w:trPr>
          <w:trHeight w:val="710"/>
        </w:trPr>
        <w:tc>
          <w:tcPr>
            <w:tcW w:w="533" w:type="dxa"/>
          </w:tcPr>
          <w:p w:rsidR="000F00C1" w:rsidRPr="00E010B2" w:rsidRDefault="000F00C1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2" w:type="dxa"/>
            <w:gridSpan w:val="5"/>
          </w:tcPr>
          <w:p w:rsidR="000F00C1" w:rsidRPr="00E010B2" w:rsidRDefault="000F00C1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Ватутінська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школа І-ІІІ ступенів № 1</w:t>
            </w:r>
          </w:p>
          <w:p w:rsidR="000F00C1" w:rsidRPr="00E010B2" w:rsidRDefault="000F00C1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t>Ватутінської</w:t>
            </w:r>
            <w:proofErr w:type="spellEnd"/>
            <w:r w:rsidRPr="00E010B2">
              <w:t xml:space="preserve"> міської ради Черкаської області</w:t>
            </w:r>
          </w:p>
          <w:p w:rsidR="000F00C1" w:rsidRPr="00E010B2" w:rsidRDefault="000F00C1" w:rsidP="00AC161D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736" w:type="dxa"/>
            <w:gridSpan w:val="7"/>
          </w:tcPr>
          <w:p w:rsidR="000F00C1" w:rsidRPr="00E010B2" w:rsidRDefault="000F00C1" w:rsidP="00AC161D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Чубур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Анатолій Іванович</w:t>
            </w:r>
          </w:p>
        </w:tc>
      </w:tr>
      <w:tr w:rsidR="00FE3FA8" w:rsidRPr="00E010B2" w:rsidTr="000F00C1">
        <w:trPr>
          <w:gridAfter w:val="1"/>
          <w:wAfter w:w="8" w:type="dxa"/>
          <w:trHeight w:val="107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5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t>Ватутінська</w:t>
            </w:r>
            <w:proofErr w:type="spellEnd"/>
            <w:r w:rsidRPr="00E010B2">
              <w:t xml:space="preserve"> загальноосвітня школа І-ІІІ ступенів №2 </w:t>
            </w:r>
            <w:proofErr w:type="spellStart"/>
            <w:r w:rsidRPr="00E010B2">
              <w:t>ім.М.Ф.Ватутіна</w:t>
            </w:r>
            <w:proofErr w:type="spellEnd"/>
            <w:r w:rsidRPr="00E010B2">
              <w:t xml:space="preserve"> </w:t>
            </w:r>
            <w:proofErr w:type="spellStart"/>
            <w:r w:rsidRPr="00E010B2">
              <w:t>Ватутінської</w:t>
            </w:r>
            <w:proofErr w:type="spellEnd"/>
            <w:r w:rsidRPr="00E010B2"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Міщенко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Леся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Василівна</w:t>
            </w:r>
            <w:proofErr w:type="spellEnd"/>
          </w:p>
        </w:tc>
      </w:tr>
      <w:tr w:rsidR="00FE3FA8" w:rsidRPr="00E010B2" w:rsidTr="000F00C1">
        <w:trPr>
          <w:gridAfter w:val="1"/>
          <w:wAfter w:w="8" w:type="dxa"/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gridSpan w:val="5"/>
          </w:tcPr>
          <w:p w:rsidR="00FE3FA8" w:rsidRPr="00E010B2" w:rsidRDefault="00FE3FA8" w:rsidP="0093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Ватутінська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№5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Ватутінської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  <w:lang w:eastAsia="en-US"/>
              </w:rPr>
              <w:t>Божко</w:t>
            </w:r>
            <w:proofErr w:type="spellEnd"/>
            <w:r w:rsidRPr="00E010B2">
              <w:rPr>
                <w:color w:val="000000"/>
                <w:shd w:val="clear" w:color="auto" w:fill="FFFFFF"/>
                <w:lang w:eastAsia="en-US"/>
              </w:rPr>
              <w:t xml:space="preserve"> Василь Петрович</w:t>
            </w:r>
          </w:p>
        </w:tc>
      </w:tr>
      <w:tr w:rsidR="00FE3FA8" w:rsidRPr="00E010B2" w:rsidTr="000F00C1">
        <w:trPr>
          <w:gridAfter w:val="1"/>
          <w:wAfter w:w="8" w:type="dxa"/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gridSpan w:val="5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Ватутінська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№6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Ватутінської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  <w:lang w:eastAsia="en-US"/>
              </w:rPr>
              <w:t>Чупілко</w:t>
            </w:r>
            <w:proofErr w:type="spellEnd"/>
            <w:r w:rsidRPr="00E010B2">
              <w:rPr>
                <w:color w:val="000000"/>
                <w:shd w:val="clear" w:color="auto" w:fill="FFFFFF"/>
                <w:lang w:eastAsia="en-US"/>
              </w:rPr>
              <w:t xml:space="preserve"> Сергій Володимирович</w:t>
            </w:r>
          </w:p>
        </w:tc>
      </w:tr>
      <w:tr w:rsidR="00FE3FA8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FE3FA8" w:rsidRPr="00E010B2" w:rsidRDefault="00FE3FA8" w:rsidP="00E37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м. Золотоноша</w:t>
            </w:r>
          </w:p>
        </w:tc>
      </w:tr>
      <w:tr w:rsidR="00FE3FA8" w:rsidRPr="00E010B2" w:rsidTr="000F00C1">
        <w:trPr>
          <w:trHeight w:val="350"/>
        </w:trPr>
        <w:tc>
          <w:tcPr>
            <w:tcW w:w="6204" w:type="dxa"/>
            <w:gridSpan w:val="8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FE3FA8" w:rsidRPr="00E010B2" w:rsidTr="000F00C1">
        <w:trPr>
          <w:trHeight w:val="571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Гімназія ім.</w:t>
            </w:r>
            <w:r w:rsidR="009F5B61"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9F5B61"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Скляренка</w:t>
            </w:r>
            <w:r w:rsidR="009F5B61"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Литвиненко Олександр Іванович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№ 1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Неділько Андрій Володимирович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школа № 2 інформаційних технологій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Шарапа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Сніжана Борисівна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Загальноосвітня школа І-ІІІ ступенів № 3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Ізвозчик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Олександрович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 5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Сіньов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Руслан Павлович</w:t>
            </w:r>
          </w:p>
        </w:tc>
      </w:tr>
      <w:tr w:rsidR="00FE3FA8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м. Канів</w:t>
            </w:r>
          </w:p>
        </w:tc>
      </w:tr>
      <w:tr w:rsidR="00FE3FA8" w:rsidRPr="00E010B2" w:rsidTr="000F00C1">
        <w:trPr>
          <w:gridAfter w:val="1"/>
          <w:wAfter w:w="8" w:type="dxa"/>
          <w:trHeight w:val="350"/>
        </w:trPr>
        <w:tc>
          <w:tcPr>
            <w:tcW w:w="5619" w:type="dxa"/>
            <w:gridSpan w:val="5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4264" w:type="dxa"/>
            <w:gridSpan w:val="7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 xml:space="preserve">Канівська </w:t>
            </w:r>
            <w:r w:rsidRPr="00E010B2">
              <w:t>загальноосвітня школа І-ІІІ ступенів № 1 імені Т.Г. Шевченка</w:t>
            </w:r>
            <w:r w:rsidRPr="00E010B2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Бурхацький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Андрій Григорович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 xml:space="preserve">Канівська </w:t>
            </w:r>
            <w:r w:rsidRPr="00E010B2">
              <w:t>загальноосвітня школа І-ІІІ ступенів № 1 імені Т.Г. Шевченка</w:t>
            </w:r>
            <w:r w:rsidRPr="00E010B2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Кривіцький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Георгій Миколайович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 xml:space="preserve">Канівська </w:t>
            </w:r>
            <w:r w:rsidRPr="00E010B2">
              <w:t>загальноосвітня школа І-ІІІ ступенів № 4</w:t>
            </w:r>
            <w:r w:rsidRPr="00E010B2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Підгірний Олег Володимирович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 xml:space="preserve">Канівська </w:t>
            </w:r>
            <w:r w:rsidRPr="00E010B2">
              <w:t>загальноосвітня школа І-ІІІ ступенів № 4</w:t>
            </w:r>
            <w:r w:rsidRPr="00E010B2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Лисак Наталія Василівна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t>Гринець</w:t>
            </w:r>
            <w:proofErr w:type="spellEnd"/>
            <w:r w:rsidRPr="00E010B2">
              <w:t xml:space="preserve"> Сергій Володимирович,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E010B2">
              <w:t>Баранов Євгеній Іванович</w:t>
            </w:r>
          </w:p>
        </w:tc>
      </w:tr>
      <w:tr w:rsidR="00FE3FA8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FE3FA8" w:rsidRPr="00E010B2" w:rsidRDefault="00FE3FA8" w:rsidP="00AC16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 w:cs="Times New Roman"/>
                <w:b/>
                <w:sz w:val="28"/>
                <w:szCs w:val="28"/>
              </w:rPr>
              <w:t>м. Сміла</w:t>
            </w:r>
          </w:p>
        </w:tc>
      </w:tr>
      <w:tr w:rsidR="00FE3FA8" w:rsidRPr="00E010B2" w:rsidTr="000F00C1">
        <w:trPr>
          <w:trHeight w:val="350"/>
        </w:trPr>
        <w:tc>
          <w:tcPr>
            <w:tcW w:w="6204" w:type="dxa"/>
            <w:gridSpan w:val="8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Смілянська загальноосвітня школа І-ІІІ ступенів №1</w:t>
            </w:r>
          </w:p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lastRenderedPageBreak/>
              <w:t>Смілянської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lastRenderedPageBreak/>
              <w:t>Сущенко</w:t>
            </w:r>
            <w:proofErr w:type="spellEnd"/>
          </w:p>
          <w:p w:rsidR="00FE3FA8" w:rsidRPr="00E010B2" w:rsidRDefault="00FE3FA8" w:rsidP="00AC161D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lastRenderedPageBreak/>
              <w:t>Євгенія Львівна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Смілянська загальноосвітня школа І-ІІІ ступенів №2 Смілянської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Гавенко</w:t>
            </w:r>
            <w:proofErr w:type="spellEnd"/>
          </w:p>
          <w:p w:rsidR="00FE3FA8" w:rsidRPr="00E010B2" w:rsidRDefault="00FE3FA8" w:rsidP="00AC161D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Ірина Миколаївна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Смілянська загальноосвітня школа І-ІІІ ступенів № 10</w:t>
            </w:r>
          </w:p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3730" w:type="dxa"/>
            <w:gridSpan w:val="6"/>
            <w:vAlign w:val="center"/>
          </w:tcPr>
          <w:p w:rsidR="00FE3FA8" w:rsidRPr="00E010B2" w:rsidRDefault="00FE3FA8" w:rsidP="00AC161D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Здоренко</w:t>
            </w:r>
            <w:proofErr w:type="spellEnd"/>
          </w:p>
          <w:p w:rsidR="00FE3FA8" w:rsidRPr="00E010B2" w:rsidRDefault="00FE3FA8" w:rsidP="00AC161D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Юрій Володимирович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  <w:vMerge w:val="restart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Смілянська загальноосвітня школа І-ІІІ ступенів № 11</w:t>
            </w:r>
          </w:p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  <w:p w:rsidR="00FE3FA8" w:rsidRPr="00E010B2" w:rsidRDefault="00FE3FA8" w:rsidP="00AC1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Юрій Миколайович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  <w:vMerge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Ярослав Валерійович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t>Смілянська загальноосвітня школа І – ІІІ ступенів №13 Смілянської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Петро Миколайович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kinsoku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kinsoku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Смілянський навчально-виховний комплекс</w:t>
            </w:r>
          </w:p>
          <w:p w:rsidR="00FE3FA8" w:rsidRPr="00E010B2" w:rsidRDefault="00FE3FA8" w:rsidP="00936611">
            <w:pPr>
              <w:kinsoku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«загальноосвітня школа І ступеня – гімназія імені В.Т.Сенатора» Смілянської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Коливай</w:t>
            </w:r>
          </w:p>
          <w:p w:rsidR="00FE3FA8" w:rsidRPr="00E010B2" w:rsidRDefault="00FE3FA8" w:rsidP="00AC161D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Олександр Олегович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Смілянська загальноосвітня школа-інтернат І-ІІІ ступенів Черкаської обласної ради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  <w:p w:rsidR="00FE3FA8" w:rsidRPr="00E010B2" w:rsidRDefault="00FE3FA8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Микола Васильович</w:t>
            </w:r>
          </w:p>
        </w:tc>
      </w:tr>
      <w:tr w:rsidR="00FE3FA8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FE3FA8" w:rsidRPr="00E010B2" w:rsidRDefault="00FE3FA8" w:rsidP="00AC161D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м. Черкаси</w:t>
            </w:r>
          </w:p>
        </w:tc>
      </w:tr>
      <w:tr w:rsidR="00FE3FA8" w:rsidRPr="00E010B2" w:rsidTr="000F00C1">
        <w:trPr>
          <w:trHeight w:val="350"/>
        </w:trPr>
        <w:tc>
          <w:tcPr>
            <w:tcW w:w="6204" w:type="dxa"/>
            <w:gridSpan w:val="8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FE3FA8" w:rsidRPr="00E010B2" w:rsidRDefault="00FE3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Вербицький Сергій Вікторович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Нечипоренко Сергій Олегович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№5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Євтушевська</w:t>
            </w:r>
            <w:proofErr w:type="spellEnd"/>
            <w:r w:rsidRPr="00E010B2">
              <w:rPr>
                <w:shd w:val="clear" w:color="auto" w:fill="FFFFFF"/>
              </w:rPr>
              <w:t xml:space="preserve"> Наталія Борисівна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0D652C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Хлівіцька</w:t>
            </w:r>
            <w:proofErr w:type="spellEnd"/>
            <w:r w:rsidRPr="00E010B2">
              <w:rPr>
                <w:shd w:val="clear" w:color="auto" w:fill="FFFFFF"/>
                <w:lang w:val="en-US"/>
              </w:rPr>
              <w:t xml:space="preserve"> </w:t>
            </w:r>
            <w:r w:rsidRPr="00E010B2">
              <w:rPr>
                <w:shd w:val="clear" w:color="auto" w:fill="FFFFFF"/>
              </w:rPr>
              <w:t>Олена</w:t>
            </w:r>
            <w:r w:rsidRPr="00E010B2">
              <w:rPr>
                <w:shd w:val="clear" w:color="auto" w:fill="FFFFFF"/>
                <w:lang w:val="en-US"/>
              </w:rPr>
              <w:t xml:space="preserve"> </w:t>
            </w:r>
            <w:r w:rsidRPr="00E010B2">
              <w:rPr>
                <w:shd w:val="clear" w:color="auto" w:fill="FFFFFF"/>
              </w:rPr>
              <w:t>Павлівна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Гніденко</w:t>
            </w:r>
            <w:proofErr w:type="spellEnd"/>
            <w:r w:rsidRPr="00E010B2">
              <w:rPr>
                <w:shd w:val="clear" w:color="auto" w:fill="FFFFFF"/>
              </w:rPr>
              <w:t xml:space="preserve"> Олександр Григорович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гімназія №9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ім.О.М.Луценка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Савельєва Жанна Георгіївна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Черкаська загальноосвітня школа І-ІІІ ступенів №10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Пак</w:t>
            </w:r>
          </w:p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Едуард Едуардович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№11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Ступак</w:t>
            </w:r>
            <w:proofErr w:type="spellEnd"/>
          </w:p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Тетяна Іванівна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№11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Корнійчук</w:t>
            </w:r>
          </w:p>
          <w:p w:rsidR="00FE3FA8" w:rsidRPr="00E010B2" w:rsidRDefault="00FE3FA8" w:rsidP="005F0954">
            <w:pPr>
              <w:ind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Федір Костянтинович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КЗ 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Шапошник</w:t>
            </w:r>
            <w:proofErr w:type="spellEnd"/>
            <w:r w:rsidRPr="00E010B2">
              <w:rPr>
                <w:shd w:val="clear" w:color="auto" w:fill="FFFFFF"/>
              </w:rPr>
              <w:t xml:space="preserve"> Марина Олександрівна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Черкаська спеціалізована школа І-ІІІ ступенів № 17</w:t>
            </w:r>
          </w:p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Павлов Олександр Робертович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I-III ступенів № 18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Лисак</w:t>
            </w:r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Світлана Станіславівна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Черкаська загальноосвітня школа І-ІІІ ступенів № 19</w:t>
            </w:r>
          </w:p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Винник</w:t>
            </w:r>
          </w:p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Наталія Миколаївна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Черкаська загальноосвітня школа І-ІІІ ступенів № 19</w:t>
            </w:r>
          </w:p>
          <w:p w:rsidR="00FE3FA8" w:rsidRPr="00E010B2" w:rsidRDefault="00FE3FA8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Кузьміна</w:t>
            </w:r>
          </w:p>
          <w:p w:rsidR="00FE3FA8" w:rsidRPr="00E010B2" w:rsidRDefault="00FE3FA8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Тетяна Михайлівна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Черкаський колегіум «Берегиня»</w:t>
            </w:r>
          </w:p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Юнак</w:t>
            </w:r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Людмила Петрівна</w:t>
            </w:r>
          </w:p>
        </w:tc>
      </w:tr>
      <w:tr w:rsidR="001D5A81" w:rsidRPr="00E010B2" w:rsidTr="000F00C1">
        <w:trPr>
          <w:trHeight w:val="350"/>
        </w:trPr>
        <w:tc>
          <w:tcPr>
            <w:tcW w:w="533" w:type="dxa"/>
          </w:tcPr>
          <w:p w:rsidR="001D5A81" w:rsidRPr="00E010B2" w:rsidRDefault="001D5A81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1D5A81" w:rsidRPr="00E010B2" w:rsidRDefault="001D5A81" w:rsidP="001D5A81">
            <w:pPr>
              <w:pStyle w:val="xfmc1"/>
              <w:spacing w:before="0" w:beforeAutospacing="0" w:after="0" w:afterAutospacing="0"/>
              <w:ind w:left="34" w:hanging="34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1D5A81" w:rsidRPr="00E010B2" w:rsidRDefault="001D5A81" w:rsidP="001D5A81">
            <w:pPr>
              <w:pStyle w:val="xfmc1"/>
              <w:spacing w:before="0" w:beforeAutospacing="0" w:after="0" w:afterAutospacing="0"/>
              <w:ind w:left="26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Нечаєв Максим Едуардович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 xml:space="preserve">Черкаська загальноосвітня школа </w:t>
            </w:r>
            <w:r w:rsidRPr="00E010B2">
              <w:rPr>
                <w:shd w:val="clear" w:color="auto" w:fill="FFFFFF"/>
                <w:lang w:val="en-US"/>
              </w:rPr>
              <w:t>I</w:t>
            </w:r>
            <w:r w:rsidRPr="00E010B2">
              <w:rPr>
                <w:shd w:val="clear" w:color="auto" w:fill="FFFFFF"/>
              </w:rPr>
              <w:t>-</w:t>
            </w:r>
            <w:r w:rsidRPr="00E010B2">
              <w:rPr>
                <w:shd w:val="clear" w:color="auto" w:fill="FFFFFF"/>
                <w:lang w:val="en-US"/>
              </w:rPr>
              <w:t>III</w:t>
            </w:r>
            <w:r w:rsidRPr="00E010B2">
              <w:rPr>
                <w:shd w:val="clear" w:color="auto" w:fill="FFFFFF"/>
              </w:rPr>
              <w:t>ступенів №25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Настенко</w:t>
            </w:r>
            <w:proofErr w:type="spellEnd"/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Роман Сергійович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 xml:space="preserve">Черкаська загальноосвітня школа </w:t>
            </w:r>
            <w:r w:rsidRPr="00E010B2">
              <w:rPr>
                <w:shd w:val="clear" w:color="auto" w:fill="FFFFFF"/>
                <w:lang w:val="en-US"/>
              </w:rPr>
              <w:t>I</w:t>
            </w:r>
            <w:r w:rsidRPr="00E010B2">
              <w:rPr>
                <w:shd w:val="clear" w:color="auto" w:fill="FFFFFF"/>
              </w:rPr>
              <w:t>-</w:t>
            </w:r>
            <w:r w:rsidRPr="00E010B2">
              <w:rPr>
                <w:shd w:val="clear" w:color="auto" w:fill="FFFFFF"/>
                <w:lang w:val="en-US"/>
              </w:rPr>
              <w:t>III</w:t>
            </w:r>
            <w:r w:rsidRPr="00E010B2">
              <w:rPr>
                <w:shd w:val="clear" w:color="auto" w:fill="FFFFFF"/>
              </w:rPr>
              <w:t>ступенів №25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Новицька</w:t>
            </w:r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Ганна Георгіївна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№26</w:t>
            </w:r>
          </w:p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 xml:space="preserve">ім. І.Ф. </w:t>
            </w:r>
            <w:proofErr w:type="spellStart"/>
            <w:r w:rsidRPr="00E010B2">
              <w:rPr>
                <w:shd w:val="clear" w:color="auto" w:fill="FFFFFF"/>
              </w:rPr>
              <w:t>Момота</w:t>
            </w:r>
            <w:proofErr w:type="spellEnd"/>
            <w:r w:rsidRPr="00E010B2">
              <w:rPr>
                <w:shd w:val="clear" w:color="auto" w:fill="FFFFFF"/>
              </w:rPr>
              <w:t xml:space="preserve">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  <w:lang w:val="en-US"/>
              </w:rPr>
              <w:t>Гулида</w:t>
            </w:r>
            <w:proofErr w:type="spellEnd"/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  <w:lang w:val="en-US"/>
              </w:rPr>
              <w:t>СергійВасильович</w:t>
            </w:r>
            <w:proofErr w:type="spellEnd"/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загальноосвітня школа І-ІІІ ступенів №26</w:t>
            </w:r>
          </w:p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 xml:space="preserve">ім. І.Ф. </w:t>
            </w:r>
            <w:proofErr w:type="spellStart"/>
            <w:r w:rsidRPr="00E010B2">
              <w:rPr>
                <w:shd w:val="clear" w:color="auto" w:fill="FFFFFF"/>
              </w:rPr>
              <w:t>Момота</w:t>
            </w:r>
            <w:proofErr w:type="spellEnd"/>
            <w:r w:rsidRPr="00E010B2">
              <w:rPr>
                <w:shd w:val="clear" w:color="auto" w:fill="FFFFFF"/>
              </w:rPr>
              <w:t xml:space="preserve">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Хлівіцький</w:t>
            </w:r>
            <w:proofErr w:type="spellEnd"/>
            <w:r w:rsidRPr="00E010B2">
              <w:rPr>
                <w:shd w:val="clear" w:color="auto" w:fill="FFFFFF"/>
              </w:rPr>
              <w:t xml:space="preserve"> Віталій Павлович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І-ІІІ ступенів №28 ім. Т.Г. Шевченка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Гончар</w:t>
            </w:r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Олексій Олександрович</w:t>
            </w:r>
          </w:p>
        </w:tc>
      </w:tr>
      <w:tr w:rsidR="00FE3FA8" w:rsidRPr="00E010B2" w:rsidTr="000F00C1">
        <w:trPr>
          <w:trHeight w:val="350"/>
        </w:trPr>
        <w:tc>
          <w:tcPr>
            <w:tcW w:w="533" w:type="dxa"/>
          </w:tcPr>
          <w:p w:rsidR="00FE3FA8" w:rsidRPr="00E010B2" w:rsidRDefault="00FE3FA8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FE3FA8" w:rsidRPr="00E010B2" w:rsidRDefault="00FE3FA8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 xml:space="preserve">Черкаська спеціалізована школа  І-ІІІ ступенів №27 </w:t>
            </w:r>
            <w:proofErr w:type="spellStart"/>
            <w:r w:rsidRPr="00E010B2">
              <w:rPr>
                <w:shd w:val="clear" w:color="auto" w:fill="FFFFFF"/>
              </w:rPr>
              <w:t>ім.М.К.Путейка</w:t>
            </w:r>
            <w:proofErr w:type="spellEnd"/>
            <w:r w:rsidRPr="00E010B2">
              <w:rPr>
                <w:shd w:val="clear" w:color="auto" w:fill="FFFFFF"/>
              </w:rPr>
              <w:t xml:space="preserve"> Черкаської міської  ради Черкаської області</w:t>
            </w:r>
          </w:p>
        </w:tc>
        <w:tc>
          <w:tcPr>
            <w:tcW w:w="3730" w:type="dxa"/>
            <w:gridSpan w:val="6"/>
          </w:tcPr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Мікушин</w:t>
            </w:r>
            <w:proofErr w:type="spellEnd"/>
          </w:p>
          <w:p w:rsidR="00FE3FA8" w:rsidRPr="00E010B2" w:rsidRDefault="00FE3FA8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Юрій Леонідович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783CAB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загальноосвітня  школа І-ІІІ ступенів № 29 Черкаської міської ради Черкаської області</w:t>
            </w:r>
          </w:p>
          <w:p w:rsidR="00783CAB" w:rsidRPr="00E010B2" w:rsidRDefault="00783CAB" w:rsidP="00783CAB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30" w:type="dxa"/>
            <w:gridSpan w:val="6"/>
          </w:tcPr>
          <w:p w:rsidR="00783CAB" w:rsidRPr="00E010B2" w:rsidRDefault="00783CAB" w:rsidP="00783CAB">
            <w:pPr>
              <w:ind w:left="26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Биченко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 Іванович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Черкаська загальноосвітня школа </w:t>
            </w:r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ступенів № 30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Даугелене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 Петрівна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Черкаська гімназія №31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Шмагой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Анатолій Васильович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І-ІІІ ступенів № 33 ім. В. Симоненка Черкаської міської 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Глоба</w:t>
            </w:r>
          </w:p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Марія Григорівна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Сінельник</w:t>
            </w:r>
            <w:proofErr w:type="spellEnd"/>
          </w:p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Сергій  Іванович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Краснов</w:t>
            </w:r>
          </w:p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Андрій Васильович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Черкаський навчально-виховний комплекс «Загальноосвітня школа І-ІІІ ступенів – ліцей спортивного профілю №34» Черкаської міської ради 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Буркацький</w:t>
            </w:r>
            <w:proofErr w:type="spellEnd"/>
          </w:p>
          <w:p w:rsidR="00783CAB" w:rsidRPr="00E010B2" w:rsidRDefault="00783CAB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 Анатолійович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Черкаський навчально-виховний комплекс «Загальноосвітня школа І-ІІІ ступенів – ліцей спортивного профілю №34» Черкаської міської ради 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 Владислав Вадимович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«Черкаський навчально-реабілітаційний центр «Країна добра» Черкаської обласної ради»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Зганяйко</w:t>
            </w:r>
            <w:proofErr w:type="spellEnd"/>
          </w:p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Сергій Миколайович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t>Черкаська приватна загальноосвітня школа І-ІІІ ступенів «Софія»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Романовська</w:t>
            </w:r>
            <w:proofErr w:type="spellEnd"/>
          </w:p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83CAB" w:rsidRPr="00E010B2" w:rsidRDefault="00783CAB" w:rsidP="005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  <w:lang w:bidi="he-IL"/>
              </w:rPr>
              <w:t xml:space="preserve">Черкаська приватна загальноосвітня школа І-ІІІ ступенів </w:t>
            </w:r>
            <w:r w:rsidRPr="00E010B2">
              <w:rPr>
                <w:shd w:val="clear" w:color="auto" w:fill="FFFFFF"/>
              </w:rPr>
              <w:t>«Перлина»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Чернишова Олена Георгіївна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  <w:lang w:bidi="he-IL"/>
              </w:rPr>
              <w:t>Черкаська приватна загальноосвітня школа І-ІІІ ступенів №770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Павленко</w:t>
            </w:r>
          </w:p>
          <w:p w:rsidR="00783CAB" w:rsidRPr="00E010B2" w:rsidRDefault="00783CAB" w:rsidP="005F095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Тетяна Михайлівна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AC161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м. Умань</w:t>
            </w:r>
          </w:p>
        </w:tc>
      </w:tr>
      <w:tr w:rsidR="00783CAB" w:rsidRPr="00E010B2" w:rsidTr="000F00C1">
        <w:trPr>
          <w:trHeight w:val="350"/>
        </w:trPr>
        <w:tc>
          <w:tcPr>
            <w:tcW w:w="6204" w:type="dxa"/>
            <w:gridSpan w:val="8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№1 ім. О.С.Пушкіна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proofErr w:type="spellStart"/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Ященко</w:t>
            </w:r>
            <w:proofErr w:type="spellEnd"/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Андрій</w:t>
            </w:r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Вікторович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Руслан Петрович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Маріяшко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Віталійович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login-buttonuser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a4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login-buttonuser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Уманська загальноосвітня школа І-ІІІ ступенів №3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Кольцова</w:t>
            </w:r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Євгенія Вікторівна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№3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proofErr w:type="spellStart"/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Заяць</w:t>
            </w:r>
            <w:proofErr w:type="spellEnd"/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Олена Володимирівна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Лідія Володимирівна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Уманська загальноосвітня школа І-ІІІ ступенів № 5 ім. В.І.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proofErr w:type="spellEnd"/>
          </w:p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Ковальова</w:t>
            </w:r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Тетяна Володимирівна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Уманський навчально-виховний комплекс 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«Загальноосвітня школа І-ІІ ступенів № 6 - дошкільний навчальний заклад»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a7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Манзюк</w:t>
            </w:r>
            <w:proofErr w:type="spellEnd"/>
          </w:p>
          <w:p w:rsidR="00783CAB" w:rsidRPr="00E010B2" w:rsidRDefault="00783CAB" w:rsidP="00AC161D">
            <w:pPr>
              <w:pStyle w:val="a7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Сергій Володимирович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010B2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Уманський навчально-виховний комплекс «Загальноосвітня школа І-ІІІ ступенів № 7 – колегіум»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Гупало Михайло Миколайович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Уманський навчально-виховний комплекс «Загальноосвітня школа І-ІІІ ступенів № 7 – колегіум»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proofErr w:type="spellStart"/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Дорофеєв</w:t>
            </w:r>
            <w:proofErr w:type="spellEnd"/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Олександр Валерійович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8</w:t>
            </w:r>
          </w:p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Копилова</w:t>
            </w:r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Людмила</w:t>
            </w:r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Олександрівна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 9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proofErr w:type="spellStart"/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Тімуш</w:t>
            </w:r>
            <w:proofErr w:type="spellEnd"/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Тетяна Анатоліївна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010B2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Уманський навчально-виховний комплекс «Загальноосвітня школа І-ІІІ ступенів № 10 – медична гімназія»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Носай</w:t>
            </w:r>
            <w:proofErr w:type="spellEnd"/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Людвігович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010B2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Мельник</w:t>
            </w:r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Олександр</w:t>
            </w:r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Прохорович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8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010B2"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proofErr w:type="spellStart"/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Попков</w:t>
            </w:r>
            <w:proofErr w:type="spellEnd"/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Максим</w:t>
            </w:r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Олександрович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Style w:val="a8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010B2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 14         Уманської міської ради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proofErr w:type="spellStart"/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Середюк</w:t>
            </w:r>
            <w:proofErr w:type="spellEnd"/>
          </w:p>
          <w:p w:rsidR="00783CAB" w:rsidRPr="00E010B2" w:rsidRDefault="00783CAB" w:rsidP="00AC161D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E010B2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Сергій Сергійович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Уманський навчально-виховний комплекс № 17 «Загальноосвітня школа I-III ступенів – дошкільний 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навчальний заклад»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Єфіменко</w:t>
            </w:r>
            <w:proofErr w:type="spellEnd"/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Олександрівна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 № 1 «Дошкільний навчальний заклад – загальноосвітній навчальний заклад І ступеня»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Омельченко Іван Олександрович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 № 24 «Дошкільний навчальний заклад – загальноосвітній навчальний заклад І ступеня»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Скляр Наталія Іванівна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Городищенський</w:t>
            </w:r>
            <w:proofErr w:type="spellEnd"/>
          </w:p>
        </w:tc>
      </w:tr>
      <w:tr w:rsidR="00783CAB" w:rsidRPr="00E010B2" w:rsidTr="000F00C1">
        <w:trPr>
          <w:trHeight w:val="350"/>
        </w:trPr>
        <w:tc>
          <w:tcPr>
            <w:tcW w:w="6204" w:type="dxa"/>
            <w:gridSpan w:val="8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Городищенська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загальноосвітня школа І-ІІІ ступенів № 2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Мироненко Тетяна Борисівна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ОНЗ-Городищенська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загальноосвітня школа І-ІІІ ступенів № 3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Гулькова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Оксана Леонідівна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Валявська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загальноосвітня школа І-ІІІ ступенів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Скічко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Оксана Миколаївна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Старосільська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загальноосвітня школа І-ІІІ ступенів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Осовітній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Сергій Олександрович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Хлистунівська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загальноосвітня школа І-ІІІ ступенів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Сабалдаш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Олександр Андрійович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 xml:space="preserve">Вільшанська </w:t>
            </w:r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загальноосвітня школа </w:t>
            </w:r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 xml:space="preserve">І-ІІ ступенів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>Насідка Тетяна Миколаївна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>Воронівський</w:t>
            </w:r>
            <w:proofErr w:type="spellEnd"/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 xml:space="preserve"> навчально-виховний комплекс «Дошкільний навчальний заклад </w:t>
            </w:r>
            <w:proofErr w:type="spellStart"/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>-загальноосвітня</w:t>
            </w:r>
            <w:proofErr w:type="spellEnd"/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 xml:space="preserve"> школа І-ІІ ступенів»</w:t>
            </w:r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>Городищенської</w:t>
            </w:r>
            <w:proofErr w:type="spellEnd"/>
            <w:r w:rsidRPr="00E010B2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районної ради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>Карпенко Вікторія Володимирівна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8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>Вільшанська спеціальна загальноосвітня школа-інтернат</w:t>
            </w:r>
          </w:p>
        </w:tc>
        <w:tc>
          <w:tcPr>
            <w:tcW w:w="3730" w:type="dxa"/>
            <w:gridSpan w:val="6"/>
          </w:tcPr>
          <w:p w:rsidR="00783CAB" w:rsidRPr="00E010B2" w:rsidRDefault="00783CAB" w:rsidP="0028527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>Стецюра</w:t>
            </w:r>
            <w:proofErr w:type="spellEnd"/>
            <w:r w:rsidRPr="00E010B2">
              <w:rPr>
                <w:color w:val="000000"/>
                <w:sz w:val="22"/>
                <w:szCs w:val="28"/>
                <w:shd w:val="clear" w:color="auto" w:fill="FFFFFF"/>
              </w:rPr>
              <w:t xml:space="preserve"> Анатолій Васильович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AC161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Драбівський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AC161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Жашківський</w:t>
            </w:r>
            <w:proofErr w:type="spellEnd"/>
          </w:p>
        </w:tc>
      </w:tr>
      <w:tr w:rsidR="00783CAB" w:rsidRPr="00E010B2" w:rsidTr="000F00C1">
        <w:trPr>
          <w:trHeight w:val="350"/>
        </w:trPr>
        <w:tc>
          <w:tcPr>
            <w:tcW w:w="6204" w:type="dxa"/>
            <w:gridSpan w:val="8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7"/>
          </w:tcPr>
          <w:p w:rsidR="00783CAB" w:rsidRPr="00E010B2" w:rsidRDefault="00783CAB" w:rsidP="0093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/>
                <w:sz w:val="24"/>
                <w:szCs w:val="24"/>
              </w:rPr>
              <w:t>Тетерівська</w:t>
            </w:r>
            <w:proofErr w:type="spellEnd"/>
            <w:r w:rsidRPr="00E010B2">
              <w:rPr>
                <w:rFonts w:ascii="Times New Roman" w:hAnsi="Times New Roman"/>
                <w:sz w:val="24"/>
                <w:szCs w:val="24"/>
              </w:rPr>
              <w:t xml:space="preserve"> загальноосвітня  школа  І-ІІІ ступенів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B2">
              <w:rPr>
                <w:rFonts w:ascii="Times New Roman" w:hAnsi="Times New Roman"/>
                <w:sz w:val="24"/>
                <w:szCs w:val="24"/>
              </w:rPr>
              <w:t>Савчук  Тамара  Петрівна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7"/>
          </w:tcPr>
          <w:p w:rsidR="00783CAB" w:rsidRPr="00E010B2" w:rsidRDefault="00783CAB" w:rsidP="0093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/>
                <w:sz w:val="24"/>
                <w:szCs w:val="24"/>
              </w:rPr>
              <w:t>Скибинська</w:t>
            </w:r>
            <w:proofErr w:type="spellEnd"/>
            <w:r w:rsidRPr="00E010B2">
              <w:rPr>
                <w:rFonts w:ascii="Times New Roman" w:hAnsi="Times New Roman"/>
                <w:sz w:val="24"/>
                <w:szCs w:val="24"/>
              </w:rPr>
              <w:t xml:space="preserve"> загальноосвітня  школа  І-ІІІ ступенів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AC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B2">
              <w:rPr>
                <w:rFonts w:ascii="Times New Roman" w:hAnsi="Times New Roman"/>
                <w:sz w:val="24"/>
                <w:szCs w:val="24"/>
              </w:rPr>
              <w:t>Курко Богдан Валерійович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AC161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Звенигородський</w:t>
            </w:r>
          </w:p>
        </w:tc>
      </w:tr>
      <w:tr w:rsidR="00783CAB" w:rsidRPr="00E010B2" w:rsidTr="000F00C1">
        <w:trPr>
          <w:trHeight w:val="350"/>
        </w:trPr>
        <w:tc>
          <w:tcPr>
            <w:tcW w:w="6204" w:type="dxa"/>
            <w:gridSpan w:val="8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1" w:type="dxa"/>
            <w:gridSpan w:val="7"/>
            <w:vAlign w:val="center"/>
          </w:tcPr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Звенигородська загальноосвітня школа-інтернат І-ІІІ ступенів  - спортивний ліцей</w:t>
            </w:r>
          </w:p>
          <w:p w:rsidR="00783CAB" w:rsidRPr="00E010B2" w:rsidRDefault="00783CAB" w:rsidP="00936611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010B2">
              <w:t>Звенигородської районної ради Черкаської області</w:t>
            </w:r>
          </w:p>
        </w:tc>
        <w:tc>
          <w:tcPr>
            <w:tcW w:w="3687" w:type="dxa"/>
            <w:gridSpan w:val="5"/>
            <w:vAlign w:val="center"/>
          </w:tcPr>
          <w:p w:rsidR="00783CAB" w:rsidRPr="00E010B2" w:rsidRDefault="00783CAB" w:rsidP="00AC161D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Пелипенко</w:t>
            </w:r>
            <w:proofErr w:type="spellEnd"/>
            <w:r w:rsidRPr="00E010B2">
              <w:rPr>
                <w:shd w:val="clear" w:color="auto" w:fill="FFFFFF"/>
              </w:rPr>
              <w:t xml:space="preserve"> Сергій Михайлович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7"/>
          </w:tcPr>
          <w:p w:rsidR="00783CAB" w:rsidRPr="00E010B2" w:rsidRDefault="00783CAB" w:rsidP="0093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Водяницький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«дошкільний навчальний заклад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-загальноосвітній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заклад І-ІІ ступенів» імені Героя Радянського Союзу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ВахтангаЧіковані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Звенигородської районної ради Черкаської області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AC161D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E010B2">
              <w:rPr>
                <w:shd w:val="clear" w:color="auto" w:fill="FFFFFF"/>
              </w:rPr>
              <w:t>Кучер Інна Олександрівна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AC161D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Золотоніський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783CAB" w:rsidRPr="00E010B2" w:rsidRDefault="00783C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E010B2">
              <w:t>Зорівська</w:t>
            </w:r>
            <w:proofErr w:type="spellEnd"/>
            <w:r w:rsidRPr="00E010B2">
              <w:t xml:space="preserve"> загальноосвітня школа І-ІІІ ступенів </w:t>
            </w:r>
            <w:proofErr w:type="spellStart"/>
            <w:r w:rsidRPr="00E010B2">
              <w:t>Зорівської</w:t>
            </w:r>
            <w:proofErr w:type="spellEnd"/>
            <w:r w:rsidRPr="00E010B2">
              <w:t xml:space="preserve"> сільської ради  </w:t>
            </w:r>
            <w:proofErr w:type="spellStart"/>
            <w:r w:rsidRPr="00E010B2">
              <w:t>Золотоніського</w:t>
            </w:r>
            <w:proofErr w:type="spellEnd"/>
            <w:r w:rsidRPr="00E010B2">
              <w:t xml:space="preserve"> району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Васильович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Корсунь-Шевченківський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Корсунь-Шевченківська гімназія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Хіміченко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Олександр Володимирович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E010B2">
              <w:rPr>
                <w:color w:val="000000"/>
                <w:shd w:val="clear" w:color="auto" w:fill="FFFFFF"/>
              </w:rPr>
              <w:t xml:space="preserve">Корсунь-шевченківська ЗОШ № </w:t>
            </w:r>
            <w:r w:rsidRPr="00E010B2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</w:pPr>
            <w:r w:rsidRPr="00E010B2">
              <w:t>Коряк</w:t>
            </w:r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</w:pPr>
            <w:r w:rsidRPr="00E010B2">
              <w:t>Андрій</w:t>
            </w:r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</w:pPr>
            <w:r w:rsidRPr="00E010B2">
              <w:t>Васильович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Завадівський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навчально-виховний комплекс «Дошкільний навчальний заклад – загальноосвітня школа І-ІІ ступенів»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Зубко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Анатолійович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Канівський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Кам’янський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Телепинська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загальноосвітня школа І-ІІІ ступенів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010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Мельник Микола Іванович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Катеринопільський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Пальчиківський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НВК «ДНЗ -ЗОШ  І - ІІ ст.»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Пампуха Олександр Васильович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Гончариська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ЗОШ І – ІІ ст.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Печенікін</w:t>
            </w:r>
            <w:proofErr w:type="spellEnd"/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Руслан Володимирович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Вербовецька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філія комунального закладу      «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Катеринопільський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НВК № 2 «ЗОШ І – ІІІ ст. - ДНЗ»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Підлипний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Сергій Михайлович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Петраківський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НВК «ДНЗ – ЗОШ І - ІІІ ст.»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Дашковський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Анатолій Степанович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Лисянський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Хижинський</w:t>
            </w:r>
            <w:proofErr w:type="spellEnd"/>
            <w:r w:rsidRPr="00E010B2">
              <w:rPr>
                <w:shd w:val="clear" w:color="auto" w:fill="FFFFFF"/>
              </w:rPr>
              <w:t xml:space="preserve"> </w:t>
            </w:r>
            <w:proofErr w:type="spellStart"/>
            <w:r w:rsidRPr="00E010B2">
              <w:rPr>
                <w:shd w:val="clear" w:color="auto" w:fill="FFFFFF"/>
              </w:rPr>
              <w:t>навчально</w:t>
            </w:r>
            <w:proofErr w:type="spellEnd"/>
            <w:r w:rsidRPr="00E010B2">
              <w:rPr>
                <w:shd w:val="clear" w:color="auto" w:fill="FFFFFF"/>
              </w:rPr>
              <w:t xml:space="preserve"> – виховний комплекс «Дошкільний навчальний заклад </w:t>
            </w:r>
            <w:proofErr w:type="spellStart"/>
            <w:r w:rsidRPr="00E010B2">
              <w:rPr>
                <w:shd w:val="clear" w:color="auto" w:fill="FFFFFF"/>
              </w:rPr>
              <w:t>–загальноосвітня</w:t>
            </w:r>
            <w:proofErr w:type="spellEnd"/>
            <w:r w:rsidRPr="00E010B2">
              <w:rPr>
                <w:shd w:val="clear" w:color="auto" w:fill="FFFFFF"/>
              </w:rPr>
              <w:t xml:space="preserve"> школа І-ІІІ ступенів ім. Є.К.</w:t>
            </w:r>
            <w:proofErr w:type="spellStart"/>
            <w:r w:rsidRPr="00E010B2">
              <w:rPr>
                <w:shd w:val="clear" w:color="auto" w:fill="FFFFFF"/>
              </w:rPr>
              <w:t>Тищика</w:t>
            </w:r>
            <w:proofErr w:type="spellEnd"/>
            <w:r w:rsidRPr="00E010B2">
              <w:rPr>
                <w:shd w:val="clear" w:color="auto" w:fill="FFFFFF"/>
              </w:rPr>
              <w:t xml:space="preserve">» </w:t>
            </w:r>
            <w:proofErr w:type="spellStart"/>
            <w:r w:rsidRPr="00E010B2">
              <w:rPr>
                <w:shd w:val="clear" w:color="auto" w:fill="FFFFFF"/>
              </w:rPr>
              <w:t>Лисянської</w:t>
            </w:r>
            <w:proofErr w:type="spellEnd"/>
            <w:r w:rsidRPr="00E010B2">
              <w:rPr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 w:rsidRPr="00E010B2">
              <w:rPr>
                <w:shd w:val="clear" w:color="auto" w:fill="FFFFFF"/>
              </w:rPr>
              <w:t>Синицька</w:t>
            </w:r>
            <w:proofErr w:type="spellEnd"/>
            <w:r w:rsidRPr="00E010B2">
              <w:rPr>
                <w:shd w:val="clear" w:color="auto" w:fill="FFFFFF"/>
              </w:rPr>
              <w:t xml:space="preserve"> Тетяна Валеріївна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t>Погибляцький</w:t>
            </w:r>
            <w:proofErr w:type="spellEnd"/>
            <w:r w:rsidRPr="00E010B2">
              <w:t xml:space="preserve"> </w:t>
            </w:r>
            <w:proofErr w:type="spellStart"/>
            <w:r w:rsidRPr="00E010B2">
              <w:t>навчально</w:t>
            </w:r>
            <w:proofErr w:type="spellEnd"/>
            <w:r w:rsidRPr="00E010B2">
              <w:t xml:space="preserve"> – виховний комплекс «Дошкільний навчальний заклад </w:t>
            </w:r>
            <w:proofErr w:type="spellStart"/>
            <w:r w:rsidRPr="00E010B2">
              <w:t>–загальноосвітня</w:t>
            </w:r>
            <w:proofErr w:type="spellEnd"/>
            <w:r w:rsidRPr="00E010B2">
              <w:t xml:space="preserve"> школа І-ІІІ ступенів» </w:t>
            </w:r>
            <w:proofErr w:type="spellStart"/>
            <w:r w:rsidRPr="00E010B2">
              <w:t>Лисянської</w:t>
            </w:r>
            <w:proofErr w:type="spellEnd"/>
            <w:r w:rsidRPr="00E010B2">
              <w:t xml:space="preserve"> районної ради Черкаської області 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  <w:lang w:val="en-US"/>
              </w:rPr>
              <w:t>Стромило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>Василь Петрович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Яблунівський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НВК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– виховний комплекс «Дошкільний навчальний заклад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–загальноосвітня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ступенів»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Тарасенко Володимир Дмитрович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Лисянський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навчально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– виховний комплекс «Загальноосвітня школа І-ІІІ ступенів №1 – гімназія»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Лисянської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Баглай</w:t>
            </w:r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Віталій</w:t>
            </w:r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Веніамінович</w:t>
            </w:r>
            <w:proofErr w:type="spellEnd"/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Кам’янобрідський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навчально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– виховний комплекс </w:t>
            </w:r>
            <w:r w:rsidRPr="00E010B2">
              <w:rPr>
                <w:color w:val="000000"/>
                <w:shd w:val="clear" w:color="auto" w:fill="FFFFFF"/>
              </w:rPr>
              <w:lastRenderedPageBreak/>
              <w:t xml:space="preserve">«Дошкільний навчальний заклад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–загальноосвітня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школа І-ІІІ ступенів»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Лисянської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lastRenderedPageBreak/>
              <w:t>Костенко Станіслав Володимирович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Маньківський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Маньківський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НВК «ЗОШ   І-ІІІ  </w:t>
            </w: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ступенів-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гімназія»</w:t>
            </w:r>
          </w:p>
        </w:tc>
        <w:tc>
          <w:tcPr>
            <w:tcW w:w="3277" w:type="dxa"/>
            <w:gridSpan w:val="2"/>
            <w:vAlign w:val="center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Виноградов Володимир Петрович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Монастирищенський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t>Монастирищенський</w:t>
            </w:r>
            <w:proofErr w:type="spellEnd"/>
            <w:r w:rsidRPr="00E010B2">
              <w:t xml:space="preserve"> заклад загальної середньої освіти І-ІІІ ступенів «Ліцей «Ерудит»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Коровченко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Наталія Григорівна</w:t>
            </w:r>
          </w:p>
        </w:tc>
      </w:tr>
      <w:tr w:rsidR="00783CAB" w:rsidRPr="00E010B2" w:rsidTr="000F00C1">
        <w:trPr>
          <w:gridAfter w:val="1"/>
          <w:wAfter w:w="8" w:type="dxa"/>
          <w:trHeight w:val="360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Смілянський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535"/>
        </w:trPr>
        <w:tc>
          <w:tcPr>
            <w:tcW w:w="533" w:type="dxa"/>
          </w:tcPr>
          <w:p w:rsidR="00783CAB" w:rsidRPr="00E010B2" w:rsidRDefault="00783CAB" w:rsidP="00D72F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2852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Макіївська</w:t>
            </w:r>
          </w:p>
          <w:p w:rsidR="00783CAB" w:rsidRPr="00E010B2" w:rsidRDefault="00783CAB" w:rsidP="002852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</w:t>
            </w:r>
            <w:r w:rsidRPr="00E0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Смілянської районної  ради Черкаської  області</w:t>
            </w:r>
            <w:r w:rsidRPr="00E0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DF4177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Бондаренко Анатолій Володимирович</w:t>
            </w:r>
          </w:p>
        </w:tc>
      </w:tr>
      <w:tr w:rsidR="00783CAB" w:rsidRPr="00E010B2" w:rsidTr="000F00C1">
        <w:trPr>
          <w:trHeight w:val="543"/>
        </w:trPr>
        <w:tc>
          <w:tcPr>
            <w:tcW w:w="533" w:type="dxa"/>
          </w:tcPr>
          <w:p w:rsidR="00783CAB" w:rsidRPr="00E010B2" w:rsidRDefault="00783CAB" w:rsidP="00D72FD3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2852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Тернівська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3CAB" w:rsidRPr="00E010B2" w:rsidRDefault="00783CAB" w:rsidP="002852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загальноосвітня школа І-ІІІ ступенів </w:t>
            </w: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Смілянської районної  ради Черкаської області</w:t>
            </w: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DF4177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Шулежко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Анатолій Васильович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Тальнівський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Мошурівська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ЗОШ І-ІІІ ст.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Бабой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Іван Васильович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Тальянківська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ЗОШ І-ІІ ст.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Острань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Людмила Вікторівна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Зеленьківська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ЗОШ І-ІІ ст.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010B2">
              <w:rPr>
                <w:color w:val="000000"/>
                <w:szCs w:val="28"/>
                <w:shd w:val="clear" w:color="auto" w:fill="FFFFFF"/>
              </w:rPr>
              <w:t>Винник Олександр Леонідович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sz w:val="24"/>
                <w:szCs w:val="28"/>
              </w:rPr>
              <w:t>Тальнівська</w:t>
            </w:r>
            <w:proofErr w:type="spellEnd"/>
            <w:r w:rsidRPr="00E010B2">
              <w:rPr>
                <w:rFonts w:ascii="Times New Roman" w:hAnsi="Times New Roman"/>
                <w:sz w:val="24"/>
                <w:szCs w:val="28"/>
              </w:rPr>
              <w:t xml:space="preserve"> загальноосвітня санаторна школа-інтернат І-ІІІ ступенів Черкаської обласної ради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8"/>
              </w:rPr>
              <w:t>Коротченко</w:t>
            </w:r>
            <w:proofErr w:type="spellEnd"/>
          </w:p>
          <w:p w:rsidR="00783CAB" w:rsidRPr="00E010B2" w:rsidRDefault="00783CAB" w:rsidP="00F048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0B2">
              <w:rPr>
                <w:rFonts w:ascii="Times New Roman" w:hAnsi="Times New Roman" w:cs="Times New Roman"/>
                <w:sz w:val="24"/>
                <w:szCs w:val="28"/>
              </w:rPr>
              <w:t>Алла</w:t>
            </w:r>
          </w:p>
          <w:p w:rsidR="00783CAB" w:rsidRPr="00E010B2" w:rsidRDefault="00783CAB" w:rsidP="00F048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0B2"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Заліський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НВК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Задояний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Юрій Дмитрович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ind w:left="-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Тальнівський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НВК «ЗОШ І-ІІІ ступенів №1-гімназія»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Балинець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Світлана Вікторівна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ind w:left="-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Тальнівський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НВК «ЗОШ І-ІІІ ступенів №1-гімназія»</w:t>
            </w:r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Варакса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Лілія Валентинівна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Уманський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Посухівський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НВК </w:t>
            </w:r>
            <w:r w:rsidRPr="00E010B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Дошкільний навчальний заклад-загальноосвітня школа </w:t>
            </w: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 ступенів </w:t>
            </w:r>
            <w:r w:rsidRPr="00E010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783CAB" w:rsidRPr="00E010B2" w:rsidRDefault="00783CAB" w:rsidP="00F048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E010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Вдовиченко Сергій Олексійович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Паланська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ступенів </w:t>
            </w: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Паланської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Драч Костянтин Валерійович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Танський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«Дошкільний заклад – загальноосвітня школа І-ІІ ступенів</w:t>
            </w:r>
          </w:p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Зозуля Оксана Анатоліївна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Христинівський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  <w:vMerge w:val="restart"/>
          </w:tcPr>
          <w:p w:rsidR="00783CAB" w:rsidRPr="00E010B2" w:rsidRDefault="00783CAB" w:rsidP="00F048A4">
            <w:pPr>
              <w:pStyle w:val="xfmc1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Христинівська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загальноосвітня школа І-ІІІ ступенів № 2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Рачинський Андрій Вікторович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081" w:type="dxa"/>
            <w:gridSpan w:val="10"/>
            <w:vMerge/>
          </w:tcPr>
          <w:p w:rsidR="00783CAB" w:rsidRPr="00E010B2" w:rsidRDefault="00783CAB" w:rsidP="00F04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Нагайчук Любов Василівна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Шельпахівська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загальноосвітня школа І-ІІІ ступенів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Когут Віталій Валерійович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Кузьминогребельська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загальноосвітня школа І-ІІІ ступенів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Плюта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 Петро  Іванович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Івангородський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НВК «Дошкільний навчальний заклад-загальноосвітня школа І-ІІІ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ступе-нів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010B2">
              <w:rPr>
                <w:color w:val="000000"/>
                <w:shd w:val="clear" w:color="auto" w:fill="FFFFFF"/>
              </w:rPr>
              <w:t>Горобець Юрій</w:t>
            </w:r>
            <w:r w:rsidRPr="00E010B2">
              <w:t xml:space="preserve"> </w:t>
            </w:r>
            <w:r w:rsidRPr="00E010B2">
              <w:rPr>
                <w:color w:val="000000"/>
                <w:shd w:val="clear" w:color="auto" w:fill="FFFFFF"/>
              </w:rPr>
              <w:t>Олегович</w:t>
            </w:r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Черкаський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Хутірська загальноосвітня школа І-ІІІ ступенів  Черкаської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Таїсія Олександрівна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Чорнобаївський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Чигиринський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Вітівський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навчально-виховний комплекс "Дошкільний навчальний заклад – загальноосвітня школа І-ІІ ступенів" Чигиринської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Пироженко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Тарас Григорович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Стецівський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8"/>
              </w:rPr>
              <w:t>Бершацька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8"/>
              </w:rPr>
              <w:t xml:space="preserve"> Ліна Олександрівна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Трушівський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010B2">
              <w:rPr>
                <w:color w:val="000000"/>
                <w:szCs w:val="28"/>
                <w:shd w:val="clear" w:color="auto" w:fill="FFFFFF"/>
              </w:rPr>
              <w:t>Бойко Анатолій Вікторович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010B2">
              <w:rPr>
                <w:color w:val="000000"/>
                <w:szCs w:val="28"/>
                <w:shd w:val="clear" w:color="auto" w:fill="FFFFFF"/>
              </w:rPr>
              <w:t>Чигиринський навчально-виховний комплекс "Дошкільний навчальний заклад – загальноосвітня школа І-ІІІ ступенів № 3" Чигиринської районної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Данілов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Богдан Вікторович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010B2">
              <w:rPr>
                <w:color w:val="000000"/>
                <w:szCs w:val="28"/>
                <w:shd w:val="clear" w:color="auto" w:fill="FFFFFF"/>
              </w:rPr>
              <w:t>Комунальний заклад "Чигиринський навчально-реабілітаційний центр Черкаської обласної ради"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zCs w:val="28"/>
                <w:shd w:val="clear" w:color="auto" w:fill="FFFFFF"/>
              </w:rPr>
              <w:t>Кульшай</w:t>
            </w:r>
            <w:proofErr w:type="spellEnd"/>
            <w:r w:rsidRPr="00E010B2">
              <w:rPr>
                <w:color w:val="000000"/>
                <w:szCs w:val="28"/>
                <w:shd w:val="clear" w:color="auto" w:fill="FFFFFF"/>
              </w:rPr>
              <w:t xml:space="preserve"> Олександр</w:t>
            </w:r>
          </w:p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010B2">
              <w:rPr>
                <w:color w:val="000000"/>
                <w:szCs w:val="28"/>
                <w:shd w:val="clear" w:color="auto" w:fill="FFFFFF"/>
              </w:rPr>
              <w:t>Володимирович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Шполянський</w:t>
            </w:r>
            <w:proofErr w:type="spellEnd"/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</w:pPr>
            <w:proofErr w:type="spellStart"/>
            <w:r w:rsidRPr="00E010B2">
              <w:t>Товмацький</w:t>
            </w:r>
            <w:proofErr w:type="spellEnd"/>
            <w:r w:rsidRPr="00E010B2">
              <w:t xml:space="preserve"> </w:t>
            </w:r>
            <w:proofErr w:type="spellStart"/>
            <w:r w:rsidRPr="00E010B2">
              <w:t>навчально</w:t>
            </w:r>
            <w:proofErr w:type="spellEnd"/>
            <w:r w:rsidRPr="00E010B2">
              <w:t xml:space="preserve">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Анатолійович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</w:pPr>
            <w:r w:rsidRPr="00E010B2">
              <w:t xml:space="preserve">Ярославський </w:t>
            </w:r>
            <w:proofErr w:type="spellStart"/>
            <w:r w:rsidRPr="00E010B2">
              <w:t>навчально</w:t>
            </w:r>
            <w:proofErr w:type="spellEnd"/>
            <w:r w:rsidRPr="00E010B2">
              <w:t xml:space="preserve"> - виховний комплекс «Дошкільний навчальний заклад - загальноосвітня школа І-ІІ ступенів»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Валеріївна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</w:pPr>
            <w:proofErr w:type="spellStart"/>
            <w:r w:rsidRPr="00E010B2">
              <w:t>Шполянськийнавчально</w:t>
            </w:r>
            <w:proofErr w:type="spellEnd"/>
            <w:r w:rsidRPr="00E010B2">
              <w:t xml:space="preserve"> - виховний комплекс «Загальноосвітня школа І-ІІІ ступенів№2 - ліцей»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Плосконос</w:t>
            </w:r>
            <w:proofErr w:type="spellEnd"/>
          </w:p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Руслан Борисович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 w:rsidRPr="00E010B2">
              <w:rPr>
                <w:szCs w:val="28"/>
              </w:rPr>
              <w:t>Шполянська</w:t>
            </w:r>
            <w:proofErr w:type="spellEnd"/>
            <w:r w:rsidRPr="00E010B2">
              <w:rPr>
                <w:szCs w:val="28"/>
              </w:rPr>
              <w:t xml:space="preserve"> загальноосвітня школа І-ІІІ ступенів №5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Завгородній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Василь Маркович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Білозірська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Білозірська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ЗОШ І-ІІ ступенів – філія ОНЗ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Лавренюк</w:t>
            </w:r>
            <w:proofErr w:type="spellEnd"/>
            <w:r w:rsidRPr="00E01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Сергій Анатолійович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Єрківська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  <w:vMerge w:val="restart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Єрківська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загальноосвітня школа І-ІІІ ступенів імені Героя України В.М.Чорновола </w:t>
            </w:r>
            <w:proofErr w:type="spellStart"/>
            <w:r w:rsidRPr="00E010B2">
              <w:rPr>
                <w:color w:val="000000"/>
                <w:shd w:val="clear" w:color="auto" w:fill="FFFFFF"/>
              </w:rPr>
              <w:t>Єрківської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селищної ради Черкаської області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  <w:lang w:val="en-US"/>
              </w:rPr>
              <w:t>Плахотник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>Володимир Федорович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xfmc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81" w:type="dxa"/>
            <w:gridSpan w:val="10"/>
            <w:vMerge/>
          </w:tcPr>
          <w:p w:rsidR="00783CAB" w:rsidRPr="00E010B2" w:rsidRDefault="00783CAB" w:rsidP="00F048A4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010B2">
              <w:rPr>
                <w:color w:val="000000"/>
                <w:shd w:val="clear" w:color="auto" w:fill="FFFFFF"/>
              </w:rPr>
              <w:t>Плахотник</w:t>
            </w:r>
            <w:proofErr w:type="spellEnd"/>
            <w:r w:rsidRPr="00E010B2">
              <w:rPr>
                <w:color w:val="000000"/>
                <w:shd w:val="clear" w:color="auto" w:fill="FFFFFF"/>
              </w:rPr>
              <w:t xml:space="preserve"> Юрій Володимирович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Мокрокалигірська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6606" w:type="dxa"/>
            <w:gridSpan w:val="10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10"/>
          </w:tcPr>
          <w:p w:rsidR="00783CAB" w:rsidRPr="00E010B2" w:rsidRDefault="00783CAB" w:rsidP="00F048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10B2">
              <w:rPr>
                <w:rFonts w:ascii="Times New Roman" w:hAnsi="Times New Roman" w:cs="Times New Roman"/>
              </w:rPr>
              <w:t>Ярошівська</w:t>
            </w:r>
            <w:proofErr w:type="spellEnd"/>
            <w:r w:rsidRPr="00E010B2">
              <w:rPr>
                <w:rFonts w:ascii="Times New Roman" w:hAnsi="Times New Roman" w:cs="Times New Roman"/>
              </w:rPr>
              <w:t xml:space="preserve"> ЗОШ І-ІІІ ступенів</w:t>
            </w:r>
          </w:p>
        </w:tc>
        <w:tc>
          <w:tcPr>
            <w:tcW w:w="3277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</w:rPr>
            </w:pPr>
            <w:r w:rsidRPr="00E010B2">
              <w:rPr>
                <w:rFonts w:ascii="Times New Roman" w:hAnsi="Times New Roman" w:cs="Times New Roman"/>
              </w:rPr>
              <w:t>Байда Леонід Іванович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Набутівська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Стеблівська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Тальнівська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Селищенська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Ротмістрівська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Степанецька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Шполянська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Мліївська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Моринська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Іркліївська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Матусівська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Ліплявська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Зорівська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trHeight w:val="350"/>
        </w:trPr>
        <w:tc>
          <w:tcPr>
            <w:tcW w:w="6204" w:type="dxa"/>
            <w:gridSpan w:val="8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7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Зорівська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Зорівської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 </w:t>
            </w: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Золотоніського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E010B2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Васильович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Паланська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Карашинська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Кам’янська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trHeight w:val="350"/>
        </w:trPr>
        <w:tc>
          <w:tcPr>
            <w:tcW w:w="6204" w:type="dxa"/>
            <w:gridSpan w:val="8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83CAB" w:rsidRPr="00E010B2" w:rsidTr="000F00C1">
        <w:trPr>
          <w:trHeight w:val="350"/>
        </w:trPr>
        <w:tc>
          <w:tcPr>
            <w:tcW w:w="533" w:type="dxa"/>
          </w:tcPr>
          <w:p w:rsidR="00783CAB" w:rsidRPr="00E010B2" w:rsidRDefault="00783CAB" w:rsidP="00D72FD3">
            <w:pPr>
              <w:pStyle w:val="ac"/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7"/>
          </w:tcPr>
          <w:p w:rsidR="00783CAB" w:rsidRPr="00E010B2" w:rsidRDefault="00783CAB" w:rsidP="00F048A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Тимошівська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загальноосв</w:t>
            </w:r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ітня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школа І-ІІІ ст.</w:t>
            </w:r>
          </w:p>
        </w:tc>
        <w:tc>
          <w:tcPr>
            <w:tcW w:w="3687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Бубнович</w:t>
            </w:r>
            <w:proofErr w:type="spellEnd"/>
            <w:r w:rsidRPr="00E010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Тетяна Валеріївна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Степанківська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Іваньківська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Жашківська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Бузівська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Соколівська</w:t>
            </w:r>
            <w:proofErr w:type="spellEnd"/>
            <w:r w:rsidRPr="00E010B2">
              <w:rPr>
                <w:rFonts w:ascii="Times New Roman" w:hAnsi="Times New Roman"/>
                <w:b/>
                <w:sz w:val="28"/>
                <w:szCs w:val="28"/>
              </w:rPr>
              <w:t xml:space="preserve">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Буцька ОТГ</w:t>
            </w:r>
          </w:p>
        </w:tc>
      </w:tr>
      <w:tr w:rsidR="00783CAB" w:rsidRPr="00E010B2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783CAB" w:rsidRPr="00E010B2" w:rsidTr="000F00C1">
        <w:trPr>
          <w:gridAfter w:val="1"/>
          <w:wAfter w:w="8" w:type="dxa"/>
        </w:trPr>
        <w:tc>
          <w:tcPr>
            <w:tcW w:w="9883" w:type="dxa"/>
            <w:gridSpan w:val="12"/>
          </w:tcPr>
          <w:p w:rsidR="00783CAB" w:rsidRPr="00E010B2" w:rsidRDefault="00783CAB" w:rsidP="00F048A4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0B2">
              <w:rPr>
                <w:rFonts w:ascii="Times New Roman" w:hAnsi="Times New Roman"/>
                <w:b/>
                <w:sz w:val="28"/>
                <w:szCs w:val="28"/>
              </w:rPr>
              <w:t>Михайлівська c /р</w:t>
            </w:r>
          </w:p>
        </w:tc>
      </w:tr>
      <w:tr w:rsidR="00783CAB" w:rsidRPr="00970D4B" w:rsidTr="000F00C1">
        <w:trPr>
          <w:gridAfter w:val="1"/>
          <w:wAfter w:w="8" w:type="dxa"/>
          <w:trHeight w:val="350"/>
        </w:trPr>
        <w:tc>
          <w:tcPr>
            <w:tcW w:w="2005" w:type="dxa"/>
            <w:gridSpan w:val="2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1779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361" w:type="dxa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419" w:type="dxa"/>
            <w:gridSpan w:val="5"/>
          </w:tcPr>
          <w:p w:rsidR="00783CAB" w:rsidRPr="00E010B2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3319" w:type="dxa"/>
            <w:gridSpan w:val="3"/>
          </w:tcPr>
          <w:p w:rsidR="00783CAB" w:rsidRDefault="00783CAB" w:rsidP="00F04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  <w:bookmarkStart w:id="0" w:name="_GoBack"/>
            <w:bookmarkEnd w:id="0"/>
          </w:p>
        </w:tc>
      </w:tr>
    </w:tbl>
    <w:p w:rsidR="00215EF8" w:rsidRDefault="00215EF8" w:rsidP="00AC161D">
      <w:pPr>
        <w:jc w:val="center"/>
      </w:pPr>
    </w:p>
    <w:sectPr w:rsidR="00215EF8" w:rsidSect="0098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5E2A"/>
    <w:multiLevelType w:val="hybridMultilevel"/>
    <w:tmpl w:val="28302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EF8"/>
    <w:rsid w:val="0000580B"/>
    <w:rsid w:val="000423D9"/>
    <w:rsid w:val="000612DD"/>
    <w:rsid w:val="00062B75"/>
    <w:rsid w:val="000770AF"/>
    <w:rsid w:val="000801A1"/>
    <w:rsid w:val="0009179A"/>
    <w:rsid w:val="000D652C"/>
    <w:rsid w:val="000E44A6"/>
    <w:rsid w:val="000F00C1"/>
    <w:rsid w:val="0011173B"/>
    <w:rsid w:val="001D5A81"/>
    <w:rsid w:val="001F2570"/>
    <w:rsid w:val="00215EF8"/>
    <w:rsid w:val="00222F3C"/>
    <w:rsid w:val="00237AC5"/>
    <w:rsid w:val="00245E5E"/>
    <w:rsid w:val="00246D83"/>
    <w:rsid w:val="00254023"/>
    <w:rsid w:val="00272753"/>
    <w:rsid w:val="00282E88"/>
    <w:rsid w:val="00285275"/>
    <w:rsid w:val="002D1133"/>
    <w:rsid w:val="002D5FA2"/>
    <w:rsid w:val="002E2956"/>
    <w:rsid w:val="00302084"/>
    <w:rsid w:val="00313DAD"/>
    <w:rsid w:val="0031467C"/>
    <w:rsid w:val="003205B1"/>
    <w:rsid w:val="00331B6E"/>
    <w:rsid w:val="003C6B19"/>
    <w:rsid w:val="003E5C50"/>
    <w:rsid w:val="003E6932"/>
    <w:rsid w:val="003E764D"/>
    <w:rsid w:val="00415A93"/>
    <w:rsid w:val="004232AA"/>
    <w:rsid w:val="0043748A"/>
    <w:rsid w:val="004B3BAB"/>
    <w:rsid w:val="004D40EF"/>
    <w:rsid w:val="004F5B63"/>
    <w:rsid w:val="00551832"/>
    <w:rsid w:val="005A64A9"/>
    <w:rsid w:val="005C48CD"/>
    <w:rsid w:val="005F0954"/>
    <w:rsid w:val="005F1ABD"/>
    <w:rsid w:val="006315D8"/>
    <w:rsid w:val="006D37A4"/>
    <w:rsid w:val="006F236C"/>
    <w:rsid w:val="00756472"/>
    <w:rsid w:val="00783CAB"/>
    <w:rsid w:val="007C3963"/>
    <w:rsid w:val="007F0749"/>
    <w:rsid w:val="007F23E1"/>
    <w:rsid w:val="007F4702"/>
    <w:rsid w:val="008008F1"/>
    <w:rsid w:val="00910929"/>
    <w:rsid w:val="00936611"/>
    <w:rsid w:val="00952ECB"/>
    <w:rsid w:val="009663AF"/>
    <w:rsid w:val="009809A0"/>
    <w:rsid w:val="009D724F"/>
    <w:rsid w:val="009E5B86"/>
    <w:rsid w:val="009F5B61"/>
    <w:rsid w:val="00A56329"/>
    <w:rsid w:val="00AC161D"/>
    <w:rsid w:val="00B627C2"/>
    <w:rsid w:val="00BA249B"/>
    <w:rsid w:val="00BA664E"/>
    <w:rsid w:val="00C0273F"/>
    <w:rsid w:val="00C40016"/>
    <w:rsid w:val="00C52D6D"/>
    <w:rsid w:val="00C601BB"/>
    <w:rsid w:val="00C60ACF"/>
    <w:rsid w:val="00CB2410"/>
    <w:rsid w:val="00CE570A"/>
    <w:rsid w:val="00D05207"/>
    <w:rsid w:val="00D72FD3"/>
    <w:rsid w:val="00D76E57"/>
    <w:rsid w:val="00D77673"/>
    <w:rsid w:val="00DB4EC2"/>
    <w:rsid w:val="00DF4177"/>
    <w:rsid w:val="00DF4519"/>
    <w:rsid w:val="00E010B2"/>
    <w:rsid w:val="00E22C8D"/>
    <w:rsid w:val="00E31FC8"/>
    <w:rsid w:val="00E373CA"/>
    <w:rsid w:val="00EF3FD4"/>
    <w:rsid w:val="00F048A4"/>
    <w:rsid w:val="00F161FA"/>
    <w:rsid w:val="00F22E43"/>
    <w:rsid w:val="00F351A1"/>
    <w:rsid w:val="00FA5070"/>
    <w:rsid w:val="00FA6E9D"/>
    <w:rsid w:val="00FA74C7"/>
    <w:rsid w:val="00FE3FA8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0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F5B63"/>
    <w:rPr>
      <w:color w:val="0000FF"/>
      <w:u w:val="single"/>
    </w:rPr>
  </w:style>
  <w:style w:type="paragraph" w:customStyle="1" w:styleId="xfmc1">
    <w:name w:val="xfmc1"/>
    <w:basedOn w:val="a"/>
    <w:rsid w:val="004F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27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32AA"/>
    <w:pPr>
      <w:spacing w:after="0" w:line="240" w:lineRule="auto"/>
    </w:pPr>
  </w:style>
  <w:style w:type="character" w:customStyle="1" w:styleId="apple-style-span">
    <w:name w:val="apple-style-span"/>
    <w:basedOn w:val="a0"/>
    <w:rsid w:val="00FE78A0"/>
  </w:style>
  <w:style w:type="character" w:customStyle="1" w:styleId="2">
    <w:name w:val="Основной текст (2)_"/>
    <w:basedOn w:val="a0"/>
    <w:link w:val="20"/>
    <w:locked/>
    <w:rsid w:val="00C60AC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ACF"/>
    <w:pPr>
      <w:shd w:val="clear" w:color="auto" w:fill="FFFFFF"/>
      <w:spacing w:after="900" w:line="322" w:lineRule="exact"/>
    </w:pPr>
    <w:rPr>
      <w:sz w:val="27"/>
      <w:szCs w:val="27"/>
    </w:rPr>
  </w:style>
  <w:style w:type="character" w:customStyle="1" w:styleId="a6">
    <w:name w:val="Основной текст Знак"/>
    <w:basedOn w:val="a0"/>
    <w:link w:val="a7"/>
    <w:locked/>
    <w:rsid w:val="00C60ACF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C60ACF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60ACF"/>
  </w:style>
  <w:style w:type="character" w:styleId="a8">
    <w:name w:val="Emphasis"/>
    <w:basedOn w:val="a0"/>
    <w:qFormat/>
    <w:rsid w:val="00C60ACF"/>
    <w:rPr>
      <w:rFonts w:cs="Times New Roman"/>
      <w:i/>
      <w:iCs/>
    </w:rPr>
  </w:style>
  <w:style w:type="paragraph" w:styleId="a9">
    <w:name w:val="caption"/>
    <w:basedOn w:val="a"/>
    <w:next w:val="a"/>
    <w:qFormat/>
    <w:rsid w:val="00C60A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10">
    <w:name w:val="Обычный1"/>
    <w:rsid w:val="0000580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1467C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31467C"/>
    <w:rPr>
      <w:rFonts w:ascii="Tahoma" w:eastAsia="Calibri" w:hAnsi="Tahoma" w:cs="Tahoma"/>
      <w:sz w:val="16"/>
      <w:szCs w:val="16"/>
      <w:lang w:val="uk-UA" w:eastAsia="uk-UA"/>
    </w:rPr>
  </w:style>
  <w:style w:type="paragraph" w:styleId="ac">
    <w:name w:val="List Paragraph"/>
    <w:basedOn w:val="a"/>
    <w:uiPriority w:val="34"/>
    <w:qFormat/>
    <w:rsid w:val="00D72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0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F5B63"/>
    <w:rPr>
      <w:color w:val="0000FF"/>
      <w:u w:val="single"/>
    </w:rPr>
  </w:style>
  <w:style w:type="paragraph" w:customStyle="1" w:styleId="xfmc1">
    <w:name w:val="xfmc1"/>
    <w:basedOn w:val="a"/>
    <w:rsid w:val="004F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27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32AA"/>
    <w:pPr>
      <w:spacing w:after="0" w:line="240" w:lineRule="auto"/>
    </w:pPr>
  </w:style>
  <w:style w:type="character" w:customStyle="1" w:styleId="apple-style-span">
    <w:name w:val="apple-style-span"/>
    <w:basedOn w:val="a0"/>
    <w:rsid w:val="00FE78A0"/>
  </w:style>
  <w:style w:type="character" w:customStyle="1" w:styleId="2">
    <w:name w:val="Основной текст (2)_"/>
    <w:basedOn w:val="a0"/>
    <w:link w:val="20"/>
    <w:locked/>
    <w:rsid w:val="00C60AC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ACF"/>
    <w:pPr>
      <w:shd w:val="clear" w:color="auto" w:fill="FFFFFF"/>
      <w:spacing w:after="900" w:line="322" w:lineRule="exact"/>
    </w:pPr>
    <w:rPr>
      <w:sz w:val="27"/>
      <w:szCs w:val="27"/>
    </w:rPr>
  </w:style>
  <w:style w:type="character" w:customStyle="1" w:styleId="a6">
    <w:name w:val="Основной текст Знак"/>
    <w:basedOn w:val="a0"/>
    <w:link w:val="a7"/>
    <w:locked/>
    <w:rsid w:val="00C60ACF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C60ACF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60ACF"/>
  </w:style>
  <w:style w:type="character" w:styleId="a8">
    <w:name w:val="Emphasis"/>
    <w:basedOn w:val="a0"/>
    <w:qFormat/>
    <w:rsid w:val="00C60ACF"/>
    <w:rPr>
      <w:rFonts w:cs="Times New Roman"/>
      <w:i/>
      <w:iCs/>
    </w:rPr>
  </w:style>
  <w:style w:type="paragraph" w:styleId="a9">
    <w:name w:val="caption"/>
    <w:basedOn w:val="a"/>
    <w:next w:val="a"/>
    <w:qFormat/>
    <w:rsid w:val="00C60A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10">
    <w:name w:val="Обычный1"/>
    <w:rsid w:val="0000580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1467C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31467C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9C68-5348-45BF-BD47-51BE0EB5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2018-02-13T08:37:00Z</dcterms:created>
  <dcterms:modified xsi:type="dcterms:W3CDTF">2018-03-22T07:56:00Z</dcterms:modified>
</cp:coreProperties>
</file>