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6A" w:rsidRPr="00E4383D" w:rsidRDefault="0095046A" w:rsidP="0095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 </w:t>
      </w:r>
    </w:p>
    <w:p w:rsidR="0095046A" w:rsidRPr="00E4383D" w:rsidRDefault="0095046A" w:rsidP="0095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слухачів  підвищення кваліфікації учителів фізичної культури  </w:t>
      </w:r>
    </w:p>
    <w:p w:rsidR="00E4383D" w:rsidRPr="00E4383D" w:rsidRDefault="00E4383D" w:rsidP="00E43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3D">
        <w:rPr>
          <w:rFonts w:ascii="Times New Roman" w:hAnsi="Times New Roman" w:cs="Times New Roman"/>
          <w:b/>
          <w:sz w:val="24"/>
          <w:szCs w:val="24"/>
        </w:rPr>
        <w:t>(очно-дистанційна форма навчання)</w:t>
      </w:r>
    </w:p>
    <w:p w:rsidR="0095046A" w:rsidRPr="00E4383D" w:rsidRDefault="0095046A" w:rsidP="0095046A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проведення</w:t>
      </w:r>
      <w:r w:rsidRPr="00E4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02.03-29.04.2020</w:t>
      </w:r>
    </w:p>
    <w:p w:rsidR="0095046A" w:rsidRPr="00E4383D" w:rsidRDefault="0095046A" w:rsidP="0095046A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Кількість годин та кредитів ЄКТС: 120</w:t>
      </w:r>
      <w:r w:rsidRPr="00E4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год; 4 кредити</w:t>
      </w:r>
    </w:p>
    <w:p w:rsidR="0095046A" w:rsidRPr="00E4383D" w:rsidRDefault="0095046A" w:rsidP="0095046A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проведення</w:t>
      </w:r>
      <w:r w:rsidRPr="00E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95046A" w:rsidRPr="00E4383D" w:rsidRDefault="0095046A" w:rsidP="009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 курсів</w:t>
      </w:r>
      <w:r w:rsidRPr="00E4383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завідувач відділу фізичної культури, військово-патріотичного виховання та основ здоров’я Ярова В.Д.</w:t>
      </w:r>
      <w:bookmarkStart w:id="0" w:name="_GoBack"/>
      <w:bookmarkEnd w:id="0"/>
    </w:p>
    <w:p w:rsidR="0095046A" w:rsidRPr="00E4383D" w:rsidRDefault="0095046A" w:rsidP="009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30"/>
        <w:gridCol w:w="2867"/>
        <w:gridCol w:w="6804"/>
        <w:gridCol w:w="2977"/>
        <w:gridCol w:w="1843"/>
      </w:tblGrid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  <w:shd w:val="clear" w:color="000000" w:fill="FFFFFF"/>
            <w:vAlign w:val="center"/>
          </w:tcPr>
          <w:p w:rsidR="00E4383D" w:rsidRPr="00E4383D" w:rsidRDefault="00E4383D" w:rsidP="00E43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E4383D" w:rsidRPr="00E4383D" w:rsidRDefault="00E4383D" w:rsidP="00E43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7" w:type="dxa"/>
            <w:shd w:val="clear" w:color="000000" w:fill="FFFFFF"/>
          </w:tcPr>
          <w:p w:rsidR="00E4383D" w:rsidRPr="00E4383D" w:rsidRDefault="00E4383D" w:rsidP="00E43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83D">
              <w:rPr>
                <w:rFonts w:ascii="Times New Roman" w:hAnsi="Times New Roman" w:cs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43" w:type="dxa"/>
            <w:shd w:val="clear" w:color="000000" w:fill="FFFFFF"/>
          </w:tcPr>
          <w:p w:rsidR="00E4383D" w:rsidRPr="00E4383D" w:rsidRDefault="00E4383D" w:rsidP="0028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43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</w:p>
          <w:p w:rsidR="00E4383D" w:rsidRPr="00E4383D" w:rsidRDefault="00E4383D" w:rsidP="00280E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43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Александров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Миколайович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Смілянської загальноосвітньої школи І-ІІІ ступенів №1 Смілянської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E4383D" w:rsidRPr="00E4383D" w:rsidRDefault="00E4383D" w:rsidP="00E4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000000" w:fill="FFFFFF"/>
          </w:tcPr>
          <w:p w:rsidR="00E4383D" w:rsidRPr="00E4383D" w:rsidRDefault="00E4383D" w:rsidP="00280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Станiслав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Валерiйович</w:t>
            </w:r>
            <w:proofErr w:type="spellEnd"/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Плешканівського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 - виховного комплексу "Загальноосвітня школа I-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IIступенів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- дошкільний навчальний заклад"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Плешканівської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Золотоніського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району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Воропай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Іванович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Крутьківського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Чорнобаївської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ради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Дьолог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Руслан Петрович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Деренковецького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Набутівської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Корсунь-Шевченківського району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Дяченко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Петрович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Червонослобідського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закладу загальної середньої освіти І-ІІІ ступенів № 2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Червонослобідської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Єгорова 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Митрофанівна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комлексу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"Загальноосвітня школа І-ІІІ ступенів №3-колегіум" Смілянської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 xml:space="preserve">ДК№02139133/005030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Задорожній 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 Васильович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Нетеребського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 - виховного комплексу "Дошкільний навчальний заклад - загальноосвітня школа І - ІІІ ступенів"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Набутівської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Корсунь - Шевченківського району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Зінченко 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 Григорович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Черкаської загальноосвітньої школи І-ІІІ ступенів № 6 Черкаської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Ізвозчик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Руслан Олександрович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Золотоніської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загальноосвітньої школи І-ІІІ ступенів №3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Золотоніської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Кабаченко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Вікторія Володимирівна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Корсунь-Шевченківської загальноосвітньої школи І-ІІІ ступенів № 1 Корсунь-Шевченківської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Вiталiй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Олексiйович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Богодухівського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Чорнобаївської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Куварзін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Євгенійович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Нечаєвського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"Заклад дошкільної освіти - загальноосвітня школа І - ІІІ ступенів"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Лип'янської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Шполянського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району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Кульшай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Володимирович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Комунальної установи «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ресурсний центр» Чигиринської міської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Кульбаченко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Юрiй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Леонiдович</w:t>
            </w:r>
            <w:proofErr w:type="spellEnd"/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Стебненської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загальноосвітньої школи І-ІІІ ступенів Звенигородської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Михайлович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Вергунівського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закладу загальної середньої</w:t>
            </w:r>
          </w:p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освіти І-ІІІ ступенів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Червонослобідської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Музика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Григорович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Черкаської загальноосвітньої школи І-ІІІ ступенів №10 Черкаської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Перевеза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Вікторович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Нестерівської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загальноосвітньої школи І-ІІІ ступенів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Маньківської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 xml:space="preserve">ДК№02139133/005043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Рубанчук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Григорівна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 </w:t>
            </w:r>
          </w:p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Матусівського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"Заклад дошкільної освіти - загальноосвітня школа І-ІІІ ступенів №2"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Матусівської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Самборський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 Анатолійович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Подібнянської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Сіпко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Григорович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Дубіївської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Старова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 Анатоліївна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Черкаського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колегіума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Берегиня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Степанов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 Павлович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Корсунь-Шевченківської загальноосвітньої спеціалізованої школи І - ІІІ ступенів №5 з поглибленим вивченням іноземних мов ім. Героя Радянського Союзу М.С. Дяченка Корсунь-Шевченківської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Сущенко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Евгенія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Львівна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Смілянської загальноосвітньої школи І-ІІІ ступенів №1 Смілянської міської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Любовь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Васильевна</w:t>
            </w:r>
            <w:proofErr w:type="spellEnd"/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Смілянської загальноосвітньої школи І-ІІІ ступенів №7 Смілянської міської ради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Хіміченко</w:t>
            </w:r>
            <w:proofErr w:type="spellEnd"/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Володимирович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Корсунь-Шевченківської гімназії Корсунь-Шевченківської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Шпилько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Iгор</w:t>
            </w:r>
            <w:proofErr w:type="spellEnd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Корсунь-Шевченківської загальної середньої І-ІІІ ступенів № 1 Корсунь-Шевченківської районної ради Черкаської області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4383D" w:rsidRPr="00E4383D" w:rsidTr="00E4383D">
        <w:tc>
          <w:tcPr>
            <w:tcW w:w="530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7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Ященко</w:t>
            </w:r>
          </w:p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Микола </w:t>
            </w:r>
            <w:proofErr w:type="spellStart"/>
            <w:r w:rsidRPr="00E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Іваноаич</w:t>
            </w:r>
            <w:proofErr w:type="spellEnd"/>
          </w:p>
        </w:tc>
        <w:tc>
          <w:tcPr>
            <w:tcW w:w="6804" w:type="dxa"/>
            <w:shd w:val="clear" w:color="000000" w:fill="FFFFFF"/>
            <w:vAlign w:val="bottom"/>
          </w:tcPr>
          <w:p w:rsidR="00E4383D" w:rsidRPr="00E4383D" w:rsidRDefault="00E4383D" w:rsidP="00E43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Авторської Олександра Антоновича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Захаренка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середньої загальноосвітньої школи с.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Сахнівка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Набутівської</w:t>
            </w:r>
            <w:proofErr w:type="spellEnd"/>
            <w:r w:rsidRPr="00E4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сільської ради Корсунь-Шевченківського району Черкаської області</w:t>
            </w:r>
          </w:p>
        </w:tc>
        <w:tc>
          <w:tcPr>
            <w:tcW w:w="2977" w:type="dxa"/>
          </w:tcPr>
          <w:p w:rsidR="00E4383D" w:rsidRPr="00E4383D" w:rsidRDefault="00E4383D" w:rsidP="00E4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hAnsi="Times New Roman" w:cs="Times New Roman"/>
                <w:sz w:val="24"/>
                <w:szCs w:val="24"/>
              </w:rPr>
              <w:t>ДК№02139133/005042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</w:tcPr>
          <w:p w:rsidR="00E4383D" w:rsidRPr="00E4383D" w:rsidRDefault="00E4383D" w:rsidP="0028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</w:tbl>
    <w:p w:rsidR="0095046A" w:rsidRPr="00E4383D" w:rsidRDefault="0095046A" w:rsidP="009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6A" w:rsidRPr="00E4383D" w:rsidRDefault="0095046A" w:rsidP="0095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6A" w:rsidRPr="00E4383D" w:rsidRDefault="0095046A">
      <w:pPr>
        <w:rPr>
          <w:rFonts w:ascii="Times New Roman" w:hAnsi="Times New Roman" w:cs="Times New Roman"/>
          <w:sz w:val="24"/>
          <w:szCs w:val="24"/>
        </w:rPr>
      </w:pPr>
    </w:p>
    <w:p w:rsidR="0095046A" w:rsidRPr="00E4383D" w:rsidRDefault="0095046A">
      <w:pPr>
        <w:rPr>
          <w:rFonts w:ascii="Times New Roman" w:hAnsi="Times New Roman" w:cs="Times New Roman"/>
          <w:sz w:val="24"/>
          <w:szCs w:val="24"/>
        </w:rPr>
      </w:pPr>
    </w:p>
    <w:sectPr w:rsidR="0095046A" w:rsidRPr="00E4383D" w:rsidSect="009504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138"/>
    <w:multiLevelType w:val="hybridMultilevel"/>
    <w:tmpl w:val="2AD8F5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3"/>
    <w:rsid w:val="000326FD"/>
    <w:rsid w:val="000416ED"/>
    <w:rsid w:val="00075AFB"/>
    <w:rsid w:val="0017680D"/>
    <w:rsid w:val="001E4619"/>
    <w:rsid w:val="00280E2F"/>
    <w:rsid w:val="002A49B3"/>
    <w:rsid w:val="00305549"/>
    <w:rsid w:val="00324CBE"/>
    <w:rsid w:val="00350300"/>
    <w:rsid w:val="003F139F"/>
    <w:rsid w:val="00482913"/>
    <w:rsid w:val="004B1629"/>
    <w:rsid w:val="00541B13"/>
    <w:rsid w:val="00564086"/>
    <w:rsid w:val="005D731E"/>
    <w:rsid w:val="00643FFD"/>
    <w:rsid w:val="007077E9"/>
    <w:rsid w:val="007605B7"/>
    <w:rsid w:val="0081125A"/>
    <w:rsid w:val="00834E0F"/>
    <w:rsid w:val="0095046A"/>
    <w:rsid w:val="009604A3"/>
    <w:rsid w:val="00C75FC2"/>
    <w:rsid w:val="00C95DD3"/>
    <w:rsid w:val="00CC230E"/>
    <w:rsid w:val="00D474DF"/>
    <w:rsid w:val="00E4383D"/>
    <w:rsid w:val="00EA4634"/>
    <w:rsid w:val="00EB796B"/>
    <w:rsid w:val="00F05ED1"/>
    <w:rsid w:val="00F267DC"/>
    <w:rsid w:val="00FB3B9E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9CEA-06E0-49B3-B98D-B01BD76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A9"/>
    <w:pPr>
      <w:ind w:left="720"/>
      <w:contextualSpacing/>
    </w:pPr>
  </w:style>
  <w:style w:type="table" w:styleId="a4">
    <w:name w:val="Table Grid"/>
    <w:basedOn w:val="a1"/>
    <w:uiPriority w:val="39"/>
    <w:rsid w:val="0095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8515-7E1B-47F8-89EE-0F16C633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2020-04-28T09:14:00Z</dcterms:created>
  <dcterms:modified xsi:type="dcterms:W3CDTF">2020-05-12T06:25:00Z</dcterms:modified>
</cp:coreProperties>
</file>