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5D" w:rsidRPr="0052195D" w:rsidRDefault="0052195D" w:rsidP="005219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195D">
        <w:rPr>
          <w:rFonts w:ascii="Times New Roman" w:hAnsi="Times New Roman"/>
          <w:b/>
          <w:color w:val="000000"/>
          <w:sz w:val="24"/>
          <w:szCs w:val="24"/>
        </w:rPr>
        <w:t>Список педагогічних працівників –</w:t>
      </w:r>
    </w:p>
    <w:p w:rsidR="0052195D" w:rsidRPr="0052195D" w:rsidRDefault="0052195D" w:rsidP="00521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95D">
        <w:rPr>
          <w:rFonts w:ascii="Times New Roman" w:hAnsi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52195D" w:rsidRPr="0052195D" w:rsidRDefault="0052195D" w:rsidP="005219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195D">
        <w:rPr>
          <w:rFonts w:ascii="Times New Roman" w:hAnsi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r w:rsidR="00D17F8D" w:rsidRPr="0052195D">
        <w:rPr>
          <w:rFonts w:ascii="Times New Roman" w:hAnsi="Times New Roman"/>
          <w:b/>
          <w:sz w:val="24"/>
          <w:szCs w:val="24"/>
        </w:rPr>
        <w:t>м. Черкаси,</w:t>
      </w:r>
      <w:r w:rsidR="00D17F8D" w:rsidRPr="0052195D">
        <w:rPr>
          <w:rFonts w:ascii="Times New Roman" w:hAnsi="Times New Roman"/>
          <w:sz w:val="24"/>
          <w:szCs w:val="24"/>
        </w:rPr>
        <w:t xml:space="preserve"> </w:t>
      </w:r>
      <w:r w:rsidRPr="0052195D">
        <w:rPr>
          <w:rFonts w:ascii="Times New Roman" w:hAnsi="Times New Roman"/>
          <w:b/>
          <w:sz w:val="24"/>
          <w:szCs w:val="24"/>
        </w:rPr>
        <w:t>м. Умані</w:t>
      </w:r>
      <w:r w:rsidR="009E0CCE" w:rsidRPr="0052195D">
        <w:rPr>
          <w:rFonts w:ascii="Times New Roman" w:hAnsi="Times New Roman"/>
          <w:sz w:val="24"/>
          <w:szCs w:val="24"/>
        </w:rPr>
        <w:t>,</w:t>
      </w:r>
      <w:r w:rsidRPr="00521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428" w:rsidRPr="0052195D">
        <w:rPr>
          <w:rFonts w:ascii="Times New Roman" w:hAnsi="Times New Roman"/>
          <w:b/>
          <w:sz w:val="24"/>
          <w:szCs w:val="24"/>
        </w:rPr>
        <w:t>Ш</w:t>
      </w:r>
      <w:r w:rsidR="00C30AC5">
        <w:rPr>
          <w:rFonts w:ascii="Times New Roman" w:hAnsi="Times New Roman"/>
          <w:b/>
          <w:sz w:val="24"/>
          <w:szCs w:val="24"/>
        </w:rPr>
        <w:t>полянської</w:t>
      </w:r>
      <w:proofErr w:type="spellEnd"/>
      <w:r w:rsidR="00C30AC5">
        <w:rPr>
          <w:rFonts w:ascii="Times New Roman" w:hAnsi="Times New Roman"/>
          <w:b/>
          <w:sz w:val="24"/>
          <w:szCs w:val="24"/>
        </w:rPr>
        <w:t xml:space="preserve"> ОТГ</w:t>
      </w:r>
      <w:r w:rsidR="009E0CCE" w:rsidRPr="0052195D">
        <w:rPr>
          <w:rFonts w:ascii="Times New Roman" w:hAnsi="Times New Roman"/>
          <w:sz w:val="24"/>
          <w:szCs w:val="24"/>
        </w:rPr>
        <w:t xml:space="preserve"> </w:t>
      </w:r>
    </w:p>
    <w:p w:rsidR="00D17F8D" w:rsidRPr="0052195D" w:rsidRDefault="00D17F8D" w:rsidP="0052195D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2195D">
        <w:rPr>
          <w:rFonts w:ascii="Times New Roman" w:hAnsi="Times New Roman"/>
          <w:color w:val="000000"/>
          <w:sz w:val="24"/>
          <w:szCs w:val="24"/>
        </w:rPr>
        <w:t>(дистанційна форма навчання)</w:t>
      </w:r>
    </w:p>
    <w:p w:rsidR="00D17F8D" w:rsidRPr="0052195D" w:rsidRDefault="00D17F8D" w:rsidP="0052195D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52195D">
        <w:rPr>
          <w:rFonts w:ascii="Times New Roman" w:hAnsi="Times New Roman"/>
          <w:b/>
          <w:color w:val="000000"/>
          <w:sz w:val="24"/>
          <w:szCs w:val="24"/>
        </w:rPr>
        <w:t>Дата проведення:</w:t>
      </w:r>
      <w:r w:rsidRPr="0052195D">
        <w:rPr>
          <w:rFonts w:ascii="Times New Roman" w:hAnsi="Times New Roman"/>
          <w:color w:val="000000"/>
          <w:sz w:val="24"/>
          <w:szCs w:val="24"/>
        </w:rPr>
        <w:t xml:space="preserve"> 24 листопада  2020 року</w:t>
      </w:r>
    </w:p>
    <w:p w:rsidR="00D17F8D" w:rsidRPr="0052195D" w:rsidRDefault="00D17F8D" w:rsidP="0052195D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195D">
        <w:rPr>
          <w:rFonts w:ascii="Times New Roman" w:hAnsi="Times New Roman"/>
          <w:b/>
          <w:color w:val="000000"/>
          <w:sz w:val="24"/>
          <w:szCs w:val="24"/>
        </w:rPr>
        <w:t>Кількість годин та кредитів ЄКТС:</w:t>
      </w:r>
      <w:r w:rsidRPr="0052195D">
        <w:rPr>
          <w:rFonts w:ascii="Times New Roman" w:hAnsi="Times New Roman"/>
          <w:color w:val="000000"/>
          <w:sz w:val="24"/>
          <w:szCs w:val="24"/>
        </w:rPr>
        <w:t xml:space="preserve"> 6 год; 0,2 кредиту</w:t>
      </w:r>
    </w:p>
    <w:p w:rsidR="00D17F8D" w:rsidRPr="0052195D" w:rsidRDefault="00D17F8D" w:rsidP="0052195D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52195D">
        <w:rPr>
          <w:rFonts w:ascii="Times New Roman" w:hAnsi="Times New Roman"/>
          <w:b/>
          <w:sz w:val="24"/>
          <w:szCs w:val="24"/>
        </w:rPr>
        <w:t>Місце проведення:</w:t>
      </w:r>
      <w:r w:rsidRPr="0052195D">
        <w:rPr>
          <w:rFonts w:ascii="Times New Roman" w:hAnsi="Times New Roman"/>
          <w:sz w:val="24"/>
          <w:szCs w:val="24"/>
        </w:rPr>
        <w:t xml:space="preserve"> КНЗ «ЧОІПОПП ЧОР»</w:t>
      </w:r>
      <w:r w:rsidR="0052195D">
        <w:rPr>
          <w:rFonts w:ascii="Times New Roman" w:hAnsi="Times New Roman"/>
          <w:sz w:val="24"/>
          <w:szCs w:val="24"/>
        </w:rPr>
        <w:t xml:space="preserve">, </w:t>
      </w:r>
      <w:r w:rsidRPr="0052195D">
        <w:rPr>
          <w:rFonts w:ascii="Times New Roman" w:hAnsi="Times New Roman"/>
          <w:sz w:val="24"/>
          <w:szCs w:val="24"/>
        </w:rPr>
        <w:t xml:space="preserve"> платформа </w:t>
      </w:r>
      <w:hyperlink r:id="rId6" w:history="1">
        <w:proofErr w:type="spellStart"/>
        <w:r w:rsidRPr="0052195D">
          <w:rPr>
            <w:rStyle w:val="a3"/>
            <w:rFonts w:ascii="Times New Roman" w:hAnsi="Times New Roman"/>
            <w:sz w:val="24"/>
            <w:szCs w:val="24"/>
          </w:rPr>
          <w:t>Jitsi</w:t>
        </w:r>
        <w:proofErr w:type="spellEnd"/>
        <w:r w:rsidRPr="0052195D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52195D">
          <w:rPr>
            <w:rStyle w:val="a3"/>
            <w:rFonts w:ascii="Times New Roman" w:hAnsi="Times New Roman"/>
            <w:sz w:val="24"/>
            <w:szCs w:val="24"/>
          </w:rPr>
          <w:t>Meet</w:t>
        </w:r>
        <w:proofErr w:type="spellEnd"/>
      </w:hyperlink>
    </w:p>
    <w:p w:rsidR="00D17F8D" w:rsidRPr="0052195D" w:rsidRDefault="00D17F8D" w:rsidP="0052195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2195D">
        <w:rPr>
          <w:rFonts w:ascii="Times New Roman" w:hAnsi="Times New Roman"/>
          <w:b/>
          <w:sz w:val="24"/>
          <w:szCs w:val="24"/>
        </w:rPr>
        <w:t>Тренер:</w:t>
      </w:r>
      <w:r w:rsidRPr="0052195D">
        <w:rPr>
          <w:rFonts w:ascii="Times New Roman" w:hAnsi="Times New Roman"/>
          <w:sz w:val="24"/>
          <w:szCs w:val="24"/>
        </w:rPr>
        <w:t xml:space="preserve"> завідувачка відділу фізичної культури В. Д. Ярова</w:t>
      </w:r>
    </w:p>
    <w:p w:rsidR="00C52996" w:rsidRPr="0052195D" w:rsidRDefault="00C52996" w:rsidP="00521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170" w:type="dxa"/>
        <w:tblLook w:val="04A0" w:firstRow="1" w:lastRow="0" w:firstColumn="1" w:lastColumn="0" w:noHBand="0" w:noVBand="1"/>
      </w:tblPr>
      <w:tblGrid>
        <w:gridCol w:w="541"/>
        <w:gridCol w:w="2942"/>
        <w:gridCol w:w="5697"/>
        <w:gridCol w:w="3035"/>
        <w:gridCol w:w="1955"/>
      </w:tblGrid>
      <w:tr w:rsidR="0052195D" w:rsidRPr="0052195D" w:rsidTr="0052195D">
        <w:tc>
          <w:tcPr>
            <w:tcW w:w="541" w:type="dxa"/>
          </w:tcPr>
          <w:p w:rsidR="0052195D" w:rsidRPr="00E507CA" w:rsidRDefault="0052195D" w:rsidP="00933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7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2" w:type="dxa"/>
          </w:tcPr>
          <w:p w:rsidR="0052195D" w:rsidRPr="00E507CA" w:rsidRDefault="0052195D" w:rsidP="00933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7CA">
              <w:rPr>
                <w:rFonts w:ascii="Times New Roman" w:hAnsi="Times New Roman"/>
                <w:b/>
                <w:sz w:val="24"/>
                <w:szCs w:val="24"/>
              </w:rPr>
              <w:t xml:space="preserve"> П.І.Б. учасника</w:t>
            </w:r>
          </w:p>
        </w:tc>
        <w:tc>
          <w:tcPr>
            <w:tcW w:w="5697" w:type="dxa"/>
          </w:tcPr>
          <w:p w:rsidR="0052195D" w:rsidRPr="00E507CA" w:rsidRDefault="0052195D" w:rsidP="00C30A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7CA">
              <w:rPr>
                <w:rFonts w:ascii="Times New Roman" w:hAnsi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7CA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7CA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E507CA">
              <w:rPr>
                <w:rFonts w:ascii="Times New Roman" w:hAnsi="Times New Roman"/>
                <w:b/>
                <w:sz w:val="24"/>
                <w:szCs w:val="24"/>
              </w:rPr>
              <w:t>сертифіката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Астапенко</w:t>
            </w:r>
            <w:proofErr w:type="spellEnd"/>
            <w:r w:rsidRPr="0052195D">
              <w:rPr>
                <w:rFonts w:ascii="Times New Roman" w:hAnsi="Times New Roman"/>
                <w:sz w:val="24"/>
                <w:szCs w:val="24"/>
              </w:rPr>
              <w:t xml:space="preserve"> Вікторія Михайлівна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учитель початкових класів Черкаської загальноосвітньої школи І-ІІІ ступенів №7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52195D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78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2195D" w:rsidRPr="0052195D" w:rsidRDefault="00C30AC5" w:rsidP="00C30AC5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Афанасьєва Світлана Григорівна</w:t>
            </w:r>
          </w:p>
        </w:tc>
        <w:tc>
          <w:tcPr>
            <w:tcW w:w="5697" w:type="dxa"/>
          </w:tcPr>
          <w:p w:rsidR="0052195D" w:rsidRPr="0052195D" w:rsidRDefault="00C30AC5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79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Бейбудова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Олена Іванівна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Яніна В’ячеславівна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приватного закладу «ХРИСТИЯНСЬКА АДВЕНТИСТСЬКА ГІМНАЗІЯ «ОАЗИС НАДІЇ»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81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№5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82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Гавриш Людмила Олексіївна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№10 Черкаської міської ради Черкаської облас</w:t>
            </w:r>
            <w:r w:rsidR="00C30AC5">
              <w:rPr>
                <w:rFonts w:ascii="Times New Roman" w:hAnsi="Times New Roman"/>
                <w:sz w:val="24"/>
                <w:szCs w:val="24"/>
                <w:lang w:eastAsia="ru-RU"/>
              </w:rPr>
              <w:t>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83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Головкіна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Юлія Юріївна</w:t>
            </w:r>
            <w:r w:rsidR="0052195D"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№11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84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2" w:type="dxa"/>
          </w:tcPr>
          <w:p w:rsidR="0052195D" w:rsidRPr="0052195D" w:rsidRDefault="00C30AC5" w:rsidP="00C3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Ольга Іванівна</w:t>
            </w:r>
            <w:r w:rsidR="0052195D"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№6 Черкаської міської ради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85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Гордієнко Ірина Іванівна</w:t>
            </w:r>
            <w:r w:rsidR="0052195D"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52195D" w:rsidRPr="00C30AC5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Комунального закладу «Черкаська спеціальна школа Черкаської  обласної ради»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86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Ділягіна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Раїса Олегівна</w:t>
            </w:r>
            <w:r w:rsidR="0052195D"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№7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87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52195D" w:rsidRPr="0052195D" w:rsidRDefault="0052195D" w:rsidP="00521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>Друзенко</w:t>
            </w:r>
            <w:proofErr w:type="spellEnd"/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 xml:space="preserve"> Алла Василівна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№13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88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Єфіменко</w:t>
            </w:r>
            <w:proofErr w:type="spellEnd"/>
            <w:r w:rsidRPr="0052195D">
              <w:rPr>
                <w:rFonts w:ascii="Times New Roman" w:hAnsi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Вчитель початкових класів навчально-виховного комплексу «Уманська міська гімназія – школа естетичного виховання» Уманської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89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Жох Іван Леонідович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фізичної культури Черкаської загальноосвітньої школи І-ІІІ ступенів №6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Заболотня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Дмитрівна</w:t>
            </w:r>
            <w:r w:rsidR="0052195D"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iCs/>
                <w:sz w:val="24"/>
                <w:szCs w:val="24"/>
              </w:rPr>
              <w:t>Зима Ольга Миколаївна,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№11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92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Іваненко Вікторія Іванівна</w:t>
            </w:r>
            <w:r w:rsidR="0052195D"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93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Антоніна Іванівна</w:t>
            </w:r>
            <w:r w:rsidR="0052195D"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№7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94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2" w:type="dxa"/>
          </w:tcPr>
          <w:p w:rsidR="0052195D" w:rsidRPr="0052195D" w:rsidRDefault="0052195D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 xml:space="preserve">Компанієць Софія Миколаївна </w:t>
            </w:r>
          </w:p>
          <w:p w:rsidR="0052195D" w:rsidRPr="0052195D" w:rsidRDefault="0052195D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початкових класів 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>Черкаська загальноосвітня школа І-ІІІ ступенів № 15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95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Кондратюк Тетяна Миколаївна</w:t>
            </w:r>
            <w:r w:rsidR="0052195D"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№5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96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2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95D">
              <w:rPr>
                <w:rFonts w:ascii="Times New Roman" w:hAnsi="Times New Roman"/>
                <w:bCs/>
                <w:sz w:val="24"/>
                <w:szCs w:val="24"/>
              </w:rPr>
              <w:t>Костогриз</w:t>
            </w:r>
            <w:r w:rsidR="00C30AC5">
              <w:rPr>
                <w:rFonts w:ascii="Times New Roman" w:hAnsi="Times New Roman"/>
                <w:bCs/>
                <w:sz w:val="24"/>
                <w:szCs w:val="24"/>
              </w:rPr>
              <w:t>-Куликова Наталія Володимирівна</w:t>
            </w:r>
            <w:r w:rsidRPr="005219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95D">
              <w:rPr>
                <w:rFonts w:ascii="Times New Roman" w:hAnsi="Times New Roman"/>
                <w:bCs/>
                <w:sz w:val="24"/>
                <w:szCs w:val="24"/>
              </w:rPr>
              <w:t>учитель початкових класів</w:t>
            </w:r>
          </w:p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97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42" w:type="dxa"/>
          </w:tcPr>
          <w:p w:rsidR="0052195D" w:rsidRPr="0052195D" w:rsidRDefault="00C30AC5" w:rsidP="00C30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Криницька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№13 Черкаської міської рад</w:t>
            </w:r>
            <w:r w:rsidR="00C30AC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98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2" w:type="dxa"/>
          </w:tcPr>
          <w:p w:rsidR="0052195D" w:rsidRPr="0052195D" w:rsidRDefault="0052195D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Кручиненко</w:t>
            </w:r>
            <w:proofErr w:type="spellEnd"/>
            <w:r w:rsidR="00C30AC5">
              <w:rPr>
                <w:rFonts w:ascii="Times New Roman" w:hAnsi="Times New Roman"/>
                <w:sz w:val="24"/>
                <w:szCs w:val="24"/>
              </w:rPr>
              <w:t xml:space="preserve"> Максим Андрійович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вчитель фізичного виховання Черкаської загальноосвітньої школи І-ІІІ ступенів №5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441A6">
              <w:rPr>
                <w:rFonts w:ascii="Times New Roman" w:hAnsi="Times New Roman"/>
                <w:sz w:val="24"/>
                <w:szCs w:val="24"/>
              </w:rPr>
              <w:t>99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055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52195D" w:rsidRPr="0052195D" w:rsidTr="0052195D">
        <w:tc>
          <w:tcPr>
            <w:tcW w:w="541" w:type="dxa"/>
          </w:tcPr>
          <w:p w:rsidR="0052195D" w:rsidRPr="0052195D" w:rsidRDefault="0052195D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42" w:type="dxa"/>
          </w:tcPr>
          <w:p w:rsidR="0052195D" w:rsidRPr="0052195D" w:rsidRDefault="00C30AC5" w:rsidP="0052195D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Людмила Вікторівна</w:t>
            </w:r>
          </w:p>
        </w:tc>
        <w:tc>
          <w:tcPr>
            <w:tcW w:w="5697" w:type="dxa"/>
          </w:tcPr>
          <w:p w:rsidR="0052195D" w:rsidRPr="0052195D" w:rsidRDefault="0052195D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фізичного виховання Черкаської загальноосвітньої школи І-ІІІ ступенів №2 Черкаської міської ради Черкаської області</w:t>
            </w:r>
          </w:p>
        </w:tc>
        <w:tc>
          <w:tcPr>
            <w:tcW w:w="303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 w:rsidR="0021055E"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52195D" w:rsidRPr="00E507CA" w:rsidRDefault="0052195D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 w:rsidR="0021055E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2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Світлана Павлівна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№5 Черкаської міської ради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01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5401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2" w:type="dxa"/>
            <w:vAlign w:val="center"/>
          </w:tcPr>
          <w:p w:rsidR="0021055E" w:rsidRPr="0052195D" w:rsidRDefault="0021055E" w:rsidP="0052195D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52195D">
              <w:t> </w:t>
            </w:r>
            <w:proofErr w:type="spellStart"/>
            <w:r>
              <w:rPr>
                <w:lang w:val="uk-UA"/>
              </w:rPr>
              <w:t>Куратовська</w:t>
            </w:r>
            <w:proofErr w:type="spellEnd"/>
            <w:r>
              <w:rPr>
                <w:lang w:val="uk-UA"/>
              </w:rPr>
              <w:t xml:space="preserve"> Віталія Миколаївна</w:t>
            </w:r>
            <w:r w:rsidRPr="0052195D">
              <w:rPr>
                <w:lang w:val="uk-UA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№8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02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5402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 Олександрович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фізичної культури ПРИВАТНОГО ЗАКЛАДУ «ХРИСТИЯНСЬКА АДВЕНТИСТСЬКА ГІМНАЗІЯ «ОАЗИС НАДІЇ»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03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5403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Оксана Анатоліївна</w:t>
            </w:r>
            <w:r w:rsidRPr="00521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початкових класів Черкаської гімназії №9 </w:t>
            </w:r>
            <w:proofErr w:type="spellStart"/>
            <w:r w:rsidRPr="00521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ім.О.М.Луценка</w:t>
            </w:r>
            <w:proofErr w:type="spellEnd"/>
            <w:r w:rsidRPr="00521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04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5404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52195D">
              <w:rPr>
                <w:lang w:val="uk-UA"/>
              </w:rPr>
              <w:t>Мудра Вікторія Анатоліївна</w:t>
            </w:r>
          </w:p>
        </w:tc>
        <w:tc>
          <w:tcPr>
            <w:tcW w:w="5697" w:type="dxa"/>
          </w:tcPr>
          <w:p w:rsidR="0021055E" w:rsidRPr="0052195D" w:rsidRDefault="00E441A6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="0021055E"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055E" w:rsidRPr="0052195D">
              <w:rPr>
                <w:rFonts w:ascii="Times New Roman" w:hAnsi="Times New Roman"/>
                <w:sz w:val="24"/>
                <w:szCs w:val="24"/>
              </w:rPr>
              <w:t>Вільховецького</w:t>
            </w:r>
            <w:proofErr w:type="spellEnd"/>
            <w:r w:rsidR="0021055E" w:rsidRPr="0052195D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«Дошкільний навчальний заклад – загальноосвітній навчальний заклад І-ІІІ ступенів» імені Героя України В’ячеслава Чорновола Звенигородської районної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05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5405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 xml:space="preserve">Наритник Любов Карпівна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>учитель фізичної культури Черкаської спеціалізованої школи І-ІІІ ступенів №13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06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5406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Нечитайло Раїса Григорівна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Комунального закладу «Черкаська спеціальна школа Черкаської  обласної ради»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07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5407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Ніколайчук</w:t>
            </w:r>
            <w:proofErr w:type="spellEnd"/>
            <w:r w:rsidRPr="0052195D">
              <w:rPr>
                <w:rFonts w:ascii="Times New Roman" w:hAnsi="Times New Roman"/>
                <w:sz w:val="24"/>
                <w:szCs w:val="24"/>
              </w:rPr>
              <w:t xml:space="preserve"> Клавдія Юріївна</w:t>
            </w:r>
          </w:p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початкових класів 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>Черкаська загальноосвітня школа І-ІІІ ступенів № 15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08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5408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Овчаренко Ігор Юрійович</w:t>
            </w:r>
            <w:r w:rsidRPr="005219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фізичного виховання Черкаської загальноосвітньої школи І-ІІІ ступенів №2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09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5409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Онищенко Антоніна Олексіївна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>Лебединськ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ого </w:t>
            </w:r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>навчально</w:t>
            </w:r>
            <w:proofErr w:type="spellEnd"/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 - виховн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ого комплексу </w:t>
            </w:r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"Заклад дошкільної освіти - загальноосвітня школа І-ІІ ступенів №3" </w:t>
            </w:r>
            <w:proofErr w:type="spellStart"/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>Шполянської</w:t>
            </w:r>
            <w:proofErr w:type="spellEnd"/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 міської ради </w:t>
            </w:r>
            <w:proofErr w:type="spellStart"/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>обєднаної</w:t>
            </w:r>
            <w:proofErr w:type="spellEnd"/>
            <w:r w:rsidRPr="00C3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 xml:space="preserve"> територіальної громади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5410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Пархомчу</w:t>
            </w:r>
            <w:r>
              <w:rPr>
                <w:rFonts w:ascii="Times New Roman" w:hAnsi="Times New Roman"/>
                <w:sz w:val="24"/>
                <w:szCs w:val="24"/>
              </w:rPr>
              <w:t>к Людмила Валентинівна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</w:t>
            </w:r>
            <w:r w:rsidRPr="005219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>№6</w:t>
            </w:r>
            <w:r w:rsidRPr="005219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>Черкаської міської ради 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11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5411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>Пасіченко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Алла Василівна</w:t>
            </w:r>
            <w:r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12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5412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 xml:space="preserve">Приз Алла Володимирівна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початкових класів 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>Черкаська загальноосвітня школа І-ІІІ ступенів № 15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13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5413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Прилуцька Тетяна Вікторівна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№5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14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5414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 xml:space="preserve">Рахімова </w:t>
            </w: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Фатіма</w:t>
            </w:r>
            <w:proofErr w:type="spellEnd"/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Учкунівна</w:t>
            </w:r>
            <w:proofErr w:type="spellEnd"/>
          </w:p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початкових класів 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>Черкаська загальноосвітня школа І-ІІІ ступенів № 15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15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5415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Рахманіна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Аліна Сергіївна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КЗ «Черкаська санаторна школа Черкаської обласної ради»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16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5416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/>
                <w:sz w:val="24"/>
                <w:szCs w:val="24"/>
              </w:rPr>
              <w:t>боденюк Оксана Володимирівна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 №6 Черкаської міської ради</w:t>
            </w:r>
            <w:r w:rsidRPr="0052195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>Черкаської област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17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5417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аєнко</w:t>
            </w:r>
            <w:proofErr w:type="spellEnd"/>
            <w:r w:rsidRPr="0052195D">
              <w:rPr>
                <w:rFonts w:ascii="Times New Roman" w:hAnsi="Times New Roman"/>
                <w:sz w:val="24"/>
                <w:szCs w:val="24"/>
              </w:rPr>
              <w:t xml:space="preserve"> Алла Олександрівна</w:t>
            </w:r>
          </w:p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початкових класів 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>Черкаська загальноосвітня школа І-ІІІ ступенів № 15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18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5418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Надія Петрівна</w:t>
            </w:r>
            <w:r w:rsidRPr="0052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№12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19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5419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Олексіївна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5420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42" w:type="dxa"/>
          </w:tcPr>
          <w:p w:rsidR="0021055E" w:rsidRPr="00A92AF6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Устименко Валентина Миколаївна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95D">
              <w:rPr>
                <w:rFonts w:ascii="Times New Roman" w:hAnsi="Times New Roman"/>
                <w:bCs/>
                <w:sz w:val="24"/>
                <w:szCs w:val="24"/>
              </w:rPr>
              <w:t>учитель початкових класів</w:t>
            </w:r>
          </w:p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Черкаська спеціалізована школа І-ІІІ ступенів № 17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21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5421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95D">
              <w:rPr>
                <w:rFonts w:ascii="Times New Roman" w:hAnsi="Times New Roman"/>
                <w:sz w:val="24"/>
                <w:szCs w:val="24"/>
              </w:rPr>
              <w:t>Хабазня</w:t>
            </w:r>
            <w:proofErr w:type="spellEnd"/>
            <w:r w:rsidRPr="0052195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Айзиківна</w:t>
            </w:r>
            <w:proofErr w:type="spellEnd"/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№12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22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5422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Чередник Дар’я Миколаївна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фізичного виховання Черкаської загальноосвітньої школи І-ІІІ ступенів №2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23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5423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Шеремета Людмила Петрівна</w:t>
            </w:r>
          </w:p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вихователь Комунального закладу «Черкаська спеціальна школа Черкаської  обласної ради»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24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5424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Шостак Наталія Анатоліївна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№8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25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5425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Ярема Зоряна Григорівна</w:t>
            </w:r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№12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26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5426</w:t>
            </w:r>
          </w:p>
        </w:tc>
      </w:tr>
      <w:tr w:rsidR="0021055E" w:rsidRPr="0052195D" w:rsidTr="0052195D">
        <w:tc>
          <w:tcPr>
            <w:tcW w:w="541" w:type="dxa"/>
          </w:tcPr>
          <w:p w:rsidR="0021055E" w:rsidRPr="0052195D" w:rsidRDefault="0021055E" w:rsidP="00521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42" w:type="dxa"/>
          </w:tcPr>
          <w:p w:rsidR="0021055E" w:rsidRPr="0052195D" w:rsidRDefault="0021055E" w:rsidP="00521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5697" w:type="dxa"/>
          </w:tcPr>
          <w:p w:rsidR="0021055E" w:rsidRPr="0052195D" w:rsidRDefault="0021055E" w:rsidP="00C30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5D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початкових класів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303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СК № 02139133/00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441A6"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Pr="00E5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E507C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55" w:type="dxa"/>
          </w:tcPr>
          <w:p w:rsidR="0021055E" w:rsidRPr="00E507CA" w:rsidRDefault="0021055E" w:rsidP="009337A9">
            <w:pPr>
              <w:rPr>
                <w:rFonts w:ascii="Times New Roman" w:hAnsi="Times New Roman"/>
                <w:sz w:val="24"/>
                <w:szCs w:val="24"/>
              </w:rPr>
            </w:pPr>
            <w:r w:rsidRPr="00E507CA">
              <w:rPr>
                <w:rFonts w:ascii="Times New Roman" w:hAnsi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/>
                <w:sz w:val="24"/>
                <w:szCs w:val="24"/>
              </w:rPr>
              <w:t>5427</w:t>
            </w:r>
          </w:p>
        </w:tc>
      </w:tr>
    </w:tbl>
    <w:p w:rsidR="00643FFD" w:rsidRPr="0052195D" w:rsidRDefault="00643FFD" w:rsidP="00521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3FFD" w:rsidRPr="0052195D" w:rsidSect="00D17F8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8D"/>
    <w:rsid w:val="000135B0"/>
    <w:rsid w:val="000700F4"/>
    <w:rsid w:val="000C347F"/>
    <w:rsid w:val="00126494"/>
    <w:rsid w:val="001D62F0"/>
    <w:rsid w:val="0021055E"/>
    <w:rsid w:val="0039521D"/>
    <w:rsid w:val="003E1585"/>
    <w:rsid w:val="0052195D"/>
    <w:rsid w:val="00605F9C"/>
    <w:rsid w:val="00643AC4"/>
    <w:rsid w:val="00643FFD"/>
    <w:rsid w:val="0064657E"/>
    <w:rsid w:val="00866038"/>
    <w:rsid w:val="008D0C10"/>
    <w:rsid w:val="009E0CCE"/>
    <w:rsid w:val="00A92AF6"/>
    <w:rsid w:val="00B717B5"/>
    <w:rsid w:val="00C30AC5"/>
    <w:rsid w:val="00C52996"/>
    <w:rsid w:val="00C8762F"/>
    <w:rsid w:val="00D17F8D"/>
    <w:rsid w:val="00E00453"/>
    <w:rsid w:val="00E441A6"/>
    <w:rsid w:val="00E4430F"/>
    <w:rsid w:val="00ED2F98"/>
    <w:rsid w:val="00F5081C"/>
    <w:rsid w:val="00FE6A1E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F8D"/>
    <w:rPr>
      <w:color w:val="0000FF"/>
      <w:u w:val="single"/>
    </w:rPr>
  </w:style>
  <w:style w:type="table" w:styleId="a4">
    <w:name w:val="Table Grid"/>
    <w:basedOn w:val="a1"/>
    <w:uiPriority w:val="39"/>
    <w:rsid w:val="00C5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46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No Spacing"/>
    <w:link w:val="a7"/>
    <w:uiPriority w:val="1"/>
    <w:qFormat/>
    <w:rsid w:val="0064657E"/>
    <w:pPr>
      <w:spacing w:after="0" w:line="240" w:lineRule="auto"/>
    </w:pPr>
    <w:rPr>
      <w:rFonts w:eastAsiaTheme="minorEastAsia"/>
      <w:lang w:eastAsia="uk-UA"/>
    </w:rPr>
  </w:style>
  <w:style w:type="character" w:customStyle="1" w:styleId="a7">
    <w:name w:val="Без интервала Знак"/>
    <w:link w:val="a6"/>
    <w:uiPriority w:val="1"/>
    <w:locked/>
    <w:rsid w:val="0064657E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F8D"/>
    <w:rPr>
      <w:color w:val="0000FF"/>
      <w:u w:val="single"/>
    </w:rPr>
  </w:style>
  <w:style w:type="table" w:styleId="a4">
    <w:name w:val="Table Grid"/>
    <w:basedOn w:val="a1"/>
    <w:uiPriority w:val="39"/>
    <w:rsid w:val="00C5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46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No Spacing"/>
    <w:link w:val="a7"/>
    <w:uiPriority w:val="1"/>
    <w:qFormat/>
    <w:rsid w:val="0064657E"/>
    <w:pPr>
      <w:spacing w:after="0" w:line="240" w:lineRule="auto"/>
    </w:pPr>
    <w:rPr>
      <w:rFonts w:eastAsiaTheme="minorEastAsia"/>
      <w:lang w:eastAsia="uk-UA"/>
    </w:rPr>
  </w:style>
  <w:style w:type="character" w:customStyle="1" w:styleId="a7">
    <w:name w:val="Без интервала Знак"/>
    <w:link w:val="a6"/>
    <w:uiPriority w:val="1"/>
    <w:locked/>
    <w:rsid w:val="0064657E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fiz-k-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4FD1-239F-4CD4-A2B1-65DB24EF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2020-11-23T07:08:00Z</dcterms:created>
  <dcterms:modified xsi:type="dcterms:W3CDTF">2020-11-25T07:38:00Z</dcterms:modified>
</cp:coreProperties>
</file>