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D" w:rsidRPr="0069016D" w:rsidRDefault="0069016D" w:rsidP="006901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016D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69016D" w:rsidRPr="0069016D" w:rsidRDefault="0069016D" w:rsidP="0069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16D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69016D" w:rsidRPr="00E84258" w:rsidRDefault="0069016D" w:rsidP="0069016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9016D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Уманського району,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Дмитрушківської</w:t>
      </w:r>
      <w:proofErr w:type="spellEnd"/>
      <w:r w:rsidR="00E8425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Ладижинської</w:t>
      </w:r>
      <w:proofErr w:type="spellEnd"/>
      <w:r w:rsidR="006D52C9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Тальнівського</w:t>
      </w:r>
      <w:proofErr w:type="spellEnd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району,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Шполянської</w:t>
      </w:r>
      <w:proofErr w:type="spellEnd"/>
      <w:r w:rsidR="00E8425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Матусівської</w:t>
      </w:r>
      <w:proofErr w:type="spellEnd"/>
      <w:r w:rsidR="00E8425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Липянської</w:t>
      </w:r>
      <w:proofErr w:type="spellEnd"/>
      <w:r w:rsidR="001D26BF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D2581F" w:rsidRPr="0069016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877A3" w:rsidRPr="006901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77A3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Звениг</w:t>
      </w:r>
      <w:r w:rsidR="00E84258">
        <w:rPr>
          <w:rFonts w:ascii="Times New Roman" w:hAnsi="Times New Roman"/>
          <w:b/>
          <w:sz w:val="24"/>
          <w:szCs w:val="24"/>
          <w:shd w:val="clear" w:color="auto" w:fill="FFFFFF"/>
        </w:rPr>
        <w:t>ородського району</w:t>
      </w:r>
      <w:r w:rsidR="00AA6C92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AA6C92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>Драбівський</w:t>
      </w:r>
      <w:proofErr w:type="spellEnd"/>
      <w:r w:rsidR="00AA6C92" w:rsidRPr="0069016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84258">
        <w:rPr>
          <w:rFonts w:ascii="Times New Roman" w:hAnsi="Times New Roman"/>
          <w:b/>
          <w:sz w:val="24"/>
          <w:szCs w:val="24"/>
          <w:shd w:val="clear" w:color="auto" w:fill="FFFFFF"/>
        </w:rPr>
        <w:t>району</w:t>
      </w:r>
      <w:r w:rsidRPr="006901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6C92" w:rsidRPr="006901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D52C9" w:rsidRPr="0069016D" w:rsidRDefault="006D52C9" w:rsidP="0069016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r w:rsidRPr="0069016D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6D52C9" w:rsidRPr="0069016D" w:rsidRDefault="006D52C9" w:rsidP="0069016D">
      <w:pPr>
        <w:spacing w:after="0" w:line="240" w:lineRule="auto"/>
        <w:ind w:left="1701" w:hanging="1275"/>
        <w:rPr>
          <w:rFonts w:ascii="Times New Roman" w:hAnsi="Times New Roman"/>
          <w:color w:val="000000"/>
          <w:sz w:val="24"/>
          <w:szCs w:val="24"/>
        </w:rPr>
      </w:pPr>
      <w:r w:rsidRPr="0069016D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6901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6BF" w:rsidRPr="0069016D">
        <w:rPr>
          <w:rFonts w:ascii="Times New Roman" w:hAnsi="Times New Roman"/>
          <w:color w:val="000000"/>
          <w:sz w:val="24"/>
          <w:szCs w:val="24"/>
        </w:rPr>
        <w:t>17</w:t>
      </w:r>
      <w:r w:rsidRPr="0069016D">
        <w:rPr>
          <w:rFonts w:ascii="Times New Roman" w:hAnsi="Times New Roman"/>
          <w:color w:val="000000"/>
          <w:sz w:val="24"/>
          <w:szCs w:val="24"/>
        </w:rPr>
        <w:t xml:space="preserve"> листопада 2020 року</w:t>
      </w:r>
    </w:p>
    <w:p w:rsidR="006D52C9" w:rsidRPr="0069016D" w:rsidRDefault="006D52C9" w:rsidP="0069016D">
      <w:pPr>
        <w:spacing w:after="0" w:line="240" w:lineRule="auto"/>
        <w:ind w:left="1701" w:hanging="1275"/>
        <w:rPr>
          <w:rFonts w:ascii="Times New Roman" w:hAnsi="Times New Roman"/>
          <w:color w:val="000000"/>
          <w:sz w:val="24"/>
          <w:szCs w:val="24"/>
          <w:u w:val="single"/>
        </w:rPr>
      </w:pPr>
      <w:r w:rsidRPr="0069016D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69016D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Pr="0069016D">
        <w:rPr>
          <w:rFonts w:ascii="Times New Roman" w:hAnsi="Times New Roman"/>
          <w:color w:val="000000"/>
          <w:sz w:val="24"/>
          <w:szCs w:val="24"/>
        </w:rPr>
        <w:t>год</w:t>
      </w:r>
      <w:proofErr w:type="spellEnd"/>
      <w:r w:rsidRPr="0069016D">
        <w:rPr>
          <w:rFonts w:ascii="Times New Roman" w:hAnsi="Times New Roman"/>
          <w:color w:val="000000"/>
          <w:sz w:val="24"/>
          <w:szCs w:val="24"/>
        </w:rPr>
        <w:t>; 0,2 кредиту</w:t>
      </w:r>
    </w:p>
    <w:p w:rsidR="006D52C9" w:rsidRPr="0069016D" w:rsidRDefault="006D52C9" w:rsidP="0069016D">
      <w:pPr>
        <w:spacing w:after="0" w:line="240" w:lineRule="auto"/>
        <w:ind w:left="1701" w:hanging="1275"/>
        <w:rPr>
          <w:rFonts w:ascii="Times New Roman" w:hAnsi="Times New Roman"/>
          <w:color w:val="000000"/>
          <w:sz w:val="24"/>
          <w:szCs w:val="24"/>
        </w:rPr>
      </w:pPr>
      <w:r w:rsidRPr="0069016D">
        <w:rPr>
          <w:rFonts w:ascii="Times New Roman" w:hAnsi="Times New Roman"/>
          <w:b/>
          <w:sz w:val="24"/>
          <w:szCs w:val="24"/>
        </w:rPr>
        <w:t>Місце проведення:</w:t>
      </w:r>
      <w:r w:rsidRPr="0069016D">
        <w:rPr>
          <w:rFonts w:ascii="Times New Roman" w:hAnsi="Times New Roman"/>
          <w:sz w:val="24"/>
          <w:szCs w:val="24"/>
        </w:rPr>
        <w:t xml:space="preserve"> КНЗ «ЧОІПОПП ЧОР»</w:t>
      </w:r>
      <w:r w:rsidR="0069016D">
        <w:rPr>
          <w:rFonts w:ascii="Times New Roman" w:hAnsi="Times New Roman"/>
          <w:sz w:val="24"/>
          <w:szCs w:val="24"/>
        </w:rPr>
        <w:t xml:space="preserve">, </w:t>
      </w:r>
      <w:r w:rsidRPr="0069016D">
        <w:rPr>
          <w:rFonts w:ascii="Times New Roman" w:hAnsi="Times New Roman"/>
          <w:sz w:val="24"/>
          <w:szCs w:val="24"/>
        </w:rPr>
        <w:t xml:space="preserve"> платформа </w:t>
      </w:r>
      <w:hyperlink r:id="rId9" w:history="1">
        <w:proofErr w:type="spellStart"/>
        <w:r w:rsidRPr="0069016D">
          <w:rPr>
            <w:rStyle w:val="a4"/>
            <w:rFonts w:ascii="Times New Roman" w:hAnsi="Times New Roman"/>
            <w:sz w:val="24"/>
            <w:szCs w:val="24"/>
          </w:rPr>
          <w:t>Jitsi</w:t>
        </w:r>
        <w:proofErr w:type="spellEnd"/>
        <w:r w:rsidRPr="0069016D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9016D">
          <w:rPr>
            <w:rStyle w:val="a4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6D52C9" w:rsidRPr="0069016D" w:rsidRDefault="006D52C9" w:rsidP="0069016D">
      <w:pPr>
        <w:spacing w:after="0" w:line="240" w:lineRule="auto"/>
        <w:ind w:left="1701" w:hanging="1275"/>
        <w:rPr>
          <w:rFonts w:ascii="Times New Roman" w:hAnsi="Times New Roman"/>
          <w:color w:val="000000"/>
          <w:sz w:val="24"/>
          <w:szCs w:val="24"/>
        </w:rPr>
      </w:pPr>
      <w:r w:rsidRPr="0069016D">
        <w:rPr>
          <w:rFonts w:ascii="Times New Roman" w:hAnsi="Times New Roman"/>
          <w:b/>
          <w:sz w:val="24"/>
          <w:szCs w:val="24"/>
        </w:rPr>
        <w:t>Тренер:</w:t>
      </w:r>
      <w:r w:rsidRPr="0069016D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84"/>
        <w:gridCol w:w="2585"/>
        <w:gridCol w:w="6237"/>
        <w:gridCol w:w="3118"/>
        <w:gridCol w:w="1985"/>
      </w:tblGrid>
      <w:tr w:rsidR="0069016D" w:rsidRPr="0069016D" w:rsidTr="0069016D">
        <w:tc>
          <w:tcPr>
            <w:tcW w:w="784" w:type="dxa"/>
          </w:tcPr>
          <w:p w:rsidR="0069016D" w:rsidRPr="00140F9D" w:rsidRDefault="00842606" w:rsidP="006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5" w:type="dxa"/>
          </w:tcPr>
          <w:p w:rsidR="0069016D" w:rsidRPr="00140F9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237" w:type="dxa"/>
          </w:tcPr>
          <w:p w:rsidR="0069016D" w:rsidRPr="00140F9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</w:tcPr>
          <w:p w:rsidR="0069016D" w:rsidRPr="00140F9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  <w:vAlign w:val="center"/>
          </w:tcPr>
          <w:p w:rsidR="0069016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9016D" w:rsidRPr="00140F9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69016D" w:rsidRPr="00140F9D" w:rsidRDefault="0069016D" w:rsidP="006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026D6" w:rsidRPr="0069016D" w:rsidTr="0069016D">
        <w:tc>
          <w:tcPr>
            <w:tcW w:w="784" w:type="dxa"/>
          </w:tcPr>
          <w:p w:rsidR="001026D6" w:rsidRPr="00842606" w:rsidRDefault="001026D6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1026D6" w:rsidRPr="0069016D" w:rsidRDefault="001026D6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Алексеєнко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Наталія Миколаївна </w:t>
            </w:r>
          </w:p>
        </w:tc>
        <w:tc>
          <w:tcPr>
            <w:tcW w:w="6237" w:type="dxa"/>
          </w:tcPr>
          <w:p w:rsidR="001026D6" w:rsidRPr="0069016D" w:rsidRDefault="001026D6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Шаринського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навчально-виховного комплексу    «Дошкільний навчальний заклад–загальноосвітня школа І–ІІІ  ступенів» Уманської районної ради Черкаської області</w:t>
            </w:r>
          </w:p>
        </w:tc>
        <w:tc>
          <w:tcPr>
            <w:tcW w:w="3118" w:type="dxa"/>
          </w:tcPr>
          <w:p w:rsidR="001026D6" w:rsidRPr="0069016D" w:rsidRDefault="001026D6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</w:t>
            </w:r>
            <w:r w:rsidR="0069016D" w:rsidRPr="0069016D">
              <w:rPr>
                <w:rFonts w:ascii="Times New Roman" w:hAnsi="Times New Roman"/>
                <w:sz w:val="24"/>
                <w:szCs w:val="24"/>
              </w:rPr>
              <w:t>00</w:t>
            </w:r>
            <w:r w:rsidR="0069016D"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1026D6" w:rsidRPr="0069016D" w:rsidRDefault="001026D6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 w:rsidR="0069016D"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Аркуша Юлія Миколаївна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Собківського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197D46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Олександрович</w:t>
            </w:r>
          </w:p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фізкультури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Веселокутський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I-II ступенів»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197D46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Білоус Юлія Петрівна</w:t>
            </w:r>
            <w:r w:rsidR="0069016D"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Скотарівського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«Заклад дошкільної освіти-загальноосвітня школа І-ІІ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Бірченко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Бобейко</w:t>
            </w:r>
            <w:proofErr w:type="spellEnd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Людмила Григорівна 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вчитель початкових класів </w:t>
            </w:r>
            <w:proofErr w:type="spellStart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Лип'янської</w:t>
            </w:r>
            <w:proofErr w:type="spellEnd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загальноосвітньої школи І-ІІІ ступенів </w:t>
            </w:r>
            <w:proofErr w:type="spellStart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Лип'янської</w:t>
            </w:r>
            <w:proofErr w:type="spellEnd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сільської ради </w:t>
            </w:r>
            <w:proofErr w:type="spellStart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Шполянського</w:t>
            </w:r>
            <w:proofErr w:type="spellEnd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 Черкаської області. 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Бондар Наталія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Василівна</w:t>
            </w:r>
          </w:p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Оксанинської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філії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Бабанської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загальноосвітньої школи І–ІІІ  ступенів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Бурлака Світлана Іванівна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Ве</w:t>
            </w:r>
            <w:r w:rsidR="00197D46">
              <w:rPr>
                <w:rFonts w:ascii="Times New Roman" w:hAnsi="Times New Roman"/>
                <w:sz w:val="24"/>
                <w:szCs w:val="24"/>
              </w:rPr>
              <w:t>личко Ольга Олексіївна</w:t>
            </w:r>
          </w:p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Лісівська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Волосянко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Світлана Сергіївна</w:t>
            </w:r>
          </w:p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Бабанської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загальноосвітньої школи І–ІІІ  ступенів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Гнилиця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Андріївна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Горбань Ніна Петрівна</w:t>
            </w:r>
          </w:p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Косенівського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навчально-виховного комплексу   «</w:t>
            </w:r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Дошкільний навчальний заклад-загальноосвітня школа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І–ІІІ ступенів»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Гелевера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Кантакузівського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</w:t>
            </w:r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 "Загальноосвітня школа І-ІІІ ступенів - дошкільний навчальний заклад" </w:t>
            </w:r>
            <w:proofErr w:type="spellStart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Драбівської</w:t>
            </w:r>
            <w:proofErr w:type="spellEnd"/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827C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9016D" w:rsidRPr="0069016D" w:rsidTr="0069016D">
        <w:tc>
          <w:tcPr>
            <w:tcW w:w="784" w:type="dxa"/>
          </w:tcPr>
          <w:p w:rsidR="0069016D" w:rsidRPr="00842606" w:rsidRDefault="0069016D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Дерена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Алевтина Петрівна</w:t>
            </w:r>
          </w:p>
        </w:tc>
        <w:tc>
          <w:tcPr>
            <w:tcW w:w="6237" w:type="dxa"/>
          </w:tcPr>
          <w:p w:rsidR="0069016D" w:rsidRPr="0069016D" w:rsidRDefault="0069016D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2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 w:rsidR="00E827C5">
              <w:rPr>
                <w:rFonts w:ascii="Times New Roman" w:hAnsi="Times New Roman"/>
                <w:sz w:val="24"/>
                <w:szCs w:val="24"/>
              </w:rPr>
              <w:t>4700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69016D" w:rsidRPr="0069016D" w:rsidRDefault="0069016D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 w:rsidR="00E827C5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Каріна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вихователь ГПД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№2-ліцей»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4701</w:t>
            </w:r>
          </w:p>
        </w:tc>
      </w:tr>
      <w:tr w:rsidR="00E827C5" w:rsidRPr="0069016D" w:rsidTr="0069016D">
        <w:trPr>
          <w:trHeight w:val="1402"/>
        </w:trPr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nil"/>
            </w:tcBorders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Дубіцька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Миколаїна</w:t>
            </w:r>
            <w:proofErr w:type="spellEnd"/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Звенигородської спеціалізованої школи І-ІІІ ступенів імені Тараса Шевченка Звенигородської районної ради Черкаської області 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4702</w:t>
            </w:r>
          </w:p>
        </w:tc>
      </w:tr>
      <w:tr w:rsidR="00E827C5" w:rsidRPr="0069016D" w:rsidTr="0069016D">
        <w:trPr>
          <w:trHeight w:val="1402"/>
        </w:trPr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nil"/>
            </w:tcBorders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Дробина Тетяна Григорівна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учитель 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Кривоколінський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Животівська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Ірина Олексіївна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учитель  початкових класів Іванівської загальноосвітньої школи І–ІІІ ступенів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Загородня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Профирівна</w:t>
            </w:r>
            <w:proofErr w:type="spellEnd"/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Мошурівська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4705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Загоруйко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Катерина Вікторівна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Посухівського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навчально-виховного комплексу  «Дошкільний навчальний заклад–загальноосвітня школа І–ІІ ступенів»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Заїченко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Галина Василівна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2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Заїченко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Кривоколінський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Замулянець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Наталія Дмитрівна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4709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4709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Заріцька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Валентина Іванівна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Станіславчицького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навчально-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виховного комплексу «Заклад дошкільної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освіти-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І-Іі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ст.»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ндирець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фізичної культури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 5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ОТГ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Капелюшна Катерина Іванівна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Іскренського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виховного комплексу «Заклад дошкільної освіти  – загальноосвітня школа І -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міської ради ОТГ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Кваша Віталій Петрович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Онопріївский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Кецкало</w:t>
            </w:r>
            <w:proofErr w:type="spellEnd"/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Альона</w:t>
            </w:r>
            <w:proofErr w:type="spellEnd"/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Петрівна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>Дубівського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навчально-виховного комплексу  </w:t>
            </w:r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«Дошкільний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навчальний </w:t>
            </w:r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>заклад–загальноосвітня школа І–ІІІ ступенів» Уманської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4714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Кіченко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Ольга Василівна 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>Дубівського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навчально-виховного комплексу  </w:t>
            </w:r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«Дошкільний </w:t>
            </w: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навчальний </w:t>
            </w:r>
            <w:r w:rsidRPr="0069016D">
              <w:rPr>
                <w:rFonts w:ascii="Times New Roman" w:hAnsi="Times New Roman"/>
                <w:sz w:val="24"/>
                <w:szCs w:val="24"/>
                <w:lang w:eastAsia="uk-UA"/>
              </w:rPr>
              <w:t>заклад–загальноосвітня школа І–ІІІ ступенів» Уманської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4715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Інна Миколаївна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Вишнопільська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загальноосвітня школа  І-ІІІ ступенів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ліцею з дошкільною групою імені Героя Радянського Союзу А.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Харковця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Козир Тетяна Петрівна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Родниківської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загальноосвітньої школи І–ІІІ  ступенів імені Т.Г. Шевченка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Козій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Лариса Василівна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Колодистенського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4719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4719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Корнійчук Надія Йосипівна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 І-ІІІ ступенів №2-ліцей»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Коханська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Антоніна </w:t>
            </w:r>
            <w:r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Потаський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4721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Людмила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початкових класів, Комунальний заклад 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санаторна школа  Черкаської обласної ради»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4722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Глибочківський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Любченко Світлана Петрівна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загальноосвітньої школи І–ІІІ  ступенів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4724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Мазур Наталія Володимирівна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«Заклад дошкільної освіти – загальноосвітня школа І-ІІІ ступенів № 1»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4725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Молчанова Ольга Дмитрівна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«Заклад дошкільної освіти – загальноосвітня школа І-ІІІ ступенів № 1»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Пилипівна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Потаський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Легедзинська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Мельник Алла Петрівна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4729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4729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Мельниченко Галина Володимирівна</w:t>
            </w:r>
          </w:p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Павлівський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Перший навчально-виховний комплекс «дошкільний навчальний заклад – загальноосвітня школа I-II ступенів»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Мороз Микола </w:t>
            </w:r>
            <w:r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Онопріївский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4731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Моршна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Петрівна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4732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Мусі</w:t>
            </w:r>
            <w:r>
              <w:rPr>
                <w:rFonts w:ascii="Times New Roman" w:hAnsi="Times New Roman"/>
                <w:sz w:val="24"/>
                <w:szCs w:val="24"/>
              </w:rPr>
              <w:t>єнко Наталія Арсентіївна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Майданецька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Іванівна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Лісівська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4734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Назаренко Валентина Петрівна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Полянецької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загальноосвітньої школи І–ІІІ ступенів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4735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Наталіч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Віталій Дмитрович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фізичного виховання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Косенівського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навчально-виховного комплексу    «Дошкільний навчальний заклад загальноосвітня школа І–ІІІ  ступенів» Уманської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Некрилова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Надія Борисівна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Анжела Борисівна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Білашківська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Панченко Ольга Анатоліївна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Бабанської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загальноосвітньої школи І–ІІІ  ступенів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Уманської районної ради </w:t>
            </w:r>
            <w:r w:rsidRPr="0069016D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Черкаської </w:t>
            </w:r>
            <w:r w:rsidRPr="006901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4739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4739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тренко Валентина Олександрівна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вихователь ГПД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№2-ліцей»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Шполянської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ОТГ Черкаської області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Петрова Тетяна Костянтинівна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2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4741</w:t>
            </w:r>
          </w:p>
        </w:tc>
      </w:tr>
      <w:tr w:rsidR="00E827C5" w:rsidRPr="0069016D" w:rsidTr="0069016D">
        <w:trPr>
          <w:trHeight w:val="1402"/>
        </w:trPr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 Раїса Михайлівна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початкових класів  Звенигородської спеціалізованої школи І-ІІІ ступенів імені Тараса Шевченка Звенигородської районної ради Черкаської області 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4742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sz w:val="24"/>
                <w:szCs w:val="24"/>
              </w:rPr>
              <w:t>вторак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Іванівна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Кривоколінський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виховний комплекс «дошкільний навчальний заклад – загальноосвітня школа І – ІІІ ступенів»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Піскорська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  Катерина</w:t>
            </w:r>
          </w:p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Іванівна</w:t>
            </w:r>
          </w:p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Уманського району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4744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Лариса Михайлівна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Майданецька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4745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Приятельчук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Світлана Георгіївна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Пухлій Антоніна Миколаївна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 Лебединського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навчально-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виховного комплексу №1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Рудик Лілія Вікторівна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Доброводівського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навчально-виховного комплексу  «Дошкільний навчальний заклад-загальноосвітня школа І–ІІІ ступенів» Уманської районної ради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учитель поч</w:t>
            </w:r>
            <w:r>
              <w:rPr>
                <w:rFonts w:ascii="Times New Roman" w:hAnsi="Times New Roman"/>
                <w:sz w:val="24"/>
                <w:szCs w:val="24"/>
              </w:rPr>
              <w:t>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Білашківська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4749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4749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Сачук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Юлія Петрівна</w:t>
            </w:r>
          </w:p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Ятранівської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Свіфт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Соколівоцької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гімназії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4751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4751</w:t>
            </w:r>
          </w:p>
        </w:tc>
      </w:tr>
      <w:tr w:rsidR="00E827C5" w:rsidRPr="0069016D" w:rsidTr="0069016D">
        <w:trPr>
          <w:trHeight w:val="1402"/>
        </w:trPr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7A1A1A" w:rsidRDefault="00E827C5" w:rsidP="005C0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Селіхова</w:t>
            </w:r>
            <w:proofErr w:type="spellEnd"/>
            <w:r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Ірина Ол</w:t>
            </w:r>
            <w:r w:rsidR="005C05D9"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ександрівна</w:t>
            </w:r>
          </w:p>
        </w:tc>
        <w:tc>
          <w:tcPr>
            <w:tcW w:w="6237" w:type="dxa"/>
          </w:tcPr>
          <w:p w:rsidR="00E827C5" w:rsidRPr="007A1A1A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A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Звенигородської спеціалізованої школи І-ІІІ ступенів імені Тараса Шевченка Звенигородської районної ради Черкаської області</w:t>
            </w:r>
          </w:p>
        </w:tc>
        <w:tc>
          <w:tcPr>
            <w:tcW w:w="3118" w:type="dxa"/>
          </w:tcPr>
          <w:p w:rsidR="00E827C5" w:rsidRPr="007A1A1A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1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A1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A1A">
              <w:rPr>
                <w:rFonts w:ascii="Times New Roman" w:hAnsi="Times New Roman"/>
                <w:sz w:val="24"/>
                <w:szCs w:val="24"/>
              </w:rPr>
              <w:t>№</w:t>
            </w:r>
            <w:r w:rsidRPr="007A1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A1A">
              <w:rPr>
                <w:rFonts w:ascii="Times New Roman" w:hAnsi="Times New Roman"/>
                <w:sz w:val="24"/>
                <w:szCs w:val="24"/>
              </w:rPr>
              <w:t>02139133/004752-20</w:t>
            </w:r>
          </w:p>
        </w:tc>
        <w:tc>
          <w:tcPr>
            <w:tcW w:w="1985" w:type="dxa"/>
          </w:tcPr>
          <w:p w:rsidR="00E827C5" w:rsidRPr="007A1A1A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1A">
              <w:rPr>
                <w:rFonts w:ascii="Times New Roman" w:hAnsi="Times New Roman"/>
                <w:sz w:val="24"/>
                <w:szCs w:val="24"/>
              </w:rPr>
              <w:t>2020/4752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Середенко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Сергіївна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27C5" w:rsidRPr="00056B9F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Гереженівської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філії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4753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4753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Сивокінь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Тальянківська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 – ІІ ступенів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4754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4754</w:t>
            </w:r>
          </w:p>
        </w:tc>
      </w:tr>
      <w:tr w:rsidR="00E827C5" w:rsidRPr="0069016D" w:rsidTr="00056B9F">
        <w:trPr>
          <w:trHeight w:val="1019"/>
        </w:trPr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2585" w:type="dxa"/>
            <w:vAlign w:val="center"/>
          </w:tcPr>
          <w:p w:rsidR="00E827C5" w:rsidRPr="007A1A1A" w:rsidRDefault="00B64C44" w:rsidP="00690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</w:t>
            </w:r>
            <w:r w:rsidR="00E827C5"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енко</w:t>
            </w:r>
            <w:proofErr w:type="spellEnd"/>
            <w:r w:rsidR="00E827C5"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Юлія </w:t>
            </w:r>
            <w:r w:rsidRPr="007A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</w:p>
        </w:tc>
        <w:tc>
          <w:tcPr>
            <w:tcW w:w="6237" w:type="dxa"/>
          </w:tcPr>
          <w:p w:rsidR="00E827C5" w:rsidRPr="007A1A1A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A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Звенигородської спеціалізованої школи І-ІІІ ступенів імені Тараса Шевченка Звенигородської районної ради Черкаської області </w:t>
            </w:r>
          </w:p>
        </w:tc>
        <w:tc>
          <w:tcPr>
            <w:tcW w:w="3118" w:type="dxa"/>
          </w:tcPr>
          <w:p w:rsidR="00E827C5" w:rsidRPr="007A1A1A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1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7A1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A1A">
              <w:rPr>
                <w:rFonts w:ascii="Times New Roman" w:hAnsi="Times New Roman"/>
                <w:sz w:val="24"/>
                <w:szCs w:val="24"/>
              </w:rPr>
              <w:t>№</w:t>
            </w:r>
            <w:r w:rsidRPr="007A1A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1A1A">
              <w:rPr>
                <w:rFonts w:ascii="Times New Roman" w:hAnsi="Times New Roman"/>
                <w:sz w:val="24"/>
                <w:szCs w:val="24"/>
              </w:rPr>
              <w:t>02139133/004755-20</w:t>
            </w:r>
          </w:p>
        </w:tc>
        <w:tc>
          <w:tcPr>
            <w:tcW w:w="1985" w:type="dxa"/>
          </w:tcPr>
          <w:p w:rsidR="00E827C5" w:rsidRPr="007A1A1A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1A">
              <w:rPr>
                <w:rFonts w:ascii="Times New Roman" w:hAnsi="Times New Roman"/>
                <w:sz w:val="24"/>
                <w:szCs w:val="24"/>
              </w:rPr>
              <w:t>2020/4755</w:t>
            </w:r>
          </w:p>
        </w:tc>
      </w:tr>
      <w:bookmarkEnd w:id="0"/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Тихоновська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Галина Віталіївна</w:t>
            </w:r>
          </w:p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Станіславчицького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навчально-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виховного комплексу «Заклад дошкільної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освіти-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 ст.»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Матусівської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4756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4756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Удовенко Вікторія</w:t>
            </w:r>
          </w:p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Петрівна</w:t>
            </w:r>
          </w:p>
          <w:p w:rsidR="00E827C5" w:rsidRPr="0069016D" w:rsidRDefault="00E827C5" w:rsidP="006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вчитель по</w:t>
            </w:r>
            <w:r>
              <w:rPr>
                <w:rFonts w:ascii="Times New Roman" w:hAnsi="Times New Roman"/>
                <w:sz w:val="24"/>
                <w:szCs w:val="24"/>
              </w:rPr>
              <w:t>чаткових класів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Текучанської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4757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4757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класів,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Колодистенського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ліцею </w:t>
            </w:r>
            <w:proofErr w:type="spellStart"/>
            <w:r w:rsidRPr="0069016D">
              <w:rPr>
                <w:rFonts w:ascii="Times New Roman" w:hAnsi="Times New Roman"/>
                <w:sz w:val="24"/>
                <w:szCs w:val="24"/>
              </w:rPr>
              <w:t>Ладижинської</w:t>
            </w:r>
            <w:proofErr w:type="spellEnd"/>
            <w:r w:rsidRPr="0069016D">
              <w:rPr>
                <w:rFonts w:ascii="Times New Roman" w:hAnsi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4758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4758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Мар’яна Федорівна</w:t>
            </w:r>
          </w:p>
          <w:p w:rsidR="00E827C5" w:rsidRPr="0069016D" w:rsidRDefault="00E827C5" w:rsidP="006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27C5" w:rsidRPr="00056B9F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9F">
              <w:rPr>
                <w:rFonts w:ascii="Times New Roman" w:hAnsi="Times New Roman"/>
                <w:sz w:val="24"/>
                <w:szCs w:val="24"/>
              </w:rPr>
              <w:t xml:space="preserve">учитель початкових </w:t>
            </w:r>
            <w:proofErr w:type="spellStart"/>
            <w:r w:rsidRPr="00056B9F">
              <w:rPr>
                <w:rFonts w:ascii="Times New Roman" w:hAnsi="Times New Roman"/>
                <w:sz w:val="24"/>
                <w:szCs w:val="24"/>
              </w:rPr>
              <w:t>класівКобринівський</w:t>
            </w:r>
            <w:proofErr w:type="spellEnd"/>
            <w:r w:rsidRPr="00056B9F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056B9F">
              <w:rPr>
                <w:rFonts w:ascii="Times New Roman" w:hAnsi="Times New Roman"/>
                <w:sz w:val="24"/>
                <w:szCs w:val="24"/>
              </w:rPr>
              <w:t>Тальнівської</w:t>
            </w:r>
            <w:proofErr w:type="spellEnd"/>
            <w:r w:rsidRPr="00056B9F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4759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4759</w:t>
            </w:r>
          </w:p>
        </w:tc>
      </w:tr>
      <w:tr w:rsidR="00E827C5" w:rsidRPr="0069016D" w:rsidTr="0069016D">
        <w:tc>
          <w:tcPr>
            <w:tcW w:w="784" w:type="dxa"/>
          </w:tcPr>
          <w:p w:rsidR="00E827C5" w:rsidRPr="00842606" w:rsidRDefault="00E827C5" w:rsidP="008426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Щербакова Юлія Василівна </w:t>
            </w:r>
          </w:p>
        </w:tc>
        <w:tc>
          <w:tcPr>
            <w:tcW w:w="6237" w:type="dxa"/>
          </w:tcPr>
          <w:p w:rsidR="00E827C5" w:rsidRPr="0069016D" w:rsidRDefault="00E827C5" w:rsidP="00690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Дмитрушківського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</w:t>
            </w:r>
            <w:proofErr w:type="spellStart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Дмитрушківської</w:t>
            </w:r>
            <w:proofErr w:type="spellEnd"/>
            <w:r w:rsidRPr="00690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01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02139133/00</w:t>
            </w:r>
            <w:r>
              <w:rPr>
                <w:rFonts w:ascii="Times New Roman" w:hAnsi="Times New Roman"/>
                <w:sz w:val="24"/>
                <w:szCs w:val="24"/>
              </w:rPr>
              <w:t>4760</w:t>
            </w:r>
            <w:r w:rsidRPr="0069016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E827C5" w:rsidRPr="0069016D" w:rsidRDefault="00E827C5" w:rsidP="00C0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6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4760</w:t>
            </w:r>
          </w:p>
        </w:tc>
      </w:tr>
    </w:tbl>
    <w:p w:rsidR="00643FFD" w:rsidRPr="0069016D" w:rsidRDefault="00643FFD" w:rsidP="0069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3FFD" w:rsidRPr="0069016D" w:rsidSect="007B4441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61" w:rsidRDefault="000E1A61" w:rsidP="00772725">
      <w:pPr>
        <w:spacing w:after="0" w:line="240" w:lineRule="auto"/>
      </w:pPr>
      <w:r>
        <w:separator/>
      </w:r>
    </w:p>
  </w:endnote>
  <w:endnote w:type="continuationSeparator" w:id="0">
    <w:p w:rsidR="000E1A61" w:rsidRDefault="000E1A61" w:rsidP="007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61" w:rsidRDefault="000E1A61" w:rsidP="00772725">
      <w:pPr>
        <w:spacing w:after="0" w:line="240" w:lineRule="auto"/>
      </w:pPr>
      <w:r>
        <w:separator/>
      </w:r>
    </w:p>
  </w:footnote>
  <w:footnote w:type="continuationSeparator" w:id="0">
    <w:p w:rsidR="000E1A61" w:rsidRDefault="000E1A61" w:rsidP="00772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19F"/>
    <w:multiLevelType w:val="hybridMultilevel"/>
    <w:tmpl w:val="A896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1408"/>
    <w:multiLevelType w:val="hybridMultilevel"/>
    <w:tmpl w:val="4A40F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9"/>
    <w:rsid w:val="00042249"/>
    <w:rsid w:val="00056B9F"/>
    <w:rsid w:val="00084990"/>
    <w:rsid w:val="000E1A61"/>
    <w:rsid w:val="001026D6"/>
    <w:rsid w:val="00111806"/>
    <w:rsid w:val="00197D46"/>
    <w:rsid w:val="001A3921"/>
    <w:rsid w:val="001D26BF"/>
    <w:rsid w:val="002647AA"/>
    <w:rsid w:val="00280D07"/>
    <w:rsid w:val="002962C7"/>
    <w:rsid w:val="002D6A12"/>
    <w:rsid w:val="0033045F"/>
    <w:rsid w:val="003956F7"/>
    <w:rsid w:val="003B3E41"/>
    <w:rsid w:val="00416DBA"/>
    <w:rsid w:val="00421CCA"/>
    <w:rsid w:val="00480AE8"/>
    <w:rsid w:val="00570A4F"/>
    <w:rsid w:val="005C05D9"/>
    <w:rsid w:val="00601855"/>
    <w:rsid w:val="0062437C"/>
    <w:rsid w:val="006311C5"/>
    <w:rsid w:val="00643FFD"/>
    <w:rsid w:val="00664F3B"/>
    <w:rsid w:val="00682ADF"/>
    <w:rsid w:val="0069016D"/>
    <w:rsid w:val="006D52C9"/>
    <w:rsid w:val="006D6242"/>
    <w:rsid w:val="007273D4"/>
    <w:rsid w:val="00731722"/>
    <w:rsid w:val="00772725"/>
    <w:rsid w:val="007A1A1A"/>
    <w:rsid w:val="007B4441"/>
    <w:rsid w:val="00842606"/>
    <w:rsid w:val="008877A3"/>
    <w:rsid w:val="0090715C"/>
    <w:rsid w:val="009301B4"/>
    <w:rsid w:val="00932135"/>
    <w:rsid w:val="00972EFA"/>
    <w:rsid w:val="009A1C9C"/>
    <w:rsid w:val="009D5CE0"/>
    <w:rsid w:val="00A34FC5"/>
    <w:rsid w:val="00AA6C92"/>
    <w:rsid w:val="00AF12A9"/>
    <w:rsid w:val="00B5091B"/>
    <w:rsid w:val="00B64C44"/>
    <w:rsid w:val="00B73D03"/>
    <w:rsid w:val="00B853B5"/>
    <w:rsid w:val="00C56B3F"/>
    <w:rsid w:val="00C92AE9"/>
    <w:rsid w:val="00D2581F"/>
    <w:rsid w:val="00D44BB2"/>
    <w:rsid w:val="00DB43BD"/>
    <w:rsid w:val="00DF30E9"/>
    <w:rsid w:val="00DF6ABD"/>
    <w:rsid w:val="00E57909"/>
    <w:rsid w:val="00E827C5"/>
    <w:rsid w:val="00E84258"/>
    <w:rsid w:val="00EB0063"/>
    <w:rsid w:val="00ED2E64"/>
    <w:rsid w:val="00EE787A"/>
    <w:rsid w:val="00F40DC4"/>
    <w:rsid w:val="00F66EB3"/>
    <w:rsid w:val="00F810B1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C9C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52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0D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2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7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72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72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C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C9C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52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0D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2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7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72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72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C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et.jit.si/fiz-k-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D810-B51E-4216-B4BE-DB063021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2020-11-10T10:57:00Z</dcterms:created>
  <dcterms:modified xsi:type="dcterms:W3CDTF">2020-11-25T10:21:00Z</dcterms:modified>
</cp:coreProperties>
</file>