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42" w:rsidRPr="00746642" w:rsidRDefault="00746642" w:rsidP="00CC04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6642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746642" w:rsidRPr="00746642" w:rsidRDefault="00746642" w:rsidP="00CC0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642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CC0440" w:rsidRDefault="00746642" w:rsidP="00CC04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6642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r w:rsidR="007475E6" w:rsidRPr="00746642">
        <w:rPr>
          <w:rFonts w:ascii="Times New Roman" w:hAnsi="Times New Roman"/>
          <w:b/>
          <w:sz w:val="24"/>
          <w:szCs w:val="24"/>
        </w:rPr>
        <w:t>м.</w:t>
      </w:r>
      <w:r w:rsidR="007475E6" w:rsidRPr="00746642">
        <w:rPr>
          <w:rFonts w:ascii="Times New Roman" w:hAnsi="Times New Roman"/>
          <w:sz w:val="24"/>
          <w:szCs w:val="24"/>
        </w:rPr>
        <w:t xml:space="preserve"> </w:t>
      </w:r>
      <w:r w:rsidR="007475E6" w:rsidRPr="00746642">
        <w:rPr>
          <w:rFonts w:ascii="Times New Roman" w:hAnsi="Times New Roman"/>
          <w:b/>
          <w:sz w:val="24"/>
          <w:szCs w:val="24"/>
        </w:rPr>
        <w:t>Черкаси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Шполянського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району</w:t>
      </w:r>
      <w:r w:rsidR="007475E6" w:rsidRPr="00746642">
        <w:rPr>
          <w:rFonts w:ascii="Times New Roman" w:hAnsi="Times New Roman"/>
          <w:b/>
          <w:sz w:val="24"/>
          <w:szCs w:val="24"/>
        </w:rPr>
        <w:t xml:space="preserve">, </w:t>
      </w:r>
    </w:p>
    <w:p w:rsidR="00746642" w:rsidRPr="00746642" w:rsidRDefault="007475E6" w:rsidP="00CC044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46642">
        <w:rPr>
          <w:rFonts w:ascii="Times New Roman" w:hAnsi="Times New Roman"/>
          <w:b/>
          <w:sz w:val="24"/>
          <w:szCs w:val="24"/>
        </w:rPr>
        <w:t>Звенигородський район</w:t>
      </w:r>
      <w:r w:rsidR="00746642">
        <w:rPr>
          <w:rFonts w:ascii="Times New Roman" w:hAnsi="Times New Roman"/>
          <w:b/>
          <w:sz w:val="24"/>
          <w:szCs w:val="24"/>
        </w:rPr>
        <w:t>у</w:t>
      </w:r>
      <w:r w:rsidR="00CC044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C0440" w:rsidRPr="00CC0440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Чорнобаївськ</w:t>
      </w:r>
      <w:r w:rsidR="00CC0440" w:rsidRPr="00CC0440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ого</w:t>
      </w:r>
      <w:proofErr w:type="spellEnd"/>
      <w:r w:rsidR="00CC0440" w:rsidRPr="00CC0440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району</w:t>
      </w:r>
    </w:p>
    <w:p w:rsidR="007475E6" w:rsidRPr="00746642" w:rsidRDefault="007475E6" w:rsidP="00CC04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6642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7475E6" w:rsidRPr="00746642" w:rsidRDefault="007475E6" w:rsidP="007475E6">
      <w:pPr>
        <w:spacing w:line="240" w:lineRule="auto"/>
        <w:ind w:left="2410" w:hanging="2410"/>
        <w:rPr>
          <w:rFonts w:ascii="Times New Roman" w:hAnsi="Times New Roman"/>
          <w:color w:val="000000"/>
          <w:sz w:val="24"/>
          <w:szCs w:val="24"/>
        </w:rPr>
      </w:pPr>
      <w:r w:rsidRPr="00746642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746642">
        <w:rPr>
          <w:rFonts w:ascii="Times New Roman" w:hAnsi="Times New Roman"/>
          <w:color w:val="000000"/>
          <w:sz w:val="24"/>
          <w:szCs w:val="24"/>
        </w:rPr>
        <w:t xml:space="preserve"> 19 листопада  2020 року</w:t>
      </w:r>
    </w:p>
    <w:p w:rsidR="007475E6" w:rsidRPr="00746642" w:rsidRDefault="007475E6" w:rsidP="007475E6">
      <w:pPr>
        <w:spacing w:line="240" w:lineRule="auto"/>
        <w:ind w:left="2410" w:hanging="2410"/>
        <w:rPr>
          <w:rFonts w:ascii="Times New Roman" w:hAnsi="Times New Roman"/>
          <w:color w:val="000000"/>
          <w:sz w:val="24"/>
          <w:szCs w:val="24"/>
          <w:u w:val="single"/>
        </w:rPr>
      </w:pPr>
      <w:r w:rsidRPr="00746642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746642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Pr="00746642">
        <w:rPr>
          <w:rFonts w:ascii="Times New Roman" w:hAnsi="Times New Roman"/>
          <w:color w:val="000000"/>
          <w:sz w:val="24"/>
          <w:szCs w:val="24"/>
        </w:rPr>
        <w:t>год</w:t>
      </w:r>
      <w:proofErr w:type="spellEnd"/>
      <w:r w:rsidRPr="00746642">
        <w:rPr>
          <w:rFonts w:ascii="Times New Roman" w:hAnsi="Times New Roman"/>
          <w:color w:val="000000"/>
          <w:sz w:val="24"/>
          <w:szCs w:val="24"/>
        </w:rPr>
        <w:t>; 0,2 кредиту</w:t>
      </w:r>
      <w:bookmarkStart w:id="0" w:name="_GoBack"/>
      <w:bookmarkEnd w:id="0"/>
    </w:p>
    <w:p w:rsidR="007475E6" w:rsidRPr="00746642" w:rsidRDefault="007475E6" w:rsidP="007475E6">
      <w:pPr>
        <w:spacing w:line="240" w:lineRule="auto"/>
        <w:ind w:left="2127" w:hanging="2127"/>
        <w:rPr>
          <w:rFonts w:ascii="Times New Roman" w:hAnsi="Times New Roman"/>
          <w:color w:val="000000"/>
          <w:sz w:val="24"/>
          <w:szCs w:val="24"/>
        </w:rPr>
      </w:pPr>
      <w:r w:rsidRPr="00746642">
        <w:rPr>
          <w:rFonts w:ascii="Times New Roman" w:hAnsi="Times New Roman"/>
          <w:b/>
          <w:sz w:val="24"/>
          <w:szCs w:val="24"/>
        </w:rPr>
        <w:t>Місце проведення:</w:t>
      </w:r>
      <w:r w:rsidRPr="00746642">
        <w:rPr>
          <w:rFonts w:ascii="Times New Roman" w:hAnsi="Times New Roman"/>
          <w:sz w:val="24"/>
          <w:szCs w:val="24"/>
        </w:rPr>
        <w:t xml:space="preserve"> КНЗ «ЧОІПОПП ЧОР»</w:t>
      </w:r>
      <w:r w:rsidR="00746642">
        <w:rPr>
          <w:rFonts w:ascii="Times New Roman" w:hAnsi="Times New Roman"/>
          <w:sz w:val="24"/>
          <w:szCs w:val="24"/>
        </w:rPr>
        <w:t>,</w:t>
      </w:r>
      <w:r w:rsidRPr="00746642">
        <w:rPr>
          <w:rFonts w:ascii="Times New Roman" w:hAnsi="Times New Roman"/>
          <w:sz w:val="24"/>
          <w:szCs w:val="24"/>
        </w:rPr>
        <w:t xml:space="preserve"> платформа </w:t>
      </w:r>
      <w:hyperlink r:id="rId7" w:history="1">
        <w:proofErr w:type="spellStart"/>
        <w:r w:rsidRPr="00746642">
          <w:rPr>
            <w:rStyle w:val="a3"/>
            <w:rFonts w:ascii="Times New Roman" w:hAnsi="Times New Roman"/>
            <w:sz w:val="24"/>
            <w:szCs w:val="24"/>
          </w:rPr>
          <w:t>Jitsi</w:t>
        </w:r>
        <w:proofErr w:type="spellEnd"/>
        <w:r w:rsidRPr="00746642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746642">
          <w:rPr>
            <w:rStyle w:val="a3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643FFD" w:rsidRPr="00746642" w:rsidRDefault="007475E6" w:rsidP="007475E6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46642">
        <w:rPr>
          <w:rFonts w:ascii="Times New Roman" w:hAnsi="Times New Roman"/>
          <w:b/>
          <w:sz w:val="24"/>
          <w:szCs w:val="24"/>
        </w:rPr>
        <w:t>Тренер:</w:t>
      </w:r>
      <w:r w:rsidRPr="00746642">
        <w:rPr>
          <w:rFonts w:ascii="Times New Roman" w:hAnsi="Times New Roman"/>
          <w:sz w:val="24"/>
          <w:szCs w:val="24"/>
        </w:rPr>
        <w:t xml:space="preserve"> завідувачка відділу фізичної культури В. Д. Ярова</w:t>
      </w:r>
    </w:p>
    <w:tbl>
      <w:tblPr>
        <w:tblStyle w:val="a4"/>
        <w:tblpPr w:leftFromText="180" w:rightFromText="180" w:vertAnchor="text" w:horzAnchor="margin" w:tblpY="384"/>
        <w:tblW w:w="15253" w:type="dxa"/>
        <w:tblLayout w:type="fixed"/>
        <w:tblLook w:val="04A0" w:firstRow="1" w:lastRow="0" w:firstColumn="1" w:lastColumn="0" w:noHBand="0" w:noVBand="1"/>
      </w:tblPr>
      <w:tblGrid>
        <w:gridCol w:w="519"/>
        <w:gridCol w:w="3275"/>
        <w:gridCol w:w="6379"/>
        <w:gridCol w:w="3005"/>
        <w:gridCol w:w="2075"/>
      </w:tblGrid>
      <w:tr w:rsidR="00746642" w:rsidRPr="00746642" w:rsidTr="00BC4DEE">
        <w:trPr>
          <w:trHeight w:val="705"/>
        </w:trPr>
        <w:tc>
          <w:tcPr>
            <w:tcW w:w="519" w:type="dxa"/>
          </w:tcPr>
          <w:p w:rsidR="00746642" w:rsidRPr="00140F9D" w:rsidRDefault="00746642" w:rsidP="000D3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5" w:type="dxa"/>
          </w:tcPr>
          <w:p w:rsidR="00746642" w:rsidRPr="00140F9D" w:rsidRDefault="00746642" w:rsidP="000D3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379" w:type="dxa"/>
          </w:tcPr>
          <w:p w:rsidR="00746642" w:rsidRPr="00140F9D" w:rsidRDefault="00746642" w:rsidP="00BC4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05" w:type="dxa"/>
          </w:tcPr>
          <w:p w:rsidR="00746642" w:rsidRPr="00140F9D" w:rsidRDefault="00746642" w:rsidP="000D3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75" w:type="dxa"/>
            <w:vAlign w:val="center"/>
          </w:tcPr>
          <w:p w:rsidR="00746642" w:rsidRDefault="00746642" w:rsidP="000D3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46642" w:rsidRPr="00140F9D" w:rsidRDefault="00746642" w:rsidP="00746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7475E6" w:rsidRPr="00746642" w:rsidTr="00BC4DEE">
        <w:tc>
          <w:tcPr>
            <w:tcW w:w="519" w:type="dxa"/>
          </w:tcPr>
          <w:p w:rsidR="007475E6" w:rsidRPr="00746642" w:rsidRDefault="007475E6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75E6" w:rsidRPr="00746642" w:rsidRDefault="00746642" w:rsidP="00747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Ірина Григорівна</w:t>
            </w:r>
          </w:p>
        </w:tc>
        <w:tc>
          <w:tcPr>
            <w:tcW w:w="6379" w:type="dxa"/>
          </w:tcPr>
          <w:p w:rsidR="007475E6" w:rsidRPr="00746642" w:rsidRDefault="007475E6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05" w:type="dxa"/>
          </w:tcPr>
          <w:p w:rsidR="007475E6" w:rsidRPr="00746642" w:rsidRDefault="007475E6" w:rsidP="007475E6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</w:t>
            </w:r>
            <w:r w:rsidR="00746642" w:rsidRPr="00746642">
              <w:rPr>
                <w:rFonts w:ascii="Times New Roman" w:hAnsi="Times New Roman"/>
                <w:sz w:val="24"/>
                <w:szCs w:val="24"/>
              </w:rPr>
              <w:t>00</w:t>
            </w:r>
            <w:r w:rsidR="00746642"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09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75E6" w:rsidRPr="00746642" w:rsidRDefault="007475E6" w:rsidP="007475E6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 w:rsidR="00746642"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10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Бойко Лариса Валеріївна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11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pStyle w:val="xfmc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Бойко Наталія Леонідівна</w:t>
            </w:r>
          </w:p>
          <w:p w:rsidR="00746642" w:rsidRPr="00746642" w:rsidRDefault="00746642" w:rsidP="00746642">
            <w:pPr>
              <w:pStyle w:val="xfmc2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6379" w:type="dxa"/>
          </w:tcPr>
          <w:p w:rsidR="00746642" w:rsidRPr="00746642" w:rsidRDefault="00746642" w:rsidP="00BC4DEE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 w:eastAsia="en-US"/>
              </w:rPr>
            </w:pPr>
            <w:r w:rsidRPr="00746642">
              <w:rPr>
                <w:color w:val="000000"/>
                <w:shd w:val="clear" w:color="auto" w:fill="FFFFFF"/>
                <w:lang w:val="uk-UA" w:eastAsia="en-US"/>
              </w:rPr>
              <w:t>учитель початкових класів,з</w:t>
            </w:r>
            <w:r w:rsidRPr="00746642">
              <w:rPr>
                <w:lang w:val="uk-UA" w:eastAsia="en-US"/>
              </w:rPr>
              <w:t>аступник директора з навчально-виховної роботи</w:t>
            </w:r>
            <w:r w:rsidRPr="00746642">
              <w:rPr>
                <w:color w:val="000000"/>
                <w:shd w:val="clear" w:color="auto" w:fill="FFFFFF"/>
                <w:lang w:val="uk-UA" w:eastAsia="en-US"/>
              </w:rPr>
              <w:t xml:space="preserve">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12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Миколаївна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Першої міської гімназії 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13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Ганенко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Олена Євгеніївна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Васильківський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14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Гаращук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Олія Андріївна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15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Гонтар Тетяна Вікторівна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16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Грипішина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Вікторівна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17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Жовнір  Олександр Миколайович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вчитель фізичної культури, Лебединський навчально-виховний комплекс І-ІІІ ступенів №2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Шполянської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 ОТГ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18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Золотарьова Ірина Борисівна</w:t>
            </w:r>
          </w:p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46642" w:rsidRPr="00746642" w:rsidRDefault="00746642" w:rsidP="00BC4D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учитель початкових класів</w:t>
            </w:r>
          </w:p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19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pStyle w:val="xfmc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46642">
              <w:rPr>
                <w:lang w:val="uk-UA" w:eastAsia="en-US"/>
              </w:rPr>
              <w:t>Каюк Володимир Сергійович</w:t>
            </w:r>
          </w:p>
          <w:p w:rsidR="00746642" w:rsidRPr="00746642" w:rsidRDefault="00746642" w:rsidP="00746642">
            <w:pPr>
              <w:pStyle w:val="xfmc2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6379" w:type="dxa"/>
          </w:tcPr>
          <w:p w:rsidR="00746642" w:rsidRPr="00746642" w:rsidRDefault="00746642" w:rsidP="00BC4DEE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 w:eastAsia="en-US"/>
              </w:rPr>
            </w:pPr>
            <w:r w:rsidRPr="00746642">
              <w:rPr>
                <w:lang w:val="uk-UA" w:eastAsia="en-US"/>
              </w:rPr>
              <w:t>вчитель фізичної культури, директор школи</w:t>
            </w:r>
            <w:r w:rsidRPr="00746642">
              <w:rPr>
                <w:color w:val="000000"/>
                <w:shd w:val="clear" w:color="auto" w:fill="FFFFFF"/>
                <w:lang w:val="uk-UA" w:eastAsia="en-US"/>
              </w:rPr>
              <w:t xml:space="preserve">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20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Килимиста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Ліана Володимирівна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-учитель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початкових класів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№3-гімназія»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21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Клименко Тетяна Федорівна</w:t>
            </w:r>
          </w:p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46642" w:rsidRPr="00746642" w:rsidRDefault="00746642" w:rsidP="00BC4D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учитель початкових класів</w:t>
            </w:r>
          </w:p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22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Кльова</w:t>
            </w:r>
            <w:proofErr w:type="spellEnd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початкових класів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23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Любов Григорівна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№19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24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Коломієць Валентина Трохимівна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вихователь ГПД, 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навчально-виховний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комплекс«Загальноосвітня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школа І-ІІІ ступенів №3- гімназія»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25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Коломієць Катерина Семенівна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Першої міської гімназії 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26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Космина</w:t>
            </w:r>
            <w:proofErr w:type="spellEnd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 xml:space="preserve"> Олеся </w:t>
            </w:r>
            <w:proofErr w:type="spellStart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Іштванівна</w:t>
            </w:r>
            <w:proofErr w:type="spellEnd"/>
          </w:p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46642" w:rsidRPr="00746642" w:rsidRDefault="00746642" w:rsidP="00BC4D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учитель початкових класів</w:t>
            </w:r>
          </w:p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27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Левкевич</w:t>
            </w:r>
            <w:proofErr w:type="spellEnd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 xml:space="preserve"> Таїсія Филимонівна</w:t>
            </w:r>
          </w:p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46642" w:rsidRPr="00746642" w:rsidRDefault="00746642" w:rsidP="00BC4D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учитель початкових класів</w:t>
            </w:r>
          </w:p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28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Майстренко Вадим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>Анатолійович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фізичної культури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Лозуватська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районної ради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>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29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Мрига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Водянський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30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Муковоз</w:t>
            </w:r>
            <w:proofErr w:type="spellEnd"/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 xml:space="preserve"> Тамара Василівна </w:t>
            </w:r>
          </w:p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початкових класів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31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Олійник Людмила Петрівна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32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15B1A" w:rsidRPr="00746642" w:rsidTr="00BC4DEE">
        <w:tc>
          <w:tcPr>
            <w:tcW w:w="519" w:type="dxa"/>
          </w:tcPr>
          <w:p w:rsidR="00E15B1A" w:rsidRPr="00746642" w:rsidRDefault="00E15B1A" w:rsidP="00E15B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15B1A" w:rsidRPr="00B47343" w:rsidRDefault="00E15B1A" w:rsidP="00E15B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Потапов</w:t>
            </w:r>
            <w:proofErr w:type="spellEnd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Андрій Вікторович</w:t>
            </w:r>
          </w:p>
        </w:tc>
        <w:tc>
          <w:tcPr>
            <w:tcW w:w="6379" w:type="dxa"/>
          </w:tcPr>
          <w:p w:rsidR="00E15B1A" w:rsidRPr="00B47343" w:rsidRDefault="00E15B1A" w:rsidP="00E15B1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вчитель фізичної культури</w:t>
            </w:r>
            <w:r w:rsidR="00B47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Веселохутірського</w:t>
            </w:r>
            <w:proofErr w:type="spellEnd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  <w:p w:rsidR="00E15B1A" w:rsidRPr="00B47343" w:rsidRDefault="00E15B1A" w:rsidP="00E15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15B1A" w:rsidRPr="00746642" w:rsidRDefault="00E15B1A" w:rsidP="00E15B1A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33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E15B1A" w:rsidRPr="00746642" w:rsidRDefault="00E15B1A" w:rsidP="00E15B1A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Пустовіт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 Миколайович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34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Зоя Петрівна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35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Вікторія Олегівна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</w:t>
            </w: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36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>Сидорчук Неля Петрівна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початкових класів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37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Тетяна Юліївна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38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Тарноруцька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Василівна</w:t>
            </w: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39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Твердохліб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Дарія Дем’янівна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вихователь ГПД,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40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47343" w:rsidRPr="00746642" w:rsidTr="00BC4DEE">
        <w:tc>
          <w:tcPr>
            <w:tcW w:w="519" w:type="dxa"/>
          </w:tcPr>
          <w:p w:rsidR="00B47343" w:rsidRPr="00746642" w:rsidRDefault="00B47343" w:rsidP="00B4734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47343" w:rsidRPr="00B47343" w:rsidRDefault="00B47343" w:rsidP="00B47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Топчій Галина Олексіївна</w:t>
            </w:r>
            <w:r w:rsidRPr="00B47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379" w:type="dxa"/>
          </w:tcPr>
          <w:p w:rsidR="00B47343" w:rsidRPr="00B47343" w:rsidRDefault="00B47343" w:rsidP="00B473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вчитель початкових класів </w:t>
            </w:r>
            <w:proofErr w:type="spellStart"/>
            <w:r w:rsidRPr="00B47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Новожиттівського</w:t>
            </w:r>
            <w:proofErr w:type="spellEnd"/>
            <w:r w:rsidRPr="00B47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навчально-виховного комплексу «Дошкільний навчальний заклад – загальноосвітня школа І-ІІ ступенів» </w:t>
            </w:r>
            <w:proofErr w:type="spellStart"/>
            <w:r w:rsidRPr="00B47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Чорнобаївської</w:t>
            </w:r>
            <w:proofErr w:type="spellEnd"/>
            <w:r w:rsidRPr="00B47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</w:t>
            </w:r>
          </w:p>
        </w:tc>
        <w:tc>
          <w:tcPr>
            <w:tcW w:w="3005" w:type="dxa"/>
          </w:tcPr>
          <w:p w:rsidR="00B47343" w:rsidRPr="00746642" w:rsidRDefault="00B47343" w:rsidP="00B47343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41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B47343" w:rsidRPr="00746642" w:rsidRDefault="00B47343" w:rsidP="00B47343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47343" w:rsidRPr="00746642" w:rsidTr="00BC4DEE">
        <w:tc>
          <w:tcPr>
            <w:tcW w:w="519" w:type="dxa"/>
          </w:tcPr>
          <w:p w:rsidR="00B47343" w:rsidRPr="00746642" w:rsidRDefault="00B47343" w:rsidP="00B4734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47343" w:rsidRPr="00B47343" w:rsidRDefault="00B47343" w:rsidP="00B473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Філіпчак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Лідія Василівна</w:t>
            </w:r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379" w:type="dxa"/>
          </w:tcPr>
          <w:p w:rsidR="00B47343" w:rsidRPr="00B47343" w:rsidRDefault="00B47343" w:rsidP="00B473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вчитель початкових класів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Васютинського</w:t>
            </w:r>
            <w:proofErr w:type="spellEnd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B473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  <w:p w:rsidR="00B47343" w:rsidRPr="00B47343" w:rsidRDefault="00B47343" w:rsidP="00B473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47343" w:rsidRPr="00746642" w:rsidRDefault="00B47343" w:rsidP="00B47343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42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B47343" w:rsidRPr="00746642" w:rsidRDefault="00B47343" w:rsidP="00B47343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Хмилко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Світлана Олександрівна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Черкаської загальноосвітньої школи І-ІІІ ступенів №4 Черкаської міської ради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>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43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Цимбалюк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Григорівна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№3-гімназія»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44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Шершень Ірина Володимирівна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класів,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Капустинський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І-ІІ ступенів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45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Шляхетко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Михайлівна</w:t>
            </w: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74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46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Шудрова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Леся Іванівна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Лозуватська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746642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746642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47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Шумілова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 Григорівна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фізичної культури Черкаської загальноосвітньої школи І-ІІІ ступенів №19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48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Юларжи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Ігорівна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Першої міської гімназії 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49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46642" w:rsidRPr="00746642" w:rsidTr="00BC4DEE">
        <w:tc>
          <w:tcPr>
            <w:tcW w:w="519" w:type="dxa"/>
          </w:tcPr>
          <w:p w:rsidR="00746642" w:rsidRPr="00746642" w:rsidRDefault="00746642" w:rsidP="007466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46642" w:rsidRPr="00746642" w:rsidRDefault="00746642" w:rsidP="007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Наталія Вікторівна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46642" w:rsidRPr="00746642" w:rsidRDefault="00746642" w:rsidP="00BC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учитель початкових класів Першої міської гімназії  Черкаської міської ради Черкаської області</w:t>
            </w:r>
          </w:p>
        </w:tc>
        <w:tc>
          <w:tcPr>
            <w:tcW w:w="300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0097D">
              <w:rPr>
                <w:rFonts w:ascii="Times New Roman" w:hAnsi="Times New Roman"/>
                <w:sz w:val="24"/>
                <w:szCs w:val="24"/>
              </w:rPr>
              <w:t>50</w:t>
            </w:r>
            <w:r w:rsidRPr="0074664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746642" w:rsidRPr="00746642" w:rsidRDefault="00746642" w:rsidP="00746642">
            <w:pPr>
              <w:rPr>
                <w:rFonts w:ascii="Times New Roman" w:hAnsi="Times New Roman"/>
                <w:sz w:val="24"/>
                <w:szCs w:val="24"/>
              </w:rPr>
            </w:pPr>
            <w:r w:rsidRPr="00746642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160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3E35BB" w:rsidRPr="00746642" w:rsidRDefault="003E35BB">
      <w:pPr>
        <w:rPr>
          <w:rFonts w:ascii="Times New Roman" w:hAnsi="Times New Roman"/>
          <w:sz w:val="24"/>
          <w:szCs w:val="24"/>
        </w:rPr>
      </w:pPr>
    </w:p>
    <w:sectPr w:rsidR="003E35BB" w:rsidRPr="00746642" w:rsidSect="003E35B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6140"/>
    <w:multiLevelType w:val="hybridMultilevel"/>
    <w:tmpl w:val="39A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BB"/>
    <w:rsid w:val="001F6689"/>
    <w:rsid w:val="00276736"/>
    <w:rsid w:val="00373859"/>
    <w:rsid w:val="003B60FB"/>
    <w:rsid w:val="003E35BB"/>
    <w:rsid w:val="00643FFD"/>
    <w:rsid w:val="006523F1"/>
    <w:rsid w:val="006A3F8B"/>
    <w:rsid w:val="00746642"/>
    <w:rsid w:val="007475E6"/>
    <w:rsid w:val="00791F30"/>
    <w:rsid w:val="00806489"/>
    <w:rsid w:val="009574C9"/>
    <w:rsid w:val="009C7656"/>
    <w:rsid w:val="009C7E84"/>
    <w:rsid w:val="00A57A72"/>
    <w:rsid w:val="00B0097D"/>
    <w:rsid w:val="00B1609C"/>
    <w:rsid w:val="00B25054"/>
    <w:rsid w:val="00B47343"/>
    <w:rsid w:val="00BC4DEE"/>
    <w:rsid w:val="00CC0440"/>
    <w:rsid w:val="00CD1AEF"/>
    <w:rsid w:val="00CE665D"/>
    <w:rsid w:val="00DB2C4E"/>
    <w:rsid w:val="00E15B1A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5BB"/>
    <w:rPr>
      <w:color w:val="0000FF"/>
      <w:u w:val="single"/>
    </w:rPr>
  </w:style>
  <w:style w:type="table" w:styleId="a4">
    <w:name w:val="Table Grid"/>
    <w:basedOn w:val="a1"/>
    <w:uiPriority w:val="39"/>
    <w:rsid w:val="003E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2">
    <w:name w:val="xfmc2"/>
    <w:basedOn w:val="a"/>
    <w:rsid w:val="006A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1">
    <w:name w:val="xfmc1"/>
    <w:basedOn w:val="a"/>
    <w:rsid w:val="006A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46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5BB"/>
    <w:rPr>
      <w:color w:val="0000FF"/>
      <w:u w:val="single"/>
    </w:rPr>
  </w:style>
  <w:style w:type="table" w:styleId="a4">
    <w:name w:val="Table Grid"/>
    <w:basedOn w:val="a1"/>
    <w:uiPriority w:val="39"/>
    <w:rsid w:val="003E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2">
    <w:name w:val="xfmc2"/>
    <w:basedOn w:val="a"/>
    <w:rsid w:val="006A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1">
    <w:name w:val="xfmc1"/>
    <w:basedOn w:val="a"/>
    <w:rsid w:val="006A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4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84F6-D8FF-4139-8665-DC4AF70B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2020-11-19T10:34:00Z</dcterms:created>
  <dcterms:modified xsi:type="dcterms:W3CDTF">2020-11-20T09:56:00Z</dcterms:modified>
</cp:coreProperties>
</file>