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5" w:rsidRPr="00765A45" w:rsidRDefault="00765A45" w:rsidP="00765A45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5A45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765A45" w:rsidRPr="00765A45" w:rsidRDefault="00765A45" w:rsidP="00765A4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5A45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765A45" w:rsidRDefault="00765A45" w:rsidP="00765A4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65A45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proofErr w:type="spellStart"/>
      <w:r w:rsidR="00CC768E" w:rsidRPr="00765A45">
        <w:rPr>
          <w:rFonts w:ascii="Times New Roman" w:hAnsi="Times New Roman"/>
          <w:b/>
          <w:sz w:val="24"/>
          <w:szCs w:val="24"/>
          <w:shd w:val="clear" w:color="auto" w:fill="FFFFFF"/>
        </w:rPr>
        <w:t>Золотоніського</w:t>
      </w:r>
      <w:proofErr w:type="spellEnd"/>
      <w:r w:rsidRPr="00765A4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району, </w:t>
      </w:r>
    </w:p>
    <w:p w:rsidR="00765A45" w:rsidRDefault="00765A45" w:rsidP="00765A4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Чорнобаївського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району, 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Плешканівської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CC768E" w:rsidRPr="00765A4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CC768E" w:rsidRPr="00765A45" w:rsidRDefault="00CC768E" w:rsidP="00765A45">
      <w:pPr>
        <w:spacing w:after="0" w:line="0" w:lineRule="atLeast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5A45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765A45" w:rsidRPr="00765A45" w:rsidRDefault="00765A45" w:rsidP="00765A45">
      <w:pPr>
        <w:spacing w:after="0" w:line="0" w:lineRule="atLeast"/>
        <w:rPr>
          <w:rFonts w:ascii="Times New Roman" w:hAnsi="Times New Roman"/>
          <w:sz w:val="24"/>
          <w:szCs w:val="24"/>
          <w:lang w:val="ru-RU"/>
        </w:rPr>
      </w:pPr>
    </w:p>
    <w:p w:rsidR="00CC768E" w:rsidRPr="00765A45" w:rsidRDefault="00CC768E" w:rsidP="00765A45">
      <w:pPr>
        <w:spacing w:after="0" w:line="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765A45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765A45">
        <w:rPr>
          <w:rFonts w:ascii="Times New Roman" w:hAnsi="Times New Roman"/>
          <w:color w:val="000000"/>
          <w:sz w:val="24"/>
          <w:szCs w:val="24"/>
        </w:rPr>
        <w:t xml:space="preserve"> 04 листопада 2020 року</w:t>
      </w:r>
    </w:p>
    <w:p w:rsidR="00CC768E" w:rsidRPr="00765A45" w:rsidRDefault="00CC768E" w:rsidP="00765A45">
      <w:pPr>
        <w:spacing w:after="0" w:line="0" w:lineRule="atLeast"/>
        <w:ind w:firstLine="284"/>
        <w:rPr>
          <w:rFonts w:ascii="Times New Roman" w:hAnsi="Times New Roman"/>
          <w:color w:val="000000"/>
          <w:sz w:val="24"/>
          <w:szCs w:val="24"/>
          <w:u w:val="single"/>
        </w:rPr>
      </w:pPr>
      <w:r w:rsidRPr="00765A45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765A45">
        <w:rPr>
          <w:rFonts w:ascii="Times New Roman" w:hAnsi="Times New Roman"/>
          <w:color w:val="000000"/>
          <w:sz w:val="24"/>
          <w:szCs w:val="24"/>
        </w:rPr>
        <w:t xml:space="preserve"> 6 год; 0,2 кредиту</w:t>
      </w:r>
    </w:p>
    <w:p w:rsidR="00CC768E" w:rsidRPr="00765A45" w:rsidRDefault="00CC768E" w:rsidP="00765A45">
      <w:pPr>
        <w:spacing w:after="0" w:line="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765A45">
        <w:rPr>
          <w:rFonts w:ascii="Times New Roman" w:hAnsi="Times New Roman"/>
          <w:b/>
          <w:sz w:val="24"/>
          <w:szCs w:val="24"/>
        </w:rPr>
        <w:t>Місце проведення:</w:t>
      </w:r>
      <w:r w:rsidRPr="00765A45">
        <w:rPr>
          <w:rFonts w:ascii="Times New Roman" w:hAnsi="Times New Roman"/>
          <w:sz w:val="24"/>
          <w:szCs w:val="24"/>
        </w:rPr>
        <w:t xml:space="preserve"> КНЗ «ЧОІПОПП ЧОР»</w:t>
      </w:r>
      <w:r w:rsidR="00765A45">
        <w:rPr>
          <w:rFonts w:ascii="Times New Roman" w:hAnsi="Times New Roman"/>
          <w:sz w:val="24"/>
          <w:szCs w:val="24"/>
        </w:rPr>
        <w:t>,</w:t>
      </w:r>
      <w:r w:rsidRPr="00765A45">
        <w:rPr>
          <w:rFonts w:ascii="Times New Roman" w:hAnsi="Times New Roman"/>
          <w:sz w:val="24"/>
          <w:szCs w:val="24"/>
        </w:rPr>
        <w:t xml:space="preserve"> платформа </w:t>
      </w:r>
      <w:hyperlink r:id="rId7" w:history="1">
        <w:proofErr w:type="spellStart"/>
        <w:r w:rsidRPr="00765A45">
          <w:rPr>
            <w:rStyle w:val="a4"/>
            <w:rFonts w:ascii="Times New Roman" w:hAnsi="Times New Roman"/>
            <w:sz w:val="24"/>
            <w:szCs w:val="24"/>
          </w:rPr>
          <w:t>Jitsi</w:t>
        </w:r>
        <w:proofErr w:type="spellEnd"/>
        <w:r w:rsidRPr="00765A45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765A45">
          <w:rPr>
            <w:rStyle w:val="a4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CC768E" w:rsidRPr="00765A45" w:rsidRDefault="00CC768E" w:rsidP="00765A45">
      <w:pPr>
        <w:spacing w:after="0" w:line="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765A45">
        <w:rPr>
          <w:rFonts w:ascii="Times New Roman" w:hAnsi="Times New Roman"/>
          <w:b/>
          <w:sz w:val="24"/>
          <w:szCs w:val="24"/>
        </w:rPr>
        <w:t>Тренер:</w:t>
      </w:r>
      <w:r w:rsidRPr="00765A45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948"/>
        <w:gridCol w:w="6379"/>
        <w:gridCol w:w="3260"/>
        <w:gridCol w:w="1730"/>
      </w:tblGrid>
      <w:tr w:rsidR="00765A45" w:rsidRPr="00765A45" w:rsidTr="00425BDB">
        <w:tc>
          <w:tcPr>
            <w:tcW w:w="704" w:type="dxa"/>
          </w:tcPr>
          <w:p w:rsidR="00765A45" w:rsidRPr="00C102BD" w:rsidRDefault="003A7D87" w:rsidP="00765A45">
            <w:pPr>
              <w:pStyle w:val="xfmc2"/>
              <w:spacing w:before="0" w:beforeAutospacing="0" w:after="0" w:afterAutospacing="0" w:line="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2948" w:type="dxa"/>
          </w:tcPr>
          <w:p w:rsidR="00765A45" w:rsidRPr="00522434" w:rsidRDefault="00765A45" w:rsidP="00765A45">
            <w:pPr>
              <w:pStyle w:val="xfmc2"/>
              <w:spacing w:before="0" w:beforeAutospacing="0" w:after="0" w:afterAutospacing="0" w:line="0" w:lineRule="atLeast"/>
              <w:jc w:val="center"/>
              <w:rPr>
                <w:b/>
                <w:lang w:val="uk-UA"/>
              </w:rPr>
            </w:pPr>
            <w:r w:rsidRPr="008A678F">
              <w:rPr>
                <w:b/>
              </w:rPr>
              <w:t xml:space="preserve">П.І.Б. </w:t>
            </w:r>
            <w:proofErr w:type="spellStart"/>
            <w:r w:rsidRPr="008A678F">
              <w:rPr>
                <w:b/>
              </w:rPr>
              <w:t>учасника</w:t>
            </w:r>
            <w:proofErr w:type="spellEnd"/>
          </w:p>
        </w:tc>
        <w:tc>
          <w:tcPr>
            <w:tcW w:w="6379" w:type="dxa"/>
          </w:tcPr>
          <w:p w:rsidR="00765A45" w:rsidRPr="00522434" w:rsidRDefault="00765A45" w:rsidP="00765A45">
            <w:pPr>
              <w:pStyle w:val="xfmc2"/>
              <w:spacing w:before="0" w:beforeAutospacing="0" w:after="0" w:afterAutospacing="0" w:line="0" w:lineRule="atLeast"/>
              <w:jc w:val="both"/>
              <w:rPr>
                <w:b/>
                <w:lang w:val="uk-UA"/>
              </w:rPr>
            </w:pPr>
            <w:r w:rsidRPr="00480BD8">
              <w:rPr>
                <w:b/>
              </w:rPr>
              <w:t xml:space="preserve">Посада та </w:t>
            </w:r>
            <w:proofErr w:type="spellStart"/>
            <w:proofErr w:type="gramStart"/>
            <w:r w:rsidRPr="00480BD8">
              <w:rPr>
                <w:b/>
              </w:rPr>
              <w:t>м</w:t>
            </w:r>
            <w:proofErr w:type="gramEnd"/>
            <w:r w:rsidRPr="00480BD8">
              <w:rPr>
                <w:b/>
              </w:rPr>
              <w:t>ісце</w:t>
            </w:r>
            <w:proofErr w:type="spellEnd"/>
            <w:r w:rsidRPr="00480BD8">
              <w:rPr>
                <w:b/>
              </w:rPr>
              <w:t xml:space="preserve"> </w:t>
            </w:r>
            <w:proofErr w:type="spellStart"/>
            <w:r w:rsidRPr="00480BD8">
              <w:rPr>
                <w:b/>
              </w:rPr>
              <w:t>роботи</w:t>
            </w:r>
            <w:proofErr w:type="spellEnd"/>
            <w:r w:rsidRPr="00480BD8">
              <w:rPr>
                <w:b/>
              </w:rPr>
              <w:t xml:space="preserve"> (за </w:t>
            </w:r>
            <w:proofErr w:type="spellStart"/>
            <w:r w:rsidRPr="00480BD8">
              <w:rPr>
                <w:b/>
              </w:rPr>
              <w:t>печаткою</w:t>
            </w:r>
            <w:proofErr w:type="spellEnd"/>
            <w:r w:rsidRPr="00480BD8">
              <w:rPr>
                <w:b/>
              </w:rPr>
              <w:t>)</w:t>
            </w:r>
          </w:p>
        </w:tc>
        <w:tc>
          <w:tcPr>
            <w:tcW w:w="3260" w:type="dxa"/>
          </w:tcPr>
          <w:p w:rsidR="00765A45" w:rsidRPr="00522434" w:rsidRDefault="00765A45" w:rsidP="00765A4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434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730" w:type="dxa"/>
          </w:tcPr>
          <w:p w:rsidR="00765A45" w:rsidRDefault="00765A45" w:rsidP="00765A45">
            <w:pPr>
              <w:spacing w:after="0" w:line="0" w:lineRule="atLeast"/>
              <w:ind w:hanging="108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52243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</w:p>
          <w:p w:rsidR="00765A45" w:rsidRPr="00522434" w:rsidRDefault="00765A45" w:rsidP="00765A45">
            <w:pPr>
              <w:spacing w:after="0" w:line="0" w:lineRule="atLeast"/>
              <w:ind w:hanging="108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2243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765A45" w:rsidRPr="00522434" w:rsidRDefault="00765A45" w:rsidP="00765A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Андрущенко Світлана Миколаївна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Домантівського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57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Богуш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Юлія Андріївна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Шабельниківського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58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Брикун Тетяна Іванівна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Кропивнянської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59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Бузун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Леся Олександрівна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Коврайський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НВК - «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загальноосвіітня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школа І-ІІІ ступеня-дошкільний навчальний заклад» ім. Г. С.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Сковориди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Плешканівської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Плешканівська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ОТГ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Бурдонос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Лідія Іванівна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вчителів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Коврайський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НВК «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загальноосвіітня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школа І-ІІІ ступеня-дошкільний навчальний заклад» ім. Г. С.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Сковориди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Плешканівської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Клавдія Миколаївна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вчителів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Плешканівський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НВК «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загальноосвіітня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школа І-ІІ ступеня-дошкільний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Плешканівської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Величко Тетяна Іванівна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Антипівського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Ве</w:t>
            </w:r>
            <w:r w:rsidR="003A7D87">
              <w:rPr>
                <w:rFonts w:ascii="Times New Roman" w:hAnsi="Times New Roman"/>
                <w:sz w:val="24"/>
                <w:szCs w:val="24"/>
              </w:rPr>
              <w:t>рбицький Олександр  Григорович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Великобурімська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 школа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Ворона Володимир Олексійович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учитель фізичної культури</w:t>
            </w:r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Вереміївського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заклад-загальноосвітня школа І-ІІІ ступенів"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Ганзюк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Подільського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66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Гінтова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Лариса Антонівна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Бубнівсько-Слобідського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Дейнега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Скориківської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Демиденко Надія Олексіївна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765A4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Лящівського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– виховного комплексу «Дошкільний навчальний заклад –загальноосвітня школа І – 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69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Демьохіна Марина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Рудольфівна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             І – ІІІ ступенів № 2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Душка Наталія Миколаївна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Придніпровський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Жиглатова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Алла Михайлівна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Благодатнівської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ім.Г.П.Берези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3A7D87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 Георгіївна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учитель початкових класів Богодухівський навчально-виховний комплекс                                                    „Дошкільний навчальний заклад-загальноосвітня школа І-ІІІ ступенів ”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Зражевська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Таміла Володимирівна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№ 1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Зубалій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Олександр Степанович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Придніпровський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Івко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Валентина Сергіївна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педагог – організатор,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Москаленківський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заклад-загальноосвітня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76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Ірклієнко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Валентина Василівна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 </w:t>
            </w:r>
            <w:r w:rsidRPr="00765A4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Лящівського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– виховного комплексу «Дошкільний навчальний заклад –загальноосвітня школа І – 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Іщенко Віталія Сергіївна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Софіївського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Кара Тетяна Михайлівна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Вознесенської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</w:t>
            </w:r>
            <w:r w:rsidRPr="00765A45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79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Карпич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Жанна Анатоліївна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Піщанської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Клименко Катерина Василівна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Антипівського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Коломієць Оксана Миколаївна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Коробівського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Командіренко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Валентина Миколаївна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№ 1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Корзун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Катерина Олексіївна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Деньгівського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Корнієнко Альона Олександрівна</w:t>
            </w:r>
            <w:r w:rsidRPr="00765A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>Красенівський</w:t>
            </w:r>
            <w:proofErr w:type="spellEnd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навчально-виховний комплекс </w:t>
            </w:r>
            <w:proofErr w:type="spellStart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>„Дошкільний</w:t>
            </w:r>
            <w:proofErr w:type="spellEnd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навчальний заклад – загальноосвітня школа І – ІІІ ступенів” </w:t>
            </w:r>
            <w:proofErr w:type="spellStart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Косенко Віра Василівна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Пальмірської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86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Кострикіна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Юлія Миколаївна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Драбівецького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3A7D87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Кошик Юрій Іванович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фізкультури Пальмірської загальноосвітньої 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Кощавка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Великоканівецький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89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Кравченко Яна Степанівна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Лукашівського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–загальноосвітня школа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3A7D87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Василівна</w:t>
            </w:r>
            <w:r w:rsidR="00765A45"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Ковтунівського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Кулик Юлія Михайлівна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Хрущівського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Курченко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Новодмитрівської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Литовченко Людмила Петрівна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Гладківщинського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Лут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початкових класів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Степівського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«Дошкільний навчальний заклад – загальноосвітня школа І – ІІІ ступенів»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Лисенко Катерина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Зорівська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загальноосвітня школа  І-ІІІ ступенів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Зорівської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сільської ради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Золотоніського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96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Матяш Марина Павлівна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Новодмитрівської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Новак Анюта Костянтинівна </w:t>
            </w:r>
          </w:p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асистент вчителя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Вереміївського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навчально-виховного комплексу "Дошкільний навчальний заклад-</w:t>
            </w:r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загальноосвітня школа І-ІІІ ступенів"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Новікова Інна Анатоліївна 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НВР,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Кліщинський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І-ІІІ ступенів» ім. М.П. Старицького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районної  ради  Черкаської 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79E">
              <w:rPr>
                <w:rFonts w:ascii="Times New Roman" w:hAnsi="Times New Roman"/>
                <w:sz w:val="24"/>
                <w:szCs w:val="24"/>
              </w:rPr>
              <w:t>99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5349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765A45" w:rsidRPr="00765A45" w:rsidTr="00425BDB">
        <w:tc>
          <w:tcPr>
            <w:tcW w:w="704" w:type="dxa"/>
          </w:tcPr>
          <w:p w:rsidR="00765A45" w:rsidRPr="003A7D87" w:rsidRDefault="00765A45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Павелко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Світлана Михайлівна</w:t>
            </w:r>
          </w:p>
        </w:tc>
        <w:tc>
          <w:tcPr>
            <w:tcW w:w="6379" w:type="dxa"/>
          </w:tcPr>
          <w:p w:rsidR="00765A45" w:rsidRPr="00765A45" w:rsidRDefault="00765A45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Піщанської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765A45" w:rsidRPr="00545EE7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53492"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765A45" w:rsidRPr="00765A45" w:rsidRDefault="00765A45" w:rsidP="00765A45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 w:rsidR="00D53492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Павленко Віра Григорівна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Вознесенської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3601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Палай Євгенія Анатоліївна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Домантівського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3602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Пащенко Тетяна Валеріївна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Москаленківський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заклад-загальноосвітня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3603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Перепелиця Раїса Петрівна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765A45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Лихолітського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 – 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3604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Плахтій Валентина Іванівна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Великобурімська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 школа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Побиванець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Благодатнівської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ім.Г.П.Берези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06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3606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Поліщук Валентина Григорівна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Коробівського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45">
              <w:rPr>
                <w:rFonts w:ascii="Times New Roman" w:hAnsi="Times New Roman"/>
                <w:sz w:val="24"/>
                <w:szCs w:val="24"/>
              </w:rPr>
              <w:lastRenderedPageBreak/>
              <w:t>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3607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Пушенко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Василівна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Вереміївського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заклад-загальноосвітня школа І-ІІІ ступенів"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3608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Ратушний Анатолій Іванович</w:t>
            </w: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765A45">
              <w:rPr>
                <w:rStyle w:val="FontStyle11"/>
                <w:sz w:val="24"/>
                <w:szCs w:val="24"/>
              </w:rPr>
              <w:t>Тимченківського</w:t>
            </w:r>
            <w:proofErr w:type="spellEnd"/>
            <w:r w:rsidRPr="00765A45">
              <w:rPr>
                <w:rStyle w:val="FontStyle11"/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765A45">
              <w:rPr>
                <w:rStyle w:val="FontStyle11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Style w:val="FontStyle11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09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3609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 xml:space="preserve">Савчук Тамара </w:t>
            </w:r>
            <w:proofErr w:type="spellStart"/>
            <w:r w:rsidRPr="00765A45">
              <w:rPr>
                <w:rFonts w:ascii="Times New Roman" w:hAnsi="Times New Roman"/>
                <w:bCs/>
                <w:sz w:val="24"/>
                <w:szCs w:val="24"/>
              </w:rPr>
              <w:t>Никонорівна</w:t>
            </w:r>
            <w:proofErr w:type="spellEnd"/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Веселохутірський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І-ІІІ ступенів імені Володимира Лук’янця»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3610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Семенець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Староковрайська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загальноосвітня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 І –ІІІ ст.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районної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Черкаської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3611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Сивець  Людмила  Євгенівна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 початкових  класів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Хрестителівський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 навчальний  заклад – загальноосвітня  школа  І-ІІІ ступенів»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районної  ради  Черкаської 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Сира Надія Данилівна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учитель початкових класів Франківський навчально – виховний комплекс „Дошкільний навчальний заклад – загальноосвітня школа І-ІІ ступенів”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Соловей Ольга Миколаївна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Гельмязівської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3614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Строкань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Аркадій Іванович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Антипівського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3615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Строкань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Юлія Юріївна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Антипівського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</w:t>
            </w:r>
            <w:r w:rsidRPr="00765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3FC9"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3616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Супрун Валентина Миколаївна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Гладківщинського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3617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Точена Неля Олексіївна 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№ 1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3618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Третьякова Юлія Вікторівна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Кропивнянської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19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3619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Туркота Марія Григорівна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>Красенівський</w:t>
            </w:r>
            <w:proofErr w:type="spellEnd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навчально-виховний комплекс </w:t>
            </w:r>
            <w:proofErr w:type="spellStart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>„Дошкільний</w:t>
            </w:r>
            <w:proofErr w:type="spellEnd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навчальний заклад – загальноосвітня школа І – ІІІ ступенів” </w:t>
            </w:r>
            <w:proofErr w:type="spellStart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3620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Фесенко Людмила Олександрівна</w:t>
            </w:r>
          </w:p>
          <w:p w:rsidR="00D53492" w:rsidRPr="00765A45" w:rsidRDefault="00D53492" w:rsidP="00765A45">
            <w:pPr>
              <w:pStyle w:val="Style1"/>
              <w:widowControl/>
              <w:spacing w:line="0" w:lineRule="atLeast"/>
              <w:jc w:val="both"/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Style w:val="FontStyle11"/>
                <w:sz w:val="24"/>
                <w:szCs w:val="24"/>
              </w:rPr>
              <w:t>Тимченківський</w:t>
            </w:r>
            <w:proofErr w:type="spellEnd"/>
            <w:r w:rsidRPr="00765A45">
              <w:rPr>
                <w:rStyle w:val="FontStyle11"/>
                <w:sz w:val="24"/>
                <w:szCs w:val="24"/>
              </w:rPr>
              <w:t xml:space="preserve"> навчально-виховний комплекс "Дошкільний навчальний заклад - загальноосвітня школа І-ІІІ ступенів" </w:t>
            </w:r>
            <w:proofErr w:type="spellStart"/>
            <w:r w:rsidRPr="00765A45">
              <w:rPr>
                <w:rStyle w:val="FontStyle11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Style w:val="FontStyle11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3621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Хроль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Валентина Олександрівна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Гельмязівської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3622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Черненко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Вячеслав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Іванович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Васютинського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3623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Черниш Тетяна Олександрівна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класів,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Лихолітського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 – ІІІ ступенів»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24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3624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Чіпенко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початкових класів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Степівського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«Дошкільний навчальний заклад – загальноосвітня школа І – ІІІ ступенів» </w:t>
            </w:r>
            <w:proofErr w:type="spellStart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25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3625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Шевченко Олександр Володимирович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Піщанської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26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3626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Шестопал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Ганна Володимирівна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Богуславецького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ім.М.О.Максимовича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27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3627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Шидлауска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Альгідрас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Ненрікасович</w:t>
            </w:r>
            <w:proofErr w:type="spellEnd"/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Жовнинський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 навчальний  заклад – загальноосвітня  школа  І-ІІІ ступенів»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районної  ради  Черкаської 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28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3628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Шитик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Аліна Петрівна</w:t>
            </w:r>
          </w:p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Придніпровський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29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3629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Штельмах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 Любов Іванівна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Малоканівецька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30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Щепак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Валентина Сергіївна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Ревбинський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І-ІІ ступенів»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Чорнобаївської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31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Ющенко Зоя Василівна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Софіївського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32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53492" w:rsidRPr="00765A45" w:rsidTr="00425BDB">
        <w:tc>
          <w:tcPr>
            <w:tcW w:w="704" w:type="dxa"/>
          </w:tcPr>
          <w:p w:rsidR="00D53492" w:rsidRPr="003A7D87" w:rsidRDefault="00D53492" w:rsidP="003A7D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Яременко Світлана Леонідівна </w:t>
            </w:r>
          </w:p>
        </w:tc>
        <w:tc>
          <w:tcPr>
            <w:tcW w:w="6379" w:type="dxa"/>
          </w:tcPr>
          <w:p w:rsidR="00D53492" w:rsidRPr="00765A45" w:rsidRDefault="00D53492" w:rsidP="00765A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45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Крупського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65A45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765A45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</w:tcPr>
          <w:p w:rsidR="00D53492" w:rsidRPr="00545EE7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33</w:t>
            </w:r>
            <w:r w:rsidRPr="00545EE7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730" w:type="dxa"/>
          </w:tcPr>
          <w:p w:rsidR="00D53492" w:rsidRPr="00765A45" w:rsidRDefault="00D53492" w:rsidP="00C84121">
            <w:pPr>
              <w:rPr>
                <w:rFonts w:ascii="Times New Roman" w:hAnsi="Times New Roman"/>
                <w:sz w:val="24"/>
                <w:szCs w:val="24"/>
              </w:rPr>
            </w:pPr>
            <w:r w:rsidRPr="00545EE7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B47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43FFD" w:rsidRPr="00765A45" w:rsidRDefault="00643FFD" w:rsidP="00765A4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643FFD" w:rsidRPr="00765A45" w:rsidSect="00CC768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2558"/>
    <w:multiLevelType w:val="hybridMultilevel"/>
    <w:tmpl w:val="BD66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8E"/>
    <w:rsid w:val="000550ED"/>
    <w:rsid w:val="00061656"/>
    <w:rsid w:val="000B479E"/>
    <w:rsid w:val="000E67E5"/>
    <w:rsid w:val="0010544D"/>
    <w:rsid w:val="00121EDE"/>
    <w:rsid w:val="001A706E"/>
    <w:rsid w:val="001C6256"/>
    <w:rsid w:val="001E37D6"/>
    <w:rsid w:val="0027410E"/>
    <w:rsid w:val="0038017B"/>
    <w:rsid w:val="003A7D87"/>
    <w:rsid w:val="003D4BB3"/>
    <w:rsid w:val="00425BDB"/>
    <w:rsid w:val="00433F45"/>
    <w:rsid w:val="004B4501"/>
    <w:rsid w:val="004E633D"/>
    <w:rsid w:val="004E76A6"/>
    <w:rsid w:val="005E004D"/>
    <w:rsid w:val="005E7114"/>
    <w:rsid w:val="005F5285"/>
    <w:rsid w:val="00623B91"/>
    <w:rsid w:val="00643FFD"/>
    <w:rsid w:val="00765A45"/>
    <w:rsid w:val="007E3FC9"/>
    <w:rsid w:val="007E5849"/>
    <w:rsid w:val="008452C4"/>
    <w:rsid w:val="008C3890"/>
    <w:rsid w:val="008D7683"/>
    <w:rsid w:val="00922329"/>
    <w:rsid w:val="00CC768E"/>
    <w:rsid w:val="00D41C44"/>
    <w:rsid w:val="00D53492"/>
    <w:rsid w:val="00E43F82"/>
    <w:rsid w:val="00EE3868"/>
    <w:rsid w:val="00F0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768E"/>
    <w:rPr>
      <w:color w:val="0000FF"/>
      <w:u w:val="single"/>
    </w:rPr>
  </w:style>
  <w:style w:type="character" w:customStyle="1" w:styleId="FontStyle11">
    <w:name w:val="Font Style11"/>
    <w:uiPriority w:val="99"/>
    <w:rsid w:val="005F5285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uiPriority w:val="99"/>
    <w:rsid w:val="005F5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fmc2">
    <w:name w:val="xfmc2"/>
    <w:basedOn w:val="a"/>
    <w:rsid w:val="00765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A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768E"/>
    <w:rPr>
      <w:color w:val="0000FF"/>
      <w:u w:val="single"/>
    </w:rPr>
  </w:style>
  <w:style w:type="character" w:customStyle="1" w:styleId="FontStyle11">
    <w:name w:val="Font Style11"/>
    <w:uiPriority w:val="99"/>
    <w:rsid w:val="005F5285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uiPriority w:val="99"/>
    <w:rsid w:val="005F5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fmc2">
    <w:name w:val="xfmc2"/>
    <w:basedOn w:val="a"/>
    <w:rsid w:val="00765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A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FFCD-4D2E-406F-A437-04104020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2020-11-05T08:35:00Z</cp:lastPrinted>
  <dcterms:created xsi:type="dcterms:W3CDTF">2020-10-29T14:40:00Z</dcterms:created>
  <dcterms:modified xsi:type="dcterms:W3CDTF">2020-11-05T08:41:00Z</dcterms:modified>
</cp:coreProperties>
</file>