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91" w:rsidRPr="009F0A1A" w:rsidRDefault="00B81DBF" w:rsidP="00F0710D">
      <w:pPr>
        <w:jc w:val="center"/>
        <w:rPr>
          <w:b/>
          <w:sz w:val="24"/>
          <w:szCs w:val="24"/>
        </w:rPr>
      </w:pPr>
      <w:r w:rsidRPr="009F0A1A">
        <w:rPr>
          <w:b/>
          <w:sz w:val="24"/>
          <w:szCs w:val="24"/>
        </w:rPr>
        <w:t>Список</w:t>
      </w:r>
    </w:p>
    <w:p w:rsidR="009F0A1A" w:rsidRPr="009F0A1A" w:rsidRDefault="00B81DBF" w:rsidP="009F0A1A">
      <w:pPr>
        <w:jc w:val="center"/>
        <w:rPr>
          <w:b/>
          <w:sz w:val="24"/>
          <w:szCs w:val="24"/>
        </w:rPr>
      </w:pPr>
      <w:r w:rsidRPr="009F0A1A">
        <w:rPr>
          <w:b/>
          <w:sz w:val="24"/>
          <w:szCs w:val="24"/>
        </w:rPr>
        <w:t>педагогічних працівників</w:t>
      </w:r>
      <w:r w:rsidR="00B97C62" w:rsidRPr="009F0A1A">
        <w:rPr>
          <w:b/>
          <w:sz w:val="24"/>
          <w:szCs w:val="24"/>
        </w:rPr>
        <w:t xml:space="preserve"> −</w:t>
      </w:r>
      <w:r w:rsidR="003B5591" w:rsidRPr="009F0A1A">
        <w:rPr>
          <w:b/>
          <w:sz w:val="24"/>
          <w:szCs w:val="24"/>
        </w:rPr>
        <w:t xml:space="preserve"> </w:t>
      </w:r>
      <w:r w:rsidR="00362F4B" w:rsidRPr="009F0A1A">
        <w:rPr>
          <w:b/>
          <w:sz w:val="24"/>
          <w:szCs w:val="24"/>
        </w:rPr>
        <w:t>учасників</w:t>
      </w:r>
      <w:r w:rsidR="00856EE1" w:rsidRPr="009F0A1A">
        <w:rPr>
          <w:b/>
          <w:sz w:val="24"/>
          <w:szCs w:val="24"/>
        </w:rPr>
        <w:t xml:space="preserve"> </w:t>
      </w:r>
      <w:r w:rsidR="009F0A1A" w:rsidRPr="009F0A1A">
        <w:rPr>
          <w:b/>
          <w:sz w:val="24"/>
          <w:szCs w:val="24"/>
        </w:rPr>
        <w:t>занять спецкурсу</w:t>
      </w:r>
      <w:r w:rsidR="00856EE1" w:rsidRPr="009F0A1A">
        <w:rPr>
          <w:b/>
          <w:sz w:val="24"/>
          <w:szCs w:val="24"/>
        </w:rPr>
        <w:t xml:space="preserve"> </w:t>
      </w:r>
      <w:r w:rsidR="00060190" w:rsidRPr="009F0A1A">
        <w:rPr>
          <w:b/>
          <w:sz w:val="24"/>
          <w:szCs w:val="24"/>
        </w:rPr>
        <w:t>на тему</w:t>
      </w:r>
    </w:p>
    <w:p w:rsidR="00856EE1" w:rsidRPr="009F0A1A" w:rsidRDefault="009F0A1A" w:rsidP="009F0A1A">
      <w:pPr>
        <w:jc w:val="center"/>
        <w:rPr>
          <w:b/>
          <w:sz w:val="24"/>
          <w:szCs w:val="24"/>
        </w:rPr>
      </w:pPr>
      <w:r w:rsidRPr="009F0A1A">
        <w:rPr>
          <w:b/>
          <w:sz w:val="24"/>
          <w:szCs w:val="24"/>
        </w:rPr>
        <w:t xml:space="preserve">«Методика формування </w:t>
      </w:r>
      <w:r w:rsidRPr="009F0A1A">
        <w:rPr>
          <w:b/>
          <w:sz w:val="24"/>
          <w:szCs w:val="24"/>
          <w:shd w:val="clear" w:color="auto" w:fill="FFFFFF"/>
        </w:rPr>
        <w:t xml:space="preserve">трикутника </w:t>
      </w:r>
      <w:r>
        <w:rPr>
          <w:b/>
          <w:sz w:val="24"/>
          <w:szCs w:val="24"/>
          <w:shd w:val="clear" w:color="auto" w:fill="FFFFFF"/>
        </w:rPr>
        <w:t>успішних взаємин: педагоги −</w:t>
      </w:r>
      <w:r w:rsidRPr="009F0A1A">
        <w:rPr>
          <w:b/>
          <w:sz w:val="24"/>
          <w:szCs w:val="24"/>
          <w:shd w:val="clear" w:color="auto" w:fill="FFFFFF"/>
        </w:rPr>
        <w:t xml:space="preserve"> діти </w:t>
      </w:r>
      <w:r>
        <w:rPr>
          <w:b/>
          <w:sz w:val="24"/>
          <w:szCs w:val="24"/>
          <w:shd w:val="clear" w:color="auto" w:fill="FFFFFF"/>
        </w:rPr>
        <w:t>−</w:t>
      </w:r>
      <w:r w:rsidRPr="009F0A1A">
        <w:rPr>
          <w:b/>
          <w:sz w:val="24"/>
          <w:szCs w:val="24"/>
          <w:shd w:val="clear" w:color="auto" w:fill="FFFFFF"/>
        </w:rPr>
        <w:t xml:space="preserve"> батьки</w:t>
      </w:r>
      <w:r w:rsidRPr="009F0A1A">
        <w:rPr>
          <w:b/>
          <w:sz w:val="24"/>
          <w:szCs w:val="24"/>
        </w:rPr>
        <w:t>»</w:t>
      </w:r>
    </w:p>
    <w:p w:rsidR="0075469E" w:rsidRPr="007E327E" w:rsidRDefault="002B1D10" w:rsidP="0075469E">
      <w:pPr>
        <w:jc w:val="center"/>
        <w:rPr>
          <w:sz w:val="24"/>
          <w:szCs w:val="24"/>
        </w:rPr>
      </w:pPr>
      <w:r w:rsidRPr="007E327E">
        <w:rPr>
          <w:sz w:val="24"/>
          <w:szCs w:val="24"/>
        </w:rPr>
        <w:t>(</w:t>
      </w:r>
      <w:r w:rsidR="0075469E" w:rsidRPr="007E327E">
        <w:rPr>
          <w:sz w:val="24"/>
          <w:szCs w:val="24"/>
        </w:rPr>
        <w:t>дистанційна форма навч</w:t>
      </w:r>
      <w:r w:rsidR="00F0710D" w:rsidRPr="007E327E">
        <w:rPr>
          <w:sz w:val="24"/>
          <w:szCs w:val="24"/>
        </w:rPr>
        <w:t>ання</w:t>
      </w:r>
      <w:r w:rsidR="0075469E" w:rsidRPr="007E327E">
        <w:rPr>
          <w:sz w:val="24"/>
          <w:szCs w:val="24"/>
        </w:rPr>
        <w:t>)</w:t>
      </w:r>
    </w:p>
    <w:p w:rsidR="009D536C" w:rsidRPr="007E327E" w:rsidRDefault="009D536C" w:rsidP="009D536C">
      <w:pPr>
        <w:rPr>
          <w:sz w:val="24"/>
          <w:szCs w:val="24"/>
        </w:rPr>
      </w:pPr>
    </w:p>
    <w:p w:rsidR="00D05272" w:rsidRPr="002F15E6" w:rsidRDefault="00A65F19" w:rsidP="009F0A1A">
      <w:pPr>
        <w:ind w:left="567"/>
        <w:rPr>
          <w:sz w:val="24"/>
          <w:szCs w:val="24"/>
        </w:rPr>
      </w:pPr>
      <w:r w:rsidRPr="002F15E6">
        <w:rPr>
          <w:b/>
          <w:sz w:val="24"/>
          <w:szCs w:val="24"/>
        </w:rPr>
        <w:t>Дата проведення</w:t>
      </w:r>
      <w:r w:rsidRPr="002F15E6">
        <w:rPr>
          <w:sz w:val="24"/>
          <w:szCs w:val="24"/>
        </w:rPr>
        <w:t>:</w:t>
      </w:r>
      <w:r w:rsidR="005824DB" w:rsidRPr="002F15E6">
        <w:rPr>
          <w:sz w:val="24"/>
          <w:szCs w:val="24"/>
        </w:rPr>
        <w:t xml:space="preserve"> </w:t>
      </w:r>
      <w:r w:rsidR="005D49A0">
        <w:rPr>
          <w:sz w:val="24"/>
          <w:szCs w:val="24"/>
        </w:rPr>
        <w:t>21.10.2020−04</w:t>
      </w:r>
      <w:r w:rsidR="009F0A1A" w:rsidRPr="002F15E6">
        <w:rPr>
          <w:sz w:val="24"/>
          <w:szCs w:val="24"/>
        </w:rPr>
        <w:t>.12</w:t>
      </w:r>
      <w:r w:rsidR="001C530D" w:rsidRPr="002F15E6">
        <w:rPr>
          <w:sz w:val="24"/>
          <w:szCs w:val="24"/>
        </w:rPr>
        <w:t>.2020 року</w:t>
      </w:r>
    </w:p>
    <w:p w:rsidR="00A65F19" w:rsidRPr="002F15E6" w:rsidRDefault="003F01BE" w:rsidP="009F0A1A">
      <w:pPr>
        <w:ind w:left="567"/>
        <w:rPr>
          <w:sz w:val="24"/>
          <w:szCs w:val="24"/>
          <w:u w:val="single"/>
        </w:rPr>
      </w:pPr>
      <w:r w:rsidRPr="002F15E6">
        <w:rPr>
          <w:b/>
          <w:sz w:val="24"/>
          <w:szCs w:val="24"/>
        </w:rPr>
        <w:t>Кількість годин</w:t>
      </w:r>
      <w:r w:rsidR="00BB4DC5" w:rsidRPr="002F15E6">
        <w:rPr>
          <w:b/>
          <w:sz w:val="24"/>
          <w:szCs w:val="24"/>
        </w:rPr>
        <w:t xml:space="preserve"> та кредитів ЄКТС</w:t>
      </w:r>
      <w:r w:rsidRPr="002F15E6">
        <w:rPr>
          <w:b/>
          <w:sz w:val="24"/>
          <w:szCs w:val="24"/>
        </w:rPr>
        <w:t>:</w:t>
      </w:r>
      <w:r w:rsidR="009F0A1A" w:rsidRPr="002F15E6">
        <w:rPr>
          <w:sz w:val="24"/>
          <w:szCs w:val="24"/>
        </w:rPr>
        <w:t xml:space="preserve">  </w:t>
      </w:r>
      <w:r w:rsidR="009F0A1A" w:rsidRPr="002F15E6">
        <w:rPr>
          <w:sz w:val="24"/>
          <w:szCs w:val="24"/>
          <w:lang w:eastAsia="en-US"/>
        </w:rPr>
        <w:t>30</w:t>
      </w:r>
      <w:r w:rsidR="00F0710D" w:rsidRPr="002F15E6">
        <w:rPr>
          <w:sz w:val="24"/>
          <w:szCs w:val="24"/>
          <w:lang w:eastAsia="en-US"/>
        </w:rPr>
        <w:t xml:space="preserve"> год</w:t>
      </w:r>
      <w:r w:rsidR="00957104" w:rsidRPr="002F15E6">
        <w:rPr>
          <w:sz w:val="24"/>
          <w:szCs w:val="24"/>
        </w:rPr>
        <w:t xml:space="preserve">; </w:t>
      </w:r>
      <w:r w:rsidR="009F0A1A" w:rsidRPr="002F15E6">
        <w:rPr>
          <w:sz w:val="24"/>
          <w:szCs w:val="24"/>
        </w:rPr>
        <w:t>1</w:t>
      </w:r>
      <w:r w:rsidR="00F0710D" w:rsidRPr="002F15E6">
        <w:rPr>
          <w:sz w:val="24"/>
          <w:szCs w:val="24"/>
        </w:rPr>
        <w:t xml:space="preserve"> кредит</w:t>
      </w:r>
      <w:r w:rsidR="00B97C62" w:rsidRPr="002F15E6">
        <w:rPr>
          <w:sz w:val="24"/>
          <w:szCs w:val="24"/>
        </w:rPr>
        <w:t xml:space="preserve"> ЄКТС</w:t>
      </w:r>
    </w:p>
    <w:p w:rsidR="00604170" w:rsidRPr="002F15E6" w:rsidRDefault="00604170" w:rsidP="009F0A1A">
      <w:pPr>
        <w:ind w:left="567"/>
        <w:rPr>
          <w:sz w:val="24"/>
          <w:szCs w:val="24"/>
        </w:rPr>
      </w:pPr>
      <w:r w:rsidRPr="002F15E6">
        <w:rPr>
          <w:b/>
          <w:sz w:val="24"/>
          <w:szCs w:val="24"/>
        </w:rPr>
        <w:t>Місце проведення</w:t>
      </w:r>
      <w:r w:rsidRPr="002F15E6">
        <w:rPr>
          <w:sz w:val="24"/>
          <w:szCs w:val="24"/>
        </w:rPr>
        <w:t xml:space="preserve">: </w:t>
      </w:r>
      <w:r w:rsidR="00BB0655" w:rsidRPr="002F15E6">
        <w:rPr>
          <w:sz w:val="24"/>
          <w:szCs w:val="24"/>
        </w:rPr>
        <w:t>КНЗ «Черкаський обласний інститут післядипломної освіти педагогічних працівників ЧОР» КНЗ «Черкаський обласний інститут післядипломної освіти педагогічних працівників ЧОР»</w:t>
      </w:r>
      <w:r w:rsidR="002F15E6" w:rsidRPr="002F15E6">
        <w:rPr>
          <w:sz w:val="24"/>
          <w:szCs w:val="24"/>
        </w:rPr>
        <w:t xml:space="preserve"> (</w:t>
      </w:r>
      <w:r w:rsidR="002F15E6" w:rsidRPr="002F15E6">
        <w:rPr>
          <w:color w:val="000000"/>
          <w:sz w:val="24"/>
          <w:szCs w:val="24"/>
          <w:shd w:val="clear" w:color="auto" w:fill="FFFFFF"/>
        </w:rPr>
        <w:t>платформа</w:t>
      </w:r>
      <w:r w:rsidR="002F15E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F15E6" w:rsidRPr="002F15E6">
        <w:rPr>
          <w:bCs/>
          <w:color w:val="000000"/>
          <w:sz w:val="24"/>
          <w:szCs w:val="24"/>
          <w:shd w:val="clear" w:color="auto" w:fill="FFFFFF"/>
        </w:rPr>
        <w:t>Jits</w:t>
      </w:r>
      <w:proofErr w:type="spellEnd"/>
      <w:r w:rsidR="002F15E6" w:rsidRPr="002F15E6">
        <w:rPr>
          <w:bCs/>
          <w:color w:val="000000"/>
          <w:sz w:val="24"/>
          <w:szCs w:val="24"/>
          <w:shd w:val="clear" w:color="auto" w:fill="FFFFFF"/>
        </w:rPr>
        <w:t>i Meet</w:t>
      </w:r>
      <w:r w:rsidR="002F15E6">
        <w:rPr>
          <w:color w:val="000000"/>
          <w:sz w:val="24"/>
          <w:szCs w:val="24"/>
          <w:shd w:val="clear" w:color="auto" w:fill="FFFFFF"/>
        </w:rPr>
        <w:t xml:space="preserve">  </w:t>
      </w:r>
      <w:r w:rsidR="002F15E6" w:rsidRPr="002F15E6">
        <w:rPr>
          <w:bCs/>
          <w:color w:val="000000"/>
          <w:sz w:val="24"/>
          <w:szCs w:val="24"/>
          <w:shd w:val="clear" w:color="auto" w:fill="FFFFFF"/>
        </w:rPr>
        <w:t>https://cutt.ly/FgdjWc4)</w:t>
      </w:r>
    </w:p>
    <w:p w:rsidR="00604170" w:rsidRPr="002F15E6" w:rsidRDefault="00604170" w:rsidP="009F0A1A">
      <w:pPr>
        <w:ind w:left="567"/>
        <w:rPr>
          <w:sz w:val="24"/>
          <w:szCs w:val="24"/>
        </w:rPr>
      </w:pPr>
      <w:r w:rsidRPr="002F15E6">
        <w:rPr>
          <w:b/>
          <w:sz w:val="24"/>
          <w:szCs w:val="24"/>
        </w:rPr>
        <w:t>Тренер</w:t>
      </w:r>
      <w:r w:rsidRPr="002F15E6">
        <w:rPr>
          <w:sz w:val="24"/>
          <w:szCs w:val="24"/>
        </w:rPr>
        <w:t xml:space="preserve">: </w:t>
      </w:r>
      <w:r w:rsidR="00F0710D" w:rsidRPr="002F15E6">
        <w:rPr>
          <w:sz w:val="24"/>
          <w:szCs w:val="24"/>
        </w:rPr>
        <w:t>доцент кафедри професійного розвитку педагогів Л</w:t>
      </w:r>
      <w:r w:rsidR="003B5591" w:rsidRPr="002F15E6">
        <w:rPr>
          <w:sz w:val="24"/>
          <w:szCs w:val="24"/>
        </w:rPr>
        <w:t>. О. Ющенко</w:t>
      </w:r>
    </w:p>
    <w:p w:rsidR="00604170" w:rsidRPr="003B5591" w:rsidRDefault="00604170" w:rsidP="009D536C">
      <w:pPr>
        <w:rPr>
          <w:sz w:val="24"/>
          <w:szCs w:val="24"/>
        </w:rPr>
      </w:pPr>
    </w:p>
    <w:tbl>
      <w:tblPr>
        <w:tblW w:w="14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633"/>
        <w:gridCol w:w="5387"/>
        <w:gridCol w:w="3230"/>
        <w:gridCol w:w="1879"/>
      </w:tblGrid>
      <w:tr w:rsidR="00BB0655" w:rsidRPr="00945DC0" w:rsidTr="007E32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5" w:rsidRDefault="00BB0655" w:rsidP="004B3959">
            <w:pPr>
              <w:ind w:firstLine="708"/>
            </w:pPr>
            <w:r>
              <w:t xml:space="preserve"> </w:t>
            </w:r>
          </w:p>
          <w:p w:rsidR="00BB0655" w:rsidRPr="00945DC0" w:rsidRDefault="00BB0655" w:rsidP="002D4F8D">
            <w:pPr>
              <w:jc w:val="center"/>
              <w:rPr>
                <w:b/>
                <w:sz w:val="24"/>
                <w:szCs w:val="24"/>
              </w:rPr>
            </w:pPr>
            <w:r w:rsidRPr="00945DC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5" w:rsidRPr="00945DC0" w:rsidRDefault="00BB0655" w:rsidP="002D4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ПІБ</w:t>
            </w:r>
            <w:r w:rsidRPr="00945DC0">
              <w:rPr>
                <w:b/>
                <w:sz w:val="24"/>
                <w:szCs w:val="24"/>
              </w:rPr>
              <w:t xml:space="preserve"> учасника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5" w:rsidRPr="00945DC0" w:rsidRDefault="00BB0655" w:rsidP="002D4F8D">
            <w:pPr>
              <w:jc w:val="center"/>
              <w:rPr>
                <w:b/>
                <w:sz w:val="24"/>
                <w:szCs w:val="24"/>
              </w:rPr>
            </w:pPr>
            <w:r w:rsidRPr="00945DC0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475C83" w:rsidRDefault="00BB0655" w:rsidP="002D4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55" w:rsidRDefault="00BB0655" w:rsidP="002D4F8D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Реєстраці</w:t>
            </w:r>
            <w:proofErr w:type="spellEnd"/>
            <w:r>
              <w:rPr>
                <w:b/>
                <w:sz w:val="24"/>
                <w:szCs w:val="24"/>
              </w:rPr>
              <w:t>й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ний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45DC0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945DC0">
              <w:rPr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945DC0">
              <w:rPr>
                <w:b/>
                <w:sz w:val="24"/>
                <w:szCs w:val="24"/>
              </w:rPr>
              <w:t>і</w:t>
            </w:r>
            <w:r w:rsidRPr="00945DC0">
              <w:rPr>
                <w:b/>
                <w:sz w:val="24"/>
                <w:szCs w:val="24"/>
                <w:lang w:val="ru-RU"/>
              </w:rPr>
              <w:t>ката</w:t>
            </w:r>
          </w:p>
          <w:p w:rsidR="00BB0655" w:rsidRPr="00945DC0" w:rsidRDefault="00BB0655" w:rsidP="002D4F8D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7E327E" w:rsidRPr="000E4B57" w:rsidTr="007E32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0E4B57" w:rsidRDefault="007E327E" w:rsidP="005D49A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5D49A0" w:rsidRDefault="007E327E" w:rsidP="005D49A0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Безкоровайна</w:t>
            </w:r>
            <w:proofErr w:type="spellEnd"/>
            <w:r>
              <w:rPr>
                <w:sz w:val="24"/>
                <w:szCs w:val="24"/>
              </w:rPr>
              <w:t xml:space="preserve"> Людмила Григорівна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1B42E4" w:rsidRDefault="007E327E" w:rsidP="005D49A0">
            <w:pPr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соціальний педагог, учитель зарубіжної літератури Звенигородської спеціалізованої школи І-ІІІ ступенів № 1 Звенигородської районної ради Черкаської області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504BD3" w:rsidRDefault="007E327E" w:rsidP="00C033D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02139133/0075</w:t>
            </w:r>
            <w:r w:rsidR="00224FA9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7E327E" w:rsidRDefault="007E327E" w:rsidP="00C0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75</w:t>
            </w:r>
            <w:r w:rsidR="00224FA9">
              <w:rPr>
                <w:sz w:val="24"/>
                <w:szCs w:val="24"/>
              </w:rPr>
              <w:t>81</w:t>
            </w:r>
          </w:p>
        </w:tc>
      </w:tr>
      <w:tr w:rsidR="007E327E" w:rsidRPr="000E4B57" w:rsidTr="007E32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0E4B57" w:rsidRDefault="007E327E" w:rsidP="005D49A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5D49A0" w:rsidRDefault="007E327E" w:rsidP="005D49A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Бондаренко Тетяна Миколаївна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Default="007E327E" w:rsidP="005D49A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>заступник директора з виховної роботи, учитель образотворчого мистецтва Звенигородської спеціалізованої школи І-ІІІ ступенів № 1 Звенигородської районної ради Черкаської області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504BD3" w:rsidRDefault="007E327E" w:rsidP="00C033D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02139133/0075</w:t>
            </w:r>
            <w:r w:rsidR="00224FA9">
              <w:rPr>
                <w:sz w:val="24"/>
                <w:szCs w:val="24"/>
              </w:rPr>
              <w:t>82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7E327E" w:rsidRDefault="007E327E" w:rsidP="00C0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75</w:t>
            </w:r>
            <w:r w:rsidR="00224FA9">
              <w:rPr>
                <w:sz w:val="24"/>
                <w:szCs w:val="24"/>
              </w:rPr>
              <w:t>82</w:t>
            </w:r>
          </w:p>
        </w:tc>
      </w:tr>
      <w:tr w:rsidR="007E327E" w:rsidRPr="000E4B57" w:rsidTr="007E32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0E4B57" w:rsidRDefault="007E327E" w:rsidP="005D49A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Default="007E327E" w:rsidP="005D49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Бринько</w:t>
            </w:r>
            <w:proofErr w:type="spellEnd"/>
            <w:r>
              <w:rPr>
                <w:sz w:val="24"/>
                <w:szCs w:val="24"/>
              </w:rPr>
              <w:t xml:space="preserve"> Світлана Олексіївна</w:t>
            </w:r>
          </w:p>
          <w:p w:rsidR="007E327E" w:rsidRPr="00636CB2" w:rsidRDefault="007E327E" w:rsidP="005D49A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Default="007E327E" w:rsidP="005D49A0">
            <w:pPr>
              <w:jc w:val="both"/>
              <w:rPr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учитель української мови </w:t>
            </w:r>
            <w:proofErr w:type="spellStart"/>
            <w:r w:rsidRPr="00DE1B3F">
              <w:rPr>
                <w:sz w:val="24"/>
                <w:szCs w:val="24"/>
              </w:rPr>
              <w:t>Рижанівського</w:t>
            </w:r>
            <w:proofErr w:type="spellEnd"/>
            <w:r w:rsidRPr="00DE1B3F">
              <w:rPr>
                <w:sz w:val="24"/>
                <w:szCs w:val="24"/>
              </w:rPr>
              <w:t xml:space="preserve"> навчально-виховного комплексу «Дошкільний навчальний заклад – загальноосвітній навчальний заклад І-ІІІ ступенів» Звенигородської районної ради Черкаської області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504BD3" w:rsidRDefault="007E327E" w:rsidP="00C033D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02139133/0075</w:t>
            </w:r>
            <w:r w:rsidR="00224FA9"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7E327E" w:rsidRDefault="007E327E" w:rsidP="00C0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75</w:t>
            </w:r>
            <w:r w:rsidR="00224FA9">
              <w:rPr>
                <w:sz w:val="24"/>
                <w:szCs w:val="24"/>
              </w:rPr>
              <w:t>83</w:t>
            </w:r>
          </w:p>
        </w:tc>
      </w:tr>
      <w:tr w:rsidR="007E327E" w:rsidRPr="000E4B57" w:rsidTr="007E32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0E4B57" w:rsidRDefault="007E327E" w:rsidP="005D49A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Default="007E327E" w:rsidP="005D49A0">
            <w:pPr>
              <w:rPr>
                <w:sz w:val="24"/>
                <w:szCs w:val="24"/>
              </w:rPr>
            </w:pPr>
            <w:r w:rsidRPr="0040314E">
              <w:rPr>
                <w:sz w:val="24"/>
                <w:szCs w:val="24"/>
              </w:rPr>
              <w:t>Галан Олена Миколаївна</w:t>
            </w:r>
          </w:p>
          <w:p w:rsidR="007E327E" w:rsidRPr="003D1A4D" w:rsidRDefault="007E327E" w:rsidP="005D49A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B6353B" w:rsidRDefault="007E327E" w:rsidP="005D49A0">
            <w:pPr>
              <w:jc w:val="both"/>
              <w:rPr>
                <w:sz w:val="24"/>
                <w:szCs w:val="24"/>
              </w:rPr>
            </w:pPr>
            <w:r w:rsidRPr="0040314E">
              <w:rPr>
                <w:sz w:val="24"/>
                <w:szCs w:val="24"/>
              </w:rPr>
              <w:t xml:space="preserve">учитель музичного мистецтва </w:t>
            </w:r>
            <w:proofErr w:type="spellStart"/>
            <w:r w:rsidRPr="0040314E">
              <w:rPr>
                <w:sz w:val="24"/>
                <w:szCs w:val="24"/>
              </w:rPr>
              <w:t>Юрківської</w:t>
            </w:r>
            <w:proofErr w:type="spellEnd"/>
            <w:r w:rsidRPr="0040314E">
              <w:rPr>
                <w:sz w:val="24"/>
                <w:szCs w:val="24"/>
              </w:rPr>
              <w:t xml:space="preserve"> загальноосвітньої школи І-ІІІ ступенів Звенигородської  районної ради Черкаської області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504BD3" w:rsidRDefault="007E327E" w:rsidP="00C033D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02139133/0075</w:t>
            </w:r>
            <w:r w:rsidR="00224FA9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7E327E" w:rsidRDefault="007E327E" w:rsidP="00C0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75</w:t>
            </w:r>
            <w:r w:rsidR="00224FA9">
              <w:rPr>
                <w:sz w:val="24"/>
                <w:szCs w:val="24"/>
              </w:rPr>
              <w:t>84</w:t>
            </w:r>
          </w:p>
        </w:tc>
      </w:tr>
      <w:tr w:rsidR="007E327E" w:rsidRPr="000E4B57" w:rsidTr="007E32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0E4B57" w:rsidRDefault="007E327E" w:rsidP="005D49A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Default="007E327E" w:rsidP="005D49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Дадо</w:t>
            </w:r>
            <w:proofErr w:type="spellEnd"/>
            <w:r>
              <w:rPr>
                <w:sz w:val="24"/>
                <w:szCs w:val="24"/>
              </w:rPr>
              <w:t xml:space="preserve"> Інна Віталіївна</w:t>
            </w:r>
          </w:p>
          <w:p w:rsidR="007E327E" w:rsidRPr="001E2F2B" w:rsidRDefault="007E327E" w:rsidP="005D49A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Default="007E327E" w:rsidP="005D49A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>педагог-організатор, учитель образотворчого мистецтва Звенигородської загальноосвітньої  школи І-ІІ ступенів № 5 Звенигородської районної ради Черкаської області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504BD3" w:rsidRDefault="007E327E" w:rsidP="00C033D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02139133/0075</w:t>
            </w:r>
            <w:r w:rsidR="00224FA9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7E327E" w:rsidRDefault="007E327E" w:rsidP="00C0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75</w:t>
            </w:r>
            <w:r w:rsidR="00224FA9">
              <w:rPr>
                <w:sz w:val="24"/>
                <w:szCs w:val="24"/>
              </w:rPr>
              <w:t>85</w:t>
            </w:r>
          </w:p>
        </w:tc>
      </w:tr>
      <w:tr w:rsidR="007E327E" w:rsidRPr="000E4B57" w:rsidTr="007E32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0E4B57" w:rsidRDefault="007E327E" w:rsidP="005D49A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DC266F" w:rsidRDefault="007E327E" w:rsidP="005D49A0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Дубик</w:t>
            </w:r>
            <w:proofErr w:type="spellEnd"/>
            <w:r>
              <w:rPr>
                <w:sz w:val="24"/>
                <w:szCs w:val="24"/>
              </w:rPr>
              <w:t xml:space="preserve"> Ольга Сергіївна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40314E" w:rsidRDefault="007E327E" w:rsidP="005D49A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 xml:space="preserve">заступник директора з виховної роботи, </w:t>
            </w:r>
            <w:r>
              <w:rPr>
                <w:color w:val="000000"/>
                <w:sz w:val="24"/>
                <w:szCs w:val="28"/>
              </w:rPr>
              <w:lastRenderedPageBreak/>
              <w:t xml:space="preserve">практичний психолог </w:t>
            </w:r>
            <w:r w:rsidRPr="0040314E">
              <w:rPr>
                <w:sz w:val="24"/>
                <w:szCs w:val="24"/>
              </w:rPr>
              <w:t>Звенигородської спеціалізованої школи І-ІІІ ступенів імені Тараса Шевченка Звенигородської  районної ради Черкаської області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504BD3" w:rsidRDefault="007E327E" w:rsidP="00C033D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02139133/0075</w:t>
            </w:r>
            <w:r w:rsidR="00224FA9">
              <w:rPr>
                <w:sz w:val="24"/>
                <w:szCs w:val="24"/>
              </w:rPr>
              <w:t>86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7E327E" w:rsidRDefault="007E327E" w:rsidP="00C0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75</w:t>
            </w:r>
            <w:r w:rsidR="00224FA9">
              <w:rPr>
                <w:sz w:val="24"/>
                <w:szCs w:val="24"/>
              </w:rPr>
              <w:t>86</w:t>
            </w:r>
          </w:p>
        </w:tc>
      </w:tr>
      <w:tr w:rsidR="007E327E" w:rsidRPr="000E4B57" w:rsidTr="007E32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0E4B57" w:rsidRDefault="007E327E" w:rsidP="005D49A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4D443E" w:rsidRDefault="007E327E" w:rsidP="005D4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Жива Світлана Миколаївна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Default="007E327E" w:rsidP="005D49A0">
            <w:pPr>
              <w:jc w:val="both"/>
              <w:rPr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учитель зарубіжної літератури </w:t>
            </w:r>
            <w:proofErr w:type="spellStart"/>
            <w:r w:rsidRPr="00DE1B3F">
              <w:rPr>
                <w:sz w:val="24"/>
                <w:szCs w:val="24"/>
              </w:rPr>
              <w:t>Рижанівського</w:t>
            </w:r>
            <w:proofErr w:type="spellEnd"/>
            <w:r w:rsidRPr="00DE1B3F">
              <w:rPr>
                <w:sz w:val="24"/>
                <w:szCs w:val="24"/>
              </w:rPr>
              <w:t xml:space="preserve"> навчально-виховного комплексу «Дошкільний навчальний заклад – загальноосвітній навчальний заклад І-ІІІ ступенів» Звенигородської районної ради Черкаської області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504BD3" w:rsidRDefault="007E327E" w:rsidP="00C033D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02139133/0075</w:t>
            </w:r>
            <w:r w:rsidR="00224FA9">
              <w:rPr>
                <w:sz w:val="24"/>
                <w:szCs w:val="24"/>
              </w:rPr>
              <w:t>87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7E327E" w:rsidRDefault="007E327E" w:rsidP="00C0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75</w:t>
            </w:r>
            <w:r w:rsidR="00224FA9">
              <w:rPr>
                <w:sz w:val="24"/>
                <w:szCs w:val="24"/>
              </w:rPr>
              <w:t>87</w:t>
            </w:r>
          </w:p>
        </w:tc>
      </w:tr>
      <w:tr w:rsidR="007E327E" w:rsidRPr="000E4B57" w:rsidTr="007E32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0E4B57" w:rsidRDefault="007E327E" w:rsidP="005D49A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5D49A0" w:rsidRDefault="007E327E" w:rsidP="005D49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Золотар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Олена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Леонідівна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Default="007E327E" w:rsidP="005D49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заступник директора з виховної роботи, учитель історії </w:t>
            </w:r>
            <w:proofErr w:type="spellStart"/>
            <w:r>
              <w:rPr>
                <w:sz w:val="24"/>
                <w:szCs w:val="24"/>
              </w:rPr>
              <w:t>Вільховецького</w:t>
            </w:r>
            <w:proofErr w:type="spellEnd"/>
            <w:r>
              <w:rPr>
                <w:sz w:val="24"/>
                <w:szCs w:val="24"/>
              </w:rPr>
              <w:t xml:space="preserve"> навчально-виховного комплексу «дошкільний навчальний заклад – загальноосвітній навчальний заклад І-ІІІ ступенів імені Героя України В’ячеслава Чорновола» Звенигородської районної ради Черкаської області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504BD3" w:rsidRDefault="007E327E" w:rsidP="00C033D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02139133/0075</w:t>
            </w:r>
            <w:r w:rsidR="00224FA9">
              <w:rPr>
                <w:sz w:val="24"/>
                <w:szCs w:val="24"/>
              </w:rPr>
              <w:t>88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7E327E" w:rsidRDefault="007E327E" w:rsidP="00C0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75</w:t>
            </w:r>
            <w:r w:rsidR="00224FA9">
              <w:rPr>
                <w:sz w:val="24"/>
                <w:szCs w:val="24"/>
              </w:rPr>
              <w:t>88</w:t>
            </w:r>
          </w:p>
        </w:tc>
      </w:tr>
      <w:tr w:rsidR="007E327E" w:rsidRPr="000E4B57" w:rsidTr="007E32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0E4B57" w:rsidRDefault="007E327E" w:rsidP="005D49A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5D49A0" w:rsidRDefault="007E327E" w:rsidP="005D4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Коваленко Валентина </w:t>
            </w:r>
            <w:proofErr w:type="spellStart"/>
            <w:r>
              <w:rPr>
                <w:sz w:val="24"/>
                <w:szCs w:val="24"/>
                <w:lang w:val="ru-RU"/>
              </w:rPr>
              <w:t>Іванівна</w:t>
            </w:r>
            <w:proofErr w:type="spellEnd"/>
          </w:p>
          <w:p w:rsidR="007E327E" w:rsidRPr="001E2F2B" w:rsidRDefault="007E327E" w:rsidP="005D49A0">
            <w:pPr>
              <w:rPr>
                <w:sz w:val="24"/>
                <w:szCs w:val="24"/>
                <w:lang w:val="ru-RU"/>
              </w:rPr>
            </w:pPr>
          </w:p>
          <w:p w:rsidR="007E327E" w:rsidRDefault="007E327E" w:rsidP="005D49A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Default="007E327E" w:rsidP="005D49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заступник директора з навчально- виховної роботи, учитель української мови </w:t>
            </w:r>
            <w:proofErr w:type="spellStart"/>
            <w:r>
              <w:rPr>
                <w:sz w:val="24"/>
                <w:szCs w:val="24"/>
              </w:rPr>
              <w:t>Вільховецького</w:t>
            </w:r>
            <w:proofErr w:type="spellEnd"/>
            <w:r>
              <w:rPr>
                <w:sz w:val="24"/>
                <w:szCs w:val="24"/>
              </w:rPr>
              <w:t xml:space="preserve"> навчально-виховного комплексу «дошкільний навчальний заклад – загальноосвітній навчальний заклад І-ІІІ ступенів імені Героя України В’ячеслава Чорновола» Звенигородської районної ради Черкаської області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504BD3" w:rsidRDefault="007E327E" w:rsidP="00C033D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02139133/0075</w:t>
            </w:r>
            <w:r w:rsidR="00224FA9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7E327E" w:rsidRDefault="007E327E" w:rsidP="00C0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75</w:t>
            </w:r>
            <w:r w:rsidR="00224FA9">
              <w:rPr>
                <w:sz w:val="24"/>
                <w:szCs w:val="24"/>
              </w:rPr>
              <w:t>89</w:t>
            </w:r>
          </w:p>
        </w:tc>
      </w:tr>
      <w:tr w:rsidR="007E327E" w:rsidRPr="000E4B57" w:rsidTr="007E32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7E" w:rsidRPr="000E4B57" w:rsidRDefault="007E327E" w:rsidP="005D49A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Default="007E327E" w:rsidP="005D49A0">
            <w:pPr>
              <w:rPr>
                <w:sz w:val="24"/>
                <w:szCs w:val="24"/>
                <w:lang w:val="ru-RU"/>
              </w:rPr>
            </w:pPr>
            <w:r w:rsidRPr="0040314E">
              <w:rPr>
                <w:sz w:val="24"/>
                <w:szCs w:val="24"/>
                <w:lang w:val="ru-RU"/>
              </w:rPr>
              <w:t xml:space="preserve">Король </w:t>
            </w:r>
            <w:proofErr w:type="spellStart"/>
            <w:r w:rsidRPr="0040314E">
              <w:rPr>
                <w:sz w:val="24"/>
                <w:szCs w:val="24"/>
                <w:lang w:val="ru-RU"/>
              </w:rPr>
              <w:t>Тетяна</w:t>
            </w:r>
            <w:proofErr w:type="spellEnd"/>
            <w:r w:rsidRPr="0040314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14E">
              <w:rPr>
                <w:sz w:val="24"/>
                <w:szCs w:val="24"/>
                <w:lang w:val="ru-RU"/>
              </w:rPr>
              <w:t>Михайлівна</w:t>
            </w:r>
            <w:proofErr w:type="spellEnd"/>
          </w:p>
          <w:p w:rsidR="007E327E" w:rsidRPr="00636CB2" w:rsidRDefault="007E327E" w:rsidP="007C07B2">
            <w:pPr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870924" w:rsidRDefault="007E327E" w:rsidP="005D49A0">
            <w:pPr>
              <w:jc w:val="both"/>
              <w:rPr>
                <w:sz w:val="24"/>
                <w:szCs w:val="24"/>
                <w:lang w:val="en-US"/>
              </w:rPr>
            </w:pPr>
            <w:r w:rsidRPr="0040314E">
              <w:rPr>
                <w:sz w:val="24"/>
                <w:szCs w:val="24"/>
              </w:rPr>
              <w:t>учитель  мистецтва Козацької загальноосвітньої школи І-ІІІ ступенів Звенигородської  районної ради Черкаської області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504BD3" w:rsidRDefault="007E327E" w:rsidP="00C033D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02139133/0075</w:t>
            </w:r>
            <w:r w:rsidR="00224FA9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7E327E" w:rsidRDefault="007E327E" w:rsidP="00C0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75</w:t>
            </w:r>
            <w:r w:rsidR="00224FA9">
              <w:rPr>
                <w:sz w:val="24"/>
                <w:szCs w:val="24"/>
              </w:rPr>
              <w:t>90</w:t>
            </w:r>
          </w:p>
        </w:tc>
      </w:tr>
      <w:tr w:rsidR="007E327E" w:rsidRPr="000E4B57" w:rsidTr="007E32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0E4B57" w:rsidRDefault="007E327E" w:rsidP="005D49A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Default="007E327E" w:rsidP="005D49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Котлярова</w:t>
            </w:r>
            <w:proofErr w:type="spellEnd"/>
            <w:r>
              <w:rPr>
                <w:sz w:val="24"/>
                <w:szCs w:val="24"/>
              </w:rPr>
              <w:t xml:space="preserve"> Ірина Анатоліївна</w:t>
            </w:r>
          </w:p>
          <w:p w:rsidR="007E327E" w:rsidRPr="003D1A4D" w:rsidRDefault="007E327E" w:rsidP="005D49A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Default="007E327E" w:rsidP="005D49A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>педагог-організатор, учитель української мови Звенигородської спеціалізованої школи І-ІІІ ступенів № 3 Звенигородської районної ради Черкаської області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504BD3" w:rsidRDefault="007E327E" w:rsidP="00C033D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02139133/0075</w:t>
            </w:r>
            <w:r w:rsidR="00224FA9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7E327E" w:rsidRDefault="007E327E" w:rsidP="00C0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75</w:t>
            </w:r>
            <w:r w:rsidR="00224FA9">
              <w:rPr>
                <w:sz w:val="24"/>
                <w:szCs w:val="24"/>
              </w:rPr>
              <w:t>91</w:t>
            </w:r>
          </w:p>
        </w:tc>
      </w:tr>
      <w:tr w:rsidR="007E327E" w:rsidRPr="000E4B57" w:rsidTr="007E32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0E4B57" w:rsidRDefault="007E327E" w:rsidP="005D49A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Default="007E327E" w:rsidP="005D4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Красномовець Оксана Дем’янівна</w:t>
            </w:r>
          </w:p>
          <w:p w:rsidR="007E327E" w:rsidRPr="00870924" w:rsidRDefault="007E327E" w:rsidP="007C07B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Default="007E327E" w:rsidP="005D49A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>практичний психолог, учитель інформатики Звенигородської спеціалізованої школи І-ІІІ ступенів № 3 Звенигородської районної ради Черкаської області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504BD3" w:rsidRDefault="007E327E" w:rsidP="00C033D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02139133/0075</w:t>
            </w:r>
            <w:r w:rsidR="00224FA9"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7E327E" w:rsidRDefault="007E327E" w:rsidP="00C0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75</w:t>
            </w:r>
            <w:r w:rsidR="00224FA9">
              <w:rPr>
                <w:sz w:val="24"/>
                <w:szCs w:val="24"/>
              </w:rPr>
              <w:t>92</w:t>
            </w:r>
          </w:p>
        </w:tc>
      </w:tr>
      <w:tr w:rsidR="007E327E" w:rsidRPr="000E4B57" w:rsidTr="007E32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0E4B57" w:rsidRDefault="007E327E" w:rsidP="005D49A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Default="007E327E" w:rsidP="005D49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Кульбаченко</w:t>
            </w:r>
            <w:proofErr w:type="spellEnd"/>
            <w:r>
              <w:rPr>
                <w:sz w:val="24"/>
                <w:szCs w:val="24"/>
              </w:rPr>
              <w:t xml:space="preserve"> Ольга Вікторівна</w:t>
            </w:r>
          </w:p>
          <w:p w:rsidR="007E327E" w:rsidRPr="003D1A4D" w:rsidRDefault="007E327E" w:rsidP="007C07B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Default="007E327E" w:rsidP="005D49A0">
            <w:pPr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завідувач «Звенигородським районним методичним кабінетом» Звенигородської районної  ради Черкаської області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504BD3" w:rsidRDefault="007E327E" w:rsidP="00C033D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02139133/0075</w:t>
            </w:r>
            <w:r w:rsidR="00224FA9">
              <w:rPr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7E327E" w:rsidRDefault="007E327E" w:rsidP="00C0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75</w:t>
            </w:r>
            <w:r w:rsidR="00224FA9">
              <w:rPr>
                <w:sz w:val="24"/>
                <w:szCs w:val="24"/>
              </w:rPr>
              <w:t>93</w:t>
            </w:r>
          </w:p>
        </w:tc>
      </w:tr>
      <w:tr w:rsidR="007E327E" w:rsidRPr="000E4B57" w:rsidTr="007E32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0E4B57" w:rsidRDefault="007E327E" w:rsidP="005D49A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Default="007E327E" w:rsidP="005D4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Лисенко Наталія Анатоліївна</w:t>
            </w:r>
          </w:p>
          <w:p w:rsidR="007E327E" w:rsidRPr="007C07B2" w:rsidRDefault="007E327E" w:rsidP="007C07B2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Default="007E327E" w:rsidP="005D49A0">
            <w:pPr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методист «Звенигородського районного методичного кабінету» Звенигородської районної  ради Черкаської області, учитель географії </w:t>
            </w:r>
            <w:r w:rsidRPr="0040314E">
              <w:rPr>
                <w:sz w:val="24"/>
                <w:szCs w:val="24"/>
              </w:rPr>
              <w:t>Звенигородської спеціалізованої школи І-ІІІ ступенів імені Тараса Шевченка Звенигородської  районної ради Черкаської області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504BD3" w:rsidRDefault="007E327E" w:rsidP="00C033D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02139133/0075</w:t>
            </w:r>
            <w:r w:rsidR="00224FA9"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7E327E" w:rsidRDefault="007E327E" w:rsidP="00C0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75</w:t>
            </w:r>
            <w:r w:rsidR="00224FA9">
              <w:rPr>
                <w:sz w:val="24"/>
                <w:szCs w:val="24"/>
              </w:rPr>
              <w:t>94</w:t>
            </w:r>
          </w:p>
        </w:tc>
      </w:tr>
      <w:tr w:rsidR="007E327E" w:rsidRPr="000E4B57" w:rsidTr="007E32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7E" w:rsidRPr="000E4B57" w:rsidRDefault="007E327E" w:rsidP="005D49A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Default="007E327E" w:rsidP="005D49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Лисяна</w:t>
            </w:r>
            <w:proofErr w:type="spellEnd"/>
            <w:r>
              <w:rPr>
                <w:sz w:val="24"/>
                <w:szCs w:val="24"/>
              </w:rPr>
              <w:t xml:space="preserve"> Надія Іванівна</w:t>
            </w:r>
          </w:p>
          <w:p w:rsidR="007E327E" w:rsidRDefault="007E327E" w:rsidP="005D49A0">
            <w:pPr>
              <w:rPr>
                <w:sz w:val="24"/>
                <w:szCs w:val="24"/>
              </w:rPr>
            </w:pPr>
          </w:p>
          <w:p w:rsidR="007E327E" w:rsidRPr="00870924" w:rsidRDefault="007E327E" w:rsidP="007C07B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1B42E4" w:rsidRDefault="007E327E" w:rsidP="005D49A0">
            <w:pPr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педагог-організатор, учитель історії </w:t>
            </w:r>
            <w:proofErr w:type="spellStart"/>
            <w:r w:rsidRPr="00DE1B3F">
              <w:rPr>
                <w:sz w:val="24"/>
                <w:szCs w:val="24"/>
              </w:rPr>
              <w:t>Рижанівського</w:t>
            </w:r>
            <w:proofErr w:type="spellEnd"/>
            <w:r w:rsidRPr="00DE1B3F">
              <w:rPr>
                <w:sz w:val="24"/>
                <w:szCs w:val="24"/>
              </w:rPr>
              <w:t xml:space="preserve"> навчально-виховного комплексу «Дошкільний навчальний заклад – загальноосвітній навчальний заклад І-ІІІ ступенів» Звенигородської районної ради Черкаської області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504BD3" w:rsidRDefault="007E327E" w:rsidP="00C033D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02139133/0075</w:t>
            </w:r>
            <w:r w:rsidR="00224FA9">
              <w:rPr>
                <w:sz w:val="24"/>
                <w:szCs w:val="24"/>
              </w:rPr>
              <w:t>95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7E327E" w:rsidRDefault="007E327E" w:rsidP="00C0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75</w:t>
            </w:r>
            <w:r w:rsidR="00224FA9">
              <w:rPr>
                <w:sz w:val="24"/>
                <w:szCs w:val="24"/>
              </w:rPr>
              <w:t>95</w:t>
            </w:r>
          </w:p>
        </w:tc>
      </w:tr>
      <w:tr w:rsidR="007E327E" w:rsidRPr="000E4B57" w:rsidTr="007E32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0E4B57" w:rsidRDefault="007E327E" w:rsidP="005D49A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Default="007E327E" w:rsidP="005D49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Ломакіна</w:t>
            </w:r>
            <w:proofErr w:type="spellEnd"/>
            <w:r>
              <w:rPr>
                <w:sz w:val="24"/>
                <w:szCs w:val="24"/>
              </w:rPr>
              <w:t xml:space="preserve"> Наталія Миколаївна </w:t>
            </w:r>
          </w:p>
          <w:p w:rsidR="007E327E" w:rsidRDefault="007E327E" w:rsidP="005D49A0">
            <w:pPr>
              <w:rPr>
                <w:sz w:val="24"/>
                <w:szCs w:val="24"/>
              </w:rPr>
            </w:pPr>
          </w:p>
          <w:p w:rsidR="007E327E" w:rsidRPr="005D49A0" w:rsidRDefault="007E327E" w:rsidP="005D49A0">
            <w:pPr>
              <w:rPr>
                <w:sz w:val="24"/>
                <w:szCs w:val="24"/>
              </w:rPr>
            </w:pPr>
          </w:p>
          <w:p w:rsidR="007E327E" w:rsidRPr="003D1A4D" w:rsidRDefault="007E327E" w:rsidP="005D49A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Default="007E327E" w:rsidP="005D49A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>педагог-організатор, керівник гуртків Звенигородської спеціалізованої школи І-ІІІ ступенів № 1 Звенигородської районної ради Черкаської області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504BD3" w:rsidRDefault="007E327E" w:rsidP="00C033D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02139133/0075</w:t>
            </w:r>
            <w:r w:rsidR="00224FA9">
              <w:rPr>
                <w:sz w:val="24"/>
                <w:szCs w:val="24"/>
              </w:rPr>
              <w:t>96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7E327E" w:rsidRDefault="007E327E" w:rsidP="00C0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75</w:t>
            </w:r>
            <w:r w:rsidR="00224FA9">
              <w:rPr>
                <w:sz w:val="24"/>
                <w:szCs w:val="24"/>
              </w:rPr>
              <w:t>96</w:t>
            </w:r>
          </w:p>
        </w:tc>
      </w:tr>
      <w:tr w:rsidR="007E327E" w:rsidRPr="000E4B57" w:rsidTr="007E32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0E4B57" w:rsidRDefault="007E327E" w:rsidP="005D49A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Default="007E327E" w:rsidP="005D49A0">
            <w:pPr>
              <w:rPr>
                <w:sz w:val="24"/>
                <w:szCs w:val="24"/>
              </w:rPr>
            </w:pPr>
            <w:r w:rsidRPr="00D94D9A">
              <w:rPr>
                <w:sz w:val="24"/>
                <w:szCs w:val="24"/>
              </w:rPr>
              <w:t>Пластун Любов</w:t>
            </w:r>
            <w:r w:rsidRPr="00D94D9A">
              <w:rPr>
                <w:sz w:val="24"/>
                <w:szCs w:val="24"/>
                <w:lang w:val="ru-RU"/>
              </w:rPr>
              <w:t xml:space="preserve"> </w:t>
            </w:r>
            <w:r w:rsidRPr="00D94D9A">
              <w:rPr>
                <w:sz w:val="24"/>
                <w:szCs w:val="24"/>
              </w:rPr>
              <w:t>Володимирівна</w:t>
            </w:r>
          </w:p>
          <w:p w:rsidR="007E327E" w:rsidRPr="005D49A0" w:rsidRDefault="007E327E" w:rsidP="005D49A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B6353B" w:rsidRDefault="007E327E" w:rsidP="005D49A0">
            <w:pPr>
              <w:jc w:val="both"/>
              <w:rPr>
                <w:sz w:val="24"/>
                <w:szCs w:val="24"/>
              </w:rPr>
            </w:pPr>
            <w:r w:rsidRPr="0040314E">
              <w:rPr>
                <w:sz w:val="24"/>
                <w:szCs w:val="24"/>
              </w:rPr>
              <w:t xml:space="preserve"> учитель музичного мистецтва</w:t>
            </w:r>
            <w:r w:rsidRPr="00B6353B">
              <w:rPr>
                <w:sz w:val="24"/>
                <w:szCs w:val="24"/>
              </w:rPr>
              <w:t xml:space="preserve"> та початкових класів</w:t>
            </w:r>
            <w:r w:rsidRPr="0040314E">
              <w:rPr>
                <w:sz w:val="24"/>
                <w:szCs w:val="24"/>
              </w:rPr>
              <w:t xml:space="preserve"> </w:t>
            </w:r>
            <w:proofErr w:type="spellStart"/>
            <w:r w:rsidRPr="0040314E">
              <w:rPr>
                <w:sz w:val="24"/>
                <w:szCs w:val="24"/>
              </w:rPr>
              <w:t>Гудзівського</w:t>
            </w:r>
            <w:proofErr w:type="spellEnd"/>
            <w:r w:rsidRPr="0040314E">
              <w:rPr>
                <w:sz w:val="24"/>
                <w:szCs w:val="24"/>
              </w:rPr>
              <w:t xml:space="preserve"> навчально-виховного комплексу «Дошкільний навчальний заклад – загальноосвітня школа І-ІІ ступенів» Звенигородської  районної ради Черкаської області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504BD3" w:rsidRDefault="007E327E" w:rsidP="00C033D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02139133/0075</w:t>
            </w:r>
            <w:r w:rsidR="00224FA9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7E327E" w:rsidRDefault="007E327E" w:rsidP="00C0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75</w:t>
            </w:r>
            <w:r w:rsidR="00224FA9">
              <w:rPr>
                <w:sz w:val="24"/>
                <w:szCs w:val="24"/>
              </w:rPr>
              <w:t>97</w:t>
            </w:r>
          </w:p>
        </w:tc>
      </w:tr>
      <w:tr w:rsidR="007E327E" w:rsidRPr="000E4B57" w:rsidTr="007E32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0E4B57" w:rsidRDefault="007E327E" w:rsidP="005D49A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Default="007E327E" w:rsidP="005D4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Поліщук Валентина Анатоліївна</w:t>
            </w:r>
          </w:p>
          <w:p w:rsidR="007E327E" w:rsidRPr="003D1A4D" w:rsidRDefault="007E327E" w:rsidP="005D49A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Default="007E327E" w:rsidP="005D49A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соціальний педагог, учитель образотворчого мистецтва </w:t>
            </w:r>
            <w:proofErr w:type="spellStart"/>
            <w:r w:rsidRPr="00DE1B3F">
              <w:rPr>
                <w:sz w:val="24"/>
                <w:szCs w:val="24"/>
              </w:rPr>
              <w:t>Рижанівського</w:t>
            </w:r>
            <w:proofErr w:type="spellEnd"/>
            <w:r w:rsidRPr="00DE1B3F">
              <w:rPr>
                <w:sz w:val="24"/>
                <w:szCs w:val="24"/>
              </w:rPr>
              <w:t xml:space="preserve"> навчально-виховного комплексу «Дошкільний навчальний заклад – загальноосвітній навчальний заклад І-ІІІ ступенів» Звенигородської районної ради Черкаської області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504BD3" w:rsidRDefault="007E327E" w:rsidP="00C033D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02139133/0075</w:t>
            </w:r>
            <w:r w:rsidR="00224FA9">
              <w:rPr>
                <w:sz w:val="24"/>
                <w:szCs w:val="24"/>
              </w:rPr>
              <w:t>98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7E327E" w:rsidRDefault="007E327E" w:rsidP="00C0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75</w:t>
            </w:r>
            <w:r w:rsidR="00224FA9">
              <w:rPr>
                <w:sz w:val="24"/>
                <w:szCs w:val="24"/>
              </w:rPr>
              <w:t>98</w:t>
            </w:r>
          </w:p>
        </w:tc>
      </w:tr>
      <w:tr w:rsidR="007E327E" w:rsidRPr="000E4B57" w:rsidTr="007E32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0E4B57" w:rsidRDefault="007E327E" w:rsidP="005D49A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5D49A0" w:rsidRDefault="007E327E" w:rsidP="005D49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Сайчук</w:t>
            </w:r>
            <w:proofErr w:type="spellEnd"/>
            <w:r>
              <w:rPr>
                <w:sz w:val="24"/>
                <w:szCs w:val="24"/>
              </w:rPr>
              <w:t xml:space="preserve"> Лариса Володимирівна</w:t>
            </w:r>
          </w:p>
          <w:p w:rsidR="007E327E" w:rsidRPr="00636CB2" w:rsidRDefault="007E327E" w:rsidP="005D49A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1B42E4" w:rsidRDefault="007E327E" w:rsidP="005D49A0">
            <w:pPr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заступник директора з виховної роботи, учитель географії </w:t>
            </w:r>
            <w:proofErr w:type="spellStart"/>
            <w:r w:rsidRPr="00DE1B3F">
              <w:rPr>
                <w:sz w:val="24"/>
                <w:szCs w:val="24"/>
              </w:rPr>
              <w:t>Рижанівського</w:t>
            </w:r>
            <w:proofErr w:type="spellEnd"/>
            <w:r w:rsidRPr="00DE1B3F">
              <w:rPr>
                <w:sz w:val="24"/>
                <w:szCs w:val="24"/>
              </w:rPr>
              <w:t xml:space="preserve"> навчально-виховного комплексу «Дошкільний навчальний заклад – загальноосвітній навчальний заклад І-ІІІ ступенів» Звенигородської районної ради Черкаської області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504BD3" w:rsidRDefault="007E327E" w:rsidP="00C033D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02139133/0075</w:t>
            </w:r>
            <w:r w:rsidR="00224FA9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7E327E" w:rsidRDefault="007E327E" w:rsidP="00C0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75</w:t>
            </w:r>
            <w:r w:rsidR="00224FA9">
              <w:rPr>
                <w:sz w:val="24"/>
                <w:szCs w:val="24"/>
              </w:rPr>
              <w:t>99</w:t>
            </w:r>
          </w:p>
        </w:tc>
      </w:tr>
      <w:tr w:rsidR="007E327E" w:rsidRPr="000E4B57" w:rsidTr="007E32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0E4B57" w:rsidRDefault="007E327E" w:rsidP="005D49A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5D49A0" w:rsidRDefault="007E327E" w:rsidP="005D4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Склянко Ольга Сергіївна</w:t>
            </w:r>
          </w:p>
          <w:p w:rsidR="007E327E" w:rsidRPr="003D1A4D" w:rsidRDefault="007E327E" w:rsidP="005D49A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Default="007E327E" w:rsidP="005D49A0">
            <w:pPr>
              <w:jc w:val="both"/>
              <w:rPr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учитель іноземної мови </w:t>
            </w:r>
            <w:proofErr w:type="spellStart"/>
            <w:r w:rsidRPr="00DE1B3F">
              <w:rPr>
                <w:sz w:val="24"/>
                <w:szCs w:val="24"/>
              </w:rPr>
              <w:t>Рижанівського</w:t>
            </w:r>
            <w:proofErr w:type="spellEnd"/>
            <w:r w:rsidRPr="00DE1B3F">
              <w:rPr>
                <w:sz w:val="24"/>
                <w:szCs w:val="24"/>
              </w:rPr>
              <w:t xml:space="preserve"> навчально-виховного комплексу «Дошкільний навчальний заклад – загальноосвітній навчальний </w:t>
            </w:r>
            <w:r w:rsidRPr="00DE1B3F">
              <w:rPr>
                <w:sz w:val="24"/>
                <w:szCs w:val="24"/>
              </w:rPr>
              <w:lastRenderedPageBreak/>
              <w:t>заклад І-ІІІ ступенів» Звенигородської районної ради Черкаської області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504BD3" w:rsidRDefault="007E327E" w:rsidP="00C033D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 w:rsidR="00224FA9">
              <w:rPr>
                <w:sz w:val="24"/>
                <w:szCs w:val="24"/>
              </w:rPr>
              <w:t>007600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E" w:rsidRPr="007E327E" w:rsidRDefault="007E327E" w:rsidP="00C0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 w:rsidR="00224FA9">
              <w:rPr>
                <w:sz w:val="24"/>
                <w:szCs w:val="24"/>
              </w:rPr>
              <w:t>7600</w:t>
            </w:r>
          </w:p>
        </w:tc>
      </w:tr>
      <w:tr w:rsidR="00224FA9" w:rsidRPr="000E4B57" w:rsidTr="007E32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A9" w:rsidRPr="000E4B57" w:rsidRDefault="00224FA9" w:rsidP="005D49A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A9" w:rsidRDefault="00224FA9" w:rsidP="005D49A0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Токова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Анастасія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Сергіївна</w:t>
            </w:r>
            <w:proofErr w:type="spellEnd"/>
          </w:p>
          <w:p w:rsidR="00224FA9" w:rsidRPr="00DC266F" w:rsidRDefault="00224FA9" w:rsidP="007C07B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A9" w:rsidRPr="0040314E" w:rsidRDefault="00224FA9" w:rsidP="005D49A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 xml:space="preserve">педагог-організатор, учитель польської мови </w:t>
            </w:r>
            <w:r w:rsidRPr="0040314E">
              <w:rPr>
                <w:sz w:val="24"/>
                <w:szCs w:val="24"/>
              </w:rPr>
              <w:t>Звенигородської спеціалізованої школи І-ІІІ ступенів імені Тараса Шевченка Звенигородської  районної ради Черкаської області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A9" w:rsidRPr="00504BD3" w:rsidRDefault="00224FA9" w:rsidP="00C033D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02139133/007601-20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A9" w:rsidRPr="007E327E" w:rsidRDefault="00224FA9" w:rsidP="00C0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7601</w:t>
            </w:r>
          </w:p>
        </w:tc>
      </w:tr>
      <w:tr w:rsidR="00224FA9" w:rsidRPr="000E4B57" w:rsidTr="007E32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A9" w:rsidRPr="000E4B57" w:rsidRDefault="00224FA9" w:rsidP="005D49A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A9" w:rsidRDefault="00224FA9" w:rsidP="005D49A0">
            <w:pPr>
              <w:rPr>
                <w:sz w:val="24"/>
                <w:szCs w:val="24"/>
              </w:rPr>
            </w:pPr>
            <w:proofErr w:type="spellStart"/>
            <w:r w:rsidRPr="0040314E">
              <w:rPr>
                <w:sz w:val="24"/>
                <w:szCs w:val="24"/>
              </w:rPr>
              <w:t>Шелудякова</w:t>
            </w:r>
            <w:proofErr w:type="spellEnd"/>
            <w:r w:rsidRPr="0040314E">
              <w:rPr>
                <w:sz w:val="24"/>
                <w:szCs w:val="24"/>
              </w:rPr>
              <w:t xml:space="preserve"> Любов Василівна</w:t>
            </w:r>
          </w:p>
          <w:p w:rsidR="00224FA9" w:rsidRPr="003D1A4D" w:rsidRDefault="00224FA9" w:rsidP="005D49A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A9" w:rsidRPr="00B6353B" w:rsidRDefault="00224FA9" w:rsidP="005D49A0">
            <w:pPr>
              <w:jc w:val="both"/>
              <w:rPr>
                <w:sz w:val="24"/>
                <w:szCs w:val="24"/>
              </w:rPr>
            </w:pPr>
            <w:r w:rsidRPr="0040314E">
              <w:rPr>
                <w:sz w:val="24"/>
                <w:szCs w:val="24"/>
              </w:rPr>
              <w:t xml:space="preserve">учитель музичного мистецтва </w:t>
            </w:r>
            <w:proofErr w:type="spellStart"/>
            <w:r w:rsidRPr="0040314E">
              <w:rPr>
                <w:sz w:val="24"/>
                <w:szCs w:val="24"/>
              </w:rPr>
              <w:t>Моринського</w:t>
            </w:r>
            <w:proofErr w:type="spellEnd"/>
            <w:r w:rsidRPr="0040314E">
              <w:rPr>
                <w:sz w:val="24"/>
                <w:szCs w:val="24"/>
              </w:rPr>
              <w:t xml:space="preserve"> навчально-виховного комплексу «Дошкільний навчальний заклад – загальноосвітня школа І-ІІІ ступенів» імені Тараса Григоровича Шевченка Звенигородської районної ради Черкаської області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A9" w:rsidRPr="00504BD3" w:rsidRDefault="00224FA9" w:rsidP="00C033D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02139133/007602-20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A9" w:rsidRPr="007E327E" w:rsidRDefault="00224FA9" w:rsidP="00C0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7602</w:t>
            </w:r>
          </w:p>
        </w:tc>
      </w:tr>
      <w:tr w:rsidR="00224FA9" w:rsidRPr="000E4B57" w:rsidTr="007E32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A9" w:rsidRPr="000E4B57" w:rsidRDefault="00224FA9" w:rsidP="005D49A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A9" w:rsidRDefault="00224FA9" w:rsidP="005D4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Шинкаренко Тетяна Володимирівна</w:t>
            </w:r>
          </w:p>
          <w:p w:rsidR="00224FA9" w:rsidRPr="00870924" w:rsidRDefault="00224FA9" w:rsidP="005D49A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A9" w:rsidRPr="001B42E4" w:rsidRDefault="00224FA9" w:rsidP="005D49A0">
            <w:pPr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педагог-організатор, </w:t>
            </w:r>
            <w:proofErr w:type="spellStart"/>
            <w:r>
              <w:rPr>
                <w:color w:val="000000"/>
                <w:sz w:val="24"/>
                <w:szCs w:val="28"/>
                <w:lang w:val="ru-RU"/>
              </w:rPr>
              <w:t>кер</w:t>
            </w:r>
            <w:r>
              <w:rPr>
                <w:color w:val="000000"/>
                <w:sz w:val="24"/>
                <w:szCs w:val="28"/>
              </w:rPr>
              <w:t>івник</w:t>
            </w:r>
            <w:proofErr w:type="spellEnd"/>
            <w:r>
              <w:rPr>
                <w:color w:val="000000"/>
                <w:sz w:val="24"/>
                <w:szCs w:val="28"/>
              </w:rPr>
              <w:t xml:space="preserve"> гуртків </w:t>
            </w:r>
            <w:proofErr w:type="spellStart"/>
            <w:r>
              <w:rPr>
                <w:color w:val="000000"/>
                <w:sz w:val="24"/>
                <w:szCs w:val="28"/>
              </w:rPr>
              <w:t>Стецівського</w:t>
            </w:r>
            <w:proofErr w:type="spellEnd"/>
            <w:r>
              <w:rPr>
                <w:color w:val="000000"/>
                <w:sz w:val="24"/>
                <w:szCs w:val="28"/>
              </w:rPr>
              <w:t xml:space="preserve"> навчально-виховного комплексу «Загальноосвітній навчальний заклад І-ІІІ ступенів – дошкільний навчальний заклад» − МАНМ Звенигородської районної ради Черкаської області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A9" w:rsidRPr="00504BD3" w:rsidRDefault="00224FA9" w:rsidP="00C033D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02139133/007603-20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A9" w:rsidRPr="007E327E" w:rsidRDefault="00224FA9" w:rsidP="00C0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7603</w:t>
            </w:r>
          </w:p>
        </w:tc>
      </w:tr>
      <w:tr w:rsidR="00224FA9" w:rsidRPr="000E4B57" w:rsidTr="007E32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A9" w:rsidRPr="000E4B57" w:rsidRDefault="00224FA9" w:rsidP="005D49A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A9" w:rsidRDefault="00224FA9" w:rsidP="005D4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Шпак Клавдія Іванівна</w:t>
            </w:r>
          </w:p>
          <w:p w:rsidR="00224FA9" w:rsidRPr="00636CB2" w:rsidRDefault="00224FA9" w:rsidP="005D49A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A9" w:rsidRPr="001B42E4" w:rsidRDefault="00224FA9" w:rsidP="005D49A0">
            <w:pPr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заступник директора з виховної роботи, учитель математики </w:t>
            </w:r>
            <w:proofErr w:type="spellStart"/>
            <w:r>
              <w:rPr>
                <w:color w:val="000000"/>
                <w:sz w:val="24"/>
                <w:szCs w:val="28"/>
              </w:rPr>
              <w:t>Стецівського</w:t>
            </w:r>
            <w:proofErr w:type="spellEnd"/>
            <w:r>
              <w:rPr>
                <w:color w:val="000000"/>
                <w:sz w:val="24"/>
                <w:szCs w:val="28"/>
              </w:rPr>
              <w:t xml:space="preserve"> навчально-виховного комплексу «Загальноосвітній навчальний заклад І-ІІІ ступенів – дошкільний навчальний заклад» − МАНМ Звенигородської районної ради Черкаської області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A9" w:rsidRPr="00504BD3" w:rsidRDefault="00224FA9" w:rsidP="00C033D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02139133/007604-20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A9" w:rsidRPr="007E327E" w:rsidRDefault="00224FA9" w:rsidP="00C0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7604</w:t>
            </w:r>
          </w:p>
        </w:tc>
      </w:tr>
    </w:tbl>
    <w:p w:rsidR="00945DC0" w:rsidRPr="000E4B57" w:rsidRDefault="00BA5107" w:rsidP="00684A08">
      <w:pPr>
        <w:rPr>
          <w:sz w:val="24"/>
          <w:szCs w:val="24"/>
        </w:rPr>
      </w:pPr>
      <w:r w:rsidRPr="000E4B57">
        <w:rPr>
          <w:sz w:val="24"/>
          <w:szCs w:val="24"/>
        </w:rPr>
        <w:t xml:space="preserve"> </w:t>
      </w:r>
    </w:p>
    <w:sectPr w:rsidR="00945DC0" w:rsidRPr="000E4B57" w:rsidSect="00060190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485"/>
    <w:multiLevelType w:val="hybridMultilevel"/>
    <w:tmpl w:val="C6B831FC"/>
    <w:lvl w:ilvl="0" w:tplc="3EB2AD1E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F3E5A"/>
    <w:multiLevelType w:val="hybridMultilevel"/>
    <w:tmpl w:val="A76ED102"/>
    <w:lvl w:ilvl="0" w:tplc="38C2F3C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E160B76"/>
    <w:multiLevelType w:val="hybridMultilevel"/>
    <w:tmpl w:val="25D249DE"/>
    <w:lvl w:ilvl="0" w:tplc="A6885F1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6C"/>
    <w:rsid w:val="00012DE1"/>
    <w:rsid w:val="00060190"/>
    <w:rsid w:val="00065F9C"/>
    <w:rsid w:val="0007586D"/>
    <w:rsid w:val="000A7CA7"/>
    <w:rsid w:val="000E4B57"/>
    <w:rsid w:val="001B42E4"/>
    <w:rsid w:val="001C530D"/>
    <w:rsid w:val="00224FA9"/>
    <w:rsid w:val="002970AB"/>
    <w:rsid w:val="002B1D10"/>
    <w:rsid w:val="002D4F8D"/>
    <w:rsid w:val="002E20CB"/>
    <w:rsid w:val="002F15E6"/>
    <w:rsid w:val="00305AD0"/>
    <w:rsid w:val="00326708"/>
    <w:rsid w:val="00352128"/>
    <w:rsid w:val="00362F4B"/>
    <w:rsid w:val="003B3900"/>
    <w:rsid w:val="003B5591"/>
    <w:rsid w:val="003F01BE"/>
    <w:rsid w:val="003F4DBB"/>
    <w:rsid w:val="00430402"/>
    <w:rsid w:val="00475C83"/>
    <w:rsid w:val="004B3959"/>
    <w:rsid w:val="00504BD3"/>
    <w:rsid w:val="00540293"/>
    <w:rsid w:val="005824DB"/>
    <w:rsid w:val="005D49A0"/>
    <w:rsid w:val="005D5F5C"/>
    <w:rsid w:val="00604170"/>
    <w:rsid w:val="0063091D"/>
    <w:rsid w:val="00671667"/>
    <w:rsid w:val="00684A08"/>
    <w:rsid w:val="006B1375"/>
    <w:rsid w:val="006F6302"/>
    <w:rsid w:val="006F6F9A"/>
    <w:rsid w:val="0075469E"/>
    <w:rsid w:val="00796254"/>
    <w:rsid w:val="007A23D2"/>
    <w:rsid w:val="007A3AEA"/>
    <w:rsid w:val="007C07B2"/>
    <w:rsid w:val="007C2933"/>
    <w:rsid w:val="007C74C8"/>
    <w:rsid w:val="007E327E"/>
    <w:rsid w:val="00810667"/>
    <w:rsid w:val="00856EE1"/>
    <w:rsid w:val="008D06DA"/>
    <w:rsid w:val="00942A11"/>
    <w:rsid w:val="00945DC0"/>
    <w:rsid w:val="00957104"/>
    <w:rsid w:val="009D536C"/>
    <w:rsid w:val="009F0A1A"/>
    <w:rsid w:val="00A65F19"/>
    <w:rsid w:val="00A7361D"/>
    <w:rsid w:val="00AA2FD2"/>
    <w:rsid w:val="00B81DBF"/>
    <w:rsid w:val="00B83BFC"/>
    <w:rsid w:val="00B97C62"/>
    <w:rsid w:val="00BA5107"/>
    <w:rsid w:val="00BB0655"/>
    <w:rsid w:val="00BB4DC5"/>
    <w:rsid w:val="00BC1F8F"/>
    <w:rsid w:val="00C001C5"/>
    <w:rsid w:val="00C3479C"/>
    <w:rsid w:val="00D014B8"/>
    <w:rsid w:val="00D05272"/>
    <w:rsid w:val="00D34E3A"/>
    <w:rsid w:val="00DD2933"/>
    <w:rsid w:val="00DE7EE0"/>
    <w:rsid w:val="00EC2623"/>
    <w:rsid w:val="00F030E6"/>
    <w:rsid w:val="00F0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  <w:style w:type="character" w:styleId="a4">
    <w:name w:val="Hyperlink"/>
    <w:basedOn w:val="a0"/>
    <w:unhideWhenUsed/>
    <w:rsid w:val="002F15E6"/>
    <w:rPr>
      <w:color w:val="0000FF"/>
      <w:u w:val="single"/>
    </w:rPr>
  </w:style>
  <w:style w:type="paragraph" w:styleId="a5">
    <w:name w:val="No Spacing"/>
    <w:uiPriority w:val="1"/>
    <w:qFormat/>
    <w:rsid w:val="005D49A0"/>
    <w:pPr>
      <w:spacing w:line="240" w:lineRule="auto"/>
    </w:pPr>
    <w:rPr>
      <w:rFonts w:eastAsia="Times New Roman" w:cs="Times New Roman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  <w:style w:type="character" w:styleId="a4">
    <w:name w:val="Hyperlink"/>
    <w:basedOn w:val="a0"/>
    <w:unhideWhenUsed/>
    <w:rsid w:val="002F15E6"/>
    <w:rPr>
      <w:color w:val="0000FF"/>
      <w:u w:val="single"/>
    </w:rPr>
  </w:style>
  <w:style w:type="paragraph" w:styleId="a5">
    <w:name w:val="No Spacing"/>
    <w:uiPriority w:val="1"/>
    <w:qFormat/>
    <w:rsid w:val="005D49A0"/>
    <w:pPr>
      <w:spacing w:line="240" w:lineRule="auto"/>
    </w:pPr>
    <w:rPr>
      <w:rFonts w:eastAsia="Times New Roman" w:cs="Times New Roman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65E7C-64AA-462D-9BEF-D968E63BC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28</cp:revision>
  <cp:lastPrinted>2020-12-10T14:37:00Z</cp:lastPrinted>
  <dcterms:created xsi:type="dcterms:W3CDTF">2019-11-01T09:52:00Z</dcterms:created>
  <dcterms:modified xsi:type="dcterms:W3CDTF">2020-12-10T14:39:00Z</dcterms:modified>
</cp:coreProperties>
</file>