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44" w:rsidRDefault="00F57B44" w:rsidP="00F57B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Семінар №2. Результати самостійної роботи</w:t>
      </w:r>
    </w:p>
    <w:p w:rsidR="00F57B44" w:rsidRDefault="00F57B44" w:rsidP="00F57B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7B44" w:rsidRDefault="00F57B44" w:rsidP="00F57B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06E7">
        <w:rPr>
          <w:rFonts w:ascii="Times New Roman" w:eastAsia="Calibri" w:hAnsi="Times New Roman" w:cs="Times New Roman"/>
          <w:sz w:val="24"/>
          <w:szCs w:val="24"/>
        </w:rPr>
        <w:t>Заступник директора з навчальної роботи</w:t>
      </w:r>
      <w:r w:rsidRPr="00C706E7">
        <w:rPr>
          <w:rFonts w:ascii="Times New Roman" w:hAnsi="Times New Roman" w:cs="Times New Roman"/>
          <w:sz w:val="24"/>
          <w:szCs w:val="24"/>
        </w:rPr>
        <w:t xml:space="preserve"> Комунального закладу «</w:t>
      </w:r>
      <w:proofErr w:type="spellStart"/>
      <w:r w:rsidRPr="00C706E7">
        <w:rPr>
          <w:rFonts w:ascii="Times New Roman" w:hAnsi="Times New Roman" w:cs="Times New Roman"/>
          <w:sz w:val="24"/>
          <w:szCs w:val="24"/>
        </w:rPr>
        <w:t>Степанецький</w:t>
      </w:r>
      <w:proofErr w:type="spellEnd"/>
      <w:r w:rsidRPr="00C706E7">
        <w:rPr>
          <w:rFonts w:ascii="Times New Roman" w:hAnsi="Times New Roman" w:cs="Times New Roman"/>
          <w:sz w:val="24"/>
          <w:szCs w:val="24"/>
        </w:rPr>
        <w:t xml:space="preserve"> ліцей-опорний заклад загальної середньої освіти» </w:t>
      </w:r>
      <w:proofErr w:type="spellStart"/>
      <w:r w:rsidRPr="00C706E7">
        <w:rPr>
          <w:rFonts w:ascii="Times New Roman" w:hAnsi="Times New Roman" w:cs="Times New Roman"/>
          <w:sz w:val="24"/>
          <w:szCs w:val="24"/>
        </w:rPr>
        <w:t>Степанецької</w:t>
      </w:r>
      <w:proofErr w:type="spellEnd"/>
      <w:r w:rsidRPr="00C706E7">
        <w:rPr>
          <w:rFonts w:ascii="Times New Roman" w:hAnsi="Times New Roman" w:cs="Times New Roman"/>
          <w:sz w:val="24"/>
          <w:szCs w:val="24"/>
        </w:rPr>
        <w:t xml:space="preserve"> сільської ради об’єднаної територіальної громади Черкаської області</w:t>
      </w:r>
    </w:p>
    <w:p w:rsidR="00F57B44" w:rsidRDefault="00F57B44" w:rsidP="00F57B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7AB9">
        <w:rPr>
          <w:rFonts w:ascii="Times New Roman" w:eastAsia="Calibri" w:hAnsi="Times New Roman" w:cs="Times New Roman"/>
          <w:sz w:val="24"/>
          <w:szCs w:val="24"/>
        </w:rPr>
        <w:t>Заїка Світлана Анатоліївна</w:t>
      </w:r>
    </w:p>
    <w:p w:rsidR="00F57B44" w:rsidRDefault="00F57B44" w:rsidP="007C61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614A" w:rsidRPr="00051695" w:rsidRDefault="00051695" w:rsidP="007C6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Само</w:t>
      </w:r>
      <w:r>
        <w:rPr>
          <w:rFonts w:ascii="Times New Roman" w:hAnsi="Times New Roman"/>
          <w:b/>
          <w:sz w:val="28"/>
          <w:szCs w:val="28"/>
        </w:rPr>
        <w:t>діагностика бажань</w:t>
      </w:r>
    </w:p>
    <w:p w:rsidR="007C614A" w:rsidRPr="00BF03F6" w:rsidRDefault="007C614A" w:rsidP="007C61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371"/>
        <w:gridCol w:w="1618"/>
        <w:gridCol w:w="1424"/>
        <w:gridCol w:w="1512"/>
      </w:tblGrid>
      <w:tr w:rsidR="007C614A" w:rsidRPr="00BF03F6" w:rsidTr="00E817B4">
        <w:trPr>
          <w:trHeight w:val="195"/>
        </w:trPr>
        <w:tc>
          <w:tcPr>
            <w:tcW w:w="425" w:type="dxa"/>
            <w:vMerge w:val="restart"/>
          </w:tcPr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7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Характер бажань</w:t>
            </w:r>
          </w:p>
        </w:tc>
        <w:tc>
          <w:tcPr>
            <w:tcW w:w="45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Оцінка в балах</w:t>
            </w:r>
          </w:p>
        </w:tc>
      </w:tr>
      <w:tr w:rsidR="007C614A" w:rsidRPr="00BF03F6" w:rsidTr="00E817B4">
        <w:trPr>
          <w:trHeight w:val="397"/>
        </w:trPr>
        <w:tc>
          <w:tcPr>
            <w:tcW w:w="425" w:type="dxa"/>
            <w:vMerge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Надмірність бажання</w:t>
            </w:r>
          </w:p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(1 бал)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</w:tcPr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Помірність бажання</w:t>
            </w:r>
          </w:p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(2 бали)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</w:tcPr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Відсутність бажання</w:t>
            </w:r>
          </w:p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(3 бали)</w:t>
            </w:r>
          </w:p>
        </w:tc>
      </w:tr>
      <w:tr w:rsidR="007C614A" w:rsidRPr="00BF03F6" w:rsidTr="00E817B4">
        <w:trPr>
          <w:trHeight w:val="73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спати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14A" w:rsidRPr="00BF03F6" w:rsidTr="00E817B4">
        <w:trPr>
          <w:trHeight w:val="179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працювати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614A" w:rsidRPr="00BF03F6" w:rsidTr="00E817B4">
        <w:trPr>
          <w:trHeight w:val="245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їсти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7C614A" w:rsidP="007C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14A" w:rsidRPr="00BF03F6" w:rsidTr="00E817B4">
        <w:trPr>
          <w:trHeight w:val="298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розважатися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14A" w:rsidRPr="00BF03F6" w:rsidTr="00E817B4">
        <w:trPr>
          <w:trHeight w:val="26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вживати алкоголь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614A" w:rsidRPr="00BF03F6" w:rsidTr="00E817B4">
        <w:trPr>
          <w:trHeight w:val="273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курити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080777" w:rsidP="0008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614A" w:rsidRPr="00BF03F6" w:rsidTr="00E817B4">
        <w:trPr>
          <w:trHeight w:val="280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до сімейного життя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3A09E3" w:rsidP="003A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3A09E3" w:rsidP="003A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3A09E3" w:rsidP="003A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14A" w:rsidRPr="00BF03F6" w:rsidTr="00E817B4">
        <w:trPr>
          <w:trHeight w:val="413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мати більше матеріального добробуту, ніж маєш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3A09E3" w:rsidP="003A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3A09E3" w:rsidP="003A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3A09E3" w:rsidP="003A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14A" w:rsidRPr="00BF03F6" w:rsidTr="00E817B4">
        <w:trPr>
          <w:trHeight w:val="248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бути видатним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14A" w:rsidRPr="00BF03F6" w:rsidTr="00E817B4">
        <w:trPr>
          <w:trHeight w:val="287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бути любимим усіма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14A" w:rsidRPr="00BF03F6" w:rsidTr="004C295A">
        <w:trPr>
          <w:trHeight w:val="198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мати престижну посаду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C614A" w:rsidRPr="00BF03F6" w:rsidTr="00E817B4">
        <w:trPr>
          <w:trHeight w:val="258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Бажання навчати інших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4C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614A" w:rsidRPr="00BF03F6" w:rsidTr="00E817B4">
        <w:trPr>
          <w:trHeight w:val="108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вчитися самому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4C295A" w:rsidP="00E74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E74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4C295A" w:rsidP="00E74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14A" w:rsidRPr="00BF03F6" w:rsidTr="00E817B4">
        <w:trPr>
          <w:trHeight w:val="241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пізнавати незвідане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E74937" w:rsidP="00E74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E74937" w:rsidP="00E74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E74937" w:rsidP="00E74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14A" w:rsidRPr="00BF03F6" w:rsidTr="00E817B4">
        <w:trPr>
          <w:trHeight w:val="247"/>
        </w:trPr>
        <w:tc>
          <w:tcPr>
            <w:tcW w:w="425" w:type="dxa"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Бажання жити для інших </w:t>
            </w:r>
          </w:p>
        </w:tc>
        <w:tc>
          <w:tcPr>
            <w:tcW w:w="1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5011B5" w:rsidP="00701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5011B5" w:rsidP="00701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2" w:type="dxa"/>
            <w:shd w:val="clear" w:color="auto" w:fill="auto"/>
            <w:tcMar>
              <w:top w:w="15" w:type="dxa"/>
              <w:left w:w="108" w:type="dxa"/>
              <w:right w:w="108" w:type="dxa"/>
            </w:tcMar>
            <w:hideMark/>
          </w:tcPr>
          <w:p w:rsidR="007C614A" w:rsidRPr="00BF03F6" w:rsidRDefault="005011B5" w:rsidP="00701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C614A" w:rsidRPr="00BF03F6" w:rsidTr="00E817B4">
        <w:trPr>
          <w:trHeight w:val="90"/>
        </w:trPr>
        <w:tc>
          <w:tcPr>
            <w:tcW w:w="5796" w:type="dxa"/>
            <w:gridSpan w:val="2"/>
          </w:tcPr>
          <w:p w:rsidR="007C614A" w:rsidRPr="00BF03F6" w:rsidRDefault="007C614A" w:rsidP="00E81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3F6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Загальна сума балів:</w:t>
            </w:r>
          </w:p>
        </w:tc>
        <w:tc>
          <w:tcPr>
            <w:tcW w:w="455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14A" w:rsidRPr="00BF03F6" w:rsidRDefault="007C614A" w:rsidP="00E81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39F6" w:rsidRPr="001F0C5D" w:rsidRDefault="005C5ED9" w:rsidP="001F0C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0C5D">
        <w:rPr>
          <w:rFonts w:ascii="Times New Roman" w:hAnsi="Times New Roman" w:cs="Times New Roman"/>
          <w:sz w:val="28"/>
          <w:szCs w:val="28"/>
        </w:rPr>
        <w:t xml:space="preserve">      </w:t>
      </w:r>
      <w:r w:rsidR="0079039B" w:rsidRPr="001F0C5D">
        <w:rPr>
          <w:rFonts w:ascii="Times New Roman" w:hAnsi="Times New Roman" w:cs="Times New Roman"/>
          <w:sz w:val="28"/>
          <w:szCs w:val="28"/>
        </w:rPr>
        <w:t>Анкетування було проведено в 7 класі. У ньому взяло участь  26 учнів</w:t>
      </w:r>
      <w:r w:rsidR="00DD39F6" w:rsidRPr="001F0C5D">
        <w:rPr>
          <w:rFonts w:ascii="Times New Roman" w:hAnsi="Times New Roman" w:cs="Times New Roman"/>
          <w:sz w:val="28"/>
          <w:szCs w:val="28"/>
        </w:rPr>
        <w:t>.</w:t>
      </w:r>
      <w:r w:rsidR="0079039B" w:rsidRPr="001F0C5D">
        <w:rPr>
          <w:rFonts w:ascii="Times New Roman" w:hAnsi="Times New Roman" w:cs="Times New Roman"/>
          <w:sz w:val="28"/>
          <w:szCs w:val="28"/>
        </w:rPr>
        <w:t xml:space="preserve"> </w:t>
      </w:r>
      <w:r w:rsidR="00C804DA" w:rsidRPr="001F0C5D">
        <w:rPr>
          <w:rFonts w:ascii="Times New Roman" w:hAnsi="Times New Roman" w:cs="Times New Roman"/>
          <w:sz w:val="28"/>
          <w:szCs w:val="28"/>
        </w:rPr>
        <w:t>Як показали результати дослідження</w:t>
      </w:r>
      <w:r w:rsidR="00DD39F6" w:rsidRPr="001F0C5D">
        <w:rPr>
          <w:rFonts w:ascii="Times New Roman" w:hAnsi="Times New Roman" w:cs="Times New Roman"/>
          <w:sz w:val="28"/>
          <w:szCs w:val="28"/>
        </w:rPr>
        <w:t>,</w:t>
      </w:r>
      <w:r w:rsidR="00C804DA" w:rsidRPr="001F0C5D">
        <w:rPr>
          <w:rFonts w:ascii="Times New Roman" w:hAnsi="Times New Roman" w:cs="Times New Roman"/>
          <w:sz w:val="28"/>
          <w:szCs w:val="28"/>
        </w:rPr>
        <w:t xml:space="preserve"> більшість учнів (19 осіб) мають помірні бажання. Найвірогідніше, в анкеті самодіагностики бажань вони були відвертими, правдивими. 6 учнів – надмірні. Ці учні мають недостатньо знань про себе, вони егоїстичні, самовдоволені, неправдиві. </w:t>
      </w:r>
      <w:r w:rsidR="0079039B" w:rsidRPr="001F0C5D">
        <w:rPr>
          <w:rFonts w:ascii="Times New Roman" w:hAnsi="Times New Roman" w:cs="Times New Roman"/>
          <w:sz w:val="28"/>
          <w:szCs w:val="28"/>
        </w:rPr>
        <w:t xml:space="preserve"> 1 учень з найменшою кількістю балів потрапив до останньої групи. Це свідчить, що йому слід врівноважувати свої бажання з усвідомленням необхідності формування правдивості.</w:t>
      </w:r>
      <w:r w:rsidR="00DD39F6" w:rsidRPr="001F0C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6957" w:rsidRDefault="00DD39F6" w:rsidP="001F0C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0C5D">
        <w:t xml:space="preserve">      </w:t>
      </w:r>
      <w:r w:rsidRPr="001F0C5D">
        <w:rPr>
          <w:rFonts w:ascii="Times New Roman" w:hAnsi="Times New Roman" w:cs="Times New Roman"/>
          <w:sz w:val="28"/>
          <w:szCs w:val="28"/>
        </w:rPr>
        <w:t>Н</w:t>
      </w:r>
      <w:r w:rsidR="00426957" w:rsidRPr="001F0C5D">
        <w:rPr>
          <w:rFonts w:ascii="Times New Roman" w:hAnsi="Times New Roman" w:cs="Times New Roman"/>
          <w:sz w:val="28"/>
          <w:szCs w:val="28"/>
        </w:rPr>
        <w:t xml:space="preserve">асторожує те, що 11 учнів із 26 опитаних мають </w:t>
      </w:r>
      <w:r w:rsidR="00F51EA1" w:rsidRPr="001F0C5D">
        <w:rPr>
          <w:rFonts w:ascii="Times New Roman" w:hAnsi="Times New Roman" w:cs="Times New Roman"/>
          <w:sz w:val="28"/>
          <w:szCs w:val="28"/>
        </w:rPr>
        <w:t>надмірне бажання розважитися</w:t>
      </w:r>
      <w:r w:rsidRPr="001F0C5D">
        <w:rPr>
          <w:rFonts w:ascii="Times New Roman" w:hAnsi="Times New Roman" w:cs="Times New Roman"/>
          <w:sz w:val="28"/>
          <w:szCs w:val="28"/>
        </w:rPr>
        <w:t>,</w:t>
      </w:r>
      <w:r w:rsidR="00F51EA1" w:rsidRPr="001F0C5D">
        <w:rPr>
          <w:rFonts w:ascii="Times New Roman" w:hAnsi="Times New Roman" w:cs="Times New Roman"/>
          <w:sz w:val="28"/>
          <w:szCs w:val="28"/>
        </w:rPr>
        <w:t xml:space="preserve">  4 учні взагалі не мають бажання</w:t>
      </w:r>
      <w:r w:rsidRPr="001F0C5D">
        <w:rPr>
          <w:rFonts w:ascii="Times New Roman" w:hAnsi="Times New Roman" w:cs="Times New Roman"/>
          <w:sz w:val="28"/>
          <w:szCs w:val="28"/>
        </w:rPr>
        <w:t xml:space="preserve"> працювати</w:t>
      </w:r>
      <w:r w:rsidR="00F51EA1" w:rsidRPr="001F0C5D">
        <w:rPr>
          <w:rFonts w:ascii="Times New Roman" w:hAnsi="Times New Roman" w:cs="Times New Roman"/>
          <w:sz w:val="28"/>
          <w:szCs w:val="28"/>
        </w:rPr>
        <w:t>.</w:t>
      </w:r>
      <w:r w:rsidRPr="001F0C5D">
        <w:rPr>
          <w:rFonts w:ascii="Times New Roman" w:hAnsi="Times New Roman" w:cs="Times New Roman"/>
          <w:sz w:val="28"/>
          <w:szCs w:val="28"/>
        </w:rPr>
        <w:t xml:space="preserve"> Вірогідно, в цих </w:t>
      </w:r>
      <w:r w:rsidRPr="001F0C5D">
        <w:rPr>
          <w:rFonts w:ascii="Times New Roman" w:hAnsi="Times New Roman" w:cs="Times New Roman"/>
          <w:sz w:val="28"/>
          <w:szCs w:val="28"/>
        </w:rPr>
        <w:lastRenderedPageBreak/>
        <w:t xml:space="preserve">учнів вже почала формуватися така шкідлива звичка, як лінь. 18 учнів з числа опитаних вказали на  надмірне бажання мати престижну посаду, проте лише 10 учнів виявили надмірне бажання вчитися. </w:t>
      </w:r>
    </w:p>
    <w:p w:rsidR="001F0C5D" w:rsidRDefault="00426957" w:rsidP="001F0C5D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0C5D">
        <w:rPr>
          <w:rFonts w:ascii="Times New Roman" w:hAnsi="Times New Roman" w:cs="Times New Roman"/>
          <w:bCs/>
          <w:iCs/>
          <w:sz w:val="28"/>
          <w:szCs w:val="28"/>
        </w:rPr>
        <w:t xml:space="preserve">       Ці р</w:t>
      </w:r>
      <w:r w:rsidR="005C5ED9" w:rsidRPr="001F0C5D">
        <w:rPr>
          <w:rFonts w:ascii="Times New Roman" w:hAnsi="Times New Roman" w:cs="Times New Roman"/>
          <w:bCs/>
          <w:iCs/>
          <w:sz w:val="28"/>
          <w:szCs w:val="28"/>
        </w:rPr>
        <w:t xml:space="preserve">езультати свідчать про те, що учнів слід спонукати до самопізнання та самовдосконалення, прищеплювати їм вміння управляти своїми бажаннями та протистояти формуванню шкідливих звичок. </w:t>
      </w:r>
      <w:r w:rsidR="001F0C5D" w:rsidRPr="001F0C5D">
        <w:rPr>
          <w:rFonts w:ascii="Times New Roman" w:hAnsi="Times New Roman" w:cs="Times New Roman"/>
          <w:bCs/>
          <w:iCs/>
          <w:sz w:val="28"/>
          <w:szCs w:val="28"/>
        </w:rPr>
        <w:t xml:space="preserve">Я вважаю, що ми, вчителі, на виховних годинах повинні говорити учням про інтегративні показники свідомого вдосконалення бажань, </w:t>
      </w:r>
      <w:r w:rsidR="00624743">
        <w:rPr>
          <w:rFonts w:ascii="Times New Roman" w:hAnsi="Times New Roman" w:cs="Times New Roman"/>
          <w:bCs/>
          <w:iCs/>
          <w:sz w:val="28"/>
          <w:szCs w:val="28"/>
        </w:rPr>
        <w:t>а саме</w:t>
      </w:r>
      <w:r w:rsidR="001F0C5D" w:rsidRPr="001F0C5D">
        <w:rPr>
          <w:rFonts w:ascii="Times New Roman" w:hAnsi="Times New Roman" w:cs="Times New Roman"/>
          <w:bCs/>
          <w:iCs/>
          <w:sz w:val="28"/>
          <w:szCs w:val="28"/>
        </w:rPr>
        <w:t xml:space="preserve">: вибір головного, почуття міри, свідоме самовдосконалення думок, емоцій. Формувати в школярів силу волі, почуття власної гідності та відповідальності. </w:t>
      </w:r>
      <w:r w:rsidR="00624743">
        <w:rPr>
          <w:rFonts w:ascii="Times New Roman" w:hAnsi="Times New Roman" w:cs="Times New Roman"/>
          <w:bCs/>
          <w:iCs/>
          <w:sz w:val="28"/>
          <w:szCs w:val="28"/>
        </w:rPr>
        <w:t xml:space="preserve"> Можна  проаналізувати з учнями статтю з газети, конкретну життєву ситуацію, провести анкетування та обговорити його результати. </w:t>
      </w:r>
    </w:p>
    <w:p w:rsidR="003343A0" w:rsidRDefault="00C8143A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Учні повинні зрозуміти, що для того, щоб реалізувати своє бажання, мало сказати слово  «хочу». Треба  знати що, де і коли потрібно зробити. </w:t>
      </w:r>
      <w:r w:rsidR="00426957">
        <w:rPr>
          <w:rFonts w:ascii="Times New Roman" w:hAnsi="Times New Roman"/>
          <w:bCs/>
          <w:iCs/>
          <w:sz w:val="28"/>
          <w:szCs w:val="28"/>
        </w:rPr>
        <w:t xml:space="preserve">Умовами досягнення бажань є постійність, поступовість та </w:t>
      </w:r>
      <w:proofErr w:type="spellStart"/>
      <w:r w:rsidR="00426957">
        <w:rPr>
          <w:rFonts w:ascii="Times New Roman" w:hAnsi="Times New Roman"/>
          <w:bCs/>
          <w:iCs/>
          <w:sz w:val="28"/>
          <w:szCs w:val="28"/>
        </w:rPr>
        <w:t>поступеневість</w:t>
      </w:r>
      <w:proofErr w:type="spellEnd"/>
      <w:r w:rsidR="00426957">
        <w:rPr>
          <w:rFonts w:ascii="Times New Roman" w:hAnsi="Times New Roman"/>
          <w:bCs/>
          <w:iCs/>
          <w:sz w:val="28"/>
          <w:szCs w:val="28"/>
        </w:rPr>
        <w:t>.</w:t>
      </w:r>
      <w:r w:rsidR="00D86FF0">
        <w:rPr>
          <w:rFonts w:ascii="Times New Roman" w:hAnsi="Times New Roman"/>
          <w:bCs/>
          <w:iCs/>
          <w:sz w:val="28"/>
          <w:szCs w:val="28"/>
        </w:rPr>
        <w:t xml:space="preserve"> Насамперед, це стосується надмірного бажання більшості учнів (18 осіб) мати престижну роботу, мати більше матеріального добробуту</w:t>
      </w:r>
      <w:r w:rsidR="007B045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6FF0">
        <w:rPr>
          <w:rFonts w:ascii="Times New Roman" w:hAnsi="Times New Roman"/>
          <w:bCs/>
          <w:iCs/>
          <w:sz w:val="28"/>
          <w:szCs w:val="28"/>
        </w:rPr>
        <w:t>(надмірне бажання -  7 учнів,  помірне – 17 учнів). Щоб реалізувати ці бажання, потрібно постійно працювати над собою</w:t>
      </w:r>
      <w:r w:rsidR="003343A0">
        <w:rPr>
          <w:rFonts w:ascii="Times New Roman" w:hAnsi="Times New Roman"/>
          <w:bCs/>
          <w:iCs/>
          <w:sz w:val="28"/>
          <w:szCs w:val="28"/>
        </w:rPr>
        <w:t>.</w:t>
      </w:r>
    </w:p>
    <w:p w:rsidR="003343A0" w:rsidRDefault="003343A0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Теми</w:t>
      </w:r>
      <w:r w:rsidR="00C24C63">
        <w:rPr>
          <w:rFonts w:ascii="Times New Roman" w:hAnsi="Times New Roman"/>
          <w:bCs/>
          <w:iCs/>
          <w:sz w:val="28"/>
          <w:szCs w:val="28"/>
        </w:rPr>
        <w:t xml:space="preserve"> годин спілкування з учнями:</w:t>
      </w:r>
    </w:p>
    <w:p w:rsidR="00C24C63" w:rsidRDefault="00C24C63" w:rsidP="00C24C6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«Спокуси і помилки людини»;</w:t>
      </w:r>
    </w:p>
    <w:p w:rsidR="00C24C63" w:rsidRDefault="00C24C63" w:rsidP="00C24C6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«Людина може все»;</w:t>
      </w:r>
    </w:p>
    <w:p w:rsidR="00C24C63" w:rsidRDefault="00C24C63" w:rsidP="00C24C6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«Воля і бажання»;</w:t>
      </w:r>
    </w:p>
    <w:p w:rsidR="00C24C63" w:rsidRDefault="00C24C63" w:rsidP="00C24C6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Мої життєві пріоритети»»</w:t>
      </w:r>
    </w:p>
    <w:p w:rsidR="00C24C63" w:rsidRDefault="00C24C63" w:rsidP="00C24C6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«Мої бажання і мої здібності»;</w:t>
      </w:r>
    </w:p>
    <w:p w:rsidR="00C24C63" w:rsidRDefault="00C24C63" w:rsidP="00C24C6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«Я і моя апатія»;</w:t>
      </w:r>
    </w:p>
    <w:p w:rsidR="00C24C63" w:rsidRDefault="00C24C63" w:rsidP="00C24C6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«Культура особистості, її здатність до самовдосконалення»;</w:t>
      </w:r>
    </w:p>
    <w:p w:rsidR="00C24C63" w:rsidRDefault="00C24C63" w:rsidP="00C24C63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Відверта розмова «Як би ти жив, якби міг жити</w:t>
      </w:r>
      <w:r w:rsidR="007B045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як хочеться</w:t>
      </w:r>
      <w:r w:rsidR="007B0456">
        <w:rPr>
          <w:rFonts w:ascii="Times New Roman" w:hAnsi="Times New Roman"/>
          <w:bCs/>
          <w:iCs/>
          <w:sz w:val="28"/>
          <w:szCs w:val="28"/>
        </w:rPr>
        <w:t>».</w:t>
      </w:r>
    </w:p>
    <w:p w:rsidR="00C24C63" w:rsidRDefault="00C24C63" w:rsidP="00C24C63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Диспут «Обдарованість – дар чи робота над собою?»</w:t>
      </w:r>
    </w:p>
    <w:p w:rsidR="003343A0" w:rsidRDefault="00C24C63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Тренінг «Моє різнобічне я».</w:t>
      </w:r>
    </w:p>
    <w:p w:rsidR="003343A0" w:rsidRDefault="003343A0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43A0" w:rsidRDefault="003343A0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68677D">
      <w:pPr>
        <w:pStyle w:val="a4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8677D"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095875" cy="3821908"/>
            <wp:effectExtent l="19050" t="0" r="9525" b="0"/>
            <wp:docPr id="3" name="Рисунок 2" descr="D:\Downloads\IMG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_1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46" cy="382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68677D">
      <w:pPr>
        <w:pStyle w:val="a4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drawing>
          <wp:inline distT="0" distB="0" distL="0" distR="0">
            <wp:extent cx="4972050" cy="3729039"/>
            <wp:effectExtent l="19050" t="0" r="0" b="0"/>
            <wp:docPr id="1" name="Рисунок 1" descr="C:\Users\админ\Desktop\unnamed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unnamed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34" cy="372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677D" w:rsidRDefault="0068677D" w:rsidP="003343A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3CCD" w:rsidRDefault="003A3CCD">
      <w:bookmarkStart w:id="0" w:name="_GoBack"/>
      <w:bookmarkEnd w:id="0"/>
    </w:p>
    <w:sectPr w:rsidR="003A3CCD" w:rsidSect="00AE4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F1B"/>
    <w:multiLevelType w:val="hybridMultilevel"/>
    <w:tmpl w:val="245EB2B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FA4363"/>
    <w:multiLevelType w:val="hybridMultilevel"/>
    <w:tmpl w:val="E5905EFC"/>
    <w:lvl w:ilvl="0" w:tplc="5386AC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F0C6EE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B8CB18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173E068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2128F36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75EB6A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416733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814F9F8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23EED5CA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47A2781"/>
    <w:multiLevelType w:val="hybridMultilevel"/>
    <w:tmpl w:val="E0EAFF4E"/>
    <w:lvl w:ilvl="0" w:tplc="FE326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7708A"/>
    <w:multiLevelType w:val="hybridMultilevel"/>
    <w:tmpl w:val="A8E01240"/>
    <w:lvl w:ilvl="0" w:tplc="8982B822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60F6"/>
    <w:multiLevelType w:val="hybridMultilevel"/>
    <w:tmpl w:val="B328A3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14A"/>
    <w:rsid w:val="00051695"/>
    <w:rsid w:val="00080777"/>
    <w:rsid w:val="001879FF"/>
    <w:rsid w:val="001F0C5D"/>
    <w:rsid w:val="003343A0"/>
    <w:rsid w:val="003A09E3"/>
    <w:rsid w:val="003A3CCD"/>
    <w:rsid w:val="00426957"/>
    <w:rsid w:val="004C295A"/>
    <w:rsid w:val="005011B5"/>
    <w:rsid w:val="005C5ED9"/>
    <w:rsid w:val="00624743"/>
    <w:rsid w:val="0068677D"/>
    <w:rsid w:val="00701773"/>
    <w:rsid w:val="0079039B"/>
    <w:rsid w:val="007B0456"/>
    <w:rsid w:val="007C614A"/>
    <w:rsid w:val="008E0AB7"/>
    <w:rsid w:val="00AE43DC"/>
    <w:rsid w:val="00C24C63"/>
    <w:rsid w:val="00C804DA"/>
    <w:rsid w:val="00C8143A"/>
    <w:rsid w:val="00D86FF0"/>
    <w:rsid w:val="00DD39F6"/>
    <w:rsid w:val="00E74937"/>
    <w:rsid w:val="00F30DCE"/>
    <w:rsid w:val="00F51EA1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57"/>
    <w:pPr>
      <w:ind w:left="720"/>
      <w:contextualSpacing/>
    </w:pPr>
  </w:style>
  <w:style w:type="paragraph" w:styleId="a4">
    <w:name w:val="No Spacing"/>
    <w:uiPriority w:val="1"/>
    <w:qFormat/>
    <w:rsid w:val="001F0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dcterms:created xsi:type="dcterms:W3CDTF">2020-02-08T15:50:00Z</dcterms:created>
  <dcterms:modified xsi:type="dcterms:W3CDTF">2020-02-10T08:54:00Z</dcterms:modified>
</cp:coreProperties>
</file>