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8F" w:rsidRPr="0090588F" w:rsidRDefault="0090588F" w:rsidP="0090588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05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ЗВЕНИГОРОДСЬКИЙ ОПОРНИЙ ЗАКЛАД ЗАГАЛЬНОЇ СЕРЕДНЬОЇ ОСВІТИ ІМЕНІ ТАРАСА ШЕВЧЕНКА ЗВЕНИГОРОДСЬКОЇ МІСЬКОЇ РАДИ ЗВЕНИГОРОДСЬКОГО РАЙОНУ ЧЕРКАСЬКОЇ ОБЛАСТІ</w:t>
      </w:r>
    </w:p>
    <w:p w:rsidR="00412752" w:rsidRPr="000A4225" w:rsidRDefault="0090588F" w:rsidP="004127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ЗВІТ</w:t>
      </w:r>
    </w:p>
    <w:p w:rsidR="008575C6" w:rsidRPr="0090588F" w:rsidRDefault="008575C6" w:rsidP="004127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0588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 виконання практичної частини завдань дослідно-експерименталь</w:t>
      </w:r>
      <w:r w:rsidR="00412752" w:rsidRPr="0090588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ної роботи регіонального рівня </w:t>
      </w:r>
      <w:r w:rsidRPr="0090588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 темою</w:t>
      </w:r>
      <w:r w:rsidR="0028055E" w:rsidRPr="0090588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90588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«Дослідження стану культурного фону суб’єктів педагогічної діяльності у вимірі ціннісного ставлення до себе, інших, довкілля»</w:t>
      </w:r>
      <w:bookmarkStart w:id="0" w:name="_GoBack"/>
      <w:bookmarkEnd w:id="0"/>
    </w:p>
    <w:p w:rsidR="005E649A" w:rsidRPr="000A4225" w:rsidRDefault="005E649A" w:rsidP="005E649A">
      <w:pPr>
        <w:pStyle w:val="a5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225">
        <w:rPr>
          <w:rFonts w:ascii="Times New Roman" w:hAnsi="Times New Roman" w:cs="Times New Roman"/>
          <w:b/>
          <w:bCs/>
          <w:sz w:val="28"/>
          <w:szCs w:val="28"/>
        </w:rPr>
        <w:t>ЗАВДАННЯ 1</w:t>
      </w:r>
    </w:p>
    <w:p w:rsidR="005E649A" w:rsidRPr="000A4225" w:rsidRDefault="005E649A" w:rsidP="005E649A">
      <w:pPr>
        <w:pStyle w:val="a5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225">
        <w:rPr>
          <w:rFonts w:ascii="Times New Roman" w:hAnsi="Times New Roman" w:cs="Times New Roman"/>
          <w:b/>
          <w:bCs/>
          <w:sz w:val="28"/>
          <w:szCs w:val="28"/>
        </w:rPr>
        <w:t xml:space="preserve">ПЕДАГОГІЧНЕ ДОСЛІДЖЕННЯ </w:t>
      </w:r>
      <w:r w:rsidRPr="000A4225">
        <w:rPr>
          <w:rFonts w:ascii="Times New Roman" w:hAnsi="Times New Roman" w:cs="Times New Roman"/>
          <w:b/>
          <w:sz w:val="28"/>
          <w:szCs w:val="28"/>
        </w:rPr>
        <w:t>«ЗНАННЯ СВОГО РОДУ</w:t>
      </w:r>
      <w:r w:rsidRPr="000A422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A42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49A" w:rsidRPr="000A4225" w:rsidRDefault="005E649A" w:rsidP="005E649A">
      <w:pPr>
        <w:pStyle w:val="a5"/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225">
        <w:rPr>
          <w:rFonts w:ascii="Times New Roman" w:hAnsi="Times New Roman" w:cs="Times New Roman"/>
          <w:b/>
          <w:bCs/>
          <w:sz w:val="28"/>
          <w:szCs w:val="28"/>
        </w:rPr>
        <w:t>(робота з учнями)</w:t>
      </w:r>
    </w:p>
    <w:p w:rsidR="005E649A" w:rsidRPr="000A4225" w:rsidRDefault="005E649A" w:rsidP="005E649A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4225">
        <w:rPr>
          <w:rFonts w:ascii="Times New Roman" w:hAnsi="Times New Roman" w:cs="Times New Roman"/>
          <w:i/>
          <w:sz w:val="28"/>
          <w:szCs w:val="28"/>
        </w:rPr>
        <w:t>Таблиця 2</w:t>
      </w:r>
    </w:p>
    <w:p w:rsidR="005E649A" w:rsidRPr="000A4225" w:rsidRDefault="005E649A" w:rsidP="005E649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25">
        <w:rPr>
          <w:rFonts w:ascii="Times New Roman" w:hAnsi="Times New Roman" w:cs="Times New Roman"/>
          <w:b/>
          <w:sz w:val="28"/>
          <w:szCs w:val="28"/>
        </w:rPr>
        <w:t xml:space="preserve">Показники сформованості рівня культури </w:t>
      </w:r>
    </w:p>
    <w:p w:rsidR="005E649A" w:rsidRPr="000A4225" w:rsidRDefault="005E649A" w:rsidP="005E649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4225">
        <w:rPr>
          <w:rFonts w:ascii="Times New Roman" w:hAnsi="Times New Roman" w:cs="Times New Roman"/>
          <w:b/>
          <w:sz w:val="28"/>
          <w:szCs w:val="28"/>
        </w:rPr>
        <w:t>родинних взаємин за знанням свого родоводу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1276"/>
        <w:gridCol w:w="1134"/>
      </w:tblGrid>
      <w:tr w:rsidR="005E649A" w:rsidRPr="006A7542" w:rsidTr="009C1871">
        <w:tc>
          <w:tcPr>
            <w:tcW w:w="562" w:type="dxa"/>
            <w:vMerge w:val="restart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№ з\п </w:t>
            </w:r>
          </w:p>
        </w:tc>
        <w:tc>
          <w:tcPr>
            <w:tcW w:w="3828" w:type="dxa"/>
            <w:vMerge w:val="restart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Рівень сформованості культури взаємин у родині</w:t>
            </w:r>
          </w:p>
        </w:tc>
        <w:tc>
          <w:tcPr>
            <w:tcW w:w="2976" w:type="dxa"/>
            <w:vMerge w:val="restart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Ступінь виконання завдання</w:t>
            </w:r>
          </w:p>
        </w:tc>
        <w:tc>
          <w:tcPr>
            <w:tcW w:w="2410" w:type="dxa"/>
            <w:gridSpan w:val="2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Кількісний показник респондентів (учнів, осіб) </w:t>
            </w:r>
          </w:p>
        </w:tc>
      </w:tr>
      <w:tr w:rsidR="005E649A" w:rsidRPr="006A7542" w:rsidTr="009C1871">
        <w:tc>
          <w:tcPr>
            <w:tcW w:w="562" w:type="dxa"/>
            <w:vMerge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5E649A" w:rsidRPr="006A7542" w:rsidTr="009C1871">
        <w:tc>
          <w:tcPr>
            <w:tcW w:w="562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E649A" w:rsidRPr="006A7542" w:rsidRDefault="005E649A" w:rsidP="009C187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Достатній рівень культури взаємин у родині та патріотизму (міцне родинне коріння, шанування роду, вдячність)</w:t>
            </w:r>
          </w:p>
        </w:tc>
        <w:tc>
          <w:tcPr>
            <w:tcW w:w="2976" w:type="dxa"/>
          </w:tcPr>
          <w:p w:rsidR="005E649A" w:rsidRPr="006A7542" w:rsidRDefault="005E649A" w:rsidP="009C187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Повністю заповнили таблицю</w:t>
            </w:r>
          </w:p>
        </w:tc>
        <w:tc>
          <w:tcPr>
            <w:tcW w:w="1276" w:type="dxa"/>
          </w:tcPr>
          <w:p w:rsidR="005E649A" w:rsidRPr="006A7542" w:rsidRDefault="007A64B0" w:rsidP="009C18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E649A" w:rsidRPr="006A7542" w:rsidRDefault="007A64B0" w:rsidP="009C18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E649A" w:rsidRPr="006A7542" w:rsidTr="009C1871">
        <w:tc>
          <w:tcPr>
            <w:tcW w:w="562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E649A" w:rsidRPr="006A7542" w:rsidRDefault="005E649A" w:rsidP="009C187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Середній рівень культури взаємин у родині та патріотизму (недостатня зацікавленість щодо родинного коріння, наявні проблеми у родинних взаєминах: розлучення, неповна сім’я, не підтримуються зв’язки між родами батька та матері, між поколіннями тощо)</w:t>
            </w:r>
          </w:p>
        </w:tc>
        <w:tc>
          <w:tcPr>
            <w:tcW w:w="2976" w:type="dxa"/>
          </w:tcPr>
          <w:p w:rsidR="005E649A" w:rsidRPr="006A7542" w:rsidRDefault="005E649A" w:rsidP="009C187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Заповнили таблицю частково: відсутня інформація про членів родини по лінії батька чи матері, про одне з родових колін (прабабуся - </w:t>
            </w:r>
            <w:proofErr w:type="spellStart"/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прадідусь</w:t>
            </w:r>
            <w:proofErr w:type="spellEnd"/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прапрабабуся</w:t>
            </w:r>
            <w:proofErr w:type="spellEnd"/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прадідусь</w:t>
            </w:r>
            <w:proofErr w:type="spellEnd"/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E649A" w:rsidRPr="006A7542" w:rsidRDefault="005E649A" w:rsidP="007A64B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4B0" w:rsidRPr="006A7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649A" w:rsidRPr="006A7542" w:rsidRDefault="005E649A" w:rsidP="007A64B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4B0" w:rsidRPr="006A7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649A" w:rsidRPr="006A7542" w:rsidTr="009C1871">
        <w:tc>
          <w:tcPr>
            <w:tcW w:w="562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E649A" w:rsidRPr="006A7542" w:rsidRDefault="005E649A" w:rsidP="009C187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Початковий рівень культури взаємин у родині та патріотизму (відсутня зацікавленість щодо родинного коріння та взаємоповага з іншими членами родини, наявні проблеми у родинних взаєминах: розлучення, неповна сім’я, неблагополучна сім’я, родинні конфлікти тощо)</w:t>
            </w:r>
          </w:p>
        </w:tc>
        <w:tc>
          <w:tcPr>
            <w:tcW w:w="2976" w:type="dxa"/>
          </w:tcPr>
          <w:p w:rsidR="005E649A" w:rsidRPr="006A7542" w:rsidRDefault="005E649A" w:rsidP="009C187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Не заповнили таблицю або тільки розпочали роботу з таблицею (вказали лише одного з членів родини)</w:t>
            </w:r>
          </w:p>
        </w:tc>
        <w:tc>
          <w:tcPr>
            <w:tcW w:w="1276" w:type="dxa"/>
          </w:tcPr>
          <w:p w:rsidR="005E649A" w:rsidRPr="006A7542" w:rsidRDefault="007A64B0" w:rsidP="009C18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E649A" w:rsidRPr="006A7542" w:rsidRDefault="007A64B0" w:rsidP="009C18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649A" w:rsidRPr="006A7542" w:rsidTr="009C1871">
        <w:tc>
          <w:tcPr>
            <w:tcW w:w="562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</w:tcPr>
          <w:p w:rsidR="005E649A" w:rsidRPr="006A7542" w:rsidRDefault="005E649A" w:rsidP="009C187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Загальна кількість респондентів, які прийняли участь у опитуванні</w:t>
            </w:r>
          </w:p>
        </w:tc>
        <w:tc>
          <w:tcPr>
            <w:tcW w:w="1276" w:type="dxa"/>
          </w:tcPr>
          <w:p w:rsidR="005E649A" w:rsidRPr="006A7542" w:rsidRDefault="007A64B0" w:rsidP="009C18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E649A" w:rsidRPr="006A7542" w:rsidRDefault="005E649A" w:rsidP="009C18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412752" w:rsidRPr="006A7542" w:rsidRDefault="00412752" w:rsidP="008575C6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E649A" w:rsidRPr="000A4225" w:rsidRDefault="005E649A" w:rsidP="005E649A">
      <w:pPr>
        <w:pStyle w:val="a7"/>
        <w:spacing w:after="0"/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4225">
        <w:rPr>
          <w:rFonts w:ascii="Times New Roman" w:hAnsi="Times New Roman" w:cs="Times New Roman"/>
          <w:i/>
          <w:sz w:val="28"/>
          <w:szCs w:val="28"/>
        </w:rPr>
        <w:lastRenderedPageBreak/>
        <w:t>Таблиця 3</w:t>
      </w:r>
    </w:p>
    <w:p w:rsidR="005E649A" w:rsidRPr="000A4225" w:rsidRDefault="005E649A" w:rsidP="005E6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Узагальнені показники сформованості рівня культури </w:t>
      </w:r>
    </w:p>
    <w:p w:rsidR="005E649A" w:rsidRPr="000A4225" w:rsidRDefault="005E649A" w:rsidP="005E6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t>родинних взаємин за знанням свого родоводу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"/>
        <w:gridCol w:w="2289"/>
        <w:gridCol w:w="1264"/>
        <w:gridCol w:w="1211"/>
        <w:gridCol w:w="1274"/>
        <w:gridCol w:w="1262"/>
        <w:gridCol w:w="1255"/>
      </w:tblGrid>
      <w:tr w:rsidR="005E649A" w:rsidRPr="000A4225" w:rsidTr="00731AE1">
        <w:tc>
          <w:tcPr>
            <w:tcW w:w="790" w:type="dxa"/>
            <w:vMerge w:val="restart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289" w:type="dxa"/>
            <w:vMerge w:val="restart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Клас (група, інша структурна одиниця) навчального закладу</w:t>
            </w:r>
          </w:p>
        </w:tc>
        <w:tc>
          <w:tcPr>
            <w:tcW w:w="2475" w:type="dxa"/>
            <w:gridSpan w:val="2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Загальний кількісний показник респондентів, які прийняли участь у опитуванні</w:t>
            </w:r>
          </w:p>
        </w:tc>
        <w:tc>
          <w:tcPr>
            <w:tcW w:w="3791" w:type="dxa"/>
            <w:gridSpan w:val="3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Кількісний показник респондентів за рівнями культури взаємин у родині (відповідно до визначених показників знання свого родоводу) </w:t>
            </w:r>
          </w:p>
        </w:tc>
      </w:tr>
      <w:tr w:rsidR="005E649A" w:rsidRPr="000A4225" w:rsidTr="00731AE1">
        <w:tc>
          <w:tcPr>
            <w:tcW w:w="790" w:type="dxa"/>
            <w:vMerge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11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74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Достатній рівень (%)</w:t>
            </w:r>
          </w:p>
        </w:tc>
        <w:tc>
          <w:tcPr>
            <w:tcW w:w="1262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Середній рівень</w:t>
            </w:r>
          </w:p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55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Високий рівень </w:t>
            </w:r>
          </w:p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5E649A" w:rsidRPr="000A4225" w:rsidTr="00731AE1">
        <w:tc>
          <w:tcPr>
            <w:tcW w:w="790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9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</w:tc>
        <w:tc>
          <w:tcPr>
            <w:tcW w:w="1264" w:type="dxa"/>
          </w:tcPr>
          <w:p w:rsidR="005E649A" w:rsidRPr="006A7542" w:rsidRDefault="007A64B0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5E649A" w:rsidRPr="006A7542" w:rsidRDefault="007A64B0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10/42%</w:t>
            </w:r>
          </w:p>
        </w:tc>
        <w:tc>
          <w:tcPr>
            <w:tcW w:w="1262" w:type="dxa"/>
          </w:tcPr>
          <w:p w:rsidR="005E649A" w:rsidRPr="006A7542" w:rsidRDefault="007A64B0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7/29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5" w:type="dxa"/>
          </w:tcPr>
          <w:p w:rsidR="005E649A" w:rsidRPr="006A7542" w:rsidRDefault="007A64B0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7/29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649A" w:rsidRPr="000A4225" w:rsidTr="00731AE1">
        <w:tc>
          <w:tcPr>
            <w:tcW w:w="790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9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10 клас</w:t>
            </w:r>
          </w:p>
        </w:tc>
        <w:tc>
          <w:tcPr>
            <w:tcW w:w="1264" w:type="dxa"/>
          </w:tcPr>
          <w:p w:rsidR="005E649A" w:rsidRPr="006A7542" w:rsidRDefault="005E649A" w:rsidP="007A64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4B0" w:rsidRPr="006A7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5E649A" w:rsidRPr="006A7542" w:rsidRDefault="005E649A" w:rsidP="007A64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4B0" w:rsidRPr="006A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4B0" w:rsidRPr="006A75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</w:tcPr>
          <w:p w:rsidR="005E649A" w:rsidRPr="006A7542" w:rsidRDefault="005E649A" w:rsidP="007A64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7A64B0" w:rsidRPr="006A75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5" w:type="dxa"/>
          </w:tcPr>
          <w:p w:rsidR="005E649A" w:rsidRPr="006A7542" w:rsidRDefault="007A64B0" w:rsidP="007A64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649A" w:rsidRPr="000A4225" w:rsidTr="00731AE1">
        <w:tc>
          <w:tcPr>
            <w:tcW w:w="790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9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</w:p>
        </w:tc>
        <w:tc>
          <w:tcPr>
            <w:tcW w:w="1264" w:type="dxa"/>
          </w:tcPr>
          <w:p w:rsidR="005E649A" w:rsidRPr="006A7542" w:rsidRDefault="005E649A" w:rsidP="007A64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4B0" w:rsidRPr="006A7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5E649A" w:rsidRPr="006A7542" w:rsidRDefault="007A64B0" w:rsidP="007A64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</w:tcPr>
          <w:p w:rsidR="005E649A" w:rsidRPr="006A7542" w:rsidRDefault="007A64B0" w:rsidP="007A64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5" w:type="dxa"/>
          </w:tcPr>
          <w:p w:rsidR="005E649A" w:rsidRPr="006A7542" w:rsidRDefault="007A64B0" w:rsidP="007A64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E649A" w:rsidRPr="000A4225" w:rsidTr="00731AE1">
        <w:tc>
          <w:tcPr>
            <w:tcW w:w="3079" w:type="dxa"/>
            <w:gridSpan w:val="2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264" w:type="dxa"/>
          </w:tcPr>
          <w:p w:rsidR="005E649A" w:rsidRPr="006A7542" w:rsidRDefault="007A64B0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1" w:type="dxa"/>
          </w:tcPr>
          <w:p w:rsidR="005E649A" w:rsidRPr="006A7542" w:rsidRDefault="005E649A" w:rsidP="009C18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5E649A" w:rsidRPr="006A7542" w:rsidRDefault="007A64B0" w:rsidP="007A64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</w:tcPr>
          <w:p w:rsidR="005E649A" w:rsidRPr="006A7542" w:rsidRDefault="007A64B0" w:rsidP="007A64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5" w:type="dxa"/>
          </w:tcPr>
          <w:p w:rsidR="005E649A" w:rsidRPr="006A7542" w:rsidRDefault="007A64B0" w:rsidP="007A64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649A" w:rsidRPr="006A75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31AE1" w:rsidRDefault="00731AE1" w:rsidP="00FB3746">
      <w:pPr>
        <w:rPr>
          <w:rFonts w:ascii="Times New Roman" w:hAnsi="Times New Roman" w:cs="Times New Roman"/>
          <w:noProof/>
          <w:sz w:val="28"/>
          <w:szCs w:val="28"/>
        </w:rPr>
      </w:pPr>
    </w:p>
    <w:p w:rsidR="00FB3746" w:rsidRPr="000A4225" w:rsidRDefault="00731AE1" w:rsidP="00FB3746">
      <w:pPr>
        <w:rPr>
          <w:rFonts w:ascii="Times New Roman" w:hAnsi="Times New Roman" w:cs="Times New Roman"/>
          <w:noProof/>
          <w:sz w:val="28"/>
          <w:szCs w:val="28"/>
        </w:rPr>
      </w:pPr>
      <w:r w:rsidRPr="00731A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1355" cy="3368516"/>
            <wp:effectExtent l="0" t="0" r="4445" b="3810"/>
            <wp:docPr id="1" name="Рисунок 1" descr="D:\НАУКОВО-ДОСЛІДНА РОБОТА ТФЦС 2021-2023\ЗВІТИ З НДР 2021-2023\ЗОШ_ ЗВІТИ З ДЕР 2021-2023\ЗВЕНИГОРОДКА СШК ТАРАСА ШЕВЧЕН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УКОВО-ДОСЛІДНА РОБОТА ТФЦС 2021-2023\ЗВІТИ З НДР 2021-2023\ЗОШ_ ЗВІТИ З ДЕР 2021-2023\ЗВЕНИГОРОДКА СШК ТАРАСА ШЕВЧЕН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64" cy="33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46" w:rsidRPr="0028055E" w:rsidRDefault="00AD55FE" w:rsidP="0028055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proofErr w:type="spellStart"/>
      <w:r w:rsidRPr="000A4225">
        <w:rPr>
          <w:rFonts w:ascii="Times New Roman" w:hAnsi="Times New Roman" w:cs="Times New Roman"/>
          <w:b/>
          <w:sz w:val="28"/>
          <w:szCs w:val="28"/>
        </w:rPr>
        <w:t>Педагогічне</w:t>
      </w:r>
      <w:proofErr w:type="spellEnd"/>
      <w:r w:rsidRPr="000A4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4225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0A422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0A4225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0A4225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A422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A4225"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 w:rsidRPr="000A4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4225">
        <w:rPr>
          <w:rFonts w:ascii="Times New Roman" w:hAnsi="Times New Roman" w:cs="Times New Roman"/>
          <w:b/>
          <w:sz w:val="28"/>
          <w:szCs w:val="28"/>
        </w:rPr>
        <w:t>очима</w:t>
      </w:r>
      <w:proofErr w:type="spellEnd"/>
      <w:r w:rsidRPr="000A4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4225">
        <w:rPr>
          <w:rFonts w:ascii="Times New Roman" w:hAnsi="Times New Roman" w:cs="Times New Roman"/>
          <w:b/>
          <w:sz w:val="28"/>
          <w:szCs w:val="28"/>
        </w:rPr>
        <w:t>молодих</w:t>
      </w:r>
      <w:proofErr w:type="spellEnd"/>
      <w:r w:rsidRPr="0028055E">
        <w:rPr>
          <w:rFonts w:ascii="Times New Roman" w:hAnsi="Times New Roman" w:cs="Times New Roman"/>
          <w:sz w:val="28"/>
          <w:szCs w:val="28"/>
        </w:rPr>
        <w:t xml:space="preserve">» </w:t>
      </w:r>
      <w:r w:rsidRPr="0028055E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28055E">
        <w:rPr>
          <w:rFonts w:ascii="Times New Roman" w:hAnsi="Times New Roman" w:cs="Times New Roman"/>
          <w:b/>
          <w:sz w:val="28"/>
          <w:szCs w:val="28"/>
        </w:rPr>
        <w:t>оповіданням</w:t>
      </w:r>
      <w:proofErr w:type="spellEnd"/>
      <w:r w:rsidRPr="002805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8055E">
        <w:rPr>
          <w:rFonts w:ascii="Times New Roman" w:hAnsi="Times New Roman" w:cs="Times New Roman"/>
          <w:b/>
          <w:bCs/>
          <w:sz w:val="28"/>
          <w:szCs w:val="28"/>
        </w:rPr>
        <w:t>Ії</w:t>
      </w:r>
      <w:proofErr w:type="spellEnd"/>
      <w:r w:rsidRPr="00280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055E">
        <w:rPr>
          <w:rFonts w:ascii="Times New Roman" w:hAnsi="Times New Roman" w:cs="Times New Roman"/>
          <w:b/>
          <w:bCs/>
          <w:sz w:val="28"/>
          <w:szCs w:val="28"/>
        </w:rPr>
        <w:t>Сапіної</w:t>
      </w:r>
      <w:proofErr w:type="spellEnd"/>
      <w:r w:rsidRPr="0028055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8055E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28055E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28055E">
        <w:rPr>
          <w:rFonts w:ascii="Times New Roman" w:hAnsi="Times New Roman" w:cs="Times New Roman"/>
          <w:b/>
          <w:sz w:val="28"/>
          <w:szCs w:val="28"/>
        </w:rPr>
        <w:t xml:space="preserve"> вона, </w:t>
      </w:r>
      <w:proofErr w:type="spellStart"/>
      <w:r w:rsidRPr="0028055E">
        <w:rPr>
          <w:rFonts w:ascii="Times New Roman" w:hAnsi="Times New Roman" w:cs="Times New Roman"/>
          <w:b/>
          <w:sz w:val="28"/>
          <w:szCs w:val="28"/>
        </w:rPr>
        <w:t>жартів</w:t>
      </w:r>
      <w:proofErr w:type="spellEnd"/>
      <w:r w:rsidRPr="0028055E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28055E">
        <w:rPr>
          <w:rFonts w:ascii="Times New Roman" w:hAnsi="Times New Roman" w:cs="Times New Roman"/>
          <w:b/>
          <w:sz w:val="28"/>
          <w:szCs w:val="28"/>
        </w:rPr>
        <w:t>розуміє</w:t>
      </w:r>
      <w:proofErr w:type="spellEnd"/>
      <w:r w:rsidRPr="0028055E">
        <w:rPr>
          <w:rFonts w:ascii="Times New Roman" w:hAnsi="Times New Roman" w:cs="Times New Roman"/>
          <w:b/>
          <w:sz w:val="28"/>
          <w:szCs w:val="28"/>
        </w:rPr>
        <w:t>?»</w:t>
      </w:r>
    </w:p>
    <w:p w:rsidR="00FB3746" w:rsidRPr="000A4225" w:rsidRDefault="00227EA2" w:rsidP="0028055E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noProof/>
          <w:sz w:val="28"/>
          <w:szCs w:val="28"/>
          <w:lang w:val="uk-UA"/>
        </w:rPr>
        <w:t>Під час спілкування обговорювалися питання:</w:t>
      </w:r>
    </w:p>
    <w:p w:rsidR="00227EA2" w:rsidRPr="000A4225" w:rsidRDefault="00227EA2" w:rsidP="0028055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A4225">
        <w:rPr>
          <w:rFonts w:ascii="Times New Roman" w:hAnsi="Times New Roman" w:cs="Times New Roman"/>
          <w:noProof/>
          <w:sz w:val="28"/>
          <w:szCs w:val="28"/>
        </w:rPr>
        <w:t>Хто, на вашу думку, винний у смерті Галини?</w:t>
      </w:r>
    </w:p>
    <w:p w:rsidR="00227EA2" w:rsidRPr="000A4225" w:rsidRDefault="00227EA2" w:rsidP="00227EA2">
      <w:pPr>
        <w:pStyle w:val="a7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0A4225">
        <w:rPr>
          <w:rFonts w:ascii="Times New Roman" w:hAnsi="Times New Roman" w:cs="Times New Roman"/>
          <w:noProof/>
          <w:sz w:val="28"/>
          <w:szCs w:val="28"/>
        </w:rPr>
        <w:t>Чи можна було уникнути трагічної кінцівки? Як саме?</w:t>
      </w:r>
    </w:p>
    <w:p w:rsidR="00227EA2" w:rsidRPr="000A4225" w:rsidRDefault="00227EA2" w:rsidP="00227EA2">
      <w:pPr>
        <w:pStyle w:val="a7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0A4225">
        <w:rPr>
          <w:rFonts w:ascii="Times New Roman" w:hAnsi="Times New Roman" w:cs="Times New Roman"/>
          <w:noProof/>
          <w:sz w:val="28"/>
          <w:szCs w:val="28"/>
        </w:rPr>
        <w:t>Які якості героїв виявилися роковими?</w:t>
      </w:r>
    </w:p>
    <w:p w:rsidR="00227EA2" w:rsidRPr="000A4225" w:rsidRDefault="00227EA2" w:rsidP="0028055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A4225">
        <w:rPr>
          <w:rFonts w:ascii="Times New Roman" w:hAnsi="Times New Roman" w:cs="Times New Roman"/>
          <w:noProof/>
          <w:sz w:val="28"/>
          <w:szCs w:val="28"/>
        </w:rPr>
        <w:t>Кого з героїв ви засуджуєте? До кого ви поставилися з розумінням? Із співчуттям?</w:t>
      </w:r>
    </w:p>
    <w:p w:rsidR="00FB3746" w:rsidRDefault="00227EA2" w:rsidP="0028055E">
      <w:pPr>
        <w:spacing w:after="0"/>
        <w:ind w:left="75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noProof/>
          <w:sz w:val="28"/>
          <w:szCs w:val="28"/>
        </w:rPr>
        <w:t xml:space="preserve">Після знайомства з другою частиною оповідання </w:t>
      </w:r>
      <w:r w:rsidRPr="000A422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було </w:t>
      </w:r>
      <w:r w:rsidR="009C1871" w:rsidRPr="000A4225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0A4225">
        <w:rPr>
          <w:rFonts w:ascii="Times New Roman" w:hAnsi="Times New Roman" w:cs="Times New Roman"/>
          <w:noProof/>
          <w:sz w:val="28"/>
          <w:szCs w:val="28"/>
          <w:lang w:val="uk-UA"/>
        </w:rPr>
        <w:t>роведено короткий диспут «Хто ж винен у смерті Галини».</w:t>
      </w:r>
    </w:p>
    <w:p w:rsidR="0028055E" w:rsidRPr="000A4225" w:rsidRDefault="0028055E" w:rsidP="0028055E">
      <w:pPr>
        <w:spacing w:after="0"/>
        <w:ind w:left="75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92EF7" w:rsidRPr="000A4225" w:rsidRDefault="00192EF7" w:rsidP="00192EF7">
      <w:pPr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</w:p>
    <w:p w:rsidR="00192EF7" w:rsidRPr="000A4225" w:rsidRDefault="00192EF7" w:rsidP="00192EF7">
      <w:pPr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t>Педагогічне спілкування з учнями на тему «Правдивість як спосіб мислення»</w:t>
      </w:r>
    </w:p>
    <w:p w:rsidR="002766FB" w:rsidRPr="000A4225" w:rsidRDefault="00192EF7" w:rsidP="00E55A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kern w:val="28"/>
          <w:sz w:val="28"/>
          <w:szCs w:val="28"/>
          <w:lang w:val="uk-UA"/>
        </w:rPr>
        <w:t>Під час педагогічного спілкування з учнями обговорювалися морально-етичні проблеми міжособистісної взаємодії в родині, в соціально однорідній груп</w:t>
      </w:r>
      <w:r w:rsidR="002766FB" w:rsidRPr="000A4225">
        <w:rPr>
          <w:rFonts w:ascii="Times New Roman" w:hAnsi="Times New Roman" w:cs="Times New Roman"/>
          <w:kern w:val="28"/>
          <w:sz w:val="28"/>
          <w:szCs w:val="28"/>
          <w:lang w:val="uk-UA"/>
        </w:rPr>
        <w:t>і, в колективі на базі оповідання</w:t>
      </w:r>
      <w:r w:rsidRPr="000A4225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0A4225">
        <w:rPr>
          <w:rFonts w:ascii="Times New Roman" w:hAnsi="Times New Roman" w:cs="Times New Roman"/>
          <w:kern w:val="28"/>
          <w:sz w:val="28"/>
          <w:szCs w:val="28"/>
          <w:lang w:val="uk-UA"/>
        </w:rPr>
        <w:t>Ії</w:t>
      </w:r>
      <w:proofErr w:type="spellEnd"/>
      <w:r w:rsidRPr="000A4225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0A4225">
        <w:rPr>
          <w:rFonts w:ascii="Times New Roman" w:hAnsi="Times New Roman" w:cs="Times New Roman"/>
          <w:kern w:val="28"/>
          <w:sz w:val="28"/>
          <w:szCs w:val="28"/>
          <w:lang w:val="uk-UA"/>
        </w:rPr>
        <w:t>Сапіної</w:t>
      </w:r>
      <w:proofErr w:type="spellEnd"/>
      <w:r w:rsidRPr="000A4225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2766FB" w:rsidRPr="000A4225">
        <w:rPr>
          <w:rFonts w:ascii="Times New Roman" w:hAnsi="Times New Roman" w:cs="Times New Roman"/>
          <w:sz w:val="28"/>
          <w:szCs w:val="28"/>
          <w:lang w:val="uk-UA"/>
        </w:rPr>
        <w:t xml:space="preserve">«Не </w:t>
      </w:r>
      <w:proofErr w:type="spellStart"/>
      <w:r w:rsidR="002766FB" w:rsidRPr="000A4225">
        <w:rPr>
          <w:rFonts w:ascii="Times New Roman" w:hAnsi="Times New Roman" w:cs="Times New Roman"/>
          <w:sz w:val="28"/>
          <w:szCs w:val="28"/>
          <w:lang w:val="uk-UA"/>
        </w:rPr>
        <w:t>збреши</w:t>
      </w:r>
      <w:proofErr w:type="spellEnd"/>
      <w:r w:rsidR="002766FB" w:rsidRPr="000A422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55A1E" w:rsidRPr="000A4225" w:rsidRDefault="00E55A1E" w:rsidP="00E55A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проходило у вигляді </w:t>
      </w:r>
      <w:r w:rsidR="009C1871" w:rsidRPr="000A4225">
        <w:rPr>
          <w:rFonts w:ascii="Times New Roman" w:hAnsi="Times New Roman" w:cs="Times New Roman"/>
          <w:sz w:val="28"/>
          <w:szCs w:val="28"/>
          <w:lang w:val="uk-UA"/>
        </w:rPr>
        <w:t>бесіди</w:t>
      </w:r>
      <w:r w:rsidRPr="000A4225">
        <w:rPr>
          <w:rFonts w:ascii="Times New Roman" w:hAnsi="Times New Roman" w:cs="Times New Roman"/>
          <w:sz w:val="28"/>
          <w:szCs w:val="28"/>
          <w:lang w:val="uk-UA"/>
        </w:rPr>
        <w:t>, у ході яко</w:t>
      </w:r>
      <w:r w:rsidR="009C1871" w:rsidRPr="000A422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A4225">
        <w:rPr>
          <w:rFonts w:ascii="Times New Roman" w:hAnsi="Times New Roman" w:cs="Times New Roman"/>
          <w:sz w:val="28"/>
          <w:szCs w:val="28"/>
          <w:lang w:val="uk-UA"/>
        </w:rPr>
        <w:t xml:space="preserve"> обговорювалися питання: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Чи усвідомлюєте шкоду або користь у міжособистісних стосунках, коли співрозмовники кажуть неправду?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Чи намагаєтесь у спілкуванні із близькими, друзями казати тільки правду? Чи вимагаєте правди від них ?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 xml:space="preserve">На ваш погляд, чому дівчинка сказала неправду? Охарактеризуйте її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>-чуттєвий стан.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Чому оточуючі у певних ситуаціях вірять, і навіть, у випадках відвертої неправдивості (наприклад, вчителька у першому випадку і мама у другому –  повірили дівчинці)?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Які душевні чесноти спонукали дівчинку переживати через свою неправдивість? Чи відчували Ви подібні емоційні потрясіння?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Що найбільше її вразило? Чи може потрясіння змінити образ мислення людини?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Що відчула героїня оповідання, коли згадала всі випадки своєї неправдивості? Чи застосовуєте ви методи трансформування негативних проявів у позитив?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У нашому повсякденному житті трапляються різні перешкоди. Хто у цьому винний? Що робити?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Чи погоджуєтеся, що причини наших негараздів – в нас самих? Поясніть чому?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 xml:space="preserve">Що таке відповідальність, на вашу думку? 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lastRenderedPageBreak/>
        <w:t>Як ви вважаєте, для чого людині потрібна правдивість із самою собою?  Вам знайомі приклади самообману?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Чи багатьом людям зі свого оточення можете повністю довіритися, зважаючи на їх правдивість?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 xml:space="preserve">Чи намагалися критично визначити свої власні недоліки та чесноти? Чи це легко вдається? Чи знайшли в собі недоліки? </w:t>
      </w:r>
    </w:p>
    <w:p w:rsidR="00E55A1E" w:rsidRPr="000A4225" w:rsidRDefault="00E55A1E" w:rsidP="00E55A1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Чи вважаєте необхідним для себе опанувати вміння бути правдивим?</w:t>
      </w:r>
    </w:p>
    <w:p w:rsidR="00E55A1E" w:rsidRPr="0028055E" w:rsidRDefault="0028055E" w:rsidP="0028055E">
      <w:pPr>
        <w:pStyle w:val="a7"/>
        <w:spacing w:after="0" w:line="36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E">
        <w:rPr>
          <w:rFonts w:ascii="Times New Roman" w:hAnsi="Times New Roman" w:cs="Times New Roman"/>
          <w:b/>
          <w:sz w:val="28"/>
          <w:szCs w:val="28"/>
        </w:rPr>
        <w:t>Завдання 3</w:t>
      </w:r>
    </w:p>
    <w:p w:rsidR="00F04B9C" w:rsidRPr="000A4225" w:rsidRDefault="00F04B9C" w:rsidP="002766FB">
      <w:pPr>
        <w:pStyle w:val="a7"/>
        <w:spacing w:after="0" w:line="360" w:lineRule="auto"/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 xml:space="preserve">Під час наступного педагогічного спілкування на основі оповідання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Сапіної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«Пова</w:t>
      </w:r>
      <w:r w:rsidR="009C1871" w:rsidRPr="000A4225">
        <w:rPr>
          <w:rFonts w:ascii="Times New Roman" w:hAnsi="Times New Roman" w:cs="Times New Roman"/>
          <w:sz w:val="28"/>
          <w:szCs w:val="28"/>
        </w:rPr>
        <w:t>гою на повагу»</w:t>
      </w:r>
      <w:r w:rsidRPr="000A4225">
        <w:rPr>
          <w:rFonts w:ascii="Times New Roman" w:hAnsi="Times New Roman" w:cs="Times New Roman"/>
          <w:sz w:val="28"/>
          <w:szCs w:val="28"/>
        </w:rPr>
        <w:t xml:space="preserve"> розглядалися питання:</w:t>
      </w:r>
    </w:p>
    <w:p w:rsidR="000E23FF" w:rsidRPr="000A4225" w:rsidRDefault="00F04B9C" w:rsidP="000E23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Які принципи ставлення до людей можна виокремити у головних героїв? У чому полягає різниця?</w:t>
      </w:r>
    </w:p>
    <w:p w:rsidR="000E23FF" w:rsidRPr="000A4225" w:rsidRDefault="00F04B9C" w:rsidP="000E23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Чи вбачаєте ви власну провину героїв у тих випадках, що з ними трапилися? Поясніть причинно-наслідковий зв’язок між думками та діями.</w:t>
      </w:r>
    </w:p>
    <w:p w:rsidR="000E23FF" w:rsidRPr="000A4225" w:rsidRDefault="00F04B9C" w:rsidP="000E23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Які позитивні якості героїні спонукали до розв’язання напруженої ситуації (швидкість, сміливість, доброта)?</w:t>
      </w:r>
    </w:p>
    <w:p w:rsidR="000E23FF" w:rsidRPr="000A4225" w:rsidRDefault="00F04B9C" w:rsidP="000E23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Чи здивувала вас відвертість героїні у взаємодії з грабіжниками? Чим це можна пояснити? Чи можливо застосування таких механізмів міжособистісного спілкування у наш час? Обґрунтуйте.</w:t>
      </w:r>
    </w:p>
    <w:p w:rsidR="000E23FF" w:rsidRPr="000A4225" w:rsidRDefault="00F04B9C" w:rsidP="000E23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Чи згодні ви, що в кожній людині є позитивні риси, які можна активізувати у напружених чи конфліктних ситуаціях?</w:t>
      </w:r>
    </w:p>
    <w:p w:rsidR="000E23FF" w:rsidRPr="000A4225" w:rsidRDefault="00F04B9C" w:rsidP="000E23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Що спонукало грабіжників до зміни власних намірів? Чи знайомі Вам такі випадки?</w:t>
      </w:r>
    </w:p>
    <w:p w:rsidR="000E23FF" w:rsidRPr="000A4225" w:rsidRDefault="00F04B9C" w:rsidP="000E23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Яка реакція на сміливі дії головної героїні була у інших? Згадайте, до чого призвів цей випадок?  Чому припинилися пограбування?</w:t>
      </w:r>
    </w:p>
    <w:p w:rsidR="00F04B9C" w:rsidRPr="000A4225" w:rsidRDefault="00F04B9C" w:rsidP="000E23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Яка, на Ваш погляд, негативна якість найбільш гальмує  прояв довіри до людини? (страх)</w:t>
      </w:r>
    </w:p>
    <w:p w:rsidR="000E23FF" w:rsidRPr="000A4225" w:rsidRDefault="000E23FF" w:rsidP="000E2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C76" w:rsidRPr="000A4225" w:rsidRDefault="004D4C76" w:rsidP="004D4C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28055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B3746" w:rsidRPr="000A4225" w:rsidRDefault="004D4C76" w:rsidP="004D4C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t>Педагогічне спілкування на тему: «</w:t>
      </w:r>
      <w:r w:rsidR="0028055E" w:rsidRPr="000A4225">
        <w:rPr>
          <w:rFonts w:ascii="Times New Roman" w:hAnsi="Times New Roman" w:cs="Times New Roman"/>
          <w:b/>
          <w:sz w:val="28"/>
          <w:szCs w:val="28"/>
          <w:lang w:val="uk-UA"/>
        </w:rPr>
        <w:t>Вчимося дружити</w:t>
      </w: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D4C76" w:rsidRPr="0028055E" w:rsidRDefault="004D4C76" w:rsidP="004D4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5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 </w:t>
      </w:r>
      <w:proofErr w:type="spellStart"/>
      <w:r w:rsidRPr="0028055E">
        <w:rPr>
          <w:rFonts w:ascii="Times New Roman" w:hAnsi="Times New Roman" w:cs="Times New Roman"/>
          <w:b/>
          <w:sz w:val="28"/>
          <w:szCs w:val="28"/>
          <w:lang w:val="uk-UA"/>
        </w:rPr>
        <w:t>опов</w:t>
      </w:r>
      <w:proofErr w:type="spellEnd"/>
      <w:r w:rsidRPr="0028055E">
        <w:rPr>
          <w:rFonts w:ascii="Times New Roman" w:hAnsi="Times New Roman" w:cs="Times New Roman"/>
          <w:b/>
          <w:sz w:val="28"/>
          <w:szCs w:val="28"/>
        </w:rPr>
        <w:t>i</w:t>
      </w:r>
      <w:r w:rsidRPr="00280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данням </w:t>
      </w:r>
      <w:proofErr w:type="spellStart"/>
      <w:r w:rsidRPr="0028055E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proofErr w:type="spellEnd"/>
      <w:r w:rsidRPr="00280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8055E">
        <w:rPr>
          <w:rFonts w:ascii="Times New Roman" w:hAnsi="Times New Roman" w:cs="Times New Roman"/>
          <w:b/>
          <w:sz w:val="28"/>
          <w:szCs w:val="28"/>
          <w:lang w:val="uk-UA"/>
        </w:rPr>
        <w:t>Сапіної</w:t>
      </w:r>
      <w:proofErr w:type="spellEnd"/>
      <w:r w:rsidRPr="00280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«Курка»</w:t>
      </w:r>
    </w:p>
    <w:p w:rsidR="004D4C76" w:rsidRPr="000A4225" w:rsidRDefault="004D4C76" w:rsidP="00FB3746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noProof/>
          <w:sz w:val="28"/>
          <w:szCs w:val="28"/>
          <w:lang w:val="uk-UA"/>
        </w:rPr>
        <w:t>Учням було запропоновано самостійно прочитати оповідання перед зустріччу. Під час зустрічі обговорили оповідання за запитаннями:</w:t>
      </w:r>
    </w:p>
    <w:p w:rsidR="004D4C76" w:rsidRPr="000A4225" w:rsidRDefault="004D4C76" w:rsidP="004D4C76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 xml:space="preserve">Як ви вважаєте, чому учні розділилися на групи під час розміщення в актовому залі. (Тому, що існував негласний поділ на «старих» і «нових». «Старими» були ті, хто навчався з першого або четвертого класу разом. Це були найкращі учениці – всі відмінниці в навчанні, спортсменки і актриси. «Новими» були учні, переведені з інших шкіл). </w:t>
      </w:r>
    </w:p>
    <w:p w:rsidR="004D4C76" w:rsidRPr="000A4225" w:rsidRDefault="004D4C76" w:rsidP="004D4C76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225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якостi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проявленi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героями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оповiдання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0A4225">
        <w:rPr>
          <w:rFonts w:ascii="Times New Roman" w:hAnsi="Times New Roman" w:cs="Times New Roman"/>
          <w:i/>
          <w:sz w:val="28"/>
          <w:szCs w:val="28"/>
        </w:rPr>
        <w:t>Зверхнiсть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– наявність особливих, вищих якостей порівняно з ким-, чим-небудь; Перевага над ким-, чим-небудь; вищість. Надмірна впевненість у собі, в своїх силах, здібностях, можливостях і т. ін.; зарозумілість. </w:t>
      </w:r>
      <w:r w:rsidRPr="000A4225">
        <w:rPr>
          <w:rFonts w:ascii="Times New Roman" w:hAnsi="Times New Roman" w:cs="Times New Roman"/>
          <w:i/>
          <w:sz w:val="28"/>
          <w:szCs w:val="28"/>
        </w:rPr>
        <w:t>Зневага</w:t>
      </w:r>
      <w:r w:rsidRPr="000A4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225">
        <w:rPr>
          <w:rFonts w:ascii="Times New Roman" w:hAnsi="Times New Roman" w:cs="Times New Roman"/>
          <w:sz w:val="28"/>
          <w:szCs w:val="28"/>
        </w:rPr>
        <w:t>– зарозуміле, позбавлене поваги та уваги ставлення до кого-чого-небудь; Байдужість до кого-, чого-небудь, відсутність турботи, піклування про когось, щось (1)).</w:t>
      </w:r>
    </w:p>
    <w:p w:rsidR="004D4C76" w:rsidRPr="000A4225" w:rsidRDefault="004D4C76" w:rsidP="004D4C76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Який висновок зробила вчителька в ситуації, коли побачила, що дівчатка відокремилися і обідають, не запросивши інших? (Про відсутність в клас</w:t>
      </w:r>
      <w:proofErr w:type="spellStart"/>
      <w:r w:rsidRPr="000A42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єдност</w:t>
      </w:r>
      <w:r w:rsidRPr="000A42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та любов</w:t>
      </w:r>
      <w:proofErr w:type="spellStart"/>
      <w:r w:rsidRPr="000A42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до ближнього).</w:t>
      </w:r>
    </w:p>
    <w:p w:rsidR="004D4C76" w:rsidRPr="000A4225" w:rsidRDefault="004D4C76" w:rsidP="004D4C76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 xml:space="preserve">Чому засмутилася головна героїня? Охарактеризуйте її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емоц</w:t>
      </w:r>
      <w:r w:rsidRPr="000A42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>йно-чуттєвий стан. (Героїня переживала муки совісті. Вона зрозуміла, що вчинила неправильно, але не могла визначити напевне, у чому саме).</w:t>
      </w:r>
    </w:p>
    <w:p w:rsidR="004D4C76" w:rsidRPr="000A4225" w:rsidRDefault="004D4C76" w:rsidP="004D4C76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Як ви розум</w:t>
      </w:r>
      <w:proofErr w:type="spellStart"/>
      <w:r w:rsidRPr="000A42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4225">
        <w:rPr>
          <w:rFonts w:ascii="Times New Roman" w:hAnsi="Times New Roman" w:cs="Times New Roman"/>
          <w:sz w:val="28"/>
          <w:szCs w:val="28"/>
        </w:rPr>
        <w:t>єте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поняття «докори сумління»? Чи переживали ви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под</w:t>
      </w:r>
      <w:r w:rsidRPr="000A42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4225">
        <w:rPr>
          <w:rFonts w:ascii="Times New Roman" w:hAnsi="Times New Roman" w:cs="Times New Roman"/>
          <w:sz w:val="28"/>
          <w:szCs w:val="28"/>
        </w:rPr>
        <w:t>бне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Навед</w:t>
      </w:r>
      <w:r w:rsidRPr="000A42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422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приклади. </w:t>
      </w:r>
    </w:p>
    <w:p w:rsidR="004D4C76" w:rsidRPr="000A4225" w:rsidRDefault="004D4C76" w:rsidP="004D4C76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Про що свідчить виникнення «докорів сумління»? Чи вважаєте ви це почуття корисним і чому? (Це почуття допомагає визнати свою неправоту, те, що вчинив неправильно, вчинив гірше, ніж міг, і свідчить про те, що можеш, проаналізувавши свої думки, слова та дії, виявивши свої помилки та недоліки, виправитися, та вирішити конфліктну ситуацію).</w:t>
      </w:r>
    </w:p>
    <w:p w:rsidR="004D4C76" w:rsidRPr="000A4225" w:rsidRDefault="004D4C76" w:rsidP="004D4C76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Розкрийте зміст поняття «дружба». (</w:t>
      </w:r>
      <w:r w:rsidRPr="000A4225">
        <w:rPr>
          <w:rFonts w:ascii="Times New Roman" w:hAnsi="Times New Roman" w:cs="Times New Roman"/>
          <w:i/>
          <w:sz w:val="28"/>
          <w:szCs w:val="28"/>
        </w:rPr>
        <w:t>Дружба</w:t>
      </w:r>
      <w:r w:rsidRPr="000A42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близькi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стосунки,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заснованi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взаємнiй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додовiрi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вдячностi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спiльних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iнтересах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>).</w:t>
      </w:r>
    </w:p>
    <w:p w:rsidR="004D4C76" w:rsidRPr="000A4225" w:rsidRDefault="004D4C76" w:rsidP="004D4C76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lastRenderedPageBreak/>
        <w:t>Від кого, на ваш погляд, залежить наявність дружньої атмосфери у колективі? (Від кожного члена колективу).</w:t>
      </w:r>
    </w:p>
    <w:p w:rsidR="004D4C76" w:rsidRPr="000A4225" w:rsidRDefault="004D4C76" w:rsidP="004D4C76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Чи вважаєте ви, що такі почуття як повага, турбота, любов мають бути взаємними? (Ці почуття є взаємними. Скільки поваги, турботи і любові віддаєш іншим, стільки ж отримаєш до себе)</w:t>
      </w:r>
    </w:p>
    <w:p w:rsidR="004D4C76" w:rsidRPr="000A4225" w:rsidRDefault="004D4C76" w:rsidP="004D4C76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 xml:space="preserve">Чому нас вчить </w:t>
      </w:r>
      <w:proofErr w:type="spellStart"/>
      <w:r w:rsidRPr="000A4225">
        <w:rPr>
          <w:rFonts w:ascii="Times New Roman" w:hAnsi="Times New Roman" w:cs="Times New Roman"/>
          <w:sz w:val="28"/>
          <w:szCs w:val="28"/>
        </w:rPr>
        <w:t>епiзод</w:t>
      </w:r>
      <w:proofErr w:type="spellEnd"/>
      <w:r w:rsidRPr="000A4225">
        <w:rPr>
          <w:rFonts w:ascii="Times New Roman" w:hAnsi="Times New Roman" w:cs="Times New Roman"/>
          <w:sz w:val="28"/>
          <w:szCs w:val="28"/>
        </w:rPr>
        <w:t xml:space="preserve"> в горах? (Відповідальності, єдності, необхідності взаємної підтримки, вдячності батькам та вчителям)</w:t>
      </w:r>
    </w:p>
    <w:p w:rsidR="004D4C76" w:rsidRPr="000A4225" w:rsidRDefault="004D4C76" w:rsidP="004D4C76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Як ви розумієте вислів «Ніхто тобі не друг, ніхто тобі не ворог, але кожний є учителем для тебе»?</w:t>
      </w:r>
    </w:p>
    <w:p w:rsidR="002766FB" w:rsidRPr="000A4225" w:rsidRDefault="004D4C76" w:rsidP="009C1871">
      <w:pPr>
        <w:pStyle w:val="a7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4225">
        <w:rPr>
          <w:rFonts w:ascii="Times New Roman" w:hAnsi="Times New Roman" w:cs="Times New Roman"/>
          <w:sz w:val="28"/>
          <w:szCs w:val="28"/>
        </w:rPr>
        <w:t>Після зустрічі</w:t>
      </w:r>
      <w:r w:rsidR="009C1871" w:rsidRPr="000A4225">
        <w:rPr>
          <w:rFonts w:ascii="Times New Roman" w:hAnsi="Times New Roman" w:cs="Times New Roman"/>
          <w:sz w:val="28"/>
          <w:szCs w:val="28"/>
        </w:rPr>
        <w:t xml:space="preserve"> з учнями проведено анкетування.</w:t>
      </w:r>
    </w:p>
    <w:p w:rsidR="009C1871" w:rsidRPr="000A4225" w:rsidRDefault="006A7542" w:rsidP="0028055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Відповідно до завдань та спланованих заходів з дослідно-експериментальної роботи проведено вхідне та вихідне анкетування </w:t>
      </w:r>
      <w:r w:rsidRPr="006A7542">
        <w:rPr>
          <w:rFonts w:ascii="Times New Roman" w:hAnsi="Times New Roman" w:cs="Times New Roman"/>
          <w:sz w:val="28"/>
          <w:szCs w:val="28"/>
          <w:lang w:val="uk-UA"/>
        </w:rPr>
        <w:t>«Окремі складові культурного фону суб’єкта педагогічної діяльності»</w:t>
      </w:r>
    </w:p>
    <w:p w:rsidR="00731AE1" w:rsidRDefault="00731AE1" w:rsidP="000946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AE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24605" cy="2868901"/>
            <wp:effectExtent l="0" t="0" r="4445" b="8255"/>
            <wp:docPr id="4" name="Рисунок 4" descr="D:\НАУКОВО-ДОСЛІДНА РОБОТА ТФЦС 2021-2023\ЗВІТИ З НДР 2021-2023\ЗОШ_ ЗВІТИ З ДЕР 2021-2023\ЗВЕНИГОРОДКА СШК ТАРАСА ШЕВЧЕН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УКОВО-ДОСЛІДНА РОБОТА ТФЦС 2021-2023\ЗВІТИ З НДР 2021-2023\ЗОШ_ ЗВІТИ З ДЕР 2021-2023\ЗВЕНИГОРОДКА СШК ТАРАСА ШЕВЧЕНКА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025" cy="28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61" w:rsidRPr="000A4225" w:rsidRDefault="00094661" w:rsidP="000946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t>Зведені дані з проведеного анкетування</w:t>
      </w:r>
    </w:p>
    <w:p w:rsidR="00094661" w:rsidRPr="000A4225" w:rsidRDefault="00094661" w:rsidP="00094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t>«Окремі складові культурного фону суб’єкта педагогічної діяльності»</w:t>
      </w:r>
    </w:p>
    <w:p w:rsidR="00094661" w:rsidRPr="000A4225" w:rsidRDefault="00094661" w:rsidP="000946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sz w:val="28"/>
          <w:szCs w:val="28"/>
          <w:lang w:val="uk-UA"/>
        </w:rPr>
        <w:t>Охоплена група: учні 9-11 класів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4727"/>
        <w:gridCol w:w="1879"/>
        <w:gridCol w:w="1997"/>
      </w:tblGrid>
      <w:tr w:rsidR="00094661" w:rsidRPr="006A7542" w:rsidTr="009C1871">
        <w:tc>
          <w:tcPr>
            <w:tcW w:w="817" w:type="dxa"/>
            <w:vAlign w:val="center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70" w:type="dxa"/>
            <w:vAlign w:val="center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аналізованого компоненту блоку</w:t>
            </w:r>
          </w:p>
        </w:tc>
        <w:tc>
          <w:tcPr>
            <w:tcW w:w="1559" w:type="dxa"/>
            <w:vAlign w:val="center"/>
          </w:tcPr>
          <w:p w:rsidR="00CD316A" w:rsidRPr="006A7542" w:rsidRDefault="00CD316A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показник/</w:t>
            </w:r>
            <w:r w:rsidR="00CD316A"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16A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відносний показник (%)</w:t>
            </w:r>
          </w:p>
        </w:tc>
        <w:tc>
          <w:tcPr>
            <w:tcW w:w="1524" w:type="dxa"/>
            <w:vAlign w:val="center"/>
          </w:tcPr>
          <w:p w:rsidR="00094661" w:rsidRPr="006A7542" w:rsidRDefault="00CD316A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</w:t>
            </w:r>
          </w:p>
          <w:p w:rsidR="00CD316A" w:rsidRPr="006A7542" w:rsidRDefault="00CD316A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показник/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відносний показник (%)</w:t>
            </w:r>
          </w:p>
        </w:tc>
      </w:tr>
      <w:tr w:rsidR="00094661" w:rsidRPr="006A7542" w:rsidTr="009C1871">
        <w:tc>
          <w:tcPr>
            <w:tcW w:w="9570" w:type="dxa"/>
            <w:gridSpan w:val="4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 блоку № 1</w:t>
            </w: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i/>
                <w:sz w:val="24"/>
                <w:szCs w:val="24"/>
              </w:rPr>
              <w:t>Стать</w:t>
            </w:r>
            <w:r w:rsidRPr="006A75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чоловіча</w:t>
            </w:r>
          </w:p>
        </w:tc>
        <w:tc>
          <w:tcPr>
            <w:tcW w:w="1559" w:type="dxa"/>
          </w:tcPr>
          <w:p w:rsidR="00094661" w:rsidRPr="006A7542" w:rsidRDefault="009C187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24" w:type="dxa"/>
          </w:tcPr>
          <w:p w:rsidR="00094661" w:rsidRPr="006A7542" w:rsidRDefault="009C187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жіноча</w:t>
            </w:r>
          </w:p>
        </w:tc>
        <w:tc>
          <w:tcPr>
            <w:tcW w:w="1559" w:type="dxa"/>
          </w:tcPr>
          <w:p w:rsidR="00094661" w:rsidRPr="006A7542" w:rsidRDefault="00FE2044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C1871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4" w:type="dxa"/>
          </w:tcPr>
          <w:p w:rsidR="00094661" w:rsidRPr="006A7542" w:rsidRDefault="00D149B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C1871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  10 років 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до18 років</w:t>
            </w:r>
          </w:p>
        </w:tc>
        <w:tc>
          <w:tcPr>
            <w:tcW w:w="1559" w:type="dxa"/>
          </w:tcPr>
          <w:p w:rsidR="00094661" w:rsidRPr="006A7542" w:rsidRDefault="009C187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524" w:type="dxa"/>
          </w:tcPr>
          <w:p w:rsidR="00094661" w:rsidRPr="006A7542" w:rsidRDefault="009C187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понад 20 років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 проживання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(у тому числі жіночої статі)</w:t>
            </w:r>
          </w:p>
        </w:tc>
        <w:tc>
          <w:tcPr>
            <w:tcW w:w="1559" w:type="dxa"/>
          </w:tcPr>
          <w:p w:rsidR="00094661" w:rsidRPr="006A7542" w:rsidRDefault="009C187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524" w:type="dxa"/>
          </w:tcPr>
          <w:p w:rsidR="00094661" w:rsidRPr="006A7542" w:rsidRDefault="009C187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(у тому числі жінки)</w:t>
            </w:r>
          </w:p>
        </w:tc>
        <w:tc>
          <w:tcPr>
            <w:tcW w:w="1559" w:type="dxa"/>
          </w:tcPr>
          <w:p w:rsidR="00094661" w:rsidRPr="006A7542" w:rsidRDefault="009C187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4" w:type="dxa"/>
          </w:tcPr>
          <w:p w:rsidR="00094661" w:rsidRPr="006A7542" w:rsidRDefault="009C187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94661" w:rsidRPr="006A7542" w:rsidTr="009C1871">
        <w:tc>
          <w:tcPr>
            <w:tcW w:w="817" w:type="dxa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опитаних, що не використовують ненормативну лексику, не курять, не вживають алкоголь та наркотики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(тому числі жінки)</w:t>
            </w:r>
          </w:p>
        </w:tc>
        <w:tc>
          <w:tcPr>
            <w:tcW w:w="1559" w:type="dxa"/>
          </w:tcPr>
          <w:p w:rsidR="00094661" w:rsidRPr="006A7542" w:rsidRDefault="009C187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FE2044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="00D149B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524" w:type="dxa"/>
          </w:tcPr>
          <w:p w:rsidR="00094661" w:rsidRPr="006A7542" w:rsidRDefault="009C1871" w:rsidP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218F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E2044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218F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E2044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094661" w:rsidRPr="006A7542" w:rsidTr="009C1871">
        <w:tc>
          <w:tcPr>
            <w:tcW w:w="817" w:type="dxa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 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Індекс культури «ІК» (відносна величина кількості респондентів, хто не має зазначених вад до кількості респондентів, хто має зазначені вади) 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9570" w:type="dxa"/>
            <w:gridSpan w:val="4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блоку № 2</w:t>
            </w:r>
          </w:p>
        </w:tc>
      </w:tr>
      <w:tr w:rsidR="00094661" w:rsidRPr="006A7542" w:rsidTr="009C1871">
        <w:tc>
          <w:tcPr>
            <w:tcW w:w="817" w:type="dxa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тих, хто використовує ненормативну лексику (у тому числі жінки) </w:t>
            </w:r>
          </w:p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94661" w:rsidRPr="006A7542" w:rsidRDefault="009C1871" w:rsidP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D149B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E218F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D149B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524" w:type="dxa"/>
          </w:tcPr>
          <w:p w:rsidR="00094661" w:rsidRPr="006A7542" w:rsidRDefault="00E218F2" w:rsidP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D149B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D149B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Причини, що спонукають до використання ненормативної лексики: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094661" w:rsidRPr="006A7542" w:rsidRDefault="00D149B2" w:rsidP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18F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094661" w:rsidRPr="006A7542" w:rsidRDefault="00D149B2" w:rsidP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18F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4" w:type="dxa"/>
          </w:tcPr>
          <w:p w:rsidR="00094661" w:rsidRPr="006A7542" w:rsidRDefault="005B0456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кіногероям, артистам, співакам тощо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24" w:type="dxa"/>
          </w:tcPr>
          <w:p w:rsidR="00094661" w:rsidRPr="006A7542" w:rsidRDefault="005B0456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094661" w:rsidRPr="006A7542" w:rsidRDefault="00094661" w:rsidP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18F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4" w:type="dxa"/>
          </w:tcPr>
          <w:p w:rsidR="00094661" w:rsidRPr="006A7542" w:rsidRDefault="005B0456" w:rsidP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18F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не визначився звик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094661" w:rsidRPr="006A7542" w:rsidRDefault="005B0456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 вперше нецензурно висловився: 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094661" w:rsidRPr="006A7542" w:rsidRDefault="005B0456" w:rsidP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18F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094661" w:rsidRPr="006A7542" w:rsidRDefault="005B0456" w:rsidP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18F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94661" w:rsidRPr="006A7542" w:rsidRDefault="00094661" w:rsidP="00094661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559"/>
        <w:gridCol w:w="1507"/>
        <w:gridCol w:w="1474"/>
      </w:tblGrid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2.4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вперше нецензурно висловився і продовжує:</w:t>
            </w:r>
          </w:p>
          <w:p w:rsidR="00094661" w:rsidRPr="006A7542" w:rsidRDefault="00094661" w:rsidP="009C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замислювалися, що нецензурні слова негативно впливають на здоров’я оточуючих: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B0456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знаєте, що нецензурні слова руйнують психіку: 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094661" w:rsidRPr="006A7542" w:rsidRDefault="005B0456" w:rsidP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218F2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94661" w:rsidRPr="006A7542" w:rsidTr="009C1871">
        <w:tc>
          <w:tcPr>
            <w:tcW w:w="6487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показник «НС» (у тому числі жінки)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9570" w:type="dxa"/>
            <w:gridSpan w:val="4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Результати блоку № 3</w:t>
            </w:r>
          </w:p>
        </w:tc>
      </w:tr>
      <w:tr w:rsidR="00094661" w:rsidRPr="006A7542" w:rsidTr="009C1871">
        <w:tc>
          <w:tcPr>
            <w:tcW w:w="817" w:type="dxa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тих, хто курить (у тому числі жінки) 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куріння: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наслідування </w:t>
            </w:r>
            <w:proofErr w:type="spellStart"/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кіногероям,артистам,співакам</w:t>
            </w:r>
            <w:proofErr w:type="spellEnd"/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(у тому числі жінки)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4" w:type="dxa"/>
          </w:tcPr>
          <w:p w:rsidR="00094661" w:rsidRPr="006A7542" w:rsidRDefault="005B0456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 вперше почав курити: 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вперше почав курити і продовжуєте:</w:t>
            </w:r>
          </w:p>
          <w:p w:rsidR="00094661" w:rsidRPr="006A7542" w:rsidRDefault="00094661" w:rsidP="009C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замислювалися, що куріння шкідлива звичка: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B0456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4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94661" w:rsidRPr="006A7542" w:rsidTr="009C1871">
        <w:tc>
          <w:tcPr>
            <w:tcW w:w="81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намагалися покинути курити: 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094661" w:rsidRPr="006A7542" w:rsidRDefault="005B0456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4" w:type="dxa"/>
          </w:tcPr>
          <w:p w:rsidR="00094661" w:rsidRPr="006A7542" w:rsidRDefault="005B0456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4661" w:rsidRPr="006A7542" w:rsidTr="009C1871">
        <w:tc>
          <w:tcPr>
            <w:tcW w:w="81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094661" w:rsidRPr="006A7542" w:rsidRDefault="005B0456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4" w:type="dxa"/>
          </w:tcPr>
          <w:p w:rsidR="00094661" w:rsidRPr="006A7542" w:rsidRDefault="005B0456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4661" w:rsidRPr="006A7542" w:rsidTr="009C1871">
        <w:tc>
          <w:tcPr>
            <w:tcW w:w="6487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показник «КР» (у тому числі жінки)</w:t>
            </w:r>
          </w:p>
        </w:tc>
        <w:tc>
          <w:tcPr>
            <w:tcW w:w="1559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94661" w:rsidRPr="006A7542" w:rsidRDefault="00094661" w:rsidP="00094661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5536"/>
        <w:gridCol w:w="27"/>
        <w:gridCol w:w="1494"/>
        <w:gridCol w:w="16"/>
        <w:gridCol w:w="1465"/>
      </w:tblGrid>
      <w:tr w:rsidR="00094661" w:rsidRPr="006A7542" w:rsidTr="00094661">
        <w:tc>
          <w:tcPr>
            <w:tcW w:w="9345" w:type="dxa"/>
            <w:gridSpan w:val="6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блоку № 4</w:t>
            </w:r>
          </w:p>
        </w:tc>
      </w:tr>
      <w:tr w:rsidR="00094661" w:rsidRPr="006A7542" w:rsidTr="00731AE1">
        <w:tc>
          <w:tcPr>
            <w:tcW w:w="807" w:type="dxa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тих, що вживають алкоголь</w:t>
            </w:r>
          </w:p>
        </w:tc>
        <w:tc>
          <w:tcPr>
            <w:tcW w:w="1510" w:type="dxa"/>
            <w:gridSpan w:val="2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65" w:type="dxa"/>
          </w:tcPr>
          <w:p w:rsidR="00094661" w:rsidRPr="006A7542" w:rsidRDefault="005B0456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4661" w:rsidRPr="006A7542" w:rsidTr="00731AE1">
        <w:tc>
          <w:tcPr>
            <w:tcW w:w="80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Причини, що спонукали до вживання алкоголю:</w:t>
            </w:r>
          </w:p>
        </w:tc>
        <w:tc>
          <w:tcPr>
            <w:tcW w:w="1510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65" w:type="dxa"/>
          </w:tcPr>
          <w:p w:rsidR="00094661" w:rsidRPr="006A7542" w:rsidRDefault="005B0456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65" w:type="dxa"/>
          </w:tcPr>
          <w:p w:rsidR="00094661" w:rsidRPr="006A7542" w:rsidRDefault="005B0456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наслідування </w:t>
            </w:r>
            <w:proofErr w:type="spellStart"/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кіногероям,артистам,співакам</w:t>
            </w:r>
            <w:proofErr w:type="spellEnd"/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65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731AE1">
        <w:tc>
          <w:tcPr>
            <w:tcW w:w="80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 вперше почав вживати алкоголь: 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10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10" w:type="dxa"/>
            <w:gridSpan w:val="2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65" w:type="dxa"/>
          </w:tcPr>
          <w:p w:rsidR="00094661" w:rsidRPr="006A7542" w:rsidRDefault="00E218F2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10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731AE1">
        <w:tc>
          <w:tcPr>
            <w:tcW w:w="80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вперше почав вживати алкоголь і продовжуєте:</w:t>
            </w:r>
          </w:p>
          <w:p w:rsidR="00094661" w:rsidRPr="006A7542" w:rsidRDefault="00094661" w:rsidP="009C1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10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10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65" w:type="dxa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10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731AE1">
        <w:tc>
          <w:tcPr>
            <w:tcW w:w="80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замислювалися, що вживання алкоголю шкідливо впливає на розумову діяльність людини: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65" w:type="dxa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65" w:type="dxa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94661" w:rsidRPr="006A7542" w:rsidTr="00731AE1">
        <w:tc>
          <w:tcPr>
            <w:tcW w:w="80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65" w:type="dxa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21891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65" w:type="dxa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94661" w:rsidRPr="006A7542" w:rsidTr="00731AE1">
        <w:tc>
          <w:tcPr>
            <w:tcW w:w="80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65" w:type="dxa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32189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:rsidR="00094661" w:rsidRPr="006A7542" w:rsidRDefault="0032189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94661" w:rsidRPr="006A7542" w:rsidTr="00731AE1">
        <w:tc>
          <w:tcPr>
            <w:tcW w:w="6370" w:type="dxa"/>
            <w:gridSpan w:val="3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показник «АЛК» (у тому числі жінки)</w:t>
            </w:r>
          </w:p>
        </w:tc>
        <w:tc>
          <w:tcPr>
            <w:tcW w:w="1510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61" w:rsidRPr="006A7542" w:rsidTr="00094661">
        <w:tc>
          <w:tcPr>
            <w:tcW w:w="9345" w:type="dxa"/>
            <w:gridSpan w:val="6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094661" w:rsidRPr="006A7542" w:rsidTr="00731AE1">
        <w:tc>
          <w:tcPr>
            <w:tcW w:w="807" w:type="dxa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536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тих, що читає книжки (у тому числі жінки)</w:t>
            </w:r>
          </w:p>
        </w:tc>
        <w:tc>
          <w:tcPr>
            <w:tcW w:w="152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8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094661" w:rsidRPr="006A7542" w:rsidTr="00731AE1">
        <w:tc>
          <w:tcPr>
            <w:tcW w:w="80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6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кохання(у тому числі жінки)</w:t>
            </w:r>
          </w:p>
        </w:tc>
        <w:tc>
          <w:tcPr>
            <w:tcW w:w="152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8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6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Детективи (у тому числі жінки)</w:t>
            </w:r>
          </w:p>
        </w:tc>
        <w:tc>
          <w:tcPr>
            <w:tcW w:w="152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8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6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політику (у тому числі жінки)</w:t>
            </w:r>
          </w:p>
        </w:tc>
        <w:tc>
          <w:tcPr>
            <w:tcW w:w="152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1" w:type="dxa"/>
            <w:gridSpan w:val="2"/>
          </w:tcPr>
          <w:p w:rsidR="00094661" w:rsidRPr="006A7542" w:rsidRDefault="0032189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6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праці: монографії, енциклопедії, словники тощо (у тому числі жінки)</w:t>
            </w:r>
          </w:p>
        </w:tc>
        <w:tc>
          <w:tcPr>
            <w:tcW w:w="152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gridSpan w:val="2"/>
          </w:tcPr>
          <w:p w:rsidR="00094661" w:rsidRPr="006A7542" w:rsidRDefault="0032189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6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поезії (у тому числі жінки)</w:t>
            </w:r>
          </w:p>
        </w:tc>
        <w:tc>
          <w:tcPr>
            <w:tcW w:w="152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6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філософські твори (у тому числі жінки)</w:t>
            </w:r>
          </w:p>
        </w:tc>
        <w:tc>
          <w:tcPr>
            <w:tcW w:w="152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6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Святе писання (у тому числі жінки)</w:t>
            </w:r>
          </w:p>
        </w:tc>
        <w:tc>
          <w:tcPr>
            <w:tcW w:w="152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4661" w:rsidRPr="006A7542" w:rsidTr="00731AE1">
        <w:tc>
          <w:tcPr>
            <w:tcW w:w="807" w:type="dxa"/>
            <w:vMerge w:val="restart"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5536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знаєте, що знання – це духовна сила: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21" w:type="dxa"/>
            <w:gridSpan w:val="2"/>
          </w:tcPr>
          <w:p w:rsidR="00094661" w:rsidRPr="006A7542" w:rsidRDefault="00321891" w:rsidP="007E0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E003C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8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21891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94661" w:rsidRPr="006A7542" w:rsidTr="00731AE1">
        <w:tc>
          <w:tcPr>
            <w:tcW w:w="807" w:type="dxa"/>
            <w:vMerge/>
          </w:tcPr>
          <w:p w:rsidR="00094661" w:rsidRPr="006A7542" w:rsidRDefault="00094661" w:rsidP="009C18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6" w:type="dxa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2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21891"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gridSpan w:val="2"/>
          </w:tcPr>
          <w:p w:rsidR="00094661" w:rsidRPr="006A7542" w:rsidRDefault="007E003C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94661" w:rsidRPr="006A7542" w:rsidTr="00731AE1">
        <w:tc>
          <w:tcPr>
            <w:tcW w:w="6343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показник  читацького інтересу «ЧІ»</w:t>
            </w:r>
          </w:p>
          <w:p w:rsidR="00094661" w:rsidRPr="006A7542" w:rsidRDefault="00094661" w:rsidP="009C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21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gridSpan w:val="2"/>
          </w:tcPr>
          <w:p w:rsidR="00094661" w:rsidRPr="006A7542" w:rsidRDefault="00094661" w:rsidP="009C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08DF" w:rsidRDefault="00CA08DF" w:rsidP="008E1EE9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55E" w:rsidRDefault="00731AE1" w:rsidP="008E1EE9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AE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85677" cy="2689678"/>
            <wp:effectExtent l="0" t="0" r="0" b="0"/>
            <wp:docPr id="2" name="Рисунок 2" descr="D:\НАУКОВО-ДОСЛІДНА РОБОТА ТФЦС 2021-2023\ЗВІТИ З НДР 2021-2023\ЗОШ_ ЗВІТИ З ДЕР 2021-2023\ЗВЕНИГОРОДКА СШК ТАРАСА ШЕВЧЕН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УКОВО-ДОСЛІДНА РОБОТА ТФЦС 2021-2023\ЗВІТИ З НДР 2021-2023\ЗОШ_ ЗВІТИ З ДЕР 2021-2023\ЗВЕНИГОРОДКА СШК ТАРАСА ШЕВЧЕНКА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729" cy="269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E9" w:rsidRPr="000A4225" w:rsidRDefault="008E1EE9" w:rsidP="008E1EE9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2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Узагальнений аналіз зведених результатів анкетування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1418"/>
        <w:gridCol w:w="1559"/>
      </w:tblGrid>
      <w:tr w:rsidR="008E1EE9" w:rsidRPr="006A7542" w:rsidTr="000A4225">
        <w:tc>
          <w:tcPr>
            <w:tcW w:w="3397" w:type="dxa"/>
            <w:vMerge w:val="restart"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досліджуваного показника</w:t>
            </w:r>
          </w:p>
        </w:tc>
        <w:tc>
          <w:tcPr>
            <w:tcW w:w="3402" w:type="dxa"/>
            <w:gridSpan w:val="2"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 ЗРІЗ</w:t>
            </w:r>
          </w:p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 р</w:t>
            </w:r>
          </w:p>
        </w:tc>
        <w:tc>
          <w:tcPr>
            <w:tcW w:w="2977" w:type="dxa"/>
            <w:gridSpan w:val="2"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ЗРІЗ</w:t>
            </w:r>
          </w:p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 р</w:t>
            </w:r>
          </w:p>
        </w:tc>
      </w:tr>
      <w:tr w:rsidR="008E1EE9" w:rsidRPr="006A7542" w:rsidTr="000A4225">
        <w:tc>
          <w:tcPr>
            <w:tcW w:w="3397" w:type="dxa"/>
            <w:vMerge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59" w:type="dxa"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Відносний показник (%)</w:t>
            </w:r>
          </w:p>
        </w:tc>
        <w:tc>
          <w:tcPr>
            <w:tcW w:w="1418" w:type="dxa"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59" w:type="dxa"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Відносний показник (%)</w:t>
            </w:r>
          </w:p>
        </w:tc>
      </w:tr>
      <w:tr w:rsidR="008E1EE9" w:rsidRPr="006A7542" w:rsidTr="000A4225">
        <w:tc>
          <w:tcPr>
            <w:tcW w:w="9776" w:type="dxa"/>
            <w:gridSpan w:val="5"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1</w:t>
            </w:r>
          </w:p>
        </w:tc>
      </w:tr>
      <w:tr w:rsidR="008E1EE9" w:rsidRPr="006A7542" w:rsidTr="000A4225">
        <w:tc>
          <w:tcPr>
            <w:tcW w:w="3397" w:type="dxa"/>
          </w:tcPr>
          <w:p w:rsidR="008E1EE9" w:rsidRPr="006A7542" w:rsidRDefault="008E1EE9" w:rsidP="000A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Загальна кількість респондентів (у тому числі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жіночої статі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843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559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559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E1EE9" w:rsidRPr="006A7542" w:rsidTr="000A4225">
        <w:tc>
          <w:tcPr>
            <w:tcW w:w="3397" w:type="dxa"/>
          </w:tcPr>
          <w:p w:rsidR="008E1EE9" w:rsidRPr="006A7542" w:rsidRDefault="008E1EE9" w:rsidP="000A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Кількість респондентів, які відповідають нормі культурного фону(у тому числі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жіночої статі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)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«ІК»</w:t>
            </w:r>
          </w:p>
        </w:tc>
        <w:tc>
          <w:tcPr>
            <w:tcW w:w="1843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559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18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559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8E1EE9" w:rsidRPr="006A7542" w:rsidTr="000A4225">
        <w:tc>
          <w:tcPr>
            <w:tcW w:w="9776" w:type="dxa"/>
            <w:gridSpan w:val="5"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2</w:t>
            </w:r>
          </w:p>
        </w:tc>
      </w:tr>
      <w:tr w:rsidR="008E1EE9" w:rsidRPr="006A7542" w:rsidTr="000A4225">
        <w:tc>
          <w:tcPr>
            <w:tcW w:w="3397" w:type="dxa"/>
          </w:tcPr>
          <w:p w:rsidR="008E1EE9" w:rsidRPr="006A7542" w:rsidRDefault="008E1EE9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Кількість респондентів, які використовують нецензурну лексику (у тому числі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жіночої статі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), «НЛ»</w:t>
            </w:r>
          </w:p>
        </w:tc>
        <w:tc>
          <w:tcPr>
            <w:tcW w:w="1843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8E1EE9" w:rsidRPr="006A7542" w:rsidTr="000A4225">
        <w:tc>
          <w:tcPr>
            <w:tcW w:w="3397" w:type="dxa"/>
          </w:tcPr>
          <w:p w:rsidR="008E1EE9" w:rsidRPr="006A7542" w:rsidRDefault="008E1EE9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Головні причини:</w:t>
            </w:r>
          </w:p>
        </w:tc>
        <w:tc>
          <w:tcPr>
            <w:tcW w:w="6379" w:type="dxa"/>
            <w:gridSpan w:val="4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</w:t>
            </w:r>
          </w:p>
        </w:tc>
      </w:tr>
      <w:tr w:rsidR="008E1EE9" w:rsidRPr="006A7542" w:rsidTr="000A4225">
        <w:tc>
          <w:tcPr>
            <w:tcW w:w="3397" w:type="dxa"/>
          </w:tcPr>
          <w:p w:rsidR="008E1EE9" w:rsidRPr="006A7542" w:rsidRDefault="008E1EE9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Кількість респондентів, які курять (у тому числі 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жіночої статі)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, «КР»</w:t>
            </w:r>
          </w:p>
        </w:tc>
        <w:tc>
          <w:tcPr>
            <w:tcW w:w="1843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E1EE9" w:rsidRPr="006A7542" w:rsidTr="000A4225">
        <w:tc>
          <w:tcPr>
            <w:tcW w:w="3397" w:type="dxa"/>
          </w:tcPr>
          <w:p w:rsidR="008E1EE9" w:rsidRPr="006A7542" w:rsidRDefault="008E1EE9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Головні причини:</w:t>
            </w:r>
          </w:p>
        </w:tc>
        <w:tc>
          <w:tcPr>
            <w:tcW w:w="6379" w:type="dxa"/>
            <w:gridSpan w:val="4"/>
          </w:tcPr>
          <w:p w:rsidR="008E1EE9" w:rsidRPr="006A7542" w:rsidRDefault="008E1EE9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EE9" w:rsidRPr="006A7542" w:rsidTr="000A4225">
        <w:tc>
          <w:tcPr>
            <w:tcW w:w="9776" w:type="dxa"/>
            <w:gridSpan w:val="5"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4</w:t>
            </w:r>
          </w:p>
        </w:tc>
      </w:tr>
      <w:tr w:rsidR="008E1EE9" w:rsidRPr="006A7542" w:rsidTr="000A4225">
        <w:tc>
          <w:tcPr>
            <w:tcW w:w="3397" w:type="dxa"/>
          </w:tcPr>
          <w:p w:rsidR="008E1EE9" w:rsidRPr="006A7542" w:rsidRDefault="008E1EE9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Кількість респондентів, які вживають алкоголь (у тому числі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жіночої статі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), «АЛК»</w:t>
            </w:r>
          </w:p>
        </w:tc>
        <w:tc>
          <w:tcPr>
            <w:tcW w:w="1843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E1EE9" w:rsidRPr="006A7542" w:rsidTr="000A4225">
        <w:tc>
          <w:tcPr>
            <w:tcW w:w="3397" w:type="dxa"/>
          </w:tcPr>
          <w:p w:rsidR="008E1EE9" w:rsidRPr="006A7542" w:rsidRDefault="008E1EE9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Головні причини:</w:t>
            </w:r>
          </w:p>
        </w:tc>
        <w:tc>
          <w:tcPr>
            <w:tcW w:w="6379" w:type="dxa"/>
            <w:gridSpan w:val="4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</w:t>
            </w:r>
          </w:p>
        </w:tc>
      </w:tr>
      <w:tr w:rsidR="008E1EE9" w:rsidRPr="006A7542" w:rsidTr="000A4225">
        <w:tc>
          <w:tcPr>
            <w:tcW w:w="9776" w:type="dxa"/>
            <w:gridSpan w:val="5"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5</w:t>
            </w:r>
          </w:p>
        </w:tc>
      </w:tr>
      <w:tr w:rsidR="008E1EE9" w:rsidRPr="006A7542" w:rsidTr="000A4225">
        <w:tc>
          <w:tcPr>
            <w:tcW w:w="3397" w:type="dxa"/>
          </w:tcPr>
          <w:p w:rsidR="008E1EE9" w:rsidRPr="006A7542" w:rsidRDefault="008E1EE9" w:rsidP="000A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Кількість респондентів, які вживають наркотичні речовини (у тому числі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жіночої статі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), «НАР»</w:t>
            </w:r>
          </w:p>
        </w:tc>
        <w:tc>
          <w:tcPr>
            <w:tcW w:w="1843" w:type="dxa"/>
          </w:tcPr>
          <w:p w:rsidR="008E1EE9" w:rsidRPr="006A7542" w:rsidRDefault="008E1EE9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559" w:type="dxa"/>
          </w:tcPr>
          <w:p w:rsidR="008E1EE9" w:rsidRPr="006A7542" w:rsidRDefault="008E1EE9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418" w:type="dxa"/>
          </w:tcPr>
          <w:p w:rsidR="008E1EE9" w:rsidRPr="006A7542" w:rsidRDefault="008E1EE9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559" w:type="dxa"/>
          </w:tcPr>
          <w:p w:rsidR="008E1EE9" w:rsidRPr="006A7542" w:rsidRDefault="008E1EE9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EE9" w:rsidRPr="006A7542" w:rsidTr="000A4225">
        <w:tc>
          <w:tcPr>
            <w:tcW w:w="3397" w:type="dxa"/>
          </w:tcPr>
          <w:p w:rsidR="008E1EE9" w:rsidRPr="006A7542" w:rsidRDefault="008E1EE9" w:rsidP="000A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Головні причини</w:t>
            </w:r>
          </w:p>
        </w:tc>
        <w:tc>
          <w:tcPr>
            <w:tcW w:w="6379" w:type="dxa"/>
            <w:gridSpan w:val="4"/>
          </w:tcPr>
          <w:p w:rsidR="008E1EE9" w:rsidRPr="006A7542" w:rsidRDefault="008E1EE9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EE9" w:rsidRPr="006A7542" w:rsidTr="000A4225">
        <w:tc>
          <w:tcPr>
            <w:tcW w:w="9776" w:type="dxa"/>
            <w:gridSpan w:val="5"/>
          </w:tcPr>
          <w:p w:rsidR="008E1EE9" w:rsidRPr="006A7542" w:rsidRDefault="008E1EE9" w:rsidP="000A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uk-UA"/>
              </w:rPr>
              <w:t>Аналіз блоку 6</w:t>
            </w:r>
          </w:p>
        </w:tc>
      </w:tr>
      <w:tr w:rsidR="008E1EE9" w:rsidRPr="006A7542" w:rsidTr="000A4225">
        <w:tc>
          <w:tcPr>
            <w:tcW w:w="3397" w:type="dxa"/>
          </w:tcPr>
          <w:p w:rsidR="008E1EE9" w:rsidRPr="006A7542" w:rsidRDefault="008E1EE9" w:rsidP="000A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Кількість респондентів, які виявили читацький інтерес (у тому числі</w:t>
            </w: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жіночої статі</w:t>
            </w:r>
            <w:r w:rsidRPr="006A75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), «ЧІ»</w:t>
            </w:r>
          </w:p>
        </w:tc>
        <w:tc>
          <w:tcPr>
            <w:tcW w:w="1843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59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8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59" w:type="dxa"/>
          </w:tcPr>
          <w:p w:rsidR="008E1EE9" w:rsidRPr="006A7542" w:rsidRDefault="00D942EB" w:rsidP="000A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</w:tbl>
    <w:p w:rsidR="00731AE1" w:rsidRDefault="00731AE1" w:rsidP="000946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1EE9" w:rsidRPr="006A7542" w:rsidRDefault="00731AE1" w:rsidP="000946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AE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53320" cy="3190488"/>
            <wp:effectExtent l="0" t="0" r="0" b="0"/>
            <wp:docPr id="3" name="Рисунок 3" descr="D:\НАУКОВО-ДОСЛІДНА РОБОТА ТФЦС 2021-2023\ЗВІТИ З НДР 2021-2023\ЗОШ_ ЗВІТИ З ДЕР 2021-2023\ЗВЕНИГОРОДКА СШК ТАРАСА ШЕВЧЕН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УКОВО-ДОСЛІДНА РОБОТА ТФЦС 2021-2023\ЗВІТИ З НДР 2021-2023\ЗОШ_ ЗВІТИ З ДЕР 2021-2023\ЗВЕНИГОРОДКА СШК ТАРАСА ШЕВЧЕН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209" cy="31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B3" w:rsidRDefault="00AD49B3" w:rsidP="00731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AE1" w:rsidRPr="00AD49B3" w:rsidRDefault="00731AE1" w:rsidP="00AD49B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proofErr w:type="spellStart"/>
      <w:r w:rsidRPr="00AD49B3">
        <w:rPr>
          <w:rFonts w:ascii="Times New Roman" w:hAnsi="Times New Roman" w:cs="Times New Roman"/>
          <w:b/>
          <w:sz w:val="28"/>
          <w:szCs w:val="28"/>
        </w:rPr>
        <w:t>Підсумки</w:t>
      </w:r>
      <w:proofErr w:type="spellEnd"/>
      <w:r w:rsidRPr="00AD4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49B3">
        <w:rPr>
          <w:rFonts w:ascii="Times New Roman" w:hAnsi="Times New Roman" w:cs="Times New Roman"/>
          <w:b/>
          <w:sz w:val="28"/>
          <w:szCs w:val="28"/>
        </w:rPr>
        <w:t>дослідно-експериментальної</w:t>
      </w:r>
      <w:proofErr w:type="spellEnd"/>
      <w:r w:rsidRPr="00AD4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9B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31AE1">
        <w:rPr>
          <w:rFonts w:ascii="Times New Roman" w:hAnsi="Times New Roman" w:cs="Times New Roman"/>
          <w:sz w:val="28"/>
          <w:szCs w:val="28"/>
        </w:rPr>
        <w:t xml:space="preserve"> </w:t>
      </w:r>
      <w:r w:rsidRPr="00AD49B3">
        <w:rPr>
          <w:rFonts w:ascii="Times New Roman" w:hAnsi="Times New Roman" w:cs="Times New Roman"/>
          <w:b/>
          <w:noProof/>
          <w:sz w:val="28"/>
          <w:szCs w:val="28"/>
        </w:rPr>
        <w:t>за темою</w:t>
      </w:r>
      <w:r w:rsidRPr="00AD49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AD49B3">
        <w:rPr>
          <w:rFonts w:ascii="Times New Roman" w:hAnsi="Times New Roman" w:cs="Times New Roman"/>
          <w:b/>
          <w:noProof/>
          <w:sz w:val="28"/>
          <w:szCs w:val="28"/>
        </w:rPr>
        <w:t>«Дослідження стану культурного фону суб’єктів педагогічної діяльності у вимірі ціннісного ставлення до себе, інших, довкілля»</w:t>
      </w:r>
    </w:p>
    <w:p w:rsidR="00731AE1" w:rsidRPr="00731AE1" w:rsidRDefault="00731AE1" w:rsidP="00731AE1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1AE1">
        <w:rPr>
          <w:rFonts w:ascii="Times New Roman" w:hAnsi="Times New Roman" w:cs="Times New Roman"/>
          <w:noProof/>
          <w:sz w:val="28"/>
          <w:szCs w:val="28"/>
        </w:rPr>
        <w:t>Спостереження засвідчили, що роздуми над прочитаним сприяли кардинальним перетворенням у свідомості окремих учнів. Відмічено усвідомлене бажання змінити свій внутрішній світ та переосмислено свої наміри стосовно згубних звичок. Важливим є те, що окремі учні свідомо відмовилися від вживання у повсякденному спілкуванні нецензурних слів. Під час самотестування вихованці мали можливість замислитися над проблемами, що раніше їх не хвилювали. Посилилося уміння дітей слухати, чути, розуміти та вести відкриті діалоги.</w:t>
      </w:r>
    </w:p>
    <w:p w:rsidR="00F54214" w:rsidRPr="00DF62DE" w:rsidRDefault="00F54214" w:rsidP="00FB3746">
      <w:pPr>
        <w:ind w:left="4956"/>
        <w:rPr>
          <w:rFonts w:ascii="Arial" w:hAnsi="Arial" w:cs="Arial"/>
          <w:sz w:val="28"/>
          <w:szCs w:val="28"/>
          <w:lang w:val="uk-UA"/>
        </w:rPr>
      </w:pPr>
    </w:p>
    <w:sectPr w:rsidR="00F54214" w:rsidRPr="00DF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7236"/>
    <w:multiLevelType w:val="hybridMultilevel"/>
    <w:tmpl w:val="420E88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0D4E30"/>
    <w:multiLevelType w:val="hybridMultilevel"/>
    <w:tmpl w:val="A0B6DA4A"/>
    <w:lvl w:ilvl="0" w:tplc="F1A8766A">
      <w:start w:val="1"/>
      <w:numFmt w:val="decimal"/>
      <w:lvlText w:val="%1."/>
      <w:lvlJc w:val="left"/>
      <w:pPr>
        <w:ind w:left="2712" w:hanging="585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04E12DB"/>
    <w:multiLevelType w:val="hybridMultilevel"/>
    <w:tmpl w:val="603435B4"/>
    <w:lvl w:ilvl="0" w:tplc="90242F5C">
      <w:start w:val="1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49F2F04"/>
    <w:multiLevelType w:val="hybridMultilevel"/>
    <w:tmpl w:val="F2C067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8"/>
    <w:rsid w:val="00046405"/>
    <w:rsid w:val="00094661"/>
    <w:rsid w:val="000A4225"/>
    <w:rsid w:val="000E23FF"/>
    <w:rsid w:val="00192EF7"/>
    <w:rsid w:val="00227EA2"/>
    <w:rsid w:val="00242573"/>
    <w:rsid w:val="002766FB"/>
    <w:rsid w:val="0028055E"/>
    <w:rsid w:val="00321891"/>
    <w:rsid w:val="003C6140"/>
    <w:rsid w:val="00412752"/>
    <w:rsid w:val="004D4C76"/>
    <w:rsid w:val="00504828"/>
    <w:rsid w:val="005B0456"/>
    <w:rsid w:val="005E649A"/>
    <w:rsid w:val="006A7542"/>
    <w:rsid w:val="006B5351"/>
    <w:rsid w:val="00731AE1"/>
    <w:rsid w:val="007A64B0"/>
    <w:rsid w:val="007E003C"/>
    <w:rsid w:val="008575C6"/>
    <w:rsid w:val="008A09A7"/>
    <w:rsid w:val="008E1EE9"/>
    <w:rsid w:val="0090588F"/>
    <w:rsid w:val="009C1871"/>
    <w:rsid w:val="00AD49B3"/>
    <w:rsid w:val="00AD55FE"/>
    <w:rsid w:val="00B14282"/>
    <w:rsid w:val="00CA08DF"/>
    <w:rsid w:val="00CD316A"/>
    <w:rsid w:val="00D149B2"/>
    <w:rsid w:val="00D942EB"/>
    <w:rsid w:val="00DF62DE"/>
    <w:rsid w:val="00E218F2"/>
    <w:rsid w:val="00E55A1E"/>
    <w:rsid w:val="00E56318"/>
    <w:rsid w:val="00F04B9C"/>
    <w:rsid w:val="00F54214"/>
    <w:rsid w:val="00FB3746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831BB-6AF1-48CA-A222-F120F882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5E649A"/>
    <w:pPr>
      <w:spacing w:after="120"/>
    </w:pPr>
    <w:rPr>
      <w:rFonts w:eastAsiaTheme="minorHAnsi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99"/>
    <w:rsid w:val="005E649A"/>
    <w:rPr>
      <w:lang w:val="uk-UA"/>
    </w:rPr>
  </w:style>
  <w:style w:type="paragraph" w:styleId="a7">
    <w:name w:val="List Paragraph"/>
    <w:basedOn w:val="a"/>
    <w:uiPriority w:val="34"/>
    <w:qFormat/>
    <w:rsid w:val="005E649A"/>
    <w:pPr>
      <w:ind w:left="720"/>
      <w:contextualSpacing/>
    </w:pPr>
    <w:rPr>
      <w:rFonts w:eastAsiaTheme="minorHAnsi"/>
      <w:lang w:val="uk-UA" w:eastAsia="en-US"/>
    </w:rPr>
  </w:style>
  <w:style w:type="table" w:styleId="a8">
    <w:name w:val="Table Grid"/>
    <w:basedOn w:val="a1"/>
    <w:uiPriority w:val="39"/>
    <w:rsid w:val="005E64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2204</Words>
  <Characters>12564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Татьяна</cp:lastModifiedBy>
  <cp:revision>14</cp:revision>
  <cp:lastPrinted>2021-12-10T07:22:00Z</cp:lastPrinted>
  <dcterms:created xsi:type="dcterms:W3CDTF">2023-11-06T19:37:00Z</dcterms:created>
  <dcterms:modified xsi:type="dcterms:W3CDTF">2023-11-13T09:23:00Z</dcterms:modified>
</cp:coreProperties>
</file>