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34" w:rsidRPr="00700AE8" w:rsidRDefault="002A6234" w:rsidP="00700AE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0AE8">
        <w:rPr>
          <w:rFonts w:ascii="inherit" w:eastAsia="Times New Roman" w:hAnsi="inherit" w:cs="Arial"/>
          <w:b/>
          <w:color w:val="333333"/>
          <w:sz w:val="28"/>
          <w:szCs w:val="28"/>
          <w:lang w:eastAsia="ru-RU"/>
        </w:rPr>
        <w:t>Тема</w:t>
      </w:r>
      <w:r w:rsidRPr="0081687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. </w:t>
      </w:r>
      <w:proofErr w:type="spellStart"/>
      <w:r w:rsidRPr="00700AE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Вправляння</w:t>
      </w:r>
      <w:proofErr w:type="spellEnd"/>
      <w:r w:rsidRPr="00700AE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700AE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змінюванні</w:t>
      </w:r>
      <w:proofErr w:type="spellEnd"/>
      <w:r w:rsidRPr="00700AE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дієслів</w:t>
      </w:r>
      <w:proofErr w:type="spellEnd"/>
      <w:r w:rsidRPr="00700AE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минулого</w:t>
      </w:r>
      <w:proofErr w:type="spellEnd"/>
      <w:r w:rsidRPr="00700AE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часу за ро</w:t>
      </w:r>
      <w:r w:rsidRPr="00700AE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softHyphen/>
        <w:t xml:space="preserve">дами. </w:t>
      </w:r>
      <w:proofErr w:type="spellStart"/>
      <w:r w:rsidRPr="00700AE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Складання</w:t>
      </w:r>
      <w:proofErr w:type="spellEnd"/>
      <w:r w:rsidRPr="00700AE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усного</w:t>
      </w:r>
      <w:proofErr w:type="spellEnd"/>
      <w:r w:rsidRPr="00700AE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опису</w:t>
      </w:r>
      <w:proofErr w:type="spellEnd"/>
      <w:r w:rsidRPr="00700AE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дятла за </w:t>
      </w:r>
      <w:proofErr w:type="spellStart"/>
      <w:r w:rsidRPr="00700AE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ілюстрацією</w:t>
      </w:r>
      <w:proofErr w:type="spellEnd"/>
    </w:p>
    <w:p w:rsidR="000E540A" w:rsidRPr="00700AE8" w:rsidRDefault="002A6234" w:rsidP="00700AE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inherit" w:eastAsia="Times New Roman" w:hAnsi="inherit" w:cs="Arial"/>
          <w:b/>
          <w:color w:val="333333"/>
          <w:sz w:val="28"/>
          <w:szCs w:val="28"/>
          <w:lang w:eastAsia="ru-RU"/>
        </w:rPr>
        <w:t>Мета:</w:t>
      </w:r>
      <w:r w:rsidRPr="0081687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CF7207" w:rsidRPr="00700A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формування </w:t>
      </w:r>
      <w:r w:rsidR="00CF7207" w:rsidRPr="00700AE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ключових </w:t>
      </w:r>
      <w:proofErr w:type="spellStart"/>
      <w:r w:rsidR="00CF7207" w:rsidRPr="00700AE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компетентностей</w:t>
      </w:r>
      <w:proofErr w:type="spellEnd"/>
      <w:r w:rsidR="00CF7207" w:rsidRPr="00700A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CF7207" w:rsidRPr="00700AE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вміння вчитися </w:t>
      </w:r>
      <w:proofErr w:type="spellStart"/>
      <w:proofErr w:type="gramStart"/>
      <w:r w:rsidR="00CF7207" w:rsidRPr="00700AE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–</w:t>
      </w:r>
      <w:r w:rsidR="00CF7207" w:rsidRPr="00700AE8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proofErr w:type="gramEnd"/>
      <w:r w:rsidR="00CF7207" w:rsidRPr="00700AE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амоорганізовуватися</w:t>
      </w:r>
      <w:proofErr w:type="spellEnd"/>
      <w:r w:rsidR="00CF7207" w:rsidRPr="00700A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навчальної діяльності у взаємодії;</w:t>
      </w:r>
      <w:r w:rsidR="00CF7207" w:rsidRPr="00700AE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загальнокультурної – </w:t>
      </w:r>
      <w:r w:rsidR="00CF7207" w:rsidRPr="00700A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дотримуватися норм мовленнєвої культури, </w:t>
      </w:r>
      <w:proofErr w:type="spellStart"/>
      <w:r w:rsidR="00CF7207" w:rsidRPr="00700AE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зв’язно</w:t>
      </w:r>
      <w:proofErr w:type="spellEnd"/>
      <w:r w:rsidR="00CF7207" w:rsidRPr="00700A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висловлюватися в контексті змісту;</w:t>
      </w:r>
      <w:r w:rsidR="007D2563" w:rsidRPr="00700A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D2563" w:rsidRPr="00700AE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громадянської</w:t>
      </w:r>
      <w:r w:rsidR="007D2563" w:rsidRPr="00700A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здатність екологічно мислити та бережливо ставитись до природи;</w:t>
      </w:r>
    </w:p>
    <w:p w:rsidR="002A6234" w:rsidRPr="00700AE8" w:rsidRDefault="00A80815" w:rsidP="00700AE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предметних </w:t>
      </w:r>
      <w:proofErr w:type="spellStart"/>
      <w:r w:rsidRPr="00700AE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компетентностей</w:t>
      </w:r>
      <w:proofErr w:type="spellEnd"/>
      <w:r w:rsidRPr="00700AE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:</w:t>
      </w:r>
      <w:r w:rsidRPr="00700A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формувати</w:t>
      </w:r>
      <w:proofErr w:type="spellEnd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вміння</w:t>
      </w:r>
      <w:proofErr w:type="spellEnd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змінювати</w:t>
      </w:r>
      <w:proofErr w:type="spellEnd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дієслова</w:t>
      </w:r>
      <w:proofErr w:type="spellEnd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минулого</w:t>
      </w:r>
      <w:proofErr w:type="spellEnd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часу за родами, правильно </w:t>
      </w:r>
      <w:proofErr w:type="spellStart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писати</w:t>
      </w:r>
      <w:proofErr w:type="spellEnd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них </w:t>
      </w:r>
      <w:proofErr w:type="spellStart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закінчення</w:t>
      </w:r>
      <w:proofErr w:type="spellEnd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поглиблювати</w:t>
      </w:r>
      <w:proofErr w:type="spellEnd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знання</w:t>
      </w:r>
      <w:proofErr w:type="spellEnd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текст, </w:t>
      </w:r>
      <w:proofErr w:type="spellStart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вчити</w:t>
      </w:r>
      <w:proofErr w:type="spellEnd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складати</w:t>
      </w:r>
      <w:proofErr w:type="spellEnd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</w:t>
      </w:r>
      <w:proofErr w:type="spellEnd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ілюстрацією</w:t>
      </w:r>
      <w:proofErr w:type="spellEnd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розвивати</w:t>
      </w:r>
      <w:proofErr w:type="spellEnd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усне</w:t>
      </w:r>
      <w:proofErr w:type="spellEnd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писемне</w:t>
      </w:r>
      <w:proofErr w:type="spellEnd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мовлення</w:t>
      </w:r>
      <w:proofErr w:type="spellEnd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школярів</w:t>
      </w:r>
      <w:proofErr w:type="spellEnd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виховувати</w:t>
      </w:r>
      <w:proofErr w:type="spellEnd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540A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любов до природи, бажання охороняти її.</w:t>
      </w:r>
    </w:p>
    <w:p w:rsidR="00A80815" w:rsidRPr="00816874" w:rsidRDefault="00A80815" w:rsidP="00700AE8">
      <w:pPr>
        <w:spacing w:after="0" w:line="300" w:lineRule="atLeast"/>
        <w:textAlignment w:val="baseline"/>
        <w:rPr>
          <w:rFonts w:ascii="Arial" w:eastAsia="Times New Roman" w:hAnsi="Arial" w:cs="Arial"/>
          <w:bCs/>
          <w:color w:val="333333"/>
          <w:sz w:val="28"/>
          <w:szCs w:val="28"/>
          <w:lang w:val="uk-UA" w:eastAsia="ru-RU"/>
        </w:rPr>
      </w:pPr>
      <w:r w:rsidRPr="00816874">
        <w:rPr>
          <w:rFonts w:ascii="Arial" w:eastAsia="Times New Roman" w:hAnsi="Arial" w:cs="Arial"/>
          <w:b/>
          <w:bCs/>
          <w:color w:val="333333"/>
          <w:sz w:val="28"/>
          <w:szCs w:val="28"/>
          <w:lang w:val="uk-UA" w:eastAsia="ru-RU"/>
        </w:rPr>
        <w:t xml:space="preserve">Тип уроку: </w:t>
      </w:r>
      <w:r w:rsidRPr="00816874">
        <w:rPr>
          <w:rFonts w:ascii="Arial" w:eastAsia="Times New Roman" w:hAnsi="Arial" w:cs="Arial"/>
          <w:bCs/>
          <w:color w:val="333333"/>
          <w:sz w:val="28"/>
          <w:szCs w:val="28"/>
          <w:lang w:val="uk-UA" w:eastAsia="ru-RU"/>
        </w:rPr>
        <w:t>закріплення нового матеріалу.</w:t>
      </w:r>
    </w:p>
    <w:p w:rsidR="00A80815" w:rsidRPr="00816874" w:rsidRDefault="00A80815" w:rsidP="00700AE8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  <w:r w:rsidRPr="008168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Особливості проведення уроку: </w:t>
      </w:r>
      <w:r w:rsidRPr="008168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урок розроблений з використанням  інтерактивних технологій, мультимедійної презентації, </w:t>
      </w:r>
      <w:proofErr w:type="spellStart"/>
      <w:r w:rsidRPr="008168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фотосюжетів</w:t>
      </w:r>
      <w:proofErr w:type="spellEnd"/>
      <w:r w:rsidRPr="008168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кругів Ейлера.</w:t>
      </w:r>
    </w:p>
    <w:p w:rsidR="00A80815" w:rsidRPr="00816874" w:rsidRDefault="00A80815" w:rsidP="00700AE8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168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Обладнання</w:t>
      </w:r>
      <w:r w:rsidRPr="008168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: мультимедійний проектор, відеозаписи, мікрофон, ілюстрації.</w:t>
      </w:r>
    </w:p>
    <w:p w:rsidR="00A80815" w:rsidRPr="00816874" w:rsidRDefault="00A80815" w:rsidP="00700AE8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2A6234" w:rsidRPr="00700AE8" w:rsidRDefault="002A6234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ХІД УРОКУ</w:t>
      </w:r>
    </w:p>
    <w:p w:rsidR="002A6234" w:rsidRPr="00700AE8" w:rsidRDefault="000E540A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І. </w:t>
      </w:r>
      <w:proofErr w:type="spellStart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Організація</w:t>
      </w:r>
      <w:proofErr w:type="spellEnd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класу</w:t>
      </w:r>
      <w:proofErr w:type="spellEnd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</w:t>
      </w:r>
      <w:proofErr w:type="gramEnd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уроку</w:t>
      </w:r>
    </w:p>
    <w:p w:rsidR="000E540A" w:rsidRPr="00700AE8" w:rsidRDefault="000E540A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Коли риби виростають,</w:t>
      </w:r>
    </w:p>
    <w:p w:rsidR="000E540A" w:rsidRPr="00700AE8" w:rsidRDefault="000E540A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Добре плавають в воді,</w:t>
      </w:r>
    </w:p>
    <w:p w:rsidR="000E540A" w:rsidRPr="00700AE8" w:rsidRDefault="000E540A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Птахи високо літають.</w:t>
      </w:r>
    </w:p>
    <w:p w:rsidR="000E540A" w:rsidRPr="00700AE8" w:rsidRDefault="000E540A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Звірі бродять по землі.</w:t>
      </w:r>
    </w:p>
    <w:p w:rsidR="000E540A" w:rsidRPr="00700AE8" w:rsidRDefault="000E540A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 людина виростає –</w:t>
      </w:r>
    </w:p>
    <w:p w:rsidR="000E540A" w:rsidRPr="00700AE8" w:rsidRDefault="000E540A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Їздить! Плаває! Літає! </w:t>
      </w:r>
    </w:p>
    <w:p w:rsidR="000E540A" w:rsidRPr="00700AE8" w:rsidRDefault="000E540A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Одкриває, пізнає</w:t>
      </w:r>
    </w:p>
    <w:p w:rsidR="007D2563" w:rsidRPr="00700AE8" w:rsidRDefault="000E540A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Геть усе, що в світі є.</w:t>
      </w:r>
      <w:r w:rsidR="007D2563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0E540A" w:rsidRPr="00700AE8" w:rsidRDefault="007D2563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(В.Фетисов)</w:t>
      </w: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  <w:t xml:space="preserve">- </w:t>
      </w:r>
      <w:r w:rsidR="00295ECF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 чого закликає нас поет Фетисов? Ось і ми з вами спробуємо на уроці української мови зробити для себе маленьке відкриття.</w:t>
      </w:r>
    </w:p>
    <w:p w:rsidR="008C76AE" w:rsidRPr="00700AE8" w:rsidRDefault="00295ECF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Тому будемо працювати плідно</w:t>
      </w:r>
    </w:p>
    <w:p w:rsidR="00295ECF" w:rsidRPr="00700AE8" w:rsidRDefault="00295ECF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Протягом всього уроку,</w:t>
      </w:r>
    </w:p>
    <w:p w:rsidR="00295ECF" w:rsidRPr="00700AE8" w:rsidRDefault="00295ECF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Щоб всі знали на «відмінно»</w:t>
      </w:r>
    </w:p>
    <w:p w:rsidR="00295ECF" w:rsidRPr="00700AE8" w:rsidRDefault="00295ECF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Мову рідного народу!</w:t>
      </w:r>
    </w:p>
    <w:p w:rsidR="002A6234" w:rsidRPr="00700AE8" w:rsidRDefault="000E540A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ІІ. </w:t>
      </w:r>
      <w:proofErr w:type="spellStart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Актуалізація</w:t>
      </w:r>
      <w:proofErr w:type="spellEnd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опорних</w:t>
      </w:r>
      <w:proofErr w:type="spellEnd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знань</w:t>
      </w:r>
      <w:proofErr w:type="spellEnd"/>
    </w:p>
    <w:p w:rsidR="002A6234" w:rsidRPr="00700AE8" w:rsidRDefault="002A6234" w:rsidP="00700AE8">
      <w:pPr>
        <w:pStyle w:val="a5"/>
        <w:numPr>
          <w:ilvl w:val="0"/>
          <w:numId w:val="2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</w:t>
      </w:r>
      <w:proofErr w:type="gram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ірка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домашнього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завдання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176)</w:t>
      </w:r>
      <w:r w:rsidR="008C76AE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2207B0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СЛАЙД 2</w:t>
      </w:r>
    </w:p>
    <w:p w:rsidR="002A6234" w:rsidRPr="00700AE8" w:rsidRDefault="002A6234" w:rsidP="00700AE8">
      <w:pPr>
        <w:pStyle w:val="a5"/>
        <w:numPr>
          <w:ilvl w:val="0"/>
          <w:numId w:val="1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 текст.</w:t>
      </w:r>
      <w:r w:rsidR="008C76AE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Що таке паморозь?</w:t>
      </w:r>
    </w:p>
    <w:p w:rsidR="002A6234" w:rsidRPr="00700AE8" w:rsidRDefault="002A6234" w:rsidP="00700AE8">
      <w:pPr>
        <w:pStyle w:val="a5"/>
        <w:numPr>
          <w:ilvl w:val="0"/>
          <w:numId w:val="1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Поясніть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написання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слів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пропущеними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буквами.</w:t>
      </w:r>
    </w:p>
    <w:p w:rsidR="00295ECF" w:rsidRPr="00700AE8" w:rsidRDefault="00295ECF" w:rsidP="00700AE8">
      <w:pPr>
        <w:pStyle w:val="a5"/>
        <w:numPr>
          <w:ilvl w:val="0"/>
          <w:numId w:val="1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Яким правилом користувалися, щоб правильно написати ці слова? (Правопис ненаголошених «е» та «и»)</w:t>
      </w:r>
    </w:p>
    <w:p w:rsidR="002A6234" w:rsidRPr="00700AE8" w:rsidRDefault="002A6234" w:rsidP="00700AE8">
      <w:pPr>
        <w:pStyle w:val="a5"/>
        <w:numPr>
          <w:ilvl w:val="0"/>
          <w:numId w:val="1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</w:t>
      </w:r>
      <w:proofErr w:type="gram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іть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дієслова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минулого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часу.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Якого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вони</w:t>
      </w:r>
      <w:proofErr w:type="gram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роду?</w:t>
      </w:r>
    </w:p>
    <w:p w:rsidR="00295ECF" w:rsidRPr="00700AE8" w:rsidRDefault="002A6234" w:rsidP="00700AE8">
      <w:pPr>
        <w:pStyle w:val="a5"/>
        <w:numPr>
          <w:ilvl w:val="0"/>
          <w:numId w:val="2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Фронтальна</w:t>
      </w:r>
      <w:proofErr w:type="spellEnd"/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бесіда</w:t>
      </w:r>
      <w:proofErr w:type="spellEnd"/>
      <w:r w:rsidR="000E540A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. Гра «Журналіст»</w:t>
      </w:r>
      <w:r w:rsidR="00295ECF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.</w:t>
      </w:r>
    </w:p>
    <w:p w:rsidR="002A1C7A" w:rsidRPr="00700AE8" w:rsidRDefault="00295ECF" w:rsidP="00700AE8">
      <w:pPr>
        <w:pStyle w:val="a5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(Приклади запитань).</w:t>
      </w:r>
      <w:r w:rsidR="000E540A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br/>
      </w:r>
      <w:r w:rsidR="000E540A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Яку частину мови вивчаємо?</w:t>
      </w:r>
      <w:r w:rsidR="000E540A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  <w:t>- Які ще ви знаєте частини мови?</w:t>
      </w:r>
      <w:r w:rsidR="000E540A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  <w:t xml:space="preserve">- </w:t>
      </w:r>
      <w:r w:rsidR="002A1C7A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Що таке дієслово?</w:t>
      </w:r>
      <w:r w:rsidR="002A1C7A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  <w:t>- Як змінюються дієслова?</w:t>
      </w:r>
    </w:p>
    <w:p w:rsidR="002A6234" w:rsidRPr="00700AE8" w:rsidRDefault="002A6234" w:rsidP="00700AE8">
      <w:pPr>
        <w:pStyle w:val="a5"/>
        <w:numPr>
          <w:ilvl w:val="0"/>
          <w:numId w:val="1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Як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змінюються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дієслова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минулого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часу?</w:t>
      </w:r>
    </w:p>
    <w:p w:rsidR="002A6234" w:rsidRPr="00700AE8" w:rsidRDefault="002A6234" w:rsidP="00700AE8">
      <w:pPr>
        <w:pStyle w:val="a5"/>
        <w:numPr>
          <w:ilvl w:val="0"/>
          <w:numId w:val="1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Як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визначити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рід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ієслів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минулого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часу?</w:t>
      </w:r>
    </w:p>
    <w:p w:rsidR="002A6234" w:rsidRPr="00700AE8" w:rsidRDefault="002A1C7A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ІІІ. </w:t>
      </w:r>
      <w:proofErr w:type="spellStart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Повідомлення</w:t>
      </w:r>
      <w:proofErr w:type="spellEnd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теми й мети уроку</w:t>
      </w:r>
      <w:r w:rsidR="008C76AE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. </w:t>
      </w:r>
      <w:r w:rsidR="002207B0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СЛАЙД 3</w:t>
      </w:r>
    </w:p>
    <w:p w:rsidR="00FF2470" w:rsidRPr="00700AE8" w:rsidRDefault="00FF2470" w:rsidP="00700AE8">
      <w:pPr>
        <w:pStyle w:val="a5"/>
        <w:numPr>
          <w:ilvl w:val="0"/>
          <w:numId w:val="1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Сьогодні ми продовжимо працювати над дієсловами минулого часу, будемо змінювати  їх за родами,  ви</w:t>
      </w:r>
      <w:r w:rsidR="00295ECF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значати їх суфікси і закінчення; будемо вчитися описувати предмет та любити та шанувати природу.</w:t>
      </w:r>
      <w:r w:rsidR="00295ECF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  <w:t>- А що ви очікуєте  від нашого уроку?</w:t>
      </w:r>
    </w:p>
    <w:p w:rsidR="002A6234" w:rsidRPr="00700AE8" w:rsidRDefault="00FF2470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І</w:t>
      </w: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</w:t>
      </w: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. </w:t>
      </w:r>
      <w:proofErr w:type="spellStart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Закріплення</w:t>
      </w:r>
      <w:proofErr w:type="spellEnd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вивченого</w:t>
      </w:r>
      <w:proofErr w:type="spellEnd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матеріалу</w:t>
      </w:r>
      <w:proofErr w:type="spellEnd"/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br/>
        <w:t xml:space="preserve"> Вибірковий диктант.</w:t>
      </w: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br/>
        <w:t xml:space="preserve">- Випишіть дієслова минулого часу. </w:t>
      </w:r>
    </w:p>
    <w:p w:rsidR="00DF44B8" w:rsidRPr="00700AE8" w:rsidRDefault="00DF44B8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Зацвіла в долині</w:t>
      </w: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  <w:t>червона калина,</w:t>
      </w:r>
    </w:p>
    <w:p w:rsidR="00DF44B8" w:rsidRPr="00700AE8" w:rsidRDefault="00DF44B8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Ніби засміялась</w:t>
      </w: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  <w:t>Дівчина</w:t>
      </w:r>
      <w:r w:rsidR="00423401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дитина,</w:t>
      </w:r>
    </w:p>
    <w:p w:rsidR="00DF44B8" w:rsidRPr="00700AE8" w:rsidRDefault="00DF44B8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Любо,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любо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стало,</w:t>
      </w:r>
    </w:p>
    <w:p w:rsidR="00DF44B8" w:rsidRPr="00700AE8" w:rsidRDefault="00DF44B8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</w:t>
      </w:r>
      <w:r w:rsidR="00423401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ташечка зраділа</w:t>
      </w:r>
      <w:r w:rsidR="00423401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  <w:t>І</w:t>
      </w: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защебетала. (Т.Шевченко)</w:t>
      </w: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  <w:t xml:space="preserve">- </w:t>
      </w: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Визначте  рід  дієслів, позначте суфікси і закінчення.</w:t>
      </w:r>
    </w:p>
    <w:p w:rsidR="008C76AE" w:rsidRPr="00700AE8" w:rsidRDefault="002207B0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СЛАЙД 4</w:t>
      </w:r>
    </w:p>
    <w:p w:rsidR="009976AB" w:rsidRPr="00700AE8" w:rsidRDefault="009976AB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Висновок</w:t>
      </w:r>
      <w:proofErr w:type="spellEnd"/>
    </w:p>
    <w:p w:rsidR="009976AB" w:rsidRPr="00700AE8" w:rsidRDefault="009976AB" w:rsidP="00700AE8">
      <w:pPr>
        <w:pStyle w:val="a5"/>
        <w:numPr>
          <w:ilvl w:val="0"/>
          <w:numId w:val="1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Як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змінюються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дієслова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минулого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часу?</w:t>
      </w:r>
    </w:p>
    <w:p w:rsidR="009976AB" w:rsidRPr="00700AE8" w:rsidRDefault="009976AB" w:rsidP="00700AE8">
      <w:pPr>
        <w:pStyle w:val="a5"/>
        <w:numPr>
          <w:ilvl w:val="0"/>
          <w:numId w:val="1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Як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визначити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рід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ієслова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9976AB" w:rsidRPr="00700AE8" w:rsidRDefault="009976AB" w:rsidP="00700AE8">
      <w:pPr>
        <w:pStyle w:val="a5"/>
        <w:numPr>
          <w:ilvl w:val="0"/>
          <w:numId w:val="1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Навіщо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треба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вміти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(Щоб правильно писати закінчення)</w:t>
      </w:r>
    </w:p>
    <w:p w:rsidR="0075433E" w:rsidRPr="00700AE8" w:rsidRDefault="0075433E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</w:t>
      </w:r>
      <w:proofErr w:type="spellStart"/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.Формування</w:t>
      </w:r>
      <w:proofErr w:type="spellEnd"/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умінь і навичок</w:t>
      </w:r>
    </w:p>
    <w:p w:rsidR="0075433E" w:rsidRPr="00700AE8" w:rsidRDefault="0075433E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1. Словниковий диктант.</w:t>
      </w:r>
    </w:p>
    <w:p w:rsidR="0075433E" w:rsidRPr="00700AE8" w:rsidRDefault="0075433E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- Запишіть відгадки на загадки.</w:t>
      </w:r>
    </w:p>
    <w:p w:rsidR="0075433E" w:rsidRPr="00700AE8" w:rsidRDefault="0075433E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1) Довгі ноги, довгий ніс,</w:t>
      </w:r>
    </w:p>
    <w:p w:rsidR="0075433E" w:rsidRPr="00700AE8" w:rsidRDefault="0075433E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Прилетів – обід приніс.</w:t>
      </w:r>
    </w:p>
    <w:p w:rsidR="0075433E" w:rsidRPr="00700AE8" w:rsidRDefault="0075433E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Смачних жабеняток</w:t>
      </w:r>
    </w:p>
    <w:p w:rsidR="0075433E" w:rsidRPr="00700AE8" w:rsidRDefault="0075433E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Для твоїх маляток.</w:t>
      </w:r>
    </w:p>
    <w:p w:rsidR="0075433E" w:rsidRPr="00700AE8" w:rsidRDefault="0075433E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(Журавель).</w:t>
      </w:r>
      <w:r w:rsidR="009E145C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="009E145C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СЛАЙД </w:t>
      </w:r>
      <w:r w:rsidR="002207B0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5</w:t>
      </w:r>
      <w:r w:rsidR="009E145C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-</w:t>
      </w:r>
      <w:r w:rsidR="002207B0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10</w:t>
      </w:r>
    </w:p>
    <w:p w:rsidR="0075433E" w:rsidRPr="00700AE8" w:rsidRDefault="0075433E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2) Хто гнізда свого не має,</w:t>
      </w:r>
    </w:p>
    <w:p w:rsidR="0075433E" w:rsidRPr="00700AE8" w:rsidRDefault="0075433E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Яйця іншим підкидає,</w:t>
      </w:r>
    </w:p>
    <w:p w:rsidR="0075433E" w:rsidRPr="00700AE8" w:rsidRDefault="0075433E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 у лісі в холодку</w:t>
      </w:r>
    </w:p>
    <w:p w:rsidR="0075433E" w:rsidRPr="00700AE8" w:rsidRDefault="0075433E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Все кує: «Ку-ку!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Ку-ку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!».</w:t>
      </w:r>
    </w:p>
    <w:p w:rsidR="0075433E" w:rsidRPr="00700AE8" w:rsidRDefault="0075433E" w:rsidP="00700AE8">
      <w:pPr>
        <w:tabs>
          <w:tab w:val="left" w:pos="1980"/>
        </w:tabs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(Зозуля).</w:t>
      </w:r>
    </w:p>
    <w:p w:rsidR="00CF4085" w:rsidRPr="00700AE8" w:rsidRDefault="00CF4085" w:rsidP="00700AE8">
      <w:pPr>
        <w:tabs>
          <w:tab w:val="left" w:pos="1980"/>
        </w:tabs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3)</w:t>
      </w:r>
    </w:p>
    <w:p w:rsidR="00CF4085" w:rsidRPr="00700AE8" w:rsidRDefault="00CF4085" w:rsidP="00700AE8">
      <w:pPr>
        <w:tabs>
          <w:tab w:val="left" w:pos="1980"/>
        </w:tabs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Невеличка гарна пташка.</w:t>
      </w:r>
    </w:p>
    <w:p w:rsidR="00CF4085" w:rsidRPr="00700AE8" w:rsidRDefault="00CF4085" w:rsidP="00700AE8">
      <w:pPr>
        <w:tabs>
          <w:tab w:val="left" w:pos="1980"/>
        </w:tabs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Побачити її дуже важко.</w:t>
      </w:r>
    </w:p>
    <w:p w:rsidR="00CF4085" w:rsidRPr="00700AE8" w:rsidRDefault="00CF4085" w:rsidP="00700AE8">
      <w:pPr>
        <w:tabs>
          <w:tab w:val="left" w:pos="1980"/>
        </w:tabs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То чарує всіх людей</w:t>
      </w:r>
    </w:p>
    <w:p w:rsidR="00CF4085" w:rsidRPr="00700AE8" w:rsidRDefault="00CF4085" w:rsidP="00700AE8">
      <w:pPr>
        <w:tabs>
          <w:tab w:val="left" w:pos="1980"/>
        </w:tabs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Гарним співом … (соловей).</w:t>
      </w:r>
    </w:p>
    <w:p w:rsidR="00CF4085" w:rsidRPr="00700AE8" w:rsidRDefault="00CF4085" w:rsidP="00700AE8">
      <w:pPr>
        <w:tabs>
          <w:tab w:val="left" w:pos="1980"/>
        </w:tabs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4)</w:t>
      </w:r>
    </w:p>
    <w:p w:rsidR="00CF4085" w:rsidRPr="00700AE8" w:rsidRDefault="00CF4085" w:rsidP="00700AE8">
      <w:pPr>
        <w:tabs>
          <w:tab w:val="left" w:pos="1980"/>
        </w:tabs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 людина, а говорить.( Папуга).</w:t>
      </w:r>
    </w:p>
    <w:p w:rsidR="00301D49" w:rsidRPr="00700AE8" w:rsidRDefault="00CF4085" w:rsidP="00700AE8">
      <w:pPr>
        <w:tabs>
          <w:tab w:val="left" w:pos="1980"/>
        </w:tabs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5)</w:t>
      </w:r>
      <w:r w:rsidR="00301D49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Що воно за дивна птиця?</w:t>
      </w:r>
    </w:p>
    <w:p w:rsidR="00301D49" w:rsidRPr="00700AE8" w:rsidRDefault="00301D49" w:rsidP="00700AE8">
      <w:pPr>
        <w:tabs>
          <w:tab w:val="left" w:pos="1980"/>
        </w:tabs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Світла денного боїться…</w:t>
      </w:r>
    </w:p>
    <w:p w:rsidR="00301D49" w:rsidRPr="00700AE8" w:rsidRDefault="00301D49" w:rsidP="00700AE8">
      <w:pPr>
        <w:tabs>
          <w:tab w:val="left" w:pos="1980"/>
        </w:tabs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Дзьоб крючком, великі очі,</w:t>
      </w:r>
    </w:p>
    <w:p w:rsidR="00301D49" w:rsidRPr="00700AE8" w:rsidRDefault="00301D49" w:rsidP="00700AE8">
      <w:pPr>
        <w:tabs>
          <w:tab w:val="left" w:pos="1980"/>
        </w:tabs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 не спиться їй щоночі.</w:t>
      </w:r>
    </w:p>
    <w:p w:rsidR="00301D49" w:rsidRPr="00700AE8" w:rsidRDefault="00301D49" w:rsidP="00700AE8">
      <w:pPr>
        <w:tabs>
          <w:tab w:val="left" w:pos="1980"/>
        </w:tabs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Ху-ху-ху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! – кричить  вона.</w:t>
      </w:r>
    </w:p>
    <w:p w:rsidR="003F757F" w:rsidRPr="00700AE8" w:rsidRDefault="00301D49" w:rsidP="00700AE8">
      <w:pPr>
        <w:tabs>
          <w:tab w:val="left" w:pos="1980"/>
        </w:tabs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Відгадали? Ні? …</w:t>
      </w: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  <w:t>(Сова).</w:t>
      </w:r>
    </w:p>
    <w:p w:rsidR="003F757F" w:rsidRPr="00700AE8" w:rsidRDefault="003F757F" w:rsidP="00700AE8">
      <w:pPr>
        <w:tabs>
          <w:tab w:val="left" w:pos="1980"/>
        </w:tabs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6) </w:t>
      </w:r>
    </w:p>
    <w:p w:rsidR="003F757F" w:rsidRPr="00700AE8" w:rsidRDefault="003F757F" w:rsidP="00700AE8">
      <w:pPr>
        <w:tabs>
          <w:tab w:val="left" w:pos="1980"/>
        </w:tabs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Перший я приніс весну,</w:t>
      </w:r>
    </w:p>
    <w:p w:rsidR="003F757F" w:rsidRPr="00700AE8" w:rsidRDefault="003F757F" w:rsidP="00700AE8">
      <w:pPr>
        <w:tabs>
          <w:tab w:val="left" w:pos="1980"/>
        </w:tabs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Пробудив усе від сну,</w:t>
      </w:r>
    </w:p>
    <w:p w:rsidR="003F757F" w:rsidRPr="00700AE8" w:rsidRDefault="003F757F" w:rsidP="00700AE8">
      <w:pPr>
        <w:tabs>
          <w:tab w:val="left" w:pos="1980"/>
        </w:tabs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Заспівав під вікном,</w:t>
      </w:r>
    </w:p>
    <w:p w:rsidR="003F757F" w:rsidRPr="00700AE8" w:rsidRDefault="003F757F" w:rsidP="00700AE8">
      <w:pPr>
        <w:tabs>
          <w:tab w:val="left" w:pos="1980"/>
        </w:tabs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Звуть мене усі… </w:t>
      </w:r>
    </w:p>
    <w:p w:rsidR="003F757F" w:rsidRPr="00700AE8" w:rsidRDefault="003F757F" w:rsidP="00700AE8">
      <w:pPr>
        <w:tabs>
          <w:tab w:val="left" w:pos="1980"/>
        </w:tabs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(Шпаком)</w:t>
      </w:r>
      <w:r w:rsidR="00E10103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 w:rsidR="00E10103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- Яку користь приносять птахи?</w:t>
      </w:r>
      <w:r w:rsidR="00CC424D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Як ми повинні ставитися до них? Що можна хорошого для птахів робити взимку? Влітку?</w:t>
      </w:r>
    </w:p>
    <w:p w:rsidR="00287585" w:rsidRPr="00700AE8" w:rsidRDefault="00287585" w:rsidP="00700AE8">
      <w:pPr>
        <w:tabs>
          <w:tab w:val="left" w:pos="1980"/>
        </w:tabs>
        <w:spacing w:after="150" w:line="300" w:lineRule="atLeast"/>
        <w:ind w:left="36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2.Робота в групах</w:t>
      </w:r>
      <w:r w:rsidR="009E145C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.  СЛАЙД 1</w:t>
      </w:r>
      <w:r w:rsidR="002207B0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1</w:t>
      </w:r>
    </w:p>
    <w:p w:rsidR="00287585" w:rsidRPr="00700AE8" w:rsidRDefault="00287585" w:rsidP="00700AE8">
      <w:pPr>
        <w:tabs>
          <w:tab w:val="left" w:pos="1980"/>
        </w:tabs>
        <w:spacing w:after="150" w:line="300" w:lineRule="atLeast"/>
        <w:ind w:left="36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- Доберіть дієслова минулого час</w:t>
      </w:r>
      <w:r w:rsidR="004A7C33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до слів відгадок</w:t>
      </w: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, визначте рід дієслів. Що вам помогло визначити рід дієслів? (Іменники</w:t>
      </w:r>
      <w:r w:rsidR="004A7C33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,</w:t>
      </w:r>
      <w:r w:rsidR="00301D49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запитання, </w:t>
      </w:r>
      <w:r w:rsidR="004A7C33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закінчення</w:t>
      </w: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)</w:t>
      </w:r>
    </w:p>
    <w:p w:rsidR="00287585" w:rsidRPr="00700AE8" w:rsidRDefault="00287585" w:rsidP="00700AE8">
      <w:pPr>
        <w:pStyle w:val="a5"/>
        <w:numPr>
          <w:ilvl w:val="0"/>
          <w:numId w:val="2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lastRenderedPageBreak/>
        <w:t>Вправляння у змінюванні дієслів минулого часу за родами (</w:t>
      </w:r>
      <w:r w:rsidR="00301D49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Впр</w:t>
      </w:r>
      <w:proofErr w:type="spellEnd"/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. 177, С. 74)</w:t>
      </w:r>
      <w:r w:rsidR="009E145C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СЛАЙД 1</w:t>
      </w:r>
      <w:r w:rsidR="002207B0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2</w:t>
      </w:r>
    </w:p>
    <w:p w:rsidR="003F757F" w:rsidRPr="00700AE8" w:rsidRDefault="003F757F" w:rsidP="00700AE8">
      <w:pPr>
        <w:pStyle w:val="a5"/>
        <w:numPr>
          <w:ilvl w:val="0"/>
          <w:numId w:val="1"/>
        </w:numPr>
        <w:tabs>
          <w:tab w:val="left" w:pos="1980"/>
        </w:tabs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Знайдіть останню загадку у підручнику на с. 74, вправа 177</w:t>
      </w:r>
    </w:p>
    <w:p w:rsidR="00287585" w:rsidRPr="00700AE8" w:rsidRDefault="00287585" w:rsidP="00700AE8">
      <w:pPr>
        <w:pStyle w:val="a5"/>
        <w:numPr>
          <w:ilvl w:val="0"/>
          <w:numId w:val="1"/>
        </w:numPr>
        <w:tabs>
          <w:tab w:val="left" w:pos="1980"/>
        </w:tabs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Ще раз прочитайте загадку.</w:t>
      </w:r>
    </w:p>
    <w:p w:rsidR="0075433E" w:rsidRPr="00700AE8" w:rsidRDefault="000E2143" w:rsidP="00700AE8">
      <w:pPr>
        <w:tabs>
          <w:tab w:val="left" w:pos="1980"/>
        </w:tabs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Випишіть у стовпчик дієслова минулого часу</w:t>
      </w:r>
      <w:r w:rsidR="00287585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чоловічого роду</w:t>
      </w:r>
      <w:r w:rsidR="0075433E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</w:p>
    <w:p w:rsidR="002A6234" w:rsidRPr="00700AE8" w:rsidRDefault="002A6234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Утворіть від них дієслова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жіночог</w:t>
      </w:r>
      <w:proofErr w:type="spellEnd"/>
      <w:r w:rsidR="002207B0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й </w:t>
      </w:r>
      <w:proofErr w:type="spellStart"/>
      <w:r w:rsidR="002207B0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середнього</w:t>
      </w:r>
      <w:proofErr w:type="spellEnd"/>
      <w:r w:rsidR="002207B0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роду й </w:t>
      </w:r>
      <w:proofErr w:type="spellStart"/>
      <w:r w:rsidR="002207B0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</w:t>
      </w:r>
      <w:proofErr w:type="spellEnd"/>
      <w:r w:rsidR="002207B0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шіть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риску.</w:t>
      </w:r>
    </w:p>
    <w:p w:rsidR="002A6234" w:rsidRPr="00700AE8" w:rsidRDefault="002A6234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Приніс</w:t>
      </w:r>
      <w:proofErr w:type="spellEnd"/>
    </w:p>
    <w:p w:rsidR="002A6234" w:rsidRPr="00700AE8" w:rsidRDefault="002A6234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Пробудив</w:t>
      </w:r>
    </w:p>
    <w:p w:rsidR="002A6234" w:rsidRPr="00700AE8" w:rsidRDefault="002A6234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Заспівав</w:t>
      </w:r>
      <w:proofErr w:type="spellEnd"/>
    </w:p>
    <w:p w:rsidR="002A6234" w:rsidRPr="00700AE8" w:rsidRDefault="002A6234" w:rsidP="00700AE8">
      <w:pPr>
        <w:pStyle w:val="a5"/>
        <w:numPr>
          <w:ilvl w:val="0"/>
          <w:numId w:val="1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Як </w:t>
      </w:r>
      <w:proofErr w:type="spellStart"/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змінюються</w:t>
      </w:r>
      <w:proofErr w:type="spellEnd"/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дієслова</w:t>
      </w:r>
      <w:proofErr w:type="spellEnd"/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минулого</w:t>
      </w:r>
      <w:proofErr w:type="spellEnd"/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часу?</w:t>
      </w:r>
    </w:p>
    <w:p w:rsidR="00287585" w:rsidRPr="00700AE8" w:rsidRDefault="002A6234" w:rsidP="00700AE8">
      <w:pPr>
        <w:pStyle w:val="a5"/>
        <w:numPr>
          <w:ilvl w:val="0"/>
          <w:numId w:val="2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Каліграфічна</w:t>
      </w:r>
      <w:proofErr w:type="spellEnd"/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хвилинка</w:t>
      </w:r>
      <w:proofErr w:type="spellEnd"/>
      <w:r w:rsidR="009E145C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.</w:t>
      </w: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E145C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СЛАЙД 1</w:t>
      </w:r>
      <w:r w:rsidR="002207B0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3</w:t>
      </w:r>
      <w:r w:rsidR="004A7C33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proofErr w:type="spellStart"/>
      <w:r w:rsidR="004A7C33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Пт</w:t>
      </w:r>
      <w:proofErr w:type="spellEnd"/>
      <w:r w:rsidR="004A7C33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4A7C33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Пп</w:t>
      </w:r>
      <w:proofErr w:type="spellEnd"/>
      <w:r w:rsidR="004A7C33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 </w:t>
      </w:r>
      <w:proofErr w:type="spellStart"/>
      <w:r w:rsidR="004A7C33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</w:t>
      </w:r>
      <w:proofErr w:type="spellEnd"/>
      <w:r w:rsidR="004A7C33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та ах уз із </w:t>
      </w:r>
      <w:proofErr w:type="spellStart"/>
      <w:r w:rsidR="004A7C33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др</w:t>
      </w:r>
      <w:proofErr w:type="spellEnd"/>
      <w:r w:rsidR="004A7C33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4A7C33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аш</w:t>
      </w:r>
      <w:proofErr w:type="spellEnd"/>
    </w:p>
    <w:p w:rsidR="004A7C33" w:rsidRPr="00700AE8" w:rsidRDefault="002A6234" w:rsidP="00700AE8">
      <w:pPr>
        <w:pStyle w:val="a5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Птахи — </w:t>
      </w:r>
      <w:proofErr w:type="spellStart"/>
      <w:proofErr w:type="gram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</w:t>
      </w:r>
      <w:proofErr w:type="gram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друзі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6234" w:rsidRPr="00700AE8" w:rsidRDefault="004A7C33" w:rsidP="00700AE8">
      <w:pPr>
        <w:pStyle w:val="a5"/>
        <w:numPr>
          <w:ilvl w:val="0"/>
          <w:numId w:val="1"/>
        </w:numPr>
        <w:spacing w:after="150" w:line="300" w:lineRule="atLeast"/>
        <w:textAlignment w:val="baseline"/>
        <w:rPr>
          <w:rStyle w:val="apple-style-span"/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Які прислів’я про пташок знаєте?</w:t>
      </w: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proofErr w:type="spellStart"/>
      <w:r w:rsidRPr="00700AE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Кожна</w:t>
      </w:r>
      <w:proofErr w:type="spellEnd"/>
      <w:r w:rsidRPr="00700AE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пташка </w:t>
      </w:r>
      <w:proofErr w:type="spellStart"/>
      <w:r w:rsidRPr="00700AE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своє</w:t>
      </w:r>
      <w:proofErr w:type="spellEnd"/>
      <w:r w:rsidRPr="00700AE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00AE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гніздо</w:t>
      </w:r>
      <w:proofErr w:type="spellEnd"/>
      <w:r w:rsidRPr="00700AE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хвалить</w:t>
      </w:r>
      <w:r w:rsidRPr="00700AE8">
        <w:rPr>
          <w:rStyle w:val="apple-style-span"/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4A7C33" w:rsidRPr="00700AE8" w:rsidRDefault="004A7C33" w:rsidP="00700AE8">
      <w:pPr>
        <w:pStyle w:val="a5"/>
        <w:numPr>
          <w:ilvl w:val="0"/>
          <w:numId w:val="1"/>
        </w:numPr>
        <w:spacing w:after="150" w:line="300" w:lineRule="atLeast"/>
        <w:textAlignment w:val="baseline"/>
        <w:rPr>
          <w:rStyle w:val="apple-style-span"/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00AE8">
        <w:rPr>
          <w:rStyle w:val="apple-style-span"/>
          <w:rFonts w:ascii="Times New Roman" w:hAnsi="Times New Roman" w:cs="Times New Roman"/>
          <w:color w:val="333333"/>
          <w:sz w:val="28"/>
          <w:szCs w:val="28"/>
          <w:lang w:val="uk-UA"/>
        </w:rPr>
        <w:t>Як ви його розумієте?</w:t>
      </w:r>
    </w:p>
    <w:p w:rsidR="004A7C33" w:rsidRPr="00700AE8" w:rsidRDefault="004A7C33" w:rsidP="00700AE8">
      <w:pPr>
        <w:pStyle w:val="a5"/>
        <w:numPr>
          <w:ilvl w:val="0"/>
          <w:numId w:val="1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Знайдіть граматичну основу речення. </w:t>
      </w:r>
    </w:p>
    <w:p w:rsidR="004A7C33" w:rsidRPr="00700AE8" w:rsidRDefault="009976AB" w:rsidP="00700AE8">
      <w:pPr>
        <w:pStyle w:val="a5"/>
        <w:numPr>
          <w:ilvl w:val="0"/>
          <w:numId w:val="1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Змініть дієслово так , щоб воно було в минулому часі.</w:t>
      </w:r>
      <w:r w:rsidR="009E145C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br/>
      </w:r>
    </w:p>
    <w:p w:rsidR="003A2026" w:rsidRPr="00700AE8" w:rsidRDefault="003A2026" w:rsidP="00700AE8">
      <w:pPr>
        <w:pStyle w:val="a5"/>
        <w:numPr>
          <w:ilvl w:val="0"/>
          <w:numId w:val="2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Робота з кругами Ейлера</w:t>
      </w:r>
    </w:p>
    <w:p w:rsidR="003A2026" w:rsidRPr="00700AE8" w:rsidRDefault="003A2026" w:rsidP="00700AE8">
      <w:pPr>
        <w:pStyle w:val="a5"/>
        <w:numPr>
          <w:ilvl w:val="0"/>
          <w:numId w:val="1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допомогою кругів Ейлера покажіть поняття «</w:t>
      </w:r>
      <w:r w:rsidR="008449D8" w:rsidRPr="00700AE8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частини мови</w:t>
      </w:r>
      <w:r w:rsidRPr="00700AE8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700A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00AE8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8449D8" w:rsidRPr="00700AE8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дієслово</w:t>
      </w:r>
      <w:r w:rsidRPr="00700AE8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700A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00AE8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8449D8" w:rsidRPr="00700AE8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дієслова минулого часу</w:t>
      </w:r>
      <w:r w:rsidRPr="00700AE8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8449D8" w:rsidRPr="00700AE8">
        <w:rPr>
          <w:rFonts w:ascii="Times New Roman" w:hAnsi="Times New Roman" w:cs="Times New Roman"/>
          <w:color w:val="000000"/>
          <w:sz w:val="28"/>
          <w:szCs w:val="28"/>
          <w:lang w:val="uk-UA"/>
        </w:rPr>
        <w:t>,  «</w:t>
      </w:r>
      <w:r w:rsidR="0074390F" w:rsidRPr="00700AE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співав</w:t>
      </w:r>
      <w:r w:rsidR="008449D8" w:rsidRPr="00700AE8">
        <w:rPr>
          <w:rFonts w:ascii="Times New Roman" w:hAnsi="Times New Roman" w:cs="Times New Roman"/>
          <w:color w:val="000000"/>
          <w:sz w:val="28"/>
          <w:szCs w:val="28"/>
          <w:lang w:val="uk-UA"/>
        </w:rPr>
        <w:t>»,  «</w:t>
      </w:r>
      <w:r w:rsidR="0074390F" w:rsidRPr="00700AE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птахи</w:t>
      </w:r>
      <w:r w:rsidR="008449D8" w:rsidRPr="00700AE8">
        <w:rPr>
          <w:rFonts w:ascii="Times New Roman" w:hAnsi="Times New Roman" w:cs="Times New Roman"/>
          <w:color w:val="000000"/>
          <w:sz w:val="28"/>
          <w:szCs w:val="28"/>
          <w:lang w:val="uk-UA"/>
        </w:rPr>
        <w:t>»,  «працює»</w:t>
      </w:r>
      <w:r w:rsidRPr="00700AE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A405A" w:rsidRPr="00700AE8" w:rsidRDefault="009A405A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9A405A" w:rsidRPr="00700AE8" w:rsidRDefault="009A405A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9A405A" w:rsidRPr="00700AE8" w:rsidRDefault="009A405A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3D346" wp14:editId="012CEBB1">
                <wp:simplePos x="0" y="0"/>
                <wp:positionH relativeFrom="column">
                  <wp:posOffset>266700</wp:posOffset>
                </wp:positionH>
                <wp:positionV relativeFrom="paragraph">
                  <wp:posOffset>4445</wp:posOffset>
                </wp:positionV>
                <wp:extent cx="3409950" cy="340995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3409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E98" w:rsidRDefault="009A405A" w:rsidP="009A405A">
                            <w:pPr>
                              <w:rPr>
                                <w:sz w:val="96"/>
                                <w:szCs w:val="96"/>
                                <w:lang w:val="uk-UA"/>
                              </w:rPr>
                            </w:pPr>
                            <w:r w:rsidRPr="009A405A">
                              <w:rPr>
                                <w:sz w:val="96"/>
                                <w:szCs w:val="96"/>
                                <w:lang w:val="uk-UA"/>
                              </w:rPr>
                              <w:t>А</w:t>
                            </w:r>
                          </w:p>
                          <w:p w:rsidR="009A405A" w:rsidRPr="009A405A" w:rsidRDefault="00640E98" w:rsidP="009A405A">
                            <w:pPr>
                              <w:rPr>
                                <w:sz w:val="96"/>
                                <w:szCs w:val="96"/>
                                <w:lang w:val="uk-UA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uk-UA"/>
                              </w:rPr>
                              <w:t>.М</w:t>
                            </w:r>
                          </w:p>
                          <w:p w:rsidR="009A405A" w:rsidRPr="00640E98" w:rsidRDefault="009A405A" w:rsidP="009A405A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21pt;margin-top:.35pt;width:268.5pt;height:26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G2cwIAACAFAAAOAAAAZHJzL2Uyb0RvYy54bWysVM1uEzEQviPxDpbvdJOQFhplU0WtipCq&#10;tiJFPTteO7GwPcZ2shsehmdAXHmJPBJj72ZbaE6Ii9ezM9/8fuPpRWM02QofFNiSDk8GlAjLoVJ2&#10;VdLPD9dv3lMSIrMV02BFSXci0IvZ61fT2k3ECNagK+EJOrFhUruSrmN0k6IIfC0MCyfghEWlBG9Y&#10;RNGvisqzGr0bXYwGg7OiBl85D1yEgH+vWiWdZf9SCh7vpAwiEl1SzC3m0+dzmc5iNmWTlWdurXiX&#10;BvuHLAxTFoP2rq5YZGTj1QtXRnEPAWQ84WAKkFJxkWvAaoaDv6pZrJkTuRZsTnB9m8L/c8tvt/ee&#10;qApnR4llBke0/77/uf+x/0WGqTu1CxM0Wrh730kBr6nURnqTvlgEaXJHd31HRRMJx59vx4Pz81Ns&#10;PEfdQUA/xRPc+RA/CDAkXUoqtFYupKrZhG1vQmytD1YITRm1OeRb3GmRjLX9JCRWglFHGZ05JC61&#10;J1uG02ecCxvPUk0YPVsnmFRa98DhMaCOuREI6mwTTGRu9cDBMeCfEXtEjgo29mCjLPhjDqovfeTW&#10;/lB9W3MqPzbLppvLEqodztJDS/Lg+LXClt6wEO+ZR1bjGHBT4x0eUkNdUuhulKzBfzv2P9kj2VBL&#10;SY1bUtLwdcO8oER/tEjD8+F4nNYqC+PTdyMU/HPN8rnGbswl4CiQaphdvib7qA9X6cE84kLPU1RU&#10;Mcsxdkl59AfhMrbbi08CF/N5NsNVcize2IXjyXlqcOLLQ/PIvOt4FZGSt3DYqBfcam0T0sJ8E0Gq&#10;TLzU4ravXetxDTN/uicj7flzOVs9PWyz3wAAAP//AwBQSwMEFAAGAAgAAAAhALn7K9LfAAAABwEA&#10;AA8AAABkcnMvZG93bnJldi54bWxMj81OwzAQhO9IvIO1SFwQdfoDKSFOVYp6KhKiBXHdxtskIl5H&#10;sduGt2c5wW1Gs5r5Nl8MrlUn6kPj2cB4lIAiLr1tuDLwvlvfzkGFiGyx9UwGvinAori8yDGz/sxv&#10;dNrGSkkJhwwN1DF2mdahrMlhGPmOWLKD7x1GsX2lbY9nKXetniTJvXbYsCzU2NGqpvJre3QGPj6r&#10;zY19na6WT+vd/HnzchjjTBtzfTUsH0FFGuLfMfziCzoUwrT3R7ZBtQZmE3klGkhBSXqXPojdi5im&#10;Kegi1//5ix8AAAD//wMAUEsBAi0AFAAGAAgAAAAhALaDOJL+AAAA4QEAABMAAAAAAAAAAAAAAAAA&#10;AAAAAFtDb250ZW50X1R5cGVzXS54bWxQSwECLQAUAAYACAAAACEAOP0h/9YAAACUAQAACwAAAAAA&#10;AAAAAAAAAAAvAQAAX3JlbHMvLnJlbHNQSwECLQAUAAYACAAAACEAwTVhtnMCAAAgBQAADgAAAAAA&#10;AAAAAAAAAAAuAgAAZHJzL2Uyb0RvYy54bWxQSwECLQAUAAYACAAAACEAufsr0t8AAAAHAQAADwAA&#10;AAAAAAAAAAAAAADNBAAAZHJzL2Rvd25yZXYueG1sUEsFBgAAAAAEAAQA8wAAANkFAAAAAA==&#10;" fillcolor="white [3201]" strokecolor="#f79646 [3209]" strokeweight="2pt">
                <v:textbox>
                  <w:txbxContent>
                    <w:p w:rsidR="00640E98" w:rsidRDefault="009A405A" w:rsidP="009A405A">
                      <w:pPr>
                        <w:rPr>
                          <w:sz w:val="96"/>
                          <w:szCs w:val="96"/>
                          <w:lang w:val="uk-UA"/>
                        </w:rPr>
                      </w:pPr>
                      <w:r w:rsidRPr="009A405A">
                        <w:rPr>
                          <w:sz w:val="96"/>
                          <w:szCs w:val="96"/>
                          <w:lang w:val="uk-UA"/>
                        </w:rPr>
                        <w:t>А</w:t>
                      </w:r>
                    </w:p>
                    <w:p w:rsidR="009A405A" w:rsidRPr="009A405A" w:rsidRDefault="00640E98" w:rsidP="009A405A">
                      <w:pPr>
                        <w:rPr>
                          <w:sz w:val="96"/>
                          <w:szCs w:val="96"/>
                          <w:lang w:val="uk-UA"/>
                        </w:rPr>
                      </w:pPr>
                      <w:r>
                        <w:rPr>
                          <w:sz w:val="96"/>
                          <w:szCs w:val="96"/>
                          <w:lang w:val="uk-UA"/>
                        </w:rPr>
                        <w:t>.М</w:t>
                      </w:r>
                    </w:p>
                    <w:p w:rsidR="009A405A" w:rsidRPr="00640E98" w:rsidRDefault="009A405A" w:rsidP="009A405A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E145C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                                                                   </w:t>
      </w:r>
    </w:p>
    <w:p w:rsidR="009A405A" w:rsidRPr="00700AE8" w:rsidRDefault="009E145C" w:rsidP="00700AE8">
      <w:pPr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                                                                    </w:t>
      </w:r>
      <w:r w:rsidR="00640E98" w:rsidRPr="00700AE8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A8ED0" wp14:editId="34258D2B">
                <wp:simplePos x="0" y="0"/>
                <wp:positionH relativeFrom="column">
                  <wp:posOffset>1485900</wp:posOffset>
                </wp:positionH>
                <wp:positionV relativeFrom="paragraph">
                  <wp:posOffset>40640</wp:posOffset>
                </wp:positionV>
                <wp:extent cx="2143125" cy="218122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181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05A" w:rsidRDefault="00640E98" w:rsidP="00640E98">
                            <w:pPr>
                              <w:rPr>
                                <w:sz w:val="96"/>
                                <w:szCs w:val="96"/>
                                <w:lang w:val="uk-UA"/>
                              </w:rPr>
                            </w:pPr>
                            <w:r w:rsidRPr="00640E98">
                              <w:rPr>
                                <w:sz w:val="96"/>
                                <w:szCs w:val="96"/>
                                <w:lang w:val="uk-UA"/>
                              </w:rPr>
                              <w:t>С</w:t>
                            </w:r>
                          </w:p>
                          <w:p w:rsidR="00640E98" w:rsidRPr="00640E98" w:rsidRDefault="00640E98" w:rsidP="00640E98">
                            <w:p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. </w:t>
                            </w: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7" style="position:absolute;margin-left:117pt;margin-top:3.2pt;width:168.75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UzMdgIAACcFAAAOAAAAZHJzL2Uyb0RvYy54bWysVM1uEzEQviPxDpbvdLNLWkqUTRW1KkKq&#10;2ooW9ex47cTC6zG2k93wMDwD4spL5JEYezebQnNCXHZnPN834/nz9KKtNdkI5xWYkuYnI0qE4VAp&#10;syzp58frN+eU+MBMxTQYUdKt8PRi9vrVtLETUcAKdCUcQSfGTxpb0lUIdpJlnq9EzfwJWGHQKMHV&#10;LKDqllnlWIPea50Vo9FZ1oCrrAMuvMfTq85IZ8m/lIKHOym9CESXFO8W0tel7yJ+s9mUTZaO2ZXi&#10;/TXYP9yiZspg0MHVFQuMrJ164apW3IEHGU441BlIqbhIOWA2+eivbB5WzIqUCxbH26FM/v+55beb&#10;e0dUVdKCEsNqbNHu++7n7sfuFylidRrrJwh6sPeu1zyKMdVWujr+MQnSpopuh4qKNhCOh0U+fpsX&#10;p5RwtBX5eV6ggn6yA906Hz4IqEkUSiq0VtbHrNmEbW586NB7FFLjjbo7JClstYhgbT4JiZnEqImd&#10;Zkhcakc2DLvPOBcmnPXREzrSpNJ6IObHiDrkPanHRppIszUQR8eIf0YcGCkqmDCQa2XAHXNQfRki&#10;d/h99l3OMf3QLtrUvoSMJwuotthSB92se8uvFVb2hvlwzxwON64BLmy4w4/U0JQUeomSFbhvx84j&#10;HmcOrZQ0uCwl9V/XzAlK9EeD0/g+H4/jdiVlfPquQMU9tyyeW8y6vgTsSI5Pg+VJjPig96J0UD/h&#10;Xs9jVDQxwzF2SXlwe+UydEuMLwMX83mC4UZZFm7Mg+XReaxzHJvH9ok5249XwMm8hf1ivRixDhuZ&#10;BubrAFKl+TvUte8AbmMa4v7liOv+XE+ow/s2+w0AAP//AwBQSwMEFAAGAAgAAAAhACmFpR7hAAAA&#10;CQEAAA8AAABkcnMvZG93bnJldi54bWxMj0FPwkAUhO8m/ofNM/FCZFtaEGpfCWI4YWIEjddH99E2&#10;dneb7gLl37ue9DiZycw3+XLQrThz7xprEOJxBIJNaVVjKoSP/eZhDsJ5Mopaaxjhyg6Wxe1NTpmy&#10;F/PO552vRCgxLiOE2vsuk9KVNWtyY9uxCd7R9pp8kH0lVU+XUK5bOYmimdTUmLBQU8frmsvv3Ukj&#10;fH5V25F6S9ar581+/rJ9PcaUSsT7u2H1BMLz4P/C8Isf0KEITAd7MsqJFmGSpOGLR5ilIII/fYyn&#10;IA4ISbpYgCxy+f9B8QMAAP//AwBQSwECLQAUAAYACAAAACEAtoM4kv4AAADhAQAAEwAAAAAAAAAA&#10;AAAAAAAAAAAAW0NvbnRlbnRfVHlwZXNdLnhtbFBLAQItABQABgAIAAAAIQA4/SH/1gAAAJQBAAAL&#10;AAAAAAAAAAAAAAAAAC8BAABfcmVscy8ucmVsc1BLAQItABQABgAIAAAAIQB/dUzMdgIAACcFAAAO&#10;AAAAAAAAAAAAAAAAAC4CAABkcnMvZTJvRG9jLnhtbFBLAQItABQABgAIAAAAIQAphaUe4QAAAAkB&#10;AAAPAAAAAAAAAAAAAAAAANAEAABkcnMvZG93bnJldi54bWxQSwUGAAAAAAQABADzAAAA3gUAAAAA&#10;" fillcolor="white [3201]" strokecolor="#f79646 [3209]" strokeweight="2pt">
                <v:textbox>
                  <w:txbxContent>
                    <w:p w:rsidR="009A405A" w:rsidRDefault="00640E98" w:rsidP="00640E98">
                      <w:pPr>
                        <w:rPr>
                          <w:sz w:val="96"/>
                          <w:szCs w:val="96"/>
                          <w:lang w:val="uk-UA"/>
                        </w:rPr>
                      </w:pPr>
                      <w:r w:rsidRPr="00640E98">
                        <w:rPr>
                          <w:sz w:val="96"/>
                          <w:szCs w:val="96"/>
                          <w:lang w:val="uk-UA"/>
                        </w:rPr>
                        <w:t>С</w:t>
                      </w:r>
                    </w:p>
                    <w:p w:rsidR="00640E98" w:rsidRPr="00640E98" w:rsidRDefault="00640E98" w:rsidP="00640E98">
                      <w:pPr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. </w:t>
                      </w:r>
                      <w:r>
                        <w:rPr>
                          <w:sz w:val="44"/>
                          <w:szCs w:val="44"/>
                          <w:lang w:val="en-US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 w:rsidR="00640E98" w:rsidRPr="00700AE8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5742A" wp14:editId="296640AB">
                <wp:simplePos x="0" y="0"/>
                <wp:positionH relativeFrom="column">
                  <wp:posOffset>2486025</wp:posOffset>
                </wp:positionH>
                <wp:positionV relativeFrom="paragraph">
                  <wp:posOffset>326390</wp:posOffset>
                </wp:positionV>
                <wp:extent cx="1038225" cy="130492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304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E98" w:rsidRDefault="00640E98" w:rsidP="00640E98">
                            <w:pPr>
                              <w:spacing w:after="0"/>
                              <w:rPr>
                                <w:sz w:val="52"/>
                                <w:szCs w:val="52"/>
                                <w:lang w:val="uk-UA"/>
                              </w:rPr>
                            </w:pPr>
                            <w:r w:rsidRPr="00640E98">
                              <w:rPr>
                                <w:sz w:val="52"/>
                                <w:szCs w:val="52"/>
                                <w:lang w:val="uk-UA"/>
                              </w:rPr>
                              <w:t>В</w:t>
                            </w:r>
                            <w:r>
                              <w:rPr>
                                <w:sz w:val="52"/>
                                <w:szCs w:val="52"/>
                                <w:lang w:val="uk-UA"/>
                              </w:rPr>
                              <w:t xml:space="preserve"> </w:t>
                            </w:r>
                          </w:p>
                          <w:p w:rsidR="00640E98" w:rsidRPr="00640E98" w:rsidRDefault="00640E98" w:rsidP="00640E98">
                            <w:pPr>
                              <w:spacing w:after="0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К</w:t>
                            </w:r>
                            <w:r>
                              <w:rPr>
                                <w:sz w:val="52"/>
                                <w:szCs w:val="5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8" style="position:absolute;margin-left:195.75pt;margin-top:25.7pt;width:81.7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qvSeAIAACcFAAAOAAAAZHJzL2Uyb0RvYy54bWysVEtu2zAQ3RfoHQjuG33spIkROTAcpCgQ&#10;JEGTImuaIm2i/JWkLbmH6RmKbnsJH6lDSpbTxquiG4nDeW/+w8urVkm0Yc4LoytcnOQYMU1NLfSy&#10;wp+fbt6dY+QD0TWRRrMKb5nHV9O3by4bO2GlWRlZM4fAiPaTxlZ4FYKdZJmnK6aIPzGWaVBy4xQJ&#10;ILplVjvSgHUlszLPz7LGuNo6Q5n3cHvdKfE02eec0XDPuWcByQpDbCF9Xfou4jebXpLJ0hG7ErQP&#10;g/xDFIoIDU4HU9ckELR24pUpJagz3vBwQo3KDOeCspQDZFPkf2XzuCKWpVygON4OZfL/zyy92zw4&#10;JOoKjzDSREGLdt93P3c/dr/QKFansX4CoEf74HrJwzGm2nKn4h+SQG2q6HaoKGsDonBZ5KPzsjzF&#10;iIKuGOXjCxDATnagW+fDB2YUiocKMymF9TFrMiGbWx869B4F1BhRF0M6ha1kESz1J8YhE/BaJnaa&#10;ITaXDm0IdJ9QynQ4670ndKRxIeVALI4RZSh6Uo+NNJZmayDmx4h/ehwYyavRYSAroY07ZqD+Mnju&#10;8Pvsu5xj+qFdtKl9ZYwx3ixMvYWWOtPNurf0RkBlb4kPD8TBcMMawMKGe/hwaZoKm/6E0cq4b8fu&#10;Ix5mDrQYNbAsFfZf18QxjORHDdN4UYzHcbuSMD59X4LgXmoWLzV6reYGOlLA02BpOkZ8kPsjd0Y9&#10;w17PoldQEU3Bd4VpcHthHrolhpeBstkswWCjLAm3+tHSaDzWOY7NU/tMnO3HK8Bk3pn9Yr0asQ4b&#10;mdrM1sFwkebvUNe+A7CNaYj7lyOu+0s5oQ7v2/Q3AAAA//8DAFBLAwQUAAYACAAAACEAh7Z4gOEA&#10;AAAKAQAADwAAAGRycy9kb3ducmV2LnhtbEyPQU/CQBCF7yb+h82YeDGyLbAEaqcEMZwgMYLG69Ad&#10;2sbubtNdoP5715MeJ/Plve/ly8G04sK9b5xFSEcJCLal042tEN4Pm8c5CB/IamqdZYRv9rAsbm9y&#10;yrS72je+7EMlYoj1GSHUIXSZlL6s2ZAfuY5t/J1cbyjEs6+k7ukaw00rx0kyk4YaGxtq6nhdc/m1&#10;PxuEj89q+6BfJ+vV8+Ywf9nuTilNJeL93bB6AhF4CH8w/OpHdSii09GdrfaiRZgsUhVRBJVOQURA&#10;KRXHHRHGarYAWeTy/4TiBwAA//8DAFBLAQItABQABgAIAAAAIQC2gziS/gAAAOEBAAATAAAAAAAA&#10;AAAAAAAAAAAAAABbQ29udGVudF9UeXBlc10ueG1sUEsBAi0AFAAGAAgAAAAhADj9If/WAAAAlAEA&#10;AAsAAAAAAAAAAAAAAAAALwEAAF9yZWxzLy5yZWxzUEsBAi0AFAAGAAgAAAAhALzOq9J4AgAAJwUA&#10;AA4AAAAAAAAAAAAAAAAALgIAAGRycy9lMm9Eb2MueG1sUEsBAi0AFAAGAAgAAAAhAIe2eIDhAAAA&#10;CgEAAA8AAAAAAAAAAAAAAAAA0gQAAGRycy9kb3ducmV2LnhtbFBLBQYAAAAABAAEAPMAAADgBQAA&#10;AAA=&#10;" fillcolor="white [3201]" strokecolor="#f79646 [3209]" strokeweight="2pt">
                <v:textbox>
                  <w:txbxContent>
                    <w:p w:rsidR="00640E98" w:rsidRDefault="00640E98" w:rsidP="00640E98">
                      <w:pPr>
                        <w:spacing w:after="0"/>
                        <w:rPr>
                          <w:sz w:val="52"/>
                          <w:szCs w:val="52"/>
                          <w:lang w:val="uk-UA"/>
                        </w:rPr>
                      </w:pPr>
                      <w:r w:rsidRPr="00640E98">
                        <w:rPr>
                          <w:sz w:val="52"/>
                          <w:szCs w:val="52"/>
                          <w:lang w:val="uk-UA"/>
                        </w:rPr>
                        <w:t>В</w:t>
                      </w:r>
                      <w:r>
                        <w:rPr>
                          <w:sz w:val="52"/>
                          <w:szCs w:val="52"/>
                          <w:lang w:val="uk-UA"/>
                        </w:rPr>
                        <w:t xml:space="preserve"> </w:t>
                      </w:r>
                    </w:p>
                    <w:p w:rsidR="00640E98" w:rsidRPr="00640E98" w:rsidRDefault="00640E98" w:rsidP="00640E98">
                      <w:pPr>
                        <w:spacing w:after="0"/>
                        <w:rPr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К</w:t>
                      </w:r>
                      <w:r>
                        <w:rPr>
                          <w:sz w:val="52"/>
                          <w:szCs w:val="52"/>
                          <w:lang w:val="en-US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505"/>
      </w:tblGrid>
      <w:tr w:rsidR="009E145C" w:rsidRPr="00700AE8" w:rsidTr="009E145C">
        <w:trPr>
          <w:trHeight w:val="705"/>
        </w:trPr>
        <w:tc>
          <w:tcPr>
            <w:tcW w:w="675" w:type="dxa"/>
          </w:tcPr>
          <w:p w:rsidR="009E145C" w:rsidRPr="00700AE8" w:rsidRDefault="009E145C" w:rsidP="00700AE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</w:pPr>
            <w:r w:rsidRPr="00700AE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505" w:type="dxa"/>
          </w:tcPr>
          <w:p w:rsidR="009E145C" w:rsidRPr="00700AE8" w:rsidRDefault="009E145C" w:rsidP="00700AE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</w:pPr>
            <w:r w:rsidRPr="00700A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Частини мови</w:t>
            </w:r>
          </w:p>
        </w:tc>
      </w:tr>
      <w:tr w:rsidR="009E145C" w:rsidRPr="00700AE8" w:rsidTr="009E145C">
        <w:trPr>
          <w:trHeight w:val="673"/>
        </w:trPr>
        <w:tc>
          <w:tcPr>
            <w:tcW w:w="675" w:type="dxa"/>
          </w:tcPr>
          <w:p w:rsidR="009E145C" w:rsidRPr="00700AE8" w:rsidRDefault="009E145C" w:rsidP="00700AE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</w:pPr>
            <w:r w:rsidRPr="00700AE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505" w:type="dxa"/>
          </w:tcPr>
          <w:p w:rsidR="009E145C" w:rsidRPr="00700AE8" w:rsidRDefault="009E145C" w:rsidP="00700AE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</w:pPr>
            <w:r w:rsidRPr="00700A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Дієслова минулого часу</w:t>
            </w:r>
          </w:p>
        </w:tc>
      </w:tr>
      <w:tr w:rsidR="009E145C" w:rsidRPr="00700AE8" w:rsidTr="009E145C">
        <w:trPr>
          <w:trHeight w:val="583"/>
        </w:trPr>
        <w:tc>
          <w:tcPr>
            <w:tcW w:w="675" w:type="dxa"/>
          </w:tcPr>
          <w:p w:rsidR="009E145C" w:rsidRPr="00700AE8" w:rsidRDefault="009E145C" w:rsidP="00700AE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</w:pPr>
            <w:r w:rsidRPr="00700AE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2505" w:type="dxa"/>
          </w:tcPr>
          <w:p w:rsidR="009E145C" w:rsidRPr="00700AE8" w:rsidRDefault="0074390F" w:rsidP="00700AE8">
            <w:pPr>
              <w:spacing w:after="150" w:line="30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00A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Співав</w:t>
            </w:r>
          </w:p>
        </w:tc>
      </w:tr>
      <w:tr w:rsidR="009E145C" w:rsidRPr="00700AE8" w:rsidTr="0074390F">
        <w:trPr>
          <w:trHeight w:val="549"/>
        </w:trPr>
        <w:tc>
          <w:tcPr>
            <w:tcW w:w="675" w:type="dxa"/>
          </w:tcPr>
          <w:p w:rsidR="009E145C" w:rsidRPr="00700AE8" w:rsidRDefault="009E145C" w:rsidP="00700AE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</w:pPr>
            <w:r w:rsidRPr="00700AE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  <w:t>С</w:t>
            </w:r>
          </w:p>
          <w:p w:rsidR="009E145C" w:rsidRPr="00700AE8" w:rsidRDefault="009E145C" w:rsidP="00700AE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2505" w:type="dxa"/>
          </w:tcPr>
          <w:p w:rsidR="009E145C" w:rsidRPr="00700AE8" w:rsidRDefault="009E145C" w:rsidP="00700AE8">
            <w:pPr>
              <w:spacing w:after="150" w:line="30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00A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Дієслово</w:t>
            </w:r>
          </w:p>
        </w:tc>
      </w:tr>
      <w:tr w:rsidR="009E145C" w:rsidRPr="00700AE8" w:rsidTr="0074390F">
        <w:trPr>
          <w:trHeight w:val="552"/>
        </w:trPr>
        <w:tc>
          <w:tcPr>
            <w:tcW w:w="675" w:type="dxa"/>
          </w:tcPr>
          <w:p w:rsidR="009E145C" w:rsidRPr="00700AE8" w:rsidRDefault="0074390F" w:rsidP="00700AE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</w:pPr>
            <w:r w:rsidRPr="00700AE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  <w:t>М</w:t>
            </w:r>
          </w:p>
        </w:tc>
        <w:tc>
          <w:tcPr>
            <w:tcW w:w="2505" w:type="dxa"/>
          </w:tcPr>
          <w:p w:rsidR="009E145C" w:rsidRPr="00700AE8" w:rsidRDefault="0074390F" w:rsidP="00700AE8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</w:pPr>
            <w:r w:rsidRPr="00700A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Птахи</w:t>
            </w:r>
          </w:p>
        </w:tc>
      </w:tr>
      <w:tr w:rsidR="0074390F" w:rsidRPr="00700AE8" w:rsidTr="0074390F">
        <w:trPr>
          <w:trHeight w:val="552"/>
        </w:trPr>
        <w:tc>
          <w:tcPr>
            <w:tcW w:w="675" w:type="dxa"/>
          </w:tcPr>
          <w:p w:rsidR="0074390F" w:rsidRPr="00700AE8" w:rsidRDefault="0074390F" w:rsidP="00700AE8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en-US" w:eastAsia="ru-RU"/>
              </w:rPr>
            </w:pPr>
            <w:r w:rsidRPr="00700AE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2505" w:type="dxa"/>
          </w:tcPr>
          <w:p w:rsidR="0074390F" w:rsidRPr="00700AE8" w:rsidRDefault="0074390F" w:rsidP="00700A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00A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працює</w:t>
            </w:r>
          </w:p>
        </w:tc>
      </w:tr>
    </w:tbl>
    <w:p w:rsidR="009A405A" w:rsidRPr="00700AE8" w:rsidRDefault="009A405A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9E145C" w:rsidRPr="00700AE8" w:rsidRDefault="009E145C" w:rsidP="00700AE8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74390F" w:rsidRPr="00700AE8" w:rsidRDefault="0074390F" w:rsidP="00700A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BF5" w:rsidRPr="00700AE8" w:rsidRDefault="00DC7BF5" w:rsidP="00700A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0AE8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DC7BF5" w:rsidRPr="00700AE8" w:rsidRDefault="00DC7BF5" w:rsidP="0070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AE8"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spellStart"/>
      <w:r w:rsidRPr="00700AE8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700AE8">
        <w:rPr>
          <w:rFonts w:ascii="Times New Roman" w:hAnsi="Times New Roman" w:cs="Times New Roman"/>
          <w:sz w:val="28"/>
          <w:szCs w:val="28"/>
        </w:rPr>
        <w:t>!</w:t>
      </w:r>
      <w:r w:rsidR="008449D8" w:rsidRPr="00700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AE8">
        <w:rPr>
          <w:rFonts w:ascii="Times New Roman" w:hAnsi="Times New Roman" w:cs="Times New Roman"/>
          <w:sz w:val="28"/>
          <w:szCs w:val="28"/>
        </w:rPr>
        <w:t>Погойдали</w:t>
      </w:r>
      <w:proofErr w:type="spellEnd"/>
      <w:r w:rsidR="008449D8" w:rsidRPr="00700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0AE8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DC7BF5" w:rsidRPr="00700AE8" w:rsidRDefault="00DC7BF5" w:rsidP="00700AE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00AE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00AE8">
        <w:rPr>
          <w:rFonts w:ascii="Times New Roman" w:hAnsi="Times New Roman" w:cs="Times New Roman"/>
          <w:sz w:val="28"/>
          <w:szCs w:val="28"/>
        </w:rPr>
        <w:t xml:space="preserve"> дерева в </w:t>
      </w:r>
      <w:proofErr w:type="spellStart"/>
      <w:r w:rsidRPr="00700AE8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700A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0A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00A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BF5" w:rsidRPr="00700AE8" w:rsidRDefault="00DC7BF5" w:rsidP="0070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AE8">
        <w:rPr>
          <w:rFonts w:ascii="Times New Roman" w:hAnsi="Times New Roman" w:cs="Times New Roman"/>
          <w:sz w:val="28"/>
          <w:szCs w:val="28"/>
        </w:rPr>
        <w:t xml:space="preserve">Опустили і </w:t>
      </w:r>
      <w:proofErr w:type="spellStart"/>
      <w:proofErr w:type="gramStart"/>
      <w:r w:rsidRPr="00700AE8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00AE8">
        <w:rPr>
          <w:rFonts w:ascii="Times New Roman" w:hAnsi="Times New Roman" w:cs="Times New Roman"/>
          <w:sz w:val="28"/>
          <w:szCs w:val="28"/>
        </w:rPr>
        <w:t>іпнули</w:t>
      </w:r>
      <w:proofErr w:type="spellEnd"/>
      <w:r w:rsidRPr="00700AE8">
        <w:rPr>
          <w:rFonts w:ascii="Times New Roman" w:hAnsi="Times New Roman" w:cs="Times New Roman"/>
          <w:sz w:val="28"/>
          <w:szCs w:val="28"/>
        </w:rPr>
        <w:t xml:space="preserve"> </w:t>
      </w:r>
      <w:r w:rsidR="008449D8" w:rsidRPr="00700AE8">
        <w:rPr>
          <w:rFonts w:ascii="Times New Roman" w:hAnsi="Times New Roman" w:cs="Times New Roman"/>
          <w:sz w:val="28"/>
          <w:szCs w:val="28"/>
        </w:rPr>
        <w:t>–</w:t>
      </w:r>
      <w:r w:rsidRPr="00700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BF5" w:rsidRPr="00700AE8" w:rsidRDefault="00DC7BF5" w:rsidP="00700AE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00AE8">
        <w:rPr>
          <w:rFonts w:ascii="Times New Roman" w:hAnsi="Times New Roman" w:cs="Times New Roman"/>
          <w:sz w:val="28"/>
          <w:szCs w:val="28"/>
        </w:rPr>
        <w:t>Збив</w:t>
      </w:r>
      <w:proofErr w:type="spellEnd"/>
      <w:r w:rsidRPr="00700AE8">
        <w:rPr>
          <w:rFonts w:ascii="Times New Roman" w:hAnsi="Times New Roman" w:cs="Times New Roman"/>
          <w:sz w:val="28"/>
          <w:szCs w:val="28"/>
        </w:rPr>
        <w:t xml:space="preserve"> росичку </w:t>
      </w:r>
      <w:proofErr w:type="spellStart"/>
      <w:proofErr w:type="gramStart"/>
      <w:r w:rsidRPr="00700A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0AE8">
        <w:rPr>
          <w:rFonts w:ascii="Times New Roman" w:hAnsi="Times New Roman" w:cs="Times New Roman"/>
          <w:sz w:val="28"/>
          <w:szCs w:val="28"/>
        </w:rPr>
        <w:t>ітер</w:t>
      </w:r>
      <w:proofErr w:type="spellEnd"/>
      <w:r w:rsidRPr="00700A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BF5" w:rsidRPr="00700AE8" w:rsidRDefault="00DC7BF5" w:rsidP="0070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AE8">
        <w:rPr>
          <w:rFonts w:ascii="Times New Roman" w:hAnsi="Times New Roman" w:cs="Times New Roman"/>
          <w:sz w:val="28"/>
          <w:szCs w:val="28"/>
        </w:rPr>
        <w:t xml:space="preserve">Руки в </w:t>
      </w:r>
      <w:proofErr w:type="spellStart"/>
      <w:r w:rsidRPr="00700AE8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700A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AE8">
        <w:rPr>
          <w:rFonts w:ascii="Times New Roman" w:hAnsi="Times New Roman" w:cs="Times New Roman"/>
          <w:sz w:val="28"/>
          <w:szCs w:val="28"/>
        </w:rPr>
        <w:t>змахнули</w:t>
      </w:r>
      <w:proofErr w:type="spellEnd"/>
      <w:r w:rsidRPr="00700AE8">
        <w:rPr>
          <w:rFonts w:ascii="Times New Roman" w:hAnsi="Times New Roman" w:cs="Times New Roman"/>
          <w:sz w:val="28"/>
          <w:szCs w:val="28"/>
        </w:rPr>
        <w:t xml:space="preserve"> </w:t>
      </w:r>
      <w:r w:rsidR="008449D8" w:rsidRPr="00700AE8">
        <w:rPr>
          <w:rFonts w:ascii="Times New Roman" w:hAnsi="Times New Roman" w:cs="Times New Roman"/>
          <w:sz w:val="28"/>
          <w:szCs w:val="28"/>
        </w:rPr>
        <w:t>–</w:t>
      </w:r>
      <w:r w:rsidRPr="00700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BF5" w:rsidRPr="00700AE8" w:rsidRDefault="00DC7BF5" w:rsidP="00700AE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00AE8">
        <w:rPr>
          <w:rFonts w:ascii="Times New Roman" w:hAnsi="Times New Roman" w:cs="Times New Roman"/>
          <w:sz w:val="28"/>
          <w:szCs w:val="28"/>
        </w:rPr>
        <w:t>Летимо</w:t>
      </w:r>
      <w:proofErr w:type="spellEnd"/>
      <w:r w:rsidRPr="00700A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AE8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700AE8">
        <w:rPr>
          <w:rFonts w:ascii="Times New Roman" w:hAnsi="Times New Roman" w:cs="Times New Roman"/>
          <w:sz w:val="28"/>
          <w:szCs w:val="28"/>
        </w:rPr>
        <w:t xml:space="preserve"> птахи. </w:t>
      </w:r>
    </w:p>
    <w:p w:rsidR="00DC7BF5" w:rsidRPr="00700AE8" w:rsidRDefault="00DC7BF5" w:rsidP="0070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AE8">
        <w:rPr>
          <w:rFonts w:ascii="Times New Roman" w:hAnsi="Times New Roman" w:cs="Times New Roman"/>
          <w:sz w:val="28"/>
          <w:szCs w:val="28"/>
        </w:rPr>
        <w:t xml:space="preserve">Приземлились, </w:t>
      </w:r>
      <w:proofErr w:type="spellStart"/>
      <w:r w:rsidRPr="00700AE8">
        <w:rPr>
          <w:rFonts w:ascii="Times New Roman" w:hAnsi="Times New Roman" w:cs="Times New Roman"/>
          <w:sz w:val="28"/>
          <w:szCs w:val="28"/>
        </w:rPr>
        <w:t>відпочили</w:t>
      </w:r>
      <w:proofErr w:type="spellEnd"/>
      <w:r w:rsidRPr="00700AE8">
        <w:rPr>
          <w:rFonts w:ascii="Times New Roman" w:hAnsi="Times New Roman" w:cs="Times New Roman"/>
          <w:sz w:val="28"/>
          <w:szCs w:val="28"/>
        </w:rPr>
        <w:t xml:space="preserve"> </w:t>
      </w:r>
      <w:r w:rsidR="008449D8" w:rsidRPr="00700AE8">
        <w:rPr>
          <w:rFonts w:ascii="Times New Roman" w:hAnsi="Times New Roman" w:cs="Times New Roman"/>
          <w:sz w:val="28"/>
          <w:szCs w:val="28"/>
        </w:rPr>
        <w:t>–</w:t>
      </w:r>
      <w:r w:rsidRPr="00700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BF5" w:rsidRPr="00700AE8" w:rsidRDefault="00DC7BF5" w:rsidP="0070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AE8">
        <w:rPr>
          <w:rFonts w:ascii="Times New Roman" w:hAnsi="Times New Roman" w:cs="Times New Roman"/>
          <w:sz w:val="28"/>
          <w:szCs w:val="28"/>
        </w:rPr>
        <w:t>Руки-</w:t>
      </w:r>
      <w:proofErr w:type="spellStart"/>
      <w:r w:rsidRPr="00700AE8">
        <w:rPr>
          <w:rFonts w:ascii="Times New Roman" w:hAnsi="Times New Roman" w:cs="Times New Roman"/>
          <w:sz w:val="28"/>
          <w:szCs w:val="28"/>
        </w:rPr>
        <w:t>крила</w:t>
      </w:r>
      <w:proofErr w:type="spellEnd"/>
      <w:r w:rsidRPr="0070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AE8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700AE8">
        <w:rPr>
          <w:rFonts w:ascii="Times New Roman" w:hAnsi="Times New Roman" w:cs="Times New Roman"/>
          <w:sz w:val="28"/>
          <w:szCs w:val="28"/>
        </w:rPr>
        <w:t>.</w:t>
      </w:r>
    </w:p>
    <w:p w:rsidR="00DC7BF5" w:rsidRPr="00700AE8" w:rsidRDefault="00DC7BF5" w:rsidP="00700AE8">
      <w:pPr>
        <w:pStyle w:val="a5"/>
        <w:numPr>
          <w:ilvl w:val="0"/>
          <w:numId w:val="2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Робота з планшетами.</w:t>
      </w:r>
      <w:r w:rsidR="002207B0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(</w:t>
      </w:r>
      <w:r w:rsidR="002207B0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Учні демонструють результати після кожного слова</w:t>
      </w:r>
      <w:r w:rsidR="002207B0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)</w:t>
      </w:r>
    </w:p>
    <w:p w:rsidR="00DC7BF5" w:rsidRPr="00700AE8" w:rsidRDefault="008449D8" w:rsidP="00700AE8">
      <w:pPr>
        <w:pStyle w:val="a5"/>
        <w:numPr>
          <w:ilvl w:val="0"/>
          <w:numId w:val="4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 </w:t>
      </w:r>
      <w:r w:rsidR="00DC7BF5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Визначте рід дієслів у минулому часі.</w:t>
      </w:r>
    </w:p>
    <w:p w:rsidR="00DC7BF5" w:rsidRPr="00700AE8" w:rsidRDefault="00DC7BF5" w:rsidP="00700AE8">
      <w:pPr>
        <w:pStyle w:val="a5"/>
        <w:numPr>
          <w:ilvl w:val="0"/>
          <w:numId w:val="4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Говорив, жила, знало, повідомила, відповідав, чекала, зазирнув, облітав, сумувала, малювала, осяяло, спало, попливло, мандрував, запливла, пакувало.</w:t>
      </w:r>
    </w:p>
    <w:p w:rsidR="008449D8" w:rsidRPr="00700AE8" w:rsidRDefault="002A6234" w:rsidP="00700AE8">
      <w:pPr>
        <w:pStyle w:val="a5"/>
        <w:numPr>
          <w:ilvl w:val="0"/>
          <w:numId w:val="2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Самостійна</w:t>
      </w:r>
      <w:proofErr w:type="spellEnd"/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робота</w:t>
      </w:r>
      <w:r w:rsidR="0074390F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.</w:t>
      </w: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178)</w:t>
      </w:r>
      <w:r w:rsidR="0074390F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СЛАЙД 1</w:t>
      </w:r>
      <w:r w:rsidR="002207B0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4</w:t>
      </w:r>
    </w:p>
    <w:p w:rsidR="008449D8" w:rsidRPr="00700AE8" w:rsidRDefault="008449D8" w:rsidP="00700AE8">
      <w:pPr>
        <w:pStyle w:val="a5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Словникова робота.</w:t>
      </w: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br/>
      </w:r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Чвалало</w:t>
      </w:r>
      <w:proofErr w:type="spellEnd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пленталося</w:t>
      </w:r>
      <w:proofErr w:type="spellEnd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тяглося</w:t>
      </w:r>
      <w:proofErr w:type="spellEnd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449D8" w:rsidRPr="00700AE8" w:rsidRDefault="002A6234" w:rsidP="00700AE8">
      <w:pPr>
        <w:pStyle w:val="a5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Прожогом —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якнайшвидше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2A6234" w:rsidRPr="00700AE8" w:rsidRDefault="002A6234" w:rsidP="00700AE8">
      <w:pPr>
        <w:pStyle w:val="a5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Примчав —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прибіг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прилеті</w:t>
      </w:r>
      <w:proofErr w:type="gram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6234" w:rsidRPr="00700AE8" w:rsidRDefault="002A6234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V. </w:t>
      </w:r>
      <w:proofErr w:type="spellStart"/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Розвиток</w:t>
      </w:r>
      <w:proofErr w:type="spellEnd"/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усного</w:t>
      </w:r>
      <w:proofErr w:type="spellEnd"/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мовлення</w:t>
      </w:r>
      <w:proofErr w:type="spellEnd"/>
    </w:p>
    <w:p w:rsidR="002A6234" w:rsidRPr="00700AE8" w:rsidRDefault="0011734F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1. </w:t>
      </w:r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Робота над </w:t>
      </w:r>
      <w:proofErr w:type="spellStart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скоромовкою</w:t>
      </w:r>
      <w:proofErr w:type="spellEnd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</w:t>
      </w:r>
      <w:proofErr w:type="spellStart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Впр</w:t>
      </w:r>
      <w:proofErr w:type="spellEnd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180)</w:t>
      </w:r>
      <w:r w:rsidR="0074390F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. СЛАЙД 1</w:t>
      </w:r>
      <w:r w:rsidR="002207B0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5-16</w:t>
      </w:r>
    </w:p>
    <w:p w:rsidR="0074390F" w:rsidRPr="00700AE8" w:rsidRDefault="0074390F" w:rsidP="00700AE8">
      <w:pPr>
        <w:spacing w:after="15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– Про яку пташку скоромовка?</w:t>
      </w:r>
    </w:p>
    <w:p w:rsidR="008449D8" w:rsidRPr="00700AE8" w:rsidRDefault="0011734F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 Чим корисна ця пташка? </w:t>
      </w:r>
      <w:r w:rsidR="00D2385D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(Несе дуже цінні яйця, в яких багато поживних речовин.)</w:t>
      </w:r>
    </w:p>
    <w:p w:rsidR="008449D8" w:rsidRPr="00700AE8" w:rsidRDefault="002A6234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Тлумачення слів.</w:t>
      </w: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74390F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СЛАЙД 1</w:t>
      </w:r>
      <w:r w:rsidR="002207B0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7</w:t>
      </w:r>
    </w:p>
    <w:p w:rsidR="008449D8" w:rsidRPr="00700AE8" w:rsidRDefault="002A6234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Випідпадьомкала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— кликала;</w:t>
      </w:r>
    </w:p>
    <w:p w:rsidR="002A6234" w:rsidRPr="00700AE8" w:rsidRDefault="002A6234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підпадьомкає — видає уривчасті звуки;</w:t>
      </w:r>
    </w:p>
    <w:p w:rsidR="002A6234" w:rsidRPr="00700AE8" w:rsidRDefault="002A6234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перепідпадьомкають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— перемовляються або повторюють звуки.</w:t>
      </w:r>
    </w:p>
    <w:p w:rsidR="0011734F" w:rsidRPr="00700AE8" w:rsidRDefault="0011734F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Вимовте кілька разів скором</w:t>
      </w:r>
      <w:r w:rsidR="008449D8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ов</w:t>
      </w: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ку, запишіть її за варіантами.</w:t>
      </w:r>
    </w:p>
    <w:p w:rsidR="002A6234" w:rsidRPr="00700AE8" w:rsidRDefault="0011734F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2. </w:t>
      </w: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Диференційована робота</w:t>
      </w:r>
      <w:r w:rsidR="00AB6013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.</w:t>
      </w:r>
      <w:r w:rsidR="0074390F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СЛАЙД 1</w:t>
      </w:r>
      <w:r w:rsidR="002207B0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8</w:t>
      </w: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  <w:t>І в.</w:t>
      </w:r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по </w:t>
      </w:r>
      <w:proofErr w:type="spellStart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пам’яті</w:t>
      </w:r>
      <w:proofErr w:type="spellEnd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однієї</w:t>
      </w:r>
      <w:proofErr w:type="spellEnd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скоромовки</w:t>
      </w:r>
      <w:proofErr w:type="spellEnd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1734F" w:rsidRPr="00700AE8" w:rsidRDefault="0011734F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ІІ в. Переписати одну скоромовку</w:t>
      </w:r>
    </w:p>
    <w:p w:rsidR="002A6234" w:rsidRPr="00700AE8" w:rsidRDefault="002A6234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Самоперевірка.</w:t>
      </w:r>
      <w:r w:rsidR="00AB6013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11734F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11734F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Самооцінювання</w:t>
      </w:r>
      <w:proofErr w:type="spellEnd"/>
      <w:r w:rsidR="0011734F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за шкалою.</w:t>
      </w:r>
    </w:p>
    <w:p w:rsidR="002A6234" w:rsidRPr="00700AE8" w:rsidRDefault="0011734F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3. </w:t>
      </w:r>
      <w:r w:rsidR="00AB6013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Розвиток зв’язного мовлення, (</w:t>
      </w:r>
      <w:proofErr w:type="spellStart"/>
      <w:r w:rsidR="00AB6013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в</w:t>
      </w:r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пр</w:t>
      </w:r>
      <w:proofErr w:type="spellEnd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. 179)</w:t>
      </w:r>
      <w:r w:rsidR="00AB6013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.</w:t>
      </w:r>
      <w:r w:rsidR="00D2385D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br/>
        <w:t>а) Відгадування загадки.</w:t>
      </w:r>
      <w:r w:rsidR="000858B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  <w:t>- Відгадайте ще одну загадку.</w:t>
      </w:r>
    </w:p>
    <w:p w:rsidR="000858B4" w:rsidRPr="00700AE8" w:rsidRDefault="000858B4" w:rsidP="00700AE8">
      <w:pPr>
        <w:spacing w:after="150" w:line="300" w:lineRule="atLeast"/>
        <w:textAlignment w:val="baseline"/>
        <w:rPr>
          <w:rStyle w:val="apple-style-span"/>
          <w:rFonts w:ascii="Times New Roman" w:hAnsi="Times New Roman" w:cs="Times New Roman"/>
          <w:sz w:val="28"/>
          <w:szCs w:val="28"/>
          <w:lang w:val="uk-UA"/>
        </w:rPr>
      </w:pPr>
      <w:r w:rsidRPr="00700AE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Вірно людям я служу,</w:t>
      </w:r>
      <w:r w:rsidRPr="00700AE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0AE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00AE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Їм дерева стережу.</w:t>
      </w:r>
      <w:r w:rsidRPr="00700AE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00AE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lastRenderedPageBreak/>
        <w:t>Дзьоб міцний і гострий маю,</w:t>
      </w:r>
      <w:r w:rsidRPr="00700AE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0AE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00AE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Шкідників їм добуваю.</w:t>
      </w:r>
      <w:r w:rsidRPr="00700AE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00AE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(Дятел)</w:t>
      </w:r>
      <w:r w:rsidRPr="00700AE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br/>
        <w:t>Цілий день працюю в гаї,</w:t>
      </w:r>
      <w:r w:rsidRPr="00700AE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0AE8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700AE8">
        <w:rPr>
          <w:rStyle w:val="apple-style-span"/>
          <w:rFonts w:ascii="Times New Roman" w:hAnsi="Times New Roman" w:cs="Times New Roman"/>
          <w:sz w:val="28"/>
          <w:szCs w:val="28"/>
        </w:rPr>
        <w:t>Діловито</w:t>
      </w:r>
      <w:proofErr w:type="spellEnd"/>
      <w:r w:rsidRPr="00700AE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AE8">
        <w:rPr>
          <w:rStyle w:val="apple-style-span"/>
          <w:rFonts w:ascii="Times New Roman" w:hAnsi="Times New Roman" w:cs="Times New Roman"/>
          <w:sz w:val="28"/>
          <w:szCs w:val="28"/>
        </w:rPr>
        <w:t>дзьобом</w:t>
      </w:r>
      <w:proofErr w:type="spellEnd"/>
      <w:r w:rsidRPr="00700AE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AE8">
        <w:rPr>
          <w:rStyle w:val="apple-style-span"/>
          <w:rFonts w:ascii="Times New Roman" w:hAnsi="Times New Roman" w:cs="Times New Roman"/>
          <w:sz w:val="28"/>
          <w:szCs w:val="28"/>
        </w:rPr>
        <w:t>б'ю</w:t>
      </w:r>
      <w:proofErr w:type="spellEnd"/>
      <w:r w:rsidRPr="00700AE8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r w:rsidRPr="00700AE8">
        <w:rPr>
          <w:rFonts w:ascii="Times New Roman" w:hAnsi="Times New Roman" w:cs="Times New Roman"/>
          <w:sz w:val="28"/>
          <w:szCs w:val="28"/>
        </w:rPr>
        <w:br/>
      </w:r>
      <w:r w:rsidRPr="00700AE8">
        <w:rPr>
          <w:rStyle w:val="apple-style-span"/>
          <w:rFonts w:ascii="Times New Roman" w:hAnsi="Times New Roman" w:cs="Times New Roman"/>
          <w:sz w:val="28"/>
          <w:szCs w:val="28"/>
        </w:rPr>
        <w:t xml:space="preserve">Я не </w:t>
      </w:r>
      <w:proofErr w:type="spellStart"/>
      <w:r w:rsidRPr="00700AE8">
        <w:rPr>
          <w:rStyle w:val="apple-style-span"/>
          <w:rFonts w:ascii="Times New Roman" w:hAnsi="Times New Roman" w:cs="Times New Roman"/>
          <w:sz w:val="28"/>
          <w:szCs w:val="28"/>
        </w:rPr>
        <w:t>цвяхи</w:t>
      </w:r>
      <w:proofErr w:type="spellEnd"/>
      <w:r w:rsidRPr="00700AE8">
        <w:rPr>
          <w:rStyle w:val="apple-style-span"/>
          <w:rFonts w:ascii="Times New Roman" w:hAnsi="Times New Roman" w:cs="Times New Roman"/>
          <w:sz w:val="28"/>
          <w:szCs w:val="28"/>
        </w:rPr>
        <w:t xml:space="preserve"> забиваю —</w:t>
      </w:r>
      <w:r w:rsidRPr="00700AE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0AE8">
        <w:rPr>
          <w:rFonts w:ascii="Times New Roman" w:hAnsi="Times New Roman" w:cs="Times New Roman"/>
          <w:sz w:val="28"/>
          <w:szCs w:val="28"/>
        </w:rPr>
        <w:br/>
      </w:r>
      <w:r w:rsidRPr="00700AE8">
        <w:rPr>
          <w:rStyle w:val="apple-style-span"/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700AE8">
        <w:rPr>
          <w:rStyle w:val="apple-style-span"/>
          <w:rFonts w:ascii="Times New Roman" w:hAnsi="Times New Roman" w:cs="Times New Roman"/>
          <w:sz w:val="28"/>
          <w:szCs w:val="28"/>
        </w:rPr>
        <w:t>комашок</w:t>
      </w:r>
      <w:proofErr w:type="spellEnd"/>
      <w:r w:rsidRPr="00700AE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AE8">
        <w:rPr>
          <w:rStyle w:val="apple-style-span"/>
          <w:rFonts w:ascii="Times New Roman" w:hAnsi="Times New Roman" w:cs="Times New Roman"/>
          <w:sz w:val="28"/>
          <w:szCs w:val="28"/>
        </w:rPr>
        <w:t>дістаю</w:t>
      </w:r>
      <w:proofErr w:type="spellEnd"/>
      <w:r w:rsidRPr="00700AE8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r w:rsidRPr="00700AE8">
        <w:rPr>
          <w:rFonts w:ascii="Times New Roman" w:hAnsi="Times New Roman" w:cs="Times New Roman"/>
          <w:sz w:val="28"/>
          <w:szCs w:val="28"/>
        </w:rPr>
        <w:br/>
      </w:r>
      <w:r w:rsidRPr="00700AE8">
        <w:rPr>
          <w:rStyle w:val="apple-style-span"/>
          <w:rFonts w:ascii="Times New Roman" w:hAnsi="Times New Roman" w:cs="Times New Roman"/>
          <w:sz w:val="28"/>
          <w:szCs w:val="28"/>
        </w:rPr>
        <w:t>(Дятел)</w:t>
      </w:r>
      <w:r w:rsidR="0074390F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СЛАЙД 1</w:t>
      </w:r>
      <w:r w:rsidR="002207B0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9</w:t>
      </w:r>
    </w:p>
    <w:p w:rsidR="0011734F" w:rsidRPr="00700AE8" w:rsidRDefault="0011734F" w:rsidP="00700AE8">
      <w:pPr>
        <w:pStyle w:val="a5"/>
        <w:numPr>
          <w:ilvl w:val="0"/>
          <w:numId w:val="1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доводилося вам коли-небудь бачити дятла</w:t>
      </w:r>
      <w:r w:rsidR="00D2385D" w:rsidRPr="00700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  <w:r w:rsidR="00D2385D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</w:t>
      </w:r>
      <w:proofErr w:type="spellStart"/>
      <w:r w:rsidR="00D2385D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 w:rsidR="00D2385D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2385D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="00D2385D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2385D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впізнали</w:t>
      </w:r>
      <w:proofErr w:type="spellEnd"/>
      <w:r w:rsidR="00D2385D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D2385D" w:rsidRPr="00700AE8" w:rsidRDefault="00D2385D" w:rsidP="00700AE8">
      <w:pPr>
        <w:pStyle w:val="a5"/>
        <w:numPr>
          <w:ilvl w:val="0"/>
          <w:numId w:val="1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 ви його бачили? Який він?</w:t>
      </w:r>
    </w:p>
    <w:p w:rsidR="002A6234" w:rsidRPr="00700AE8" w:rsidRDefault="00D2385D" w:rsidP="00700AE8">
      <w:pPr>
        <w:spacing w:after="150" w:line="300" w:lineRule="atLeast"/>
        <w:ind w:left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б) </w:t>
      </w:r>
      <w:proofErr w:type="spellStart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Опис</w:t>
      </w:r>
      <w:proofErr w:type="spellEnd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зовнішнього</w:t>
      </w:r>
      <w:proofErr w:type="spellEnd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виду дятла. </w:t>
      </w:r>
      <w:proofErr w:type="spellStart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Розгляд</w:t>
      </w:r>
      <w:proofErr w:type="spellEnd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малюнка</w:t>
      </w:r>
      <w:proofErr w:type="spellEnd"/>
      <w:proofErr w:type="gramStart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(</w:t>
      </w:r>
      <w:proofErr w:type="gramEnd"/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с.75)</w:t>
      </w:r>
    </w:p>
    <w:p w:rsidR="002A6234" w:rsidRPr="00700AE8" w:rsidRDefault="00D2385D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 </w:t>
      </w:r>
      <w:proofErr w:type="spellStart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Розгляньте</w:t>
      </w:r>
      <w:proofErr w:type="spellEnd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малюнок</w:t>
      </w:r>
      <w:proofErr w:type="spellEnd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2A6234" w:rsidRPr="00700AE8" w:rsidRDefault="00D2385D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в)</w:t>
      </w:r>
      <w:proofErr w:type="spellStart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Складання</w:t>
      </w:r>
      <w:proofErr w:type="spellEnd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опису</w:t>
      </w:r>
      <w:proofErr w:type="spellEnd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дятла (</w:t>
      </w:r>
      <w:proofErr w:type="spellStart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усно</w:t>
      </w:r>
      <w:proofErr w:type="spellEnd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).</w:t>
      </w:r>
      <w:r w:rsidR="00CC424D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Виділення істотних ознак опису.</w:t>
      </w:r>
    </w:p>
    <w:p w:rsidR="00D2385D" w:rsidRPr="00700AE8" w:rsidRDefault="00D2385D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- У якій послідовності треба викласти опис дятла?</w:t>
      </w:r>
    </w:p>
    <w:p w:rsidR="00D2385D" w:rsidRPr="00700AE8" w:rsidRDefault="00D2385D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Схема опису.</w:t>
      </w:r>
      <w:r w:rsidR="001A2585" w:rsidRPr="00700AE8">
        <w:rPr>
          <w:rFonts w:ascii="Times New Roman" w:hAnsi="Times New Roman" w:cs="Times New Roman"/>
          <w:sz w:val="28"/>
          <w:szCs w:val="28"/>
        </w:rPr>
        <w:t xml:space="preserve"> </w:t>
      </w:r>
      <w:r w:rsidR="001A2585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СЛАЙД 20</w:t>
      </w: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br/>
      </w: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Зачин.</w:t>
      </w:r>
      <w:r w:rsidR="00AB6013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Загальне враження про предмет чи явище.</w:t>
      </w:r>
    </w:p>
    <w:p w:rsidR="00D2385D" w:rsidRPr="00700AE8" w:rsidRDefault="00D2385D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Основна частина. Ознаки предмета чи явища.</w:t>
      </w:r>
    </w:p>
    <w:p w:rsidR="00D2385D" w:rsidRPr="00700AE8" w:rsidRDefault="00D2385D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Кінцівка. Висновок.</w:t>
      </w:r>
    </w:p>
    <w:p w:rsidR="002A6234" w:rsidRPr="00700AE8" w:rsidRDefault="002A6234" w:rsidP="00700AE8">
      <w:pPr>
        <w:pStyle w:val="a5"/>
        <w:numPr>
          <w:ilvl w:val="0"/>
          <w:numId w:val="1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Уявіть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хочете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описати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дятла </w:t>
      </w:r>
      <w:proofErr w:type="spellStart"/>
      <w:proofErr w:type="gram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своїй</w:t>
      </w:r>
      <w:proofErr w:type="spellEnd"/>
      <w:proofErr w:type="gram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подрузі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мешкає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Африці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Вона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ніколи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бачила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птаха.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Почи</w:t>
      </w:r>
      <w:proofErr w:type="spellEnd"/>
      <w:r w:rsidR="00B06710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айте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так: «Дятел — невеликий птах,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2385D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гніздиться</w:t>
      </w:r>
      <w:proofErr w:type="spellEnd"/>
      <w:r w:rsidR="00D2385D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дуплах дерев</w:t>
      </w:r>
      <w:proofErr w:type="gramStart"/>
      <w:r w:rsidR="00D2385D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.» </w:t>
      </w:r>
      <w:proofErr w:type="spellStart"/>
      <w:proofErr w:type="gramEnd"/>
      <w:r w:rsidR="00D2385D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</w:t>
      </w: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ристуйтесь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планом.</w:t>
      </w:r>
    </w:p>
    <w:p w:rsidR="002A6234" w:rsidRPr="00700AE8" w:rsidRDefault="002A6234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</w:t>
      </w:r>
      <w:r w:rsidR="00CF7207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(на дошці)</w:t>
      </w:r>
    </w:p>
    <w:p w:rsidR="002A6234" w:rsidRPr="00700AE8" w:rsidRDefault="002A6234" w:rsidP="00700AE8">
      <w:pPr>
        <w:pStyle w:val="a5"/>
        <w:numPr>
          <w:ilvl w:val="0"/>
          <w:numId w:val="3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Яке</w:t>
      </w:r>
      <w:proofErr w:type="gram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оперення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дятел?</w:t>
      </w:r>
    </w:p>
    <w:p w:rsidR="002A6234" w:rsidRPr="00700AE8" w:rsidRDefault="002A6234" w:rsidP="00700AE8">
      <w:pPr>
        <w:pStyle w:val="a5"/>
        <w:numPr>
          <w:ilvl w:val="0"/>
          <w:numId w:val="3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нього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хві</w:t>
      </w:r>
      <w:proofErr w:type="gram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spellEnd"/>
      <w:proofErr w:type="gram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дзьоб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2A6234" w:rsidRPr="00700AE8" w:rsidRDefault="002A6234" w:rsidP="00700AE8">
      <w:pPr>
        <w:pStyle w:val="a5"/>
        <w:numPr>
          <w:ilvl w:val="0"/>
          <w:numId w:val="3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дятла лапки?</w:t>
      </w:r>
    </w:p>
    <w:p w:rsidR="0074390F" w:rsidRPr="00700AE8" w:rsidRDefault="0074390F" w:rsidP="00700AE8">
      <w:pPr>
        <w:pStyle w:val="a5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СЛАЙД 2</w:t>
      </w:r>
      <w:r w:rsidR="001A2585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1</w:t>
      </w:r>
    </w:p>
    <w:p w:rsidR="001A2585" w:rsidRPr="00700AE8" w:rsidRDefault="002A6234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Опорні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 і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вислови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proofErr w:type="gram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ір’я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чорне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білими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смугами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голові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червона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«шапочка», лоб і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щоки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крила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широкі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рожево-червоне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підхвістя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долотоподібний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дзьоб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твердий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хвіст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нього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дятел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спирається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коли лазить по деревах;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короткі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лапи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міцними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кігтями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4390F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  <w:r w:rsidR="001A2585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СЛАЙД 22-23</w:t>
      </w:r>
    </w:p>
    <w:p w:rsidR="0044500E" w:rsidRPr="00700AE8" w:rsidRDefault="0044500E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Строкатий </w:t>
      </w:r>
      <w:r w:rsidRPr="00700A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  </w:t>
      </w:r>
      <w:r w:rsidRPr="00700A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який має різнокольорове забарвлення, оперен</w:t>
      </w:r>
      <w:r w:rsidRPr="00700A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softHyphen/>
        <w:t xml:space="preserve">ня (про птахів); </w:t>
      </w:r>
    </w:p>
    <w:p w:rsidR="0044500E" w:rsidRPr="00700AE8" w:rsidRDefault="0044500E" w:rsidP="00700A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Оперення</w:t>
      </w:r>
      <w:r w:rsidRPr="00700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– </w:t>
      </w:r>
      <w:r w:rsidRPr="00700A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жорстке</w:t>
      </w:r>
    </w:p>
    <w:p w:rsidR="0044500E" w:rsidRPr="00700AE8" w:rsidRDefault="0044500E" w:rsidP="00700A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Тіло</w:t>
      </w:r>
      <w:r w:rsidRPr="00700A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700A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</w:t>
      </w:r>
      <w:r w:rsidRPr="00700A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чорне з білими смугами, боки жовтуваті, підхвістя рожево-червоне</w:t>
      </w:r>
    </w:p>
    <w:p w:rsidR="0044500E" w:rsidRPr="00700AE8" w:rsidRDefault="0044500E" w:rsidP="00700A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Хвіст</w:t>
      </w:r>
      <w:r w:rsidRPr="00700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– </w:t>
      </w:r>
      <w:r w:rsidRPr="00700A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твердий, пружний. На нього птах опирається, коли лазить по деревах.</w:t>
      </w:r>
    </w:p>
    <w:p w:rsidR="0044500E" w:rsidRPr="00700AE8" w:rsidRDefault="0044500E" w:rsidP="00700A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Крила</w:t>
      </w:r>
      <w:r w:rsidRPr="00700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-  </w:t>
      </w:r>
      <w:r w:rsidRPr="00700A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широкі і тупі, з білими пля</w:t>
      </w:r>
      <w:r w:rsidRPr="00700A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softHyphen/>
        <w:t>мами</w:t>
      </w:r>
    </w:p>
    <w:p w:rsidR="0044500E" w:rsidRPr="00700AE8" w:rsidRDefault="0044500E" w:rsidP="00700A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Голівка</w:t>
      </w:r>
      <w:r w:rsidRPr="00700A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700A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700A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на потилиці має червону шапочку</w:t>
      </w:r>
    </w:p>
    <w:p w:rsidR="0044500E" w:rsidRPr="00700AE8" w:rsidRDefault="0044500E" w:rsidP="00700A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Дзьоб</w:t>
      </w:r>
      <w:r w:rsidRPr="00700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- </w:t>
      </w:r>
      <w:r w:rsidRPr="00700A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прямий, гострий, міцний,  як долото.  Він є знаряддям для </w:t>
      </w:r>
      <w:proofErr w:type="spellStart"/>
      <w:r w:rsidRPr="00700A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роздовбування</w:t>
      </w:r>
      <w:proofErr w:type="spellEnd"/>
      <w:r w:rsidRPr="00700A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кори і добу</w:t>
      </w:r>
      <w:r w:rsidRPr="00700A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softHyphen/>
        <w:t>вання корму.</w:t>
      </w:r>
    </w:p>
    <w:p w:rsidR="0044500E" w:rsidRPr="00700AE8" w:rsidRDefault="0044500E" w:rsidP="00700A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Лоб і щоки</w:t>
      </w:r>
      <w:r w:rsidRPr="00700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- </w:t>
      </w:r>
      <w:r w:rsidRPr="00700A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00A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білі</w:t>
      </w:r>
    </w:p>
    <w:p w:rsidR="0044500E" w:rsidRPr="00700AE8" w:rsidRDefault="0044500E" w:rsidP="00700A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lastRenderedPageBreak/>
        <w:t>Язик</w:t>
      </w:r>
      <w:r w:rsidRPr="00700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- </w:t>
      </w:r>
      <w:r w:rsidRPr="00700A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00A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із </w:t>
      </w:r>
      <w:proofErr w:type="spellStart"/>
      <w:r w:rsidRPr="00700A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зазубринами</w:t>
      </w:r>
      <w:proofErr w:type="spellEnd"/>
      <w:r w:rsidRPr="00700A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далеко висо</w:t>
      </w:r>
      <w:r w:rsidRPr="00700A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softHyphen/>
        <w:t>вується з рота. Тому птахи можуть діставати їжу із щілин.</w:t>
      </w:r>
    </w:p>
    <w:p w:rsidR="0044500E" w:rsidRPr="00700AE8" w:rsidRDefault="0044500E" w:rsidP="00700A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Лапи</w:t>
      </w:r>
      <w:r w:rsidRPr="00700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- </w:t>
      </w:r>
      <w:r w:rsidRPr="00700A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короткі сильні, на</w:t>
      </w:r>
      <w:r w:rsidRPr="00700A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softHyphen/>
        <w:t>гадують щипці (два пальці вперед, два — назад).</w:t>
      </w:r>
    </w:p>
    <w:p w:rsidR="0044500E" w:rsidRPr="00700AE8" w:rsidRDefault="0044500E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A6234" w:rsidRPr="00700AE8" w:rsidRDefault="00CF7207" w:rsidP="00700AE8">
      <w:pPr>
        <w:spacing w:after="15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г) </w:t>
      </w:r>
      <w:proofErr w:type="spellStart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Слухання</w:t>
      </w:r>
      <w:proofErr w:type="spellEnd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текстів</w:t>
      </w:r>
      <w:proofErr w:type="spellEnd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склали</w:t>
      </w:r>
      <w:proofErr w:type="spellEnd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2A6234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Редагування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1A2585" w:rsidRPr="00700AE8" w:rsidRDefault="0044500E" w:rsidP="00700A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в)</w:t>
      </w:r>
      <w:r w:rsidRPr="00700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1A2585" w:rsidRPr="00700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Розповідає підготовлений учень або вчитель</w:t>
      </w:r>
    </w:p>
    <w:p w:rsidR="0044500E" w:rsidRPr="00700AE8" w:rsidRDefault="0044500E" w:rsidP="00700A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Чи знаєте</w:t>
      </w:r>
      <w:r w:rsidRPr="00700A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00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ви, що...</w:t>
      </w:r>
    </w:p>
    <w:p w:rsidR="0044500E" w:rsidRPr="00700AE8" w:rsidRDefault="0044500E" w:rsidP="00700A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Pr="00700A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Життя дятлів тісно пов'язане з деревами. На них вони їдять, гніздяться, ховаються від воро</w:t>
      </w:r>
      <w:r w:rsidRPr="00700A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softHyphen/>
        <w:t xml:space="preserve">гів. У лісах нашої країни живе їх 11 видів.   </w:t>
      </w:r>
    </w:p>
    <w:p w:rsidR="0044500E" w:rsidRPr="00700AE8" w:rsidRDefault="0044500E" w:rsidP="00700A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Дятли - осілі птахи, але восени і взимку кочують у пошуках їжі.</w:t>
      </w:r>
      <w:r w:rsidRPr="00700AE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700A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Найбільш поширеним на Україні є дятел строкатий вели</w:t>
      </w:r>
      <w:r w:rsidRPr="00700A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softHyphen/>
        <w:t xml:space="preserve">кий. Маса його 100 г. </w:t>
      </w:r>
    </w:p>
    <w:p w:rsidR="0044500E" w:rsidRPr="00700AE8" w:rsidRDefault="0044500E" w:rsidP="00700A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Розмножується дятел навесні. У цей час у лісі чути бара</w:t>
      </w:r>
      <w:r w:rsidRPr="00700A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softHyphen/>
        <w:t>банний стук. Це самець закликає до себе самку і сповіщає, що прийшла пора будувати гніздо. Гніздиться в дуплах де</w:t>
      </w:r>
      <w:r w:rsidRPr="00700A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softHyphen/>
        <w:t xml:space="preserve">рев, але не приносить в них ані </w:t>
      </w:r>
      <w:proofErr w:type="spellStart"/>
      <w:r w:rsidRPr="00700A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бадилиночки</w:t>
      </w:r>
      <w:proofErr w:type="spellEnd"/>
      <w:r w:rsidRPr="00700A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 Пташенята повзають по голому дну. Самка відкладає 5 яєць і насиджує 14-15 днів. Близь</w:t>
      </w:r>
      <w:r w:rsidRPr="00700A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softHyphen/>
        <w:t xml:space="preserve">ко місяця батьки годують пташенят комахами, личинками. Далі вони переходять до самостійного життя. </w:t>
      </w:r>
    </w:p>
    <w:p w:rsidR="0044500E" w:rsidRPr="00700AE8" w:rsidRDefault="0044500E" w:rsidP="00700A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Живляться дятли переважно комахами, їхніми личинками. Цих птахів називають лікарями дерев, бо вони  знищують величез</w:t>
      </w:r>
      <w:r w:rsidRPr="00700A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softHyphen/>
        <w:t>ну кількість комах-шкідників. Вистукуючи стовбури дерев, вони дізнаються – яке дерево пошкоджене, бо здорове відгукається дзвінко, а пошкоджене глухо.</w:t>
      </w:r>
    </w:p>
    <w:p w:rsidR="0044500E" w:rsidRPr="00700AE8" w:rsidRDefault="0044500E" w:rsidP="00700A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Узимку, коли немає комах, вони їдять на</w:t>
      </w:r>
      <w:r w:rsidRPr="00700A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softHyphen/>
        <w:t>сіння сосни, ялини. Роздовбують шишку, встромлюючи її в щілину кори. Під деревами нагромаджують купу вилущених шишок. Це місце називають "дятлова кузня".</w:t>
      </w:r>
    </w:p>
    <w:p w:rsidR="0044500E" w:rsidRPr="00700AE8" w:rsidRDefault="0044500E" w:rsidP="00700A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Дятлів у наших лісах небагато, тому вони потребують охорони.</w:t>
      </w:r>
    </w:p>
    <w:p w:rsidR="0044500E" w:rsidRPr="00700AE8" w:rsidRDefault="0044500E" w:rsidP="00700AE8">
      <w:pPr>
        <w:spacing w:after="15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CF7207" w:rsidRPr="00700AE8" w:rsidRDefault="00CF7207" w:rsidP="00700AE8">
      <w:pPr>
        <w:spacing w:after="150" w:line="300" w:lineRule="atLeast"/>
        <w:ind w:left="36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proofErr w:type="gramStart"/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</w:t>
      </w: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І.</w:t>
      </w:r>
      <w:r w:rsidR="008C76AE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* </w:t>
      </w:r>
      <w:r w:rsidR="008C76AE"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(Якщо є час)</w:t>
      </w: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Написання розповіді «Як дятел «лікує» дерева».</w:t>
      </w:r>
      <w:proofErr w:type="gramEnd"/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  <w:r w:rsidR="00E10103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br/>
      </w:r>
      <w:proofErr w:type="spellStart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Строкатий</w:t>
      </w:r>
      <w:proofErr w:type="spellEnd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дятел – </w:t>
      </w:r>
      <w:proofErr w:type="spellStart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корисний</w:t>
      </w:r>
      <w:proofErr w:type="spellEnd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птах. </w:t>
      </w:r>
      <w:proofErr w:type="spellStart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Видовбуючи</w:t>
      </w:r>
      <w:proofErr w:type="spellEnd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дупла, </w:t>
      </w:r>
      <w:proofErr w:type="spellStart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самими дятлами повторно </w:t>
      </w:r>
      <w:proofErr w:type="spellStart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звичайно</w:t>
      </w:r>
      <w:proofErr w:type="spellEnd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використаються</w:t>
      </w:r>
      <w:proofErr w:type="spellEnd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тим</w:t>
      </w:r>
      <w:proofErr w:type="spellEnd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самим </w:t>
      </w:r>
      <w:proofErr w:type="spellStart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створюють</w:t>
      </w:r>
      <w:proofErr w:type="spellEnd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житловий</w:t>
      </w:r>
      <w:proofErr w:type="spellEnd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фонд для </w:t>
      </w:r>
      <w:proofErr w:type="spellStart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багатьох</w:t>
      </w:r>
      <w:proofErr w:type="spellEnd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корисних</w:t>
      </w:r>
      <w:proofErr w:type="spellEnd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птахів</w:t>
      </w:r>
      <w:proofErr w:type="spellEnd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синиць</w:t>
      </w:r>
      <w:proofErr w:type="spellEnd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і мухоловок), </w:t>
      </w:r>
      <w:proofErr w:type="spellStart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влаштовують</w:t>
      </w:r>
      <w:proofErr w:type="spellEnd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гнізда</w:t>
      </w:r>
      <w:proofErr w:type="spellEnd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готових</w:t>
      </w:r>
      <w:proofErr w:type="spellEnd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дуплах. </w:t>
      </w:r>
      <w:proofErr w:type="spellStart"/>
      <w:proofErr w:type="gramStart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Кр</w:t>
      </w:r>
      <w:proofErr w:type="gramEnd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ім</w:t>
      </w:r>
      <w:proofErr w:type="spellEnd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того,</w:t>
      </w:r>
      <w:r w:rsidR="00E10103" w:rsidRPr="00700A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10103" w:rsidRPr="00700A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дятли здатні витягати й знищувати таких небезпечних для лісу шкідників, як комахи </w:t>
      </w:r>
      <w:proofErr w:type="spellStart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ксилофаги</w:t>
      </w:r>
      <w:proofErr w:type="spellEnd"/>
      <w:r w:rsidR="00E10103" w:rsidRPr="00700AE8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(короїди, вусані і т.п.), які не мають інших, крім дятлів, ворогів серед пернатих.</w:t>
      </w:r>
    </w:p>
    <w:p w:rsidR="00CF7207" w:rsidRPr="00700AE8" w:rsidRDefault="00CF7207" w:rsidP="00700AE8">
      <w:pPr>
        <w:pStyle w:val="a5"/>
        <w:numPr>
          <w:ilvl w:val="0"/>
          <w:numId w:val="1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Підкресліть дієслова.</w:t>
      </w:r>
    </w:p>
    <w:p w:rsidR="00CC424D" w:rsidRPr="00700AE8" w:rsidRDefault="00CC424D" w:rsidP="00700AE8">
      <w:pPr>
        <w:pStyle w:val="a5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Зразки твору</w:t>
      </w:r>
    </w:p>
    <w:p w:rsidR="00CC424D" w:rsidRPr="00700AE8" w:rsidRDefault="00CC424D" w:rsidP="00700AE8">
      <w:pPr>
        <w:pStyle w:val="a5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                                    Дятел</w:t>
      </w:r>
    </w:p>
    <w:p w:rsidR="00CC424D" w:rsidRPr="00700AE8" w:rsidRDefault="00CC424D" w:rsidP="00700AE8">
      <w:pPr>
        <w:pStyle w:val="a5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 одному з дерев дятел влаштувався. Який він красивий!</w:t>
      </w:r>
    </w:p>
    <w:p w:rsidR="00CC424D" w:rsidRPr="00700AE8" w:rsidRDefault="00CC424D" w:rsidP="00700AE8">
      <w:pPr>
        <w:pStyle w:val="a5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Голова й спинка чорні, на потилиці червона плямочка, а на чорних крилах білі цяточки й смуги. Весь барвистий, тому його строкатим дятлом і прозвали.</w:t>
      </w:r>
    </w:p>
    <w:p w:rsidR="00CC424D" w:rsidRPr="00700AE8" w:rsidRDefault="00CC424D" w:rsidP="00700AE8">
      <w:pPr>
        <w:pStyle w:val="a5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Сів дятел на стовбур дерева. Роздовбає кору, дістане шкідника і з'їсть. І подумав я: недарма дятла лісовим лікарем називають. Він лікує хворі дерева. </w:t>
      </w:r>
    </w:p>
    <w:p w:rsidR="00CC424D" w:rsidRPr="00700AE8" w:rsidRDefault="00CC424D" w:rsidP="00700AE8">
      <w:pPr>
        <w:pStyle w:val="a5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                                                            (Г.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Скребицький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</w:t>
      </w:r>
    </w:p>
    <w:p w:rsidR="002A6234" w:rsidRPr="00700AE8" w:rsidRDefault="00CF7207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proofErr w:type="gramStart"/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</w:t>
      </w: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ІІ.</w:t>
      </w:r>
      <w:proofErr w:type="gramEnd"/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Підсумок уроку</w:t>
      </w:r>
    </w:p>
    <w:p w:rsidR="00AB6013" w:rsidRPr="00700AE8" w:rsidRDefault="00AB6013" w:rsidP="00700AE8">
      <w:pPr>
        <w:pStyle w:val="a5"/>
        <w:numPr>
          <w:ilvl w:val="0"/>
          <w:numId w:val="7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lastRenderedPageBreak/>
        <w:t>Гра «</w:t>
      </w:r>
      <w:proofErr w:type="spellStart"/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Сенкан</w:t>
      </w:r>
      <w:proofErr w:type="spellEnd"/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»</w:t>
      </w: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br/>
        <w:t>Дятел</w:t>
      </w:r>
    </w:p>
    <w:p w:rsidR="00AB6013" w:rsidRPr="00700AE8" w:rsidRDefault="00AB6013" w:rsidP="00700AE8">
      <w:pPr>
        <w:pStyle w:val="a5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Гарний. Строкатий</w:t>
      </w:r>
      <w:r w:rsidR="0044500E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.</w:t>
      </w:r>
    </w:p>
    <w:p w:rsidR="00AB6013" w:rsidRPr="00700AE8" w:rsidRDefault="00AB6013" w:rsidP="00700AE8">
      <w:pPr>
        <w:pStyle w:val="a5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Дістає, лікує,</w:t>
      </w:r>
      <w:r w:rsidR="00E10103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видовбує.</w:t>
      </w:r>
    </w:p>
    <w:p w:rsidR="00E10103" w:rsidRPr="00700AE8" w:rsidRDefault="00E10103" w:rsidP="00700AE8">
      <w:pPr>
        <w:pStyle w:val="a5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Дятел</w:t>
      </w:r>
      <w:r w:rsidR="0044500E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приносить </w:t>
      </w: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корис</w:t>
      </w:r>
      <w:r w:rsidR="0044500E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ть</w:t>
      </w: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.</w:t>
      </w:r>
    </w:p>
    <w:p w:rsidR="00E10103" w:rsidRPr="00700AE8" w:rsidRDefault="0044500E" w:rsidP="00700AE8">
      <w:pPr>
        <w:pStyle w:val="a5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Дятел – «лікар» дерев</w:t>
      </w:r>
    </w:p>
    <w:p w:rsidR="00CC424D" w:rsidRPr="00700AE8" w:rsidRDefault="00CC424D" w:rsidP="00700AE8">
      <w:pPr>
        <w:pStyle w:val="a5"/>
        <w:numPr>
          <w:ilvl w:val="0"/>
          <w:numId w:val="7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Перевірка засвоєного матеріалу.</w:t>
      </w:r>
    </w:p>
    <w:p w:rsidR="002A6234" w:rsidRPr="00700AE8" w:rsidRDefault="002A6234" w:rsidP="00700AE8">
      <w:pPr>
        <w:pStyle w:val="a5"/>
        <w:numPr>
          <w:ilvl w:val="0"/>
          <w:numId w:val="1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Чого навчалися на уроці?</w:t>
      </w:r>
    </w:p>
    <w:p w:rsidR="000858B4" w:rsidRPr="00700AE8" w:rsidRDefault="000858B4" w:rsidP="00700AE8">
      <w:pPr>
        <w:pStyle w:val="a5"/>
        <w:numPr>
          <w:ilvl w:val="0"/>
          <w:numId w:val="1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Дієслова якого часу змінюються за родами?</w:t>
      </w:r>
    </w:p>
    <w:p w:rsidR="000858B4" w:rsidRPr="00700AE8" w:rsidRDefault="000858B4" w:rsidP="00700AE8">
      <w:pPr>
        <w:pStyle w:val="a5"/>
        <w:numPr>
          <w:ilvl w:val="0"/>
          <w:numId w:val="1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Що допомагає визначити рід дієслова?</w:t>
      </w:r>
    </w:p>
    <w:p w:rsidR="000858B4" w:rsidRPr="00700AE8" w:rsidRDefault="000858B4" w:rsidP="00700AE8">
      <w:pPr>
        <w:pStyle w:val="a5"/>
        <w:numPr>
          <w:ilvl w:val="0"/>
          <w:numId w:val="1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Для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чог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треба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вміти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визначати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рід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дієслова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минулого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часу? (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написати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закінчення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858B4" w:rsidRPr="00700AE8" w:rsidRDefault="000858B4" w:rsidP="00700AE8">
      <w:pPr>
        <w:pStyle w:val="a5"/>
        <w:numPr>
          <w:ilvl w:val="0"/>
          <w:numId w:val="1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закінчення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дієслова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минулого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часу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жіночого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роду,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середнього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роду,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чоловічого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роду?</w:t>
      </w:r>
    </w:p>
    <w:p w:rsidR="000858B4" w:rsidRPr="00700AE8" w:rsidRDefault="000858B4" w:rsidP="00700AE8">
      <w:pPr>
        <w:pStyle w:val="a5"/>
        <w:numPr>
          <w:ilvl w:val="0"/>
          <w:numId w:val="1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якому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числі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рід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ієслів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визначається</w:t>
      </w:r>
      <w:proofErr w:type="spellEnd"/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858B4" w:rsidRPr="00700AE8" w:rsidRDefault="00CF7207" w:rsidP="00700AE8">
      <w:pPr>
        <w:pStyle w:val="a5"/>
        <w:numPr>
          <w:ilvl w:val="0"/>
          <w:numId w:val="1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Чи виконали ми завдання уроку?</w:t>
      </w:r>
    </w:p>
    <w:p w:rsidR="002A6234" w:rsidRPr="00700AE8" w:rsidRDefault="00CF7207" w:rsidP="00700AE8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proofErr w:type="gramStart"/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</w:t>
      </w: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ІІ</w:t>
      </w:r>
      <w:r w:rsidR="00CC424D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І</w:t>
      </w:r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.</w:t>
      </w:r>
      <w:proofErr w:type="gramEnd"/>
      <w:r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Домашнє</w:t>
      </w:r>
      <w:proofErr w:type="spellEnd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2A6234" w:rsidRPr="00700A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завдання</w:t>
      </w:r>
      <w:proofErr w:type="spellEnd"/>
    </w:p>
    <w:p w:rsidR="00CF7207" w:rsidRPr="00700AE8" w:rsidRDefault="00CF7207" w:rsidP="00700AE8">
      <w:pPr>
        <w:pStyle w:val="a5"/>
        <w:numPr>
          <w:ilvl w:val="0"/>
          <w:numId w:val="1"/>
        </w:num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0A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Повторити правило, с. 73., вправа 181.</w:t>
      </w:r>
    </w:p>
    <w:p w:rsidR="00301D49" w:rsidRPr="00700AE8" w:rsidRDefault="00301D49" w:rsidP="00700AE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00AE8">
        <w:rPr>
          <w:rFonts w:ascii="Times New Roman" w:hAnsi="Times New Roman" w:cs="Times New Roman"/>
          <w:sz w:val="28"/>
          <w:szCs w:val="28"/>
          <w:lang w:val="uk-UA"/>
        </w:rPr>
        <w:t>Складіть загадки про пташок (сильнішим учням).</w:t>
      </w:r>
    </w:p>
    <w:p w:rsidR="00514EFA" w:rsidRPr="009F4CA0" w:rsidRDefault="00700AE8" w:rsidP="00700AE8">
      <w:pPr>
        <w:pStyle w:val="a5"/>
        <w:rPr>
          <w:rStyle w:val="apple-style-span"/>
          <w:rFonts w:ascii="Times New Roman" w:hAnsi="Times New Roman" w:cs="Times New Roman"/>
          <w:sz w:val="28"/>
          <w:szCs w:val="28"/>
          <w:lang w:val="uk-UA"/>
        </w:rPr>
      </w:pPr>
      <w:r w:rsidRPr="009F4CA0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  <w:r w:rsidRPr="009F4CA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10103" w:rsidRPr="009F4CA0" w:rsidRDefault="009F4CA0" w:rsidP="00301D49">
      <w:pPr>
        <w:pStyle w:val="a5"/>
        <w:rPr>
          <w:rStyle w:val="aa"/>
          <w:rFonts w:ascii="Times New Roman" w:hAnsi="Times New Roman" w:cs="Times New Roman"/>
          <w:sz w:val="28"/>
          <w:szCs w:val="28"/>
          <w:lang w:val="uk-UA"/>
        </w:rPr>
      </w:pPr>
      <w:hyperlink r:id="rId8" w:anchor="ixzz2QqhRmZCt" w:history="1">
        <w:r w:rsidR="00E10103" w:rsidRPr="009F4CA0">
          <w:rPr>
            <w:rStyle w:val="aa"/>
            <w:rFonts w:ascii="Times New Roman" w:hAnsi="Times New Roman" w:cs="Times New Roman"/>
            <w:sz w:val="28"/>
            <w:szCs w:val="28"/>
          </w:rPr>
          <w:t>http</w:t>
        </w:r>
        <w:r w:rsidR="00E10103" w:rsidRPr="009F4CA0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10103" w:rsidRPr="009F4CA0">
          <w:rPr>
            <w:rStyle w:val="aa"/>
            <w:rFonts w:ascii="Times New Roman" w:hAnsi="Times New Roman" w:cs="Times New Roman"/>
            <w:sz w:val="28"/>
            <w:szCs w:val="28"/>
          </w:rPr>
          <w:t>h</w:t>
        </w:r>
        <w:r w:rsidR="00E10103" w:rsidRPr="009F4CA0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10103" w:rsidRPr="009F4CA0">
          <w:rPr>
            <w:rStyle w:val="aa"/>
            <w:rFonts w:ascii="Times New Roman" w:hAnsi="Times New Roman" w:cs="Times New Roman"/>
            <w:sz w:val="28"/>
            <w:szCs w:val="28"/>
          </w:rPr>
          <w:t>ua</w:t>
        </w:r>
        <w:r w:rsidR="00E10103" w:rsidRPr="009F4CA0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10103" w:rsidRPr="009F4CA0">
          <w:rPr>
            <w:rStyle w:val="aa"/>
            <w:rFonts w:ascii="Times New Roman" w:hAnsi="Times New Roman" w:cs="Times New Roman"/>
            <w:sz w:val="28"/>
            <w:szCs w:val="28"/>
          </w:rPr>
          <w:t>story</w:t>
        </w:r>
        <w:r w:rsidR="00E10103" w:rsidRPr="009F4CA0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/175451/#</w:t>
        </w:r>
        <w:r w:rsidR="00E10103" w:rsidRPr="009F4CA0">
          <w:rPr>
            <w:rStyle w:val="aa"/>
            <w:rFonts w:ascii="Times New Roman" w:hAnsi="Times New Roman" w:cs="Times New Roman"/>
            <w:sz w:val="28"/>
            <w:szCs w:val="28"/>
          </w:rPr>
          <w:t>ixzz</w:t>
        </w:r>
        <w:r w:rsidR="00E10103" w:rsidRPr="009F4CA0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2</w:t>
        </w:r>
        <w:proofErr w:type="spellStart"/>
        <w:r w:rsidR="00E10103" w:rsidRPr="009F4CA0">
          <w:rPr>
            <w:rStyle w:val="aa"/>
            <w:rFonts w:ascii="Times New Roman" w:hAnsi="Times New Roman" w:cs="Times New Roman"/>
            <w:sz w:val="28"/>
            <w:szCs w:val="28"/>
          </w:rPr>
          <w:t>QqhRmZCt</w:t>
        </w:r>
        <w:proofErr w:type="spellEnd"/>
      </w:hyperlink>
    </w:p>
    <w:p w:rsidR="00700AE8" w:rsidRPr="009F4CA0" w:rsidRDefault="00700AE8" w:rsidP="00700AE8">
      <w:pPr>
        <w:pStyle w:val="a5"/>
        <w:rPr>
          <w:rStyle w:val="apple-style-span"/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F4CA0">
        <w:rPr>
          <w:rStyle w:val="HTML"/>
          <w:rFonts w:ascii="Times New Roman" w:hAnsi="Times New Roman" w:cs="Times New Roman"/>
          <w:i w:val="0"/>
          <w:iCs w:val="0"/>
          <w:color w:val="0000FF"/>
          <w:sz w:val="28"/>
          <w:szCs w:val="28"/>
        </w:rPr>
        <w:t>uk.wikipedia.org/.../</w:t>
      </w:r>
      <w:proofErr w:type="spellStart"/>
      <w:r w:rsidRPr="009F4CA0">
        <w:rPr>
          <w:rStyle w:val="HTML"/>
          <w:rFonts w:ascii="Times New Roman" w:hAnsi="Times New Roman" w:cs="Times New Roman"/>
          <w:i w:val="0"/>
          <w:iCs w:val="0"/>
          <w:color w:val="0000FF"/>
          <w:sz w:val="28"/>
          <w:szCs w:val="28"/>
        </w:rPr>
        <w:t>Великий_</w:t>
      </w:r>
      <w:r w:rsidRPr="009F4CA0">
        <w:rPr>
          <w:rStyle w:val="HTML"/>
          <w:rFonts w:ascii="Times New Roman" w:hAnsi="Times New Roman" w:cs="Times New Roman"/>
          <w:b/>
          <w:bCs/>
          <w:i w:val="0"/>
          <w:iCs w:val="0"/>
          <w:color w:val="0000FF"/>
          <w:sz w:val="28"/>
          <w:szCs w:val="28"/>
        </w:rPr>
        <w:t>строкатий</w:t>
      </w:r>
      <w:r w:rsidRPr="009F4CA0">
        <w:rPr>
          <w:rStyle w:val="HTML"/>
          <w:rFonts w:ascii="Times New Roman" w:hAnsi="Times New Roman" w:cs="Times New Roman"/>
          <w:i w:val="0"/>
          <w:iCs w:val="0"/>
          <w:color w:val="0000FF"/>
          <w:sz w:val="28"/>
          <w:szCs w:val="28"/>
        </w:rPr>
        <w:t>_</w:t>
      </w:r>
      <w:r w:rsidRPr="009F4CA0">
        <w:rPr>
          <w:rStyle w:val="HTML"/>
          <w:rFonts w:ascii="Times New Roman" w:hAnsi="Times New Roman" w:cs="Times New Roman"/>
          <w:b/>
          <w:bCs/>
          <w:i w:val="0"/>
          <w:iCs w:val="0"/>
          <w:color w:val="0000FF"/>
          <w:sz w:val="28"/>
          <w:szCs w:val="28"/>
        </w:rPr>
        <w:t>дяте</w:t>
      </w:r>
      <w:proofErr w:type="spellEnd"/>
      <w:r w:rsidRPr="009F4CA0">
        <w:rPr>
          <w:rStyle w:val="HTML"/>
          <w:rFonts w:ascii="Times New Roman" w:hAnsi="Times New Roman" w:cs="Times New Roman"/>
          <w:i w:val="0"/>
          <w:iCs w:val="0"/>
          <w:color w:val="0000FF"/>
          <w:sz w:val="28"/>
          <w:szCs w:val="28"/>
        </w:rPr>
        <w:t>...</w:t>
      </w:r>
      <w:r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</w:rPr>
        <w:t>‎</w:t>
      </w:r>
    </w:p>
    <w:p w:rsidR="00700AE8" w:rsidRPr="009F4CA0" w:rsidRDefault="00700AE8" w:rsidP="00700AE8">
      <w:pPr>
        <w:pStyle w:val="a5"/>
        <w:rPr>
          <w:rStyle w:val="apple-style-span"/>
          <w:rFonts w:ascii="Times New Roman" w:hAnsi="Times New Roman" w:cs="Times New Roman"/>
          <w:color w:val="0000FF"/>
          <w:sz w:val="28"/>
          <w:szCs w:val="28"/>
          <w:lang w:val="uk-UA"/>
        </w:rPr>
      </w:pPr>
      <w:hyperlink r:id="rId9" w:history="1">
        <w:r w:rsidRPr="009F4CA0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Pr="009F4CA0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9F4CA0">
          <w:rPr>
            <w:rStyle w:val="aa"/>
            <w:rFonts w:ascii="Times New Roman" w:hAnsi="Times New Roman" w:cs="Times New Roman"/>
            <w:sz w:val="28"/>
            <w:szCs w:val="28"/>
          </w:rPr>
          <w:t>sites</w:t>
        </w:r>
        <w:r w:rsidRPr="009F4CA0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F4CA0">
          <w:rPr>
            <w:rStyle w:val="aa"/>
            <w:rFonts w:ascii="Times New Roman" w:hAnsi="Times New Roman" w:cs="Times New Roman"/>
            <w:sz w:val="28"/>
            <w:szCs w:val="28"/>
          </w:rPr>
          <w:t>google</w:t>
        </w:r>
        <w:r w:rsidRPr="009F4CA0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F4CA0">
          <w:rPr>
            <w:rStyle w:val="aa"/>
            <w:rFonts w:ascii="Times New Roman" w:hAnsi="Times New Roman" w:cs="Times New Roman"/>
            <w:sz w:val="28"/>
            <w:szCs w:val="28"/>
          </w:rPr>
          <w:t>com</w:t>
        </w:r>
        <w:r w:rsidRPr="009F4CA0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9F4CA0">
          <w:rPr>
            <w:rStyle w:val="aa"/>
            <w:rFonts w:ascii="Times New Roman" w:hAnsi="Times New Roman" w:cs="Times New Roman"/>
            <w:sz w:val="28"/>
            <w:szCs w:val="28"/>
          </w:rPr>
          <w:t>site</w:t>
        </w:r>
        <w:r w:rsidRPr="009F4CA0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/.../</w:t>
        </w:r>
        <w:r w:rsidRPr="009F4CA0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zagadki</w:t>
        </w:r>
        <w:r w:rsidRPr="009F4CA0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9F4CA0">
          <w:rPr>
            <w:rStyle w:val="aa"/>
            <w:rFonts w:ascii="Times New Roman" w:hAnsi="Times New Roman" w:cs="Times New Roman"/>
            <w:sz w:val="28"/>
            <w:szCs w:val="28"/>
          </w:rPr>
          <w:t>pro</w:t>
        </w:r>
        <w:r w:rsidRPr="009F4CA0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9F4CA0">
          <w:rPr>
            <w:rStyle w:val="aa"/>
            <w:rFonts w:ascii="Times New Roman" w:hAnsi="Times New Roman" w:cs="Times New Roman"/>
            <w:sz w:val="28"/>
            <w:szCs w:val="28"/>
          </w:rPr>
          <w:t>ptah</w:t>
        </w:r>
        <w:proofErr w:type="spellEnd"/>
      </w:hyperlink>
      <w:r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  <w:lang w:val="uk-UA"/>
        </w:rPr>
        <w:t>..</w:t>
      </w:r>
    </w:p>
    <w:p w:rsidR="00700AE8" w:rsidRPr="009F4CA0" w:rsidRDefault="007A5443" w:rsidP="00700AE8">
      <w:pPr>
        <w:pStyle w:val="a5"/>
        <w:rPr>
          <w:rStyle w:val="apple-style-span"/>
          <w:rFonts w:ascii="Times New Roman" w:hAnsi="Times New Roman" w:cs="Times New Roman"/>
          <w:color w:val="0000FF"/>
          <w:sz w:val="28"/>
          <w:szCs w:val="28"/>
          <w:lang w:val="uk-UA"/>
        </w:rPr>
      </w:pPr>
      <w:proofErr w:type="spellStart"/>
      <w:r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</w:rPr>
        <w:t>Вашуленко</w:t>
      </w:r>
      <w:proofErr w:type="spellEnd"/>
      <w:r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</w:rPr>
        <w:t xml:space="preserve"> М. С.</w:t>
      </w:r>
      <w:r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  <w:lang w:val="uk-UA"/>
        </w:rPr>
        <w:t>, «</w:t>
      </w:r>
      <w:proofErr w:type="spellStart"/>
      <w:proofErr w:type="gramStart"/>
      <w:r w:rsidR="009E32B9"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</w:rPr>
        <w:t>Р</w:t>
      </w:r>
      <w:proofErr w:type="gramEnd"/>
      <w:r w:rsidR="009E32B9"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</w:rPr>
        <w:t>ідна</w:t>
      </w:r>
      <w:proofErr w:type="spellEnd"/>
      <w:r w:rsidR="009E32B9"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9E32B9"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</w:rPr>
        <w:t>мова</w:t>
      </w:r>
      <w:proofErr w:type="spellEnd"/>
      <w:r w:rsidR="009E32B9"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</w:rPr>
        <w:t xml:space="preserve">. 3 </w:t>
      </w:r>
      <w:proofErr w:type="spellStart"/>
      <w:r w:rsidR="009E32B9"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</w:rPr>
        <w:t>клас</w:t>
      </w:r>
      <w:proofErr w:type="spellEnd"/>
      <w:r w:rsidR="009E32B9"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</w:rPr>
        <w:t xml:space="preserve">. </w:t>
      </w:r>
      <w:r w:rsidR="009E32B9"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  <w:lang w:val="uk-UA"/>
        </w:rPr>
        <w:t>2</w:t>
      </w:r>
      <w:r w:rsidR="00700AE8"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700AE8"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</w:rPr>
        <w:t>частина</w:t>
      </w:r>
      <w:proofErr w:type="spellEnd"/>
      <w:r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  <w:lang w:val="uk-UA"/>
        </w:rPr>
        <w:t>»,</w:t>
      </w:r>
      <w:r w:rsidR="00700AE8"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  <w:lang w:val="uk-UA"/>
        </w:rPr>
        <w:t>п</w:t>
      </w:r>
      <w:proofErr w:type="spellStart"/>
      <w:r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</w:rPr>
        <w:t>ідручник</w:t>
      </w:r>
      <w:proofErr w:type="spellEnd"/>
      <w:r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</w:rPr>
        <w:t xml:space="preserve"> для 3 </w:t>
      </w:r>
      <w:proofErr w:type="spellStart"/>
      <w:r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</w:rPr>
        <w:t>класу</w:t>
      </w:r>
      <w:proofErr w:type="spellEnd"/>
      <w:r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</w:rPr>
        <w:t>загальноосвітніх</w:t>
      </w:r>
      <w:proofErr w:type="spellEnd"/>
      <w:r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</w:rPr>
        <w:t>навчальних</w:t>
      </w:r>
      <w:proofErr w:type="spellEnd"/>
      <w:r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</w:rPr>
        <w:t>закладів</w:t>
      </w:r>
      <w:proofErr w:type="spellEnd"/>
      <w:r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</w:rPr>
        <w:t>Рекомендований</w:t>
      </w:r>
      <w:proofErr w:type="spellEnd"/>
      <w:r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</w:rPr>
        <w:t>Міністерством</w:t>
      </w:r>
      <w:proofErr w:type="spellEnd"/>
      <w:r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</w:rPr>
        <w:t>освіти</w:t>
      </w:r>
      <w:proofErr w:type="spellEnd"/>
      <w:r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</w:rPr>
        <w:t xml:space="preserve"> і науки </w:t>
      </w:r>
      <w:proofErr w:type="spellStart"/>
      <w:r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</w:rPr>
        <w:t>України</w:t>
      </w:r>
      <w:proofErr w:type="spellEnd"/>
      <w:r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</w:rPr>
        <w:t>.</w:t>
      </w:r>
      <w:r w:rsidRPr="009F4CA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700AE8" w:rsidRPr="009F4CA0">
        <w:rPr>
          <w:rStyle w:val="ab"/>
          <w:rFonts w:ascii="Times New Roman" w:hAnsi="Times New Roman" w:cs="Times New Roman"/>
          <w:color w:val="0000FF"/>
          <w:sz w:val="28"/>
          <w:szCs w:val="28"/>
        </w:rPr>
        <w:t>Сторінок</w:t>
      </w:r>
      <w:proofErr w:type="spellEnd"/>
      <w:r w:rsidR="00700AE8"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</w:rPr>
        <w:t>: 130</w:t>
      </w:r>
      <w:r w:rsidRPr="009F4CA0">
        <w:rPr>
          <w:rFonts w:ascii="Times New Roman" w:hAnsi="Times New Roman" w:cs="Times New Roman"/>
          <w:color w:val="0000FF"/>
          <w:sz w:val="28"/>
          <w:szCs w:val="28"/>
          <w:lang w:val="uk-UA"/>
        </w:rPr>
        <w:t>, в</w:t>
      </w:r>
      <w:proofErr w:type="spellStart"/>
      <w:r w:rsidR="00700AE8" w:rsidRPr="009F4CA0">
        <w:rPr>
          <w:rStyle w:val="ab"/>
          <w:rFonts w:ascii="Times New Roman" w:hAnsi="Times New Roman" w:cs="Times New Roman"/>
          <w:color w:val="0000FF"/>
          <w:sz w:val="28"/>
          <w:szCs w:val="28"/>
        </w:rPr>
        <w:t>идавництво</w:t>
      </w:r>
      <w:proofErr w:type="spellEnd"/>
      <w:r w:rsidR="00700AE8"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</w:rPr>
        <w:t xml:space="preserve">: </w:t>
      </w:r>
      <w:proofErr w:type="spellStart"/>
      <w:r w:rsidR="00700AE8"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</w:rPr>
        <w:t>Освіта</w:t>
      </w:r>
      <w:proofErr w:type="spellEnd"/>
      <w:r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, </w:t>
      </w:r>
      <w:r w:rsidR="00700AE8" w:rsidRPr="009F4CA0">
        <w:rPr>
          <w:rStyle w:val="apple-style-span"/>
          <w:rFonts w:ascii="Times New Roman" w:hAnsi="Times New Roman" w:cs="Times New Roman"/>
          <w:color w:val="0000FF"/>
          <w:sz w:val="28"/>
          <w:szCs w:val="28"/>
        </w:rPr>
        <w:t xml:space="preserve"> 2003</w:t>
      </w:r>
    </w:p>
    <w:p w:rsidR="007A5443" w:rsidRPr="009F4CA0" w:rsidRDefault="009E32B9" w:rsidP="00700AE8">
      <w:pPr>
        <w:pStyle w:val="a5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F4CA0">
        <w:rPr>
          <w:rFonts w:ascii="Times New Roman" w:hAnsi="Times New Roman" w:cs="Times New Roman"/>
          <w:color w:val="0000FF"/>
          <w:sz w:val="28"/>
          <w:szCs w:val="28"/>
          <w:lang w:val="uk-UA"/>
        </w:rPr>
        <w:t>О.</w:t>
      </w:r>
      <w:proofErr w:type="spellStart"/>
      <w:r w:rsidRPr="009F4CA0">
        <w:rPr>
          <w:rFonts w:ascii="Times New Roman" w:hAnsi="Times New Roman" w:cs="Times New Roman"/>
          <w:color w:val="0000FF"/>
          <w:sz w:val="28"/>
          <w:szCs w:val="28"/>
          <w:lang w:val="uk-UA"/>
        </w:rPr>
        <w:t>Пометун</w:t>
      </w:r>
      <w:proofErr w:type="spellEnd"/>
      <w:r w:rsidRPr="009F4CA0">
        <w:rPr>
          <w:rFonts w:ascii="Times New Roman" w:hAnsi="Times New Roman" w:cs="Times New Roman"/>
          <w:color w:val="0000FF"/>
          <w:sz w:val="28"/>
          <w:szCs w:val="28"/>
          <w:lang w:val="uk-UA"/>
        </w:rPr>
        <w:t>, Л.</w:t>
      </w:r>
      <w:proofErr w:type="spellStart"/>
      <w:r w:rsidRPr="009F4CA0">
        <w:rPr>
          <w:rFonts w:ascii="Times New Roman" w:hAnsi="Times New Roman" w:cs="Times New Roman"/>
          <w:color w:val="0000FF"/>
          <w:sz w:val="28"/>
          <w:szCs w:val="28"/>
          <w:lang w:val="uk-UA"/>
        </w:rPr>
        <w:t>Пироженко</w:t>
      </w:r>
      <w:proofErr w:type="spellEnd"/>
      <w:r w:rsidRPr="009F4CA0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«Сучасний урок». Інтерактивні технології навчання. Науково-методичний посібник. Київ, «Видавництво А.С.К.», 2004, 192с.</w:t>
      </w:r>
    </w:p>
    <w:p w:rsidR="009E32B9" w:rsidRPr="009F4CA0" w:rsidRDefault="009E32B9" w:rsidP="00700AE8">
      <w:pPr>
        <w:pStyle w:val="a5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F4CA0">
        <w:rPr>
          <w:rFonts w:ascii="Times New Roman" w:hAnsi="Times New Roman" w:cs="Times New Roman"/>
          <w:color w:val="0000FF"/>
          <w:sz w:val="28"/>
          <w:szCs w:val="28"/>
          <w:lang w:val="uk-UA"/>
        </w:rPr>
        <w:t>І.П.Підласий, «Спільна дія», Харків, видавнича група «Основа», 2012</w:t>
      </w:r>
    </w:p>
    <w:p w:rsidR="009E32B9" w:rsidRPr="009E32B9" w:rsidRDefault="009E32B9">
      <w:pPr>
        <w:pStyle w:val="a5"/>
        <w:rPr>
          <w:color w:val="0000FF"/>
          <w:sz w:val="28"/>
          <w:szCs w:val="28"/>
          <w:lang w:val="uk-UA"/>
        </w:rPr>
      </w:pPr>
      <w:bookmarkStart w:id="0" w:name="_GoBack"/>
      <w:bookmarkEnd w:id="0"/>
    </w:p>
    <w:sectPr w:rsidR="009E32B9" w:rsidRPr="009E32B9" w:rsidSect="00B0671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4F" w:rsidRDefault="000A394F" w:rsidP="00CF7207">
      <w:pPr>
        <w:spacing w:after="0" w:line="240" w:lineRule="auto"/>
      </w:pPr>
      <w:r>
        <w:separator/>
      </w:r>
    </w:p>
  </w:endnote>
  <w:endnote w:type="continuationSeparator" w:id="0">
    <w:p w:rsidR="000A394F" w:rsidRDefault="000A394F" w:rsidP="00CF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573874"/>
      <w:docPartObj>
        <w:docPartGallery w:val="Page Numbers (Bottom of Page)"/>
        <w:docPartUnique/>
      </w:docPartObj>
    </w:sdtPr>
    <w:sdtEndPr/>
    <w:sdtContent>
      <w:p w:rsidR="00CF7207" w:rsidRDefault="00CF72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CA0">
          <w:rPr>
            <w:noProof/>
          </w:rPr>
          <w:t>1</w:t>
        </w:r>
        <w:r>
          <w:fldChar w:fldCharType="end"/>
        </w:r>
      </w:p>
    </w:sdtContent>
  </w:sdt>
  <w:p w:rsidR="00CF7207" w:rsidRDefault="00CF72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4F" w:rsidRDefault="000A394F" w:rsidP="00CF7207">
      <w:pPr>
        <w:spacing w:after="0" w:line="240" w:lineRule="auto"/>
      </w:pPr>
      <w:r>
        <w:separator/>
      </w:r>
    </w:p>
  </w:footnote>
  <w:footnote w:type="continuationSeparator" w:id="0">
    <w:p w:rsidR="000A394F" w:rsidRDefault="000A394F" w:rsidP="00CF7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CD"/>
    <w:multiLevelType w:val="hybridMultilevel"/>
    <w:tmpl w:val="0590A758"/>
    <w:lvl w:ilvl="0" w:tplc="4E14B526"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317A"/>
    <w:multiLevelType w:val="hybridMultilevel"/>
    <w:tmpl w:val="24A65F2A"/>
    <w:lvl w:ilvl="0" w:tplc="D744F86E">
      <w:start w:val="6"/>
      <w:numFmt w:val="bullet"/>
      <w:lvlText w:val=""/>
      <w:lvlJc w:val="left"/>
      <w:pPr>
        <w:ind w:left="1080" w:hanging="360"/>
      </w:pPr>
      <w:rPr>
        <w:rFonts w:ascii="inherit" w:eastAsia="Times New Roman" w:hAnsi="inherit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E350AC"/>
    <w:multiLevelType w:val="hybridMultilevel"/>
    <w:tmpl w:val="1DD0171E"/>
    <w:lvl w:ilvl="0" w:tplc="4AFC00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32B44"/>
    <w:multiLevelType w:val="hybridMultilevel"/>
    <w:tmpl w:val="85F0E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56538"/>
    <w:multiLevelType w:val="hybridMultilevel"/>
    <w:tmpl w:val="A33223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A025928"/>
    <w:multiLevelType w:val="multilevel"/>
    <w:tmpl w:val="264ECCDE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5CF84F8E"/>
    <w:multiLevelType w:val="hybridMultilevel"/>
    <w:tmpl w:val="B150B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E3D38"/>
    <w:multiLevelType w:val="hybridMultilevel"/>
    <w:tmpl w:val="0DDC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34"/>
    <w:rsid w:val="000858B4"/>
    <w:rsid w:val="000A394F"/>
    <w:rsid w:val="000E2143"/>
    <w:rsid w:val="000E540A"/>
    <w:rsid w:val="0011734F"/>
    <w:rsid w:val="001A2585"/>
    <w:rsid w:val="002207B0"/>
    <w:rsid w:val="002750B6"/>
    <w:rsid w:val="00287585"/>
    <w:rsid w:val="00295ECF"/>
    <w:rsid w:val="002A1C7A"/>
    <w:rsid w:val="002A6234"/>
    <w:rsid w:val="00301D49"/>
    <w:rsid w:val="003A2026"/>
    <w:rsid w:val="003F757F"/>
    <w:rsid w:val="00423401"/>
    <w:rsid w:val="004276D0"/>
    <w:rsid w:val="0044500E"/>
    <w:rsid w:val="004A0708"/>
    <w:rsid w:val="004A7C33"/>
    <w:rsid w:val="00514EFA"/>
    <w:rsid w:val="005723DA"/>
    <w:rsid w:val="00640E98"/>
    <w:rsid w:val="00700AE8"/>
    <w:rsid w:val="0074390F"/>
    <w:rsid w:val="0075433E"/>
    <w:rsid w:val="007A5443"/>
    <w:rsid w:val="007D2563"/>
    <w:rsid w:val="00816874"/>
    <w:rsid w:val="008449D8"/>
    <w:rsid w:val="008873F6"/>
    <w:rsid w:val="008C76AE"/>
    <w:rsid w:val="009976AB"/>
    <w:rsid w:val="009A405A"/>
    <w:rsid w:val="009E145C"/>
    <w:rsid w:val="009E32B9"/>
    <w:rsid w:val="009F4CA0"/>
    <w:rsid w:val="00A80815"/>
    <w:rsid w:val="00AB6013"/>
    <w:rsid w:val="00B06710"/>
    <w:rsid w:val="00C7538E"/>
    <w:rsid w:val="00CC3223"/>
    <w:rsid w:val="00CC424D"/>
    <w:rsid w:val="00CD468A"/>
    <w:rsid w:val="00CF4085"/>
    <w:rsid w:val="00CF7207"/>
    <w:rsid w:val="00D2385D"/>
    <w:rsid w:val="00DC7BF5"/>
    <w:rsid w:val="00DF44B8"/>
    <w:rsid w:val="00E10103"/>
    <w:rsid w:val="00F5765F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2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40A"/>
    <w:pPr>
      <w:ind w:left="720"/>
      <w:contextualSpacing/>
    </w:pPr>
  </w:style>
  <w:style w:type="character" w:customStyle="1" w:styleId="apple-style-span">
    <w:name w:val="apple-style-span"/>
    <w:basedOn w:val="a0"/>
    <w:rsid w:val="000858B4"/>
  </w:style>
  <w:style w:type="character" w:customStyle="1" w:styleId="apple-converted-space">
    <w:name w:val="apple-converted-space"/>
    <w:basedOn w:val="a0"/>
    <w:rsid w:val="000858B4"/>
  </w:style>
  <w:style w:type="paragraph" w:styleId="a6">
    <w:name w:val="header"/>
    <w:basedOn w:val="a"/>
    <w:link w:val="a7"/>
    <w:uiPriority w:val="99"/>
    <w:unhideWhenUsed/>
    <w:rsid w:val="00CF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7207"/>
  </w:style>
  <w:style w:type="paragraph" w:styleId="a8">
    <w:name w:val="footer"/>
    <w:basedOn w:val="a"/>
    <w:link w:val="a9"/>
    <w:uiPriority w:val="99"/>
    <w:unhideWhenUsed/>
    <w:rsid w:val="00CF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7207"/>
  </w:style>
  <w:style w:type="character" w:styleId="aa">
    <w:name w:val="Hyperlink"/>
    <w:basedOn w:val="a0"/>
    <w:uiPriority w:val="99"/>
    <w:unhideWhenUsed/>
    <w:rsid w:val="00E10103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700AE8"/>
    <w:rPr>
      <w:i/>
      <w:iCs/>
    </w:rPr>
  </w:style>
  <w:style w:type="character" w:styleId="ab">
    <w:name w:val="Strong"/>
    <w:basedOn w:val="a0"/>
    <w:uiPriority w:val="22"/>
    <w:qFormat/>
    <w:rsid w:val="00700A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2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40A"/>
    <w:pPr>
      <w:ind w:left="720"/>
      <w:contextualSpacing/>
    </w:pPr>
  </w:style>
  <w:style w:type="character" w:customStyle="1" w:styleId="apple-style-span">
    <w:name w:val="apple-style-span"/>
    <w:basedOn w:val="a0"/>
    <w:rsid w:val="000858B4"/>
  </w:style>
  <w:style w:type="character" w:customStyle="1" w:styleId="apple-converted-space">
    <w:name w:val="apple-converted-space"/>
    <w:basedOn w:val="a0"/>
    <w:rsid w:val="000858B4"/>
  </w:style>
  <w:style w:type="paragraph" w:styleId="a6">
    <w:name w:val="header"/>
    <w:basedOn w:val="a"/>
    <w:link w:val="a7"/>
    <w:uiPriority w:val="99"/>
    <w:unhideWhenUsed/>
    <w:rsid w:val="00CF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7207"/>
  </w:style>
  <w:style w:type="paragraph" w:styleId="a8">
    <w:name w:val="footer"/>
    <w:basedOn w:val="a"/>
    <w:link w:val="a9"/>
    <w:uiPriority w:val="99"/>
    <w:unhideWhenUsed/>
    <w:rsid w:val="00CF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7207"/>
  </w:style>
  <w:style w:type="character" w:styleId="aa">
    <w:name w:val="Hyperlink"/>
    <w:basedOn w:val="a0"/>
    <w:uiPriority w:val="99"/>
    <w:unhideWhenUsed/>
    <w:rsid w:val="00E10103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700AE8"/>
    <w:rPr>
      <w:i/>
      <w:iCs/>
    </w:rPr>
  </w:style>
  <w:style w:type="character" w:styleId="ab">
    <w:name w:val="Strong"/>
    <w:basedOn w:val="a0"/>
    <w:uiPriority w:val="22"/>
    <w:qFormat/>
    <w:rsid w:val="00700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.ua/story/17545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.../zagadki-pro-pt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8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10</cp:revision>
  <cp:lastPrinted>2013-04-18T23:40:00Z</cp:lastPrinted>
  <dcterms:created xsi:type="dcterms:W3CDTF">2013-04-11T22:23:00Z</dcterms:created>
  <dcterms:modified xsi:type="dcterms:W3CDTF">2014-02-09T00:01:00Z</dcterms:modified>
</cp:coreProperties>
</file>