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5956" w14:textId="49F329C4" w:rsidR="00BD6847" w:rsidRPr="00BD6847" w:rsidRDefault="00BD6847" w:rsidP="00BD684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 w:rsidRPr="00BD6847">
        <w:rPr>
          <w:rFonts w:ascii="Times New Roman" w:hAnsi="Times New Roman" w:cs="Times New Roman"/>
          <w:bCs/>
          <w:i/>
          <w:sz w:val="28"/>
        </w:rPr>
        <w:t>Кикоть</w:t>
      </w:r>
      <w:proofErr w:type="spellEnd"/>
      <w:r w:rsidRPr="00BD6847">
        <w:rPr>
          <w:rFonts w:ascii="Times New Roman" w:hAnsi="Times New Roman" w:cs="Times New Roman"/>
          <w:bCs/>
          <w:i/>
          <w:sz w:val="28"/>
        </w:rPr>
        <w:t xml:space="preserve"> Наталія Миколаївна, педагог – організатор, Міщенко Тетяна Миколаївна, заступник директора з навчально – виховної роботи </w:t>
      </w:r>
      <w:proofErr w:type="spellStart"/>
      <w:r w:rsidRPr="00BD6847">
        <w:rPr>
          <w:rFonts w:ascii="Times New Roman" w:hAnsi="Times New Roman" w:cs="Times New Roman"/>
          <w:bCs/>
          <w:i/>
          <w:sz w:val="28"/>
        </w:rPr>
        <w:t>Великоканівецького</w:t>
      </w:r>
      <w:proofErr w:type="spellEnd"/>
      <w:r w:rsidRPr="00BD6847">
        <w:rPr>
          <w:rFonts w:ascii="Times New Roman" w:hAnsi="Times New Roman" w:cs="Times New Roman"/>
          <w:bCs/>
          <w:i/>
          <w:sz w:val="28"/>
        </w:rPr>
        <w:t xml:space="preserve"> навчально – виховного комплексу «Дошкільний навчальний заклад – загальноосвітня школа І- ІІІ ступенів Чорнобаївської селищної ради Черкаської  </w:t>
      </w:r>
      <w:proofErr w:type="spellStart"/>
      <w:r w:rsidRPr="00BD6847">
        <w:rPr>
          <w:rFonts w:ascii="Times New Roman" w:hAnsi="Times New Roman" w:cs="Times New Roman"/>
          <w:bCs/>
          <w:i/>
          <w:sz w:val="28"/>
        </w:rPr>
        <w:t>області»</w:t>
      </w:r>
      <w:proofErr w:type="spellEnd"/>
    </w:p>
    <w:p w14:paraId="5C069E0F" w14:textId="77777777" w:rsidR="00BD6847" w:rsidRDefault="00BD6847" w:rsidP="00BD68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03224074" w14:textId="73F368C1" w:rsidR="00BE5030" w:rsidRDefault="00BE5030" w:rsidP="00BD68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B4D49">
        <w:rPr>
          <w:rFonts w:ascii="Times New Roman" w:hAnsi="Times New Roman" w:cs="Times New Roman"/>
          <w:b/>
          <w:i/>
          <w:sz w:val="28"/>
        </w:rPr>
        <w:t xml:space="preserve">Квест </w:t>
      </w:r>
      <w:r w:rsidR="00BD6847" w:rsidRPr="008B4D49">
        <w:rPr>
          <w:rFonts w:ascii="Times New Roman" w:hAnsi="Times New Roman" w:cs="Times New Roman"/>
          <w:b/>
          <w:i/>
          <w:sz w:val="28"/>
        </w:rPr>
        <w:t>«ЖИВІТЬ КОРИСНО, ВЕСЕЛО, БЕЗПЕЧНО»</w:t>
      </w:r>
    </w:p>
    <w:p w14:paraId="79E801B0" w14:textId="39FE5830" w:rsidR="00BD6847" w:rsidRPr="008B4D49" w:rsidRDefault="00BD6847" w:rsidP="00BD68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B4D49">
        <w:rPr>
          <w:rFonts w:ascii="Times New Roman" w:hAnsi="Times New Roman" w:cs="Times New Roman"/>
          <w:b/>
          <w:i/>
          <w:sz w:val="28"/>
        </w:rPr>
        <w:t>для учнів 5-  11 класів</w:t>
      </w:r>
    </w:p>
    <w:p w14:paraId="540F5DC8" w14:textId="14F8DFA5" w:rsidR="00BE5030" w:rsidRPr="00E81CE9" w:rsidRDefault="00BE5030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D0F">
        <w:rPr>
          <w:rFonts w:ascii="Times New Roman" w:hAnsi="Times New Roman" w:cs="Times New Roman"/>
          <w:b/>
          <w:sz w:val="28"/>
        </w:rPr>
        <w:t>Мета</w:t>
      </w:r>
      <w:r w:rsidRPr="00BE5030">
        <w:rPr>
          <w:rFonts w:ascii="Times New Roman" w:hAnsi="Times New Roman" w:cs="Times New Roman"/>
          <w:sz w:val="28"/>
        </w:rPr>
        <w:t>: сприяти формуванню у дітей комплексу навичок і вмінь діяти індивідуально та колективно в різноманітних ситуаціях, сприяти розвитку витривалості, рішучості, кмітливості; формувати вміння спостерігати, аналізувати, робити правильні висновки, знаходити правильне вирішення проблеми;</w:t>
      </w:r>
      <w:r w:rsidRPr="00BE50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иховувати працелюбність, чесність, дисциплінованість, у</w:t>
      </w:r>
      <w:r w:rsidR="00997D0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міння чути ближнього,</w:t>
      </w:r>
      <w:r w:rsid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D0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повагу до нього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97D0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 жити в мирі та злагоді.</w:t>
      </w:r>
    </w:p>
    <w:p w14:paraId="6C8DB1F9" w14:textId="77777777" w:rsidR="00997D0F" w:rsidRPr="00E81CE9" w:rsidRDefault="00997D0F" w:rsidP="00BD6847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Форма проведення: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квест </w:t>
      </w:r>
    </w:p>
    <w:p w14:paraId="12F19904" w14:textId="77777777" w:rsidR="00997D0F" w:rsidRPr="00E81CE9" w:rsidRDefault="00997D0F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Місце проведення: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територія школи</w:t>
      </w:r>
    </w:p>
    <w:p w14:paraId="34690AA0" w14:textId="77777777" w:rsidR="00BD6847" w:rsidRDefault="00997D0F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Обладнання: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набори літер кінцевого </w:t>
      </w:r>
      <w:proofErr w:type="spellStart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пазлу</w:t>
      </w:r>
      <w:proofErr w:type="spellEnd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5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1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набори завдань для кожної станції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грамоти та призи  учасникам змагань.</w:t>
      </w:r>
    </w:p>
    <w:p w14:paraId="5987F629" w14:textId="47E84342" w:rsidR="00B03617" w:rsidRDefault="0065129A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 </w:t>
      </w:r>
      <w:r w:rsidR="00997D0F"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Хід заходу</w:t>
      </w:r>
      <w:r>
        <w:rPr>
          <w:rFonts w:ascii="Times New Roman" w:eastAsia="Times New Roman" w:hAnsi="Times New Roman" w:cs="Times New Roman"/>
          <w:b/>
          <w:bCs/>
          <w:sz w:val="28"/>
          <w:lang w:eastAsia="uk-UA"/>
        </w:rPr>
        <w:t>:</w:t>
      </w:r>
    </w:p>
    <w:p w14:paraId="4FFB5637" w14:textId="77777777" w:rsidR="00997D0F" w:rsidRPr="00B03617" w:rsidRDefault="00B03617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r w:rsidRPr="00B03617">
        <w:rPr>
          <w:rFonts w:ascii="Times New Roman" w:eastAsia="Times New Roman" w:hAnsi="Times New Roman" w:cs="Times New Roman"/>
          <w:b/>
          <w:bCs/>
          <w:color w:val="C00000"/>
          <w:sz w:val="28"/>
          <w:lang w:eastAsia="uk-UA"/>
        </w:rPr>
        <w:t>Станція 1 – «Старт»</w:t>
      </w:r>
    </w:p>
    <w:p w14:paraId="78275538" w14:textId="3CC97930" w:rsidR="00997D0F" w:rsidRPr="00E81CE9" w:rsidRDefault="00997D0F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Ведучий 1: 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основн</w:t>
      </w:r>
      <w:r w:rsidR="0065129A">
        <w:rPr>
          <w:rFonts w:ascii="Times New Roman" w:eastAsia="Times New Roman" w:hAnsi="Times New Roman" w:cs="Times New Roman"/>
          <w:sz w:val="28"/>
          <w:szCs w:val="28"/>
          <w:lang w:eastAsia="uk-UA"/>
        </w:rPr>
        <w:t>е наше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</w:t>
      </w:r>
      <w:r w:rsidR="00651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вдання 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збереження головної цінності</w:t>
      </w:r>
      <w:r w:rsidR="00651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 і життя. Кожен з нас має право на захист від наслідків аварій, катастроф, пожеж і будь-якого стихійного лиха.</w:t>
      </w:r>
    </w:p>
    <w:p w14:paraId="17FD2C00" w14:textId="77777777" w:rsidR="0065129A" w:rsidRPr="00E81CE9" w:rsidRDefault="0065129A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для учнів 5-11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–х  класів будуть проводитись змагання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яких ми перевіримо,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вмієте діяти у надзвичайних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ситуаціях. Для цього у нас є 3 команди (кожна команда представляє себе).</w:t>
      </w:r>
    </w:p>
    <w:p w14:paraId="668DA9C7" w14:textId="77777777" w:rsidR="0065788F" w:rsidRPr="00E81CE9" w:rsidRDefault="0065788F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Ведучий 2</w:t>
      </w: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: 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Шановні учасники команд, кожен з вас під час змагань</w:t>
      </w:r>
      <w:r w:rsidRPr="006578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дотримуватись правил безпеки життєдіяльності: не </w:t>
      </w:r>
      <w:proofErr w:type="spellStart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штовхатись</w:t>
      </w:r>
      <w:proofErr w:type="spellEnd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, бути толерантним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обережним та уважним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14:paraId="63B736D2" w14:textId="77777777" w:rsidR="0065788F" w:rsidRPr="00E81CE9" w:rsidRDefault="0065788F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lastRenderedPageBreak/>
        <w:t>Ведучий 1: 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зараз дозвольте, оголосити умови гри.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Вся дистанція, яку вам належить подолати, розбита на станції.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станціях вас чекають різні завдання.</w:t>
      </w:r>
    </w:p>
    <w:p w14:paraId="06BEF5FA" w14:textId="77777777" w:rsidR="0065788F" w:rsidRPr="00E81CE9" w:rsidRDefault="0065788F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Ведучий 2: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 проходження кожної станції квесту 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манда отримує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(або літеру). Т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 команда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найшвидше пройде всі станції та складе першими картинку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буде переможцем.</w:t>
      </w:r>
    </w:p>
    <w:p w14:paraId="66EF2992" w14:textId="77777777" w:rsidR="0065788F" w:rsidRPr="00E81CE9" w:rsidRDefault="0065788F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Ведучий 1: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На проходження кожного етапу квесту відводиться 5-10 хв., якщо команда не встигає за відведений час виконати завдання то </w:t>
      </w:r>
      <w:proofErr w:type="spellStart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пазл</w:t>
      </w:r>
      <w:proofErr w:type="spellEnd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(літеру) не отримує.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Кожна команда отримує маршрутний лист, де позначено, в якому порядку команда проходить  станції.</w:t>
      </w:r>
    </w:p>
    <w:p w14:paraId="001AB743" w14:textId="77777777" w:rsidR="00BE5030" w:rsidRPr="0065788F" w:rsidRDefault="0065788F" w:rsidP="00BD6847">
      <w:pPr>
        <w:tabs>
          <w:tab w:val="left" w:pos="142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sz w:val="24"/>
        </w:rPr>
      </w:pPr>
      <w:r w:rsidRPr="0065788F">
        <w:rPr>
          <w:rFonts w:ascii="Times New Roman" w:hAnsi="Times New Roman" w:cs="Times New Roman"/>
          <w:b/>
          <w:sz w:val="24"/>
        </w:rPr>
        <w:t>Зразок маршрутного листа</w:t>
      </w:r>
    </w:p>
    <w:p w14:paraId="2836501C" w14:textId="77777777" w:rsidR="00BD6847" w:rsidRDefault="00B0361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Наступні станції називаються так: </w:t>
      </w:r>
    </w:p>
    <w:p w14:paraId="1BF52410" w14:textId="183AF0D8" w:rsidR="0065788F" w:rsidRPr="008B4D49" w:rsidRDefault="00B0361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788F" w:rsidRPr="008B4D49">
        <w:rPr>
          <w:rFonts w:ascii="Times New Roman" w:hAnsi="Times New Roman" w:cs="Times New Roman"/>
          <w:sz w:val="28"/>
        </w:rPr>
        <w:t xml:space="preserve"> – «Надзвичайні ситуації»</w:t>
      </w:r>
    </w:p>
    <w:p w14:paraId="26753F6D" w14:textId="7215C341" w:rsidR="0065788F" w:rsidRPr="008B4D49" w:rsidRDefault="00B03617" w:rsidP="00BD6847">
      <w:pPr>
        <w:tabs>
          <w:tab w:val="left" w:pos="2430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5788F" w:rsidRPr="008B4D49">
        <w:rPr>
          <w:rFonts w:ascii="Times New Roman" w:hAnsi="Times New Roman" w:cs="Times New Roman"/>
          <w:sz w:val="28"/>
        </w:rPr>
        <w:t xml:space="preserve"> – «Допомога потерпілому»</w:t>
      </w:r>
    </w:p>
    <w:p w14:paraId="0732BEB0" w14:textId="623D2310" w:rsidR="00BD6847" w:rsidRDefault="00B03617" w:rsidP="00BD6847">
      <w:pPr>
        <w:tabs>
          <w:tab w:val="left" w:pos="2430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5788F" w:rsidRPr="008B4D49">
        <w:rPr>
          <w:rFonts w:ascii="Times New Roman" w:hAnsi="Times New Roman" w:cs="Times New Roman"/>
          <w:sz w:val="28"/>
        </w:rPr>
        <w:t xml:space="preserve"> – «Рятівники»</w:t>
      </w:r>
    </w:p>
    <w:p w14:paraId="26C1AC36" w14:textId="34487A10" w:rsidR="008B4D49" w:rsidRPr="008B4D49" w:rsidRDefault="00B03617" w:rsidP="00BD6847">
      <w:pPr>
        <w:tabs>
          <w:tab w:val="left" w:pos="3135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B4D49" w:rsidRPr="008B4D49">
        <w:rPr>
          <w:rFonts w:ascii="Times New Roman" w:hAnsi="Times New Roman" w:cs="Times New Roman"/>
          <w:sz w:val="28"/>
        </w:rPr>
        <w:t xml:space="preserve"> – «Безпека в побуті»</w:t>
      </w:r>
    </w:p>
    <w:p w14:paraId="6EF86A9B" w14:textId="5E771AEA" w:rsidR="003606A7" w:rsidRDefault="00B03617" w:rsidP="00BD6847">
      <w:pPr>
        <w:tabs>
          <w:tab w:val="left" w:pos="3975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8B4D49" w:rsidRPr="008B4D49">
        <w:rPr>
          <w:rFonts w:ascii="Times New Roman" w:hAnsi="Times New Roman" w:cs="Times New Roman"/>
          <w:sz w:val="28"/>
        </w:rPr>
        <w:t xml:space="preserve"> – «Правила дорожнього руху»</w:t>
      </w:r>
    </w:p>
    <w:p w14:paraId="4B1EB817" w14:textId="1A5077C0" w:rsidR="008B4D49" w:rsidRDefault="00B03617" w:rsidP="00BD6847">
      <w:pPr>
        <w:tabs>
          <w:tab w:val="left" w:pos="3975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B4D49" w:rsidRPr="008B4D49">
        <w:rPr>
          <w:rFonts w:ascii="Times New Roman" w:hAnsi="Times New Roman" w:cs="Times New Roman"/>
          <w:sz w:val="28"/>
        </w:rPr>
        <w:t xml:space="preserve"> – «Мінна безпека»</w:t>
      </w:r>
    </w:p>
    <w:p w14:paraId="748926E4" w14:textId="1C0EB414" w:rsidR="008B4D49" w:rsidRDefault="00B03617" w:rsidP="00BD6847">
      <w:pPr>
        <w:tabs>
          <w:tab w:val="left" w:pos="3975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B4D49">
        <w:rPr>
          <w:rFonts w:ascii="Times New Roman" w:hAnsi="Times New Roman" w:cs="Times New Roman"/>
          <w:sz w:val="28"/>
        </w:rPr>
        <w:t xml:space="preserve"> - «Пам’ятка безпечного життя «Сам удома»»</w:t>
      </w:r>
    </w:p>
    <w:p w14:paraId="4CA5DF2E" w14:textId="7B1F26FF" w:rsidR="008B4D49" w:rsidRDefault="00B03617" w:rsidP="00BD6847">
      <w:pPr>
        <w:tabs>
          <w:tab w:val="left" w:pos="3975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B4D49">
        <w:rPr>
          <w:rFonts w:ascii="Times New Roman" w:hAnsi="Times New Roman" w:cs="Times New Roman"/>
          <w:sz w:val="28"/>
        </w:rPr>
        <w:t xml:space="preserve"> – «Україна в серці назавжди»</w:t>
      </w:r>
    </w:p>
    <w:p w14:paraId="126FC659" w14:textId="75280CA1" w:rsidR="008B4D49" w:rsidRDefault="00B03617" w:rsidP="00BD6847">
      <w:pPr>
        <w:tabs>
          <w:tab w:val="left" w:pos="3975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8B4D49">
        <w:rPr>
          <w:rFonts w:ascii="Times New Roman" w:hAnsi="Times New Roman" w:cs="Times New Roman"/>
          <w:sz w:val="28"/>
        </w:rPr>
        <w:t xml:space="preserve"> – «Кінцева»</w:t>
      </w:r>
    </w:p>
    <w:p w14:paraId="6519079E" w14:textId="77777777" w:rsidR="008B4D49" w:rsidRPr="003606A7" w:rsidRDefault="00B0361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Станція №2</w:t>
      </w:r>
      <w:r w:rsidR="008B4D49" w:rsidRPr="003606A7">
        <w:rPr>
          <w:rFonts w:ascii="Times New Roman" w:hAnsi="Times New Roman" w:cs="Times New Roman"/>
          <w:b/>
          <w:color w:val="C00000"/>
          <w:sz w:val="28"/>
        </w:rPr>
        <w:t xml:space="preserve"> «Надзвичайні ситуації»</w:t>
      </w:r>
    </w:p>
    <w:p w14:paraId="0C461696" w14:textId="77777777" w:rsidR="00F55799" w:rsidRDefault="004F3DAB" w:rsidP="007F498D">
      <w:pPr>
        <w:spacing w:after="0" w:line="360" w:lineRule="auto"/>
        <w:ind w:left="1701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inline distT="0" distB="0" distL="0" distR="0" wp14:anchorId="57BF9BA0" wp14:editId="3B662BBE">
            <wp:extent cx="1575396" cy="1931213"/>
            <wp:effectExtent l="0" t="0" r="0" b="0"/>
            <wp:docPr id="7" name="Рисунок 4" descr="C:\Users\фокстрот\Desktop\тайф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окстрот\Desktop\тайфу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23" cy="19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799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70F7960D" wp14:editId="458B0B40">
            <wp:extent cx="2035612" cy="1916582"/>
            <wp:effectExtent l="0" t="0" r="0" b="0"/>
            <wp:docPr id="4" name="Рисунок 3" descr="C:\Users\фокстрот\Desktop\картие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окстрот\Desktop\картиек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09" cy="193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799" w:rsidRPr="00F55799">
        <w:rPr>
          <w:rFonts w:ascii="Times New Roman" w:hAnsi="Times New Roman" w:cs="Times New Roman"/>
          <w:noProof/>
          <w:sz w:val="28"/>
          <w:lang w:eastAsia="uk-UA"/>
        </w:rPr>
        <w:t xml:space="preserve"> </w:t>
      </w:r>
      <w:r w:rsidR="00F55799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0D5109FC" wp14:editId="145048E6">
            <wp:extent cx="2738395" cy="1923898"/>
            <wp:effectExtent l="0" t="0" r="0" b="0"/>
            <wp:docPr id="3" name="Рисунок 1" descr="C:\Users\фокстрот\Desktop\пож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окстрот\Desktop\пожеж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44" cy="192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799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7CCFFBA1" wp14:editId="0EF57CB2">
            <wp:extent cx="2394966" cy="1918774"/>
            <wp:effectExtent l="0" t="0" r="0" b="0"/>
            <wp:docPr id="2" name="Рисунок 2" descr="C:\Users\фокстрот\Desktop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окстрот\Desktop\кар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82" cy="192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D3854" w14:textId="77777777" w:rsidR="004F3DAB" w:rsidRDefault="004F3DAB" w:rsidP="00BD6847">
      <w:pPr>
        <w:tabs>
          <w:tab w:val="left" w:pos="1275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4897E6B9" wp14:editId="067B271E">
            <wp:extent cx="6120765" cy="3452982"/>
            <wp:effectExtent l="19050" t="0" r="0" b="0"/>
            <wp:docPr id="6" name="Рисунок 5" descr="C:\Users\фокстрот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окстрот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5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6E56C" w14:textId="77777777" w:rsidR="008B4D49" w:rsidRDefault="004F3DAB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 w:rsidRPr="004F3DAB">
        <w:rPr>
          <w:rFonts w:ascii="Times New Roman" w:hAnsi="Times New Roman" w:cs="Times New Roman"/>
          <w:b/>
          <w:sz w:val="28"/>
        </w:rPr>
        <w:t>Визначити:</w:t>
      </w:r>
      <w:r>
        <w:rPr>
          <w:rFonts w:ascii="Times New Roman" w:hAnsi="Times New Roman" w:cs="Times New Roman"/>
          <w:sz w:val="28"/>
        </w:rPr>
        <w:t xml:space="preserve"> НС природного походження</w:t>
      </w:r>
    </w:p>
    <w:p w14:paraId="755C6AA0" w14:textId="77777777" w:rsidR="004F3DAB" w:rsidRDefault="004F3DAB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НС техногенного походження</w:t>
      </w:r>
    </w:p>
    <w:p w14:paraId="757368D8" w14:textId="77777777" w:rsidR="004F3DAB" w:rsidRDefault="003606A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F3DAB">
        <w:rPr>
          <w:rFonts w:ascii="Times New Roman" w:hAnsi="Times New Roman" w:cs="Times New Roman"/>
          <w:sz w:val="28"/>
        </w:rPr>
        <w:t>НС соціального походження</w:t>
      </w:r>
    </w:p>
    <w:p w14:paraId="678A15E3" w14:textId="77777777" w:rsidR="003606A7" w:rsidRPr="003606A7" w:rsidRDefault="00B0361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Станція №3</w:t>
      </w:r>
      <w:r w:rsidR="003606A7" w:rsidRPr="003606A7">
        <w:rPr>
          <w:rFonts w:ascii="Times New Roman" w:hAnsi="Times New Roman" w:cs="Times New Roman"/>
          <w:b/>
          <w:color w:val="C00000"/>
          <w:sz w:val="28"/>
        </w:rPr>
        <w:t xml:space="preserve"> «</w:t>
      </w:r>
      <w:r w:rsidR="003606A7">
        <w:rPr>
          <w:rFonts w:ascii="Times New Roman" w:hAnsi="Times New Roman" w:cs="Times New Roman"/>
          <w:b/>
          <w:color w:val="C00000"/>
          <w:sz w:val="28"/>
        </w:rPr>
        <w:t>Допомога потерпілому</w:t>
      </w:r>
      <w:r w:rsidR="003606A7" w:rsidRPr="003606A7">
        <w:rPr>
          <w:rFonts w:ascii="Times New Roman" w:hAnsi="Times New Roman" w:cs="Times New Roman"/>
          <w:b/>
          <w:color w:val="C00000"/>
          <w:sz w:val="28"/>
        </w:rPr>
        <w:t>»</w:t>
      </w:r>
    </w:p>
    <w:p w14:paraId="37768333" w14:textId="77777777" w:rsidR="004F3DAB" w:rsidRDefault="003606A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sz w:val="28"/>
        </w:rPr>
      </w:pPr>
      <w:r w:rsidRPr="003606A7">
        <w:rPr>
          <w:rFonts w:ascii="Times New Roman" w:hAnsi="Times New Roman" w:cs="Times New Roman"/>
          <w:b/>
          <w:sz w:val="28"/>
        </w:rPr>
        <w:t>Розв’</w:t>
      </w:r>
      <w:r w:rsidR="00063B78">
        <w:rPr>
          <w:rFonts w:ascii="Times New Roman" w:hAnsi="Times New Roman" w:cs="Times New Roman"/>
          <w:b/>
          <w:sz w:val="28"/>
        </w:rPr>
        <w:t>язати ситуативні задачі</w:t>
      </w:r>
    </w:p>
    <w:p w14:paraId="58941E48" w14:textId="25C870F8" w:rsidR="003606A7" w:rsidRDefault="00063B78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="003606A7" w:rsidRPr="003606A7">
        <w:rPr>
          <w:rFonts w:ascii="Times New Roman" w:hAnsi="Times New Roman" w:cs="Times New Roman"/>
          <w:sz w:val="28"/>
        </w:rPr>
        <w:t>Хлопчик</w:t>
      </w:r>
      <w:r w:rsidR="003606A7">
        <w:rPr>
          <w:rFonts w:ascii="Times New Roman" w:hAnsi="Times New Roman" w:cs="Times New Roman"/>
          <w:sz w:val="28"/>
        </w:rPr>
        <w:t xml:space="preserve"> упав з велосипеда, отримав травму коліна. Як наслідок, утворилася рана розміром з долоню. У нього капілярна кровотеча. До лікарні далеко, швидка допомога затримується. Дитині негайно треба надати допомогу. Ваші дії в такій ситуації.</w:t>
      </w:r>
    </w:p>
    <w:p w14:paraId="3FBCF2AB" w14:textId="7ABD7DE5" w:rsidR="00063B78" w:rsidRPr="007F498D" w:rsidRDefault="00063B78" w:rsidP="007F498D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2. Машина випадково збила необережного перехожого. Потерпілий скаржиться на біль у правій нозі. Сам підвестись не може. В ділянці вище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коліна спостерігається припухла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вість, відмічається </w:t>
      </w:r>
      <w:proofErr w:type="spellStart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хрусткіт</w:t>
      </w:r>
      <w:proofErr w:type="spellEnd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кісток та їх рухливість, яка перша допомога?</w:t>
      </w:r>
    </w:p>
    <w:p w14:paraId="4EB65E91" w14:textId="77777777" w:rsidR="003606A7" w:rsidRPr="003606A7" w:rsidRDefault="00B0361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Станція №4</w:t>
      </w:r>
      <w:r w:rsidR="003606A7" w:rsidRPr="003606A7">
        <w:rPr>
          <w:rFonts w:ascii="Times New Roman" w:hAnsi="Times New Roman" w:cs="Times New Roman"/>
          <w:b/>
          <w:color w:val="C00000"/>
          <w:sz w:val="28"/>
        </w:rPr>
        <w:t xml:space="preserve"> «</w:t>
      </w:r>
      <w:r w:rsidR="003606A7">
        <w:rPr>
          <w:rFonts w:ascii="Times New Roman" w:hAnsi="Times New Roman" w:cs="Times New Roman"/>
          <w:b/>
          <w:color w:val="C00000"/>
          <w:sz w:val="28"/>
        </w:rPr>
        <w:t>Рятівники</w:t>
      </w:r>
      <w:r w:rsidR="003606A7" w:rsidRPr="003606A7">
        <w:rPr>
          <w:rFonts w:ascii="Times New Roman" w:hAnsi="Times New Roman" w:cs="Times New Roman"/>
          <w:b/>
          <w:color w:val="C00000"/>
          <w:sz w:val="28"/>
        </w:rPr>
        <w:t>»</w:t>
      </w:r>
    </w:p>
    <w:p w14:paraId="4556AF5A" w14:textId="77777777" w:rsidR="00B03617" w:rsidRDefault="00063B78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Завдання : </w:t>
      </w:r>
      <w:r w:rsidR="0082070B">
        <w:rPr>
          <w:rFonts w:ascii="Times New Roman" w:hAnsi="Times New Roman" w:cs="Times New Roman"/>
          <w:sz w:val="28"/>
        </w:rPr>
        <w:t>з поданих карток  обрати  предмети</w:t>
      </w:r>
      <w:r w:rsidRPr="00063B78">
        <w:rPr>
          <w:rFonts w:ascii="Times New Roman" w:hAnsi="Times New Roman" w:cs="Times New Roman"/>
          <w:sz w:val="28"/>
        </w:rPr>
        <w:t>, що входять до аптечки</w:t>
      </w:r>
    </w:p>
    <w:p w14:paraId="2991DEE5" w14:textId="77777777" w:rsidR="00B03617" w:rsidRDefault="00B0361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3D98708E" wp14:editId="1C22DC71">
            <wp:extent cx="1885950" cy="1762125"/>
            <wp:effectExtent l="19050" t="0" r="0" b="0"/>
            <wp:docPr id="1" name="Рисунок 1" descr="C:\Users\фокстрот\Desktop\Б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окстрот\Desktop\Бинт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006FA143" wp14:editId="558A4262">
            <wp:extent cx="1847850" cy="1743075"/>
            <wp:effectExtent l="19050" t="0" r="0" b="0"/>
            <wp:docPr id="5" name="Рисунок 2" descr="C:\Users\фокстрот\Desktop\сір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окстрот\Desktop\сірники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3421888A" wp14:editId="057FDA65">
            <wp:extent cx="1943100" cy="1828800"/>
            <wp:effectExtent l="19050" t="0" r="0" b="0"/>
            <wp:docPr id="8" name="Рисунок 3" descr="C:\Users\фокстрот\Desktop\в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окстрот\Desktop\ват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0D0CE" w14:textId="77777777" w:rsidR="00B03617" w:rsidRPr="00B03617" w:rsidRDefault="00B03617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</w:p>
    <w:p w14:paraId="5C5C67DD" w14:textId="15A2B2BD" w:rsidR="0082070B" w:rsidRPr="0082070B" w:rsidRDefault="00B03617" w:rsidP="007F498D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14EA1A61" wp14:editId="532395C3">
            <wp:extent cx="1800225" cy="1695450"/>
            <wp:effectExtent l="19050" t="0" r="9525" b="0"/>
            <wp:docPr id="9" name="Рисунок 4" descr="C:\Users\фокстрот\Desktop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окстрот\Desktop\паспорт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25883912" wp14:editId="0136012A">
            <wp:extent cx="1943100" cy="1828800"/>
            <wp:effectExtent l="19050" t="0" r="0" b="0"/>
            <wp:docPr id="10" name="Рисунок 5" descr="C:\Users\фокстрот\Desktop\гребін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окстрот\Desktop\гребінець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70B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4A3AB578" wp14:editId="308255B0">
            <wp:extent cx="1847850" cy="1743075"/>
            <wp:effectExtent l="19050" t="0" r="0" b="0"/>
            <wp:docPr id="11" name="Рисунок 6" descr="C:\Users\фокстрот\Desktop\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окстрот\Desktop\ав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096479" w14:textId="77777777" w:rsidR="0082070B" w:rsidRDefault="0082070B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345FE9B8" wp14:editId="47EA5A6A">
            <wp:extent cx="1832635" cy="1724834"/>
            <wp:effectExtent l="0" t="0" r="0" b="0"/>
            <wp:docPr id="12" name="Рисунок 7" descr="C:\Users\фокстрот\Desktop\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окстрот\Desktop\ложка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49" cy="17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3ED7F0BF" wp14:editId="40DE25AB">
            <wp:extent cx="1772107" cy="1667865"/>
            <wp:effectExtent l="0" t="0" r="0" b="0"/>
            <wp:docPr id="13" name="Рисунок 8" descr="C:\Users\фокстрот\Desktop\перек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окстрот\Desktop\перекис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67" cy="16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737377C7" wp14:editId="096C7EFD">
            <wp:extent cx="2137410" cy="2011680"/>
            <wp:effectExtent l="0" t="0" r="0" b="0"/>
            <wp:docPr id="14" name="Рисунок 9" descr="C:\Users\фокстрот\Desktop\джг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окстрот\Desktop\джгут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22" cy="201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051F8" w14:textId="77777777" w:rsidR="00B26FF8" w:rsidRDefault="0082070B" w:rsidP="00BD6847">
      <w:pPr>
        <w:tabs>
          <w:tab w:val="left" w:pos="284"/>
        </w:tabs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1357309" w14:textId="77777777" w:rsidR="00C06EFD" w:rsidRDefault="00C06EFD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14:paraId="7A8ACEDF" w14:textId="77777777" w:rsidR="00B26FF8" w:rsidRPr="003606A7" w:rsidRDefault="00B26FF8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Станція №5</w:t>
      </w:r>
      <w:r w:rsidRPr="003606A7">
        <w:rPr>
          <w:rFonts w:ascii="Times New Roman" w:hAnsi="Times New Roman" w:cs="Times New Roman"/>
          <w:b/>
          <w:color w:val="C00000"/>
          <w:sz w:val="28"/>
        </w:rPr>
        <w:t xml:space="preserve"> «</w:t>
      </w:r>
      <w:r>
        <w:rPr>
          <w:rFonts w:ascii="Times New Roman" w:hAnsi="Times New Roman" w:cs="Times New Roman"/>
          <w:b/>
          <w:color w:val="C00000"/>
          <w:sz w:val="28"/>
        </w:rPr>
        <w:t>Безпека в побуті</w:t>
      </w:r>
      <w:r w:rsidRPr="003606A7">
        <w:rPr>
          <w:rFonts w:ascii="Times New Roman" w:hAnsi="Times New Roman" w:cs="Times New Roman"/>
          <w:b/>
          <w:color w:val="C00000"/>
          <w:sz w:val="28"/>
        </w:rPr>
        <w:t>»</w:t>
      </w:r>
    </w:p>
    <w:p w14:paraId="3A2F4077" w14:textId="77777777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1. Де на нас чатує небезпека? (кухня, кімната, двір, сходи, вулиця, підвал …).</w:t>
      </w:r>
    </w:p>
    <w:p w14:paraId="41C8F98F" w14:textId="77777777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2. Що є найбільшою небезпекою під час пожежі? (Отруйні гази).</w:t>
      </w:r>
    </w:p>
    <w:p w14:paraId="561AC51B" w14:textId="77777777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3. Чи можна гасити електроприлади водою? (Так, якщо вони знеструмлені).</w:t>
      </w:r>
    </w:p>
    <w:p w14:paraId="5C0874B3" w14:textId="77777777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4. Як слід пересуватися у приміщенні під час пожежі? (Поповзом).</w:t>
      </w:r>
    </w:p>
    <w:p w14:paraId="68C5820D" w14:textId="2CB23B49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5. Що слід зробити спершу, щоб надати допомогу постраждалому від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Pr="00B26FF8">
        <w:rPr>
          <w:rFonts w:ascii="Times New Roman" w:hAnsi="Times New Roman" w:cs="Times New Roman"/>
          <w:sz w:val="28"/>
        </w:rPr>
        <w:t>електричного струму? (Звільнити від дії електричного струму).</w:t>
      </w:r>
    </w:p>
    <w:p w14:paraId="366416A1" w14:textId="6D750AC9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6. Від чого залежить безпека пішоходів, пасажирів, водіїв та інших учасників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Pr="00B26FF8">
        <w:rPr>
          <w:rFonts w:ascii="Times New Roman" w:hAnsi="Times New Roman" w:cs="Times New Roman"/>
          <w:sz w:val="28"/>
        </w:rPr>
        <w:t>дорожнього руху? (Від знання і додержання правил дорожнього руху).</w:t>
      </w:r>
    </w:p>
    <w:p w14:paraId="7532DA4F" w14:textId="6C77A39B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7. Як можна проходити проїжджу частину? (Підземним і надземним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Pr="00B26FF8">
        <w:rPr>
          <w:rFonts w:ascii="Times New Roman" w:hAnsi="Times New Roman" w:cs="Times New Roman"/>
          <w:sz w:val="28"/>
        </w:rPr>
        <w:t>переходами).</w:t>
      </w:r>
    </w:p>
    <w:p w14:paraId="3AEDFCEA" w14:textId="77777777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8.Що треба робити, коли ви почули у приміщенні запах газу? (Відкрити</w:t>
      </w:r>
    </w:p>
    <w:p w14:paraId="570C6C5B" w14:textId="77777777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вікна, не включати світло, не запалювати сірники).</w:t>
      </w:r>
    </w:p>
    <w:p w14:paraId="12A5C69D" w14:textId="77777777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9. Назвіть найдоступніші засоби гасіння пожежі. (Пісок, вода, земля, сніг …).</w:t>
      </w:r>
    </w:p>
    <w:p w14:paraId="19643974" w14:textId="71B5A5B6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10. Які аварійні служби ви знаєте і їх № телефонів? (101 – пожежна безпека,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Pr="00B26FF8">
        <w:rPr>
          <w:rFonts w:ascii="Times New Roman" w:hAnsi="Times New Roman" w:cs="Times New Roman"/>
          <w:sz w:val="28"/>
        </w:rPr>
        <w:t>102 – міліція, 103 – швидка допомога, 104 – газова служба).</w:t>
      </w:r>
    </w:p>
    <w:p w14:paraId="63BEC0FF" w14:textId="6F26C6C6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11. Які небезпечні речовини побутової хімії ви знаєте? (Мийні засоби,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Pr="00B26FF8">
        <w:rPr>
          <w:rFonts w:ascii="Times New Roman" w:hAnsi="Times New Roman" w:cs="Times New Roman"/>
          <w:sz w:val="28"/>
        </w:rPr>
        <w:t>дезодоранти, лаки, фарби, …).</w:t>
      </w:r>
    </w:p>
    <w:p w14:paraId="27FEDDD1" w14:textId="77777777" w:rsidR="00B26FF8" w:rsidRPr="00B26FF8" w:rsidRDefault="00B26FF8" w:rsidP="007F498D">
      <w:pPr>
        <w:tabs>
          <w:tab w:val="left" w:pos="284"/>
        </w:tabs>
        <w:spacing w:after="0" w:line="360" w:lineRule="auto"/>
        <w:ind w:left="567" w:right="141"/>
        <w:jc w:val="both"/>
        <w:rPr>
          <w:rFonts w:ascii="Times New Roman" w:hAnsi="Times New Roman" w:cs="Times New Roman"/>
          <w:sz w:val="28"/>
        </w:rPr>
      </w:pPr>
      <w:r w:rsidRPr="00B26FF8">
        <w:rPr>
          <w:rFonts w:ascii="Times New Roman" w:hAnsi="Times New Roman" w:cs="Times New Roman"/>
          <w:sz w:val="28"/>
        </w:rPr>
        <w:t>12. Назвіть небезпечні місця в школі. (Їдальня, сходи, двір, спортмайданчик).</w:t>
      </w:r>
    </w:p>
    <w:p w14:paraId="779052F8" w14:textId="77777777" w:rsidR="00B26FF8" w:rsidRPr="003606A7" w:rsidRDefault="00B26FF8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Станція №6</w:t>
      </w:r>
      <w:r w:rsidRPr="003606A7">
        <w:rPr>
          <w:rFonts w:ascii="Times New Roman" w:hAnsi="Times New Roman" w:cs="Times New Roman"/>
          <w:b/>
          <w:color w:val="C00000"/>
          <w:sz w:val="28"/>
        </w:rPr>
        <w:t xml:space="preserve"> «</w:t>
      </w:r>
      <w:r>
        <w:rPr>
          <w:rFonts w:ascii="Times New Roman" w:hAnsi="Times New Roman" w:cs="Times New Roman"/>
          <w:b/>
          <w:color w:val="C00000"/>
          <w:sz w:val="28"/>
        </w:rPr>
        <w:t>Правила дорожнього руху</w:t>
      </w:r>
      <w:r w:rsidRPr="003606A7">
        <w:rPr>
          <w:rFonts w:ascii="Times New Roman" w:hAnsi="Times New Roman" w:cs="Times New Roman"/>
          <w:b/>
          <w:color w:val="C00000"/>
          <w:sz w:val="28"/>
        </w:rPr>
        <w:t>»</w:t>
      </w:r>
    </w:p>
    <w:p w14:paraId="064BE56E" w14:textId="77777777" w:rsidR="007F498D" w:rsidRDefault="007F498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4B0D"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називаються вулиці біля нашої школи?</w:t>
      </w:r>
    </w:p>
    <w:p w14:paraId="7D96A932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На якій вулиці розташована наша школа?</w:t>
      </w:r>
    </w:p>
    <w:p w14:paraId="76E08873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3.Назвіть елементи вулиці (проїзна частина, край проїзної частини, тротуар, перехрестя, перехід).</w:t>
      </w:r>
    </w:p>
    <w:p w14:paraId="5F8D5B4E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4. Що таке проїжджа частина? (Елемент дороги, призначений для руху транспортних засобів).</w:t>
      </w:r>
    </w:p>
    <w:p w14:paraId="73BA76E6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5. Що таке тротуар? (Елемент дороги, призначений для руху пішоходів).</w:t>
      </w:r>
    </w:p>
    <w:p w14:paraId="4B006BC1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6. Що таке перехрестя? (Місце перехрещення доріг на одному рівні).</w:t>
      </w:r>
    </w:p>
    <w:p w14:paraId="2C2E85DE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7. Що таке пішохідний перехід? (Ділянка проїзної частини, призначена для руху пішоходів).</w:t>
      </w:r>
    </w:p>
    <w:p w14:paraId="052248FE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8. Який рух транспорту встановлено в Україні? (Правосторонній).</w:t>
      </w:r>
    </w:p>
    <w:p w14:paraId="0596FB83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9. Що таке «зебра»? (Спеціальна дорожня розмітка пішохідного переходу).</w:t>
      </w:r>
    </w:p>
    <w:p w14:paraId="0586068E" w14:textId="77777777" w:rsid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10. Для чого потрібен світлофор? (Він регулює рух транспорту і пішоходів).</w:t>
      </w:r>
    </w:p>
    <w:p w14:paraId="76CBEF33" w14:textId="62F5A9F5" w:rsidR="00134B0D" w:rsidRPr="007F498D" w:rsidRDefault="00134B0D" w:rsidP="007F498D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>11. Що означають кольори світлофора?</w:t>
      </w:r>
    </w:p>
    <w:p w14:paraId="08A46227" w14:textId="77777777" w:rsidR="00134B0D" w:rsidRPr="003606A7" w:rsidRDefault="00134B0D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Станція №7</w:t>
      </w:r>
      <w:r w:rsidRPr="003606A7">
        <w:rPr>
          <w:rFonts w:ascii="Times New Roman" w:hAnsi="Times New Roman" w:cs="Times New Roman"/>
          <w:b/>
          <w:color w:val="C00000"/>
          <w:sz w:val="28"/>
        </w:rPr>
        <w:t xml:space="preserve"> «</w:t>
      </w:r>
      <w:r>
        <w:rPr>
          <w:rFonts w:ascii="Times New Roman" w:hAnsi="Times New Roman" w:cs="Times New Roman"/>
          <w:b/>
          <w:color w:val="C00000"/>
          <w:sz w:val="28"/>
        </w:rPr>
        <w:t>Мінна безпека»</w:t>
      </w:r>
    </w:p>
    <w:p w14:paraId="255637EE" w14:textId="77777777" w:rsidR="00134B0D" w:rsidRPr="00134B0D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</w:pPr>
      <w:r w:rsidRPr="00134B0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>Виконати тест</w:t>
      </w:r>
    </w:p>
    <w:p w14:paraId="77AC5D0E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1. Який з перелічених предметів є безпечним:</w:t>
      </w:r>
    </w:p>
    <w:p w14:paraId="2A7AD9C0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 снаряд, який не розірвався;</w:t>
      </w:r>
    </w:p>
    <w:p w14:paraId="4600515F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 іржава міна;</w:t>
      </w:r>
    </w:p>
    <w:p w14:paraId="153E9350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дитяча іграшка, знайдена на дорозі;</w:t>
      </w:r>
    </w:p>
    <w:p w14:paraId="1CA629D3" w14:textId="46014916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Г)</w:t>
      </w:r>
      <w:r w:rsid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жоден з цих предметів.</w:t>
      </w:r>
    </w:p>
    <w:p w14:paraId="2D9F3B40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2. Які ознаки свідчать про те, що перед вами вибухонебезпечний предмет:</w:t>
      </w:r>
    </w:p>
    <w:p w14:paraId="50B0D78C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 батарейки чи акумулятори, прикріплені до предмета;</w:t>
      </w:r>
    </w:p>
    <w:p w14:paraId="2B49F2C6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</w:t>
      </w:r>
      <w:proofErr w:type="spellStart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ізострічка</w:t>
      </w:r>
      <w:proofErr w:type="spellEnd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скотч</w:t>
      </w:r>
      <w:proofErr w:type="spellEnd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, дроти, антени, які стирчать з предмета;</w:t>
      </w:r>
    </w:p>
    <w:p w14:paraId="4EF35265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запах гасу чи хімічних речовин, цокання чи клацання з предметів;</w:t>
      </w:r>
    </w:p>
    <w:p w14:paraId="67ACDCEF" w14:textId="35B79E55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Г)</w:t>
      </w:r>
      <w:r w:rsidR="007F49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будь-яка з цих ознак.</w:t>
      </w:r>
    </w:p>
    <w:p w14:paraId="6DA49A68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3. Якщо ви знайшли предмет, схожий на мінометний снаряд, що з ним треба зробити:</w:t>
      </w:r>
    </w:p>
    <w:p w14:paraId="5EC482F6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 залишити в спокої:</w:t>
      </w:r>
    </w:p>
    <w:p w14:paraId="33E108E2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 знешкодити:</w:t>
      </w:r>
    </w:p>
    <w:p w14:paraId="5B1EA70F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перенести далі від людей:</w:t>
      </w:r>
    </w:p>
    <w:p w14:paraId="41FBC5F0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Г) залити водою чи засипати землею.</w:t>
      </w:r>
    </w:p>
    <w:p w14:paraId="72E559B5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4. Який знак попереджає про те, що перед вами небезпечна територія:</w:t>
      </w:r>
    </w:p>
    <w:p w14:paraId="63AF6691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 знак «Обережно, міни!»:</w:t>
      </w:r>
    </w:p>
    <w:p w14:paraId="5AFEC594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 купка каміння:</w:t>
      </w:r>
    </w:p>
    <w:p w14:paraId="7AEEB719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мітки на деревах:</w:t>
      </w:r>
    </w:p>
    <w:p w14:paraId="32F32F59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Г) будь-який з цих знаків.</w:t>
      </w:r>
    </w:p>
    <w:p w14:paraId="366C2726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5. В якому випадку міна буде безпечною:</w:t>
      </w:r>
    </w:p>
    <w:p w14:paraId="6E26B106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 якщо вона іржава і виглядає старою:</w:t>
      </w:r>
    </w:p>
    <w:p w14:paraId="5D621350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 вона завжди небезпечна і може вибухнути в будь-який момент;</w:t>
      </w:r>
    </w:p>
    <w:p w14:paraId="168BBFB4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якщо вона не вибухнула при першому доторканні;</w:t>
      </w:r>
    </w:p>
    <w:p w14:paraId="0A46157D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Г) якщо вона маленьких розмірів.</w:t>
      </w:r>
    </w:p>
    <w:p w14:paraId="3DB31F9F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6. Виберіть ознаки небезпечних зон:</w:t>
      </w:r>
    </w:p>
    <w:p w14:paraId="1BD0EDFB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 офіційні попереджувальні знаки;</w:t>
      </w:r>
    </w:p>
    <w:p w14:paraId="39467A25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 неофіційні знаки;</w:t>
      </w:r>
    </w:p>
    <w:p w14:paraId="5FC8AD9D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 поранені чи мертві тварини;</w:t>
      </w:r>
    </w:p>
    <w:p w14:paraId="30B94783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Г) саморобні попереджувальні знаки, наприклад, купа каміння, стрічки на гілках;</w:t>
      </w:r>
    </w:p>
    <w:p w14:paraId="4EF94082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Д) багато легкових автомобілів;</w:t>
      </w:r>
    </w:p>
    <w:p w14:paraId="4B2CA5D9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Е) розбиті, покинуті автомобілі і військова техніка.</w:t>
      </w:r>
    </w:p>
    <w:p w14:paraId="0AE361E2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7. Міни і інші вибухонебезпечні предмети можуть бути в таких місцях:</w:t>
      </w:r>
    </w:p>
    <w:p w14:paraId="502ECBBB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 поле;</w:t>
      </w:r>
    </w:p>
    <w:p w14:paraId="2E4A9A5A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 ліс;</w:t>
      </w:r>
    </w:p>
    <w:p w14:paraId="7F104B3A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автострада;</w:t>
      </w:r>
    </w:p>
    <w:p w14:paraId="2F22FCC9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Г) ґрунтові дороги і обочини;</w:t>
      </w:r>
    </w:p>
    <w:p w14:paraId="6C4889A7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Д) закинуті будівлі і споруди;</w:t>
      </w:r>
    </w:p>
    <w:p w14:paraId="6299C2C2" w14:textId="5C63E937" w:rsidR="00134B0D" w:rsidRPr="00E81CE9" w:rsidRDefault="00134B0D" w:rsidP="007F498D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Е) водойми.</w:t>
      </w:r>
    </w:p>
    <w:p w14:paraId="3FD1809E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8. Ваші дії у випадку, якщо ви побачили попереджувальні знаки:</w:t>
      </w:r>
    </w:p>
    <w:p w14:paraId="633FF5B4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 негайно повернетесь назад дорогою, якою прийшли;</w:t>
      </w:r>
    </w:p>
    <w:p w14:paraId="27C1DF19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 негайно повернетесь іншою дорогою;</w:t>
      </w:r>
    </w:p>
    <w:p w14:paraId="53987A5A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переставите знаки і повернетесь назад;</w:t>
      </w:r>
    </w:p>
    <w:p w14:paraId="1B9AB859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Г) </w:t>
      </w:r>
      <w:proofErr w:type="spellStart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приберете</w:t>
      </w:r>
      <w:proofErr w:type="spellEnd"/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знаки.</w:t>
      </w:r>
    </w:p>
    <w:p w14:paraId="199EE628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9. Правильні дії при виявленні вибухонебезпечних предметів:</w:t>
      </w:r>
    </w:p>
    <w:p w14:paraId="7FF04C5E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Продовжити рух (невірно).</w:t>
      </w:r>
    </w:p>
    <w:p w14:paraId="40AEA90F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Підняти і віднести його компетентній особі (невірно).</w:t>
      </w:r>
    </w:p>
    <w:p w14:paraId="0798887B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Заспокоїтися (вірно).</w:t>
      </w:r>
    </w:p>
    <w:p w14:paraId="01B89CF8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Повідомити в ДСНС (вірно).</w:t>
      </w:r>
    </w:p>
    <w:p w14:paraId="226A981C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Д) Принести додому (невірно) .</w:t>
      </w:r>
    </w:p>
    <w:p w14:paraId="6E5A1E9F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Е) Позначити знахідку на місці, обклавши підручними матеріалами (невірно).</w:t>
      </w:r>
    </w:p>
    <w:p w14:paraId="1255B04D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Є) Повернутися своїми слідами на безпечну відстань (вірно).</w:t>
      </w:r>
    </w:p>
    <w:p w14:paraId="7C593B3B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Ж) Зупинитися (вірно).</w:t>
      </w:r>
    </w:p>
    <w:p w14:paraId="06424EA8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З) Обійти і продовжити свій шлях (невірно).</w:t>
      </w:r>
    </w:p>
    <w:p w14:paraId="38D03F33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І) Попередити інших (вірно).</w:t>
      </w:r>
    </w:p>
    <w:p w14:paraId="28155BE6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К) Оглянутися довкола (вірно).</w:t>
      </w:r>
    </w:p>
    <w:p w14:paraId="56734E43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Л) Позначити місце знахідки (вірно).</w:t>
      </w:r>
    </w:p>
    <w:p w14:paraId="208E33AA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10. Порядок дій при виявленні вибухонебезпечних предметів:</w:t>
      </w:r>
    </w:p>
    <w:p w14:paraId="0A60B3A3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А) Зупинитися;</w:t>
      </w:r>
    </w:p>
    <w:p w14:paraId="3AD83481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Б) Заспокоїтися;</w:t>
      </w:r>
    </w:p>
    <w:p w14:paraId="13630CDC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В) Оглянутися довкола;</w:t>
      </w:r>
    </w:p>
    <w:p w14:paraId="59F11F26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Позначити місце знахідки;</w:t>
      </w:r>
    </w:p>
    <w:p w14:paraId="1244DCBC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Д) Повернутися своїми слідами на безпечну відстань;</w:t>
      </w:r>
    </w:p>
    <w:p w14:paraId="76D4C94C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Е) Повідомити в ДСНС;</w:t>
      </w:r>
    </w:p>
    <w:p w14:paraId="5C3B60DE" w14:textId="77777777" w:rsidR="00134B0D" w:rsidRPr="00E81CE9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Є) Попередити інших.</w:t>
      </w:r>
    </w:p>
    <w:p w14:paraId="6D001304" w14:textId="77777777" w:rsidR="00134B0D" w:rsidRPr="00134B0D" w:rsidRDefault="00134B0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 </w:t>
      </w:r>
      <w:r>
        <w:rPr>
          <w:rFonts w:ascii="Times New Roman" w:hAnsi="Times New Roman" w:cs="Times New Roman"/>
          <w:b/>
          <w:color w:val="C00000"/>
          <w:sz w:val="28"/>
        </w:rPr>
        <w:t>Станція №8</w:t>
      </w:r>
      <w:r w:rsidRPr="003606A7">
        <w:rPr>
          <w:rFonts w:ascii="Times New Roman" w:hAnsi="Times New Roman" w:cs="Times New Roman"/>
          <w:b/>
          <w:color w:val="C00000"/>
          <w:sz w:val="28"/>
        </w:rPr>
        <w:t xml:space="preserve"> «</w:t>
      </w:r>
      <w:r>
        <w:rPr>
          <w:rFonts w:ascii="Times New Roman" w:hAnsi="Times New Roman" w:cs="Times New Roman"/>
          <w:b/>
          <w:color w:val="C00000"/>
          <w:sz w:val="28"/>
        </w:rPr>
        <w:t>Пам’ятка безпечного життя». Скласти пам’ятку «</w:t>
      </w:r>
      <w:r w:rsidR="00076393">
        <w:rPr>
          <w:rFonts w:ascii="Times New Roman" w:hAnsi="Times New Roman" w:cs="Times New Roman"/>
          <w:b/>
          <w:color w:val="C00000"/>
          <w:sz w:val="28"/>
        </w:rPr>
        <w:t>Якщо поруч - незнайомець</w:t>
      </w:r>
      <w:r>
        <w:rPr>
          <w:rFonts w:ascii="Times New Roman" w:hAnsi="Times New Roman" w:cs="Times New Roman"/>
          <w:b/>
          <w:color w:val="C00000"/>
          <w:sz w:val="28"/>
        </w:rPr>
        <w:t>»</w:t>
      </w:r>
    </w:p>
    <w:p w14:paraId="36E66FA6" w14:textId="77777777" w:rsidR="00134B0D" w:rsidRPr="00076393" w:rsidRDefault="00076393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uk-UA"/>
        </w:rPr>
      </w:pPr>
      <w:r w:rsidRPr="00076393">
        <w:rPr>
          <w:rFonts w:ascii="Times New Roman" w:eastAsia="Times New Roman" w:hAnsi="Times New Roman" w:cs="Times New Roman"/>
          <w:b/>
          <w:bCs/>
          <w:sz w:val="36"/>
          <w:lang w:eastAsia="uk-UA"/>
        </w:rPr>
        <w:t>1.</w:t>
      </w:r>
      <w:r w:rsidR="00134B0D" w:rsidRPr="00076393">
        <w:rPr>
          <w:rFonts w:ascii="Times New Roman" w:eastAsia="Times New Roman" w:hAnsi="Times New Roman" w:cs="Times New Roman"/>
          <w:b/>
          <w:bCs/>
          <w:sz w:val="36"/>
          <w:lang w:eastAsia="uk-UA"/>
        </w:rPr>
        <w:t> </w:t>
      </w:r>
      <w:r w:rsidR="00134B0D" w:rsidRPr="00076393">
        <w:rPr>
          <w:rFonts w:ascii="Times New Roman" w:hAnsi="Times New Roman" w:cs="Times New Roman"/>
          <w:sz w:val="28"/>
        </w:rPr>
        <w:t>Більшість людей хороші. Це означає, що й більшість незнайомих людей хороші.</w:t>
      </w:r>
    </w:p>
    <w:p w14:paraId="1AB3B39A" w14:textId="3A9F1477" w:rsidR="00134B0D" w:rsidRPr="00076393" w:rsidRDefault="00076393" w:rsidP="007F498D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 w:rsidRPr="00076393">
        <w:rPr>
          <w:rFonts w:ascii="Times New Roman" w:hAnsi="Times New Roman" w:cs="Times New Roman"/>
          <w:b/>
          <w:sz w:val="28"/>
        </w:rPr>
        <w:t>2</w:t>
      </w:r>
      <w:r w:rsidRPr="00076393">
        <w:rPr>
          <w:rFonts w:ascii="Times New Roman" w:hAnsi="Times New Roman" w:cs="Times New Roman"/>
          <w:sz w:val="28"/>
        </w:rPr>
        <w:t>.</w:t>
      </w:r>
      <w:r w:rsidR="00134B0D" w:rsidRPr="00076393">
        <w:rPr>
          <w:rFonts w:ascii="Times New Roman" w:hAnsi="Times New Roman" w:cs="Times New Roman"/>
          <w:sz w:val="28"/>
        </w:rPr>
        <w:t>Незнайомець – це просто та людина, яку я не знаю, і виглядати він може як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="00134B0D" w:rsidRPr="00076393">
        <w:rPr>
          <w:rFonts w:ascii="Times New Roman" w:hAnsi="Times New Roman" w:cs="Times New Roman"/>
          <w:sz w:val="28"/>
        </w:rPr>
        <w:t>завгодно.</w:t>
      </w:r>
    </w:p>
    <w:p w14:paraId="7AFDE0DA" w14:textId="03E0F984" w:rsidR="00134B0D" w:rsidRPr="00076393" w:rsidRDefault="00076393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 w:rsidRPr="00076393">
        <w:rPr>
          <w:rFonts w:ascii="Times New Roman" w:hAnsi="Times New Roman" w:cs="Times New Roman"/>
          <w:b/>
          <w:sz w:val="28"/>
        </w:rPr>
        <w:t>3</w:t>
      </w:r>
      <w:r w:rsidRPr="00076393">
        <w:rPr>
          <w:rFonts w:ascii="Times New Roman" w:hAnsi="Times New Roman" w:cs="Times New Roman"/>
          <w:sz w:val="28"/>
        </w:rPr>
        <w:t>.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Pr="00076393">
        <w:rPr>
          <w:rFonts w:ascii="Times New Roman" w:hAnsi="Times New Roman" w:cs="Times New Roman"/>
          <w:sz w:val="28"/>
        </w:rPr>
        <w:t>Не давати</w:t>
      </w:r>
      <w:r w:rsidR="00134B0D" w:rsidRPr="00076393">
        <w:rPr>
          <w:rFonts w:ascii="Times New Roman" w:hAnsi="Times New Roman" w:cs="Times New Roman"/>
          <w:sz w:val="28"/>
        </w:rPr>
        <w:t xml:space="preserve"> особисту інформацію незнайомцеві </w:t>
      </w:r>
    </w:p>
    <w:p w14:paraId="78A7F717" w14:textId="77777777" w:rsidR="00134B0D" w:rsidRPr="00076393" w:rsidRDefault="00076393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 w:rsidRPr="00076393">
        <w:rPr>
          <w:rFonts w:ascii="Times New Roman" w:hAnsi="Times New Roman" w:cs="Times New Roman"/>
          <w:b/>
          <w:sz w:val="28"/>
        </w:rPr>
        <w:t>4</w:t>
      </w:r>
      <w:r w:rsidRPr="00076393">
        <w:rPr>
          <w:rFonts w:ascii="Times New Roman" w:hAnsi="Times New Roman" w:cs="Times New Roman"/>
          <w:sz w:val="28"/>
        </w:rPr>
        <w:t>.</w:t>
      </w:r>
      <w:r w:rsidR="00134B0D" w:rsidRPr="00076393">
        <w:rPr>
          <w:rFonts w:ascii="Times New Roman" w:hAnsi="Times New Roman" w:cs="Times New Roman"/>
          <w:sz w:val="28"/>
        </w:rPr>
        <w:t xml:space="preserve"> Перш ніж іти кудись, вирушати з ким-небудь (з незнайомою або знайомою мені</w:t>
      </w:r>
      <w:r>
        <w:rPr>
          <w:rFonts w:ascii="Times New Roman" w:hAnsi="Times New Roman" w:cs="Times New Roman"/>
          <w:sz w:val="28"/>
        </w:rPr>
        <w:t xml:space="preserve"> </w:t>
      </w:r>
      <w:r w:rsidR="00134B0D" w:rsidRPr="00076393">
        <w:rPr>
          <w:rFonts w:ascii="Times New Roman" w:hAnsi="Times New Roman" w:cs="Times New Roman"/>
          <w:sz w:val="28"/>
        </w:rPr>
        <w:t xml:space="preserve">людиною), я повинен спитати про це в батьків. </w:t>
      </w:r>
    </w:p>
    <w:p w14:paraId="5EBF1CC6" w14:textId="34FD429B" w:rsidR="00134B0D" w:rsidRPr="00076393" w:rsidRDefault="00076393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 w:rsidRPr="007F498D">
        <w:rPr>
          <w:rFonts w:ascii="Times New Roman" w:hAnsi="Times New Roman" w:cs="Times New Roman"/>
          <w:b/>
          <w:bCs/>
          <w:sz w:val="28"/>
        </w:rPr>
        <w:t>5.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="00134B0D" w:rsidRPr="00076393">
        <w:rPr>
          <w:rFonts w:ascii="Times New Roman" w:hAnsi="Times New Roman" w:cs="Times New Roman"/>
          <w:sz w:val="28"/>
        </w:rPr>
        <w:t>Усе, що мене турбує, не повинно бути таємницею.</w:t>
      </w:r>
    </w:p>
    <w:p w14:paraId="29A91D84" w14:textId="26F12D29" w:rsidR="00134B0D" w:rsidRPr="00076393" w:rsidRDefault="00076393" w:rsidP="007F498D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 w:rsidRPr="007F498D">
        <w:rPr>
          <w:rFonts w:ascii="Times New Roman" w:hAnsi="Times New Roman" w:cs="Times New Roman"/>
          <w:b/>
          <w:bCs/>
          <w:sz w:val="28"/>
        </w:rPr>
        <w:t>6.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="00134B0D" w:rsidRPr="00076393">
        <w:rPr>
          <w:rFonts w:ascii="Times New Roman" w:hAnsi="Times New Roman" w:cs="Times New Roman"/>
          <w:sz w:val="28"/>
        </w:rPr>
        <w:t>Якщо в мене є проблеми, я повинен розповісти про них дорослому, якому я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="00134B0D" w:rsidRPr="00076393">
        <w:rPr>
          <w:rFonts w:ascii="Times New Roman" w:hAnsi="Times New Roman" w:cs="Times New Roman"/>
          <w:sz w:val="28"/>
        </w:rPr>
        <w:t>довіряю, і продовжувати розповідати про них, доки мені не допоможуть.</w:t>
      </w:r>
    </w:p>
    <w:p w14:paraId="57DE13DD" w14:textId="0F373EFA" w:rsidR="00134B0D" w:rsidRDefault="00076393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  <w:r w:rsidRPr="007F498D">
        <w:rPr>
          <w:rFonts w:ascii="Times New Roman" w:hAnsi="Times New Roman" w:cs="Times New Roman"/>
          <w:b/>
          <w:bCs/>
          <w:sz w:val="28"/>
        </w:rPr>
        <w:t>7.</w:t>
      </w:r>
      <w:r w:rsidR="007F498D">
        <w:rPr>
          <w:rFonts w:ascii="Times New Roman" w:hAnsi="Times New Roman" w:cs="Times New Roman"/>
          <w:sz w:val="28"/>
        </w:rPr>
        <w:t xml:space="preserve"> </w:t>
      </w:r>
      <w:r w:rsidR="00134B0D" w:rsidRPr="00076393">
        <w:rPr>
          <w:rFonts w:ascii="Times New Roman" w:hAnsi="Times New Roman" w:cs="Times New Roman"/>
          <w:sz w:val="28"/>
        </w:rPr>
        <w:t>Ніколи не пізно отримати допомогу.</w:t>
      </w:r>
    </w:p>
    <w:p w14:paraId="5577C37A" w14:textId="6E93042C" w:rsidR="007F498D" w:rsidRDefault="007F498D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</w:p>
    <w:p w14:paraId="1913F88F" w14:textId="77777777" w:rsidR="007F498D" w:rsidRPr="00076393" w:rsidRDefault="007F498D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sz w:val="28"/>
        </w:rPr>
      </w:pPr>
    </w:p>
    <w:p w14:paraId="7DACE6FD" w14:textId="77777777" w:rsidR="00183A53" w:rsidRDefault="00134B0D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t>​</w:t>
      </w:r>
      <w:r w:rsidR="00183A53" w:rsidRPr="00183A53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183A53">
        <w:rPr>
          <w:rFonts w:ascii="Times New Roman" w:hAnsi="Times New Roman" w:cs="Times New Roman"/>
          <w:b/>
          <w:color w:val="C00000"/>
          <w:sz w:val="28"/>
        </w:rPr>
        <w:t>Станція №9. Поради для всіх «Правила поводження з незнайомими собаками»</w:t>
      </w:r>
      <w:r w:rsidR="00076393" w:rsidRPr="00076393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14:paraId="6D2672B7" w14:textId="77777777" w:rsidR="00183A53" w:rsidRDefault="00183A53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noProof/>
          <w:color w:val="1A1A1A"/>
          <w:sz w:val="24"/>
          <w:szCs w:val="24"/>
          <w:lang w:eastAsia="uk-UA"/>
        </w:rPr>
        <w:lastRenderedPageBreak/>
        <w:drawing>
          <wp:inline distT="0" distB="0" distL="0" distR="0" wp14:anchorId="7E69C067" wp14:editId="3A072EF2">
            <wp:extent cx="5676899" cy="3095625"/>
            <wp:effectExtent l="19050" t="0" r="1" b="0"/>
            <wp:docPr id="16" name="Рисунок 10" descr="C:\Users\фокстрот\Desktop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фокстрот\Desktop\собака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29" cy="310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BCB97" w14:textId="77777777" w:rsidR="00183A53" w:rsidRPr="00183A53" w:rsidRDefault="00183A53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C00000"/>
          <w:sz w:val="24"/>
          <w:szCs w:val="24"/>
          <w:lang w:eastAsia="uk-UA"/>
        </w:rPr>
      </w:pPr>
      <w:r w:rsidRPr="00183A53">
        <w:rPr>
          <w:rFonts w:ascii="Georgia" w:eastAsia="Times New Roman" w:hAnsi="Georgia" w:cs="Times New Roman"/>
          <w:color w:val="C00000"/>
          <w:sz w:val="24"/>
          <w:szCs w:val="24"/>
          <w:lang w:eastAsia="uk-UA"/>
        </w:rPr>
        <w:t>Якщо Ви зустрінете собаку разом з її господарем, то необхідно обов`язково запитати дозволу, перш ніж її гладити. Не робіть швидких метушливих рухів й не підходьте до собаки ззаду.</w:t>
      </w:r>
    </w:p>
    <w:p w14:paraId="1A8E5C77" w14:textId="77777777" w:rsidR="00183A53" w:rsidRPr="00183A53" w:rsidRDefault="00183A53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00B050"/>
          <w:sz w:val="24"/>
          <w:szCs w:val="24"/>
          <w:lang w:eastAsia="uk-UA"/>
        </w:rPr>
      </w:pPr>
      <w:r w:rsidRPr="00183A53">
        <w:rPr>
          <w:rFonts w:ascii="Georgia" w:eastAsia="Times New Roman" w:hAnsi="Georgia" w:cs="Times New Roman"/>
          <w:color w:val="00B050"/>
          <w:sz w:val="24"/>
          <w:szCs w:val="24"/>
          <w:lang w:eastAsia="uk-UA"/>
        </w:rPr>
        <w:t>Найчастіше незнайомі собаки підходять для того, щоб обнюхати і піти далі у своїх справах. Тому Ви повинні залишатися спокійним, уникати прямого погляду в очі та ні в якому разі не бігти, оскільки, це інстинктивна реакція на небезпеку.</w:t>
      </w:r>
    </w:p>
    <w:p w14:paraId="627DF767" w14:textId="77777777" w:rsidR="00183A53" w:rsidRPr="00183A53" w:rsidRDefault="00183A53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uk-UA"/>
        </w:rPr>
      </w:pPr>
      <w:r w:rsidRPr="00183A53">
        <w:rPr>
          <w:rFonts w:ascii="Georgia" w:eastAsia="Times New Roman" w:hAnsi="Georgia" w:cs="Times New Roman"/>
          <w:color w:val="7030A0"/>
          <w:sz w:val="24"/>
          <w:szCs w:val="24"/>
          <w:lang w:eastAsia="uk-UA"/>
        </w:rPr>
        <w:t xml:space="preserve">Ніколи не дражніть собаку, не чіпайте її миски, їжу, іграшки, місце відпочинку. Якщо собака йде із господарем, але без намордника й </w:t>
      </w:r>
      <w:proofErr w:type="spellStart"/>
      <w:r w:rsidRPr="00183A53">
        <w:rPr>
          <w:rFonts w:ascii="Georgia" w:eastAsia="Times New Roman" w:hAnsi="Georgia" w:cs="Times New Roman"/>
          <w:color w:val="7030A0"/>
          <w:sz w:val="24"/>
          <w:szCs w:val="24"/>
          <w:lang w:eastAsia="uk-UA"/>
        </w:rPr>
        <w:t>повідка</w:t>
      </w:r>
      <w:proofErr w:type="spellEnd"/>
      <w:r w:rsidRPr="00183A53">
        <w:rPr>
          <w:rFonts w:ascii="Georgia" w:eastAsia="Times New Roman" w:hAnsi="Georgia" w:cs="Times New Roman"/>
          <w:color w:val="7030A0"/>
          <w:sz w:val="24"/>
          <w:szCs w:val="24"/>
          <w:lang w:eastAsia="uk-UA"/>
        </w:rPr>
        <w:t>, не робіть різких жестів в сторону власника, адже це може спровокувати захисну реакцію.</w:t>
      </w:r>
    </w:p>
    <w:p w14:paraId="158910C6" w14:textId="77777777" w:rsidR="00183A53" w:rsidRPr="00183A53" w:rsidRDefault="00183A53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FF0000"/>
          <w:sz w:val="24"/>
          <w:szCs w:val="24"/>
          <w:lang w:eastAsia="uk-UA"/>
        </w:rPr>
      </w:pPr>
      <w:r w:rsidRPr="00183A53">
        <w:rPr>
          <w:rFonts w:ascii="Georgia" w:eastAsia="Times New Roman" w:hAnsi="Georgia" w:cs="Times New Roman"/>
          <w:color w:val="FF0000"/>
          <w:sz w:val="24"/>
          <w:szCs w:val="24"/>
          <w:lang w:eastAsia="uk-UA"/>
        </w:rPr>
        <w:t>Інколи собака проявляє ігрову поведінку, яку непідготовленій людині складно відрізнити від агресивної. Якщо Ви не впевнені в намірах собаки, зберігайте спокій, не розмовляйте з нею та не провокуйте активними рухами.</w:t>
      </w:r>
    </w:p>
    <w:p w14:paraId="4655340D" w14:textId="77777777" w:rsidR="00183A53" w:rsidRPr="00183A53" w:rsidRDefault="00183A53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uk-UA"/>
        </w:rPr>
      </w:pPr>
      <w:r w:rsidRPr="00183A53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uk-UA"/>
        </w:rPr>
        <w:t>Найважливіша порада!</w:t>
      </w:r>
    </w:p>
    <w:p w14:paraId="4DBAB26F" w14:textId="77777777" w:rsidR="00183A53" w:rsidRPr="00183A53" w:rsidRDefault="00183A53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365F91" w:themeColor="accent1" w:themeShade="BF"/>
          <w:sz w:val="24"/>
          <w:szCs w:val="24"/>
          <w:lang w:eastAsia="uk-UA"/>
        </w:rPr>
      </w:pPr>
      <w:r w:rsidRPr="00183A53">
        <w:rPr>
          <w:rFonts w:ascii="Georgia" w:eastAsia="Times New Roman" w:hAnsi="Georgia" w:cs="Times New Roman"/>
          <w:color w:val="365F91" w:themeColor="accent1" w:themeShade="BF"/>
          <w:sz w:val="24"/>
          <w:szCs w:val="24"/>
          <w:lang w:eastAsia="uk-UA"/>
        </w:rPr>
        <w:t>Не існує агресивних собак, такими їх роблять люди. Ніколи не ображайте, не лупцюйте й не кидайте палицею у собаку! Виховуйте в собі та своїх дітях повагу, співчуття та відповідальність до братів наших менших! Пам`ятайте: собака – чудовий компаньйон і єдина тварина у світі, для якої життя людини цінніше за своє власне!</w:t>
      </w:r>
    </w:p>
    <w:p w14:paraId="0E5C32C1" w14:textId="77777777" w:rsidR="002A3752" w:rsidRPr="00183A53" w:rsidRDefault="002A3752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C00000"/>
          <w:sz w:val="28"/>
        </w:rPr>
        <w:t>Станція №10 – «Продовж думку…»</w:t>
      </w:r>
    </w:p>
    <w:p w14:paraId="0213D535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b/>
          <w:bCs/>
          <w:color w:val="141619"/>
          <w:sz w:val="24"/>
          <w:szCs w:val="24"/>
          <w:bdr w:val="none" w:sz="0" w:space="0" w:color="auto" w:frame="1"/>
          <w:lang w:eastAsia="uk-UA"/>
        </w:rPr>
        <w:t>Якщо ви бачите, що людині у воді потрібна допомога</w:t>
      </w:r>
      <w:r w:rsidR="00C06EFD">
        <w:rPr>
          <w:rFonts w:ascii="Times New Roman" w:eastAsia="Times New Roman" w:hAnsi="Times New Roman" w:cs="Times New Roman"/>
          <w:b/>
          <w:bCs/>
          <w:color w:val="141619"/>
          <w:sz w:val="24"/>
          <w:szCs w:val="24"/>
          <w:bdr w:val="none" w:sz="0" w:space="0" w:color="auto" w:frame="1"/>
          <w:lang w:eastAsia="uk-UA"/>
        </w:rPr>
        <w:t>…</w:t>
      </w:r>
    </w:p>
    <w:p w14:paraId="4DE7037B" w14:textId="77777777" w:rsidR="002A3752" w:rsidRPr="00C06EFD" w:rsidRDefault="00C06EFD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41619"/>
          <w:sz w:val="24"/>
          <w:szCs w:val="24"/>
          <w:lang w:eastAsia="uk-UA"/>
        </w:rPr>
      </w:pPr>
      <w:r w:rsidRPr="00C06EFD">
        <w:rPr>
          <w:rFonts w:ascii="Times New Roman" w:eastAsia="Times New Roman" w:hAnsi="Times New Roman" w:cs="Times New Roman"/>
          <w:b/>
          <w:color w:val="141619"/>
          <w:sz w:val="24"/>
          <w:szCs w:val="24"/>
          <w:lang w:eastAsia="uk-UA"/>
        </w:rPr>
        <w:t>Орієнтовні відповіді:</w:t>
      </w:r>
    </w:p>
    <w:p w14:paraId="327D6C7D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>Покличте на допомогу, попросіть викликати рятувальників.</w:t>
      </w:r>
    </w:p>
    <w:p w14:paraId="10B7C9FC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>Якщо поруч немає рятувальників, знайдіть предмет, який допоможе людині втриматися на плаву: рятувальний круг, гумова камера – усе, за що можна вхопитися.</w:t>
      </w:r>
    </w:p>
    <w:p w14:paraId="75CC8277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lastRenderedPageBreak/>
        <w:t>Якщо ви добре плаваєте, упевнені у своїх силах та знаєте, як можна врятувати людину, пливіть їй на допомогу. Не намагайтеся витягти людину з води, якщо небезпека загрожує вам. Пам’ятайте: людина в стані паніки не контролює свої дії та може вам нашкодити.</w:t>
      </w:r>
    </w:p>
    <w:p w14:paraId="41B5F8BB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>Підпливайте до потерпілого зі спини.</w:t>
      </w:r>
    </w:p>
    <w:p w14:paraId="7D13EE2E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>При наближенні до потерпілого попросіть його заспокоїтись та поясніть, що ви можете надати допомогу.</w:t>
      </w:r>
    </w:p>
    <w:p w14:paraId="00A54929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 xml:space="preserve">Допоможіть людині втриматися на воді й </w:t>
      </w:r>
      <w:proofErr w:type="spellStart"/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>доплисти</w:t>
      </w:r>
      <w:proofErr w:type="spellEnd"/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 xml:space="preserve"> до безпечного місця.</w:t>
      </w:r>
    </w:p>
    <w:p w14:paraId="5FF4537A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>Під час витягування постраждалого з води залучайте охочих  допомогти, фіксуючи при цьому шийний відділ хребта за допомогою рук.</w:t>
      </w:r>
    </w:p>
    <w:p w14:paraId="3B336842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>Після того, як людина опинилася на березі, потрібно надати їй </w:t>
      </w:r>
      <w:r w:rsidRPr="002A3752">
        <w:rPr>
          <w:rFonts w:ascii="Times New Roman" w:eastAsia="Times New Roman" w:hAnsi="Times New Roman" w:cs="Times New Roman"/>
          <w:b/>
          <w:bCs/>
          <w:color w:val="141619"/>
          <w:sz w:val="24"/>
          <w:szCs w:val="24"/>
          <w:bdr w:val="none" w:sz="0" w:space="0" w:color="auto" w:frame="1"/>
          <w:lang w:eastAsia="uk-UA"/>
        </w:rPr>
        <w:t>першу допомогу.</w:t>
      </w:r>
    </w:p>
    <w:p w14:paraId="3E33715C" w14:textId="77777777" w:rsidR="002A3752" w:rsidRPr="002A3752" w:rsidRDefault="002A3752" w:rsidP="00BD6847">
      <w:pPr>
        <w:spacing w:after="0" w:line="360" w:lineRule="auto"/>
        <w:ind w:left="567" w:right="141" w:firstLine="567"/>
        <w:jc w:val="both"/>
        <w:textAlignment w:val="baseline"/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</w:pPr>
      <w:r w:rsidRPr="002A3752">
        <w:rPr>
          <w:rFonts w:ascii="Times New Roman" w:eastAsia="Times New Roman" w:hAnsi="Times New Roman" w:cs="Times New Roman"/>
          <w:color w:val="141619"/>
          <w:sz w:val="24"/>
          <w:szCs w:val="24"/>
          <w:lang w:eastAsia="uk-UA"/>
        </w:rPr>
        <w:t>Попросіть викликати швидку (103).</w:t>
      </w:r>
    </w:p>
    <w:p w14:paraId="5690B7E7" w14:textId="77777777" w:rsidR="00134B0D" w:rsidRPr="00183A53" w:rsidRDefault="00076393" w:rsidP="00BD6847">
      <w:pPr>
        <w:shd w:val="clear" w:color="auto" w:fill="FFFFFF"/>
        <w:tabs>
          <w:tab w:val="left" w:pos="142"/>
        </w:tabs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C00000"/>
          <w:sz w:val="28"/>
        </w:rPr>
        <w:t>Станція №</w:t>
      </w:r>
      <w:r w:rsidR="002A3752">
        <w:rPr>
          <w:rFonts w:ascii="Times New Roman" w:hAnsi="Times New Roman" w:cs="Times New Roman"/>
          <w:b/>
          <w:color w:val="C00000"/>
          <w:sz w:val="28"/>
        </w:rPr>
        <w:t>11</w:t>
      </w:r>
      <w:r>
        <w:rPr>
          <w:rFonts w:ascii="Times New Roman" w:hAnsi="Times New Roman" w:cs="Times New Roman"/>
          <w:b/>
          <w:color w:val="C00000"/>
          <w:sz w:val="28"/>
        </w:rPr>
        <w:t xml:space="preserve"> – «Україна в серці назавжди»</w:t>
      </w:r>
    </w:p>
    <w:p w14:paraId="08EBFED3" w14:textId="77777777" w:rsidR="00076393" w:rsidRPr="00F76149" w:rsidRDefault="00F76149" w:rsidP="00BD6847">
      <w:p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b/>
          <w:noProof/>
          <w:color w:val="002060"/>
          <w:sz w:val="28"/>
          <w:lang w:eastAsia="uk-UA"/>
        </w:rPr>
      </w:pPr>
      <w:r w:rsidRPr="00F76149">
        <w:rPr>
          <w:rFonts w:ascii="Times New Roman" w:hAnsi="Times New Roman" w:cs="Times New Roman"/>
          <w:b/>
          <w:noProof/>
          <w:color w:val="002060"/>
          <w:sz w:val="28"/>
          <w:lang w:eastAsia="uk-UA"/>
        </w:rPr>
        <w:t>Бліц - запитання</w:t>
      </w:r>
    </w:p>
    <w:p w14:paraId="609B9953" w14:textId="77777777" w:rsidR="00076393" w:rsidRDefault="00F76149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 w:rsidRPr="00F76149">
        <w:rPr>
          <w:rFonts w:ascii="Times New Roman" w:hAnsi="Times New Roman" w:cs="Times New Roman"/>
          <w:noProof/>
          <w:sz w:val="28"/>
          <w:lang w:eastAsia="uk-UA"/>
        </w:rPr>
        <w:t>Яку назву мала козацька держава, створена за дніпровськими порогами?</w:t>
      </w:r>
      <w:r>
        <w:rPr>
          <w:rFonts w:ascii="Times New Roman" w:hAnsi="Times New Roman" w:cs="Times New Roman"/>
          <w:noProof/>
          <w:sz w:val="28"/>
          <w:lang w:eastAsia="uk-UA"/>
        </w:rPr>
        <w:t xml:space="preserve"> (Запорізька Січ)</w:t>
      </w:r>
    </w:p>
    <w:p w14:paraId="4C55F997" w14:textId="77777777" w:rsidR="00F76149" w:rsidRDefault="00F76149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>Який із найдавніших знаків є малим гербом України? (Тризуб)</w:t>
      </w:r>
    </w:p>
    <w:p w14:paraId="1954FA0A" w14:textId="56D34D4D" w:rsidR="00F76149" w:rsidRDefault="00F76149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>Назвіть автора слів гімну України.</w:t>
      </w:r>
      <w:r w:rsidR="007F498D">
        <w:rPr>
          <w:rFonts w:ascii="Times New Roman" w:hAnsi="Times New Roman" w:cs="Times New Roman"/>
          <w:noProof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uk-UA"/>
        </w:rPr>
        <w:t>(Тризуб)</w:t>
      </w:r>
    </w:p>
    <w:p w14:paraId="6C08FF7D" w14:textId="77777777" w:rsidR="00F76149" w:rsidRDefault="00F76149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>Яку назву має гімн України?   ( «Ще не вмерла Україна»)</w:t>
      </w:r>
    </w:p>
    <w:p w14:paraId="303E3E8B" w14:textId="77777777" w:rsidR="00F76149" w:rsidRDefault="00F76149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>Як називалась перша слов’янська держава?   (Київська Русь)</w:t>
      </w:r>
    </w:p>
    <w:p w14:paraId="5EF23622" w14:textId="77777777" w:rsidR="00F76149" w:rsidRDefault="00B87C86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>Назвіть основний закон України. (Конституція України)</w:t>
      </w:r>
    </w:p>
    <w:p w14:paraId="0D1395D0" w14:textId="77777777" w:rsidR="00B87C86" w:rsidRDefault="00B87C86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 xml:space="preserve"> Як звали сестру Кия, Щека, Хорива (Либідь)</w:t>
      </w:r>
    </w:p>
    <w:p w14:paraId="43670FC6" w14:textId="7F540F13" w:rsidR="00B87C86" w:rsidRDefault="00B87C86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>Назвіть кольори державного прапора?</w:t>
      </w:r>
      <w:r w:rsidR="007F498D">
        <w:rPr>
          <w:rFonts w:ascii="Times New Roman" w:hAnsi="Times New Roman" w:cs="Times New Roman"/>
          <w:noProof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uk-UA"/>
        </w:rPr>
        <w:t>(Синій, жовтий)</w:t>
      </w:r>
    </w:p>
    <w:p w14:paraId="63D4F625" w14:textId="2E334112" w:rsidR="00B87C86" w:rsidRDefault="00B87C86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>В якому році вийшло в світ та як називалося велике зібрання творів Т.Шевченка? («Кобзар»)</w:t>
      </w:r>
    </w:p>
    <w:p w14:paraId="7BF3D3C3" w14:textId="77777777" w:rsidR="00B87C86" w:rsidRPr="00F76149" w:rsidRDefault="00B87C86" w:rsidP="00BD6847">
      <w:pPr>
        <w:pStyle w:val="a9"/>
        <w:numPr>
          <w:ilvl w:val="0"/>
          <w:numId w:val="1"/>
        </w:numPr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noProof/>
          <w:sz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t>Що означає слово «козак»? (Вільна, незалежна людина)</w:t>
      </w:r>
    </w:p>
    <w:p w14:paraId="540FD660" w14:textId="77777777" w:rsidR="002A3752" w:rsidRPr="002A3752" w:rsidRDefault="002A3752" w:rsidP="00BD6847">
      <w:pPr>
        <w:pStyle w:val="a9"/>
        <w:shd w:val="clear" w:color="auto" w:fill="FFFFFF"/>
        <w:tabs>
          <w:tab w:val="left" w:pos="142"/>
        </w:tabs>
        <w:spacing w:after="0" w:line="360" w:lineRule="auto"/>
        <w:ind w:left="567" w:right="141" w:firstLine="567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uk-UA"/>
        </w:rPr>
      </w:pPr>
      <w:r w:rsidRPr="002A3752">
        <w:rPr>
          <w:rFonts w:ascii="Times New Roman" w:hAnsi="Times New Roman" w:cs="Times New Roman"/>
          <w:b/>
          <w:color w:val="C00000"/>
          <w:sz w:val="28"/>
        </w:rPr>
        <w:t>Станція №11 – «</w:t>
      </w:r>
      <w:r>
        <w:rPr>
          <w:rFonts w:ascii="Times New Roman" w:hAnsi="Times New Roman" w:cs="Times New Roman"/>
          <w:b/>
          <w:color w:val="C00000"/>
          <w:sz w:val="28"/>
        </w:rPr>
        <w:t>Кінцева</w:t>
      </w:r>
      <w:r w:rsidRPr="002A3752">
        <w:rPr>
          <w:rFonts w:ascii="Times New Roman" w:hAnsi="Times New Roman" w:cs="Times New Roman"/>
          <w:b/>
          <w:color w:val="C00000"/>
          <w:sz w:val="28"/>
        </w:rPr>
        <w:t>»</w:t>
      </w:r>
    </w:p>
    <w:p w14:paraId="7EA0087F" w14:textId="77777777" w:rsidR="002A3752" w:rsidRPr="00E81CE9" w:rsidRDefault="002A3752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Командам потрібно скласти з отриманих літер слово </w:t>
      </w: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БЕЗПЕКА</w:t>
      </w:r>
    </w:p>
    <w:p w14:paraId="5C72F85B" w14:textId="77777777" w:rsidR="002A3752" w:rsidRPr="00E81CE9" w:rsidRDefault="002A3752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1AE9D97" w14:textId="77777777" w:rsidR="002A3752" w:rsidRPr="00E81CE9" w:rsidRDefault="002A3752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Підбиття підсумків і нагородження переможців.</w:t>
      </w:r>
    </w:p>
    <w:p w14:paraId="62E07E39" w14:textId="77777777" w:rsidR="002A3752" w:rsidRPr="00E81CE9" w:rsidRDefault="002A3752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Ведучий 1: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 Ось і завершилися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випробування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. І зараз на вас чекає хвилююча мить - нагородження.</w:t>
      </w:r>
    </w:p>
    <w:p w14:paraId="59573EC7" w14:textId="77777777" w:rsidR="002A3752" w:rsidRDefault="002A3752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lastRenderedPageBreak/>
        <w:t>Ведучий 2: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Кожен з вас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клав максимум зусиль, тому природно, що кожному з вас хотілося б здобути перемогу. Але за законом змагань переможцем стає лише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команда. І це команда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«Вогник»</w:t>
      </w:r>
    </w:p>
    <w:p w14:paraId="03102B9E" w14:textId="0349777D" w:rsidR="002A3752" w:rsidRDefault="002A3752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CE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Ведучий 1: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> Тож 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жаю всім вам успіху 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Дякую </w:t>
      </w:r>
      <w:r w:rsidRPr="00E81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співпрацю. До нових зустрічей!</w:t>
      </w:r>
    </w:p>
    <w:p w14:paraId="3479BB32" w14:textId="77777777" w:rsidR="007F498D" w:rsidRDefault="007F498D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B61D3D" w14:textId="764DE4F9" w:rsidR="00BD6847" w:rsidRPr="00BD6847" w:rsidRDefault="00BD6847" w:rsidP="00BD6847">
      <w:pPr>
        <w:shd w:val="clear" w:color="auto" w:fill="FFFFFF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D68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СПИСОК ВИКОРИСТАНИХ ДЖЕРЕЛ:</w:t>
      </w:r>
    </w:p>
    <w:p w14:paraId="4EA33B46" w14:textId="788778A4" w:rsidR="00BD6847" w:rsidRPr="00BD6847" w:rsidRDefault="00BD6847" w:rsidP="00BD6847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Безпека в побуті URL: https://youtu.be/AXvWgHqQGF0</w:t>
      </w:r>
    </w:p>
    <w:p w14:paraId="6725D8B3" w14:textId="663464A0" w:rsidR="00BD6847" w:rsidRPr="00BD6847" w:rsidRDefault="00BD6847" w:rsidP="00BD6847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Безпека на льоду URL: https://youtu.be/Omhdhvz2s04</w:t>
      </w:r>
    </w:p>
    <w:p w14:paraId="31F736ED" w14:textId="21B7C007" w:rsidR="00BD6847" w:rsidRPr="00BD6847" w:rsidRDefault="00BD6847" w:rsidP="00BD6847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Безпека на воді URL: https://youtu.be/4U1PlvidO9E</w:t>
      </w:r>
    </w:p>
    <w:p w14:paraId="7402EB26" w14:textId="7B625B78" w:rsidR="00BD6847" w:rsidRPr="00BD6847" w:rsidRDefault="00BD6847" w:rsidP="00BD6847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Мої дії при пожежі URL: https://youtu.be/MgRhb_9cnBU</w:t>
      </w:r>
    </w:p>
    <w:p w14:paraId="2F0414D4" w14:textId="02A1F760" w:rsidR="00BD6847" w:rsidRPr="00BD6847" w:rsidRDefault="00BD6847" w:rsidP="00BD6847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Я – велосипедист URL: https://youtu.be/IXmBSdJqGwo</w:t>
      </w:r>
    </w:p>
    <w:p w14:paraId="4A9FE4F4" w14:textId="6074CD97" w:rsidR="00BD6847" w:rsidRPr="00BD6847" w:rsidRDefault="00BD6847" w:rsidP="00BD6847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Отруйні гриби URL: https://youtu.be/W-SlqMiUglg</w:t>
      </w:r>
    </w:p>
    <w:p w14:paraId="1E65FF47" w14:textId="63905565" w:rsidR="002A3752" w:rsidRPr="00E81CE9" w:rsidRDefault="00BD6847" w:rsidP="00BD6847">
      <w:pPr>
        <w:shd w:val="clear" w:color="auto" w:fill="FFFFFF"/>
        <w:spacing w:after="0" w:line="36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Буктрейлер</w:t>
      </w:r>
      <w:proofErr w:type="spellEnd"/>
      <w:r w:rsidRPr="00BD68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«Що ти робитимеш?» URL: https://youtu.be/UaYdVtQ4Wjo</w:t>
      </w:r>
    </w:p>
    <w:p w14:paraId="49FF0715" w14:textId="77777777" w:rsidR="002A3752" w:rsidRPr="00E81CE9" w:rsidRDefault="002A3752" w:rsidP="00BD6847">
      <w:pPr>
        <w:shd w:val="clear" w:color="auto" w:fill="FFFFFF"/>
        <w:spacing w:after="15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2A3752" w:rsidRPr="00E81CE9" w:rsidSect="007F498D">
      <w:pgSz w:w="11906" w:h="16838"/>
      <w:pgMar w:top="851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14559" w14:textId="77777777" w:rsidR="001F7EAE" w:rsidRDefault="001F7EAE" w:rsidP="0065788F">
      <w:pPr>
        <w:spacing w:after="0" w:line="240" w:lineRule="auto"/>
      </w:pPr>
      <w:r>
        <w:separator/>
      </w:r>
    </w:p>
  </w:endnote>
  <w:endnote w:type="continuationSeparator" w:id="0">
    <w:p w14:paraId="5E0CD2B3" w14:textId="77777777" w:rsidR="001F7EAE" w:rsidRDefault="001F7EAE" w:rsidP="0065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9F5E" w14:textId="77777777" w:rsidR="001F7EAE" w:rsidRDefault="001F7EAE" w:rsidP="0065788F">
      <w:pPr>
        <w:spacing w:after="0" w:line="240" w:lineRule="auto"/>
      </w:pPr>
      <w:r>
        <w:separator/>
      </w:r>
    </w:p>
  </w:footnote>
  <w:footnote w:type="continuationSeparator" w:id="0">
    <w:p w14:paraId="361A7835" w14:textId="77777777" w:rsidR="001F7EAE" w:rsidRDefault="001F7EAE" w:rsidP="0065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EC9"/>
    <w:multiLevelType w:val="multilevel"/>
    <w:tmpl w:val="C66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E4818"/>
    <w:multiLevelType w:val="multilevel"/>
    <w:tmpl w:val="F63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77CD6"/>
    <w:multiLevelType w:val="hybridMultilevel"/>
    <w:tmpl w:val="BAD64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2374"/>
    <w:multiLevelType w:val="multilevel"/>
    <w:tmpl w:val="977E3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400D8"/>
    <w:multiLevelType w:val="hybridMultilevel"/>
    <w:tmpl w:val="47805A1A"/>
    <w:lvl w:ilvl="0" w:tplc="24A2C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2486A"/>
    <w:multiLevelType w:val="multilevel"/>
    <w:tmpl w:val="9D8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7905C9"/>
    <w:multiLevelType w:val="multilevel"/>
    <w:tmpl w:val="632A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30"/>
    <w:rsid w:val="00063B78"/>
    <w:rsid w:val="00076393"/>
    <w:rsid w:val="00134B0D"/>
    <w:rsid w:val="00183A53"/>
    <w:rsid w:val="001F7EAE"/>
    <w:rsid w:val="00200A1A"/>
    <w:rsid w:val="00230304"/>
    <w:rsid w:val="00247F6F"/>
    <w:rsid w:val="002A3752"/>
    <w:rsid w:val="00353C99"/>
    <w:rsid w:val="003606A7"/>
    <w:rsid w:val="003779BA"/>
    <w:rsid w:val="004F3DAB"/>
    <w:rsid w:val="0065129A"/>
    <w:rsid w:val="0065788F"/>
    <w:rsid w:val="006D7A5A"/>
    <w:rsid w:val="00726435"/>
    <w:rsid w:val="007F498D"/>
    <w:rsid w:val="0082070B"/>
    <w:rsid w:val="008B4D49"/>
    <w:rsid w:val="0097344C"/>
    <w:rsid w:val="00997D0F"/>
    <w:rsid w:val="00B03617"/>
    <w:rsid w:val="00B26FF8"/>
    <w:rsid w:val="00B87C86"/>
    <w:rsid w:val="00BD6847"/>
    <w:rsid w:val="00BE5030"/>
    <w:rsid w:val="00C06EFD"/>
    <w:rsid w:val="00F55799"/>
    <w:rsid w:val="00F76149"/>
    <w:rsid w:val="00F87285"/>
    <w:rsid w:val="00F878AC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3F4E"/>
  <w15:docId w15:val="{2ED45DC2-8CF8-46E6-8C82-4C0520ED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8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88F"/>
  </w:style>
  <w:style w:type="paragraph" w:styleId="a5">
    <w:name w:val="footer"/>
    <w:basedOn w:val="a"/>
    <w:link w:val="a6"/>
    <w:uiPriority w:val="99"/>
    <w:semiHidden/>
    <w:unhideWhenUsed/>
    <w:rsid w:val="006578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88F"/>
  </w:style>
  <w:style w:type="paragraph" w:styleId="a7">
    <w:name w:val="Balloon Text"/>
    <w:basedOn w:val="a"/>
    <w:link w:val="a8"/>
    <w:uiPriority w:val="99"/>
    <w:semiHidden/>
    <w:unhideWhenUsed/>
    <w:rsid w:val="0037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9BA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13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F7614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8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183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9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5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user</cp:lastModifiedBy>
  <cp:revision>7</cp:revision>
  <dcterms:created xsi:type="dcterms:W3CDTF">2024-01-26T07:12:00Z</dcterms:created>
  <dcterms:modified xsi:type="dcterms:W3CDTF">2024-02-21T09:08:00Z</dcterms:modified>
</cp:coreProperties>
</file>