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66">
    <v:background id="_x0000_s1025" o:bwmode="white" fillcolor="#ff6" o:targetscreensize="1024,768">
      <v:fill color2="#548dd4 [1951]" angle="-135" type="gradient"/>
    </v:background>
  </w:background>
  <w:body>
    <w:p w14:paraId="5567B41D" w14:textId="77777777" w:rsidR="008047C1" w:rsidRDefault="00BF0C25" w:rsidP="00BF0C2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  <w:u w:val="single"/>
        </w:rPr>
      </w:pPr>
      <w:r w:rsidRPr="00BF0C25">
        <w:rPr>
          <w:rFonts w:ascii="Times New Roman" w:hAnsi="Times New Roman" w:cs="Times New Roman"/>
          <w:b/>
          <w:color w:val="002060"/>
          <w:sz w:val="72"/>
          <w:szCs w:val="72"/>
          <w:u w:val="single"/>
        </w:rPr>
        <w:t xml:space="preserve">Положення про </w:t>
      </w:r>
    </w:p>
    <w:p w14:paraId="0675A9C9" w14:textId="77777777" w:rsidR="008047C1" w:rsidRDefault="00664A19" w:rsidP="00BF0C2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color w:val="002060"/>
          <w:sz w:val="72"/>
          <w:szCs w:val="72"/>
          <w:u w:val="single"/>
        </w:rPr>
        <w:t>дружину</w:t>
      </w:r>
      <w:r w:rsidR="00BF0C25" w:rsidRPr="00BF0C25">
        <w:rPr>
          <w:rFonts w:ascii="Times New Roman" w:hAnsi="Times New Roman" w:cs="Times New Roman"/>
          <w:b/>
          <w:color w:val="002060"/>
          <w:sz w:val="72"/>
          <w:szCs w:val="72"/>
          <w:u w:val="single"/>
        </w:rPr>
        <w:t xml:space="preserve"> юних </w:t>
      </w:r>
    </w:p>
    <w:p w14:paraId="6AFF310D" w14:textId="77777777" w:rsidR="00BF0C25" w:rsidRPr="00BF0C25" w:rsidRDefault="00BF0C25" w:rsidP="00BF0C2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  <w:u w:val="single"/>
        </w:rPr>
      </w:pPr>
      <w:r w:rsidRPr="00BF0C25">
        <w:rPr>
          <w:rFonts w:ascii="Times New Roman" w:hAnsi="Times New Roman" w:cs="Times New Roman"/>
          <w:b/>
          <w:color w:val="002060"/>
          <w:sz w:val="72"/>
          <w:szCs w:val="72"/>
          <w:u w:val="single"/>
        </w:rPr>
        <w:t>рятівників-пожежників</w:t>
      </w:r>
    </w:p>
    <w:p w14:paraId="5B099FEE" w14:textId="77777777" w:rsidR="00BF0C25" w:rsidRDefault="00BF0C25" w:rsidP="00BC6B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B494FFF" w14:textId="77777777" w:rsidR="00BF0C25" w:rsidRPr="00BF0C25" w:rsidRDefault="00BF0C25" w:rsidP="00BF0C2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F0C25">
        <w:rPr>
          <w:rFonts w:ascii="Times New Roman" w:hAnsi="Times New Roman" w:cs="Times New Roman"/>
          <w:b/>
          <w:sz w:val="52"/>
          <w:szCs w:val="52"/>
        </w:rPr>
        <w:t>Комунального закладу</w:t>
      </w:r>
    </w:p>
    <w:p w14:paraId="668E97A4" w14:textId="77777777" w:rsidR="00BF0C25" w:rsidRPr="00BF0C25" w:rsidRDefault="00BF0C25" w:rsidP="00BF0C2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F0C25">
        <w:rPr>
          <w:rFonts w:ascii="Times New Roman" w:hAnsi="Times New Roman" w:cs="Times New Roman"/>
          <w:b/>
          <w:sz w:val="52"/>
          <w:szCs w:val="52"/>
        </w:rPr>
        <w:t xml:space="preserve"> «Смілянська спеціалізована </w:t>
      </w:r>
    </w:p>
    <w:p w14:paraId="075C5CA7" w14:textId="77777777" w:rsidR="00BF0C25" w:rsidRPr="00BF0C25" w:rsidRDefault="00BF0C25" w:rsidP="00BF0C2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F0C25">
        <w:rPr>
          <w:rFonts w:ascii="Times New Roman" w:hAnsi="Times New Roman" w:cs="Times New Roman"/>
          <w:b/>
          <w:sz w:val="52"/>
          <w:szCs w:val="52"/>
        </w:rPr>
        <w:t xml:space="preserve">мистецька школа-інтернат </w:t>
      </w:r>
    </w:p>
    <w:p w14:paraId="7D5B1F9F" w14:textId="77777777" w:rsidR="00BF0C25" w:rsidRPr="00BF0C25" w:rsidRDefault="00BF0C25" w:rsidP="00BF0C2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F0C25">
        <w:rPr>
          <w:rFonts w:ascii="Times New Roman" w:hAnsi="Times New Roman" w:cs="Times New Roman"/>
          <w:b/>
          <w:sz w:val="52"/>
          <w:szCs w:val="52"/>
        </w:rPr>
        <w:t>Черкаської обласної ради»</w:t>
      </w:r>
    </w:p>
    <w:p w14:paraId="2BD9165E" w14:textId="77777777" w:rsidR="00BF0C25" w:rsidRDefault="008047C1" w:rsidP="00BC6B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uk-UA"/>
        </w:rPr>
        <w:drawing>
          <wp:anchor distT="0" distB="0" distL="114300" distR="114300" simplePos="0" relativeHeight="251658240" behindDoc="0" locked="0" layoutInCell="1" allowOverlap="1" wp14:anchorId="54A4B7D6" wp14:editId="4E2D6588">
            <wp:simplePos x="0" y="0"/>
            <wp:positionH relativeFrom="column">
              <wp:posOffset>1078230</wp:posOffset>
            </wp:positionH>
            <wp:positionV relativeFrom="paragraph">
              <wp:posOffset>240030</wp:posOffset>
            </wp:positionV>
            <wp:extent cx="3647440" cy="2112010"/>
            <wp:effectExtent l="38100" t="0" r="10160" b="631190"/>
            <wp:wrapThrough wrapText="bothSides">
              <wp:wrapPolygon edited="0">
                <wp:start x="338" y="0"/>
                <wp:lineTo x="-113" y="974"/>
                <wp:lineTo x="-226" y="28055"/>
                <wp:lineTo x="21660" y="28055"/>
                <wp:lineTo x="21660" y="23769"/>
                <wp:lineTo x="21547" y="22795"/>
                <wp:lineTo x="21209" y="21821"/>
                <wp:lineTo x="21322" y="21821"/>
                <wp:lineTo x="21660" y="19288"/>
                <wp:lineTo x="21660" y="1559"/>
                <wp:lineTo x="21547" y="974"/>
                <wp:lineTo x="21096" y="0"/>
                <wp:lineTo x="338" y="0"/>
              </wp:wrapPolygon>
            </wp:wrapThrough>
            <wp:docPr id="1" name="Рисунок 0" descr="9553427cdd607f61347fb52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3427cdd607f61347fb520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440" cy="21120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423BD483" w14:textId="77777777" w:rsidR="00BF0C25" w:rsidRDefault="00BF0C25" w:rsidP="00BC6B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C54808E" w14:textId="77777777" w:rsidR="00BF0C25" w:rsidRDefault="00BF0C25" w:rsidP="00BC6B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0D48EB2" w14:textId="77777777" w:rsidR="00BF0C25" w:rsidRDefault="00BF0C25" w:rsidP="00BC6B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573049B" w14:textId="77777777" w:rsidR="00BF0C25" w:rsidRDefault="00BF0C25" w:rsidP="00BC6B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8845BC9" w14:textId="77777777" w:rsidR="00BF0C25" w:rsidRDefault="00BF0C25" w:rsidP="00BC6B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8C2380B" w14:textId="77777777" w:rsidR="00BF0C25" w:rsidRDefault="00BF0C25" w:rsidP="00BC6B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DECA197" w14:textId="77777777" w:rsidR="00BF0C25" w:rsidRDefault="00BF0C25" w:rsidP="00BC6B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9FFDC0C" w14:textId="77777777" w:rsidR="00BF0C25" w:rsidRDefault="00BF0C25" w:rsidP="00BC6B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7A98910" w14:textId="77777777" w:rsidR="00BF0C25" w:rsidRPr="006A6CAB" w:rsidRDefault="00BF0C25" w:rsidP="00BC6B1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DFBCFFB" w14:textId="77777777" w:rsidR="00AE254D" w:rsidRPr="006A6CAB" w:rsidRDefault="00AE254D" w:rsidP="00BC6B1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A6CAB">
        <w:rPr>
          <w:rFonts w:ascii="Times New Roman" w:hAnsi="Times New Roman" w:cs="Times New Roman"/>
          <w:b/>
          <w:sz w:val="40"/>
          <w:szCs w:val="40"/>
          <w:u w:val="single"/>
        </w:rPr>
        <w:t>Затверджено</w:t>
      </w:r>
      <w:r w:rsidR="008047C1" w:rsidRPr="006A6CAB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  <w:r w:rsidRPr="006A6CAB">
        <w:rPr>
          <w:rFonts w:ascii="Times New Roman" w:hAnsi="Times New Roman" w:cs="Times New Roman"/>
          <w:b/>
          <w:sz w:val="40"/>
          <w:szCs w:val="40"/>
          <w:u w:val="single"/>
        </w:rPr>
        <w:t xml:space="preserve"> 4 вересня 2023 року</w:t>
      </w:r>
    </w:p>
    <w:p w14:paraId="10668742" w14:textId="77777777" w:rsidR="00BF0C25" w:rsidRPr="006A6CAB" w:rsidRDefault="008047C1" w:rsidP="00BC6B1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A6CAB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учнівській конференції</w:t>
      </w:r>
    </w:p>
    <w:p w14:paraId="485FB5DC" w14:textId="77777777" w:rsidR="00BF0C25" w:rsidRPr="006A6CAB" w:rsidRDefault="00BF0C25" w:rsidP="00BC6B1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AD08C52" w14:textId="77777777" w:rsidR="00063E4A" w:rsidRDefault="00063E4A" w:rsidP="00063E4A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DA3DFA2" w14:textId="77777777" w:rsidR="00656EF6" w:rsidRPr="00656EF6" w:rsidRDefault="00656EF6" w:rsidP="00656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72C62" w14:textId="77777777" w:rsidR="00D65C48" w:rsidRDefault="00D65C48" w:rsidP="00656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C48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14:paraId="4DFE7FF8" w14:textId="77777777" w:rsidR="00615F1F" w:rsidRPr="00D65C48" w:rsidRDefault="00615F1F" w:rsidP="00656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6A8D94" w14:textId="0AADDF6F" w:rsidR="00656EF6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C48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6EF6" w:rsidRPr="00C03624">
        <w:rPr>
          <w:rFonts w:ascii="Times New Roman" w:hAnsi="Times New Roman" w:cs="Times New Roman"/>
          <w:sz w:val="28"/>
          <w:szCs w:val="28"/>
        </w:rPr>
        <w:t>Дружина</w:t>
      </w:r>
      <w:r w:rsidR="008927F4" w:rsidRPr="00C03624">
        <w:rPr>
          <w:rFonts w:ascii="Times New Roman" w:hAnsi="Times New Roman" w:cs="Times New Roman"/>
          <w:sz w:val="28"/>
          <w:szCs w:val="28"/>
        </w:rPr>
        <w:t xml:space="preserve"> юних рятівників-пожежників</w:t>
      </w:r>
      <w:r w:rsidR="00656EF6" w:rsidRPr="00C0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EF6" w:rsidRPr="00C03624">
        <w:rPr>
          <w:rFonts w:ascii="Times New Roman" w:hAnsi="Times New Roman" w:cs="Times New Roman"/>
          <w:sz w:val="28"/>
          <w:szCs w:val="28"/>
        </w:rPr>
        <w:t>в КЗ «Смілянська спеціалізована мистецька школа-інтернат Черкаської обласної ради»</w:t>
      </w:r>
      <w:r w:rsidR="008927F4" w:rsidRPr="00C03624">
        <w:rPr>
          <w:rFonts w:ascii="Times New Roman" w:hAnsi="Times New Roman" w:cs="Times New Roman"/>
          <w:sz w:val="28"/>
          <w:szCs w:val="28"/>
        </w:rPr>
        <w:t xml:space="preserve"> (далі – д</w:t>
      </w:r>
      <w:r w:rsidR="00656EF6" w:rsidRPr="00C03624">
        <w:rPr>
          <w:rFonts w:ascii="Times New Roman" w:hAnsi="Times New Roman" w:cs="Times New Roman"/>
          <w:sz w:val="28"/>
          <w:szCs w:val="28"/>
        </w:rPr>
        <w:t>ружини) є навчально-виховного групою</w:t>
      </w:r>
      <w:r w:rsidRPr="00C03624">
        <w:rPr>
          <w:rFonts w:ascii="Times New Roman" w:hAnsi="Times New Roman" w:cs="Times New Roman"/>
          <w:sz w:val="28"/>
          <w:szCs w:val="28"/>
        </w:rPr>
        <w:t xml:space="preserve"> у</w:t>
      </w:r>
      <w:r w:rsidR="00656EF6" w:rsidRPr="00C03624">
        <w:rPr>
          <w:rFonts w:ascii="Times New Roman" w:hAnsi="Times New Roman" w:cs="Times New Roman"/>
          <w:sz w:val="28"/>
          <w:szCs w:val="28"/>
        </w:rPr>
        <w:t>чнів закладу освіти, спрямованого</w:t>
      </w:r>
      <w:r w:rsidRPr="00C03624">
        <w:rPr>
          <w:rFonts w:ascii="Times New Roman" w:hAnsi="Times New Roman" w:cs="Times New Roman"/>
          <w:sz w:val="28"/>
          <w:szCs w:val="28"/>
        </w:rPr>
        <w:t xml:space="preserve"> на підготовку молоді до дій у надзвичайних ситуаціях, а також на формування навичок з безпеки та виховання громадянської свідомості.</w:t>
      </w:r>
    </w:p>
    <w:p w14:paraId="0BC64002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 xml:space="preserve">1.2  </w:t>
      </w:r>
      <w:r w:rsidR="008927F4" w:rsidRPr="00C03624">
        <w:rPr>
          <w:rFonts w:ascii="Times New Roman" w:hAnsi="Times New Roman" w:cs="Times New Roman"/>
          <w:sz w:val="28"/>
          <w:szCs w:val="28"/>
        </w:rPr>
        <w:t>Діяльність д</w:t>
      </w:r>
      <w:r w:rsidRPr="00C03624">
        <w:rPr>
          <w:rFonts w:ascii="Times New Roman" w:hAnsi="Times New Roman" w:cs="Times New Roman"/>
          <w:sz w:val="28"/>
          <w:szCs w:val="28"/>
        </w:rPr>
        <w:t>ружини ґрунтується на загальнодержавних принципах правової, гуманітарної та педагогічної бази, а також на вимогах безпеки під час провед</w:t>
      </w:r>
      <w:r w:rsidR="00656EF6" w:rsidRPr="00C03624">
        <w:rPr>
          <w:rFonts w:ascii="Times New Roman" w:hAnsi="Times New Roman" w:cs="Times New Roman"/>
          <w:sz w:val="28"/>
          <w:szCs w:val="28"/>
        </w:rPr>
        <w:t>ення освітні</w:t>
      </w:r>
      <w:r w:rsidRPr="00C03624">
        <w:rPr>
          <w:rFonts w:ascii="Times New Roman" w:hAnsi="Times New Roman" w:cs="Times New Roman"/>
          <w:sz w:val="28"/>
          <w:szCs w:val="28"/>
        </w:rPr>
        <w:t>х заходів.</w:t>
      </w:r>
    </w:p>
    <w:p w14:paraId="4F924D04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1.3  Це положення визначає основні принципи організаці</w:t>
      </w:r>
      <w:r w:rsidR="008927F4" w:rsidRPr="00C03624">
        <w:rPr>
          <w:rFonts w:ascii="Times New Roman" w:hAnsi="Times New Roman" w:cs="Times New Roman"/>
          <w:sz w:val="28"/>
          <w:szCs w:val="28"/>
        </w:rPr>
        <w:t>ї та функціонування д</w:t>
      </w:r>
      <w:r w:rsidRPr="00C03624">
        <w:rPr>
          <w:rFonts w:ascii="Times New Roman" w:hAnsi="Times New Roman" w:cs="Times New Roman"/>
          <w:sz w:val="28"/>
          <w:szCs w:val="28"/>
        </w:rPr>
        <w:t>ружини, права та обов'язки її членів, порядок участі та управління.</w:t>
      </w:r>
    </w:p>
    <w:p w14:paraId="3AA16673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 xml:space="preserve">1.4  </w:t>
      </w:r>
      <w:r w:rsidR="008927F4" w:rsidRPr="00C03624">
        <w:rPr>
          <w:rFonts w:ascii="Times New Roman" w:hAnsi="Times New Roman" w:cs="Times New Roman"/>
          <w:sz w:val="28"/>
          <w:szCs w:val="28"/>
        </w:rPr>
        <w:t>Учасники д</w:t>
      </w:r>
      <w:r w:rsidRPr="00C03624">
        <w:rPr>
          <w:rFonts w:ascii="Times New Roman" w:hAnsi="Times New Roman" w:cs="Times New Roman"/>
          <w:sz w:val="28"/>
          <w:szCs w:val="28"/>
        </w:rPr>
        <w:t>ружини мають право на захист власної гідності, безпеки та свободи від будь-якого виду фізичного чи психічного насильства.</w:t>
      </w:r>
    </w:p>
    <w:p w14:paraId="5CE41501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 xml:space="preserve">1.5  </w:t>
      </w:r>
      <w:r w:rsidR="00656EF6" w:rsidRPr="00C03624">
        <w:rPr>
          <w:rFonts w:ascii="Times New Roman" w:hAnsi="Times New Roman" w:cs="Times New Roman"/>
          <w:sz w:val="28"/>
          <w:szCs w:val="28"/>
        </w:rPr>
        <w:t>Дружина співпрацює</w:t>
      </w:r>
      <w:r w:rsidRPr="00C03624">
        <w:rPr>
          <w:rFonts w:ascii="Times New Roman" w:hAnsi="Times New Roman" w:cs="Times New Roman"/>
          <w:sz w:val="28"/>
          <w:szCs w:val="28"/>
        </w:rPr>
        <w:t xml:space="preserve"> з відповідними державним</w:t>
      </w:r>
      <w:r w:rsidR="00656EF6" w:rsidRPr="00C03624">
        <w:rPr>
          <w:rFonts w:ascii="Times New Roman" w:hAnsi="Times New Roman" w:cs="Times New Roman"/>
          <w:sz w:val="28"/>
          <w:szCs w:val="28"/>
        </w:rPr>
        <w:t>и та громадськими організаціями</w:t>
      </w:r>
      <w:r w:rsidRPr="00C03624">
        <w:rPr>
          <w:rFonts w:ascii="Times New Roman" w:hAnsi="Times New Roman" w:cs="Times New Roman"/>
          <w:sz w:val="28"/>
          <w:szCs w:val="28"/>
        </w:rPr>
        <w:t xml:space="preserve"> </w:t>
      </w:r>
      <w:r w:rsidR="00656EF6" w:rsidRPr="00C03624">
        <w:rPr>
          <w:rFonts w:ascii="Times New Roman" w:hAnsi="Times New Roman" w:cs="Times New Roman"/>
          <w:sz w:val="28"/>
          <w:szCs w:val="28"/>
        </w:rPr>
        <w:t xml:space="preserve">області, </w:t>
      </w:r>
      <w:r w:rsidRPr="00C03624">
        <w:rPr>
          <w:rFonts w:ascii="Times New Roman" w:hAnsi="Times New Roman" w:cs="Times New Roman"/>
          <w:sz w:val="28"/>
          <w:szCs w:val="28"/>
        </w:rPr>
        <w:t>що займаються питаннями пожежної та надзвичайної безпеки, з метою отримання додаткової підтр</w:t>
      </w:r>
      <w:r w:rsidR="00656EF6" w:rsidRPr="00C03624">
        <w:rPr>
          <w:rFonts w:ascii="Times New Roman" w:hAnsi="Times New Roman" w:cs="Times New Roman"/>
          <w:sz w:val="28"/>
          <w:szCs w:val="28"/>
        </w:rPr>
        <w:t>имки та ресурсів для проведення</w:t>
      </w:r>
      <w:r w:rsidRPr="00C03624">
        <w:rPr>
          <w:rFonts w:ascii="Times New Roman" w:hAnsi="Times New Roman" w:cs="Times New Roman"/>
          <w:sz w:val="28"/>
          <w:szCs w:val="28"/>
        </w:rPr>
        <w:t xml:space="preserve"> заходів.</w:t>
      </w:r>
    </w:p>
    <w:p w14:paraId="3506AF4A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 xml:space="preserve">1.6  </w:t>
      </w:r>
      <w:r w:rsidR="00656EF6" w:rsidRPr="00C03624">
        <w:rPr>
          <w:rFonts w:ascii="Times New Roman" w:hAnsi="Times New Roman" w:cs="Times New Roman"/>
          <w:sz w:val="28"/>
          <w:szCs w:val="28"/>
        </w:rPr>
        <w:t>Дружина сприяє розвитку патріотизму та по</w:t>
      </w:r>
      <w:r w:rsidRPr="00C03624">
        <w:rPr>
          <w:rFonts w:ascii="Times New Roman" w:hAnsi="Times New Roman" w:cs="Times New Roman"/>
          <w:sz w:val="28"/>
          <w:szCs w:val="28"/>
        </w:rPr>
        <w:t>чуття відповідальності перед рідною країною серед молоді, акцентуючи увагу на важливості служіння суспільству та захисту життя та майна громадян.</w:t>
      </w:r>
    </w:p>
    <w:p w14:paraId="5C7F813F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 xml:space="preserve">1.7 </w:t>
      </w:r>
      <w:r w:rsidR="00656EF6" w:rsidRPr="00C03624">
        <w:rPr>
          <w:rFonts w:ascii="Times New Roman" w:hAnsi="Times New Roman" w:cs="Times New Roman"/>
          <w:sz w:val="28"/>
          <w:szCs w:val="28"/>
        </w:rPr>
        <w:t xml:space="preserve"> Дружина регулярно проводи</w:t>
      </w:r>
      <w:r w:rsidRPr="00C03624">
        <w:rPr>
          <w:rFonts w:ascii="Times New Roman" w:hAnsi="Times New Roman" w:cs="Times New Roman"/>
          <w:sz w:val="28"/>
          <w:szCs w:val="28"/>
        </w:rPr>
        <w:t xml:space="preserve">ть інформаційно-просвітницьку роботу серед учнів, педагогічних працівників та батьківської громадськості щодо важливості безпеки та </w:t>
      </w:r>
      <w:proofErr w:type="spellStart"/>
      <w:r w:rsidRPr="00C03624">
        <w:rPr>
          <w:rFonts w:ascii="Times New Roman" w:hAnsi="Times New Roman" w:cs="Times New Roman"/>
          <w:sz w:val="28"/>
          <w:szCs w:val="28"/>
        </w:rPr>
        <w:t>рятівницьких</w:t>
      </w:r>
      <w:proofErr w:type="spellEnd"/>
      <w:r w:rsidRPr="00C03624">
        <w:rPr>
          <w:rFonts w:ascii="Times New Roman" w:hAnsi="Times New Roman" w:cs="Times New Roman"/>
          <w:sz w:val="28"/>
          <w:szCs w:val="28"/>
        </w:rPr>
        <w:t xml:space="preserve"> навичок.</w:t>
      </w:r>
    </w:p>
    <w:p w14:paraId="228E4626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1.8  Це положення може бути змінено чи доповнено відповідно до потреб та обставин</w:t>
      </w:r>
      <w:r w:rsidR="00656EF6" w:rsidRPr="00C03624">
        <w:rPr>
          <w:rFonts w:ascii="Times New Roman" w:hAnsi="Times New Roman" w:cs="Times New Roman"/>
          <w:sz w:val="28"/>
          <w:szCs w:val="28"/>
        </w:rPr>
        <w:t>, за погодженням з керівництвом</w:t>
      </w:r>
      <w:r w:rsidRPr="00C03624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="00656EF6" w:rsidRPr="00C03624"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C03624">
        <w:rPr>
          <w:rFonts w:ascii="Times New Roman" w:hAnsi="Times New Roman" w:cs="Times New Roman"/>
          <w:sz w:val="28"/>
          <w:szCs w:val="28"/>
        </w:rPr>
        <w:t>та відповідних органів управління.</w:t>
      </w:r>
    </w:p>
    <w:p w14:paraId="4725E7BC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C90AF" w14:textId="77777777" w:rsidR="00C03624" w:rsidRDefault="00C03624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437FF86" w14:textId="4B6162EA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6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036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03624">
        <w:rPr>
          <w:rFonts w:ascii="Times New Roman" w:hAnsi="Times New Roman" w:cs="Times New Roman"/>
          <w:b/>
          <w:sz w:val="28"/>
          <w:szCs w:val="28"/>
        </w:rPr>
        <w:t>Основні завдання дружин юних</w:t>
      </w:r>
      <w:r w:rsidR="00656EF6" w:rsidRPr="00C03624">
        <w:rPr>
          <w:rFonts w:ascii="Times New Roman" w:hAnsi="Times New Roman" w:cs="Times New Roman"/>
          <w:b/>
          <w:sz w:val="28"/>
          <w:szCs w:val="28"/>
        </w:rPr>
        <w:t xml:space="preserve"> рятівників </w:t>
      </w:r>
      <w:r w:rsidR="00656EF6" w:rsidRPr="00C03624">
        <w:rPr>
          <w:rFonts w:ascii="Times New Roman" w:hAnsi="Times New Roman" w:cs="Times New Roman"/>
          <w:sz w:val="28"/>
          <w:szCs w:val="28"/>
        </w:rPr>
        <w:t>-</w:t>
      </w:r>
      <w:r w:rsidRPr="00C03624">
        <w:rPr>
          <w:rFonts w:ascii="Times New Roman" w:hAnsi="Times New Roman" w:cs="Times New Roman"/>
          <w:sz w:val="28"/>
          <w:szCs w:val="28"/>
        </w:rPr>
        <w:t xml:space="preserve"> </w:t>
      </w:r>
      <w:r w:rsidRPr="00C03624">
        <w:rPr>
          <w:rFonts w:ascii="Times New Roman" w:hAnsi="Times New Roman" w:cs="Times New Roman"/>
          <w:b/>
          <w:sz w:val="28"/>
          <w:szCs w:val="28"/>
        </w:rPr>
        <w:t>пожежних включають:</w:t>
      </w:r>
    </w:p>
    <w:p w14:paraId="4352848E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2.1</w:t>
      </w:r>
      <w:r w:rsidRPr="00C03624">
        <w:rPr>
          <w:rFonts w:ascii="Times New Roman" w:hAnsi="Times New Roman" w:cs="Times New Roman"/>
          <w:sz w:val="28"/>
          <w:szCs w:val="28"/>
        </w:rPr>
        <w:tab/>
        <w:t>Підготовка до</w:t>
      </w:r>
      <w:r w:rsidR="008927F4" w:rsidRPr="00C03624">
        <w:rPr>
          <w:rFonts w:ascii="Times New Roman" w:hAnsi="Times New Roman" w:cs="Times New Roman"/>
          <w:sz w:val="28"/>
          <w:szCs w:val="28"/>
        </w:rPr>
        <w:t xml:space="preserve"> дій у надзвичайних ситуаціях: д</w:t>
      </w:r>
      <w:r w:rsidR="00063E4A" w:rsidRPr="00C03624">
        <w:rPr>
          <w:rFonts w:ascii="Times New Roman" w:hAnsi="Times New Roman" w:cs="Times New Roman"/>
          <w:sz w:val="28"/>
          <w:szCs w:val="28"/>
        </w:rPr>
        <w:t>ружина ма</w:t>
      </w:r>
      <w:r w:rsidR="00781DA8" w:rsidRPr="00C03624">
        <w:rPr>
          <w:rFonts w:ascii="Times New Roman" w:hAnsi="Times New Roman" w:cs="Times New Roman"/>
          <w:sz w:val="28"/>
          <w:szCs w:val="28"/>
        </w:rPr>
        <w:t>є</w:t>
      </w:r>
      <w:r w:rsidRPr="00C03624">
        <w:rPr>
          <w:rFonts w:ascii="Times New Roman" w:hAnsi="Times New Roman" w:cs="Times New Roman"/>
          <w:sz w:val="28"/>
          <w:szCs w:val="28"/>
        </w:rPr>
        <w:t xml:space="preserve"> навчати учнів елементарним навичкам пожежної безпеки та дій у разі виникнення пожежі або інших надзвичайних ситуацій. Це включає в себе оволодіння навичками евакуа</w:t>
      </w:r>
      <w:r w:rsidR="00BC6B12" w:rsidRPr="00C03624">
        <w:rPr>
          <w:rFonts w:ascii="Times New Roman" w:hAnsi="Times New Roman" w:cs="Times New Roman"/>
          <w:sz w:val="28"/>
          <w:szCs w:val="28"/>
        </w:rPr>
        <w:t xml:space="preserve">ції, використання пожежного </w:t>
      </w:r>
      <w:r w:rsidRPr="00C03624">
        <w:rPr>
          <w:rFonts w:ascii="Times New Roman" w:hAnsi="Times New Roman" w:cs="Times New Roman"/>
          <w:sz w:val="28"/>
          <w:szCs w:val="28"/>
        </w:rPr>
        <w:t>об</w:t>
      </w:r>
      <w:r w:rsidR="00781DA8" w:rsidRPr="00C03624">
        <w:rPr>
          <w:rFonts w:ascii="Times New Roman" w:hAnsi="Times New Roman" w:cs="Times New Roman"/>
          <w:sz w:val="28"/>
          <w:szCs w:val="28"/>
        </w:rPr>
        <w:t>ладнання, а також надання первинної</w:t>
      </w:r>
      <w:r w:rsidRPr="00C03624">
        <w:rPr>
          <w:rFonts w:ascii="Times New Roman" w:hAnsi="Times New Roman" w:cs="Times New Roman"/>
          <w:sz w:val="28"/>
          <w:szCs w:val="28"/>
        </w:rPr>
        <w:t xml:space="preserve"> медичної </w:t>
      </w:r>
      <w:r w:rsidR="00781DA8" w:rsidRPr="00C03624">
        <w:rPr>
          <w:rFonts w:ascii="Times New Roman" w:hAnsi="Times New Roman" w:cs="Times New Roman"/>
          <w:sz w:val="28"/>
          <w:szCs w:val="28"/>
        </w:rPr>
        <w:t xml:space="preserve">долікарської </w:t>
      </w:r>
      <w:r w:rsidRPr="00C03624">
        <w:rPr>
          <w:rFonts w:ascii="Times New Roman" w:hAnsi="Times New Roman" w:cs="Times New Roman"/>
          <w:sz w:val="28"/>
          <w:szCs w:val="28"/>
        </w:rPr>
        <w:t>допомоги.</w:t>
      </w:r>
    </w:p>
    <w:p w14:paraId="4FB4235C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2.2</w:t>
      </w:r>
      <w:r w:rsidR="008927F4" w:rsidRPr="00C03624">
        <w:rPr>
          <w:rFonts w:ascii="Times New Roman" w:hAnsi="Times New Roman" w:cs="Times New Roman"/>
          <w:sz w:val="28"/>
          <w:szCs w:val="28"/>
        </w:rPr>
        <w:tab/>
        <w:t>Формування культури безпеки:</w:t>
      </w:r>
      <w:r w:rsidR="00781DA8" w:rsidRPr="00C03624">
        <w:rPr>
          <w:rFonts w:ascii="Times New Roman" w:hAnsi="Times New Roman" w:cs="Times New Roman"/>
          <w:sz w:val="28"/>
          <w:szCs w:val="28"/>
        </w:rPr>
        <w:t xml:space="preserve"> діяльність</w:t>
      </w:r>
      <w:r w:rsidR="008927F4" w:rsidRPr="00C03624">
        <w:rPr>
          <w:rFonts w:ascii="Times New Roman" w:hAnsi="Times New Roman" w:cs="Times New Roman"/>
          <w:sz w:val="28"/>
          <w:szCs w:val="28"/>
        </w:rPr>
        <w:t xml:space="preserve"> д</w:t>
      </w:r>
      <w:r w:rsidR="00781DA8" w:rsidRPr="00C03624">
        <w:rPr>
          <w:rFonts w:ascii="Times New Roman" w:hAnsi="Times New Roman" w:cs="Times New Roman"/>
          <w:sz w:val="28"/>
          <w:szCs w:val="28"/>
        </w:rPr>
        <w:t xml:space="preserve">ружини сприяє </w:t>
      </w:r>
      <w:r w:rsidRPr="00C03624">
        <w:rPr>
          <w:rFonts w:ascii="Times New Roman" w:hAnsi="Times New Roman" w:cs="Times New Roman"/>
          <w:sz w:val="28"/>
          <w:szCs w:val="28"/>
        </w:rPr>
        <w:t>усвідомленню ризиків, пов'язаних з пожежами та іншими надзвич</w:t>
      </w:r>
      <w:r w:rsidR="00781DA8" w:rsidRPr="00C03624">
        <w:rPr>
          <w:rFonts w:ascii="Times New Roman" w:hAnsi="Times New Roman" w:cs="Times New Roman"/>
          <w:sz w:val="28"/>
          <w:szCs w:val="28"/>
        </w:rPr>
        <w:t>айними ситуаціями, та розвиває</w:t>
      </w:r>
      <w:r w:rsidRPr="00C03624">
        <w:rPr>
          <w:rFonts w:ascii="Times New Roman" w:hAnsi="Times New Roman" w:cs="Times New Roman"/>
          <w:sz w:val="28"/>
          <w:szCs w:val="28"/>
        </w:rPr>
        <w:t xml:space="preserve"> в учнів відповідальне ставлення до питань безпеки в повсякденному житті.</w:t>
      </w:r>
    </w:p>
    <w:p w14:paraId="4CBD7037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2.3</w:t>
      </w:r>
      <w:r w:rsidRPr="00C03624">
        <w:rPr>
          <w:rFonts w:ascii="Times New Roman" w:hAnsi="Times New Roman" w:cs="Times New Roman"/>
          <w:sz w:val="28"/>
          <w:szCs w:val="28"/>
        </w:rPr>
        <w:tab/>
        <w:t>Вихов</w:t>
      </w:r>
      <w:r w:rsidR="008927F4" w:rsidRPr="00C03624">
        <w:rPr>
          <w:rFonts w:ascii="Times New Roman" w:hAnsi="Times New Roman" w:cs="Times New Roman"/>
          <w:sz w:val="28"/>
          <w:szCs w:val="28"/>
        </w:rPr>
        <w:t xml:space="preserve">ання громадянської свідомості: </w:t>
      </w:r>
      <w:r w:rsidR="00781DA8" w:rsidRPr="00C03624">
        <w:rPr>
          <w:rFonts w:ascii="Times New Roman" w:hAnsi="Times New Roman" w:cs="Times New Roman"/>
          <w:sz w:val="28"/>
          <w:szCs w:val="28"/>
        </w:rPr>
        <w:t xml:space="preserve">діяльність </w:t>
      </w:r>
      <w:r w:rsidR="008927F4" w:rsidRPr="00C03624">
        <w:rPr>
          <w:rFonts w:ascii="Times New Roman" w:hAnsi="Times New Roman" w:cs="Times New Roman"/>
          <w:sz w:val="28"/>
          <w:szCs w:val="28"/>
        </w:rPr>
        <w:t>д</w:t>
      </w:r>
      <w:r w:rsidR="00781DA8" w:rsidRPr="00C03624">
        <w:rPr>
          <w:rFonts w:ascii="Times New Roman" w:hAnsi="Times New Roman" w:cs="Times New Roman"/>
          <w:sz w:val="28"/>
          <w:szCs w:val="28"/>
        </w:rPr>
        <w:t>ружини сприяє</w:t>
      </w:r>
      <w:r w:rsidRPr="00C03624">
        <w:rPr>
          <w:rFonts w:ascii="Times New Roman" w:hAnsi="Times New Roman" w:cs="Times New Roman"/>
          <w:sz w:val="28"/>
          <w:szCs w:val="28"/>
        </w:rPr>
        <w:t xml:space="preserve"> формуванню в учнів почуття власної громадянської відповідальності перед суспіл</w:t>
      </w:r>
      <w:r w:rsidR="00781DA8" w:rsidRPr="00C03624">
        <w:rPr>
          <w:rFonts w:ascii="Times New Roman" w:hAnsi="Times New Roman" w:cs="Times New Roman"/>
          <w:sz w:val="28"/>
          <w:szCs w:val="28"/>
        </w:rPr>
        <w:t>ьством, розвиває</w:t>
      </w:r>
      <w:r w:rsidRPr="00C03624">
        <w:rPr>
          <w:rFonts w:ascii="Times New Roman" w:hAnsi="Times New Roman" w:cs="Times New Roman"/>
          <w:sz w:val="28"/>
          <w:szCs w:val="28"/>
        </w:rPr>
        <w:t xml:space="preserve"> в них бажання допомагати іншим та брати участь у загальному благополуччі.</w:t>
      </w:r>
    </w:p>
    <w:p w14:paraId="1A86C81F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2.4</w:t>
      </w:r>
      <w:r w:rsidRPr="00C03624">
        <w:rPr>
          <w:rFonts w:ascii="Times New Roman" w:hAnsi="Times New Roman" w:cs="Times New Roman"/>
          <w:sz w:val="28"/>
          <w:szCs w:val="28"/>
        </w:rPr>
        <w:tab/>
        <w:t>Популяризація пож</w:t>
      </w:r>
      <w:r w:rsidR="008927F4" w:rsidRPr="00C03624">
        <w:rPr>
          <w:rFonts w:ascii="Times New Roman" w:hAnsi="Times New Roman" w:cs="Times New Roman"/>
          <w:sz w:val="28"/>
          <w:szCs w:val="28"/>
        </w:rPr>
        <w:t>ежної та надзвичайної безпеки: д</w:t>
      </w:r>
      <w:r w:rsidR="00781DA8" w:rsidRPr="00C03624">
        <w:rPr>
          <w:rFonts w:ascii="Times New Roman" w:hAnsi="Times New Roman" w:cs="Times New Roman"/>
          <w:sz w:val="28"/>
          <w:szCs w:val="28"/>
        </w:rPr>
        <w:t>ружина веде</w:t>
      </w:r>
      <w:r w:rsidRPr="00C03624">
        <w:rPr>
          <w:rFonts w:ascii="Times New Roman" w:hAnsi="Times New Roman" w:cs="Times New Roman"/>
          <w:sz w:val="28"/>
          <w:szCs w:val="28"/>
        </w:rPr>
        <w:t xml:space="preserve"> активну роботу з поширення інформації про правила пожежної безпеки серед школярів, вчителів, батьків та громадськості через різноманітні навчальні та інформаційно-просвітницькі заходи.</w:t>
      </w:r>
      <w:r w:rsidR="00781DA8" w:rsidRPr="00C03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81472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2.5</w:t>
      </w:r>
      <w:r w:rsidR="008927F4" w:rsidRPr="00C03624">
        <w:rPr>
          <w:rFonts w:ascii="Times New Roman" w:hAnsi="Times New Roman" w:cs="Times New Roman"/>
          <w:sz w:val="28"/>
          <w:szCs w:val="28"/>
        </w:rPr>
        <w:tab/>
        <w:t xml:space="preserve">Підтримка і розвиток дружини: </w:t>
      </w:r>
      <w:r w:rsidR="00781DA8" w:rsidRPr="00C03624">
        <w:rPr>
          <w:rFonts w:ascii="Times New Roman" w:hAnsi="Times New Roman" w:cs="Times New Roman"/>
          <w:sz w:val="28"/>
          <w:szCs w:val="28"/>
        </w:rPr>
        <w:t xml:space="preserve">діяльність </w:t>
      </w:r>
      <w:r w:rsidR="008927F4" w:rsidRPr="00C03624">
        <w:rPr>
          <w:rFonts w:ascii="Times New Roman" w:hAnsi="Times New Roman" w:cs="Times New Roman"/>
          <w:sz w:val="28"/>
          <w:szCs w:val="28"/>
        </w:rPr>
        <w:t>д</w:t>
      </w:r>
      <w:r w:rsidR="00781DA8" w:rsidRPr="00C03624">
        <w:rPr>
          <w:rFonts w:ascii="Times New Roman" w:hAnsi="Times New Roman" w:cs="Times New Roman"/>
          <w:sz w:val="28"/>
          <w:szCs w:val="28"/>
        </w:rPr>
        <w:t>ружини сприяє</w:t>
      </w:r>
      <w:r w:rsidRPr="00C03624">
        <w:rPr>
          <w:rFonts w:ascii="Times New Roman" w:hAnsi="Times New Roman" w:cs="Times New Roman"/>
          <w:sz w:val="28"/>
          <w:szCs w:val="28"/>
        </w:rPr>
        <w:t xml:space="preserve"> підтримці своїх членів у навчанні, розвитку навичок та формуванні командного духу. Вони також можуть здійснювати активність у співпраці з пожежно-рятувальними службами та іншими організаціями, що займаються питаннями безпеки.</w:t>
      </w:r>
    </w:p>
    <w:p w14:paraId="66A96AFA" w14:textId="77777777" w:rsidR="00C03624" w:rsidRDefault="00C03624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F52253" w14:textId="4CE77612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624">
        <w:rPr>
          <w:rFonts w:ascii="Times New Roman" w:hAnsi="Times New Roman" w:cs="Times New Roman"/>
          <w:b/>
          <w:sz w:val="28"/>
          <w:szCs w:val="28"/>
        </w:rPr>
        <w:tab/>
      </w:r>
    </w:p>
    <w:p w14:paraId="3E327383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624">
        <w:rPr>
          <w:rFonts w:ascii="Times New Roman" w:hAnsi="Times New Roman" w:cs="Times New Roman"/>
          <w:b/>
          <w:sz w:val="28"/>
          <w:szCs w:val="28"/>
        </w:rPr>
        <w:t>II</w:t>
      </w:r>
      <w:r w:rsidRPr="00C036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3624">
        <w:rPr>
          <w:rFonts w:ascii="Times New Roman" w:hAnsi="Times New Roman" w:cs="Times New Roman"/>
          <w:b/>
          <w:sz w:val="28"/>
          <w:szCs w:val="28"/>
        </w:rPr>
        <w:t xml:space="preserve"> Осн</w:t>
      </w:r>
      <w:r w:rsidR="00781DA8" w:rsidRPr="00C03624">
        <w:rPr>
          <w:rFonts w:ascii="Times New Roman" w:hAnsi="Times New Roman" w:cs="Times New Roman"/>
          <w:b/>
          <w:sz w:val="28"/>
          <w:szCs w:val="28"/>
        </w:rPr>
        <w:t>овні напрямки роботи з дружиною</w:t>
      </w:r>
      <w:r w:rsidRPr="00C03624">
        <w:rPr>
          <w:rFonts w:ascii="Times New Roman" w:hAnsi="Times New Roman" w:cs="Times New Roman"/>
          <w:b/>
          <w:sz w:val="28"/>
          <w:szCs w:val="28"/>
        </w:rPr>
        <w:t xml:space="preserve"> юних </w:t>
      </w:r>
      <w:r w:rsidR="00781DA8" w:rsidRPr="00C03624">
        <w:rPr>
          <w:rFonts w:ascii="Times New Roman" w:hAnsi="Times New Roman" w:cs="Times New Roman"/>
          <w:b/>
          <w:sz w:val="28"/>
          <w:szCs w:val="28"/>
        </w:rPr>
        <w:t xml:space="preserve">рятівників </w:t>
      </w:r>
      <w:r w:rsidR="00781DA8" w:rsidRPr="00C03624">
        <w:rPr>
          <w:rFonts w:ascii="Times New Roman" w:hAnsi="Times New Roman" w:cs="Times New Roman"/>
          <w:sz w:val="28"/>
          <w:szCs w:val="28"/>
        </w:rPr>
        <w:t xml:space="preserve">- </w:t>
      </w:r>
      <w:r w:rsidR="00781DA8" w:rsidRPr="00C03624">
        <w:rPr>
          <w:rFonts w:ascii="Times New Roman" w:hAnsi="Times New Roman" w:cs="Times New Roman"/>
          <w:b/>
          <w:sz w:val="28"/>
          <w:szCs w:val="28"/>
        </w:rPr>
        <w:t>пожежних</w:t>
      </w:r>
      <w:r w:rsidRPr="00C03624">
        <w:rPr>
          <w:rFonts w:ascii="Times New Roman" w:hAnsi="Times New Roman" w:cs="Times New Roman"/>
          <w:b/>
          <w:sz w:val="28"/>
          <w:szCs w:val="28"/>
        </w:rPr>
        <w:t>:</w:t>
      </w:r>
    </w:p>
    <w:p w14:paraId="30864C9F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1.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Пожежна підготовка та тренування:</w:t>
      </w:r>
    </w:p>
    <w:p w14:paraId="2B36360C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3.1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Організація систематичних тренувань та навчальних занять з пожежної безпеки, які включають в себе навчання евакуаційних процедур, використання пожежного обладнання та методів гасіння пожежі.</w:t>
      </w:r>
    </w:p>
    <w:p w14:paraId="59C42C5F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Проведення симуляцій надзвичайних ситуацій для практичного відпрацювання отриманих навичок та реакції на непередбачені обставини.</w:t>
      </w:r>
    </w:p>
    <w:p w14:paraId="55E71353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2.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Навчання</w:t>
      </w:r>
      <w:r w:rsidR="00B32BC5" w:rsidRPr="00C03624">
        <w:rPr>
          <w:rFonts w:ascii="Times New Roman" w:hAnsi="Times New Roman" w:cs="Times New Roman"/>
          <w:sz w:val="28"/>
          <w:szCs w:val="28"/>
        </w:rPr>
        <w:t xml:space="preserve"> наданню первинної</w:t>
      </w:r>
      <w:r w:rsidR="00D65C48" w:rsidRPr="00C03624">
        <w:rPr>
          <w:rFonts w:ascii="Times New Roman" w:hAnsi="Times New Roman" w:cs="Times New Roman"/>
          <w:sz w:val="28"/>
          <w:szCs w:val="28"/>
        </w:rPr>
        <w:t xml:space="preserve"> медичної</w:t>
      </w:r>
      <w:r w:rsidR="00B32BC5" w:rsidRPr="00C03624">
        <w:rPr>
          <w:rFonts w:ascii="Times New Roman" w:hAnsi="Times New Roman" w:cs="Times New Roman"/>
          <w:sz w:val="28"/>
          <w:szCs w:val="28"/>
        </w:rPr>
        <w:t xml:space="preserve"> долікарської</w:t>
      </w:r>
      <w:r w:rsidR="00D65C48" w:rsidRPr="00C03624">
        <w:rPr>
          <w:rFonts w:ascii="Times New Roman" w:hAnsi="Times New Roman" w:cs="Times New Roman"/>
          <w:sz w:val="28"/>
          <w:szCs w:val="28"/>
        </w:rPr>
        <w:t xml:space="preserve"> допомоги:</w:t>
      </w:r>
    </w:p>
    <w:p w14:paraId="1CDD36B0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3.3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Організац</w:t>
      </w:r>
      <w:r w:rsidR="00B32BC5" w:rsidRPr="00C03624">
        <w:rPr>
          <w:rFonts w:ascii="Times New Roman" w:hAnsi="Times New Roman" w:cs="Times New Roman"/>
          <w:sz w:val="28"/>
          <w:szCs w:val="28"/>
        </w:rPr>
        <w:t>ія навчання учнів основам первинної</w:t>
      </w:r>
      <w:r w:rsidR="00D65C48" w:rsidRPr="00C03624">
        <w:rPr>
          <w:rFonts w:ascii="Times New Roman" w:hAnsi="Times New Roman" w:cs="Times New Roman"/>
          <w:sz w:val="28"/>
          <w:szCs w:val="28"/>
        </w:rPr>
        <w:t xml:space="preserve"> медичної</w:t>
      </w:r>
      <w:r w:rsidR="00B32BC5" w:rsidRPr="00C03624">
        <w:rPr>
          <w:rFonts w:ascii="Times New Roman" w:hAnsi="Times New Roman" w:cs="Times New Roman"/>
          <w:sz w:val="28"/>
          <w:szCs w:val="28"/>
        </w:rPr>
        <w:t xml:space="preserve"> долікарсько</w:t>
      </w:r>
      <w:r w:rsidR="00063E4A" w:rsidRPr="00C03624">
        <w:rPr>
          <w:rFonts w:ascii="Times New Roman" w:hAnsi="Times New Roman" w:cs="Times New Roman"/>
          <w:sz w:val="28"/>
          <w:szCs w:val="28"/>
        </w:rPr>
        <w:t>ї</w:t>
      </w:r>
      <w:r w:rsidR="00D65C48" w:rsidRPr="00C03624">
        <w:rPr>
          <w:rFonts w:ascii="Times New Roman" w:hAnsi="Times New Roman" w:cs="Times New Roman"/>
          <w:sz w:val="28"/>
          <w:szCs w:val="28"/>
        </w:rPr>
        <w:t xml:space="preserve"> допомоги, включаючи надання допомоги постраждалим внаслідок пожеж, травм або інших надзвичайних подій.</w:t>
      </w:r>
    </w:p>
    <w:p w14:paraId="6D87C81D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3.4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Відпрацювання алгоритмів надання допомоги та використання медичних засобів у надзвичайних ситуаціях.</w:t>
      </w:r>
    </w:p>
    <w:p w14:paraId="0D14F9FF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3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Виховання культури безпеки:</w:t>
      </w:r>
    </w:p>
    <w:p w14:paraId="78C7700B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3.5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Проведення освітніх заходів, лекцій та бесід з проблем безпеки та запобігання пожежам.</w:t>
      </w:r>
    </w:p>
    <w:p w14:paraId="16224FFB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3.6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Організація тематичних заходів, конкурсів, агітаційних кампаній, спрямованих на підвищення обізнаності та усвідомлення ризиків.</w:t>
      </w:r>
    </w:p>
    <w:p w14:paraId="3D631EEF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4.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Розвиток лідерських та комунікативних навичок:</w:t>
      </w:r>
    </w:p>
    <w:p w14:paraId="1EA68CFE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3.7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Проведення тренінгів та інтерактивних занять, спрямованих на розвиток у учнів навичок лідерства, співпраці та комунікації.</w:t>
      </w:r>
    </w:p>
    <w:p w14:paraId="767BC1C3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3.8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Створення умов для виявлення та розвитку індивідуальних сильни</w:t>
      </w:r>
      <w:r w:rsidR="008927F4" w:rsidRPr="00C03624">
        <w:rPr>
          <w:rFonts w:ascii="Times New Roman" w:hAnsi="Times New Roman" w:cs="Times New Roman"/>
          <w:sz w:val="28"/>
          <w:szCs w:val="28"/>
        </w:rPr>
        <w:t>х сторін та талантів учасників д</w:t>
      </w:r>
      <w:r w:rsidR="00D65C48" w:rsidRPr="00C03624">
        <w:rPr>
          <w:rFonts w:ascii="Times New Roman" w:hAnsi="Times New Roman" w:cs="Times New Roman"/>
          <w:sz w:val="28"/>
          <w:szCs w:val="28"/>
        </w:rPr>
        <w:t>ружини.</w:t>
      </w:r>
    </w:p>
    <w:p w14:paraId="04C55FB6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5.</w:t>
      </w:r>
      <w:r w:rsidRPr="00C03624">
        <w:rPr>
          <w:rFonts w:ascii="Times New Roman" w:hAnsi="Times New Roman" w:cs="Times New Roman"/>
          <w:sz w:val="28"/>
          <w:szCs w:val="28"/>
        </w:rPr>
        <w:tab/>
        <w:t>Співпраця з іншими службами та організаціями:</w:t>
      </w:r>
    </w:p>
    <w:p w14:paraId="22F584FD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3.9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Залучення до співпраці з пожежно-рятувальними службами, медичними установами, волонтерськими організаціями та іншими зацікавленими сторонами з метою обміну досвідом та координації дій у надзвичайних ситуаціях.</w:t>
      </w:r>
    </w:p>
    <w:p w14:paraId="3FFB9668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3.10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Участь у місцевих заходах та акціях, спрямованих на підвищення рівня громадської безпеки та захисту життя та майна громадян.</w:t>
      </w:r>
    </w:p>
    <w:p w14:paraId="31C5EBF9" w14:textId="0C79DBE1" w:rsidR="00D65C48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4FF29" w14:textId="06ED991F" w:rsidR="00C03624" w:rsidRDefault="00C03624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7E9D7" w14:textId="0472C410" w:rsidR="00C03624" w:rsidRDefault="00C03624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83CF4" w14:textId="77777777" w:rsidR="00C03624" w:rsidRPr="00C03624" w:rsidRDefault="00C03624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A8148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624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C036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927F4" w:rsidRPr="00C03624">
        <w:rPr>
          <w:rFonts w:ascii="Times New Roman" w:hAnsi="Times New Roman" w:cs="Times New Roman"/>
          <w:b/>
          <w:sz w:val="28"/>
          <w:szCs w:val="28"/>
        </w:rPr>
        <w:t xml:space="preserve"> Структура та організація роботи </w:t>
      </w:r>
      <w:r w:rsidR="00B32BC5" w:rsidRPr="00C03624">
        <w:rPr>
          <w:rFonts w:ascii="Times New Roman" w:hAnsi="Times New Roman" w:cs="Times New Roman"/>
          <w:b/>
          <w:sz w:val="28"/>
          <w:szCs w:val="28"/>
        </w:rPr>
        <w:t xml:space="preserve">шкільної </w:t>
      </w:r>
      <w:r w:rsidR="008927F4" w:rsidRPr="00C03624">
        <w:rPr>
          <w:rFonts w:ascii="Times New Roman" w:hAnsi="Times New Roman" w:cs="Times New Roman"/>
          <w:b/>
          <w:sz w:val="28"/>
          <w:szCs w:val="28"/>
        </w:rPr>
        <w:t>дружин</w:t>
      </w:r>
      <w:r w:rsidR="00B32BC5" w:rsidRPr="00C03624">
        <w:rPr>
          <w:rFonts w:ascii="Times New Roman" w:hAnsi="Times New Roman" w:cs="Times New Roman"/>
          <w:b/>
          <w:sz w:val="28"/>
          <w:szCs w:val="28"/>
        </w:rPr>
        <w:t>и</w:t>
      </w:r>
      <w:r w:rsidR="008927F4" w:rsidRPr="00C03624">
        <w:rPr>
          <w:rFonts w:ascii="Times New Roman" w:hAnsi="Times New Roman" w:cs="Times New Roman"/>
          <w:b/>
          <w:sz w:val="28"/>
          <w:szCs w:val="28"/>
        </w:rPr>
        <w:t xml:space="preserve"> юних</w:t>
      </w:r>
      <w:r w:rsidR="00781DA8" w:rsidRPr="00C03624">
        <w:rPr>
          <w:rFonts w:ascii="Times New Roman" w:hAnsi="Times New Roman" w:cs="Times New Roman"/>
          <w:b/>
          <w:sz w:val="28"/>
          <w:szCs w:val="28"/>
        </w:rPr>
        <w:t xml:space="preserve"> рятівників </w:t>
      </w:r>
      <w:r w:rsidR="00781DA8" w:rsidRPr="00C03624">
        <w:rPr>
          <w:rFonts w:ascii="Times New Roman" w:hAnsi="Times New Roman" w:cs="Times New Roman"/>
          <w:sz w:val="28"/>
          <w:szCs w:val="28"/>
        </w:rPr>
        <w:t xml:space="preserve">- </w:t>
      </w:r>
      <w:r w:rsidR="00781DA8" w:rsidRPr="00C03624">
        <w:rPr>
          <w:rFonts w:ascii="Times New Roman" w:hAnsi="Times New Roman" w:cs="Times New Roman"/>
          <w:b/>
          <w:sz w:val="28"/>
          <w:szCs w:val="28"/>
        </w:rPr>
        <w:t>пожежних</w:t>
      </w:r>
      <w:r w:rsidRPr="00C03624">
        <w:rPr>
          <w:rFonts w:ascii="Times New Roman" w:hAnsi="Times New Roman" w:cs="Times New Roman"/>
          <w:b/>
          <w:sz w:val="28"/>
          <w:szCs w:val="28"/>
        </w:rPr>
        <w:t>:</w:t>
      </w:r>
    </w:p>
    <w:p w14:paraId="753E681E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1.</w:t>
      </w:r>
      <w:r w:rsidRPr="00C03624">
        <w:rPr>
          <w:rFonts w:ascii="Times New Roman" w:hAnsi="Times New Roman" w:cs="Times New Roman"/>
          <w:sz w:val="28"/>
          <w:szCs w:val="28"/>
        </w:rPr>
        <w:tab/>
        <w:t>Керівництво:</w:t>
      </w:r>
    </w:p>
    <w:p w14:paraId="762D333E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4.1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Керівник Дружини – відповідає за організацію та координацію всіх аспектів діяльності Дружини, сприяє розвитку та розвитку</w:t>
      </w:r>
      <w:r w:rsidR="00B32BC5" w:rsidRPr="00C03624">
        <w:rPr>
          <w:rFonts w:ascii="Times New Roman" w:hAnsi="Times New Roman" w:cs="Times New Roman"/>
          <w:sz w:val="28"/>
          <w:szCs w:val="28"/>
        </w:rPr>
        <w:t xml:space="preserve"> практичних</w:t>
      </w:r>
      <w:r w:rsidR="00D65C48" w:rsidRPr="00C03624">
        <w:rPr>
          <w:rFonts w:ascii="Times New Roman" w:hAnsi="Times New Roman" w:cs="Times New Roman"/>
          <w:sz w:val="28"/>
          <w:szCs w:val="28"/>
        </w:rPr>
        <w:t xml:space="preserve"> навичок учасників.</w:t>
      </w:r>
    </w:p>
    <w:p w14:paraId="3F13C48A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4.2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 xml:space="preserve">Заступник керівника – надає допомогу керівнику та заміщає його в його відсутність, а також </w:t>
      </w:r>
      <w:r w:rsidR="008927F4" w:rsidRPr="00C03624">
        <w:rPr>
          <w:rFonts w:ascii="Times New Roman" w:hAnsi="Times New Roman" w:cs="Times New Roman"/>
          <w:sz w:val="28"/>
          <w:szCs w:val="28"/>
        </w:rPr>
        <w:t>керує певними аспектами роботи д</w:t>
      </w:r>
      <w:r w:rsidR="00D65C48" w:rsidRPr="00C03624">
        <w:rPr>
          <w:rFonts w:ascii="Times New Roman" w:hAnsi="Times New Roman" w:cs="Times New Roman"/>
          <w:sz w:val="28"/>
          <w:szCs w:val="28"/>
        </w:rPr>
        <w:t>ружини.</w:t>
      </w:r>
    </w:p>
    <w:p w14:paraId="7467B513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2.</w:t>
      </w:r>
      <w:r w:rsidRPr="00C03624">
        <w:rPr>
          <w:rFonts w:ascii="Times New Roman" w:hAnsi="Times New Roman" w:cs="Times New Roman"/>
          <w:sz w:val="28"/>
          <w:szCs w:val="28"/>
        </w:rPr>
        <w:tab/>
        <w:t>Групи:</w:t>
      </w:r>
    </w:p>
    <w:p w14:paraId="499A9D07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•</w:t>
      </w:r>
      <w:r w:rsidRPr="00C03624">
        <w:rPr>
          <w:rFonts w:ascii="Times New Roman" w:hAnsi="Times New Roman" w:cs="Times New Roman"/>
          <w:sz w:val="28"/>
          <w:szCs w:val="28"/>
        </w:rPr>
        <w:tab/>
        <w:t>Дружина може бути поділена на групи в залежності від віку, рівня підготовки або інтересів учасників.</w:t>
      </w:r>
    </w:p>
    <w:p w14:paraId="4B86EA96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4.3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Кожна група може мати свого відповідального інструктора, який відповідає за організацію тренувань та навчання у своїй групі.</w:t>
      </w:r>
    </w:p>
    <w:p w14:paraId="11E25C8E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3.</w:t>
      </w:r>
      <w:r w:rsidR="008927F4" w:rsidRPr="00C03624">
        <w:rPr>
          <w:rFonts w:ascii="Times New Roman" w:hAnsi="Times New Roman" w:cs="Times New Roman"/>
          <w:sz w:val="28"/>
          <w:szCs w:val="28"/>
        </w:rPr>
        <w:tab/>
        <w:t>Тренування та навчальні з</w:t>
      </w:r>
      <w:r w:rsidR="00D65C48" w:rsidRPr="00C03624">
        <w:rPr>
          <w:rFonts w:ascii="Times New Roman" w:hAnsi="Times New Roman" w:cs="Times New Roman"/>
          <w:sz w:val="28"/>
          <w:szCs w:val="28"/>
        </w:rPr>
        <w:t>аходи:</w:t>
      </w:r>
    </w:p>
    <w:p w14:paraId="340561D1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4.4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Регулярні тренування проводяться під керівництвом кваліфікованих інструкторів.</w:t>
      </w:r>
    </w:p>
    <w:p w14:paraId="4D866B89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4.5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Навчальні заходи включають в себе практичні заняття, лекції, симуляції надзвичайних ситуацій та інші форми навчання.</w:t>
      </w:r>
    </w:p>
    <w:p w14:paraId="38D85417" w14:textId="77777777" w:rsidR="00D65C48" w:rsidRPr="00C03624" w:rsidRDefault="008927F4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4.</w:t>
      </w:r>
      <w:r w:rsidRPr="00C03624">
        <w:rPr>
          <w:rFonts w:ascii="Times New Roman" w:hAnsi="Times New Roman" w:cs="Times New Roman"/>
          <w:sz w:val="28"/>
          <w:szCs w:val="28"/>
        </w:rPr>
        <w:tab/>
        <w:t>Участь у заходах та з</w:t>
      </w:r>
      <w:r w:rsidR="00D65C48" w:rsidRPr="00C03624">
        <w:rPr>
          <w:rFonts w:ascii="Times New Roman" w:hAnsi="Times New Roman" w:cs="Times New Roman"/>
          <w:sz w:val="28"/>
          <w:szCs w:val="28"/>
        </w:rPr>
        <w:t>маганнях:</w:t>
      </w:r>
    </w:p>
    <w:p w14:paraId="5E1ED0B8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4.6</w:t>
      </w:r>
      <w:r w:rsidR="00B32BC5" w:rsidRPr="00C03624">
        <w:rPr>
          <w:rFonts w:ascii="Times New Roman" w:hAnsi="Times New Roman" w:cs="Times New Roman"/>
          <w:sz w:val="28"/>
          <w:szCs w:val="28"/>
        </w:rPr>
        <w:tab/>
        <w:t>Дружина може</w:t>
      </w:r>
      <w:r w:rsidR="00D65C48" w:rsidRPr="00C03624">
        <w:rPr>
          <w:rFonts w:ascii="Times New Roman" w:hAnsi="Times New Roman" w:cs="Times New Roman"/>
          <w:sz w:val="28"/>
          <w:szCs w:val="28"/>
        </w:rPr>
        <w:t xml:space="preserve"> брати участь у пожежних змаганнях, конкурсах та інших заходах, що сприя</w:t>
      </w:r>
      <w:r w:rsidR="00B32BC5" w:rsidRPr="00C03624">
        <w:rPr>
          <w:rFonts w:ascii="Times New Roman" w:hAnsi="Times New Roman" w:cs="Times New Roman"/>
          <w:sz w:val="28"/>
          <w:szCs w:val="28"/>
        </w:rPr>
        <w:t>ють розвитку</w:t>
      </w:r>
      <w:r w:rsidR="00D65C48" w:rsidRPr="00C03624">
        <w:rPr>
          <w:rFonts w:ascii="Times New Roman" w:hAnsi="Times New Roman" w:cs="Times New Roman"/>
          <w:sz w:val="28"/>
          <w:szCs w:val="28"/>
        </w:rPr>
        <w:t xml:space="preserve"> навичок та підвищенню мотивації.</w:t>
      </w:r>
    </w:p>
    <w:p w14:paraId="5F39FEEE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4.7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Участь у таких заходах сприяє підвищенню командного духу та вмінню працювати в умовах конкуренції.</w:t>
      </w:r>
    </w:p>
    <w:p w14:paraId="4EF5D35E" w14:textId="77777777" w:rsidR="00D65C48" w:rsidRPr="00C03624" w:rsidRDefault="008927F4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5.</w:t>
      </w:r>
      <w:r w:rsidRPr="00C03624">
        <w:rPr>
          <w:rFonts w:ascii="Times New Roman" w:hAnsi="Times New Roman" w:cs="Times New Roman"/>
          <w:sz w:val="28"/>
          <w:szCs w:val="28"/>
        </w:rPr>
        <w:tab/>
        <w:t>Комунікація та в</w:t>
      </w:r>
      <w:r w:rsidR="00D65C48" w:rsidRPr="00C03624">
        <w:rPr>
          <w:rFonts w:ascii="Times New Roman" w:hAnsi="Times New Roman" w:cs="Times New Roman"/>
          <w:sz w:val="28"/>
          <w:szCs w:val="28"/>
        </w:rPr>
        <w:t>заємодія:</w:t>
      </w:r>
    </w:p>
    <w:p w14:paraId="47BA8DFF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4.8</w:t>
      </w:r>
      <w:r w:rsidR="00B32BC5" w:rsidRPr="00C03624">
        <w:rPr>
          <w:rFonts w:ascii="Times New Roman" w:hAnsi="Times New Roman" w:cs="Times New Roman"/>
          <w:sz w:val="28"/>
          <w:szCs w:val="28"/>
        </w:rPr>
        <w:tab/>
        <w:t>Дружина підтримує</w:t>
      </w:r>
      <w:r w:rsidR="00D65C48" w:rsidRPr="00C03624">
        <w:rPr>
          <w:rFonts w:ascii="Times New Roman" w:hAnsi="Times New Roman" w:cs="Times New Roman"/>
          <w:sz w:val="28"/>
          <w:szCs w:val="28"/>
        </w:rPr>
        <w:t xml:space="preserve"> взаємозв'язок з місцевими пожежно-рятувальними службами, медичними установами та іншими організаціями з метою обміну інформацією та координації дій.</w:t>
      </w:r>
    </w:p>
    <w:p w14:paraId="5AE6491A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4.9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Регулярні зустрічі, наради та спільні заходи допомагають підтримувати ефективну комунікацію та співпрацю.</w:t>
      </w:r>
    </w:p>
    <w:p w14:paraId="4F8F3FA3" w14:textId="77777777" w:rsidR="00D65C48" w:rsidRPr="00C03624" w:rsidRDefault="008927F4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6.</w:t>
      </w:r>
      <w:r w:rsidRPr="00C03624">
        <w:rPr>
          <w:rFonts w:ascii="Times New Roman" w:hAnsi="Times New Roman" w:cs="Times New Roman"/>
          <w:sz w:val="28"/>
          <w:szCs w:val="28"/>
        </w:rPr>
        <w:tab/>
        <w:t>Організаційні з</w:t>
      </w:r>
      <w:r w:rsidR="00D65C48" w:rsidRPr="00C03624">
        <w:rPr>
          <w:rFonts w:ascii="Times New Roman" w:hAnsi="Times New Roman" w:cs="Times New Roman"/>
          <w:sz w:val="28"/>
          <w:szCs w:val="28"/>
        </w:rPr>
        <w:t>аходи:</w:t>
      </w:r>
    </w:p>
    <w:p w14:paraId="45893E36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lastRenderedPageBreak/>
        <w:t>4.10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Проведення зборів, конференцій та інших організаційних заходів для обговоренн</w:t>
      </w:r>
      <w:r w:rsidR="008927F4" w:rsidRPr="00C03624">
        <w:rPr>
          <w:rFonts w:ascii="Times New Roman" w:hAnsi="Times New Roman" w:cs="Times New Roman"/>
          <w:sz w:val="28"/>
          <w:szCs w:val="28"/>
        </w:rPr>
        <w:t>я планів та стратегій розвитку д</w:t>
      </w:r>
      <w:r w:rsidR="00D65C48" w:rsidRPr="00C03624">
        <w:rPr>
          <w:rFonts w:ascii="Times New Roman" w:hAnsi="Times New Roman" w:cs="Times New Roman"/>
          <w:sz w:val="28"/>
          <w:szCs w:val="28"/>
        </w:rPr>
        <w:t>ружини.</w:t>
      </w:r>
    </w:p>
    <w:p w14:paraId="3D2469F8" w14:textId="77777777" w:rsidR="00D65C48" w:rsidRPr="00C03624" w:rsidRDefault="00A03E5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4.11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Участь у благодійних заходах та акціях для збору коштів на придбання необхідного обладнання та проведення навчальних заходів.</w:t>
      </w:r>
    </w:p>
    <w:p w14:paraId="39022C75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6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70446B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624">
        <w:rPr>
          <w:rFonts w:ascii="Times New Roman" w:hAnsi="Times New Roman" w:cs="Times New Roman"/>
          <w:b/>
          <w:sz w:val="28"/>
          <w:szCs w:val="28"/>
        </w:rPr>
        <w:t>V. Обо</w:t>
      </w:r>
      <w:r w:rsidR="008927F4" w:rsidRPr="00C03624">
        <w:rPr>
          <w:rFonts w:ascii="Times New Roman" w:hAnsi="Times New Roman" w:cs="Times New Roman"/>
          <w:b/>
          <w:sz w:val="28"/>
          <w:szCs w:val="28"/>
        </w:rPr>
        <w:t>в'язки та права</w:t>
      </w:r>
      <w:r w:rsidR="00B32BC5" w:rsidRPr="00C03624">
        <w:rPr>
          <w:rFonts w:ascii="Times New Roman" w:hAnsi="Times New Roman" w:cs="Times New Roman"/>
          <w:b/>
          <w:sz w:val="28"/>
          <w:szCs w:val="28"/>
        </w:rPr>
        <w:t xml:space="preserve"> членів дружини</w:t>
      </w:r>
      <w:r w:rsidR="008927F4" w:rsidRPr="00C03624">
        <w:rPr>
          <w:rFonts w:ascii="Times New Roman" w:hAnsi="Times New Roman" w:cs="Times New Roman"/>
          <w:b/>
          <w:sz w:val="28"/>
          <w:szCs w:val="28"/>
        </w:rPr>
        <w:t xml:space="preserve"> юних </w:t>
      </w:r>
      <w:r w:rsidR="00B32BC5" w:rsidRPr="00C03624">
        <w:rPr>
          <w:rFonts w:ascii="Times New Roman" w:hAnsi="Times New Roman" w:cs="Times New Roman"/>
          <w:b/>
          <w:sz w:val="28"/>
          <w:szCs w:val="28"/>
        </w:rPr>
        <w:t xml:space="preserve">рятівників </w:t>
      </w:r>
      <w:r w:rsidR="00B32BC5" w:rsidRPr="00C03624">
        <w:rPr>
          <w:rFonts w:ascii="Times New Roman" w:hAnsi="Times New Roman" w:cs="Times New Roman"/>
          <w:sz w:val="28"/>
          <w:szCs w:val="28"/>
        </w:rPr>
        <w:t xml:space="preserve">- </w:t>
      </w:r>
      <w:r w:rsidR="00B32BC5" w:rsidRPr="00C03624">
        <w:rPr>
          <w:rFonts w:ascii="Times New Roman" w:hAnsi="Times New Roman" w:cs="Times New Roman"/>
          <w:b/>
          <w:sz w:val="28"/>
          <w:szCs w:val="28"/>
        </w:rPr>
        <w:t>пожежних</w:t>
      </w:r>
      <w:r w:rsidRPr="00C03624">
        <w:rPr>
          <w:rFonts w:ascii="Times New Roman" w:hAnsi="Times New Roman" w:cs="Times New Roman"/>
          <w:b/>
          <w:sz w:val="28"/>
          <w:szCs w:val="28"/>
        </w:rPr>
        <w:t>:</w:t>
      </w:r>
    </w:p>
    <w:p w14:paraId="24FD9464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Обов'язки:</w:t>
      </w:r>
    </w:p>
    <w:p w14:paraId="2F3279CD" w14:textId="77777777" w:rsidR="00D65C48" w:rsidRPr="00C03624" w:rsidRDefault="008927F4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1.</w:t>
      </w:r>
      <w:r w:rsidRPr="00C03624">
        <w:rPr>
          <w:rFonts w:ascii="Times New Roman" w:hAnsi="Times New Roman" w:cs="Times New Roman"/>
          <w:sz w:val="28"/>
          <w:szCs w:val="28"/>
        </w:rPr>
        <w:tab/>
        <w:t>Дотримання правил та і</w:t>
      </w:r>
      <w:r w:rsidR="00D65C48" w:rsidRPr="00C03624">
        <w:rPr>
          <w:rFonts w:ascii="Times New Roman" w:hAnsi="Times New Roman" w:cs="Times New Roman"/>
          <w:sz w:val="28"/>
          <w:szCs w:val="28"/>
        </w:rPr>
        <w:t>нструкцій:</w:t>
      </w:r>
    </w:p>
    <w:p w14:paraId="3E776D2A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5.1</w:t>
      </w:r>
      <w:r w:rsidR="008927F4" w:rsidRPr="00C03624">
        <w:rPr>
          <w:rFonts w:ascii="Times New Roman" w:hAnsi="Times New Roman" w:cs="Times New Roman"/>
          <w:sz w:val="28"/>
          <w:szCs w:val="28"/>
        </w:rPr>
        <w:tab/>
        <w:t>Учасники д</w:t>
      </w:r>
      <w:r w:rsidR="00D65C48" w:rsidRPr="00C03624">
        <w:rPr>
          <w:rFonts w:ascii="Times New Roman" w:hAnsi="Times New Roman" w:cs="Times New Roman"/>
          <w:sz w:val="28"/>
          <w:szCs w:val="28"/>
        </w:rPr>
        <w:t>ружини зобов'язані дотримуватися всіх правил безпеки та інструкцій, що встановлені керівництвом, під час проведення тренувань та навчальних занять.</w:t>
      </w:r>
    </w:p>
    <w:p w14:paraId="06A3A6DF" w14:textId="77777777" w:rsidR="00D65C48" w:rsidRPr="00C03624" w:rsidRDefault="008927F4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2.</w:t>
      </w:r>
      <w:r w:rsidRPr="00C03624">
        <w:rPr>
          <w:rFonts w:ascii="Times New Roman" w:hAnsi="Times New Roman" w:cs="Times New Roman"/>
          <w:sz w:val="28"/>
          <w:szCs w:val="28"/>
        </w:rPr>
        <w:tab/>
        <w:t>Активна у</w:t>
      </w:r>
      <w:r w:rsidR="00D65C48" w:rsidRPr="00C03624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C03624">
        <w:rPr>
          <w:rFonts w:ascii="Times New Roman" w:hAnsi="Times New Roman" w:cs="Times New Roman"/>
          <w:sz w:val="28"/>
          <w:szCs w:val="28"/>
        </w:rPr>
        <w:t>у навчальних з</w:t>
      </w:r>
      <w:r w:rsidR="00D65C48" w:rsidRPr="00C03624">
        <w:rPr>
          <w:rFonts w:ascii="Times New Roman" w:hAnsi="Times New Roman" w:cs="Times New Roman"/>
          <w:sz w:val="28"/>
          <w:szCs w:val="28"/>
        </w:rPr>
        <w:t>аходах:</w:t>
      </w:r>
    </w:p>
    <w:p w14:paraId="4F457ED8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5.2</w:t>
      </w:r>
      <w:r w:rsidR="00B32BC5" w:rsidRPr="00C03624">
        <w:rPr>
          <w:rFonts w:ascii="Times New Roman" w:hAnsi="Times New Roman" w:cs="Times New Roman"/>
          <w:sz w:val="28"/>
          <w:szCs w:val="28"/>
        </w:rPr>
        <w:tab/>
        <w:t>Юні члени дружини</w:t>
      </w:r>
      <w:r w:rsidR="00D65C48" w:rsidRPr="00C03624">
        <w:rPr>
          <w:rFonts w:ascii="Times New Roman" w:hAnsi="Times New Roman" w:cs="Times New Roman"/>
          <w:sz w:val="28"/>
          <w:szCs w:val="28"/>
        </w:rPr>
        <w:t xml:space="preserve"> зобов'язані брати активну участь у всіх навчальних зах</w:t>
      </w:r>
      <w:r w:rsidR="008927F4" w:rsidRPr="00C03624">
        <w:rPr>
          <w:rFonts w:ascii="Times New Roman" w:hAnsi="Times New Roman" w:cs="Times New Roman"/>
          <w:sz w:val="28"/>
          <w:szCs w:val="28"/>
        </w:rPr>
        <w:t>одах, тренуваннях</w:t>
      </w:r>
      <w:r w:rsidR="00D65C48" w:rsidRPr="00C03624">
        <w:rPr>
          <w:rFonts w:ascii="Times New Roman" w:hAnsi="Times New Roman" w:cs="Times New Roman"/>
          <w:sz w:val="28"/>
          <w:szCs w:val="28"/>
        </w:rPr>
        <w:t xml:space="preserve"> спрямованих на підвищення їхніх навичок та знань.</w:t>
      </w:r>
    </w:p>
    <w:p w14:paraId="38200966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3.</w:t>
      </w:r>
      <w:r w:rsidRPr="00C03624">
        <w:rPr>
          <w:rFonts w:ascii="Times New Roman" w:hAnsi="Times New Roman" w:cs="Times New Roman"/>
          <w:sz w:val="28"/>
          <w:szCs w:val="28"/>
        </w:rPr>
        <w:tab/>
        <w:t>Виконання доручень керівництва:</w:t>
      </w:r>
    </w:p>
    <w:p w14:paraId="40155B3B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5.3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 xml:space="preserve">Виконання завдань та доручень, що надаються </w:t>
      </w:r>
      <w:r w:rsidR="008927F4" w:rsidRPr="00C03624">
        <w:rPr>
          <w:rFonts w:ascii="Times New Roman" w:hAnsi="Times New Roman" w:cs="Times New Roman"/>
          <w:sz w:val="28"/>
          <w:szCs w:val="28"/>
        </w:rPr>
        <w:t>керівництвом д</w:t>
      </w:r>
      <w:r w:rsidR="00D65C48" w:rsidRPr="00C03624">
        <w:rPr>
          <w:rFonts w:ascii="Times New Roman" w:hAnsi="Times New Roman" w:cs="Times New Roman"/>
          <w:sz w:val="28"/>
          <w:szCs w:val="28"/>
        </w:rPr>
        <w:t xml:space="preserve">ружини з метою підготовки та розвитку навичок </w:t>
      </w:r>
      <w:proofErr w:type="spellStart"/>
      <w:r w:rsidR="00D65C48" w:rsidRPr="00C03624">
        <w:rPr>
          <w:rFonts w:ascii="Times New Roman" w:hAnsi="Times New Roman" w:cs="Times New Roman"/>
          <w:sz w:val="28"/>
          <w:szCs w:val="28"/>
        </w:rPr>
        <w:t>рятівництва</w:t>
      </w:r>
      <w:proofErr w:type="spellEnd"/>
      <w:r w:rsidR="00D65C48" w:rsidRPr="00C03624">
        <w:rPr>
          <w:rFonts w:ascii="Times New Roman" w:hAnsi="Times New Roman" w:cs="Times New Roman"/>
          <w:sz w:val="28"/>
          <w:szCs w:val="28"/>
        </w:rPr>
        <w:t xml:space="preserve"> та пожежної безпеки.</w:t>
      </w:r>
    </w:p>
    <w:p w14:paraId="0E59C3B9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4.</w:t>
      </w:r>
      <w:r w:rsidRPr="00C03624">
        <w:rPr>
          <w:rFonts w:ascii="Times New Roman" w:hAnsi="Times New Roman" w:cs="Times New Roman"/>
          <w:sz w:val="28"/>
          <w:szCs w:val="28"/>
        </w:rPr>
        <w:tab/>
        <w:t>Допомога співучасникам:</w:t>
      </w:r>
    </w:p>
    <w:p w14:paraId="24B64928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5.4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Готовність надавати допомогу та підтримку іншим учасникам дружини під час тренувань та навчальних заходів.</w:t>
      </w:r>
    </w:p>
    <w:p w14:paraId="002138CF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5.</w:t>
      </w:r>
      <w:r w:rsidRPr="00C03624">
        <w:rPr>
          <w:rFonts w:ascii="Times New Roman" w:hAnsi="Times New Roman" w:cs="Times New Roman"/>
          <w:sz w:val="28"/>
          <w:szCs w:val="28"/>
        </w:rPr>
        <w:tab/>
        <w:t>Збереження та дбайливе ставлення до обладнання:</w:t>
      </w:r>
    </w:p>
    <w:p w14:paraId="158D164C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5.5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Забезпечення правильного використання та збереження пожежного обладнання та інших матеріальних цінностей дружини.</w:t>
      </w:r>
    </w:p>
    <w:p w14:paraId="609D24D2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Права:</w:t>
      </w:r>
    </w:p>
    <w:p w14:paraId="079A71E0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1.</w:t>
      </w:r>
      <w:r w:rsidRPr="00C03624">
        <w:rPr>
          <w:rFonts w:ascii="Times New Roman" w:hAnsi="Times New Roman" w:cs="Times New Roman"/>
          <w:sz w:val="28"/>
          <w:szCs w:val="28"/>
        </w:rPr>
        <w:tab/>
        <w:t>Право на навчання:</w:t>
      </w:r>
    </w:p>
    <w:p w14:paraId="4B0F6568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5.6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Учасники дружини мають право на отримання якісної та систематичної пожежної підготовки та навчання.</w:t>
      </w:r>
    </w:p>
    <w:p w14:paraId="28B2281D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2.</w:t>
      </w:r>
      <w:r w:rsidRPr="00C03624">
        <w:rPr>
          <w:rFonts w:ascii="Times New Roman" w:hAnsi="Times New Roman" w:cs="Times New Roman"/>
          <w:sz w:val="28"/>
          <w:szCs w:val="28"/>
        </w:rPr>
        <w:tab/>
        <w:t>Право на захист та безпеку:</w:t>
      </w:r>
    </w:p>
    <w:p w14:paraId="55B9B880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lastRenderedPageBreak/>
        <w:t>5.7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Гарантоване право на захист власної особистості, безпеки та здоров'я під час участі в тренуваннях та навчальних заходах.</w:t>
      </w:r>
    </w:p>
    <w:p w14:paraId="50E7E9C7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3.</w:t>
      </w:r>
      <w:r w:rsidRPr="00C03624">
        <w:rPr>
          <w:rFonts w:ascii="Times New Roman" w:hAnsi="Times New Roman" w:cs="Times New Roman"/>
          <w:sz w:val="28"/>
          <w:szCs w:val="28"/>
        </w:rPr>
        <w:tab/>
        <w:t>Право на висловлення та участь в управлінні:</w:t>
      </w:r>
    </w:p>
    <w:p w14:paraId="6C006AFB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5.8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Право на висловлення власних думок та пропозицій щодо організації діяльності Дружини, а також участь у прийнятті рішень, що стосуються їхньої діяльності.</w:t>
      </w:r>
    </w:p>
    <w:p w14:paraId="67150A67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4.</w:t>
      </w:r>
      <w:r w:rsidRPr="00C03624">
        <w:rPr>
          <w:rFonts w:ascii="Times New Roman" w:hAnsi="Times New Roman" w:cs="Times New Roman"/>
          <w:sz w:val="28"/>
          <w:szCs w:val="28"/>
        </w:rPr>
        <w:tab/>
        <w:t>Право на вдосконалення:</w:t>
      </w:r>
    </w:p>
    <w:p w14:paraId="2D3D0EED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5.9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 xml:space="preserve">Право на саморозвиток та вдосконалення навичок у сфері </w:t>
      </w:r>
      <w:proofErr w:type="spellStart"/>
      <w:r w:rsidR="00D65C48" w:rsidRPr="00C03624">
        <w:rPr>
          <w:rFonts w:ascii="Times New Roman" w:hAnsi="Times New Roman" w:cs="Times New Roman"/>
          <w:sz w:val="28"/>
          <w:szCs w:val="28"/>
        </w:rPr>
        <w:t>рятівництва</w:t>
      </w:r>
      <w:proofErr w:type="spellEnd"/>
      <w:r w:rsidR="00D65C48" w:rsidRPr="00C03624">
        <w:rPr>
          <w:rFonts w:ascii="Times New Roman" w:hAnsi="Times New Roman" w:cs="Times New Roman"/>
          <w:sz w:val="28"/>
          <w:szCs w:val="28"/>
        </w:rPr>
        <w:t xml:space="preserve"> та пожежної безпеки через участь у навчальних заходах та тренуваннях.</w:t>
      </w:r>
    </w:p>
    <w:p w14:paraId="1A725718" w14:textId="77777777" w:rsidR="00D65C48" w:rsidRPr="00C03624" w:rsidRDefault="00615F1F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5.</w:t>
      </w:r>
      <w:r w:rsidRPr="00C03624">
        <w:rPr>
          <w:rFonts w:ascii="Times New Roman" w:hAnsi="Times New Roman" w:cs="Times New Roman"/>
          <w:sz w:val="28"/>
          <w:szCs w:val="28"/>
        </w:rPr>
        <w:tab/>
        <w:t>Право на підтримку та д</w:t>
      </w:r>
      <w:r w:rsidR="00D65C48" w:rsidRPr="00C03624">
        <w:rPr>
          <w:rFonts w:ascii="Times New Roman" w:hAnsi="Times New Roman" w:cs="Times New Roman"/>
          <w:sz w:val="28"/>
          <w:szCs w:val="28"/>
        </w:rPr>
        <w:t>опомогу:</w:t>
      </w:r>
    </w:p>
    <w:p w14:paraId="2F83E1A7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5.10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Право на під</w:t>
      </w:r>
      <w:r w:rsidR="00615F1F" w:rsidRPr="00C03624">
        <w:rPr>
          <w:rFonts w:ascii="Times New Roman" w:hAnsi="Times New Roman" w:cs="Times New Roman"/>
          <w:sz w:val="28"/>
          <w:szCs w:val="28"/>
        </w:rPr>
        <w:t>тримку та допомогу керівництва д</w:t>
      </w:r>
      <w:r w:rsidR="00D65C48" w:rsidRPr="00C03624">
        <w:rPr>
          <w:rFonts w:ascii="Times New Roman" w:hAnsi="Times New Roman" w:cs="Times New Roman"/>
          <w:sz w:val="28"/>
          <w:szCs w:val="28"/>
        </w:rPr>
        <w:t>ружини у вирішенні питань, що виникають у процесі навчання та участі в заходах.</w:t>
      </w:r>
    </w:p>
    <w:p w14:paraId="71748467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8613A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624">
        <w:rPr>
          <w:rFonts w:ascii="Times New Roman" w:hAnsi="Times New Roman" w:cs="Times New Roman"/>
          <w:b/>
          <w:sz w:val="28"/>
          <w:szCs w:val="28"/>
        </w:rPr>
        <w:t>V</w:t>
      </w:r>
      <w:r w:rsidRPr="00C036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32BC5" w:rsidRPr="00C03624">
        <w:rPr>
          <w:rFonts w:ascii="Times New Roman" w:hAnsi="Times New Roman" w:cs="Times New Roman"/>
          <w:b/>
          <w:sz w:val="28"/>
          <w:szCs w:val="28"/>
        </w:rPr>
        <w:t>. Керівництво роботою дружин</w:t>
      </w:r>
      <w:r w:rsidR="00615F1F" w:rsidRPr="00C03624">
        <w:rPr>
          <w:rFonts w:ascii="Times New Roman" w:hAnsi="Times New Roman" w:cs="Times New Roman"/>
          <w:b/>
          <w:sz w:val="28"/>
          <w:szCs w:val="28"/>
        </w:rPr>
        <w:t>и</w:t>
      </w:r>
      <w:r w:rsidR="00B32BC5" w:rsidRPr="00C03624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Pr="00C03624">
        <w:rPr>
          <w:rFonts w:ascii="Times New Roman" w:hAnsi="Times New Roman" w:cs="Times New Roman"/>
          <w:b/>
          <w:sz w:val="28"/>
          <w:szCs w:val="28"/>
        </w:rPr>
        <w:t>них</w:t>
      </w:r>
      <w:r w:rsidR="00B32BC5" w:rsidRPr="00C03624">
        <w:rPr>
          <w:rFonts w:ascii="Times New Roman" w:hAnsi="Times New Roman" w:cs="Times New Roman"/>
          <w:b/>
          <w:sz w:val="28"/>
          <w:szCs w:val="28"/>
        </w:rPr>
        <w:t xml:space="preserve"> рятівників </w:t>
      </w:r>
      <w:r w:rsidR="00B32BC5" w:rsidRPr="00C03624">
        <w:rPr>
          <w:rFonts w:ascii="Times New Roman" w:hAnsi="Times New Roman" w:cs="Times New Roman"/>
          <w:sz w:val="28"/>
          <w:szCs w:val="28"/>
        </w:rPr>
        <w:t xml:space="preserve">- </w:t>
      </w:r>
      <w:r w:rsidR="00B32BC5" w:rsidRPr="00C03624">
        <w:rPr>
          <w:rFonts w:ascii="Times New Roman" w:hAnsi="Times New Roman" w:cs="Times New Roman"/>
          <w:b/>
          <w:sz w:val="28"/>
          <w:szCs w:val="28"/>
        </w:rPr>
        <w:t>пожежних</w:t>
      </w:r>
      <w:r w:rsidRPr="00C03624">
        <w:rPr>
          <w:rFonts w:ascii="Times New Roman" w:hAnsi="Times New Roman" w:cs="Times New Roman"/>
          <w:b/>
          <w:sz w:val="28"/>
          <w:szCs w:val="28"/>
        </w:rPr>
        <w:t>:</w:t>
      </w:r>
    </w:p>
    <w:p w14:paraId="4286A0A6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1.</w:t>
      </w:r>
      <w:r w:rsidRPr="00C03624">
        <w:rPr>
          <w:rFonts w:ascii="Times New Roman" w:hAnsi="Times New Roman" w:cs="Times New Roman"/>
          <w:sz w:val="28"/>
          <w:szCs w:val="28"/>
        </w:rPr>
        <w:tab/>
        <w:t>Планування та</w:t>
      </w:r>
      <w:r w:rsidR="00B32BC5" w:rsidRPr="00C03624">
        <w:rPr>
          <w:rFonts w:ascii="Times New Roman" w:hAnsi="Times New Roman" w:cs="Times New Roman"/>
          <w:sz w:val="28"/>
          <w:szCs w:val="28"/>
        </w:rPr>
        <w:t xml:space="preserve"> о</w:t>
      </w:r>
      <w:r w:rsidRPr="00C03624">
        <w:rPr>
          <w:rFonts w:ascii="Times New Roman" w:hAnsi="Times New Roman" w:cs="Times New Roman"/>
          <w:sz w:val="28"/>
          <w:szCs w:val="28"/>
        </w:rPr>
        <w:t>рганізація:</w:t>
      </w:r>
    </w:p>
    <w:p w14:paraId="41CDCB15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6.1</w:t>
      </w:r>
      <w:r w:rsidR="00B32BC5" w:rsidRPr="00C03624">
        <w:rPr>
          <w:rFonts w:ascii="Times New Roman" w:hAnsi="Times New Roman" w:cs="Times New Roman"/>
          <w:sz w:val="28"/>
          <w:szCs w:val="28"/>
        </w:rPr>
        <w:tab/>
        <w:t>Розробка річного плану роботи д</w:t>
      </w:r>
      <w:r w:rsidR="00D65C48" w:rsidRPr="00C03624">
        <w:rPr>
          <w:rFonts w:ascii="Times New Roman" w:hAnsi="Times New Roman" w:cs="Times New Roman"/>
          <w:sz w:val="28"/>
          <w:szCs w:val="28"/>
        </w:rPr>
        <w:t>ружини, який включає в себе плановані тренування, навчальні заходи, участь у змаганнях та інших подіях.</w:t>
      </w:r>
    </w:p>
    <w:p w14:paraId="0EF4C91C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6.2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Організація роботи згідно з розробленим планом, забезпечення своєчасного проведення тренувань та заходів.</w:t>
      </w:r>
    </w:p>
    <w:p w14:paraId="5FD400E6" w14:textId="77777777" w:rsidR="00D65C48" w:rsidRPr="00C03624" w:rsidRDefault="00B32BC5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2.</w:t>
      </w:r>
      <w:r w:rsidRPr="00C03624">
        <w:rPr>
          <w:rFonts w:ascii="Times New Roman" w:hAnsi="Times New Roman" w:cs="Times New Roman"/>
          <w:sz w:val="28"/>
          <w:szCs w:val="28"/>
        </w:rPr>
        <w:tab/>
        <w:t>Координація та к</w:t>
      </w:r>
      <w:r w:rsidR="00D65C48" w:rsidRPr="00C03624">
        <w:rPr>
          <w:rFonts w:ascii="Times New Roman" w:hAnsi="Times New Roman" w:cs="Times New Roman"/>
          <w:sz w:val="28"/>
          <w:szCs w:val="28"/>
        </w:rPr>
        <w:t>онтроль:</w:t>
      </w:r>
    </w:p>
    <w:p w14:paraId="63336D91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6.3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Координація діяльност</w:t>
      </w:r>
      <w:r w:rsidR="00B32BC5" w:rsidRPr="00C03624">
        <w:rPr>
          <w:rFonts w:ascii="Times New Roman" w:hAnsi="Times New Roman" w:cs="Times New Roman"/>
          <w:sz w:val="28"/>
          <w:szCs w:val="28"/>
        </w:rPr>
        <w:t>і всіх структурних підрозділів д</w:t>
      </w:r>
      <w:r w:rsidR="00D65C48" w:rsidRPr="00C03624">
        <w:rPr>
          <w:rFonts w:ascii="Times New Roman" w:hAnsi="Times New Roman" w:cs="Times New Roman"/>
          <w:sz w:val="28"/>
          <w:szCs w:val="28"/>
        </w:rPr>
        <w:t>ружини з метою забезпечення їхньої співпраці та взаємодії.</w:t>
      </w:r>
    </w:p>
    <w:p w14:paraId="46FF30BD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6.4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Проведення систематичного контролю за виконанням завдань, встановлених планом роботи.</w:t>
      </w:r>
    </w:p>
    <w:p w14:paraId="46FD8D10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3.</w:t>
      </w:r>
      <w:r w:rsidRPr="00C03624">
        <w:rPr>
          <w:rFonts w:ascii="Times New Roman" w:hAnsi="Times New Roman" w:cs="Times New Roman"/>
          <w:sz w:val="28"/>
          <w:szCs w:val="28"/>
        </w:rPr>
        <w:tab/>
        <w:t>Мотивація та розвиток:</w:t>
      </w:r>
    </w:p>
    <w:p w14:paraId="081986D1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6.5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Забезпечення мотивац</w:t>
      </w:r>
      <w:r w:rsidR="00B32BC5" w:rsidRPr="00C03624">
        <w:rPr>
          <w:rFonts w:ascii="Times New Roman" w:hAnsi="Times New Roman" w:cs="Times New Roman"/>
          <w:sz w:val="28"/>
          <w:szCs w:val="28"/>
        </w:rPr>
        <w:t>ії та зацікавленості учасників д</w:t>
      </w:r>
      <w:r w:rsidR="00D65C48" w:rsidRPr="00C03624">
        <w:rPr>
          <w:rFonts w:ascii="Times New Roman" w:hAnsi="Times New Roman" w:cs="Times New Roman"/>
          <w:sz w:val="28"/>
          <w:szCs w:val="28"/>
        </w:rPr>
        <w:t>ружини шляхом організації заохочувальних заходів, надання можливостей для вдосконалення та розвитку навичок.</w:t>
      </w:r>
    </w:p>
    <w:p w14:paraId="5655B7E5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lastRenderedPageBreak/>
        <w:t>6.6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Стимулювання активності та творчості учасників шляхом проведення конкурсів, нагородження найкращих досягнень.</w:t>
      </w:r>
    </w:p>
    <w:p w14:paraId="317CC055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4.</w:t>
      </w:r>
      <w:r w:rsidRPr="00C03624">
        <w:rPr>
          <w:rFonts w:ascii="Times New Roman" w:hAnsi="Times New Roman" w:cs="Times New Roman"/>
          <w:sz w:val="28"/>
          <w:szCs w:val="28"/>
        </w:rPr>
        <w:tab/>
        <w:t>Комунікація та взаємодія:</w:t>
      </w:r>
    </w:p>
    <w:p w14:paraId="19EB4530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6.7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Забезпечення ефективно</w:t>
      </w:r>
      <w:r w:rsidR="00B32BC5" w:rsidRPr="00C03624">
        <w:rPr>
          <w:rFonts w:ascii="Times New Roman" w:hAnsi="Times New Roman" w:cs="Times New Roman"/>
          <w:sz w:val="28"/>
          <w:szCs w:val="28"/>
        </w:rPr>
        <w:t>ї комунікації між керівництвом д</w:t>
      </w:r>
      <w:r w:rsidR="00D65C48" w:rsidRPr="00C03624">
        <w:rPr>
          <w:rFonts w:ascii="Times New Roman" w:hAnsi="Times New Roman" w:cs="Times New Roman"/>
          <w:sz w:val="28"/>
          <w:szCs w:val="28"/>
        </w:rPr>
        <w:t>ружини та її учасниками, а також з іншими організаціями та владними структурами.</w:t>
      </w:r>
    </w:p>
    <w:p w14:paraId="71CA00C6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6.8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Підтримка відкритого діалогу та обміну інформацією з усіма зацікавленими сторонами.</w:t>
      </w:r>
    </w:p>
    <w:p w14:paraId="6D8CB0ED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5.</w:t>
      </w:r>
      <w:r w:rsidRPr="00C03624">
        <w:rPr>
          <w:rFonts w:ascii="Times New Roman" w:hAnsi="Times New Roman" w:cs="Times New Roman"/>
          <w:sz w:val="28"/>
          <w:szCs w:val="28"/>
        </w:rPr>
        <w:tab/>
        <w:t>Підготовка кадрів:</w:t>
      </w:r>
    </w:p>
    <w:p w14:paraId="496C5DD2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6.9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Організація системи підготовки та підвищення кваліфіка</w:t>
      </w:r>
      <w:r w:rsidR="00B32BC5" w:rsidRPr="00C03624">
        <w:rPr>
          <w:rFonts w:ascii="Times New Roman" w:hAnsi="Times New Roman" w:cs="Times New Roman"/>
          <w:sz w:val="28"/>
          <w:szCs w:val="28"/>
        </w:rPr>
        <w:t>ції інструкторів та керівників д</w:t>
      </w:r>
      <w:r w:rsidR="00D65C48" w:rsidRPr="00C03624">
        <w:rPr>
          <w:rFonts w:ascii="Times New Roman" w:hAnsi="Times New Roman" w:cs="Times New Roman"/>
          <w:sz w:val="28"/>
          <w:szCs w:val="28"/>
        </w:rPr>
        <w:t>ружини.</w:t>
      </w:r>
    </w:p>
    <w:p w14:paraId="5D582684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6.10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Забезпечення можливостей для професійного та особистісного зростання кадрів.</w:t>
      </w:r>
    </w:p>
    <w:p w14:paraId="19CA7F01" w14:textId="77777777" w:rsidR="00D65C48" w:rsidRPr="00C03624" w:rsidRDefault="00B32BC5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6.</w:t>
      </w:r>
      <w:r w:rsidRPr="00C03624">
        <w:rPr>
          <w:rFonts w:ascii="Times New Roman" w:hAnsi="Times New Roman" w:cs="Times New Roman"/>
          <w:sz w:val="28"/>
          <w:szCs w:val="28"/>
        </w:rPr>
        <w:tab/>
        <w:t>Взаємодія з г</w:t>
      </w:r>
      <w:r w:rsidR="00D65C48" w:rsidRPr="00C03624">
        <w:rPr>
          <w:rFonts w:ascii="Times New Roman" w:hAnsi="Times New Roman" w:cs="Times New Roman"/>
          <w:sz w:val="28"/>
          <w:szCs w:val="28"/>
        </w:rPr>
        <w:t>ромадськістю:</w:t>
      </w:r>
    </w:p>
    <w:p w14:paraId="0877162B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6.11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Проведення інформаційно-просвітницької роботи серед громадськості щодо п</w:t>
      </w:r>
      <w:r w:rsidRPr="00C03624">
        <w:rPr>
          <w:rFonts w:ascii="Times New Roman" w:hAnsi="Times New Roman" w:cs="Times New Roman"/>
          <w:sz w:val="28"/>
          <w:szCs w:val="28"/>
        </w:rPr>
        <w:t xml:space="preserve">итань пожежної безпеки та ролі дружин юних </w:t>
      </w:r>
      <w:r w:rsidR="00615F1F" w:rsidRPr="00C03624">
        <w:rPr>
          <w:rFonts w:ascii="Times New Roman" w:hAnsi="Times New Roman" w:cs="Times New Roman"/>
          <w:sz w:val="28"/>
          <w:szCs w:val="28"/>
        </w:rPr>
        <w:t xml:space="preserve">рятівників - пожежних </w:t>
      </w:r>
      <w:r w:rsidR="00D65C48" w:rsidRPr="00C03624">
        <w:rPr>
          <w:rFonts w:ascii="Times New Roman" w:hAnsi="Times New Roman" w:cs="Times New Roman"/>
          <w:sz w:val="28"/>
          <w:szCs w:val="28"/>
        </w:rPr>
        <w:t>у суспільстві.</w:t>
      </w:r>
    </w:p>
    <w:p w14:paraId="5B9A2A10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6.12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Залучення громадськості до пі</w:t>
      </w:r>
      <w:r w:rsidRPr="00C03624">
        <w:rPr>
          <w:rFonts w:ascii="Times New Roman" w:hAnsi="Times New Roman" w:cs="Times New Roman"/>
          <w:sz w:val="28"/>
          <w:szCs w:val="28"/>
        </w:rPr>
        <w:t>дтримки та сприяння діяльності д</w:t>
      </w:r>
      <w:r w:rsidR="00D65C48" w:rsidRPr="00C03624">
        <w:rPr>
          <w:rFonts w:ascii="Times New Roman" w:hAnsi="Times New Roman" w:cs="Times New Roman"/>
          <w:sz w:val="28"/>
          <w:szCs w:val="28"/>
        </w:rPr>
        <w:t>ружини через різноманітні благодійні та інші акції.</w:t>
      </w:r>
    </w:p>
    <w:p w14:paraId="444C9BBA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F0856" w14:textId="77777777" w:rsidR="00D65C48" w:rsidRPr="00C03624" w:rsidRDefault="00D65C48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624">
        <w:rPr>
          <w:rFonts w:ascii="Times New Roman" w:hAnsi="Times New Roman" w:cs="Times New Roman"/>
          <w:b/>
          <w:sz w:val="28"/>
          <w:szCs w:val="28"/>
        </w:rPr>
        <w:t>VI</w:t>
      </w:r>
      <w:r w:rsidRPr="00C036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3624">
        <w:rPr>
          <w:rFonts w:ascii="Times New Roman" w:hAnsi="Times New Roman" w:cs="Times New Roman"/>
          <w:b/>
          <w:sz w:val="28"/>
          <w:szCs w:val="28"/>
        </w:rPr>
        <w:t>. Мат</w:t>
      </w:r>
      <w:r w:rsidR="00B32BC5" w:rsidRPr="00C03624">
        <w:rPr>
          <w:rFonts w:ascii="Times New Roman" w:hAnsi="Times New Roman" w:cs="Times New Roman"/>
          <w:b/>
          <w:sz w:val="28"/>
          <w:szCs w:val="28"/>
        </w:rPr>
        <w:t>еріально-технічне забезпечення</w:t>
      </w:r>
      <w:r w:rsidR="00615F1F" w:rsidRPr="00C03624">
        <w:rPr>
          <w:rFonts w:ascii="Times New Roman" w:hAnsi="Times New Roman" w:cs="Times New Roman"/>
          <w:b/>
          <w:sz w:val="28"/>
          <w:szCs w:val="28"/>
        </w:rPr>
        <w:t xml:space="preserve"> шкільної</w:t>
      </w:r>
      <w:r w:rsidR="00B32BC5" w:rsidRPr="00C03624">
        <w:rPr>
          <w:rFonts w:ascii="Times New Roman" w:hAnsi="Times New Roman" w:cs="Times New Roman"/>
          <w:b/>
          <w:sz w:val="28"/>
          <w:szCs w:val="28"/>
        </w:rPr>
        <w:t xml:space="preserve"> дружин ю</w:t>
      </w:r>
      <w:r w:rsidRPr="00C03624">
        <w:rPr>
          <w:rFonts w:ascii="Times New Roman" w:hAnsi="Times New Roman" w:cs="Times New Roman"/>
          <w:b/>
          <w:sz w:val="28"/>
          <w:szCs w:val="28"/>
        </w:rPr>
        <w:t xml:space="preserve">них </w:t>
      </w:r>
      <w:r w:rsidR="00B32BC5" w:rsidRPr="00C03624">
        <w:rPr>
          <w:rFonts w:ascii="Times New Roman" w:hAnsi="Times New Roman" w:cs="Times New Roman"/>
          <w:b/>
          <w:sz w:val="28"/>
          <w:szCs w:val="28"/>
        </w:rPr>
        <w:t xml:space="preserve">рятівників </w:t>
      </w:r>
      <w:r w:rsidR="00B32BC5" w:rsidRPr="00C03624">
        <w:rPr>
          <w:rFonts w:ascii="Times New Roman" w:hAnsi="Times New Roman" w:cs="Times New Roman"/>
          <w:sz w:val="28"/>
          <w:szCs w:val="28"/>
        </w:rPr>
        <w:t xml:space="preserve">- </w:t>
      </w:r>
      <w:r w:rsidR="00B32BC5" w:rsidRPr="00C03624">
        <w:rPr>
          <w:rFonts w:ascii="Times New Roman" w:hAnsi="Times New Roman" w:cs="Times New Roman"/>
          <w:b/>
          <w:sz w:val="28"/>
          <w:szCs w:val="28"/>
        </w:rPr>
        <w:t>пожежних</w:t>
      </w:r>
      <w:r w:rsidRPr="00C03624">
        <w:rPr>
          <w:rFonts w:ascii="Times New Roman" w:hAnsi="Times New Roman" w:cs="Times New Roman"/>
          <w:b/>
          <w:sz w:val="28"/>
          <w:szCs w:val="28"/>
        </w:rPr>
        <w:t>:</w:t>
      </w:r>
    </w:p>
    <w:p w14:paraId="57EF95F2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1.</w:t>
      </w:r>
      <w:r w:rsidRPr="00C03624">
        <w:rPr>
          <w:rFonts w:ascii="Times New Roman" w:hAnsi="Times New Roman" w:cs="Times New Roman"/>
          <w:sz w:val="28"/>
          <w:szCs w:val="28"/>
        </w:rPr>
        <w:tab/>
        <w:t>Пожежне та рятувальне о</w:t>
      </w:r>
      <w:r w:rsidR="00D65C48" w:rsidRPr="00C03624">
        <w:rPr>
          <w:rFonts w:ascii="Times New Roman" w:hAnsi="Times New Roman" w:cs="Times New Roman"/>
          <w:sz w:val="28"/>
          <w:szCs w:val="28"/>
        </w:rPr>
        <w:t>бладнання:</w:t>
      </w:r>
    </w:p>
    <w:p w14:paraId="1D58426D" w14:textId="77777777" w:rsidR="00D65C48" w:rsidRPr="00C03624" w:rsidRDefault="00914843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7.1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Регулярна перевірка та технічне обслуговування обладнання для забезпечення його надійності та ефективності.</w:t>
      </w:r>
    </w:p>
    <w:p w14:paraId="5DF91D72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2.</w:t>
      </w:r>
      <w:r w:rsidRPr="00C03624">
        <w:rPr>
          <w:rFonts w:ascii="Times New Roman" w:hAnsi="Times New Roman" w:cs="Times New Roman"/>
          <w:sz w:val="28"/>
          <w:szCs w:val="28"/>
        </w:rPr>
        <w:tab/>
        <w:t>Навчальні з</w:t>
      </w:r>
      <w:r w:rsidR="00D65C48" w:rsidRPr="00C03624">
        <w:rPr>
          <w:rFonts w:ascii="Times New Roman" w:hAnsi="Times New Roman" w:cs="Times New Roman"/>
          <w:sz w:val="28"/>
          <w:szCs w:val="28"/>
        </w:rPr>
        <w:t>ас</w:t>
      </w:r>
      <w:r w:rsidRPr="00C03624">
        <w:rPr>
          <w:rFonts w:ascii="Times New Roman" w:hAnsi="Times New Roman" w:cs="Times New Roman"/>
          <w:sz w:val="28"/>
          <w:szCs w:val="28"/>
        </w:rPr>
        <w:t>оби та методичні м</w:t>
      </w:r>
      <w:r w:rsidR="00D65C48" w:rsidRPr="00C03624">
        <w:rPr>
          <w:rFonts w:ascii="Times New Roman" w:hAnsi="Times New Roman" w:cs="Times New Roman"/>
          <w:sz w:val="28"/>
          <w:szCs w:val="28"/>
        </w:rPr>
        <w:t>атеріали:</w:t>
      </w:r>
    </w:p>
    <w:p w14:paraId="38EB940D" w14:textId="77777777" w:rsidR="00D65C48" w:rsidRPr="00C03624" w:rsidRDefault="00914843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7.2</w:t>
      </w:r>
      <w:r w:rsidR="003B3670" w:rsidRPr="00C03624">
        <w:rPr>
          <w:rFonts w:ascii="Times New Roman" w:hAnsi="Times New Roman" w:cs="Times New Roman"/>
          <w:sz w:val="28"/>
          <w:szCs w:val="28"/>
        </w:rPr>
        <w:tab/>
        <w:t>Забезпечення д</w:t>
      </w:r>
      <w:r w:rsidR="00D65C48" w:rsidRPr="00C03624">
        <w:rPr>
          <w:rFonts w:ascii="Times New Roman" w:hAnsi="Times New Roman" w:cs="Times New Roman"/>
          <w:sz w:val="28"/>
          <w:szCs w:val="28"/>
        </w:rPr>
        <w:t>ружини навчальними матеріалами, методичними посібниками та пожежними інструкціями для систематичного проведення тренувань та навчань.</w:t>
      </w:r>
    </w:p>
    <w:p w14:paraId="409B974E" w14:textId="77777777" w:rsidR="00D65C48" w:rsidRPr="00C03624" w:rsidRDefault="00914843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7.3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Створення та підтримка електронних та друкованих ресурсів для самостійного вивчення та підготовки учасників.</w:t>
      </w:r>
    </w:p>
    <w:p w14:paraId="2C086A59" w14:textId="77777777" w:rsidR="00D65C48" w:rsidRPr="00C03624" w:rsidRDefault="003B3670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03624">
        <w:rPr>
          <w:rFonts w:ascii="Times New Roman" w:hAnsi="Times New Roman" w:cs="Times New Roman"/>
          <w:sz w:val="28"/>
          <w:szCs w:val="28"/>
        </w:rPr>
        <w:tab/>
        <w:t>Транспортні з</w:t>
      </w:r>
      <w:r w:rsidR="00D65C48" w:rsidRPr="00C03624">
        <w:rPr>
          <w:rFonts w:ascii="Times New Roman" w:hAnsi="Times New Roman" w:cs="Times New Roman"/>
          <w:sz w:val="28"/>
          <w:szCs w:val="28"/>
        </w:rPr>
        <w:t>асоби:</w:t>
      </w:r>
    </w:p>
    <w:p w14:paraId="59E49818" w14:textId="77777777" w:rsidR="00D65C48" w:rsidRPr="00C03624" w:rsidRDefault="00914843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7.4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Надання доступу до транспортних засобів для перевезення обладнання та учасників до місць тренувань, конкурсів та інших заходів.</w:t>
      </w:r>
    </w:p>
    <w:p w14:paraId="31ABC0AA" w14:textId="77777777" w:rsidR="00D65C48" w:rsidRPr="00C03624" w:rsidRDefault="00914843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7.5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Обслуговування та технічне забезпечення транспортних засобів для забезпечення їхньої безпеки та функціональності.</w:t>
      </w:r>
    </w:p>
    <w:p w14:paraId="250AFB79" w14:textId="77777777" w:rsidR="00D65C48" w:rsidRPr="00C03624" w:rsidRDefault="00B32BC5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5.</w:t>
      </w:r>
      <w:r w:rsidRPr="00C03624">
        <w:rPr>
          <w:rFonts w:ascii="Times New Roman" w:hAnsi="Times New Roman" w:cs="Times New Roman"/>
          <w:sz w:val="28"/>
          <w:szCs w:val="28"/>
        </w:rPr>
        <w:tab/>
        <w:t>Матеріальна б</w:t>
      </w:r>
      <w:r w:rsidR="00D65C48" w:rsidRPr="00C03624">
        <w:rPr>
          <w:rFonts w:ascii="Times New Roman" w:hAnsi="Times New Roman" w:cs="Times New Roman"/>
          <w:sz w:val="28"/>
          <w:szCs w:val="28"/>
        </w:rPr>
        <w:t>аза:</w:t>
      </w:r>
    </w:p>
    <w:p w14:paraId="315E0FE6" w14:textId="77777777" w:rsidR="00D65C48" w:rsidRPr="00C03624" w:rsidRDefault="00914843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7.6</w:t>
      </w:r>
      <w:r w:rsidR="003B3670" w:rsidRPr="00C03624">
        <w:rPr>
          <w:rFonts w:ascii="Times New Roman" w:hAnsi="Times New Roman" w:cs="Times New Roman"/>
          <w:sz w:val="28"/>
          <w:szCs w:val="28"/>
        </w:rPr>
        <w:tab/>
        <w:t>Забезпечення д</w:t>
      </w:r>
      <w:r w:rsidR="00D65C48" w:rsidRPr="00C03624">
        <w:rPr>
          <w:rFonts w:ascii="Times New Roman" w:hAnsi="Times New Roman" w:cs="Times New Roman"/>
          <w:sz w:val="28"/>
          <w:szCs w:val="28"/>
        </w:rPr>
        <w:t>ружини необхідними приміщеннями для проведення тренувань, зберігання обладнання та зустрічей.</w:t>
      </w:r>
    </w:p>
    <w:p w14:paraId="0094B437" w14:textId="77777777" w:rsidR="00D65C48" w:rsidRPr="00C03624" w:rsidRDefault="00B32BC5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6.</w:t>
      </w:r>
      <w:r w:rsidRPr="00C03624">
        <w:rPr>
          <w:rFonts w:ascii="Times New Roman" w:hAnsi="Times New Roman" w:cs="Times New Roman"/>
          <w:sz w:val="28"/>
          <w:szCs w:val="28"/>
        </w:rPr>
        <w:tab/>
        <w:t>Фінансове з</w:t>
      </w:r>
      <w:r w:rsidR="00D65C48" w:rsidRPr="00C03624">
        <w:rPr>
          <w:rFonts w:ascii="Times New Roman" w:hAnsi="Times New Roman" w:cs="Times New Roman"/>
          <w:sz w:val="28"/>
          <w:szCs w:val="28"/>
        </w:rPr>
        <w:t>абезпечення:</w:t>
      </w:r>
    </w:p>
    <w:p w14:paraId="63D2444C" w14:textId="77777777" w:rsidR="00D65C48" w:rsidRPr="00C03624" w:rsidRDefault="00914843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7.7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Забезпечення фінансовою підтримкою для придбання необхідного обладнання, матеріалів, та проведення заходів.</w:t>
      </w:r>
    </w:p>
    <w:p w14:paraId="1492F8CC" w14:textId="77777777" w:rsidR="00D65C48" w:rsidRPr="00C03624" w:rsidRDefault="00914843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7.8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Ведення обліку та звітності щодо використання коштів та матеріальних ресурсів.</w:t>
      </w:r>
    </w:p>
    <w:p w14:paraId="655F593D" w14:textId="77777777" w:rsidR="00D65C48" w:rsidRPr="00C03624" w:rsidRDefault="00914843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7.</w:t>
      </w:r>
      <w:r w:rsidRPr="00C03624">
        <w:rPr>
          <w:rFonts w:ascii="Times New Roman" w:hAnsi="Times New Roman" w:cs="Times New Roman"/>
          <w:sz w:val="28"/>
          <w:szCs w:val="28"/>
        </w:rPr>
        <w:tab/>
        <w:t>Безпека та санітарні у</w:t>
      </w:r>
      <w:r w:rsidR="00D65C48" w:rsidRPr="00C03624">
        <w:rPr>
          <w:rFonts w:ascii="Times New Roman" w:hAnsi="Times New Roman" w:cs="Times New Roman"/>
          <w:sz w:val="28"/>
          <w:szCs w:val="28"/>
        </w:rPr>
        <w:t>мови:</w:t>
      </w:r>
    </w:p>
    <w:p w14:paraId="15EF5CAB" w14:textId="77777777" w:rsidR="00D65C48" w:rsidRPr="00C03624" w:rsidRDefault="00914843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7.9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Забезпечення дотримання вимог безпеки та санітарних норм при проведенні тренувань та заходів.</w:t>
      </w:r>
    </w:p>
    <w:p w14:paraId="1AC2C7FE" w14:textId="77777777" w:rsidR="00D65C48" w:rsidRPr="00C03624" w:rsidRDefault="00914843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7.10</w:t>
      </w:r>
      <w:r w:rsidR="00D65C48" w:rsidRPr="00C03624">
        <w:rPr>
          <w:rFonts w:ascii="Times New Roman" w:hAnsi="Times New Roman" w:cs="Times New Roman"/>
          <w:sz w:val="28"/>
          <w:szCs w:val="28"/>
        </w:rPr>
        <w:tab/>
        <w:t>Регулярна перевірка та оцінка умов роботи для забезпечення б</w:t>
      </w:r>
      <w:r w:rsidRPr="00C03624">
        <w:rPr>
          <w:rFonts w:ascii="Times New Roman" w:hAnsi="Times New Roman" w:cs="Times New Roman"/>
          <w:sz w:val="28"/>
          <w:szCs w:val="28"/>
        </w:rPr>
        <w:t>езпеки та комфорту учасників д</w:t>
      </w:r>
      <w:r w:rsidR="00D65C48" w:rsidRPr="00C03624">
        <w:rPr>
          <w:rFonts w:ascii="Times New Roman" w:hAnsi="Times New Roman" w:cs="Times New Roman"/>
          <w:sz w:val="28"/>
          <w:szCs w:val="28"/>
        </w:rPr>
        <w:t>ружини.</w:t>
      </w:r>
    </w:p>
    <w:p w14:paraId="3D7F13C5" w14:textId="77777777" w:rsidR="00172AD6" w:rsidRPr="00C03624" w:rsidRDefault="00172AD6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644C2" w14:textId="77777777" w:rsidR="00172AD6" w:rsidRPr="00C03624" w:rsidRDefault="00172AD6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28984D" w14:textId="77777777" w:rsidR="00172AD6" w:rsidRPr="00C03624" w:rsidRDefault="00172AD6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782EF" w14:textId="77777777" w:rsidR="00063E4A" w:rsidRPr="00C03624" w:rsidRDefault="00063E4A" w:rsidP="00C03624">
      <w:pPr>
        <w:pStyle w:val="a6"/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6F72B" w14:textId="77777777" w:rsidR="00063E4A" w:rsidRPr="00C03624" w:rsidRDefault="00063E4A" w:rsidP="00C03624">
      <w:pPr>
        <w:pStyle w:val="a6"/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151F7C" w14:textId="77777777" w:rsidR="00063E4A" w:rsidRPr="00C03624" w:rsidRDefault="00063E4A" w:rsidP="00C03624">
      <w:pPr>
        <w:pStyle w:val="a6"/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5C358" w14:textId="77777777" w:rsidR="00063E4A" w:rsidRPr="00C03624" w:rsidRDefault="00063E4A" w:rsidP="00C03624">
      <w:pPr>
        <w:pStyle w:val="a6"/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3E501" w14:textId="77777777" w:rsidR="00063E4A" w:rsidRPr="00C03624" w:rsidRDefault="00063E4A" w:rsidP="00C03624">
      <w:pPr>
        <w:pStyle w:val="a6"/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52FA2" w14:textId="77777777" w:rsidR="00063E4A" w:rsidRPr="00C03624" w:rsidRDefault="00063E4A" w:rsidP="00C03624">
      <w:pPr>
        <w:pStyle w:val="a6"/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10C46" w14:textId="77777777" w:rsidR="00063E4A" w:rsidRPr="00C03624" w:rsidRDefault="00063E4A" w:rsidP="00C03624">
      <w:pPr>
        <w:pStyle w:val="a6"/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98F5C" w14:textId="77777777" w:rsidR="00063E4A" w:rsidRPr="00C03624" w:rsidRDefault="00063E4A" w:rsidP="00C0362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498D8B19" w14:textId="77777777" w:rsidR="00063E4A" w:rsidRPr="00C03624" w:rsidRDefault="00063E4A" w:rsidP="00C03624">
      <w:pPr>
        <w:pStyle w:val="a6"/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E0D48" w14:textId="77777777" w:rsidR="00063E4A" w:rsidRPr="00C03624" w:rsidRDefault="00063E4A" w:rsidP="00C03624">
      <w:pPr>
        <w:pStyle w:val="a6"/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05CC5" w14:textId="78897D3D" w:rsidR="005836DA" w:rsidRPr="00C03624" w:rsidRDefault="00C03624" w:rsidP="00C03624">
      <w:pPr>
        <w:pStyle w:val="a6"/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624">
        <w:rPr>
          <w:rFonts w:ascii="Times New Roman" w:hAnsi="Times New Roman" w:cs="Times New Roman"/>
          <w:b/>
          <w:bCs/>
          <w:sz w:val="28"/>
          <w:szCs w:val="28"/>
        </w:rPr>
        <w:t xml:space="preserve">Список використаних </w:t>
      </w:r>
      <w:r w:rsidR="004B560A" w:rsidRPr="00C03624">
        <w:rPr>
          <w:rFonts w:ascii="Times New Roman" w:hAnsi="Times New Roman" w:cs="Times New Roman"/>
          <w:b/>
          <w:bCs/>
          <w:sz w:val="28"/>
          <w:szCs w:val="28"/>
        </w:rPr>
        <w:t>джерел:</w:t>
      </w:r>
      <w:r w:rsidR="005836DA" w:rsidRPr="00C03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A3966A" w14:textId="77777777" w:rsidR="005836DA" w:rsidRPr="00C03624" w:rsidRDefault="005836DA" w:rsidP="00C03624">
      <w:pPr>
        <w:pStyle w:val="a6"/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DC3C17" w14:textId="23FD6BEA" w:rsidR="00741EB1" w:rsidRPr="00C03624" w:rsidRDefault="00172AD6" w:rsidP="00C03624">
      <w:pPr>
        <w:pStyle w:val="a6"/>
        <w:numPr>
          <w:ilvl w:val="0"/>
          <w:numId w:val="5"/>
        </w:num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Наказ Міністерства України  з питань надзвичайних ситуацій та у справах захисту  населення від наслідків  Чорнобильської ката Міністерства освіти   і науки України  03.03.2006  N 119/15</w:t>
      </w:r>
      <w:bookmarkStart w:id="0" w:name="o15"/>
      <w:bookmarkEnd w:id="0"/>
      <w:r w:rsidRPr="00C03624">
        <w:rPr>
          <w:rFonts w:ascii="Times New Roman" w:hAnsi="Times New Roman" w:cs="Times New Roman"/>
          <w:sz w:val="28"/>
          <w:szCs w:val="28"/>
        </w:rPr>
        <w:t xml:space="preserve">  ПОЛОЖЕННЯ про дружини юних рятувальників-пожежних </w:t>
      </w:r>
      <w:r w:rsidR="00C03624" w:rsidRPr="00C03624">
        <w:rPr>
          <w:rFonts w:ascii="Times New Roman" w:hAnsi="Times New Roman" w:cs="Times New Roman"/>
          <w:sz w:val="28"/>
          <w:szCs w:val="28"/>
        </w:rPr>
        <w:t>URL:</w:t>
      </w:r>
      <w:r w:rsidR="00C0362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03624" w:rsidRPr="001C4C44">
          <w:rPr>
            <w:rStyle w:val="a5"/>
            <w:rFonts w:ascii="Times New Roman" w:hAnsi="Times New Roman" w:cs="Times New Roman"/>
            <w:sz w:val="28"/>
            <w:szCs w:val="28"/>
          </w:rPr>
          <w:t>https://zakon.rada.gov.ua/rada/show/v_150666-06#Text</w:t>
        </w:r>
      </w:hyperlink>
      <w:r w:rsidRPr="00C03624">
        <w:rPr>
          <w:rFonts w:ascii="Times New Roman" w:hAnsi="Times New Roman" w:cs="Times New Roman"/>
          <w:sz w:val="28"/>
          <w:szCs w:val="28"/>
        </w:rPr>
        <w:t xml:space="preserve"> (дата звернення: </w:t>
      </w:r>
      <w:r w:rsidR="004B560A" w:rsidRPr="00C03624">
        <w:rPr>
          <w:rFonts w:ascii="Times New Roman" w:hAnsi="Times New Roman" w:cs="Times New Roman"/>
          <w:sz w:val="28"/>
          <w:szCs w:val="28"/>
        </w:rPr>
        <w:t>22</w:t>
      </w:r>
      <w:r w:rsidRPr="00C03624">
        <w:rPr>
          <w:rFonts w:ascii="Times New Roman" w:hAnsi="Times New Roman" w:cs="Times New Roman"/>
          <w:sz w:val="28"/>
          <w:szCs w:val="28"/>
        </w:rPr>
        <w:t>.01.202</w:t>
      </w:r>
      <w:r w:rsidR="00C03624" w:rsidRPr="00C03624">
        <w:rPr>
          <w:rFonts w:ascii="Times New Roman" w:hAnsi="Times New Roman" w:cs="Times New Roman"/>
          <w:sz w:val="28"/>
          <w:szCs w:val="28"/>
        </w:rPr>
        <w:t>4</w:t>
      </w:r>
      <w:r w:rsidRPr="00C03624">
        <w:rPr>
          <w:rFonts w:ascii="Times New Roman" w:hAnsi="Times New Roman" w:cs="Times New Roman"/>
          <w:sz w:val="28"/>
          <w:szCs w:val="28"/>
        </w:rPr>
        <w:t>)</w:t>
      </w:r>
    </w:p>
    <w:p w14:paraId="53F664C9" w14:textId="5FC6F049" w:rsidR="005C6F9F" w:rsidRPr="00C03624" w:rsidRDefault="004B560A" w:rsidP="00C03624">
      <w:pPr>
        <w:pStyle w:val="a6"/>
        <w:numPr>
          <w:ilvl w:val="0"/>
          <w:numId w:val="5"/>
        </w:num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Сайт Кривоозерського ліцею</w:t>
      </w:r>
      <w:r w:rsidR="00C03624">
        <w:rPr>
          <w:rFonts w:ascii="Times New Roman" w:hAnsi="Times New Roman" w:cs="Times New Roman"/>
          <w:sz w:val="28"/>
          <w:szCs w:val="28"/>
        </w:rPr>
        <w:t xml:space="preserve"> </w:t>
      </w:r>
      <w:r w:rsidR="00741EB1" w:rsidRPr="00C03624">
        <w:rPr>
          <w:rFonts w:ascii="Times New Roman" w:hAnsi="Times New Roman" w:cs="Times New Roman"/>
          <w:sz w:val="28"/>
          <w:szCs w:val="28"/>
        </w:rPr>
        <w:t>«</w:t>
      </w:r>
      <w:r w:rsidRPr="00C03624">
        <w:rPr>
          <w:rFonts w:ascii="Times New Roman" w:hAnsi="Times New Roman" w:cs="Times New Roman"/>
          <w:sz w:val="28"/>
          <w:szCs w:val="28"/>
        </w:rPr>
        <w:t xml:space="preserve"> </w:t>
      </w:r>
      <w:r w:rsidR="00741EB1" w:rsidRPr="00C03624">
        <w:rPr>
          <w:rFonts w:ascii="Times New Roman" w:hAnsi="Times New Roman" w:cs="Times New Roman"/>
          <w:sz w:val="28"/>
          <w:szCs w:val="28"/>
        </w:rPr>
        <w:t>П</w:t>
      </w:r>
      <w:r w:rsidRPr="00C03624">
        <w:rPr>
          <w:rFonts w:ascii="Times New Roman" w:hAnsi="Times New Roman" w:cs="Times New Roman"/>
          <w:sz w:val="28"/>
          <w:szCs w:val="28"/>
        </w:rPr>
        <w:t>оложення про дружини юних рятувальників-пожежних</w:t>
      </w:r>
      <w:r w:rsidR="00741EB1" w:rsidRPr="00C03624">
        <w:rPr>
          <w:rFonts w:ascii="Times New Roman" w:hAnsi="Times New Roman" w:cs="Times New Roman"/>
          <w:sz w:val="28"/>
          <w:szCs w:val="28"/>
        </w:rPr>
        <w:t>»</w:t>
      </w:r>
      <w:r w:rsidR="00C03624" w:rsidRPr="00C03624">
        <w:rPr>
          <w:rFonts w:ascii="Times New Roman" w:hAnsi="Times New Roman" w:cs="Times New Roman"/>
          <w:sz w:val="28"/>
          <w:szCs w:val="28"/>
        </w:rPr>
        <w:t xml:space="preserve"> </w:t>
      </w:r>
      <w:r w:rsidR="00C03624" w:rsidRPr="00C03624">
        <w:rPr>
          <w:rFonts w:ascii="Times New Roman" w:hAnsi="Times New Roman" w:cs="Times New Roman"/>
          <w:sz w:val="28"/>
          <w:szCs w:val="28"/>
        </w:rPr>
        <w:t>URL:</w:t>
      </w:r>
      <w:r w:rsidR="00C0362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03624" w:rsidRPr="001C4C44">
          <w:rPr>
            <w:rStyle w:val="a5"/>
            <w:rFonts w:ascii="Times New Roman" w:hAnsi="Times New Roman" w:cs="Times New Roman"/>
            <w:sz w:val="28"/>
            <w:szCs w:val="28"/>
          </w:rPr>
          <w:t>http://kryveozero-school2.edukit.mk.ua/informaciya_pro_zaklad/vihovna_robota/dobroviljni_obyednannya_uchniv/druzhini_yunih_pozhezhnih/polozhennya_pro_druzhini_yunih_pozhezhnih/</w:t>
        </w:r>
      </w:hyperlink>
    </w:p>
    <w:p w14:paraId="2E855A59" w14:textId="7C8E4511" w:rsidR="0082686B" w:rsidRPr="00C03624" w:rsidRDefault="004B560A" w:rsidP="00C03624">
      <w:pPr>
        <w:pStyle w:val="a6"/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 xml:space="preserve"> (дата звернення: 25.01.202</w:t>
      </w:r>
      <w:r w:rsidR="00C03624" w:rsidRPr="00C03624">
        <w:rPr>
          <w:rFonts w:ascii="Times New Roman" w:hAnsi="Times New Roman" w:cs="Times New Roman"/>
          <w:sz w:val="28"/>
          <w:szCs w:val="28"/>
        </w:rPr>
        <w:t>4</w:t>
      </w:r>
      <w:r w:rsidRPr="00C03624">
        <w:rPr>
          <w:rFonts w:ascii="Times New Roman" w:hAnsi="Times New Roman" w:cs="Times New Roman"/>
          <w:sz w:val="28"/>
          <w:szCs w:val="28"/>
        </w:rPr>
        <w:t>)</w:t>
      </w:r>
    </w:p>
    <w:p w14:paraId="4CE7CE51" w14:textId="77777777" w:rsidR="00741EB1" w:rsidRPr="00C03624" w:rsidRDefault="00741EB1" w:rsidP="00C03624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00065" w14:textId="4D4E34EF" w:rsidR="00741EB1" w:rsidRPr="00C03624" w:rsidRDefault="00741EB1" w:rsidP="00C03624">
      <w:pPr>
        <w:pStyle w:val="a6"/>
        <w:numPr>
          <w:ilvl w:val="0"/>
          <w:numId w:val="5"/>
        </w:num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«</w:t>
      </w:r>
      <w:r w:rsidR="004B560A" w:rsidRPr="00C03624">
        <w:rPr>
          <w:rFonts w:ascii="Times New Roman" w:hAnsi="Times New Roman" w:cs="Times New Roman"/>
          <w:sz w:val="28"/>
          <w:szCs w:val="28"/>
        </w:rPr>
        <w:t>Положення про дружини юних рятувальників-пожежних</w:t>
      </w:r>
      <w:r w:rsidRPr="00C03624">
        <w:rPr>
          <w:rFonts w:ascii="Times New Roman" w:hAnsi="Times New Roman" w:cs="Times New Roman"/>
          <w:sz w:val="28"/>
          <w:szCs w:val="28"/>
        </w:rPr>
        <w:t>» Ліцей №1 міста Ковеля</w:t>
      </w:r>
      <w:r w:rsidR="00C0362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C03624" w:rsidRPr="00C03624">
        <w:rPr>
          <w:rFonts w:ascii="Times New Roman" w:hAnsi="Times New Roman" w:cs="Times New Roman"/>
          <w:sz w:val="28"/>
          <w:szCs w:val="28"/>
        </w:rPr>
        <w:t>URL:</w:t>
      </w:r>
      <w:r w:rsidR="00C0362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03624" w:rsidRPr="001C4C44">
          <w:rPr>
            <w:rStyle w:val="a5"/>
            <w:rFonts w:ascii="Times New Roman" w:hAnsi="Times New Roman" w:cs="Times New Roman"/>
            <w:sz w:val="28"/>
            <w:szCs w:val="28"/>
          </w:rPr>
          <w:t>https://licey1.kowelrada.gov.ua/wp-content/uploads/2022/10/11_12_merged.pdf</w:t>
        </w:r>
      </w:hyperlink>
    </w:p>
    <w:p w14:paraId="0FAC00BB" w14:textId="6D341F0D" w:rsidR="005C6F9F" w:rsidRPr="00C03624" w:rsidRDefault="005C6F9F" w:rsidP="00C03624">
      <w:pPr>
        <w:pStyle w:val="a6"/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24">
        <w:rPr>
          <w:rFonts w:ascii="Times New Roman" w:hAnsi="Times New Roman" w:cs="Times New Roman"/>
          <w:sz w:val="28"/>
          <w:szCs w:val="28"/>
        </w:rPr>
        <w:t>(дата звернення: 25.01.202</w:t>
      </w:r>
      <w:r w:rsidR="00C03624" w:rsidRPr="00C03624">
        <w:rPr>
          <w:rFonts w:ascii="Times New Roman" w:hAnsi="Times New Roman" w:cs="Times New Roman"/>
          <w:sz w:val="28"/>
          <w:szCs w:val="28"/>
        </w:rPr>
        <w:t>4</w:t>
      </w:r>
      <w:r w:rsidRPr="00C03624">
        <w:rPr>
          <w:rFonts w:ascii="Times New Roman" w:hAnsi="Times New Roman" w:cs="Times New Roman"/>
          <w:sz w:val="28"/>
          <w:szCs w:val="28"/>
        </w:rPr>
        <w:t>)</w:t>
      </w:r>
    </w:p>
    <w:sectPr w:rsidR="005C6F9F" w:rsidRPr="00C03624" w:rsidSect="00BF0C25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5B06"/>
    <w:multiLevelType w:val="hybridMultilevel"/>
    <w:tmpl w:val="64F0CB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0306"/>
    <w:multiLevelType w:val="hybridMultilevel"/>
    <w:tmpl w:val="35F2EE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24A2"/>
    <w:multiLevelType w:val="hybridMultilevel"/>
    <w:tmpl w:val="112E7190"/>
    <w:lvl w:ilvl="0" w:tplc="C3B6B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0C7E"/>
    <w:multiLevelType w:val="hybridMultilevel"/>
    <w:tmpl w:val="97807D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2594E"/>
    <w:multiLevelType w:val="hybridMultilevel"/>
    <w:tmpl w:val="BB261F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1EB"/>
    <w:rsid w:val="00063E4A"/>
    <w:rsid w:val="00172AD6"/>
    <w:rsid w:val="001731EB"/>
    <w:rsid w:val="003B3670"/>
    <w:rsid w:val="00433E37"/>
    <w:rsid w:val="004B560A"/>
    <w:rsid w:val="00537423"/>
    <w:rsid w:val="005836DA"/>
    <w:rsid w:val="005C40B4"/>
    <w:rsid w:val="005C6F9F"/>
    <w:rsid w:val="00615F1F"/>
    <w:rsid w:val="00656EF6"/>
    <w:rsid w:val="00664A19"/>
    <w:rsid w:val="006A6CAB"/>
    <w:rsid w:val="00741EB1"/>
    <w:rsid w:val="00781DA8"/>
    <w:rsid w:val="007A05E0"/>
    <w:rsid w:val="008047C1"/>
    <w:rsid w:val="0082686B"/>
    <w:rsid w:val="008927F4"/>
    <w:rsid w:val="009011B3"/>
    <w:rsid w:val="00914843"/>
    <w:rsid w:val="00A03E51"/>
    <w:rsid w:val="00AE254D"/>
    <w:rsid w:val="00B32BC5"/>
    <w:rsid w:val="00BC6B12"/>
    <w:rsid w:val="00BF0C25"/>
    <w:rsid w:val="00C03624"/>
    <w:rsid w:val="00D65C48"/>
    <w:rsid w:val="00DB2C25"/>
    <w:rsid w:val="00F77B22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4:docId w14:val="26874E65"/>
  <w15:docId w15:val="{3D135617-9CC9-40C3-8155-20893F92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1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73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3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73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BF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C25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172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2AD6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5">
    <w:name w:val="Hyperlink"/>
    <w:basedOn w:val="a0"/>
    <w:uiPriority w:val="99"/>
    <w:unhideWhenUsed/>
    <w:rsid w:val="00172A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B560A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C03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ey1.kowelrada.gov.ua/wp-content/uploads/2022/10/11_12_merg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yveozero-school2.edukit.mk.ua/informaciya_pro_zaklad/vihovna_robota/dobroviljni_obyednannya_uchniv/druzhini_yunih_pozhezhnih/polozhennya_pro_druzhini_yunih_pozhezhni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v_150666-06#Tex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10</cp:revision>
  <dcterms:created xsi:type="dcterms:W3CDTF">2024-02-05T11:40:00Z</dcterms:created>
  <dcterms:modified xsi:type="dcterms:W3CDTF">2024-02-21T08:33:00Z</dcterms:modified>
</cp:coreProperties>
</file>