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5A16">
        <w:rPr>
          <w:rFonts w:ascii="Times New Roman" w:hAnsi="Times New Roman" w:cs="Times New Roman"/>
          <w:sz w:val="28"/>
          <w:szCs w:val="28"/>
          <w:lang w:val="uk-UA"/>
        </w:rPr>
        <w:t>БІБЛІОТЕКА КОМУНАЛЬНОГО НАВЧАЛЬНОГО ЗАКЛАДУ                                       «ЧЕРКАСЬКИЙ ОБЛАСНИЙ ІНСТИТУТ ПІСЛЯДИПЛОМНОЇ ОСВІТИ ПЕДАГОГІЧНИХ ПРАЦІВНИКІВ ЧЕРКАСЬКОЇ ОБЛАСНОЇ РАДИ»</w:t>
      </w: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240" w:lineRule="auto"/>
        <w:jc w:val="center"/>
        <w:rPr>
          <w:rFonts w:ascii="Arial Black" w:hAnsi="Arial Black" w:cs="Times New Roman"/>
          <w:sz w:val="56"/>
          <w:szCs w:val="56"/>
          <w:lang w:val="uk-UA"/>
        </w:rPr>
      </w:pPr>
    </w:p>
    <w:p w:rsidR="00295A16" w:rsidRDefault="00295A16" w:rsidP="00295A16">
      <w:pPr>
        <w:spacing w:after="0" w:line="240" w:lineRule="auto"/>
        <w:jc w:val="center"/>
        <w:rPr>
          <w:rFonts w:ascii="Arial Black" w:hAnsi="Arial Black" w:cs="Times New Roman"/>
          <w:sz w:val="56"/>
          <w:szCs w:val="56"/>
          <w:lang w:val="uk-UA"/>
        </w:rPr>
      </w:pPr>
      <w:r w:rsidRPr="00295A16">
        <w:rPr>
          <w:rFonts w:ascii="Arial Black" w:hAnsi="Arial Black" w:cs="Times New Roman"/>
          <w:sz w:val="56"/>
          <w:szCs w:val="56"/>
          <w:lang w:val="uk-UA"/>
        </w:rPr>
        <w:t>Актуальні питання дистанційної освіти</w:t>
      </w:r>
    </w:p>
    <w:p w:rsidR="00295A16" w:rsidRPr="00295A16" w:rsidRDefault="00295A16" w:rsidP="00295A16">
      <w:pPr>
        <w:spacing w:after="0" w:line="240" w:lineRule="auto"/>
        <w:jc w:val="center"/>
        <w:rPr>
          <w:rFonts w:ascii="Arial Black" w:hAnsi="Arial Black" w:cs="Times New Roman"/>
          <w:sz w:val="36"/>
          <w:szCs w:val="36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295A16">
        <w:rPr>
          <w:rFonts w:ascii="Times New Roman" w:hAnsi="Times New Roman" w:cs="Times New Roman"/>
          <w:sz w:val="36"/>
          <w:szCs w:val="36"/>
          <w:lang w:val="uk-UA"/>
        </w:rPr>
        <w:t>Рекомендаційний список літератури</w:t>
      </w: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5A16">
        <w:rPr>
          <w:rFonts w:ascii="Times New Roman" w:hAnsi="Times New Roman" w:cs="Times New Roman"/>
          <w:sz w:val="28"/>
          <w:szCs w:val="28"/>
          <w:lang w:val="uk-UA"/>
        </w:rPr>
        <w:t>Черкаси</w:t>
      </w:r>
    </w:p>
    <w:p w:rsidR="00295A16" w:rsidRPr="00295A16" w:rsidRDefault="00295A16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5A16">
        <w:rPr>
          <w:rFonts w:ascii="Times New Roman" w:hAnsi="Times New Roman" w:cs="Times New Roman"/>
          <w:sz w:val="28"/>
          <w:szCs w:val="28"/>
          <w:lang w:val="uk-UA"/>
        </w:rPr>
        <w:t>КНЗ «ЧОІПОПП ЧОР»</w:t>
      </w:r>
    </w:p>
    <w:p w:rsidR="00295A16" w:rsidRPr="00295A16" w:rsidRDefault="000B2C22" w:rsidP="00295A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2026</w:t>
      </w:r>
      <w:bookmarkStart w:id="0" w:name="_GoBack"/>
      <w:bookmarkEnd w:id="0"/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A16">
        <w:rPr>
          <w:rFonts w:ascii="Times New Roman" w:hAnsi="Times New Roman" w:cs="Times New Roman"/>
          <w:sz w:val="28"/>
          <w:szCs w:val="28"/>
          <w:lang w:val="uk-UA"/>
        </w:rPr>
        <w:t>Автор-упорядник:</w:t>
      </w: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5A16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Pr="00295A16">
        <w:rPr>
          <w:rFonts w:ascii="Times New Roman" w:hAnsi="Times New Roman" w:cs="Times New Roman"/>
          <w:sz w:val="28"/>
          <w:szCs w:val="28"/>
          <w:lang w:val="uk-UA"/>
        </w:rPr>
        <w:t xml:space="preserve"> Л.Ф., провідний бібліотекар Комунального навчального закладу «Черкаський обласний інститут післядипломної освіти педагогічних працівників Черкаської обласної ради»</w:t>
      </w: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A262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A16">
        <w:rPr>
          <w:rFonts w:ascii="Times New Roman" w:hAnsi="Times New Roman" w:cs="Times New Roman"/>
          <w:sz w:val="28"/>
          <w:szCs w:val="28"/>
          <w:lang w:val="uk-UA"/>
        </w:rPr>
        <w:t>Дистанційне навчання в закладах освіти стало повноцінною альтернативою класичній школі. Особливо гостро це питання постало зараз, адже дистанційне навчання в умовах воєнного стану — це часто єдина можливість забезпечити дитині право на безпечну та якісну освіту.</w:t>
      </w:r>
    </w:p>
    <w:p w:rsidR="00295A16" w:rsidRPr="00295A16" w:rsidRDefault="00295A16" w:rsidP="00A262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A16">
        <w:rPr>
          <w:rFonts w:ascii="Times New Roman" w:hAnsi="Times New Roman" w:cs="Times New Roman"/>
          <w:sz w:val="28"/>
          <w:szCs w:val="28"/>
          <w:lang w:val="uk-UA"/>
        </w:rPr>
        <w:t>Дистанційне навчання має переваги та недоліки водночас, але загалом досвід, набутий у цей період, може суттєво сприяти навчальному процесу в майбутньому.</w:t>
      </w:r>
    </w:p>
    <w:p w:rsidR="00295A16" w:rsidRPr="00295A16" w:rsidRDefault="00295A16" w:rsidP="00A262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A16">
        <w:rPr>
          <w:rFonts w:ascii="Times New Roman" w:hAnsi="Times New Roman" w:cs="Times New Roman"/>
          <w:sz w:val="28"/>
          <w:szCs w:val="28"/>
          <w:lang w:val="uk-UA"/>
        </w:rPr>
        <w:t>Даний бібліографічний рекомендаційний список розрахований на вчителів, викладачів, організаторів освіти, бібліотечних фахівців і всіх, кого цікавлять процеси становлення та розвитку дистанційної освіти.</w:t>
      </w: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A16" w:rsidRPr="00295A16" w:rsidRDefault="00295A16" w:rsidP="00295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C68" w:rsidRDefault="00117C68" w:rsidP="003A443B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lastRenderedPageBreak/>
        <w:t>Алєксєєва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С. Особливості освітнього процесу в закладах загальної середньої освіти в умовах воєнного стану та повоєнного відновлення: сучасні онлайн-ресурси / С.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Алєксєєва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 пед.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журн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– 2023.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– № 1.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– С. 59–65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C68" w:rsidRPr="00117C68" w:rsidRDefault="00117C68" w:rsidP="003A443B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Антоненко, О. Соціалізація школяра: можливості дистанційної освіти / 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О. Антоненко // Завуч. - 2021. - 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2. - С. 36-37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Бережна, А. Дистанційна освіта: ресурси для учнів та вчителів / А. Бережна // Завуч. - 2021. - 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2. - С. 54-55.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Бідюк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А. С. Дистанційне навчання в сучасній школі: потреба чи мода? / 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А. С.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Бідюк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Управління школою : Науково-методичний журнал. - 2019. - </w:t>
      </w:r>
      <w:r w:rsidR="004A280D">
        <w:rPr>
          <w:rFonts w:ascii="Times New Roman" w:hAnsi="Times New Roman" w:cs="Times New Roman"/>
          <w:sz w:val="28"/>
          <w:szCs w:val="28"/>
          <w:lang w:val="uk-UA"/>
        </w:rPr>
        <w:t>№ 7-9. - С. 39-42.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Бобрусь</w:t>
      </w:r>
      <w:proofErr w:type="spellEnd"/>
      <w:r w:rsidR="004A28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О. Вчитися під час війни: онлайн-сервіси для дистанційного навчання [Електронний ресурс] / О.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Бобрусь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Новини Вінниці. – Дата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публ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.: 20.03.2022. – Режим доступу: </w:t>
      </w:r>
      <w:hyperlink r:id="rId5" w:history="1">
        <w:r w:rsidRPr="00117C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https://vn.20minut.ua/Osvita/vchitisya-pid-chas-viyni-onlayn-servisi-dlya-distantsiynogo-navchannya-11541368.html</w:t>
        </w:r>
      </w:hyperlink>
      <w:r w:rsidRPr="00117C6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E0C48" w:rsidRDefault="00117C68" w:rsidP="00407ACE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proofErr w:type="spellStart"/>
      <w:r w:rsidRPr="008E0C48">
        <w:rPr>
          <w:rFonts w:ascii="Times New Roman" w:hAnsi="Times New Roman" w:cs="Times New Roman"/>
          <w:sz w:val="28"/>
          <w:szCs w:val="28"/>
          <w:lang w:val="uk-UA"/>
        </w:rPr>
        <w:t>Гарбич-Мошора</w:t>
      </w:r>
      <w:proofErr w:type="spellEnd"/>
      <w:r w:rsidR="004A280D" w:rsidRPr="008E0C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 О. Дистанційна освіта в Новій українській школі: інновації та виклики у викладанні інформатики [Електронний ресурс] / О. </w:t>
      </w:r>
      <w:proofErr w:type="spellStart"/>
      <w:r w:rsidRPr="008E0C48">
        <w:rPr>
          <w:rFonts w:ascii="Times New Roman" w:hAnsi="Times New Roman" w:cs="Times New Roman"/>
          <w:sz w:val="28"/>
          <w:szCs w:val="28"/>
          <w:lang w:val="uk-UA"/>
        </w:rPr>
        <w:t>Гарбич-Мошора</w:t>
      </w:r>
      <w:proofErr w:type="spellEnd"/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8E0C48">
        <w:rPr>
          <w:rFonts w:ascii="Times New Roman" w:hAnsi="Times New Roman" w:cs="Times New Roman"/>
          <w:sz w:val="28"/>
          <w:szCs w:val="28"/>
          <w:lang w:val="uk-UA"/>
        </w:rPr>
        <w:t>Ольшанецький</w:t>
      </w:r>
      <w:proofErr w:type="spellEnd"/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8E0C48">
        <w:rPr>
          <w:rFonts w:ascii="Times New Roman" w:hAnsi="Times New Roman" w:cs="Times New Roman"/>
          <w:sz w:val="28"/>
          <w:szCs w:val="28"/>
          <w:lang w:val="uk-UA"/>
        </w:rPr>
        <w:t>Мошора</w:t>
      </w:r>
      <w:proofErr w:type="spellEnd"/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 // Молодь і ринок. - 2024. - № 7-8. - С. 106-114. - Режим доступу: </w:t>
      </w:r>
      <w:hyperlink r:id="rId6" w:history="1">
        <w:r w:rsidRPr="008E0C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http://nbuv.gov.ua/UJRN/Mir_2024_7-8_21</w:t>
        </w:r>
      </w:hyperlink>
      <w:r w:rsidR="008E0C48" w:rsidRPr="008E0C4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p w:rsidR="00117C68" w:rsidRPr="008E0C48" w:rsidRDefault="00117C68" w:rsidP="00407ACE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C48">
        <w:rPr>
          <w:rFonts w:ascii="Times New Roman" w:hAnsi="Times New Roman" w:cs="Times New Roman"/>
          <w:sz w:val="28"/>
          <w:szCs w:val="28"/>
          <w:lang w:val="uk-UA"/>
        </w:rPr>
        <w:t>Головіна</w:t>
      </w:r>
      <w:r w:rsidR="008E0C48"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E0C48">
        <w:rPr>
          <w:rFonts w:ascii="Times New Roman" w:hAnsi="Times New Roman" w:cs="Times New Roman"/>
          <w:sz w:val="28"/>
          <w:szCs w:val="28"/>
          <w:lang w:val="uk-UA"/>
        </w:rPr>
        <w:t>О. Дистанційне навчання в 3–4 класах : інструкції, приклади уроків та комунікації з батьками [Електронний ресурс] / О</w:t>
      </w:r>
      <w:r w:rsidR="008E0C48" w:rsidRPr="008E0C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 Головіна // Нова </w:t>
      </w:r>
      <w:proofErr w:type="spellStart"/>
      <w:r w:rsidRPr="008E0C48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E0C48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. – 2020. – 7 квіт. – </w:t>
      </w:r>
      <w:r w:rsidR="008E0C48"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 </w:t>
      </w:r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8E0C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https://nus.org.ua/articles/dystantsijne-navchannya-v-3-4-klasi-instruktsiyi-pryklady-urokiv-ta-komunikatsiyi-z-batkamy/</w:t>
        </w:r>
      </w:hyperlink>
      <w:r w:rsidRPr="008E0C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0C48" w:rsidRDefault="00117C68" w:rsidP="00C46F14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Дистанційне навчання під час війни: як організувати [Електронний ресурс]. – Дата </w:t>
      </w:r>
      <w:proofErr w:type="spellStart"/>
      <w:r w:rsidRPr="008E0C48">
        <w:rPr>
          <w:rFonts w:ascii="Times New Roman" w:hAnsi="Times New Roman" w:cs="Times New Roman"/>
          <w:sz w:val="28"/>
          <w:szCs w:val="28"/>
          <w:lang w:val="uk-UA"/>
        </w:rPr>
        <w:t>публ</w:t>
      </w:r>
      <w:proofErr w:type="spellEnd"/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.: 28.03.2022. – Режим доступу: </w:t>
      </w:r>
      <w:hyperlink r:id="rId8" w:history="1">
        <w:r w:rsidRPr="008E0C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https://tsn.ua/video/video-novini/distanciyne-navchannya-pid-chas-viyni-yak-organizuvati.html</w:t>
        </w:r>
      </w:hyperlink>
      <w:r w:rsidRPr="008E0C4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17C68" w:rsidRPr="008E0C48" w:rsidRDefault="00117C68" w:rsidP="00C46F14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C48">
        <w:rPr>
          <w:rFonts w:ascii="Times New Roman" w:hAnsi="Times New Roman" w:cs="Times New Roman"/>
          <w:sz w:val="28"/>
          <w:szCs w:val="28"/>
          <w:lang w:val="uk-UA"/>
        </w:rPr>
        <w:t>Дистанційне навчання: як зацікавити учнів – поради від учительки [Електронний ресурс] / А</w:t>
      </w:r>
      <w:r w:rsidR="008E0C48" w:rsidRPr="008E0C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 Євтушенко // Нова </w:t>
      </w:r>
      <w:proofErr w:type="spellStart"/>
      <w:r w:rsidRPr="008E0C48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E0C48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. – 2020. – 3 трав. – </w:t>
      </w:r>
      <w:r w:rsidR="008E0C48" w:rsidRPr="008E0C48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9" w:history="1">
        <w:r w:rsidRPr="008E0C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https://nus.org.ua/articles/dystantsine-navchannya-yakzatsikavyty-uchniv-porady-vid-uchytelky/</w:t>
        </w:r>
      </w:hyperlink>
      <w:r w:rsidRPr="008E0C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5653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Довбенко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С. Ю. Реалізація дистанційної форми навчання в умовах війни з досвіду шкіл України / С. Ю.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Довбенко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Інновац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>. педагогіка.</w:t>
      </w:r>
      <w:r w:rsidR="00AA5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– 2022.</w:t>
      </w:r>
      <w:r w:rsidR="00AA5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 52, </w:t>
      </w:r>
      <w:r w:rsidR="00AA565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т. 1.– С. 107–</w:t>
      </w:r>
      <w:r w:rsidR="00AA565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11.</w:t>
      </w:r>
    </w:p>
    <w:p w:rsidR="00117C68" w:rsidRPr="00117C68" w:rsidRDefault="00AA5653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C68" w:rsidRPr="00117C68">
        <w:rPr>
          <w:rFonts w:ascii="Times New Roman" w:hAnsi="Times New Roman" w:cs="Times New Roman"/>
          <w:sz w:val="28"/>
          <w:szCs w:val="28"/>
        </w:rPr>
        <w:t>Дорожкіна</w:t>
      </w:r>
      <w:proofErr w:type="spellEnd"/>
      <w:r w:rsidR="00117C68" w:rsidRPr="00117C68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117C68" w:rsidRPr="00117C68">
        <w:rPr>
          <w:rFonts w:ascii="Times New Roman" w:hAnsi="Times New Roman" w:cs="Times New Roman"/>
          <w:sz w:val="28"/>
          <w:szCs w:val="28"/>
        </w:rPr>
        <w:t>Інструментальні</w:t>
      </w:r>
      <w:proofErr w:type="spellEnd"/>
      <w:r w:rsidR="00117C68" w:rsidRPr="00117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C68" w:rsidRPr="00117C68">
        <w:rPr>
          <w:rFonts w:ascii="Times New Roman" w:hAnsi="Times New Roman" w:cs="Times New Roman"/>
          <w:sz w:val="28"/>
          <w:szCs w:val="28"/>
        </w:rPr>
        <w:t xml:space="preserve">/ С. </w:t>
      </w:r>
      <w:proofErr w:type="spellStart"/>
      <w:r w:rsidR="00117C68" w:rsidRPr="00117C68">
        <w:rPr>
          <w:rFonts w:ascii="Times New Roman" w:hAnsi="Times New Roman" w:cs="Times New Roman"/>
          <w:sz w:val="28"/>
          <w:szCs w:val="28"/>
        </w:rPr>
        <w:t>Дорожкіна</w:t>
      </w:r>
      <w:proofErr w:type="spellEnd"/>
      <w:r w:rsidR="00117C68" w:rsidRPr="00117C68">
        <w:rPr>
          <w:rFonts w:ascii="Times New Roman" w:hAnsi="Times New Roman" w:cs="Times New Roman"/>
          <w:sz w:val="28"/>
          <w:szCs w:val="28"/>
        </w:rPr>
        <w:t xml:space="preserve"> // Завуч. - 2021. -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17C68" w:rsidRPr="00117C6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17C68" w:rsidRPr="00117C68">
        <w:rPr>
          <w:rFonts w:ascii="Times New Roman" w:hAnsi="Times New Roman" w:cs="Times New Roman"/>
          <w:sz w:val="28"/>
          <w:szCs w:val="28"/>
        </w:rPr>
        <w:t>2. - С. 56-59</w:t>
      </w:r>
      <w:r w:rsidR="00117C68" w:rsidRPr="00117C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401F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01F">
        <w:rPr>
          <w:rFonts w:ascii="Times New Roman" w:hAnsi="Times New Roman" w:cs="Times New Roman"/>
          <w:sz w:val="28"/>
          <w:szCs w:val="28"/>
          <w:lang w:val="uk-UA"/>
        </w:rPr>
        <w:t xml:space="preserve">Загальна середня освіта України в умовах воєнного стану та відбудови : метод. порадник науковців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Ін-ту педагогіки НАПН України до початку нового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 року : метод.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рек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 / за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 ред. Олега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Топузова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Тетяни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Засєкіної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; Ін-т педагогіки НАПН України.</w:t>
      </w:r>
      <w:r w:rsidR="00704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– Київ : Освіта, 2022.</w:t>
      </w:r>
      <w:r w:rsidR="00704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– 296 с.</w:t>
      </w:r>
    </w:p>
    <w:p w:rsidR="00117C68" w:rsidRPr="00117C68" w:rsidRDefault="0070401F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5653">
        <w:rPr>
          <w:rFonts w:ascii="Times New Roman" w:hAnsi="Times New Roman" w:cs="Times New Roman"/>
          <w:sz w:val="28"/>
          <w:szCs w:val="28"/>
          <w:lang w:val="uk-UA"/>
        </w:rPr>
        <w:t>Кияновський</w:t>
      </w:r>
      <w:proofErr w:type="spellEnd"/>
      <w:r w:rsidR="00AA5653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r w:rsidR="00117C68"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Школа, яка повністю перейшла в онлайн / А. </w:t>
      </w:r>
      <w:proofErr w:type="spellStart"/>
      <w:r w:rsidR="00117C68" w:rsidRPr="00117C68">
        <w:rPr>
          <w:rFonts w:ascii="Times New Roman" w:hAnsi="Times New Roman" w:cs="Times New Roman"/>
          <w:sz w:val="28"/>
          <w:szCs w:val="28"/>
          <w:lang w:val="uk-UA"/>
        </w:rPr>
        <w:t>Кияновський</w:t>
      </w:r>
      <w:proofErr w:type="spellEnd"/>
      <w:r w:rsidR="00117C68"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Суч</w:t>
      </w:r>
      <w:r>
        <w:rPr>
          <w:rFonts w:ascii="Times New Roman" w:hAnsi="Times New Roman" w:cs="Times New Roman"/>
          <w:sz w:val="28"/>
          <w:szCs w:val="28"/>
          <w:lang w:val="uk-UA"/>
        </w:rPr>
        <w:t>асна освіта України. - 2020. - № 16(20 к</w:t>
      </w:r>
      <w:r w:rsidR="00117C68" w:rsidRPr="00117C68">
        <w:rPr>
          <w:rFonts w:ascii="Times New Roman" w:hAnsi="Times New Roman" w:cs="Times New Roman"/>
          <w:sz w:val="28"/>
          <w:szCs w:val="28"/>
          <w:lang w:val="uk-UA"/>
        </w:rPr>
        <w:t>віт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7C68" w:rsidRPr="00117C68">
        <w:rPr>
          <w:rFonts w:ascii="Times New Roman" w:hAnsi="Times New Roman" w:cs="Times New Roman"/>
          <w:sz w:val="28"/>
          <w:szCs w:val="28"/>
          <w:lang w:val="uk-UA"/>
        </w:rPr>
        <w:t>). - С. 9.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Коваленко, А. В. Дистанційне навчання як актуальний етап інформатизації закладу загальної середньої освіти / А. В. Коваленко // Управління школою : Науково-методичний журнал. - 2019. - </w:t>
      </w:r>
      <w:r w:rsidR="0070401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7040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12. - С. 37-39.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Короденко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>, М. Дистанційна освіта: академічна свобо</w:t>
      </w:r>
      <w:r w:rsidR="0070401F">
        <w:rPr>
          <w:rFonts w:ascii="Times New Roman" w:hAnsi="Times New Roman" w:cs="Times New Roman"/>
          <w:sz w:val="28"/>
          <w:szCs w:val="28"/>
          <w:lang w:val="uk-UA"/>
        </w:rPr>
        <w:t>да і забезпечення якості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70401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Короденко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Сучасна освіта України. - 2020. - </w:t>
      </w:r>
      <w:r w:rsidR="0070401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15(13 </w:t>
      </w:r>
      <w:r w:rsidR="0070401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7040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). - С. 6-7.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C68">
        <w:rPr>
          <w:rFonts w:ascii="Times New Roman" w:hAnsi="Times New Roman" w:cs="Times New Roman"/>
          <w:sz w:val="28"/>
          <w:szCs w:val="28"/>
          <w:lang w:val="uk-UA"/>
        </w:rPr>
        <w:t>Листопад</w:t>
      </w:r>
      <w:r w:rsidR="007040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О. А. Освітній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вебквест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як інструмент дистанційної освіти [Електронний ресурс] / О. А. Листопад, І. К.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Мардарова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Вісник Глухівського національного педагогічного університету імені Олександра Довженка. Педагогічні науки. - 2024. -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 1. - С. 12-21. - Режим доступу: </w:t>
      </w:r>
      <w:hyperlink r:id="rId10" w:history="1">
        <w:r w:rsidRPr="00117C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http://nbuv.gov.ua/UJRN/vgnpu_2024_1_3</w:t>
        </w:r>
      </w:hyperlink>
      <w:r w:rsidRPr="00117C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C68">
        <w:rPr>
          <w:rFonts w:ascii="Times New Roman" w:hAnsi="Times New Roman" w:cs="Times New Roman"/>
          <w:sz w:val="28"/>
          <w:szCs w:val="28"/>
          <w:lang w:val="uk-UA"/>
        </w:rPr>
        <w:t>Литвинчук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А. О. Тенденції розвитку дистанційної освіти в Україні як чинника стабільності та безперебійності освітнього процесу під час війни [Електронний ресурс] / А. О. Литвинчук, А. В.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Кир’янов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Ю. В.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Іриневич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І. С. Гайдук // Освітня аналітика України. - 2023. -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 4. - С. 5-18. - Режим доступу: </w:t>
      </w:r>
      <w:hyperlink r:id="rId11" w:history="1">
        <w:r w:rsidRPr="00117C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http://nbuv.gov.ua/UJRN/educanalukr_2023_4_2</w:t>
        </w:r>
      </w:hyperlink>
      <w:r w:rsidRPr="00117C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C68">
        <w:rPr>
          <w:rFonts w:ascii="Times New Roman" w:hAnsi="Times New Roman" w:cs="Times New Roman"/>
          <w:sz w:val="28"/>
          <w:szCs w:val="28"/>
          <w:lang w:val="uk-UA"/>
        </w:rPr>
        <w:t>Ляска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О. Оцінювання ефективності технологій викладання в умовах дистанційної освіти / О. Ляска, Н.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Чаграк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Т.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Стриженко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педагогічний журнал. – 2021. – № 3. – С. 106–115.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Маленко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О. Навчання під час карантину / О.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Маленко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Шкільному психологу. Усе для роботи : науково-методичний журнал. - 2020. - 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4. - С. 4-7.</w:t>
      </w:r>
    </w:p>
    <w:p w:rsidR="004E7AEC" w:rsidRDefault="00117C68" w:rsidP="0098749C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AEC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Навчання в умовах війни: як сформувати в учнів уміння вчитися [Електронний ресурс] // Державна служба якості освіти : [</w:t>
      </w:r>
      <w:proofErr w:type="spellStart"/>
      <w:r w:rsidRPr="004E7AEC">
        <w:rPr>
          <w:rFonts w:ascii="Times New Roman" w:hAnsi="Times New Roman" w:cs="Times New Roman"/>
          <w:sz w:val="28"/>
          <w:szCs w:val="28"/>
          <w:lang w:val="uk-UA"/>
        </w:rPr>
        <w:t>офіц</w:t>
      </w:r>
      <w:proofErr w:type="spellEnd"/>
      <w:r w:rsidRPr="004E7AEC">
        <w:rPr>
          <w:rFonts w:ascii="Times New Roman" w:hAnsi="Times New Roman" w:cs="Times New Roman"/>
          <w:sz w:val="28"/>
          <w:szCs w:val="28"/>
          <w:lang w:val="uk-UA"/>
        </w:rPr>
        <w:t>. портал].– Електрон. дані.</w:t>
      </w:r>
      <w:r w:rsidR="004E7AEC" w:rsidRPr="004E7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AEC">
        <w:rPr>
          <w:rFonts w:ascii="Times New Roman" w:hAnsi="Times New Roman" w:cs="Times New Roman"/>
          <w:sz w:val="28"/>
          <w:szCs w:val="28"/>
          <w:lang w:val="uk-UA"/>
        </w:rPr>
        <w:t>– Київ, 2022.</w:t>
      </w:r>
      <w:r w:rsidR="004C3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AEC">
        <w:rPr>
          <w:rFonts w:ascii="Times New Roman" w:hAnsi="Times New Roman" w:cs="Times New Roman"/>
          <w:sz w:val="28"/>
          <w:szCs w:val="28"/>
          <w:lang w:val="uk-UA"/>
        </w:rPr>
        <w:t xml:space="preserve">– Режим доступу: </w:t>
      </w:r>
      <w:proofErr w:type="spellStart"/>
      <w:r w:rsidRPr="004E7AEC">
        <w:rPr>
          <w:rFonts w:ascii="Times New Roman" w:hAnsi="Times New Roman" w:cs="Times New Roman"/>
          <w:sz w:val="28"/>
          <w:szCs w:val="28"/>
          <w:lang w:val="uk-UA"/>
        </w:rPr>
        <w:t>https</w:t>
      </w:r>
      <w:proofErr w:type="spellEnd"/>
      <w:r w:rsidRPr="004E7AEC">
        <w:rPr>
          <w:rFonts w:ascii="Times New Roman" w:hAnsi="Times New Roman" w:cs="Times New Roman"/>
          <w:sz w:val="28"/>
          <w:szCs w:val="28"/>
          <w:lang w:val="uk-UA"/>
        </w:rPr>
        <w:t xml:space="preserve"> ://sqe.gov.ua/</w:t>
      </w:r>
      <w:proofErr w:type="spellStart"/>
      <w:r w:rsidRPr="004E7AEC">
        <w:rPr>
          <w:rFonts w:ascii="Times New Roman" w:hAnsi="Times New Roman" w:cs="Times New Roman"/>
          <w:sz w:val="28"/>
          <w:szCs w:val="28"/>
          <w:lang w:val="uk-UA"/>
        </w:rPr>
        <w:t>uminnya-vc</w:t>
      </w:r>
      <w:r w:rsidR="004E7AEC" w:rsidRPr="004E7AEC">
        <w:rPr>
          <w:rFonts w:ascii="Times New Roman" w:hAnsi="Times New Roman" w:cs="Times New Roman"/>
          <w:sz w:val="28"/>
          <w:szCs w:val="28"/>
          <w:lang w:val="uk-UA"/>
        </w:rPr>
        <w:t>hitisya-yak-bazovakompetentni</w:t>
      </w:r>
      <w:proofErr w:type="spellEnd"/>
      <w:r w:rsidR="004E7AEC" w:rsidRPr="004E7AEC">
        <w:rPr>
          <w:rFonts w:ascii="Times New Roman" w:hAnsi="Times New Roman" w:cs="Times New Roman"/>
          <w:sz w:val="28"/>
          <w:szCs w:val="28"/>
          <w:lang w:val="uk-UA"/>
        </w:rPr>
        <w:t>/.</w:t>
      </w:r>
    </w:p>
    <w:p w:rsidR="00117C68" w:rsidRPr="004E7AEC" w:rsidRDefault="00117C68" w:rsidP="0098749C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7AEC">
        <w:rPr>
          <w:rFonts w:ascii="Times New Roman" w:hAnsi="Times New Roman" w:cs="Times New Roman"/>
          <w:sz w:val="28"/>
          <w:szCs w:val="28"/>
          <w:lang w:val="uk-UA"/>
        </w:rPr>
        <w:t>Павліченко</w:t>
      </w:r>
      <w:proofErr w:type="spellEnd"/>
      <w:r w:rsidR="004E7AEC" w:rsidRPr="004E7A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E7AEC">
        <w:rPr>
          <w:rFonts w:ascii="Times New Roman" w:hAnsi="Times New Roman" w:cs="Times New Roman"/>
          <w:sz w:val="28"/>
          <w:szCs w:val="28"/>
          <w:lang w:val="uk-UA"/>
        </w:rPr>
        <w:t xml:space="preserve"> Т. Чотири сервіси, які допоможуть організувати дистанційне навчання [Електронний ресурс] / Т</w:t>
      </w:r>
      <w:r w:rsidR="004E7AEC" w:rsidRPr="004E7A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7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7AEC">
        <w:rPr>
          <w:rFonts w:ascii="Times New Roman" w:hAnsi="Times New Roman" w:cs="Times New Roman"/>
          <w:sz w:val="28"/>
          <w:szCs w:val="28"/>
          <w:lang w:val="uk-UA"/>
        </w:rPr>
        <w:t>Павліченко</w:t>
      </w:r>
      <w:proofErr w:type="spellEnd"/>
      <w:r w:rsidRPr="004E7AEC">
        <w:rPr>
          <w:rFonts w:ascii="Times New Roman" w:hAnsi="Times New Roman" w:cs="Times New Roman"/>
          <w:sz w:val="28"/>
          <w:szCs w:val="28"/>
          <w:lang w:val="uk-UA"/>
        </w:rPr>
        <w:t xml:space="preserve"> // Нова </w:t>
      </w:r>
      <w:proofErr w:type="spellStart"/>
      <w:r w:rsidRPr="004E7AEC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E7A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E7AEC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4E7A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 xml:space="preserve"> – 2020. – 21 берез. – </w:t>
      </w:r>
      <w:r w:rsidR="004E7AEC" w:rsidRPr="004E7AEC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4E7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4E7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https://nus.org.ua/articles/chotyry-servisy-yakidopomozhut-organizuvaty-dystantsijne-navchannya/</w:t>
        </w:r>
      </w:hyperlink>
      <w:r w:rsidRPr="004E7A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C68">
        <w:rPr>
          <w:rFonts w:ascii="Times New Roman" w:hAnsi="Times New Roman" w:cs="Times New Roman"/>
          <w:sz w:val="28"/>
          <w:szCs w:val="28"/>
          <w:lang w:val="uk-UA"/>
        </w:rPr>
        <w:t>Северин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Н. Дистанційна освіта в Україні в умовах воєнного стану [Електронний ресурс] / Н. Северин, В. Северин // Новий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Колегiум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>. - 2023. - № 3. - С. 18-23. - Режим доступу: http://nbuv.gov.ua/UJRN/NovKol_2023_3_7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C68">
        <w:rPr>
          <w:rFonts w:ascii="Times New Roman" w:hAnsi="Times New Roman" w:cs="Times New Roman"/>
          <w:sz w:val="28"/>
          <w:szCs w:val="28"/>
          <w:lang w:val="uk-UA"/>
        </w:rPr>
        <w:t>Сидоренко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Т. М. Дистанційна освіта: проблеми та перспективи [Електронний ресурс] / Т. М. Сидоренко, С. М.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Петькун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О. М. Новак // Інноваційна педагогіка. - 2021. -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>. 35. - С. 45-48. - Режим доступу: http://nbuv.gov.ua/UJRN/innped_2021_35_10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Сіленко</w:t>
      </w:r>
      <w:proofErr w:type="spellEnd"/>
      <w:r w:rsidR="004E7A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А. О. Дистанційна освіта: альтернатива чи додаткові можливості традиційної освіти? [Електронний ресурс] / А. О.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Сіленко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Н. В. Крук // Актуальні проблеми політики. - 2022. -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 69. - С. 94-100. - Режим доступу: </w:t>
      </w:r>
      <w:hyperlink r:id="rId13" w:history="1">
        <w:r w:rsidRPr="00117C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http://nbuv.gov.ua/UJRN/appol_2022_69_16</w:t>
        </w:r>
      </w:hyperlink>
      <w:r w:rsidRPr="00117C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Сліпченко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117C68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C68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117C68">
        <w:rPr>
          <w:rFonts w:ascii="Times New Roman" w:hAnsi="Times New Roman" w:cs="Times New Roman"/>
          <w:sz w:val="28"/>
          <w:szCs w:val="28"/>
        </w:rPr>
        <w:t>Pad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сервіс-помічник у реалізації дистанційного навчання / В.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Сліпченк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4E7AEC">
        <w:rPr>
          <w:rFonts w:ascii="Times New Roman" w:hAnsi="Times New Roman" w:cs="Times New Roman"/>
          <w:sz w:val="28"/>
          <w:szCs w:val="28"/>
          <w:lang w:val="uk-UA"/>
        </w:rPr>
        <w:t xml:space="preserve"> // Інформатика. - 2020. - № 9-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10. - С. 38-51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Смолько</w:t>
      </w:r>
      <w:proofErr w:type="spellEnd"/>
      <w:r w:rsidR="004E7A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А. Дистанційне навчання у воєнний час : чек-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ліст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для вчителя [Електронний ресурс] / А.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Смолько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На урок : [сайт]. – Дата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публ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.: 14.03.2022. – Режим доступу: </w:t>
      </w:r>
      <w:hyperlink r:id="rId14" w:history="1">
        <w:r w:rsidRPr="00117C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https://naurok.com.ua/post/distanciyne-navchannya-u-voenniy-chas-chek-list-dlya-vchitelya</w:t>
        </w:r>
      </w:hyperlink>
      <w:r w:rsidRPr="00117C6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Топузов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>, О. Освітні втрати в період воєнного стану: проблеми діагностики та компенсації / О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Топузов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Головко, О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Локшина //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 пед.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журн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2023.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№ 1.</w:t>
      </w:r>
      <w:r w:rsidR="004E7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>– С. 5–13.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Трубачева</w:t>
      </w:r>
      <w:proofErr w:type="spellEnd"/>
      <w:r w:rsidR="004E7A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С. Е. Технологія самостійного набуття знань учнями в умовах дистанційної освіти [Електронний ресурс] / С. Е.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Трубачева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, П. І.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Замаскіна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Ужгородського університету. Серія : Педагогіка. Соціальна </w:t>
      </w:r>
      <w:r w:rsidRPr="00117C6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робота. - 2022. - </w:t>
      </w:r>
      <w:proofErr w:type="spellStart"/>
      <w:r w:rsidRPr="00117C6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. 2. - С. 184-187. - Режим доступу: </w:t>
      </w:r>
      <w:hyperlink r:id="rId15" w:history="1">
        <w:r w:rsidRPr="00117C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http://nbuv.gov.ua/UJRN/Nvuuped_2022_2_41</w:t>
        </w:r>
      </w:hyperlink>
      <w:r w:rsidRPr="00117C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0AD5" w:rsidRDefault="00117C68" w:rsidP="003572D2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0AD5">
        <w:rPr>
          <w:rFonts w:ascii="Times New Roman" w:hAnsi="Times New Roman" w:cs="Times New Roman"/>
          <w:sz w:val="28"/>
          <w:szCs w:val="28"/>
          <w:lang w:val="uk-UA"/>
        </w:rPr>
        <w:t>Трубачева</w:t>
      </w:r>
      <w:proofErr w:type="spellEnd"/>
      <w:r w:rsidRPr="00E00AD5">
        <w:rPr>
          <w:rFonts w:ascii="Times New Roman" w:hAnsi="Times New Roman" w:cs="Times New Roman"/>
          <w:sz w:val="28"/>
          <w:szCs w:val="28"/>
          <w:lang w:val="uk-UA"/>
        </w:rPr>
        <w:t xml:space="preserve">, С. Особливості діагностики та компенсації втрат у навчанні учнів засобами технології самостійного набуття знань з використанням електронних освітніх додатків / С. </w:t>
      </w:r>
      <w:proofErr w:type="spellStart"/>
      <w:r w:rsidRPr="00E00AD5">
        <w:rPr>
          <w:rFonts w:ascii="Times New Roman" w:hAnsi="Times New Roman" w:cs="Times New Roman"/>
          <w:sz w:val="28"/>
          <w:szCs w:val="28"/>
          <w:lang w:val="uk-UA"/>
        </w:rPr>
        <w:t>Трубачева</w:t>
      </w:r>
      <w:proofErr w:type="spellEnd"/>
      <w:r w:rsidRPr="00E00AD5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Pr="00E00AD5">
        <w:rPr>
          <w:rFonts w:ascii="Times New Roman" w:hAnsi="Times New Roman" w:cs="Times New Roman"/>
          <w:sz w:val="28"/>
          <w:szCs w:val="28"/>
          <w:lang w:val="uk-UA"/>
        </w:rPr>
        <w:t>Прохоренко</w:t>
      </w:r>
      <w:proofErr w:type="spellEnd"/>
      <w:r w:rsidRPr="00E00AD5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E00AD5">
        <w:rPr>
          <w:rFonts w:ascii="Times New Roman" w:hAnsi="Times New Roman" w:cs="Times New Roman"/>
          <w:sz w:val="28"/>
          <w:szCs w:val="28"/>
          <w:lang w:val="uk-UA"/>
        </w:rPr>
        <w:t>Калиш</w:t>
      </w:r>
      <w:proofErr w:type="spellEnd"/>
      <w:r w:rsidRPr="00E00AD5">
        <w:rPr>
          <w:rFonts w:ascii="Times New Roman" w:hAnsi="Times New Roman" w:cs="Times New Roman"/>
          <w:sz w:val="28"/>
          <w:szCs w:val="28"/>
          <w:lang w:val="uk-UA"/>
        </w:rPr>
        <w:t xml:space="preserve"> // Проблеми сучасного підручника.</w:t>
      </w:r>
      <w:r w:rsidR="00E00A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AD5">
        <w:rPr>
          <w:rFonts w:ascii="Times New Roman" w:hAnsi="Times New Roman" w:cs="Times New Roman"/>
          <w:sz w:val="28"/>
          <w:szCs w:val="28"/>
          <w:lang w:val="uk-UA"/>
        </w:rPr>
        <w:t>– 2023.</w:t>
      </w:r>
      <w:r w:rsidR="00E00A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AD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E00AD5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00AD5">
        <w:rPr>
          <w:rFonts w:ascii="Times New Roman" w:hAnsi="Times New Roman" w:cs="Times New Roman"/>
          <w:sz w:val="28"/>
          <w:szCs w:val="28"/>
          <w:lang w:val="uk-UA"/>
        </w:rPr>
        <w:t>. 31.– С. 271–279</w:t>
      </w:r>
      <w:r w:rsidR="00E00A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C68" w:rsidRPr="00E00AD5" w:rsidRDefault="00117C68" w:rsidP="003572D2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AD5">
        <w:rPr>
          <w:rFonts w:ascii="Times New Roman" w:hAnsi="Times New Roman" w:cs="Times New Roman"/>
          <w:sz w:val="28"/>
          <w:szCs w:val="28"/>
          <w:lang w:val="uk-UA"/>
        </w:rPr>
        <w:t xml:space="preserve">Усенко, І. STEAM-освіта : реалізація елементів технології в рамках дистанційного навчання / І. Усенко // Математика. - 2021. - </w:t>
      </w:r>
      <w:r w:rsidR="00E00AD5">
        <w:rPr>
          <w:rFonts w:ascii="Times New Roman" w:hAnsi="Times New Roman" w:cs="Times New Roman"/>
          <w:sz w:val="28"/>
          <w:szCs w:val="28"/>
          <w:lang w:val="uk-UA"/>
        </w:rPr>
        <w:t>№ 3-</w:t>
      </w:r>
      <w:r w:rsidRPr="00E00AD5">
        <w:rPr>
          <w:rFonts w:ascii="Times New Roman" w:hAnsi="Times New Roman" w:cs="Times New Roman"/>
          <w:sz w:val="28"/>
          <w:szCs w:val="28"/>
          <w:lang w:val="uk-UA"/>
        </w:rPr>
        <w:t>4. - С. 80-83.</w:t>
      </w:r>
    </w:p>
    <w:p w:rsidR="00117C68" w:rsidRPr="00117C68" w:rsidRDefault="00117C68" w:rsidP="00117C68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C68">
        <w:rPr>
          <w:rFonts w:ascii="Times New Roman" w:hAnsi="Times New Roman" w:cs="Times New Roman"/>
          <w:sz w:val="28"/>
          <w:szCs w:val="28"/>
          <w:lang w:val="uk-UA"/>
        </w:rPr>
        <w:t xml:space="preserve">Як організувати освітній процес під час війни [Електронний ресурс] // Практика управління закладом освіти. – 2022. – № 4 (квітень). – Режим доступу: </w:t>
      </w:r>
      <w:hyperlink r:id="rId16" w:history="1">
        <w:r w:rsidRPr="00117C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https://edirshkoly.mcfr.ua/961687</w:t>
        </w:r>
      </w:hyperlink>
      <w:r w:rsidRPr="00117C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42E8" w:rsidRDefault="009442E8" w:rsidP="009442E8">
      <w:pPr>
        <w:rPr>
          <w:lang w:val="uk-UA"/>
        </w:rPr>
      </w:pPr>
    </w:p>
    <w:p w:rsidR="009442E8" w:rsidRDefault="009442E8" w:rsidP="009442E8">
      <w:pPr>
        <w:rPr>
          <w:lang w:val="uk-UA"/>
        </w:rPr>
      </w:pPr>
    </w:p>
    <w:p w:rsidR="009442E8" w:rsidRDefault="009442E8" w:rsidP="009442E8">
      <w:pPr>
        <w:rPr>
          <w:lang w:val="uk-UA"/>
        </w:rPr>
      </w:pPr>
    </w:p>
    <w:p w:rsidR="009442E8" w:rsidRDefault="009442E8" w:rsidP="009442E8">
      <w:pPr>
        <w:rPr>
          <w:lang w:val="uk-UA"/>
        </w:rPr>
      </w:pPr>
    </w:p>
    <w:p w:rsidR="006D585A" w:rsidRDefault="006D585A" w:rsidP="009442E8">
      <w:pPr>
        <w:rPr>
          <w:lang w:val="uk-UA"/>
        </w:rPr>
      </w:pPr>
    </w:p>
    <w:p w:rsidR="006D585A" w:rsidRDefault="006D585A" w:rsidP="009442E8">
      <w:pPr>
        <w:rPr>
          <w:lang w:val="uk-UA"/>
        </w:rPr>
      </w:pPr>
    </w:p>
    <w:p w:rsidR="006D585A" w:rsidRPr="006D585A" w:rsidRDefault="006D585A" w:rsidP="006D5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D585A" w:rsidRPr="006D58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6588B"/>
    <w:multiLevelType w:val="hybridMultilevel"/>
    <w:tmpl w:val="3B42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94"/>
    <w:rsid w:val="000B2C22"/>
    <w:rsid w:val="00106E29"/>
    <w:rsid w:val="00117C68"/>
    <w:rsid w:val="00172EA7"/>
    <w:rsid w:val="001B7524"/>
    <w:rsid w:val="001C1E6B"/>
    <w:rsid w:val="001E1F75"/>
    <w:rsid w:val="00201AAE"/>
    <w:rsid w:val="00242339"/>
    <w:rsid w:val="00295A16"/>
    <w:rsid w:val="002B7FA5"/>
    <w:rsid w:val="002C040B"/>
    <w:rsid w:val="002F653D"/>
    <w:rsid w:val="0034524F"/>
    <w:rsid w:val="003D0F86"/>
    <w:rsid w:val="00420B91"/>
    <w:rsid w:val="00440181"/>
    <w:rsid w:val="0044224D"/>
    <w:rsid w:val="00481CA5"/>
    <w:rsid w:val="004A280D"/>
    <w:rsid w:val="004A2E21"/>
    <w:rsid w:val="004C3E88"/>
    <w:rsid w:val="004E7AEC"/>
    <w:rsid w:val="00553BBD"/>
    <w:rsid w:val="005922C2"/>
    <w:rsid w:val="005E3364"/>
    <w:rsid w:val="005F205E"/>
    <w:rsid w:val="006672DD"/>
    <w:rsid w:val="0068189D"/>
    <w:rsid w:val="006D585A"/>
    <w:rsid w:val="0070401F"/>
    <w:rsid w:val="00724952"/>
    <w:rsid w:val="00843C18"/>
    <w:rsid w:val="00893A82"/>
    <w:rsid w:val="008E0C48"/>
    <w:rsid w:val="00936D25"/>
    <w:rsid w:val="009442E8"/>
    <w:rsid w:val="00974705"/>
    <w:rsid w:val="00A16C09"/>
    <w:rsid w:val="00A26257"/>
    <w:rsid w:val="00A55F08"/>
    <w:rsid w:val="00AA5653"/>
    <w:rsid w:val="00B448FE"/>
    <w:rsid w:val="00B63580"/>
    <w:rsid w:val="00BA0D13"/>
    <w:rsid w:val="00C72117"/>
    <w:rsid w:val="00CC4F7A"/>
    <w:rsid w:val="00D7460D"/>
    <w:rsid w:val="00D845E5"/>
    <w:rsid w:val="00DB6564"/>
    <w:rsid w:val="00DE1971"/>
    <w:rsid w:val="00E00AD5"/>
    <w:rsid w:val="00E20F22"/>
    <w:rsid w:val="00EB64D2"/>
    <w:rsid w:val="00ED301C"/>
    <w:rsid w:val="00EF4C94"/>
    <w:rsid w:val="00F33F5F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A5F76-B1C4-4733-A2C9-35AE93A5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B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1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n.ua/video/video-novini/distanciyne-navchannya-pid-chas-viyni-yak-organizuvati.html" TargetMode="External"/><Relationship Id="rId13" Type="http://schemas.openxmlformats.org/officeDocument/2006/relationships/hyperlink" Target="http://nbuv.gov.ua/UJRN/appol_2022_69_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us.org.ua/articles/dystantsijne-navchannya-v-3-4-klasi-instruktsiyi-pryklady-urokiv-ta-komunikatsiyi-z-batkamy/" TargetMode="External"/><Relationship Id="rId12" Type="http://schemas.openxmlformats.org/officeDocument/2006/relationships/hyperlink" Target="https://nus.org.ua/articles/chotyry-servisy-yakidopomozhut-organizuvaty-dystantsijne-navchanny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irshkoly.mcfr.ua/9616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buv.gov.ua/UJRN/Mir_2024_7-8_21" TargetMode="External"/><Relationship Id="rId11" Type="http://schemas.openxmlformats.org/officeDocument/2006/relationships/hyperlink" Target="http://nbuv.gov.ua/UJRN/educanalukr_2023_4_2" TargetMode="External"/><Relationship Id="rId5" Type="http://schemas.openxmlformats.org/officeDocument/2006/relationships/hyperlink" Target="https://vn.20minut.ua/Osvita/vchitisya-pid-chas-viyni-onlayn-servisi-dlya-distantsiynogo-navchannya-11541368.html" TargetMode="External"/><Relationship Id="rId15" Type="http://schemas.openxmlformats.org/officeDocument/2006/relationships/hyperlink" Target="http://nbuv.gov.ua/UJRN/Nvuuped_2022_2_41" TargetMode="External"/><Relationship Id="rId10" Type="http://schemas.openxmlformats.org/officeDocument/2006/relationships/hyperlink" Target="http://nbuv.gov.ua/UJRN/vgnpu_2024_1_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s.org.ua/articles/dystantsine-navchannya-yakzatsikavyty-uchniv-porady-vid-uchytelky/" TargetMode="External"/><Relationship Id="rId14" Type="http://schemas.openxmlformats.org/officeDocument/2006/relationships/hyperlink" Target="https://naurok.com.ua/post/distanciyne-navchannya-u-voenniy-chas-chek-list-dlya-vchi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52</cp:revision>
  <dcterms:created xsi:type="dcterms:W3CDTF">2026-02-25T08:49:00Z</dcterms:created>
  <dcterms:modified xsi:type="dcterms:W3CDTF">2026-02-27T12:16:00Z</dcterms:modified>
</cp:coreProperties>
</file>