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159" w:rsidRPr="003728D8" w:rsidRDefault="00B17ED0" w:rsidP="00957B19">
      <w:pPr>
        <w:widowControl w:val="0"/>
        <w:spacing w:line="360" w:lineRule="auto"/>
        <w:jc w:val="center"/>
        <w:rPr>
          <w:b/>
          <w:sz w:val="24"/>
          <w:szCs w:val="24"/>
        </w:rPr>
      </w:pPr>
      <w:r w:rsidRPr="003728D8">
        <w:rPr>
          <w:b/>
          <w:sz w:val="24"/>
          <w:szCs w:val="24"/>
        </w:rPr>
        <w:t>Пояснювальна записка</w:t>
      </w:r>
    </w:p>
    <w:p w:rsidR="00A234AA" w:rsidRPr="003728D8" w:rsidRDefault="00A234AA" w:rsidP="00E12543">
      <w:pPr>
        <w:widowControl w:val="0"/>
        <w:spacing w:line="360" w:lineRule="auto"/>
        <w:jc w:val="both"/>
        <w:rPr>
          <w:b/>
          <w:sz w:val="24"/>
          <w:szCs w:val="24"/>
        </w:rPr>
      </w:pPr>
      <w:r w:rsidRPr="003728D8">
        <w:rPr>
          <w:sz w:val="24"/>
          <w:szCs w:val="24"/>
        </w:rPr>
        <w:t xml:space="preserve">   </w:t>
      </w:r>
      <w:r w:rsidR="0035241F" w:rsidRPr="003728D8">
        <w:rPr>
          <w:sz w:val="24"/>
          <w:szCs w:val="24"/>
        </w:rPr>
        <w:t xml:space="preserve">     </w:t>
      </w:r>
      <w:r w:rsidR="00B17ED0" w:rsidRPr="003728D8">
        <w:rPr>
          <w:sz w:val="24"/>
          <w:szCs w:val="24"/>
        </w:rPr>
        <w:t xml:space="preserve">Цифровий ресурс розроблений </w:t>
      </w:r>
      <w:r w:rsidRPr="003728D8">
        <w:rPr>
          <w:sz w:val="24"/>
          <w:szCs w:val="24"/>
        </w:rPr>
        <w:t xml:space="preserve">згідно навчальної </w:t>
      </w:r>
      <w:r w:rsidR="00B17ED0" w:rsidRPr="003728D8">
        <w:rPr>
          <w:sz w:val="24"/>
          <w:szCs w:val="24"/>
        </w:rPr>
        <w:t xml:space="preserve">програми </w:t>
      </w:r>
      <w:r w:rsidRPr="003728D8">
        <w:rPr>
          <w:sz w:val="24"/>
          <w:szCs w:val="24"/>
        </w:rPr>
        <w:t>для загаль</w:t>
      </w:r>
      <w:r w:rsidR="00E12543">
        <w:rPr>
          <w:sz w:val="24"/>
          <w:szCs w:val="24"/>
        </w:rPr>
        <w:t xml:space="preserve">ноосвітніх навчальних закладів з біології для 6-9 класів, затвердженої наказом Міністерства освіти і науки України від 07.06.2017 № </w:t>
      </w:r>
      <w:r w:rsidR="00E12543" w:rsidRPr="00E12543">
        <w:rPr>
          <w:sz w:val="24"/>
          <w:szCs w:val="24"/>
          <w:u w:val="single"/>
        </w:rPr>
        <w:t>804</w:t>
      </w:r>
      <w:r w:rsidR="00E12543">
        <w:rPr>
          <w:sz w:val="24"/>
          <w:szCs w:val="24"/>
        </w:rPr>
        <w:t>.</w:t>
      </w:r>
      <w:r w:rsidR="00915992">
        <w:rPr>
          <w:sz w:val="24"/>
          <w:szCs w:val="24"/>
        </w:rPr>
        <w:t xml:space="preserve"> </w:t>
      </w:r>
    </w:p>
    <w:p w:rsidR="007B44CC" w:rsidRDefault="00A234AA" w:rsidP="00E12543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sz w:val="24"/>
          <w:szCs w:val="24"/>
        </w:rPr>
      </w:pPr>
      <w:r w:rsidRPr="003728D8">
        <w:rPr>
          <w:sz w:val="24"/>
          <w:szCs w:val="24"/>
        </w:rPr>
        <w:t xml:space="preserve"> </w:t>
      </w:r>
      <w:r w:rsidR="00B17ED0" w:rsidRPr="003728D8">
        <w:rPr>
          <w:sz w:val="24"/>
          <w:szCs w:val="24"/>
        </w:rPr>
        <w:t xml:space="preserve">Підручник: </w:t>
      </w:r>
      <w:r w:rsidR="00E12543">
        <w:rPr>
          <w:sz w:val="24"/>
          <w:szCs w:val="24"/>
        </w:rPr>
        <w:t>Біологія</w:t>
      </w:r>
      <w:r w:rsidR="00F679A1" w:rsidRPr="003728D8">
        <w:rPr>
          <w:sz w:val="24"/>
          <w:szCs w:val="24"/>
        </w:rPr>
        <w:t xml:space="preserve">: </w:t>
      </w:r>
      <w:proofErr w:type="spellStart"/>
      <w:r w:rsidR="00F679A1" w:rsidRPr="003728D8">
        <w:rPr>
          <w:sz w:val="24"/>
          <w:szCs w:val="24"/>
        </w:rPr>
        <w:t>підруч</w:t>
      </w:r>
      <w:proofErr w:type="spellEnd"/>
      <w:r w:rsidR="00F679A1" w:rsidRPr="003728D8">
        <w:rPr>
          <w:sz w:val="24"/>
          <w:szCs w:val="24"/>
        </w:rPr>
        <w:t xml:space="preserve">. для </w:t>
      </w:r>
      <w:r w:rsidR="00E12543">
        <w:rPr>
          <w:sz w:val="24"/>
          <w:szCs w:val="24"/>
        </w:rPr>
        <w:t>8</w:t>
      </w:r>
      <w:r w:rsidR="00F679A1" w:rsidRPr="003728D8">
        <w:rPr>
          <w:sz w:val="24"/>
          <w:szCs w:val="24"/>
        </w:rPr>
        <w:t xml:space="preserve"> кл. </w:t>
      </w:r>
      <w:r w:rsidR="00E12543" w:rsidRPr="003728D8">
        <w:rPr>
          <w:sz w:val="24"/>
          <w:szCs w:val="24"/>
        </w:rPr>
        <w:t>загал.</w:t>
      </w:r>
      <w:r w:rsidR="00E12543">
        <w:rPr>
          <w:sz w:val="24"/>
          <w:szCs w:val="24"/>
        </w:rPr>
        <w:t xml:space="preserve"> </w:t>
      </w:r>
      <w:proofErr w:type="spellStart"/>
      <w:r w:rsidR="00E12543">
        <w:rPr>
          <w:sz w:val="24"/>
          <w:szCs w:val="24"/>
        </w:rPr>
        <w:t>навч</w:t>
      </w:r>
      <w:proofErr w:type="spellEnd"/>
      <w:r w:rsidR="00E12543">
        <w:rPr>
          <w:sz w:val="24"/>
          <w:szCs w:val="24"/>
        </w:rPr>
        <w:t xml:space="preserve">. </w:t>
      </w:r>
      <w:proofErr w:type="spellStart"/>
      <w:r w:rsidR="00E12543">
        <w:rPr>
          <w:sz w:val="24"/>
          <w:szCs w:val="24"/>
        </w:rPr>
        <w:t>закл</w:t>
      </w:r>
      <w:proofErr w:type="spellEnd"/>
      <w:r w:rsidR="00E12543">
        <w:rPr>
          <w:sz w:val="24"/>
          <w:szCs w:val="24"/>
        </w:rPr>
        <w:t>.</w:t>
      </w:r>
      <w:r w:rsidR="00F679A1" w:rsidRPr="003728D8">
        <w:rPr>
          <w:sz w:val="24"/>
          <w:szCs w:val="24"/>
        </w:rPr>
        <w:t xml:space="preserve">/ </w:t>
      </w:r>
      <w:r w:rsidR="00E12543">
        <w:rPr>
          <w:sz w:val="24"/>
          <w:szCs w:val="24"/>
        </w:rPr>
        <w:t xml:space="preserve">Н.Ю. Матяш </w:t>
      </w:r>
      <w:r w:rsidR="00E12543">
        <w:rPr>
          <w:sz w:val="24"/>
          <w:szCs w:val="24"/>
        </w:rPr>
        <w:sym w:font="Symbol" w:char="F05B"/>
      </w:r>
      <w:r w:rsidR="0025342F">
        <w:rPr>
          <w:sz w:val="24"/>
          <w:szCs w:val="24"/>
        </w:rPr>
        <w:t>та ін.</w:t>
      </w:r>
      <w:r w:rsidR="00E12543">
        <w:rPr>
          <w:sz w:val="24"/>
          <w:szCs w:val="24"/>
        </w:rPr>
        <w:sym w:font="Symbol" w:char="F05D"/>
      </w:r>
      <w:r w:rsidR="00F679A1" w:rsidRPr="003728D8">
        <w:rPr>
          <w:sz w:val="24"/>
          <w:szCs w:val="24"/>
        </w:rPr>
        <w:t xml:space="preserve"> - </w:t>
      </w:r>
      <w:r w:rsidR="00E12543">
        <w:rPr>
          <w:sz w:val="24"/>
          <w:szCs w:val="24"/>
        </w:rPr>
        <w:t>Київ</w:t>
      </w:r>
      <w:r w:rsidR="00F679A1" w:rsidRPr="003728D8">
        <w:rPr>
          <w:sz w:val="24"/>
          <w:szCs w:val="24"/>
        </w:rPr>
        <w:t xml:space="preserve">:  </w:t>
      </w:r>
      <w:r w:rsidR="00B17ED0" w:rsidRPr="003728D8">
        <w:rPr>
          <w:sz w:val="24"/>
          <w:szCs w:val="24"/>
        </w:rPr>
        <w:t>Вид-во «</w:t>
      </w:r>
      <w:proofErr w:type="spellStart"/>
      <w:r w:rsidR="00E12543">
        <w:rPr>
          <w:sz w:val="24"/>
          <w:szCs w:val="24"/>
        </w:rPr>
        <w:t>Генеза</w:t>
      </w:r>
      <w:proofErr w:type="spellEnd"/>
      <w:r w:rsidR="00B17ED0" w:rsidRPr="003728D8">
        <w:rPr>
          <w:sz w:val="24"/>
          <w:szCs w:val="24"/>
        </w:rPr>
        <w:t>»</w:t>
      </w:r>
      <w:r w:rsidR="00F679A1" w:rsidRPr="003728D8">
        <w:rPr>
          <w:sz w:val="24"/>
          <w:szCs w:val="24"/>
        </w:rPr>
        <w:t>,  201</w:t>
      </w:r>
      <w:r w:rsidR="00E12543">
        <w:rPr>
          <w:sz w:val="24"/>
          <w:szCs w:val="24"/>
        </w:rPr>
        <w:t>6</w:t>
      </w:r>
      <w:r w:rsidR="00F679A1" w:rsidRPr="003728D8">
        <w:rPr>
          <w:sz w:val="24"/>
          <w:szCs w:val="24"/>
        </w:rPr>
        <w:t xml:space="preserve">. – </w:t>
      </w:r>
      <w:r w:rsidR="00E12543">
        <w:rPr>
          <w:sz w:val="24"/>
          <w:szCs w:val="24"/>
        </w:rPr>
        <w:t>288</w:t>
      </w:r>
      <w:r w:rsidR="00F679A1" w:rsidRPr="003728D8">
        <w:rPr>
          <w:sz w:val="24"/>
          <w:szCs w:val="24"/>
        </w:rPr>
        <w:t xml:space="preserve"> с</w:t>
      </w:r>
      <w:r w:rsidR="007B44CC">
        <w:rPr>
          <w:sz w:val="24"/>
          <w:szCs w:val="24"/>
        </w:rPr>
        <w:t xml:space="preserve">. </w:t>
      </w:r>
    </w:p>
    <w:p w:rsidR="00B17ED0" w:rsidRDefault="007B44CC" w:rsidP="00E12543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І</w:t>
      </w:r>
      <w:r w:rsidR="00E12543">
        <w:rPr>
          <w:sz w:val="24"/>
          <w:szCs w:val="24"/>
        </w:rPr>
        <w:t>нтерактивні вправи створені до розділів:</w:t>
      </w:r>
    </w:p>
    <w:p w:rsidR="00E12543" w:rsidRPr="00E12543" w:rsidRDefault="00E12543" w:rsidP="0025342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543">
        <w:rPr>
          <w:rFonts w:ascii="Times New Roman" w:hAnsi="Times New Roman" w:cs="Times New Roman"/>
          <w:sz w:val="24"/>
          <w:szCs w:val="24"/>
          <w:lang w:val="uk-UA"/>
        </w:rPr>
        <w:t>Організм людини, як біологічна система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2543" w:rsidRPr="00E12543" w:rsidRDefault="00E12543" w:rsidP="0025342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543">
        <w:rPr>
          <w:rFonts w:ascii="Times New Roman" w:hAnsi="Times New Roman" w:cs="Times New Roman"/>
          <w:sz w:val="24"/>
          <w:szCs w:val="24"/>
          <w:lang w:val="uk-UA"/>
        </w:rPr>
        <w:t>Обмін речовин, перетворення енергії в організмі людини, травлення.</w:t>
      </w:r>
    </w:p>
    <w:p w:rsidR="00E12543" w:rsidRPr="00E12543" w:rsidRDefault="00E12543" w:rsidP="0025342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543">
        <w:rPr>
          <w:rFonts w:ascii="Times New Roman" w:hAnsi="Times New Roman" w:cs="Times New Roman"/>
          <w:sz w:val="24"/>
          <w:szCs w:val="24"/>
          <w:lang w:val="uk-UA"/>
        </w:rPr>
        <w:t>Дихання. Транспорт речовин.</w:t>
      </w:r>
    </w:p>
    <w:p w:rsidR="00E12543" w:rsidRPr="00E12543" w:rsidRDefault="00E12543" w:rsidP="0025342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543">
        <w:rPr>
          <w:rFonts w:ascii="Times New Roman" w:hAnsi="Times New Roman" w:cs="Times New Roman"/>
          <w:sz w:val="24"/>
          <w:szCs w:val="24"/>
          <w:lang w:val="uk-UA"/>
        </w:rPr>
        <w:t>Опора та рух.</w:t>
      </w:r>
    </w:p>
    <w:p w:rsidR="00E12543" w:rsidRPr="00E12543" w:rsidRDefault="00E12543" w:rsidP="0025342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543">
        <w:rPr>
          <w:rFonts w:ascii="Times New Roman" w:hAnsi="Times New Roman" w:cs="Times New Roman"/>
          <w:sz w:val="24"/>
          <w:szCs w:val="24"/>
          <w:lang w:val="uk-UA"/>
        </w:rPr>
        <w:t>Виділення. Терморегуляція.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Нервова система.</w:t>
      </w:r>
    </w:p>
    <w:p w:rsidR="008E6A27" w:rsidRPr="00E12543" w:rsidRDefault="008E6A27" w:rsidP="0025342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Регуляція функцій організму, розмноження та розвиток людини.</w:t>
      </w:r>
    </w:p>
    <w:p w:rsidR="00A444D1" w:rsidRPr="007B44CC" w:rsidRDefault="00B17ED0" w:rsidP="00E12543">
      <w:pPr>
        <w:spacing w:line="360" w:lineRule="auto"/>
        <w:ind w:firstLine="709"/>
        <w:jc w:val="both"/>
        <w:rPr>
          <w:sz w:val="24"/>
          <w:szCs w:val="24"/>
        </w:rPr>
      </w:pPr>
      <w:r w:rsidRPr="007B44CC">
        <w:rPr>
          <w:sz w:val="24"/>
          <w:szCs w:val="24"/>
        </w:rPr>
        <w:t>Цифровий ресурс містить</w:t>
      </w:r>
      <w:r w:rsidR="00F679A1" w:rsidRPr="007B44CC">
        <w:rPr>
          <w:sz w:val="24"/>
          <w:szCs w:val="24"/>
        </w:rPr>
        <w:t xml:space="preserve"> і</w:t>
      </w:r>
      <w:r w:rsidR="002F1793" w:rsidRPr="007B44CC">
        <w:rPr>
          <w:sz w:val="24"/>
          <w:szCs w:val="24"/>
        </w:rPr>
        <w:t xml:space="preserve">нтерактивні вправи, </w:t>
      </w:r>
      <w:r w:rsidR="00F679A1" w:rsidRPr="007B44CC">
        <w:rPr>
          <w:sz w:val="24"/>
          <w:szCs w:val="24"/>
        </w:rPr>
        <w:t>створені за допомогою сервісу LearningApps.org. Це завдання різного типу</w:t>
      </w:r>
      <w:r w:rsidR="0035241F" w:rsidRPr="007B44CC">
        <w:rPr>
          <w:sz w:val="24"/>
          <w:szCs w:val="24"/>
        </w:rPr>
        <w:t xml:space="preserve">: </w:t>
      </w:r>
      <w:proofErr w:type="spellStart"/>
      <w:r w:rsidR="0035241F" w:rsidRPr="007B44CC">
        <w:rPr>
          <w:sz w:val="24"/>
          <w:szCs w:val="24"/>
        </w:rPr>
        <w:t>пазли</w:t>
      </w:r>
      <w:proofErr w:type="spellEnd"/>
      <w:r w:rsidR="00F679A1" w:rsidRPr="007B44CC">
        <w:rPr>
          <w:sz w:val="24"/>
          <w:szCs w:val="24"/>
        </w:rPr>
        <w:t xml:space="preserve">, кросворди, завдання з вибором правильної відповіді, </w:t>
      </w:r>
      <w:r w:rsidR="0035241F" w:rsidRPr="007B44CC">
        <w:rPr>
          <w:sz w:val="24"/>
          <w:szCs w:val="24"/>
        </w:rPr>
        <w:t xml:space="preserve"> </w:t>
      </w:r>
      <w:r w:rsidR="00F679A1" w:rsidRPr="007B44CC">
        <w:rPr>
          <w:sz w:val="24"/>
          <w:szCs w:val="24"/>
        </w:rPr>
        <w:t>найти пару</w:t>
      </w:r>
      <w:r w:rsidR="0035241F" w:rsidRPr="007B44CC">
        <w:rPr>
          <w:sz w:val="24"/>
          <w:szCs w:val="24"/>
        </w:rPr>
        <w:t xml:space="preserve">, </w:t>
      </w:r>
      <w:r w:rsidR="00F679A1" w:rsidRPr="007B44CC">
        <w:rPr>
          <w:sz w:val="24"/>
          <w:szCs w:val="24"/>
        </w:rPr>
        <w:t xml:space="preserve"> встановити відповідність</w:t>
      </w:r>
      <w:r w:rsidR="0035241F" w:rsidRPr="007B44CC">
        <w:rPr>
          <w:sz w:val="24"/>
          <w:szCs w:val="24"/>
        </w:rPr>
        <w:t xml:space="preserve">, вставити пропуски в тексті, вільна текстова відповідь, вгадати  слово, знайти слова, поділ на групи, просте упорядкування, </w:t>
      </w:r>
      <w:r w:rsidR="00F56FE3" w:rsidRPr="007B44CC">
        <w:rPr>
          <w:sz w:val="24"/>
          <w:szCs w:val="24"/>
        </w:rPr>
        <w:t>аудіо- та  відео-контент,</w:t>
      </w:r>
      <w:r w:rsidR="000C4955" w:rsidRPr="007B44CC">
        <w:rPr>
          <w:sz w:val="24"/>
          <w:szCs w:val="24"/>
        </w:rPr>
        <w:t xml:space="preserve"> вікторина</w:t>
      </w:r>
      <w:r w:rsidR="000C4955" w:rsidRPr="007B44CC">
        <w:rPr>
          <w:i/>
          <w:szCs w:val="28"/>
        </w:rPr>
        <w:t>,</w:t>
      </w:r>
      <w:r w:rsidR="00F56FE3" w:rsidRPr="007B44CC">
        <w:rPr>
          <w:sz w:val="24"/>
          <w:szCs w:val="24"/>
        </w:rPr>
        <w:t xml:space="preserve"> </w:t>
      </w:r>
      <w:r w:rsidR="00F56FE3" w:rsidRPr="007B44CC">
        <w:rPr>
          <w:b/>
          <w:bCs/>
          <w:sz w:val="24"/>
          <w:szCs w:val="24"/>
        </w:rPr>
        <w:t xml:space="preserve"> </w:t>
      </w:r>
      <w:r w:rsidR="0035241F" w:rsidRPr="007B44CC">
        <w:rPr>
          <w:sz w:val="24"/>
          <w:szCs w:val="24"/>
        </w:rPr>
        <w:t>класифікація.</w:t>
      </w:r>
      <w:r w:rsidR="00F679A1" w:rsidRPr="007B44CC">
        <w:rPr>
          <w:sz w:val="24"/>
          <w:szCs w:val="24"/>
        </w:rPr>
        <w:t xml:space="preserve"> Використа</w:t>
      </w:r>
      <w:r w:rsidR="002F1793" w:rsidRPr="007B44CC">
        <w:rPr>
          <w:sz w:val="24"/>
          <w:szCs w:val="24"/>
        </w:rPr>
        <w:t>ння таких форм сприяє підвищенню</w:t>
      </w:r>
      <w:r w:rsidR="00F679A1" w:rsidRPr="007B44CC">
        <w:rPr>
          <w:sz w:val="24"/>
          <w:szCs w:val="24"/>
        </w:rPr>
        <w:t xml:space="preserve"> </w:t>
      </w:r>
      <w:r w:rsidR="006013E3" w:rsidRPr="007B44CC">
        <w:rPr>
          <w:sz w:val="24"/>
          <w:szCs w:val="24"/>
        </w:rPr>
        <w:t xml:space="preserve">пізнавальної активності, </w:t>
      </w:r>
      <w:r w:rsidR="00F679A1" w:rsidRPr="007B44CC">
        <w:rPr>
          <w:sz w:val="24"/>
          <w:szCs w:val="24"/>
        </w:rPr>
        <w:t>мотивації учнів до предмету</w:t>
      </w:r>
      <w:r w:rsidR="006013E3" w:rsidRPr="007B44CC">
        <w:rPr>
          <w:sz w:val="24"/>
          <w:szCs w:val="24"/>
        </w:rPr>
        <w:t>, інформаційної компетентності. Переваги інтерактивних дидактичних матеріалів перед традиційними в їх наочності, доступності, креативності.</w:t>
      </w:r>
      <w:r w:rsidR="00F679A1" w:rsidRPr="007B44CC">
        <w:rPr>
          <w:sz w:val="24"/>
          <w:szCs w:val="24"/>
        </w:rPr>
        <w:t xml:space="preserve"> Створені на сервісі</w:t>
      </w:r>
      <w:r w:rsidR="00835A48" w:rsidRPr="007B44CC">
        <w:rPr>
          <w:sz w:val="24"/>
          <w:szCs w:val="24"/>
        </w:rPr>
        <w:t xml:space="preserve"> LearningApps.org. </w:t>
      </w:r>
      <w:r w:rsidR="00F679A1" w:rsidRPr="007B44CC">
        <w:rPr>
          <w:sz w:val="24"/>
          <w:szCs w:val="24"/>
        </w:rPr>
        <w:t xml:space="preserve">дидактичні матеріали можна використовувати як при проведенні уроків, так і на позакласних заходах з </w:t>
      </w:r>
      <w:r w:rsidR="007B44CC">
        <w:rPr>
          <w:sz w:val="24"/>
          <w:szCs w:val="24"/>
        </w:rPr>
        <w:t>біології.</w:t>
      </w:r>
      <w:r w:rsidR="00F679A1" w:rsidRPr="007B44CC">
        <w:rPr>
          <w:sz w:val="24"/>
          <w:szCs w:val="24"/>
        </w:rPr>
        <w:t xml:space="preserve"> Їх можна застосовувати  при вивченні нового матеріалу</w:t>
      </w:r>
      <w:r w:rsidR="00687E95" w:rsidRPr="007B44CC">
        <w:rPr>
          <w:sz w:val="24"/>
          <w:szCs w:val="24"/>
        </w:rPr>
        <w:t xml:space="preserve">, </w:t>
      </w:r>
      <w:r w:rsidR="00F679A1" w:rsidRPr="007B44CC">
        <w:rPr>
          <w:sz w:val="24"/>
          <w:szCs w:val="24"/>
        </w:rPr>
        <w:t>зак</w:t>
      </w:r>
      <w:r w:rsidR="00687E95" w:rsidRPr="007B44CC">
        <w:rPr>
          <w:sz w:val="24"/>
          <w:szCs w:val="24"/>
        </w:rPr>
        <w:t>ріпленні</w:t>
      </w:r>
      <w:r w:rsidR="00F679A1" w:rsidRPr="007B44CC">
        <w:rPr>
          <w:sz w:val="24"/>
          <w:szCs w:val="24"/>
        </w:rPr>
        <w:t xml:space="preserve">, </w:t>
      </w:r>
      <w:r w:rsidR="00B71C71" w:rsidRPr="007B44CC">
        <w:rPr>
          <w:sz w:val="24"/>
          <w:szCs w:val="24"/>
        </w:rPr>
        <w:t>на практичних заняттях</w:t>
      </w:r>
      <w:r w:rsidR="00687E95" w:rsidRPr="007B44CC">
        <w:rPr>
          <w:sz w:val="24"/>
          <w:szCs w:val="24"/>
        </w:rPr>
        <w:t>, для домашніх завдань.</w:t>
      </w:r>
    </w:p>
    <w:p w:rsidR="00B71C71" w:rsidRPr="007B44CC" w:rsidRDefault="00A444D1" w:rsidP="00E12543">
      <w:pPr>
        <w:spacing w:line="360" w:lineRule="auto"/>
        <w:ind w:firstLine="709"/>
        <w:jc w:val="both"/>
        <w:rPr>
          <w:sz w:val="24"/>
          <w:szCs w:val="24"/>
        </w:rPr>
      </w:pPr>
      <w:r w:rsidRPr="007B44CC">
        <w:rPr>
          <w:sz w:val="24"/>
          <w:szCs w:val="24"/>
        </w:rPr>
        <w:t xml:space="preserve">Такі завдання </w:t>
      </w:r>
      <w:r w:rsidR="00B17ED0" w:rsidRPr="007B44CC">
        <w:rPr>
          <w:sz w:val="24"/>
          <w:szCs w:val="24"/>
        </w:rPr>
        <w:t xml:space="preserve">допоможуть вчителям </w:t>
      </w:r>
      <w:r w:rsidRPr="007B44CC">
        <w:rPr>
          <w:sz w:val="24"/>
          <w:szCs w:val="24"/>
        </w:rPr>
        <w:t xml:space="preserve">формувати в учнів основні  </w:t>
      </w:r>
      <w:r w:rsidR="00687E95" w:rsidRPr="007B44CC">
        <w:rPr>
          <w:sz w:val="24"/>
          <w:szCs w:val="24"/>
        </w:rPr>
        <w:t xml:space="preserve">ключові та </w:t>
      </w:r>
      <w:r w:rsidRPr="007B44CC">
        <w:rPr>
          <w:sz w:val="24"/>
          <w:szCs w:val="24"/>
        </w:rPr>
        <w:t xml:space="preserve">предметні компетентності </w:t>
      </w:r>
      <w:r w:rsidR="00687E95" w:rsidRPr="007B44CC">
        <w:rPr>
          <w:sz w:val="24"/>
          <w:szCs w:val="24"/>
        </w:rPr>
        <w:t>.</w:t>
      </w:r>
    </w:p>
    <w:p w:rsidR="00FB5313" w:rsidRDefault="00FB5313" w:rsidP="00B71C71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24311F" w:rsidRPr="00FB5313" w:rsidRDefault="0024311F" w:rsidP="00B71C71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FB5313">
        <w:rPr>
          <w:b/>
          <w:sz w:val="24"/>
          <w:szCs w:val="24"/>
        </w:rPr>
        <w:t xml:space="preserve">Всі інтерактивні вправи містяться за цим посиланням: </w:t>
      </w:r>
    </w:p>
    <w:p w:rsidR="00166818" w:rsidRPr="00166818" w:rsidRDefault="00511B99" w:rsidP="00166818">
      <w:pPr>
        <w:spacing w:line="360" w:lineRule="auto"/>
        <w:ind w:firstLine="709"/>
        <w:jc w:val="both"/>
        <w:rPr>
          <w:sz w:val="24"/>
        </w:rPr>
      </w:pPr>
      <w:hyperlink w:history="1">
        <w:r w:rsidR="00166818" w:rsidRPr="00166818">
          <w:rPr>
            <w:rStyle w:val="a3"/>
            <w:b/>
            <w:bCs/>
            <w:sz w:val="24"/>
            <w:lang w:val="pl-PL"/>
          </w:rPr>
          <w:t>https://</w:t>
        </w:r>
      </w:hyperlink>
      <w:hyperlink r:id="rId6" w:history="1">
        <w:r w:rsidR="00166818" w:rsidRPr="00166818">
          <w:rPr>
            <w:rStyle w:val="a3"/>
            <w:b/>
            <w:bCs/>
            <w:sz w:val="24"/>
            <w:lang w:val="pl-PL"/>
          </w:rPr>
          <w:t>learningapps.org/user/bezkorovaj</w:t>
        </w:r>
      </w:hyperlink>
      <w:hyperlink r:id="rId7" w:history="1">
        <w:r w:rsidR="00166818" w:rsidRPr="00166818">
          <w:rPr>
            <w:rStyle w:val="a3"/>
            <w:b/>
            <w:bCs/>
            <w:sz w:val="24"/>
            <w:lang w:val="en-US"/>
          </w:rPr>
          <w:t>n</w:t>
        </w:r>
      </w:hyperlink>
      <w:hyperlink r:id="rId8" w:history="1">
        <w:r w:rsidR="00166818" w:rsidRPr="00166818">
          <w:rPr>
            <w:rStyle w:val="a3"/>
            <w:b/>
            <w:bCs/>
            <w:sz w:val="24"/>
            <w:lang w:val="pl-PL"/>
          </w:rPr>
          <w:t>a%20irina</w:t>
        </w:r>
      </w:hyperlink>
    </w:p>
    <w:p w:rsidR="00207EFE" w:rsidRDefault="00207EFE" w:rsidP="00831CD1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957B19" w:rsidRPr="00511B99" w:rsidRDefault="00831CD1" w:rsidP="00511B99">
      <w:pPr>
        <w:spacing w:line="360" w:lineRule="auto"/>
        <w:ind w:firstLine="709"/>
        <w:jc w:val="both"/>
        <w:rPr>
          <w:b/>
          <w:bCs/>
          <w:iCs/>
          <w:color w:val="000000"/>
          <w:sz w:val="24"/>
          <w:szCs w:val="24"/>
        </w:rPr>
      </w:pPr>
      <w:r w:rsidRPr="00831CD1">
        <w:rPr>
          <w:b/>
          <w:sz w:val="24"/>
          <w:szCs w:val="24"/>
        </w:rPr>
        <w:t>Інте</w:t>
      </w:r>
      <w:r w:rsidR="00A444D1" w:rsidRPr="00831CD1">
        <w:rPr>
          <w:b/>
          <w:color w:val="000000"/>
          <w:sz w:val="24"/>
          <w:szCs w:val="24"/>
        </w:rPr>
        <w:t xml:space="preserve">рактивні </w:t>
      </w:r>
      <w:r w:rsidR="00A31984" w:rsidRPr="00831CD1">
        <w:rPr>
          <w:b/>
          <w:color w:val="000000"/>
          <w:sz w:val="24"/>
          <w:szCs w:val="24"/>
        </w:rPr>
        <w:t>вправи</w:t>
      </w:r>
      <w:r w:rsidR="00915992" w:rsidRPr="00831CD1">
        <w:rPr>
          <w:b/>
          <w:color w:val="000000"/>
          <w:sz w:val="24"/>
          <w:szCs w:val="24"/>
        </w:rPr>
        <w:t xml:space="preserve"> до розділу </w:t>
      </w:r>
      <w:r w:rsidR="00915992" w:rsidRPr="00831CD1">
        <w:rPr>
          <w:b/>
          <w:sz w:val="24"/>
          <w:szCs w:val="24"/>
        </w:rPr>
        <w:t>«</w:t>
      </w:r>
      <w:r w:rsidR="007B44CC" w:rsidRPr="007B44CC">
        <w:rPr>
          <w:b/>
          <w:sz w:val="24"/>
          <w:szCs w:val="24"/>
        </w:rPr>
        <w:t>Організм людини, як біологічна система</w:t>
      </w:r>
      <w:r w:rsidR="00915992" w:rsidRPr="007B44CC">
        <w:rPr>
          <w:b/>
          <w:bCs/>
          <w:iCs/>
          <w:color w:val="000000"/>
          <w:sz w:val="24"/>
          <w:szCs w:val="24"/>
        </w:rPr>
        <w:t>»:</w:t>
      </w:r>
      <w:bookmarkStart w:id="0" w:name="_GoBack"/>
      <w:bookmarkEnd w:id="0"/>
    </w:p>
    <w:p w:rsidR="007B44CC" w:rsidRPr="007B44CC" w:rsidRDefault="007B44CC" w:rsidP="0025342F">
      <w:pPr>
        <w:pStyle w:val="a4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B44CC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Внутрішні органи людини</w:t>
      </w:r>
    </w:p>
    <w:p w:rsidR="00A33761" w:rsidRPr="00957B19" w:rsidRDefault="0025342F" w:rsidP="0025342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Внутрішні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7B44CC" w:rsidRPr="00957B19" w:rsidRDefault="0025342F" w:rsidP="0025342F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Фрагменти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зображення</w:t>
      </w:r>
      <w:proofErr w:type="spellEnd"/>
      <w:r w:rsidR="00957B19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hyperlink r:id="rId9" w:history="1">
        <w:r w:rsidR="007B44CC" w:rsidRPr="00957B19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https://learningapps.org/17488487</w:t>
        </w:r>
      </w:hyperlink>
    </w:p>
    <w:p w:rsidR="00A33761" w:rsidRPr="00957B19" w:rsidRDefault="0025342F" w:rsidP="0025342F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Організм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як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</w:t>
      </w:r>
      <w:proofErr w:type="gram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іологічна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система</w:t>
      </w:r>
    </w:p>
    <w:p w:rsidR="007B44CC" w:rsidRPr="00957B19" w:rsidRDefault="0025342F" w:rsidP="0025342F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Перший </w:t>
      </w:r>
      <w:proofErr w:type="spellStart"/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</w:t>
      </w:r>
      <w:proofErr w:type="gram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ільйон</w:t>
      </w:r>
      <w:proofErr w:type="spellEnd"/>
      <w:r w:rsidR="00957B19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hyperlink r:id="rId10" w:history="1">
        <w:r w:rsidR="007B44CC" w:rsidRPr="00957B19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https://learningapps.org/17488391</w:t>
        </w:r>
      </w:hyperlink>
    </w:p>
    <w:p w:rsidR="00A33761" w:rsidRPr="00957B19" w:rsidRDefault="0025342F" w:rsidP="0025342F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Будова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організму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Орган як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частина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тіла</w:t>
      </w:r>
      <w:proofErr w:type="spellEnd"/>
      <w:proofErr w:type="gramEnd"/>
    </w:p>
    <w:p w:rsidR="007B44CC" w:rsidRPr="00957B19" w:rsidRDefault="0025342F" w:rsidP="0025342F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Фрагменти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зображення</w:t>
      </w:r>
      <w:proofErr w:type="spellEnd"/>
      <w:r w:rsidR="00957B19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hyperlink r:id="rId11" w:history="1">
        <w:r w:rsidR="007B44CC" w:rsidRPr="00957B19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https://learningapps.org/17488012</w:t>
        </w:r>
      </w:hyperlink>
    </w:p>
    <w:p w:rsidR="00A33761" w:rsidRPr="00957B19" w:rsidRDefault="0025342F" w:rsidP="0025342F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Органи людини</w:t>
      </w:r>
    </w:p>
    <w:p w:rsidR="007B44CC" w:rsidRPr="0025342F" w:rsidRDefault="0025342F" w:rsidP="0025342F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Cs/>
          <w:iCs/>
          <w:color w:val="000099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Класифікація</w:t>
      </w:r>
      <w:r w:rsidR="00957B19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t>https://</w: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fldChar w:fldCharType="begin"/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instrText xml:space="preserve"> HYPERLINK "https://learningapps.org/17486174" </w:instrTex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fldChar w:fldCharType="separate"/>
      </w:r>
      <w:r w:rsidR="007B44CC" w:rsidRPr="0025342F">
        <w:rPr>
          <w:rStyle w:val="a3"/>
          <w:rFonts w:ascii="Times New Roman" w:eastAsiaTheme="minorEastAsia" w:hAnsi="Times New Roman" w:cs="Times New Roman"/>
          <w:bCs/>
          <w:iCs/>
          <w:color w:val="000099"/>
          <w:sz w:val="24"/>
          <w:szCs w:val="24"/>
          <w:lang w:val="pl-PL"/>
        </w:rPr>
        <w:t>learningapps</w: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</w:rPr>
        <w:fldChar w:fldCharType="end"/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t>.org/17486174</w:t>
      </w:r>
    </w:p>
    <w:p w:rsidR="007B44CC" w:rsidRDefault="007B44CC" w:rsidP="0025342F">
      <w:pPr>
        <w:pStyle w:val="a4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  <w:r w:rsidRPr="007B44CC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Серцево-судинна система</w:t>
      </w:r>
    </w:p>
    <w:p w:rsidR="00A33761" w:rsidRPr="00957B19" w:rsidRDefault="0025342F" w:rsidP="0025342F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Ц</w:t>
      </w:r>
      <w:proofErr w:type="gram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ікаві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факти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про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серце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і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кровоносну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систему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7B44CC" w:rsidRPr="0025342F" w:rsidRDefault="0025342F" w:rsidP="0025342F">
      <w:pPr>
        <w:pStyle w:val="a4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Вікторина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12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</w:t>
        </w:r>
      </w:hyperlink>
      <w:hyperlink r:id="rId13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://</w:t>
        </w:r>
      </w:hyperlink>
      <w:hyperlink r:id="rId14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learningapps.org/17486656</w:t>
        </w:r>
      </w:hyperlink>
    </w:p>
    <w:p w:rsidR="00A33761" w:rsidRPr="00957B19" w:rsidRDefault="0025342F" w:rsidP="0025342F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Будова і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функції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серця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7B44CC" w:rsidRPr="0025342F" w:rsidRDefault="0025342F" w:rsidP="0025342F">
      <w:pPr>
        <w:pStyle w:val="a4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Фрагменти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зображення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15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</w:t>
        </w:r>
      </w:hyperlink>
      <w:hyperlink r:id="rId16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learningapps.org/17486503</w:t>
        </w:r>
      </w:hyperlink>
    </w:p>
    <w:p w:rsidR="00A33761" w:rsidRPr="00957B19" w:rsidRDefault="0025342F" w:rsidP="0025342F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Будова і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функції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кровоносної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системи</w:t>
      </w:r>
      <w:proofErr w:type="spellEnd"/>
    </w:p>
    <w:p w:rsidR="007B44CC" w:rsidRPr="0025342F" w:rsidRDefault="0025342F" w:rsidP="0025342F">
      <w:pPr>
        <w:pStyle w:val="a4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Фрагменти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зображення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t>https://</w: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fldChar w:fldCharType="begin"/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instrText xml:space="preserve"> HYPERLINK "https://learningapps.org/17486351" </w:instrTex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fldChar w:fldCharType="separate"/>
      </w:r>
      <w:r w:rsidR="007B44CC" w:rsidRPr="0025342F">
        <w:rPr>
          <w:rStyle w:val="a3"/>
          <w:rFonts w:ascii="Times New Roman" w:eastAsiaTheme="minorEastAsia" w:hAnsi="Times New Roman" w:cs="Times New Roman"/>
          <w:bCs/>
          <w:iCs/>
          <w:color w:val="000099"/>
          <w:sz w:val="24"/>
          <w:szCs w:val="24"/>
          <w:lang w:val="pl-PL"/>
        </w:rPr>
        <w:t>learningapps</w: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</w:rPr>
        <w:fldChar w:fldCharType="end"/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t>.org/17486351</w:t>
      </w:r>
    </w:p>
    <w:p w:rsidR="00957B19" w:rsidRPr="00957B19" w:rsidRDefault="00957B19" w:rsidP="00957B19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/>
          <w:sz w:val="24"/>
          <w:szCs w:val="24"/>
        </w:rPr>
        <w:t>Інте</w:t>
      </w:r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рактивні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вправи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 </w:t>
      </w:r>
      <w:proofErr w:type="spellStart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розділу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57B19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«</w:t>
      </w:r>
      <w:r w:rsidRPr="00957B19">
        <w:rPr>
          <w:rFonts w:ascii="Times New Roman" w:hAnsi="Times New Roman" w:cs="Times New Roman"/>
          <w:b/>
          <w:sz w:val="24"/>
          <w:szCs w:val="24"/>
          <w:lang w:val="uk-UA"/>
        </w:rPr>
        <w:t>Дихання. Транспорт речовин»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B44CC" w:rsidRDefault="007B44CC" w:rsidP="0025342F">
      <w:pPr>
        <w:pStyle w:val="a4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  <w:r w:rsidRPr="007B44CC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Дихальна система</w:t>
      </w:r>
    </w:p>
    <w:p w:rsidR="00A33761" w:rsidRPr="00957B19" w:rsidRDefault="0025342F" w:rsidP="0025342F">
      <w:pPr>
        <w:pStyle w:val="a4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Подорож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по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дихальній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системі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7B44CC" w:rsidRPr="0025342F" w:rsidRDefault="0025342F" w:rsidP="0025342F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Класифікація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17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</w:t>
        </w:r>
      </w:hyperlink>
      <w:hyperlink r:id="rId18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learningapps.org/17487729</w:t>
        </w:r>
      </w:hyperlink>
    </w:p>
    <w:p w:rsidR="00A33761" w:rsidRPr="00957B19" w:rsidRDefault="0025342F" w:rsidP="0025342F">
      <w:pPr>
        <w:pStyle w:val="a4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Дихальна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система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: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будова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і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функції</w:t>
      </w:r>
      <w:proofErr w:type="spellEnd"/>
    </w:p>
    <w:p w:rsidR="007B44CC" w:rsidRPr="0025342F" w:rsidRDefault="0025342F" w:rsidP="0025342F">
      <w:pPr>
        <w:pStyle w:val="a4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Кросворд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19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</w:t>
        </w:r>
      </w:hyperlink>
      <w:hyperlink r:id="rId20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learningapps.org/17485646</w:t>
        </w:r>
      </w:hyperlink>
    </w:p>
    <w:p w:rsidR="00A33761" w:rsidRPr="00957B19" w:rsidRDefault="0025342F" w:rsidP="0025342F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Система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органів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дихання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7B44CC" w:rsidRPr="0025342F" w:rsidRDefault="0025342F" w:rsidP="0025342F">
      <w:pPr>
        <w:pStyle w:val="a4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Фрагменти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зображення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21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</w:t>
        </w:r>
      </w:hyperlink>
      <w:r w:rsidR="007B44CC" w:rsidRPr="0025342F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pl-PL"/>
        </w:rPr>
        <w:t>://</w:t>
      </w:r>
      <w:hyperlink r:id="rId22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</w:t>
        </w:r>
      </w:hyperlink>
      <w:r w:rsidR="007B44CC" w:rsidRPr="0025342F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pl-PL"/>
        </w:rPr>
        <w:t>.</w: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t>org/17485555</w:t>
      </w:r>
    </w:p>
    <w:p w:rsidR="00957B19" w:rsidRPr="00957B19" w:rsidRDefault="00957B19" w:rsidP="00957B19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/>
          <w:sz w:val="24"/>
          <w:szCs w:val="24"/>
        </w:rPr>
        <w:t>Інте</w:t>
      </w:r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рактивні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вправи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 </w:t>
      </w:r>
      <w:proofErr w:type="spellStart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розділу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57B19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«</w:t>
      </w:r>
      <w:r w:rsidRPr="00957B19">
        <w:rPr>
          <w:rFonts w:ascii="Times New Roman" w:hAnsi="Times New Roman" w:cs="Times New Roman"/>
          <w:b/>
          <w:sz w:val="24"/>
          <w:szCs w:val="24"/>
          <w:lang w:val="uk-UA"/>
        </w:rPr>
        <w:t>Виділення. Терморегуляція. Нервова система»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B44CC" w:rsidRDefault="007B44CC" w:rsidP="0025342F">
      <w:pPr>
        <w:pStyle w:val="a4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  <w:r w:rsidRPr="007B44CC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Нервова система</w:t>
      </w:r>
    </w:p>
    <w:p w:rsidR="00A33761" w:rsidRPr="00957B19" w:rsidRDefault="0025342F" w:rsidP="0025342F">
      <w:pPr>
        <w:pStyle w:val="a4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Нервова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система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7B44CC" w:rsidRPr="0025342F" w:rsidRDefault="0025342F" w:rsidP="0025342F">
      <w:pPr>
        <w:pStyle w:val="a4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Вікторина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23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</w:t>
        </w:r>
      </w:hyperlink>
      <w:hyperlink r:id="rId24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learningapps.org/17487887</w:t>
        </w:r>
      </w:hyperlink>
    </w:p>
    <w:p w:rsidR="00A33761" w:rsidRPr="00957B19" w:rsidRDefault="0025342F" w:rsidP="0025342F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Головний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мозок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7B44CC" w:rsidRPr="0025342F" w:rsidRDefault="0025342F" w:rsidP="0025342F">
      <w:pPr>
        <w:pStyle w:val="a4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Ауд</w:t>
      </w:r>
      <w:proofErr w:type="gram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іо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та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відео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-контент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25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</w:t>
        </w:r>
      </w:hyperlink>
      <w:hyperlink r:id="rId26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learningapps.org/17485900</w:t>
        </w:r>
      </w:hyperlink>
    </w:p>
    <w:p w:rsidR="00A33761" w:rsidRPr="00957B19" w:rsidRDefault="0025342F" w:rsidP="0025342F">
      <w:pPr>
        <w:pStyle w:val="a4"/>
        <w:numPr>
          <w:ilvl w:val="0"/>
          <w:numId w:val="27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Будова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нервової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системи</w:t>
      </w:r>
      <w:proofErr w:type="spellEnd"/>
    </w:p>
    <w:p w:rsidR="007B44CC" w:rsidRPr="0025342F" w:rsidRDefault="0025342F" w:rsidP="0025342F">
      <w:pPr>
        <w:pStyle w:val="a4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Кросворд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t>https://</w: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fldChar w:fldCharType="begin"/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instrText xml:space="preserve"> HYPERLINK "https://learningapps.org/17485838" </w:instrTex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fldChar w:fldCharType="separate"/>
      </w:r>
      <w:r w:rsidR="007B44CC" w:rsidRPr="0025342F">
        <w:rPr>
          <w:rStyle w:val="a3"/>
          <w:rFonts w:ascii="Times New Roman" w:eastAsiaTheme="minorEastAsia" w:hAnsi="Times New Roman" w:cs="Times New Roman"/>
          <w:bCs/>
          <w:iCs/>
          <w:color w:val="000099"/>
          <w:sz w:val="24"/>
          <w:szCs w:val="24"/>
          <w:lang w:val="pl-PL"/>
        </w:rPr>
        <w:t>learningapps</w:t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</w:rPr>
        <w:fldChar w:fldCharType="end"/>
      </w:r>
      <w:r w:rsidR="007B44CC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t>.org/17485838</w:t>
      </w:r>
    </w:p>
    <w:p w:rsidR="00912D72" w:rsidRPr="00957B19" w:rsidRDefault="00957B19" w:rsidP="00957B19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/>
          <w:sz w:val="24"/>
          <w:szCs w:val="24"/>
        </w:rPr>
        <w:t>Інте</w:t>
      </w:r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рактивні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вправи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 </w:t>
      </w:r>
      <w:proofErr w:type="spellStart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розділу</w:t>
      </w:r>
      <w:proofErr w:type="spellEnd"/>
      <w:r w:rsidRPr="00957B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r w:rsidR="00912D72" w:rsidRPr="00957B19">
        <w:rPr>
          <w:rFonts w:ascii="Times New Roman" w:hAnsi="Times New Roman" w:cs="Times New Roman"/>
          <w:b/>
          <w:sz w:val="24"/>
          <w:szCs w:val="24"/>
          <w:lang w:val="uk-UA"/>
        </w:rPr>
        <w:t>Обмін речовин, перетворення енергії в організмі людини, травлення</w:t>
      </w:r>
      <w:r w:rsidRPr="00957B19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B44CC" w:rsidRDefault="007B44CC" w:rsidP="0025342F">
      <w:pPr>
        <w:pStyle w:val="a4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  <w:r w:rsidRPr="007B44CC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Травна система</w:t>
      </w:r>
    </w:p>
    <w:p w:rsidR="00A33761" w:rsidRPr="00957B19" w:rsidRDefault="0025342F" w:rsidP="0025342F">
      <w:pPr>
        <w:pStyle w:val="a4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Травна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система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sym w:font="Symbol" w:char="F02D"/>
      </w: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будова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функції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органів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і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залоз</w:t>
      </w:r>
      <w:proofErr w:type="spellEnd"/>
    </w:p>
    <w:p w:rsidR="007B44CC" w:rsidRPr="0025342F" w:rsidRDefault="0025342F" w:rsidP="0025342F">
      <w:pPr>
        <w:pStyle w:val="a4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Де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це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  <w:lang w:val="pl-PL"/>
        </w:rPr>
        <w:t>?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27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</w:t>
        </w:r>
      </w:hyperlink>
      <w:hyperlink r:id="rId28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learningapps.org/17487656</w:t>
        </w:r>
      </w:hyperlink>
    </w:p>
    <w:p w:rsidR="00A33761" w:rsidRPr="00957B19" w:rsidRDefault="0025342F" w:rsidP="0025342F">
      <w:pPr>
        <w:pStyle w:val="a4"/>
        <w:numPr>
          <w:ilvl w:val="0"/>
          <w:numId w:val="31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Травлення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7B44CC" w:rsidRPr="0025342F" w:rsidRDefault="0025342F" w:rsidP="0025342F">
      <w:pPr>
        <w:pStyle w:val="a4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Ауд</w:t>
      </w:r>
      <w:proofErr w:type="gram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іо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та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відео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-контент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29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</w:t>
        </w:r>
      </w:hyperlink>
      <w:hyperlink r:id="rId30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learningapps.org/17485456</w:t>
        </w:r>
      </w:hyperlink>
    </w:p>
    <w:p w:rsidR="00A33761" w:rsidRPr="00957B19" w:rsidRDefault="0025342F" w:rsidP="0025342F">
      <w:pPr>
        <w:pStyle w:val="a4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Ц</w:t>
      </w:r>
      <w:proofErr w:type="gram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ікаві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факти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про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травну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систему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7B44CC" w:rsidRPr="0025342F" w:rsidRDefault="0025342F" w:rsidP="0025342F">
      <w:pPr>
        <w:pStyle w:val="a4"/>
        <w:numPr>
          <w:ilvl w:val="0"/>
          <w:numId w:val="34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Перший </w:t>
      </w:r>
      <w:proofErr w:type="spellStart"/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</w:t>
      </w:r>
      <w:proofErr w:type="gram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ільйон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31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https://learningapps.org/17485366</w:t>
        </w:r>
      </w:hyperlink>
    </w:p>
    <w:p w:rsidR="00957B19" w:rsidRPr="00957B19" w:rsidRDefault="00957B19" w:rsidP="00957B19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57B19">
        <w:rPr>
          <w:rFonts w:ascii="Times New Roman" w:hAnsi="Times New Roman" w:cs="Times New Roman"/>
          <w:b/>
          <w:sz w:val="24"/>
          <w:szCs w:val="24"/>
        </w:rPr>
        <w:t>Інте</w:t>
      </w:r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рактивні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вправи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 </w:t>
      </w:r>
      <w:proofErr w:type="spellStart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розділу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57B19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«</w:t>
      </w:r>
      <w:r w:rsidRPr="00957B19">
        <w:rPr>
          <w:rFonts w:ascii="Times New Roman" w:hAnsi="Times New Roman" w:cs="Times New Roman"/>
          <w:b/>
          <w:sz w:val="24"/>
          <w:szCs w:val="24"/>
          <w:lang w:val="uk-UA"/>
        </w:rPr>
        <w:t>Регуляція функцій організму, розмноження та розвиток людини»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B44CC" w:rsidRDefault="007B44CC" w:rsidP="0025342F">
      <w:pPr>
        <w:pStyle w:val="a4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  <w:r w:rsidRPr="007B44CC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Статева система</w:t>
      </w:r>
    </w:p>
    <w:p w:rsidR="00A33761" w:rsidRPr="00957B19" w:rsidRDefault="0025342F" w:rsidP="0025342F">
      <w:pPr>
        <w:pStyle w:val="a4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Будова та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функції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репродуктивної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системи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7B44CC" w:rsidRPr="0025342F" w:rsidRDefault="0025342F" w:rsidP="0025342F">
      <w:pPr>
        <w:pStyle w:val="a4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Ауд</w:t>
      </w:r>
      <w:proofErr w:type="gram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іо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та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відео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-контент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32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https://learningapps.org/17487385</w:t>
        </w:r>
      </w:hyperlink>
    </w:p>
    <w:p w:rsidR="00A33761" w:rsidRPr="00957B19" w:rsidRDefault="0025342F" w:rsidP="0025342F">
      <w:pPr>
        <w:pStyle w:val="a4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Будова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жіночих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та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чоловічих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статевих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органі</w:t>
      </w:r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</w:t>
      </w:r>
      <w:proofErr w:type="spellEnd"/>
      <w:proofErr w:type="gramEnd"/>
    </w:p>
    <w:p w:rsidR="007B44CC" w:rsidRPr="0025342F" w:rsidRDefault="0025342F" w:rsidP="0025342F">
      <w:pPr>
        <w:pStyle w:val="a4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Пазл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33" w:history="1">
        <w:r w:rsidR="007B44CC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https://learningapps.org/17485256</w:t>
        </w:r>
      </w:hyperlink>
    </w:p>
    <w:p w:rsidR="007B44CC" w:rsidRDefault="00912D72" w:rsidP="0025342F">
      <w:pPr>
        <w:pStyle w:val="a4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  <w:r w:rsidRPr="00912D7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Видільна система</w:t>
      </w:r>
    </w:p>
    <w:p w:rsidR="00A33761" w:rsidRPr="00957B19" w:rsidRDefault="0025342F" w:rsidP="0025342F">
      <w:pPr>
        <w:pStyle w:val="a4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Сечовидільна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система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Відшукай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слова</w:t>
      </w:r>
    </w:p>
    <w:p w:rsidR="00912D72" w:rsidRPr="0025342F" w:rsidRDefault="0025342F" w:rsidP="0025342F">
      <w:pPr>
        <w:pStyle w:val="a4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Знайти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слова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34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</w:t>
        </w:r>
      </w:hyperlink>
      <w:hyperlink r:id="rId35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learningapps.org/17486907</w:t>
        </w:r>
      </w:hyperlink>
    </w:p>
    <w:p w:rsidR="00A33761" w:rsidRPr="00957B19" w:rsidRDefault="0025342F" w:rsidP="0025342F">
      <w:pPr>
        <w:pStyle w:val="a4"/>
        <w:numPr>
          <w:ilvl w:val="0"/>
          <w:numId w:val="41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Будова і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функція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сечовидільної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системи</w:t>
      </w:r>
      <w:proofErr w:type="spellEnd"/>
    </w:p>
    <w:p w:rsidR="00912D72" w:rsidRPr="0025342F" w:rsidRDefault="0025342F" w:rsidP="0025342F">
      <w:pPr>
        <w:pStyle w:val="a4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Скачки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36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</w:t>
        </w:r>
      </w:hyperlink>
      <w:hyperlink r:id="rId37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learningapps.org/17484993</w:t>
        </w:r>
      </w:hyperlink>
    </w:p>
    <w:p w:rsidR="00A33761" w:rsidRPr="00957B19" w:rsidRDefault="0025342F" w:rsidP="0025342F">
      <w:pPr>
        <w:pStyle w:val="a4"/>
        <w:numPr>
          <w:ilvl w:val="0"/>
          <w:numId w:val="43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Функція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виділення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виділення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Будова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сечовидільної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системи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912D72" w:rsidRPr="0025342F" w:rsidRDefault="0025342F" w:rsidP="0025342F">
      <w:pPr>
        <w:pStyle w:val="a4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Фрагменти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зображення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38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https://learningapps.org/17484786</w:t>
        </w:r>
      </w:hyperlink>
    </w:p>
    <w:p w:rsidR="00912D72" w:rsidRDefault="00912D72" w:rsidP="0025342F">
      <w:pPr>
        <w:pStyle w:val="a4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  <w:r w:rsidRPr="00912D7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Ендокринна система</w:t>
      </w:r>
    </w:p>
    <w:p w:rsidR="00A33761" w:rsidRPr="00957B19" w:rsidRDefault="0025342F" w:rsidP="0025342F">
      <w:pPr>
        <w:pStyle w:val="a4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Ендокринна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система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912D72" w:rsidRPr="0025342F" w:rsidRDefault="0025342F" w:rsidP="0025342F">
      <w:pPr>
        <w:pStyle w:val="a4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Вікторина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39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https://learningapps.org/17486816</w:t>
        </w:r>
      </w:hyperlink>
    </w:p>
    <w:p w:rsidR="00A33761" w:rsidRPr="00957B19" w:rsidRDefault="0025342F" w:rsidP="0025342F">
      <w:pPr>
        <w:pStyle w:val="a4"/>
        <w:numPr>
          <w:ilvl w:val="0"/>
          <w:numId w:val="47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Гормони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  <w:proofErr w:type="spellStart"/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Ц</w:t>
      </w:r>
      <w:proofErr w:type="gram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ікаві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факти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про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ендокринну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систему</w:t>
      </w:r>
    </w:p>
    <w:p w:rsidR="00912D72" w:rsidRPr="0025342F" w:rsidRDefault="0025342F" w:rsidP="0025342F">
      <w:pPr>
        <w:pStyle w:val="a4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Вікторина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r w:rsidR="00912D72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t>https://</w:t>
      </w:r>
      <w:r w:rsidR="00912D72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fldChar w:fldCharType="begin"/>
      </w:r>
      <w:r w:rsidR="00912D72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instrText xml:space="preserve"> HYPERLINK "https://learningapps.org/17484579" </w:instrText>
      </w:r>
      <w:r w:rsidR="00912D72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fldChar w:fldCharType="separate"/>
      </w:r>
      <w:r w:rsidR="00912D72" w:rsidRPr="0025342F">
        <w:rPr>
          <w:rStyle w:val="a3"/>
          <w:rFonts w:ascii="Times New Roman" w:eastAsiaTheme="minorEastAsia" w:hAnsi="Times New Roman" w:cs="Times New Roman"/>
          <w:bCs/>
          <w:iCs/>
          <w:color w:val="000099"/>
          <w:sz w:val="24"/>
          <w:szCs w:val="24"/>
          <w:lang w:val="pl-PL"/>
        </w:rPr>
        <w:t>learningapps</w:t>
      </w:r>
      <w:r w:rsidR="00912D72" w:rsidRPr="0025342F">
        <w:rPr>
          <w:rFonts w:ascii="Times New Roman" w:hAnsi="Times New Roman" w:cs="Times New Roman"/>
          <w:bCs/>
          <w:iCs/>
          <w:color w:val="000099"/>
          <w:sz w:val="24"/>
          <w:szCs w:val="24"/>
        </w:rPr>
        <w:fldChar w:fldCharType="end"/>
      </w:r>
      <w:r w:rsidR="00912D72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t>.org/17484579</w:t>
      </w:r>
    </w:p>
    <w:p w:rsidR="00957B19" w:rsidRPr="00957B19" w:rsidRDefault="00957B19" w:rsidP="00957B19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/>
          <w:sz w:val="24"/>
          <w:szCs w:val="24"/>
        </w:rPr>
        <w:t>Інте</w:t>
      </w:r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рактивні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вправи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 </w:t>
      </w:r>
      <w:proofErr w:type="spellStart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>розділу</w:t>
      </w:r>
      <w:proofErr w:type="spellEnd"/>
      <w:r w:rsidRPr="00957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57B19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«</w:t>
      </w:r>
      <w:r w:rsidRPr="00957B19">
        <w:rPr>
          <w:rFonts w:ascii="Times New Roman" w:hAnsi="Times New Roman" w:cs="Times New Roman"/>
          <w:b/>
          <w:sz w:val="24"/>
          <w:szCs w:val="24"/>
          <w:lang w:val="uk-UA"/>
        </w:rPr>
        <w:t>Опора та рух»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912D72" w:rsidRDefault="00912D72" w:rsidP="0025342F">
      <w:pPr>
        <w:pStyle w:val="a4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  <w:r w:rsidRPr="00912D7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Опорно-рухова система</w:t>
      </w:r>
    </w:p>
    <w:p w:rsidR="00A33761" w:rsidRPr="00957B19" w:rsidRDefault="0025342F" w:rsidP="0025342F">
      <w:pPr>
        <w:pStyle w:val="a4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Опорно-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рухова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система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912D72" w:rsidRPr="0025342F" w:rsidRDefault="0025342F" w:rsidP="0025342F">
      <w:pPr>
        <w:pStyle w:val="a4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Скачки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40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</w:t>
        </w:r>
      </w:hyperlink>
      <w:hyperlink r:id="rId41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learningapps.org/17488188</w:t>
        </w:r>
      </w:hyperlink>
    </w:p>
    <w:p w:rsidR="00A33761" w:rsidRPr="00957B19" w:rsidRDefault="0025342F" w:rsidP="0025342F">
      <w:pPr>
        <w:pStyle w:val="a4"/>
        <w:numPr>
          <w:ilvl w:val="0"/>
          <w:numId w:val="51"/>
        </w:numPr>
        <w:spacing w:line="36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Опорно-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рухова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система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912D72" w:rsidRPr="0025342F" w:rsidRDefault="0025342F" w:rsidP="0025342F">
      <w:pPr>
        <w:pStyle w:val="a4"/>
        <w:numPr>
          <w:ilvl w:val="0"/>
          <w:numId w:val="52"/>
        </w:numPr>
        <w:spacing w:line="36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Ауд</w:t>
      </w:r>
      <w:proofErr w:type="gram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іо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та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відео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-контент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hyperlink r:id="rId42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https://</w:t>
        </w:r>
      </w:hyperlink>
      <w:hyperlink r:id="rId43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sz w:val="24"/>
            <w:szCs w:val="24"/>
            <w:lang w:val="pl-PL"/>
          </w:rPr>
          <w:t>learningapps.org/17486104</w:t>
        </w:r>
      </w:hyperlink>
    </w:p>
    <w:p w:rsidR="00A33761" w:rsidRPr="00957B19" w:rsidRDefault="0025342F" w:rsidP="0025342F">
      <w:pPr>
        <w:pStyle w:val="a4"/>
        <w:numPr>
          <w:ilvl w:val="0"/>
          <w:numId w:val="53"/>
        </w:numPr>
        <w:spacing w:line="36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proofErr w:type="gram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Ц</w:t>
      </w:r>
      <w:proofErr w:type="gram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ікаві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факти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про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кістки</w:t>
      </w:r>
      <w:proofErr w:type="spellEnd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людини</w:t>
      </w:r>
      <w:proofErr w:type="spellEnd"/>
    </w:p>
    <w:p w:rsidR="00912D72" w:rsidRPr="0025342F" w:rsidRDefault="0025342F" w:rsidP="0025342F">
      <w:pPr>
        <w:pStyle w:val="a4"/>
        <w:numPr>
          <w:ilvl w:val="0"/>
          <w:numId w:val="54"/>
        </w:numPr>
        <w:spacing w:line="36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957B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Вікторина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</w:t>
      </w:r>
      <w:r w:rsidR="00912D72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t>https://</w:t>
      </w:r>
      <w:hyperlink r:id="rId44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color w:val="000099"/>
            <w:sz w:val="24"/>
            <w:szCs w:val="24"/>
            <w:lang w:val="pl-PL"/>
          </w:rPr>
          <w:t>learningapps</w:t>
        </w:r>
      </w:hyperlink>
      <w:r w:rsidR="00912D72" w:rsidRPr="0025342F">
        <w:rPr>
          <w:rFonts w:ascii="Times New Roman" w:hAnsi="Times New Roman" w:cs="Times New Roman"/>
          <w:bCs/>
          <w:iCs/>
          <w:color w:val="000099"/>
          <w:sz w:val="24"/>
          <w:szCs w:val="24"/>
          <w:u w:val="single"/>
          <w:lang w:val="pl-PL"/>
        </w:rPr>
        <w:t>.org/</w:t>
      </w:r>
      <w:hyperlink r:id="rId45" w:history="1">
        <w:r w:rsidR="00912D72" w:rsidRPr="0025342F">
          <w:rPr>
            <w:rStyle w:val="a3"/>
            <w:rFonts w:ascii="Times New Roman" w:eastAsiaTheme="minorEastAsia" w:hAnsi="Times New Roman" w:cs="Times New Roman"/>
            <w:bCs/>
            <w:iCs/>
            <w:color w:val="000099"/>
            <w:sz w:val="24"/>
            <w:szCs w:val="24"/>
            <w:lang w:val="pl-PL"/>
          </w:rPr>
          <w:t>17486032</w:t>
        </w:r>
      </w:hyperlink>
    </w:p>
    <w:sectPr w:rsidR="00912D72" w:rsidRPr="0025342F" w:rsidSect="001C5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196"/>
    <w:multiLevelType w:val="hybridMultilevel"/>
    <w:tmpl w:val="E2A21DC2"/>
    <w:lvl w:ilvl="0" w:tplc="1D127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3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92F0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6AC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641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E4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F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5C22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8C0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1832F11"/>
    <w:multiLevelType w:val="hybridMultilevel"/>
    <w:tmpl w:val="A83A3170"/>
    <w:lvl w:ilvl="0" w:tplc="21CCDF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A6DE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AB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084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4E6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9A4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4E3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D09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3C5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345214D"/>
    <w:multiLevelType w:val="hybridMultilevel"/>
    <w:tmpl w:val="7CE6024C"/>
    <w:lvl w:ilvl="0" w:tplc="96E2F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96B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784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628B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826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A20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4AD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C29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2C3D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4B71EF0"/>
    <w:multiLevelType w:val="hybridMultilevel"/>
    <w:tmpl w:val="34B8F274"/>
    <w:lvl w:ilvl="0" w:tplc="EA320A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F44FA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96A6B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08E3D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CA30B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F89B5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300DC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6AA7A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EA5DC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1E7F10"/>
    <w:multiLevelType w:val="hybridMultilevel"/>
    <w:tmpl w:val="C8281B40"/>
    <w:lvl w:ilvl="0" w:tplc="D17E7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E2A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206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3E5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04C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521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4A3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842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8C8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BC403FD"/>
    <w:multiLevelType w:val="hybridMultilevel"/>
    <w:tmpl w:val="6B6214E0"/>
    <w:lvl w:ilvl="0" w:tplc="2C52C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6A9D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B441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F20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461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4E4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D2D2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12E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8A8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C332117"/>
    <w:multiLevelType w:val="hybridMultilevel"/>
    <w:tmpl w:val="55D43D9C"/>
    <w:lvl w:ilvl="0" w:tplc="FE0836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969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BA1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C43B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068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C60F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A6D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7C67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762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34C74F2"/>
    <w:multiLevelType w:val="hybridMultilevel"/>
    <w:tmpl w:val="93A83214"/>
    <w:lvl w:ilvl="0" w:tplc="7BA28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6AE4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41F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8C0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EC3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8EE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029E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3CC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DC5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50217EB"/>
    <w:multiLevelType w:val="hybridMultilevel"/>
    <w:tmpl w:val="8962F61C"/>
    <w:lvl w:ilvl="0" w:tplc="45CE511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1A423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621A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34EF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CD10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9C6D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CA89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F6EB0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E2B07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9D53A7"/>
    <w:multiLevelType w:val="hybridMultilevel"/>
    <w:tmpl w:val="037AA766"/>
    <w:lvl w:ilvl="0" w:tplc="83B66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0C7F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4C4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E4B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6C5A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9CEC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7EC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727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07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9718C5"/>
    <w:multiLevelType w:val="hybridMultilevel"/>
    <w:tmpl w:val="CAF23BB2"/>
    <w:lvl w:ilvl="0" w:tplc="9B661FF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22FE5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26785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9A995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582D0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AE5A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408A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F2A80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467F5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4F4787"/>
    <w:multiLevelType w:val="hybridMultilevel"/>
    <w:tmpl w:val="97C4DE9C"/>
    <w:lvl w:ilvl="0" w:tplc="C910EDF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0024F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6820A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1E8B7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B2241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A6139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D0FD6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AEC6B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E8BD6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F03465"/>
    <w:multiLevelType w:val="hybridMultilevel"/>
    <w:tmpl w:val="972ACCCC"/>
    <w:lvl w:ilvl="0" w:tplc="5CDAA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286F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F638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DCC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3A8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56C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10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B4E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709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A9F6069"/>
    <w:multiLevelType w:val="hybridMultilevel"/>
    <w:tmpl w:val="AA32C418"/>
    <w:lvl w:ilvl="0" w:tplc="4EFCB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B05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5EA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20C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A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84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2E17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C80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1CC7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DCC325C"/>
    <w:multiLevelType w:val="hybridMultilevel"/>
    <w:tmpl w:val="3FF2883E"/>
    <w:lvl w:ilvl="0" w:tplc="1CE609F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BED1B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701B3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DC9E5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F2F0E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F2520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5A4C0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4474D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A00A5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43669C"/>
    <w:multiLevelType w:val="hybridMultilevel"/>
    <w:tmpl w:val="82F8D3EA"/>
    <w:lvl w:ilvl="0" w:tplc="5FBE6DD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FED12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AD9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1CF16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1A178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036E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42D1C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4A827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F0BB5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D4217D"/>
    <w:multiLevelType w:val="hybridMultilevel"/>
    <w:tmpl w:val="CA26BA72"/>
    <w:lvl w:ilvl="0" w:tplc="2F788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5A7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BA82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BA4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0CC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0C2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92A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984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BC5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49A445B"/>
    <w:multiLevelType w:val="hybridMultilevel"/>
    <w:tmpl w:val="187CC70E"/>
    <w:lvl w:ilvl="0" w:tplc="07A0E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D0B6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342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84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3A8D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223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969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40D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0C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5F66E29"/>
    <w:multiLevelType w:val="hybridMultilevel"/>
    <w:tmpl w:val="C4BC1AC4"/>
    <w:lvl w:ilvl="0" w:tplc="403A640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56B36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987D4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6E028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FAAA8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3C3D2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C230B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8EA65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662DC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BA42F3"/>
    <w:multiLevelType w:val="hybridMultilevel"/>
    <w:tmpl w:val="4B8CC618"/>
    <w:lvl w:ilvl="0" w:tplc="3DA665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18EB2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7A792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D8A21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0768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2F1A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DAFA7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72EF2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544F4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8D67BC"/>
    <w:multiLevelType w:val="hybridMultilevel"/>
    <w:tmpl w:val="DBE8D4CE"/>
    <w:lvl w:ilvl="0" w:tplc="7EDC457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2E07F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32FD2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08FE6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06C5B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90949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043B7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B4D7F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A540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F82E77"/>
    <w:multiLevelType w:val="hybridMultilevel"/>
    <w:tmpl w:val="A17A591E"/>
    <w:lvl w:ilvl="0" w:tplc="4660384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0055D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6427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76023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BEBB8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AA88B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88F3C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5ECFB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78AA0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5E1005"/>
    <w:multiLevelType w:val="hybridMultilevel"/>
    <w:tmpl w:val="9ECED122"/>
    <w:lvl w:ilvl="0" w:tplc="8D206A3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D21E5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FEFC3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7A55E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CACCA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32892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6AEFC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2C069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B2D0C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9B2E5A"/>
    <w:multiLevelType w:val="hybridMultilevel"/>
    <w:tmpl w:val="D0E2EDB6"/>
    <w:lvl w:ilvl="0" w:tplc="1C0673A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42D19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A84F1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6EAD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30F90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BADCB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1C058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0B60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F842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8D5948"/>
    <w:multiLevelType w:val="hybridMultilevel"/>
    <w:tmpl w:val="AEC40012"/>
    <w:lvl w:ilvl="0" w:tplc="EFAE828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78EC3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24094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54113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A4A1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32296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DEB0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CA05C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A670E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C06D15"/>
    <w:multiLevelType w:val="hybridMultilevel"/>
    <w:tmpl w:val="3AE858B8"/>
    <w:lvl w:ilvl="0" w:tplc="20FCA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A46B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3A8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9CD9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0A6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67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80F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5EF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01A7695"/>
    <w:multiLevelType w:val="hybridMultilevel"/>
    <w:tmpl w:val="EFCE42CE"/>
    <w:lvl w:ilvl="0" w:tplc="63F402B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9C167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D2A94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A601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F6EC5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30AC1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C82D9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AC65E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DE24F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1690F0F"/>
    <w:multiLevelType w:val="hybridMultilevel"/>
    <w:tmpl w:val="EAB6FCC8"/>
    <w:lvl w:ilvl="0" w:tplc="3278AB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1CFC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ED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640D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164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AC6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C3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8E5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0C31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5660A0B"/>
    <w:multiLevelType w:val="hybridMultilevel"/>
    <w:tmpl w:val="F11083EC"/>
    <w:lvl w:ilvl="0" w:tplc="5832008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B8EE0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3834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50E94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86C51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439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3AAAC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24132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E635F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4E6BD7"/>
    <w:multiLevelType w:val="hybridMultilevel"/>
    <w:tmpl w:val="D0443B06"/>
    <w:lvl w:ilvl="0" w:tplc="D05CE9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7A9CB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3A3A4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EA9E2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0E1F6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B2497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180F8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E86E4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1C525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ED4505B"/>
    <w:multiLevelType w:val="hybridMultilevel"/>
    <w:tmpl w:val="F3D25A8E"/>
    <w:lvl w:ilvl="0" w:tplc="562A1C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E08D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2A5C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9C6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87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7840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2CB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7C4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04D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4FA11620"/>
    <w:multiLevelType w:val="hybridMultilevel"/>
    <w:tmpl w:val="E44275F0"/>
    <w:lvl w:ilvl="0" w:tplc="EFC64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ECDF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DE6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4E1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83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0EB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F6F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58C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CCC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0AC09E5"/>
    <w:multiLevelType w:val="hybridMultilevel"/>
    <w:tmpl w:val="6F7442A4"/>
    <w:lvl w:ilvl="0" w:tplc="FCCA7A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A4C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F89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2CD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903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FC4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04F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4AD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18C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2A37647"/>
    <w:multiLevelType w:val="hybridMultilevel"/>
    <w:tmpl w:val="BD001A3A"/>
    <w:lvl w:ilvl="0" w:tplc="89620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2CCB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B48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9A3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9A15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A82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26E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042E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BC2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4A57F39"/>
    <w:multiLevelType w:val="hybridMultilevel"/>
    <w:tmpl w:val="F70E87CE"/>
    <w:lvl w:ilvl="0" w:tplc="5B7AECE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46B06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6EC8C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6955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2E40F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3854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EA54D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FCEC3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5C982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7DB3CDB"/>
    <w:multiLevelType w:val="hybridMultilevel"/>
    <w:tmpl w:val="9F24C0F4"/>
    <w:lvl w:ilvl="0" w:tplc="EF7CEA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8A96F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CA343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A96C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0AF6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2014C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24529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248B4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56D9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85E5CAE"/>
    <w:multiLevelType w:val="hybridMultilevel"/>
    <w:tmpl w:val="92F09E98"/>
    <w:lvl w:ilvl="0" w:tplc="B0D6AD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56F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CC6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925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08FB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80F4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0E45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2CD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36A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58C00AE6"/>
    <w:multiLevelType w:val="hybridMultilevel"/>
    <w:tmpl w:val="9FD2DA70"/>
    <w:lvl w:ilvl="0" w:tplc="A71EA0A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4CBD4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C179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128B1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D0F72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DA89A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DA2FC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CC260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420AB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03228C8"/>
    <w:multiLevelType w:val="hybridMultilevel"/>
    <w:tmpl w:val="82DEFF32"/>
    <w:lvl w:ilvl="0" w:tplc="C2B07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727C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4AC9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84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4408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2888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FEAB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425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9476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15E2297"/>
    <w:multiLevelType w:val="hybridMultilevel"/>
    <w:tmpl w:val="731A2C30"/>
    <w:lvl w:ilvl="0" w:tplc="A6942E5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92B80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E2BD3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F6363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CC9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86C16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609AA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90EEC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06C5B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3C12BF8"/>
    <w:multiLevelType w:val="hybridMultilevel"/>
    <w:tmpl w:val="E550E5B8"/>
    <w:lvl w:ilvl="0" w:tplc="46B893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0AC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9E8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329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CCB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BA0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943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E62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92E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64CF1A77"/>
    <w:multiLevelType w:val="hybridMultilevel"/>
    <w:tmpl w:val="0C6867E6"/>
    <w:lvl w:ilvl="0" w:tplc="55A27F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5C33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8E1FC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32F67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8CC6A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12331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9AFC6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74B79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F0464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6175E48"/>
    <w:multiLevelType w:val="hybridMultilevel"/>
    <w:tmpl w:val="986C1234"/>
    <w:lvl w:ilvl="0" w:tplc="C05E4F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909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E83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A8C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642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C05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F20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C2F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E68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666631D6"/>
    <w:multiLevelType w:val="hybridMultilevel"/>
    <w:tmpl w:val="260ACF9E"/>
    <w:lvl w:ilvl="0" w:tplc="973A0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2AE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049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E7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A0F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3C2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424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D08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6847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678B07FD"/>
    <w:multiLevelType w:val="hybridMultilevel"/>
    <w:tmpl w:val="4D3660D6"/>
    <w:lvl w:ilvl="0" w:tplc="8BFCE0C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4E02E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167A3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4E1AB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42830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1C8D8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10B9F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2EF9D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EEA3C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8F3099D"/>
    <w:multiLevelType w:val="hybridMultilevel"/>
    <w:tmpl w:val="F9908A48"/>
    <w:lvl w:ilvl="0" w:tplc="95601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54B2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AA3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2C4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80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FA6F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D67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00AF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C63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69397F36"/>
    <w:multiLevelType w:val="hybridMultilevel"/>
    <w:tmpl w:val="D4E4D3DC"/>
    <w:lvl w:ilvl="0" w:tplc="CE1A6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69A24791"/>
    <w:multiLevelType w:val="hybridMultilevel"/>
    <w:tmpl w:val="8494BF88"/>
    <w:lvl w:ilvl="0" w:tplc="49745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96D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1AB3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70A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EE4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D86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C2D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40A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681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>
    <w:nsid w:val="69AC44A0"/>
    <w:multiLevelType w:val="hybridMultilevel"/>
    <w:tmpl w:val="CCD24548"/>
    <w:lvl w:ilvl="0" w:tplc="678490A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C6CE0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62718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78DF0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AC95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B264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1ED42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C2EE7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C0AAF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A9D53E6"/>
    <w:multiLevelType w:val="hybridMultilevel"/>
    <w:tmpl w:val="C32875A2"/>
    <w:lvl w:ilvl="0" w:tplc="23CA7BE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C8CEA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68F08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CA20E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26CF0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1EA69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EA90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5632C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76AA5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F0A2EB9"/>
    <w:multiLevelType w:val="hybridMultilevel"/>
    <w:tmpl w:val="7380676A"/>
    <w:lvl w:ilvl="0" w:tplc="B2E2076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FED94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CA68F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749FC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244A8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D6043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122DA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AAFAC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560B9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F72325F"/>
    <w:multiLevelType w:val="hybridMultilevel"/>
    <w:tmpl w:val="5FD6F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52600F8"/>
    <w:multiLevelType w:val="hybridMultilevel"/>
    <w:tmpl w:val="99C8FC9C"/>
    <w:lvl w:ilvl="0" w:tplc="A40CFA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CCEB8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F482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90A91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6C54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84A1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CC898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8E584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58013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6781E8B"/>
    <w:multiLevelType w:val="hybridMultilevel"/>
    <w:tmpl w:val="E7AE9BDA"/>
    <w:lvl w:ilvl="0" w:tplc="8B965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166E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FA9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CCA2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201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6C9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60A6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ECE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765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1"/>
  </w:num>
  <w:num w:numId="2">
    <w:abstractNumId w:val="46"/>
  </w:num>
  <w:num w:numId="3">
    <w:abstractNumId w:val="36"/>
  </w:num>
  <w:num w:numId="4">
    <w:abstractNumId w:val="19"/>
  </w:num>
  <w:num w:numId="5">
    <w:abstractNumId w:val="40"/>
  </w:num>
  <w:num w:numId="6">
    <w:abstractNumId w:val="37"/>
  </w:num>
  <w:num w:numId="7">
    <w:abstractNumId w:val="9"/>
  </w:num>
  <w:num w:numId="8">
    <w:abstractNumId w:val="26"/>
  </w:num>
  <w:num w:numId="9">
    <w:abstractNumId w:val="42"/>
  </w:num>
  <w:num w:numId="10">
    <w:abstractNumId w:val="23"/>
  </w:num>
  <w:num w:numId="11">
    <w:abstractNumId w:val="30"/>
  </w:num>
  <w:num w:numId="12">
    <w:abstractNumId w:val="41"/>
  </w:num>
  <w:num w:numId="13">
    <w:abstractNumId w:val="25"/>
  </w:num>
  <w:num w:numId="14">
    <w:abstractNumId w:val="50"/>
  </w:num>
  <w:num w:numId="15">
    <w:abstractNumId w:val="47"/>
  </w:num>
  <w:num w:numId="16">
    <w:abstractNumId w:val="15"/>
  </w:num>
  <w:num w:numId="17">
    <w:abstractNumId w:val="45"/>
  </w:num>
  <w:num w:numId="18">
    <w:abstractNumId w:val="20"/>
  </w:num>
  <w:num w:numId="19">
    <w:abstractNumId w:val="16"/>
  </w:num>
  <w:num w:numId="20">
    <w:abstractNumId w:val="22"/>
  </w:num>
  <w:num w:numId="21">
    <w:abstractNumId w:val="43"/>
  </w:num>
  <w:num w:numId="22">
    <w:abstractNumId w:val="14"/>
  </w:num>
  <w:num w:numId="23">
    <w:abstractNumId w:val="4"/>
  </w:num>
  <w:num w:numId="24">
    <w:abstractNumId w:val="8"/>
  </w:num>
  <w:num w:numId="25">
    <w:abstractNumId w:val="5"/>
  </w:num>
  <w:num w:numId="26">
    <w:abstractNumId w:val="49"/>
  </w:num>
  <w:num w:numId="27">
    <w:abstractNumId w:val="31"/>
  </w:num>
  <w:num w:numId="28">
    <w:abstractNumId w:val="34"/>
  </w:num>
  <w:num w:numId="29">
    <w:abstractNumId w:val="53"/>
  </w:num>
  <w:num w:numId="30">
    <w:abstractNumId w:val="3"/>
  </w:num>
  <w:num w:numId="31">
    <w:abstractNumId w:val="6"/>
  </w:num>
  <w:num w:numId="32">
    <w:abstractNumId w:val="28"/>
  </w:num>
  <w:num w:numId="33">
    <w:abstractNumId w:val="17"/>
  </w:num>
  <w:num w:numId="34">
    <w:abstractNumId w:val="52"/>
  </w:num>
  <w:num w:numId="35">
    <w:abstractNumId w:val="12"/>
  </w:num>
  <w:num w:numId="36">
    <w:abstractNumId w:val="18"/>
  </w:num>
  <w:num w:numId="37">
    <w:abstractNumId w:val="33"/>
  </w:num>
  <w:num w:numId="38">
    <w:abstractNumId w:val="24"/>
  </w:num>
  <w:num w:numId="39">
    <w:abstractNumId w:val="1"/>
  </w:num>
  <w:num w:numId="40">
    <w:abstractNumId w:val="44"/>
  </w:num>
  <w:num w:numId="41">
    <w:abstractNumId w:val="27"/>
  </w:num>
  <w:num w:numId="42">
    <w:abstractNumId w:val="10"/>
  </w:num>
  <w:num w:numId="43">
    <w:abstractNumId w:val="13"/>
  </w:num>
  <w:num w:numId="44">
    <w:abstractNumId w:val="21"/>
  </w:num>
  <w:num w:numId="45">
    <w:abstractNumId w:val="32"/>
  </w:num>
  <w:num w:numId="46">
    <w:abstractNumId w:val="48"/>
  </w:num>
  <w:num w:numId="47">
    <w:abstractNumId w:val="2"/>
  </w:num>
  <w:num w:numId="48">
    <w:abstractNumId w:val="39"/>
  </w:num>
  <w:num w:numId="49">
    <w:abstractNumId w:val="38"/>
  </w:num>
  <w:num w:numId="50">
    <w:abstractNumId w:val="11"/>
  </w:num>
  <w:num w:numId="51">
    <w:abstractNumId w:val="7"/>
  </w:num>
  <w:num w:numId="52">
    <w:abstractNumId w:val="35"/>
  </w:num>
  <w:num w:numId="53">
    <w:abstractNumId w:val="0"/>
  </w:num>
  <w:num w:numId="54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ED0"/>
    <w:rsid w:val="00050ACB"/>
    <w:rsid w:val="000C4955"/>
    <w:rsid w:val="00166818"/>
    <w:rsid w:val="001749FA"/>
    <w:rsid w:val="00182B8E"/>
    <w:rsid w:val="001E79FE"/>
    <w:rsid w:val="00207EFE"/>
    <w:rsid w:val="00240015"/>
    <w:rsid w:val="00241820"/>
    <w:rsid w:val="0024311F"/>
    <w:rsid w:val="0025342F"/>
    <w:rsid w:val="002F1793"/>
    <w:rsid w:val="003519DB"/>
    <w:rsid w:val="0035241F"/>
    <w:rsid w:val="003728D8"/>
    <w:rsid w:val="00474001"/>
    <w:rsid w:val="00484159"/>
    <w:rsid w:val="004D3DEA"/>
    <w:rsid w:val="00511B99"/>
    <w:rsid w:val="00586EFA"/>
    <w:rsid w:val="005D1996"/>
    <w:rsid w:val="006013E3"/>
    <w:rsid w:val="00604156"/>
    <w:rsid w:val="00671C11"/>
    <w:rsid w:val="00687E95"/>
    <w:rsid w:val="006D4EFC"/>
    <w:rsid w:val="00790D7F"/>
    <w:rsid w:val="007B44CC"/>
    <w:rsid w:val="007F2805"/>
    <w:rsid w:val="00831CD1"/>
    <w:rsid w:val="00835A48"/>
    <w:rsid w:val="00862BAE"/>
    <w:rsid w:val="00875668"/>
    <w:rsid w:val="008E6A27"/>
    <w:rsid w:val="00912D72"/>
    <w:rsid w:val="00915992"/>
    <w:rsid w:val="00957B19"/>
    <w:rsid w:val="009D234C"/>
    <w:rsid w:val="00A234AA"/>
    <w:rsid w:val="00A31984"/>
    <w:rsid w:val="00A33761"/>
    <w:rsid w:val="00A444D1"/>
    <w:rsid w:val="00A8224F"/>
    <w:rsid w:val="00A90B78"/>
    <w:rsid w:val="00AF3ABE"/>
    <w:rsid w:val="00B15976"/>
    <w:rsid w:val="00B17ED0"/>
    <w:rsid w:val="00B71C71"/>
    <w:rsid w:val="00B93EA7"/>
    <w:rsid w:val="00D267A6"/>
    <w:rsid w:val="00D51249"/>
    <w:rsid w:val="00E12543"/>
    <w:rsid w:val="00E25EE9"/>
    <w:rsid w:val="00F4641F"/>
    <w:rsid w:val="00F56FE3"/>
    <w:rsid w:val="00F61163"/>
    <w:rsid w:val="00F679A1"/>
    <w:rsid w:val="00F83247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D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7E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A31984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740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4001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unhideWhenUsed/>
    <w:rsid w:val="0047400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740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xdb">
    <w:name w:val="_xdb"/>
    <w:basedOn w:val="a0"/>
    <w:rsid w:val="00474001"/>
  </w:style>
  <w:style w:type="character" w:styleId="a5">
    <w:name w:val="Emphasis"/>
    <w:basedOn w:val="a0"/>
    <w:uiPriority w:val="20"/>
    <w:qFormat/>
    <w:rsid w:val="00474001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3198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6">
    <w:name w:val="FollowedHyperlink"/>
    <w:basedOn w:val="a0"/>
    <w:uiPriority w:val="99"/>
    <w:semiHidden/>
    <w:unhideWhenUsed/>
    <w:rsid w:val="00835A4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07E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D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7E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A31984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740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4001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unhideWhenUsed/>
    <w:rsid w:val="0047400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740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xdb">
    <w:name w:val="_xdb"/>
    <w:basedOn w:val="a0"/>
    <w:rsid w:val="00474001"/>
  </w:style>
  <w:style w:type="character" w:styleId="a5">
    <w:name w:val="Emphasis"/>
    <w:basedOn w:val="a0"/>
    <w:uiPriority w:val="20"/>
    <w:qFormat/>
    <w:rsid w:val="00474001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3198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6">
    <w:name w:val="FollowedHyperlink"/>
    <w:basedOn w:val="a0"/>
    <w:uiPriority w:val="99"/>
    <w:semiHidden/>
    <w:unhideWhenUsed/>
    <w:rsid w:val="00835A4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07E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9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49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1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65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78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64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17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70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3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4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6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289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924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9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23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5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81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49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09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7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62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7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00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3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6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038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29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4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3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1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25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21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1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20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955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03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80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7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5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63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9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1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12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4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63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18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6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3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8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43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4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55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59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616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9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3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user/bezkorovaja%20irina" TargetMode="External"/><Relationship Id="rId13" Type="http://schemas.openxmlformats.org/officeDocument/2006/relationships/hyperlink" Target="https://learningapps.org/17486656" TargetMode="External"/><Relationship Id="rId18" Type="http://schemas.openxmlformats.org/officeDocument/2006/relationships/hyperlink" Target="https://learningapps.org/17487729" TargetMode="External"/><Relationship Id="rId26" Type="http://schemas.openxmlformats.org/officeDocument/2006/relationships/hyperlink" Target="https://learningapps.org/17485900" TargetMode="External"/><Relationship Id="rId39" Type="http://schemas.openxmlformats.org/officeDocument/2006/relationships/hyperlink" Target="https://learningapps.org/1748681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earningapps.org/17485555" TargetMode="External"/><Relationship Id="rId34" Type="http://schemas.openxmlformats.org/officeDocument/2006/relationships/hyperlink" Target="https://learningapps.org/17486907" TargetMode="External"/><Relationship Id="rId42" Type="http://schemas.openxmlformats.org/officeDocument/2006/relationships/hyperlink" Target="https://learningapps.org/17486104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learningapps.org/user/bezkorovaja%20irina" TargetMode="External"/><Relationship Id="rId12" Type="http://schemas.openxmlformats.org/officeDocument/2006/relationships/hyperlink" Target="https://learningapps.org/17486656" TargetMode="External"/><Relationship Id="rId17" Type="http://schemas.openxmlformats.org/officeDocument/2006/relationships/hyperlink" Target="https://learningapps.org/17487729" TargetMode="External"/><Relationship Id="rId25" Type="http://schemas.openxmlformats.org/officeDocument/2006/relationships/hyperlink" Target="https://learningapps.org/17485900" TargetMode="External"/><Relationship Id="rId33" Type="http://schemas.openxmlformats.org/officeDocument/2006/relationships/hyperlink" Target="https://learningapps.org/17485256" TargetMode="External"/><Relationship Id="rId38" Type="http://schemas.openxmlformats.org/officeDocument/2006/relationships/hyperlink" Target="https://learningapps.org/17484786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earningapps.org/17486503" TargetMode="External"/><Relationship Id="rId20" Type="http://schemas.openxmlformats.org/officeDocument/2006/relationships/hyperlink" Target="https://learningapps.org/17485646" TargetMode="External"/><Relationship Id="rId29" Type="http://schemas.openxmlformats.org/officeDocument/2006/relationships/hyperlink" Target="https://learningapps.org/17485456" TargetMode="External"/><Relationship Id="rId41" Type="http://schemas.openxmlformats.org/officeDocument/2006/relationships/hyperlink" Target="https://learningapps.org/174881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arningapps.org/user/bezkorovaja%20irina" TargetMode="External"/><Relationship Id="rId11" Type="http://schemas.openxmlformats.org/officeDocument/2006/relationships/hyperlink" Target="https://learningapps.org/17488012" TargetMode="External"/><Relationship Id="rId24" Type="http://schemas.openxmlformats.org/officeDocument/2006/relationships/hyperlink" Target="https://learningapps.org/17487887" TargetMode="External"/><Relationship Id="rId32" Type="http://schemas.openxmlformats.org/officeDocument/2006/relationships/hyperlink" Target="https://learningapps.org/17487385" TargetMode="External"/><Relationship Id="rId37" Type="http://schemas.openxmlformats.org/officeDocument/2006/relationships/hyperlink" Target="https://learningapps.org/17484993" TargetMode="External"/><Relationship Id="rId40" Type="http://schemas.openxmlformats.org/officeDocument/2006/relationships/hyperlink" Target="https://learningapps.org/17488188" TargetMode="External"/><Relationship Id="rId45" Type="http://schemas.openxmlformats.org/officeDocument/2006/relationships/hyperlink" Target="https://learningapps.org/174860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ingapps.org/17486503" TargetMode="External"/><Relationship Id="rId23" Type="http://schemas.openxmlformats.org/officeDocument/2006/relationships/hyperlink" Target="https://learningapps.org/17487887" TargetMode="External"/><Relationship Id="rId28" Type="http://schemas.openxmlformats.org/officeDocument/2006/relationships/hyperlink" Target="https://learningapps.org/17487656" TargetMode="External"/><Relationship Id="rId36" Type="http://schemas.openxmlformats.org/officeDocument/2006/relationships/hyperlink" Target="https://learningapps.org/17484993" TargetMode="External"/><Relationship Id="rId10" Type="http://schemas.openxmlformats.org/officeDocument/2006/relationships/hyperlink" Target="https://learningapps.org/17488391" TargetMode="External"/><Relationship Id="rId19" Type="http://schemas.openxmlformats.org/officeDocument/2006/relationships/hyperlink" Target="https://learningapps.org/17485646" TargetMode="External"/><Relationship Id="rId31" Type="http://schemas.openxmlformats.org/officeDocument/2006/relationships/hyperlink" Target="https://learningapps.org/17485366" TargetMode="External"/><Relationship Id="rId44" Type="http://schemas.openxmlformats.org/officeDocument/2006/relationships/hyperlink" Target="https://learningapps.org/174860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17488487" TargetMode="External"/><Relationship Id="rId14" Type="http://schemas.openxmlformats.org/officeDocument/2006/relationships/hyperlink" Target="https://learningapps.org/17486656" TargetMode="External"/><Relationship Id="rId22" Type="http://schemas.openxmlformats.org/officeDocument/2006/relationships/hyperlink" Target="https://learningapps.org/17485555" TargetMode="External"/><Relationship Id="rId27" Type="http://schemas.openxmlformats.org/officeDocument/2006/relationships/hyperlink" Target="https://learningapps.org/17487656" TargetMode="External"/><Relationship Id="rId30" Type="http://schemas.openxmlformats.org/officeDocument/2006/relationships/hyperlink" Target="https://learningapps.org/17485456" TargetMode="External"/><Relationship Id="rId35" Type="http://schemas.openxmlformats.org/officeDocument/2006/relationships/hyperlink" Target="https://learningapps.org/17486907" TargetMode="External"/><Relationship Id="rId43" Type="http://schemas.openxmlformats.org/officeDocument/2006/relationships/hyperlink" Target="https://learningapps.org/174861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UkrPatent</Company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2021-02-16T08:24:00Z</dcterms:created>
  <dcterms:modified xsi:type="dcterms:W3CDTF">2021-02-17T07:54:00Z</dcterms:modified>
</cp:coreProperties>
</file>