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3" w:rsidRDefault="00C01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Pr="00910255" w:rsidRDefault="00910255" w:rsidP="0091025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910255">
        <w:rPr>
          <w:rFonts w:ascii="Times New Roman" w:hAnsi="Times New Roman" w:cs="Times New Roman"/>
          <w:b/>
          <w:sz w:val="44"/>
          <w:szCs w:val="44"/>
          <w:lang w:val="uk-UA"/>
        </w:rPr>
        <w:t>Бібліоквест</w:t>
      </w:r>
      <w:proofErr w:type="spellEnd"/>
      <w:r w:rsidRPr="0091025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з елементами </w:t>
      </w:r>
      <w:proofErr w:type="spellStart"/>
      <w:r w:rsidRPr="00910255">
        <w:rPr>
          <w:rFonts w:ascii="Times New Roman" w:hAnsi="Times New Roman" w:cs="Times New Roman"/>
          <w:b/>
          <w:sz w:val="44"/>
          <w:szCs w:val="44"/>
          <w:lang w:val="uk-UA"/>
        </w:rPr>
        <w:t>казкотерапії</w:t>
      </w:r>
      <w:proofErr w:type="spellEnd"/>
      <w:r w:rsidRPr="0091025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для учнів 4 класу</w:t>
      </w:r>
    </w:p>
    <w:p w:rsidR="00910255" w:rsidRPr="00910255" w:rsidRDefault="00910255" w:rsidP="00910255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10255">
        <w:rPr>
          <w:rFonts w:ascii="Times New Roman" w:hAnsi="Times New Roman" w:cs="Times New Roman"/>
          <w:b/>
          <w:sz w:val="56"/>
          <w:szCs w:val="56"/>
          <w:lang w:val="uk-UA"/>
        </w:rPr>
        <w:t>"Хто казки читає – той перемагає"</w:t>
      </w:r>
    </w:p>
    <w:p w:rsidR="00910255" w:rsidRDefault="00910255" w:rsidP="00910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 w:rsidP="00910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DE4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Підготувала бібліотекар</w:t>
      </w:r>
    </w:p>
    <w:p w:rsidR="00910255" w:rsidRDefault="00910255" w:rsidP="00910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Михайлівської загальноосвітньої школи </w:t>
      </w:r>
    </w:p>
    <w:p w:rsidR="00DE4B92" w:rsidRDefault="00DE4B92" w:rsidP="00DE4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І-ІІІ ступенів </w:t>
      </w:r>
    </w:p>
    <w:p w:rsidR="00910255" w:rsidRDefault="00DE4B92" w:rsidP="00DE4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proofErr w:type="spellStart"/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>Кам'янської</w:t>
      </w:r>
      <w:proofErr w:type="spellEnd"/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</w:t>
      </w:r>
    </w:p>
    <w:p w:rsidR="00910255" w:rsidRDefault="00DE4B92" w:rsidP="00DE4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>Черкаської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10255" w:rsidRDefault="00DE4B92" w:rsidP="00DE4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>Лівецька</w:t>
      </w:r>
      <w:proofErr w:type="spellEnd"/>
      <w:r w:rsidR="0091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Сергіївна</w:t>
      </w: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9102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255" w:rsidRDefault="00DE4B92" w:rsidP="00DE4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</w:p>
    <w:p w:rsidR="001A0169" w:rsidRPr="003E7FBC" w:rsidRDefault="008D61DF" w:rsidP="003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Тема. </w:t>
      </w:r>
      <w:proofErr w:type="spellStart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Бібліоквест</w:t>
      </w:r>
      <w:proofErr w:type="spellEnd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елементами </w:t>
      </w:r>
      <w:proofErr w:type="spellStart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казкотерапії</w:t>
      </w:r>
      <w:proofErr w:type="spellEnd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учнів 4 </w:t>
      </w:r>
      <w:r w:rsidR="002A35F9"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DE4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"Хто казки читає – той перемагає"</w:t>
      </w:r>
    </w:p>
    <w:p w:rsidR="002A35F9" w:rsidRPr="003E7FBC" w:rsidRDefault="0028348F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2A35F9" w:rsidRPr="003E7FBC">
        <w:rPr>
          <w:rFonts w:ascii="Times New Roman" w:hAnsi="Times New Roman" w:cs="Times New Roman"/>
          <w:b/>
          <w:sz w:val="28"/>
          <w:szCs w:val="28"/>
          <w:lang w:val="uk-UA"/>
        </w:rPr>
        <w:t>ета</w:t>
      </w: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Навчити дітей слухати, відтворювати вивчений матеріал, розвивати вміння критично мислити, працювати командою, виховувати любов до книги, казок.</w:t>
      </w:r>
    </w:p>
    <w:p w:rsidR="0028348F" w:rsidRPr="003E7FBC" w:rsidRDefault="0028348F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. Картки із завданнями, розкладенні під певними деревами, чарівна паличка казкаря, мішок з речами з "казок",  листочок, ручка, цукерки </w:t>
      </w:r>
      <w:proofErr w:type="spellStart"/>
      <w:r w:rsidRPr="003E7FBC">
        <w:rPr>
          <w:rFonts w:ascii="Times New Roman" w:hAnsi="Times New Roman" w:cs="Times New Roman"/>
          <w:sz w:val="28"/>
          <w:szCs w:val="28"/>
          <w:lang w:val="uk-UA"/>
        </w:rPr>
        <w:t>розвішенні</w:t>
      </w:r>
      <w:proofErr w:type="spellEnd"/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на яблуні.</w:t>
      </w:r>
    </w:p>
    <w:p w:rsidR="00262AA7" w:rsidRDefault="002A35F9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="00796878" w:rsidRPr="003E7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878" w:rsidRPr="003E7FBC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оброго</w:t>
      </w:r>
      <w:proofErr w:type="spellEnd"/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дня. Сьогоднішня наша зустріч незвичайна: по-перше, ми проведемо її на природі, а по-друге вона буде присвячена казкам. А чи любите ви казки? Я теж їх полюбляю. А чи гарно ви їх знаєте? Якщо ви їх добре знаєте і виконаєте всі завдання, то дістанетеся до Ц</w:t>
      </w:r>
      <w:r w:rsidR="0028348F" w:rsidRPr="003E7FBC">
        <w:rPr>
          <w:rFonts w:ascii="Times New Roman" w:hAnsi="Times New Roman" w:cs="Times New Roman"/>
          <w:sz w:val="28"/>
          <w:szCs w:val="28"/>
          <w:lang w:val="uk-UA"/>
        </w:rPr>
        <w:t>укеркового дерева. П</w:t>
      </w:r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ам'ятаєте</w:t>
      </w:r>
      <w:r w:rsidR="0028348F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казку " Язиката </w:t>
      </w:r>
      <w:proofErr w:type="spellStart"/>
      <w:r w:rsidR="0028348F" w:rsidRPr="003E7FBC">
        <w:rPr>
          <w:rFonts w:ascii="Times New Roman" w:hAnsi="Times New Roman" w:cs="Times New Roman"/>
          <w:sz w:val="28"/>
          <w:szCs w:val="28"/>
          <w:lang w:val="uk-UA"/>
        </w:rPr>
        <w:t>Хвеська</w:t>
      </w:r>
      <w:proofErr w:type="spellEnd"/>
      <w:r w:rsidR="0028348F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"?  У цій казці</w:t>
      </w:r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на дереві росли бублики, а у нас ростуть цукерки, і всі вони будуть вашими</w:t>
      </w:r>
      <w:r w:rsidR="00B3221F" w:rsidRPr="003E7FBC">
        <w:rPr>
          <w:rFonts w:ascii="Times New Roman" w:hAnsi="Times New Roman" w:cs="Times New Roman"/>
          <w:sz w:val="28"/>
          <w:szCs w:val="28"/>
          <w:lang w:val="uk-UA"/>
        </w:rPr>
        <w:t>, якщо ви виконаєте всі завдання і дійдете до фінішу</w:t>
      </w:r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. Правила гри прості: я вам даю загадку-підказку де знаходиться перше завдання, виконавши його ви отримуєте другу загадку-підказку і так далі. Виконавши останнє завда</w:t>
      </w:r>
      <w:r w:rsidR="000A53EC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ння ви отримаєте загадку </w:t>
      </w:r>
      <w:proofErr w:type="spellStart"/>
      <w:r w:rsidR="000A53EC" w:rsidRPr="003E7FBC">
        <w:rPr>
          <w:rFonts w:ascii="Times New Roman" w:hAnsi="Times New Roman" w:cs="Times New Roman"/>
          <w:sz w:val="28"/>
          <w:szCs w:val="28"/>
          <w:lang w:val="uk-UA"/>
        </w:rPr>
        <w:t>–підка</w:t>
      </w:r>
      <w:proofErr w:type="spellEnd"/>
      <w:r w:rsidR="000A53EC" w:rsidRPr="003E7FBC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B3221F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Цукеркове дерево. Сьогодні ви одна велика команда, а як</w:t>
      </w:r>
      <w:r w:rsidR="000A53EC" w:rsidRPr="003E7FBC">
        <w:rPr>
          <w:rFonts w:ascii="Times New Roman" w:hAnsi="Times New Roman" w:cs="Times New Roman"/>
          <w:sz w:val="28"/>
          <w:szCs w:val="28"/>
        </w:rPr>
        <w:t xml:space="preserve"> </w:t>
      </w:r>
      <w:r w:rsidR="00B3221F" w:rsidRPr="003E7FBC">
        <w:rPr>
          <w:rFonts w:ascii="Times New Roman" w:hAnsi="Times New Roman" w:cs="Times New Roman"/>
          <w:sz w:val="28"/>
          <w:szCs w:val="28"/>
          <w:lang w:val="uk-UA"/>
        </w:rPr>
        <w:t>же команда може вирушати  без назви? Тому, урочисто присвоюю назву вашій команді "Казкарі". Чи подобається вам ця назва? Як ви вважаєте, що вона означає? О</w:t>
      </w:r>
      <w:r w:rsidR="00262AA7">
        <w:rPr>
          <w:rFonts w:ascii="Times New Roman" w:hAnsi="Times New Roman" w:cs="Times New Roman"/>
          <w:sz w:val="28"/>
          <w:szCs w:val="28"/>
          <w:lang w:val="uk-UA"/>
        </w:rPr>
        <w:t>тже, стартуємо. Перша загадка-</w:t>
      </w:r>
      <w:r w:rsidR="00796878" w:rsidRPr="003E7FBC">
        <w:rPr>
          <w:rFonts w:ascii="Times New Roman" w:hAnsi="Times New Roman" w:cs="Times New Roman"/>
          <w:sz w:val="28"/>
          <w:szCs w:val="28"/>
          <w:lang w:val="uk-UA"/>
        </w:rPr>
        <w:t>підказка:</w:t>
      </w:r>
      <w:r w:rsidR="00262A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35F9" w:rsidRPr="00280894" w:rsidRDefault="00796878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26A" w:rsidRPr="003E7FBC">
        <w:rPr>
          <w:rFonts w:ascii="Times New Roman" w:hAnsi="Times New Roman" w:cs="Times New Roman"/>
          <w:b/>
          <w:sz w:val="28"/>
          <w:szCs w:val="28"/>
          <w:lang w:val="uk-UA"/>
        </w:rPr>
        <w:t>" Без верби і (</w:t>
      </w:r>
      <w:r w:rsidR="00C4226A" w:rsidRPr="003E7FB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калини</w:t>
      </w:r>
      <w:r w:rsidR="00C4226A"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)нема України"</w:t>
      </w:r>
      <w:r w:rsidR="00B3221F"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21F" w:rsidRPr="003E7FBC">
        <w:rPr>
          <w:rFonts w:ascii="Times New Roman" w:hAnsi="Times New Roman" w:cs="Times New Roman"/>
          <w:i/>
          <w:sz w:val="28"/>
          <w:szCs w:val="28"/>
          <w:lang w:val="uk-UA"/>
        </w:rPr>
        <w:t>( Д</w:t>
      </w:r>
      <w:r w:rsidR="009821B9" w:rsidRPr="003E7FBC">
        <w:rPr>
          <w:rFonts w:ascii="Times New Roman" w:hAnsi="Times New Roman" w:cs="Times New Roman"/>
          <w:i/>
          <w:sz w:val="28"/>
          <w:szCs w:val="28"/>
          <w:lang w:val="uk-UA"/>
        </w:rPr>
        <w:t>іти дають відповідь калина).</w:t>
      </w:r>
      <w:r w:rsidR="00C4226A"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226A" w:rsidRPr="003E7FBC">
        <w:rPr>
          <w:rFonts w:ascii="Times New Roman" w:hAnsi="Times New Roman" w:cs="Times New Roman"/>
          <w:sz w:val="28"/>
          <w:szCs w:val="28"/>
          <w:lang w:val="uk-UA"/>
        </w:rPr>
        <w:t>Правильно. Перше завдання знаходиться під цим кущем.</w:t>
      </w:r>
    </w:p>
    <w:p w:rsidR="00C4226A" w:rsidRPr="003E7FBC" w:rsidRDefault="00C4226A" w:rsidP="003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Завдання 1.  Відгадайте з якої це казки.</w:t>
      </w:r>
    </w:p>
    <w:p w:rsidR="00C4226A" w:rsidRPr="003E7FBC" w:rsidRDefault="00C4226A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Від діда і баби втік, а лисичці на язичок попався?Колобок)</w:t>
      </w:r>
    </w:p>
    <w:p w:rsidR="00C4226A" w:rsidRPr="003E7FBC" w:rsidRDefault="00C4226A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У якій казці цап та баран налякали вовків?(Цап та баран)</w:t>
      </w:r>
    </w:p>
    <w:p w:rsidR="005A1185" w:rsidRPr="003E7FBC" w:rsidRDefault="005A1185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</w:rPr>
        <w:t xml:space="preserve"> Кого купив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E7FB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3E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базарі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за три копи? ( Козу-Дерезу)</w:t>
      </w:r>
    </w:p>
    <w:p w:rsidR="005A1185" w:rsidRPr="003E7FBC" w:rsidRDefault="005A1185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BC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E7FB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Бичка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1185" w:rsidRPr="003E7FBC" w:rsidRDefault="005A1185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F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битий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небиту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>? ( Лисичка-сестричка і Вовк-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панібрат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1185" w:rsidRPr="003E7FBC" w:rsidRDefault="00B3221F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3E7FBC">
        <w:rPr>
          <w:rFonts w:ascii="Times New Roman" w:hAnsi="Times New Roman" w:cs="Times New Roman"/>
          <w:sz w:val="28"/>
          <w:szCs w:val="28"/>
        </w:rPr>
        <w:t xml:space="preserve">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з казки </w:t>
      </w:r>
      <w:proofErr w:type="spellStart"/>
      <w:r w:rsidRPr="003E7FBC">
        <w:rPr>
          <w:rFonts w:ascii="Times New Roman" w:hAnsi="Times New Roman" w:cs="Times New Roman"/>
          <w:sz w:val="28"/>
          <w:szCs w:val="28"/>
          <w:lang w:val="uk-UA"/>
        </w:rPr>
        <w:t>Ханса</w:t>
      </w:r>
      <w:proofErr w:type="spellEnd"/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E7FBC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Pr="003E7FBC">
        <w:rPr>
          <w:rFonts w:ascii="Times New Roman" w:hAnsi="Times New Roman" w:cs="Times New Roman"/>
          <w:sz w:val="28"/>
          <w:szCs w:val="28"/>
          <w:lang w:val="uk-UA"/>
        </w:rPr>
        <w:t>істіана Андерсена</w:t>
      </w:r>
      <w:r w:rsidR="005A1185" w:rsidRPr="003E7FB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5A1185" w:rsidRPr="003E7FB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A1185" w:rsidRPr="003E7FBC">
        <w:rPr>
          <w:rFonts w:ascii="Times New Roman" w:hAnsi="Times New Roman" w:cs="Times New Roman"/>
          <w:sz w:val="28"/>
          <w:szCs w:val="28"/>
        </w:rPr>
        <w:t>)</w:t>
      </w:r>
    </w:p>
    <w:p w:rsidR="005A1185" w:rsidRPr="003E7FBC" w:rsidRDefault="003E5DD7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якій казці півник зробив усю роботу</w:t>
      </w:r>
      <w:r w:rsidR="005A1185" w:rsidRPr="003E7FBC">
        <w:rPr>
          <w:rFonts w:ascii="Times New Roman" w:hAnsi="Times New Roman" w:cs="Times New Roman"/>
          <w:sz w:val="28"/>
          <w:szCs w:val="28"/>
          <w:lang w:val="uk-UA"/>
        </w:rPr>
        <w:t>, а мишенята голодні залишилися? (Півник і двоє мишенят)</w:t>
      </w:r>
    </w:p>
    <w:p w:rsidR="005A1185" w:rsidRPr="003E7FBC" w:rsidRDefault="00065511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1185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якій казці Іванко на болоті знайшов собі дружину?(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Царівна-жаба)</w:t>
      </w:r>
    </w:p>
    <w:p w:rsidR="00065511" w:rsidRPr="003E7FBC" w:rsidRDefault="00065511" w:rsidP="003E7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Чим пригощав Журавель Лисичку? ( Борщем)</w:t>
      </w:r>
    </w:p>
    <w:p w:rsidR="00065511" w:rsidRPr="003E7FBC" w:rsidRDefault="00065511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5E2F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От ви й справилися з першим завданням. Тримайте другу загадку-підказку: </w:t>
      </w:r>
      <w:r w:rsidR="009821B9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який садок оспівував Т.Г. Шевченко у одному з своїх віршів. Чи є на території </w:t>
      </w:r>
      <w:r w:rsidR="0081346A" w:rsidRPr="003E7FBC">
        <w:rPr>
          <w:rFonts w:ascii="Times New Roman" w:hAnsi="Times New Roman" w:cs="Times New Roman"/>
          <w:sz w:val="28"/>
          <w:szCs w:val="28"/>
          <w:lang w:val="uk-UA"/>
        </w:rPr>
        <w:t>школи дерево</w:t>
      </w:r>
      <w:r w:rsidR="009821B9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з такого садка? Саме  під нею ви знайдете наступне завдання (</w:t>
      </w:r>
      <w:r w:rsidR="009821B9" w:rsidRPr="003E7FB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вишня).</w:t>
      </w:r>
    </w:p>
    <w:p w:rsidR="00231660" w:rsidRPr="003E7FBC" w:rsidRDefault="0023166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"Казка по колу" </w:t>
      </w:r>
    </w:p>
    <w:p w:rsidR="00231660" w:rsidRPr="003E7FBC" w:rsidRDefault="0023166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Діти  сідають на лавки( покривала на землі, стільці). Бібліотекар починає казку, а діти по черзі, один за одним,  її продовжують. Останній учасник придумує її кінцівку.</w:t>
      </w:r>
    </w:p>
    <w:p w:rsidR="00231660" w:rsidRPr="003E7FBC" w:rsidRDefault="00B3221F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D7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Діти недарма ваша команда називається "Казкарі". Зараз у вас буде можливість самим скласти казку. У мене є чарівна паличка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казкаря, хто її бере до рук, то й починає складати казку. </w:t>
      </w:r>
      <w:r w:rsidR="00262AA7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вона зараз у </w:t>
      </w:r>
      <w:r w:rsidR="00231660" w:rsidRPr="003E7FBC">
        <w:rPr>
          <w:rFonts w:ascii="Times New Roman" w:hAnsi="Times New Roman" w:cs="Times New Roman"/>
          <w:sz w:val="28"/>
          <w:szCs w:val="28"/>
          <w:lang w:val="uk-UA"/>
        </w:rPr>
        <w:t>мене, то початок казки складу я.</w:t>
      </w:r>
    </w:p>
    <w:p w:rsidR="0081346A" w:rsidRPr="003E7FBC" w:rsidRDefault="0081346A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: " У далекій країні </w:t>
      </w:r>
      <w:proofErr w:type="spellStart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Школярії</w:t>
      </w:r>
      <w:proofErr w:type="spellEnd"/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жили незвичні діти…"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( перший учень доповнює слова бібліотекаря, наступний придумує продовження до сказаного першим і так далі. Останній придумує закінчення).</w:t>
      </w:r>
    </w:p>
    <w:p w:rsidR="0081346A" w:rsidRPr="003E7FBC" w:rsidRDefault="0081346A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Бібліотекар.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Молодці, впоралися із завданням. </w:t>
      </w:r>
      <w:r w:rsidR="002339EE" w:rsidRPr="003E7FBC">
        <w:rPr>
          <w:rFonts w:ascii="Times New Roman" w:hAnsi="Times New Roman" w:cs="Times New Roman"/>
          <w:sz w:val="28"/>
          <w:szCs w:val="28"/>
          <w:lang w:val="uk-UA"/>
        </w:rPr>
        <w:t>А чи сподобалася вам казка? Що ви відчували придумуючи її?</w:t>
      </w:r>
    </w:p>
    <w:p w:rsidR="00231660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Наступна загадка-підказка: яке  найвище дерево на території школи? </w:t>
      </w:r>
      <w:r w:rsidRPr="003E5E2F">
        <w:rPr>
          <w:rFonts w:ascii="Times New Roman" w:hAnsi="Times New Roman" w:cs="Times New Roman"/>
          <w:b/>
          <w:i/>
          <w:sz w:val="28"/>
          <w:szCs w:val="28"/>
          <w:lang w:val="uk-UA"/>
        </w:rPr>
        <w:t>(Ялина).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Біжімо туди по наступне завдання.</w:t>
      </w:r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Завдання 3. Імітація казкових героїв.</w:t>
      </w:r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Три учасники виходять по черзі до бібліотекаря. Їм потрібно зімітувати героя казки, який написаний на листочку, а інші діти відгадують.</w:t>
      </w:r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Лисичка-Сестричка</w:t>
      </w:r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7FBC">
        <w:rPr>
          <w:rFonts w:ascii="Times New Roman" w:hAnsi="Times New Roman" w:cs="Times New Roman"/>
          <w:sz w:val="28"/>
          <w:szCs w:val="28"/>
          <w:lang w:val="uk-UA"/>
        </w:rPr>
        <w:t>Коза-Дериза</w:t>
      </w:r>
      <w:proofErr w:type="spellEnd"/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Царівна-жаба.</w:t>
      </w:r>
    </w:p>
    <w:p w:rsidR="00231660" w:rsidRPr="003E7FBC" w:rsidRDefault="0023166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. А тепер подивимося, які  ви актори і чи змогли б грати казки в театрі. Вам потрібно зіграти  того казкового героя, який буде написаний на листочку. Але це потрібно зробити мовчки самими жестами. Для цього потрібно три актори. Хто хоче спробувати себе виходьте до мене.</w:t>
      </w:r>
    </w:p>
    <w:p w:rsidR="002339EE" w:rsidRPr="003E7FBC" w:rsidRDefault="002339EE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Бібліотекар. </w:t>
      </w:r>
      <w:r w:rsidR="00E05DE2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І з цим завданням впоралися. </w:t>
      </w:r>
      <w:r w:rsidR="00231660" w:rsidRPr="003E7FBC">
        <w:rPr>
          <w:rFonts w:ascii="Times New Roman" w:hAnsi="Times New Roman" w:cs="Times New Roman"/>
          <w:sz w:val="28"/>
          <w:szCs w:val="28"/>
          <w:lang w:val="uk-UA"/>
        </w:rPr>
        <w:t>Дуже гарно ім</w:t>
      </w:r>
      <w:r w:rsidR="000A53EC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ітували казкових героїв. А </w:t>
      </w:r>
      <w:r w:rsidR="00231660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вам сподобалося? </w:t>
      </w:r>
      <w:r w:rsidR="00E05DE2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А чи відгадаєте наступну підказку: ця деревина на весні плаче цілющим соком </w:t>
      </w:r>
      <w:r w:rsidR="00E05DE2" w:rsidRPr="003E7FB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05DE2" w:rsidRPr="003E7FBC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береза)</w:t>
      </w:r>
      <w:r w:rsidR="00E05DE2" w:rsidRPr="003E7F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05DE2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А де в</w:t>
      </w:r>
      <w:r w:rsidR="00231660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E2" w:rsidRPr="003E7FBC">
        <w:rPr>
          <w:rFonts w:ascii="Times New Roman" w:hAnsi="Times New Roman" w:cs="Times New Roman"/>
          <w:sz w:val="28"/>
          <w:szCs w:val="28"/>
          <w:lang w:val="uk-UA"/>
        </w:rPr>
        <w:t>нас росте це дерево?</w:t>
      </w:r>
    </w:p>
    <w:p w:rsidR="00E05DE2" w:rsidRDefault="00E05DE2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4. 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Скласти прислів'я  і приказки, сказати з якої вони казки.</w:t>
      </w:r>
    </w:p>
    <w:p w:rsidR="00C01C33" w:rsidRPr="003E7FBC" w:rsidRDefault="00C01C33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11"/>
        <w:gridCol w:w="4643"/>
      </w:tblGrid>
      <w:tr w:rsidR="00E05DE2" w:rsidRPr="003E7FBC" w:rsidTr="00E05DE2">
        <w:tc>
          <w:tcPr>
            <w:tcW w:w="457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Брехнею світ пройдеш,</w:t>
            </w:r>
          </w:p>
        </w:tc>
        <w:tc>
          <w:tcPr>
            <w:tcW w:w="4643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чорт не змудрує</w:t>
            </w:r>
          </w:p>
        </w:tc>
      </w:tr>
      <w:tr w:rsidR="00E05DE2" w:rsidRPr="003E7FBC" w:rsidTr="00E05DE2">
        <w:tc>
          <w:tcPr>
            <w:tcW w:w="457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Мужика </w:t>
            </w:r>
          </w:p>
        </w:tc>
        <w:tc>
          <w:tcPr>
            <w:tcW w:w="4643" w:type="dxa"/>
          </w:tcPr>
          <w:p w:rsidR="00E05DE2" w:rsidRPr="003E7FBC" w:rsidRDefault="00901375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сиди на печі</w:t>
            </w:r>
          </w:p>
        </w:tc>
      </w:tr>
      <w:tr w:rsidR="00E05DE2" w:rsidRPr="003E7FBC" w:rsidTr="00E05DE2">
        <w:tc>
          <w:tcPr>
            <w:tcW w:w="457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E05DE2" w:rsidRPr="003E7FBC" w:rsidRDefault="00901375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Чия</w:t>
            </w:r>
            <w:proofErr w:type="spellEnd"/>
            <w:r w:rsidRPr="003E7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відвага,</w:t>
            </w:r>
          </w:p>
        </w:tc>
        <w:tc>
          <w:tcPr>
            <w:tcW w:w="4643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назад  не вернешся</w:t>
            </w:r>
          </w:p>
        </w:tc>
      </w:tr>
      <w:tr w:rsidR="00E05DE2" w:rsidRPr="003E7FBC" w:rsidTr="00E05DE2">
        <w:tc>
          <w:tcPr>
            <w:tcW w:w="457" w:type="dxa"/>
          </w:tcPr>
          <w:p w:rsidR="00E05DE2" w:rsidRPr="003E7FBC" w:rsidRDefault="00E05DE2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05DE2" w:rsidRPr="003E7FBC" w:rsidRDefault="00901375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Хочеш їсти калачі -</w:t>
            </w:r>
          </w:p>
        </w:tc>
        <w:tc>
          <w:tcPr>
            <w:tcW w:w="4643" w:type="dxa"/>
          </w:tcPr>
          <w:p w:rsidR="00E05DE2" w:rsidRPr="003E7FBC" w:rsidRDefault="00901375" w:rsidP="003E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того й перевага </w:t>
            </w:r>
          </w:p>
        </w:tc>
      </w:tr>
    </w:tbl>
    <w:p w:rsidR="001348F0" w:rsidRPr="003E7FBC" w:rsidRDefault="001348F0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8F0" w:rsidRPr="003E7FBC" w:rsidRDefault="001348F0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. І з цим завданням впоралися. А чи зрозумієте, про що йде мова в наступній підказці: зацвівши весною, стає схожою на наречену у</w:t>
      </w:r>
      <w:r w:rsidR="00231660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білому вбранні (  </w:t>
      </w:r>
      <w:proofErr w:type="spellStart"/>
      <w:r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Спірея</w:t>
      </w:r>
      <w:proofErr w:type="spellEnd"/>
      <w:r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Вангутта</w:t>
      </w:r>
      <w:proofErr w:type="spellEnd"/>
      <w:r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або кущ «наречена»)</w:t>
      </w:r>
    </w:p>
    <w:p w:rsidR="00231660" w:rsidRPr="003E7FBC" w:rsidRDefault="00231660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shd w:val="clear" w:color="auto" w:fill="FEFEFE"/>
          <w:lang w:val="uk-UA"/>
        </w:rPr>
        <w:t>Бібліотекар.</w:t>
      </w:r>
      <w:r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Я </w:t>
      </w:r>
      <w:r w:rsidR="000A53EC" w:rsidRPr="003E7FBC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для вас підготувала казковий реквізит. Збирала його по різних казках, а по яких саме відгадайте.</w:t>
      </w:r>
    </w:p>
    <w:p w:rsidR="0097419A" w:rsidRPr="003E7FBC" w:rsidRDefault="0097419A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5. </w:t>
      </w:r>
      <w:r w:rsidR="00F07910" w:rsidRPr="003E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"Асоціації" </w:t>
      </w:r>
    </w:p>
    <w:p w:rsidR="00F07910" w:rsidRPr="003E7FBC" w:rsidRDefault="00F0791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Потрібно відгадати  з якої казки річ.</w:t>
      </w:r>
    </w:p>
    <w:p w:rsidR="0097419A" w:rsidRPr="003E7FBC" w:rsidRDefault="0097419A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4428" w:rsidRPr="003E7FBC">
        <w:rPr>
          <w:rFonts w:ascii="Times New Roman" w:hAnsi="Times New Roman" w:cs="Times New Roman"/>
          <w:sz w:val="28"/>
          <w:szCs w:val="28"/>
          <w:lang w:val="uk-UA"/>
        </w:rPr>
        <w:t>Колосок ( Півник і двоє мишенят )</w:t>
      </w:r>
    </w:p>
    <w:p w:rsidR="009E4428" w:rsidRPr="003E7FBC" w:rsidRDefault="009E4428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2. Лопата, щоб садити в піч (</w:t>
      </w:r>
      <w:proofErr w:type="spellStart"/>
      <w:r w:rsidRPr="003E7FBC">
        <w:rPr>
          <w:rFonts w:ascii="Times New Roman" w:hAnsi="Times New Roman" w:cs="Times New Roman"/>
          <w:sz w:val="28"/>
          <w:szCs w:val="28"/>
          <w:lang w:val="uk-UA"/>
        </w:rPr>
        <w:t>Телесик</w:t>
      </w:r>
      <w:proofErr w:type="spellEnd"/>
      <w:r w:rsidRPr="003E7F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4428" w:rsidRPr="003E7FBC" w:rsidRDefault="009E4428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3. Яйце золоте (Курочка-Ряба)</w:t>
      </w:r>
    </w:p>
    <w:p w:rsidR="009E4428" w:rsidRPr="003E7FBC" w:rsidRDefault="009E4428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4. Рукавиця (Рукавичка)</w:t>
      </w:r>
    </w:p>
    <w:p w:rsidR="009E4428" w:rsidRPr="003E7FBC" w:rsidRDefault="009E4428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5. Солома (Солом'яний бичок)</w:t>
      </w:r>
    </w:p>
    <w:p w:rsidR="009E4428" w:rsidRPr="003E7FBC" w:rsidRDefault="009E4428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07910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Гарбуз (Попелюшка)</w:t>
      </w:r>
    </w:p>
    <w:p w:rsidR="00F07910" w:rsidRPr="003E7FBC" w:rsidRDefault="00F0791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7. Яблуко (Білосніжка і семеро гномів)</w:t>
      </w:r>
    </w:p>
    <w:p w:rsidR="00F07910" w:rsidRPr="003E7FBC" w:rsidRDefault="00F0791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8. Горошина (Котигорошко)</w:t>
      </w:r>
    </w:p>
    <w:p w:rsidR="00F07910" w:rsidRPr="003E7FBC" w:rsidRDefault="00F0791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Насіння </w:t>
      </w:r>
      <w:r w:rsidR="001348F0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ріпи (Ріпка)</w:t>
      </w:r>
    </w:p>
    <w:p w:rsidR="001348F0" w:rsidRPr="003E7FBC" w:rsidRDefault="001348F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10. Сопілочка і торбинка ( Півник і котик)</w:t>
      </w:r>
    </w:p>
    <w:p w:rsidR="001348F0" w:rsidRPr="003E7FBC" w:rsidRDefault="001348F0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Молодці. Добре справилися з усіма завданнями, за це отримуйте останню загадку-підказку: </w:t>
      </w:r>
      <w:r w:rsidR="008D61DF" w:rsidRPr="003E7FBC">
        <w:rPr>
          <w:rFonts w:ascii="Times New Roman" w:hAnsi="Times New Roman" w:cs="Times New Roman"/>
          <w:sz w:val="28"/>
          <w:szCs w:val="28"/>
          <w:lang w:val="uk-UA"/>
        </w:rPr>
        <w:t>це дерево і його плоди дуже часто зустрічаються у казках, наприклад: "Гуси-лебеді", "Білосніжка і семеро гномів"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1DF"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1DF" w:rsidRPr="003E7FBC">
        <w:rPr>
          <w:rFonts w:ascii="Times New Roman" w:hAnsi="Times New Roman" w:cs="Times New Roman"/>
          <w:b/>
          <w:i/>
          <w:sz w:val="28"/>
          <w:szCs w:val="28"/>
          <w:lang w:val="uk-UA"/>
        </w:rPr>
        <w:t>(Яблуня)</w:t>
      </w:r>
      <w:r w:rsidR="008D61DF" w:rsidRPr="003E7FBC">
        <w:rPr>
          <w:rFonts w:ascii="Times New Roman" w:hAnsi="Times New Roman" w:cs="Times New Roman"/>
          <w:sz w:val="28"/>
          <w:szCs w:val="28"/>
          <w:lang w:val="uk-UA"/>
        </w:rPr>
        <w:t>. А тепер поспішайте, хто швидше добіжить. Тому більше цукерок дістанеться. ( Діти поспішають до фінішу гри – Цукеркового дерева)</w:t>
      </w:r>
    </w:p>
    <w:p w:rsidR="008D61DF" w:rsidRPr="003E7FBC" w:rsidRDefault="008D61DF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b/>
          <w:sz w:val="28"/>
          <w:szCs w:val="28"/>
          <w:lang w:val="uk-UA"/>
        </w:rPr>
        <w:t>Бібліотекар.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 xml:space="preserve"> Чи сподобався вам </w:t>
      </w:r>
      <w:proofErr w:type="spellStart"/>
      <w:r w:rsidRPr="003E7FBC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3E7FBC">
        <w:rPr>
          <w:rFonts w:ascii="Times New Roman" w:hAnsi="Times New Roman" w:cs="Times New Roman"/>
          <w:sz w:val="28"/>
          <w:szCs w:val="28"/>
          <w:lang w:val="uk-UA"/>
        </w:rPr>
        <w:t>? Чи хотіли б ще пограти?</w:t>
      </w:r>
    </w:p>
    <w:p w:rsidR="008D61DF" w:rsidRDefault="008D61DF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BC">
        <w:rPr>
          <w:rFonts w:ascii="Times New Roman" w:hAnsi="Times New Roman" w:cs="Times New Roman"/>
          <w:sz w:val="28"/>
          <w:szCs w:val="28"/>
          <w:lang w:val="uk-UA"/>
        </w:rPr>
        <w:t>Любі діти, читайте казки, черпайте з них народну мудрість, вбирайте з них добро, і пам'ятайте, що добро завжди перемагає зло, не лише у казках, а</w:t>
      </w:r>
      <w:r w:rsidR="003E5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FBC">
        <w:rPr>
          <w:rFonts w:ascii="Times New Roman" w:hAnsi="Times New Roman" w:cs="Times New Roman"/>
          <w:sz w:val="28"/>
          <w:szCs w:val="28"/>
          <w:lang w:val="uk-UA"/>
        </w:rPr>
        <w:t>й у житті. До нових зустрічей!</w:t>
      </w:r>
    </w:p>
    <w:p w:rsidR="003E5DD7" w:rsidRPr="003E7FBC" w:rsidRDefault="003E5DD7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EC" w:rsidRPr="003E7FBC" w:rsidRDefault="000A53EC" w:rsidP="003E7F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1DF" w:rsidRPr="00885467" w:rsidRDefault="008D61DF" w:rsidP="003E7F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46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</w:t>
      </w:r>
      <w:r w:rsidR="003E5E2F" w:rsidRPr="00885467">
        <w:rPr>
          <w:rFonts w:ascii="Times New Roman" w:hAnsi="Times New Roman" w:cs="Times New Roman"/>
          <w:b/>
          <w:sz w:val="28"/>
          <w:szCs w:val="28"/>
          <w:lang w:val="en-US"/>
        </w:rPr>
        <w:t>і</w:t>
      </w:r>
      <w:proofErr w:type="spellStart"/>
      <w:r w:rsidRPr="00885467">
        <w:rPr>
          <w:rFonts w:ascii="Times New Roman" w:hAnsi="Times New Roman" w:cs="Times New Roman"/>
          <w:b/>
          <w:sz w:val="28"/>
          <w:szCs w:val="28"/>
          <w:lang w:val="uk-UA"/>
        </w:rPr>
        <w:t>тератури</w:t>
      </w:r>
      <w:proofErr w:type="spellEnd"/>
    </w:p>
    <w:p w:rsidR="00E05DE2" w:rsidRPr="00885467" w:rsidRDefault="00716E8F" w:rsidP="003E7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</w:t>
      </w:r>
      <w:proofErr w:type="spellStart"/>
      <w:r w:rsidRPr="00885467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 «Як знайти найбільший скарб бібліотеки?» - </w:t>
      </w:r>
      <w:proofErr w:type="spellStart"/>
      <w:r w:rsidRPr="00885467">
        <w:rPr>
          <w:rFonts w:ascii="Times New Roman" w:hAnsi="Times New Roman" w:cs="Times New Roman"/>
          <w:sz w:val="28"/>
          <w:szCs w:val="28"/>
          <w:lang w:val="uk-UA"/>
        </w:rPr>
        <w:t>Голопристанська</w:t>
      </w:r>
      <w:proofErr w:type="spellEnd"/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 районна бібліотека </w:t>
      </w:r>
      <w:r w:rsidRPr="008854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gprystan</w:t>
        </w:r>
        <w:proofErr w:type="spellEnd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crb</w:t>
        </w:r>
        <w:proofErr w:type="spellEnd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edukit</w:t>
        </w:r>
        <w:proofErr w:type="spellEnd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kherson</w:t>
        </w:r>
        <w:proofErr w:type="spellEnd"/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A3436" w:rsidRPr="008854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3E7FBC" w:rsidRPr="00885467" w:rsidRDefault="003E7FBC" w:rsidP="003E7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Казка в гості завітала:  </w:t>
      </w:r>
      <w:hyperlink r:id="rId9" w:history="1">
        <w:r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http://skarbnu4ka.com/kazka-v-gosti-zavitala/</w:t>
        </w:r>
      </w:hyperlink>
    </w:p>
    <w:p w:rsidR="003E7FBC" w:rsidRPr="00885467" w:rsidRDefault="003E7FBC" w:rsidP="003E7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4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Ковальчук Ю. Організація </w:t>
      </w:r>
      <w:proofErr w:type="spellStart"/>
      <w:r w:rsidRPr="00885467">
        <w:rPr>
          <w:rFonts w:ascii="Times New Roman" w:eastAsia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Pr="008854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бібліотеці / Ю. Ковальчук // Бібл. форум України. – 2012. – № 3. – С.  23–24.</w:t>
      </w:r>
    </w:p>
    <w:p w:rsidR="00CA3436" w:rsidRPr="00885467" w:rsidRDefault="003E7FBC" w:rsidP="003E7FBC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  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Комунарський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районний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центр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молоді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та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школярів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Школа-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студія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народного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художнього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колективу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театру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танцю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«Юнона»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Казкові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заняття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Творчий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потенціал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казки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Казкотерапія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Розробила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Банах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В. О. </w:t>
      </w:r>
      <w:proofErr w:type="spellStart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Запоріжжя</w:t>
      </w:r>
      <w:proofErr w:type="spellEnd"/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2015</w:t>
      </w:r>
      <w:r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:</w:t>
      </w:r>
      <w:r w:rsidR="00CA3436" w:rsidRPr="008854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hyperlink r:id="rId10" w:history="1">
        <w:r w:rsidR="00CA3436" w:rsidRPr="00885467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http://divovo.in.ua/komunarsekij-rajonnij-centr-molodi-ta-shkolyariv-shkola-studiy.html</w:t>
        </w:r>
      </w:hyperlink>
    </w:p>
    <w:p w:rsidR="00901375" w:rsidRPr="00885467" w:rsidRDefault="00901375" w:rsidP="003E7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Музичук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О.О. Казка як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особистісних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885467">
        <w:rPr>
          <w:rFonts w:ascii="Times New Roman" w:eastAsia="Times New Roman" w:hAnsi="Times New Roman" w:cs="Times New Roman"/>
          <w:color w:val="000000"/>
          <w:sz w:val="28"/>
          <w:szCs w:val="28"/>
        </w:rPr>
        <w:t>. – 2012. – №1</w:t>
      </w:r>
    </w:p>
    <w:p w:rsidR="003E7FBC" w:rsidRPr="00885467" w:rsidRDefault="00901375" w:rsidP="003E7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Cs w:val="0"/>
          <w:sz w:val="28"/>
          <w:szCs w:val="28"/>
        </w:rPr>
      </w:pPr>
      <w:proofErr w:type="spell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Петік</w:t>
      </w:r>
      <w:proofErr w:type="spell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 xml:space="preserve"> Ю. О. Солодке дерево [Текст] : </w:t>
      </w:r>
      <w:proofErr w:type="spell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гра-подорож</w:t>
      </w:r>
      <w:proofErr w:type="spell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 xml:space="preserve"> / Ю. О. </w:t>
      </w:r>
      <w:proofErr w:type="spell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Петік</w:t>
      </w:r>
      <w:proofErr w:type="spell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 xml:space="preserve"> // Почат</w:t>
      </w:r>
      <w:proofErr w:type="gram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.</w:t>
      </w:r>
      <w:proofErr w:type="gram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 xml:space="preserve"> </w:t>
      </w:r>
      <w:proofErr w:type="spellStart"/>
      <w:proofErr w:type="gram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н</w:t>
      </w:r>
      <w:proofErr w:type="gram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авч</w:t>
      </w:r>
      <w:proofErr w:type="spell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 xml:space="preserve">. та </w:t>
      </w:r>
      <w:proofErr w:type="spellStart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вихов</w:t>
      </w:r>
      <w:proofErr w:type="spellEnd"/>
      <w:r w:rsidRPr="00885467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EBEBEB"/>
        </w:rPr>
        <w:t>.- 2013.- №14-15.- С. 47-48.</w:t>
      </w:r>
    </w:p>
    <w:p w:rsidR="00F07910" w:rsidRPr="00885467" w:rsidRDefault="003E7FBC" w:rsidP="003E7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85467">
        <w:rPr>
          <w:rFonts w:ascii="Times New Roman" w:hAnsi="Times New Roman" w:cs="Times New Roman"/>
          <w:sz w:val="28"/>
          <w:szCs w:val="28"/>
          <w:lang w:val="uk-UA"/>
        </w:rPr>
        <w:t xml:space="preserve">Урок-гра "Знавці казок": </w:t>
      </w:r>
      <w:hyperlink r:id="rId11" w:history="1">
        <w:r w:rsidRPr="008854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http://www.pochatkivec.ru/2013/04/blog- post_24.html</w:t>
        </w:r>
      </w:hyperlink>
    </w:p>
    <w:p w:rsidR="00F07910" w:rsidRPr="003E7FBC" w:rsidRDefault="00F07910" w:rsidP="003E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7910" w:rsidRPr="003E7FBC" w:rsidSect="001A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FEC"/>
    <w:multiLevelType w:val="multilevel"/>
    <w:tmpl w:val="071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28FC"/>
    <w:multiLevelType w:val="hybridMultilevel"/>
    <w:tmpl w:val="187E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F79E6"/>
    <w:multiLevelType w:val="hybridMultilevel"/>
    <w:tmpl w:val="E21AA53C"/>
    <w:lvl w:ilvl="0" w:tplc="6E54064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5F9"/>
    <w:rsid w:val="00065511"/>
    <w:rsid w:val="000A53EC"/>
    <w:rsid w:val="000B77D3"/>
    <w:rsid w:val="001348F0"/>
    <w:rsid w:val="001802A1"/>
    <w:rsid w:val="001A0169"/>
    <w:rsid w:val="00231660"/>
    <w:rsid w:val="002339EE"/>
    <w:rsid w:val="00262AA7"/>
    <w:rsid w:val="00280894"/>
    <w:rsid w:val="0028348F"/>
    <w:rsid w:val="002A35F9"/>
    <w:rsid w:val="00351D26"/>
    <w:rsid w:val="003E5DD7"/>
    <w:rsid w:val="003E5E2F"/>
    <w:rsid w:val="003E7FBC"/>
    <w:rsid w:val="005A1185"/>
    <w:rsid w:val="005A3C01"/>
    <w:rsid w:val="00600024"/>
    <w:rsid w:val="00716E8F"/>
    <w:rsid w:val="00796878"/>
    <w:rsid w:val="0081346A"/>
    <w:rsid w:val="00885467"/>
    <w:rsid w:val="008D61DF"/>
    <w:rsid w:val="00901375"/>
    <w:rsid w:val="00910255"/>
    <w:rsid w:val="0097419A"/>
    <w:rsid w:val="009821B9"/>
    <w:rsid w:val="009E4428"/>
    <w:rsid w:val="00B3221F"/>
    <w:rsid w:val="00C01C33"/>
    <w:rsid w:val="00C4226A"/>
    <w:rsid w:val="00CA3436"/>
    <w:rsid w:val="00D203F0"/>
    <w:rsid w:val="00DD20DE"/>
    <w:rsid w:val="00DE4B92"/>
    <w:rsid w:val="00E05DE2"/>
    <w:rsid w:val="00F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9"/>
  </w:style>
  <w:style w:type="paragraph" w:styleId="1">
    <w:name w:val="heading 1"/>
    <w:basedOn w:val="a"/>
    <w:link w:val="10"/>
    <w:uiPriority w:val="9"/>
    <w:qFormat/>
    <w:rsid w:val="00CA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6A"/>
    <w:pPr>
      <w:ind w:left="720"/>
      <w:contextualSpacing/>
    </w:pPr>
  </w:style>
  <w:style w:type="table" w:styleId="a4">
    <w:name w:val="Table Grid"/>
    <w:basedOn w:val="a1"/>
    <w:uiPriority w:val="59"/>
    <w:rsid w:val="00E0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34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90137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07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280894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28089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8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ystan-crb.edukit.kherson.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chatkivec.ru/2013/04/blog-%20post_24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divovo.in.ua/komunarsekij-rajonnij-centr-molodi-ta-shkolyariv-shkola-studiy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skarbnu4ka.com/kazka-v-gosti-zavit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2DE11-5CC8-4046-86F9-E38A227C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</cp:lastModifiedBy>
  <cp:revision>12</cp:revision>
  <dcterms:created xsi:type="dcterms:W3CDTF">2017-09-10T05:51:00Z</dcterms:created>
  <dcterms:modified xsi:type="dcterms:W3CDTF">2017-09-13T07:35:00Z</dcterms:modified>
</cp:coreProperties>
</file>