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A9" w:rsidRPr="00BD73A9" w:rsidRDefault="00BD73A9" w:rsidP="00833E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D73A9">
        <w:rPr>
          <w:rFonts w:ascii="Times New Roman" w:hAnsi="Times New Roman" w:cs="Times New Roman"/>
          <w:b/>
          <w:sz w:val="28"/>
          <w:szCs w:val="28"/>
        </w:rPr>
        <w:t xml:space="preserve">Урок № 2. </w:t>
      </w:r>
      <w:r w:rsidR="00F23591" w:rsidRPr="00BD73A9">
        <w:rPr>
          <w:rFonts w:ascii="Times New Roman" w:hAnsi="Times New Roman" w:cs="Times New Roman"/>
          <w:b/>
          <w:sz w:val="28"/>
          <w:szCs w:val="28"/>
        </w:rPr>
        <w:t>Зорова сенсорна система</w:t>
      </w:r>
    </w:p>
    <w:p w:rsidR="00BA5ED0" w:rsidRDefault="00BD73A9" w:rsidP="00833E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Інтерактивний плакат «Зорова сенсорна система»: </w:t>
      </w:r>
      <w:hyperlink r:id="rId4" w:history="1">
        <w:r w:rsidR="00BA5ED0" w:rsidRPr="00E97FD3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https://www.thinglink.com/scene/1015339292555214851</w:t>
        </w:r>
      </w:hyperlink>
    </w:p>
    <w:p w:rsidR="00AE4E14" w:rsidRDefault="00AE4E14" w:rsidP="00833E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="00E5319F">
        <w:rPr>
          <w:rFonts w:ascii="Times New Roman" w:hAnsi="Times New Roman" w:cs="Times New Roman"/>
          <w:sz w:val="28"/>
          <w:szCs w:val="28"/>
        </w:rPr>
        <w:t>Сенсорна система зору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E5319F" w:rsidRDefault="00E5319F" w:rsidP="00833E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555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https://www.youtube.com/watch?v=47mXx-HG_fY</w:t>
        </w:r>
      </w:hyperlink>
    </w:p>
    <w:p w:rsidR="00806F87" w:rsidRDefault="00101479" w:rsidP="00833E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</w:t>
      </w:r>
      <w:r w:rsidR="00BD73A9">
        <w:rPr>
          <w:rFonts w:ascii="Times New Roman" w:hAnsi="Times New Roman" w:cs="Times New Roman"/>
          <w:sz w:val="28"/>
          <w:szCs w:val="28"/>
        </w:rPr>
        <w:t>а «Оболонки ока</w:t>
      </w:r>
      <w:r w:rsidR="00AE4E14">
        <w:rPr>
          <w:rFonts w:ascii="Times New Roman" w:hAnsi="Times New Roman" w:cs="Times New Roman"/>
          <w:sz w:val="28"/>
          <w:szCs w:val="28"/>
        </w:rPr>
        <w:t>»</w:t>
      </w:r>
      <w:r w:rsidR="00BD73A9">
        <w:rPr>
          <w:rFonts w:ascii="Times New Roman" w:hAnsi="Times New Roman" w:cs="Times New Roman"/>
          <w:sz w:val="28"/>
          <w:szCs w:val="28"/>
        </w:rPr>
        <w:t xml:space="preserve">: </w:t>
      </w:r>
      <w:r w:rsidR="00806F87" w:rsidRPr="00806F8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806F87" w:rsidRPr="009A786C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https://learningapps.org/view4518482</w:t>
        </w:r>
      </w:hyperlink>
    </w:p>
    <w:p w:rsidR="00806F87" w:rsidRDefault="00095021" w:rsidP="00833E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Корисні посилання: </w:t>
      </w:r>
      <w:hyperlink r:id="rId7" w:history="1">
        <w:r w:rsidRPr="00F63874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https://drive.google.com/file/d/1QiRQYm7s60-_9Rlto4HrTm8DQAguh2sd/view?usp=sharing</w:t>
        </w:r>
      </w:hyperlink>
    </w:p>
    <w:p w:rsidR="00E36045" w:rsidRDefault="00E36045" w:rsidP="00E36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Вікторина «Зорова сенсорна система»</w:t>
      </w:r>
    </w:p>
    <w:p w:rsidR="00433A94" w:rsidRDefault="00433A94" w:rsidP="00433A94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https://play.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k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ahoot.it/#/k/0fcfe0c2-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193-4c2b-a3d3-df31664b595a</w:t>
        </w:r>
      </w:hyperlink>
    </w:p>
    <w:p w:rsidR="00433A94" w:rsidRDefault="00433A94" w:rsidP="00433A94">
      <w:pPr>
        <w:spacing w:after="0" w:line="360" w:lineRule="auto"/>
        <w:rPr>
          <w:rFonts w:ascii="Times New Roman" w:hAnsi="Times New Roman" w:cs="Times New Roman"/>
          <w:color w:val="444444"/>
          <w:sz w:val="28"/>
          <w:szCs w:val="28"/>
        </w:rPr>
      </w:pPr>
      <w:hyperlink r:id="rId9" w:history="1"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https://goo.g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Pr="00AD64B8">
          <w:rPr>
            <w:rStyle w:val="a3"/>
            <w:rFonts w:ascii="Times New Roman" w:hAnsi="Times New Roman" w:cs="Times New Roman"/>
            <w:sz w:val="28"/>
            <w:szCs w:val="28"/>
          </w:rPr>
          <w:t>/ijRriR</w:t>
        </w:r>
      </w:hyperlink>
    </w:p>
    <w:p w:rsidR="00433A94" w:rsidRDefault="00433A94" w:rsidP="00433A94">
      <w:pPr>
        <w:rPr>
          <w:rFonts w:ascii="Times New Roman" w:hAnsi="Times New Roman" w:cs="Times New Roman"/>
          <w:sz w:val="28"/>
          <w:szCs w:val="28"/>
        </w:rPr>
      </w:pPr>
    </w:p>
    <w:p w:rsidR="00433A94" w:rsidRDefault="00433A94" w:rsidP="00433A94">
      <w:pPr>
        <w:rPr>
          <w:rFonts w:ascii="Times New Roman" w:hAnsi="Times New Roman" w:cs="Times New Roman"/>
          <w:sz w:val="28"/>
          <w:szCs w:val="28"/>
        </w:rPr>
      </w:pPr>
    </w:p>
    <w:p w:rsidR="00433A94" w:rsidRDefault="00433A94" w:rsidP="00433A94">
      <w:pPr>
        <w:rPr>
          <w:rFonts w:ascii="Times New Roman" w:hAnsi="Times New Roman" w:cs="Times New Roman"/>
          <w:sz w:val="28"/>
          <w:szCs w:val="28"/>
        </w:rPr>
      </w:pPr>
    </w:p>
    <w:p w:rsidR="00095021" w:rsidRPr="00806F87" w:rsidRDefault="00095021" w:rsidP="00833E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7E6" w:rsidRDefault="000E27E6">
      <w:pPr>
        <w:rPr>
          <w:rFonts w:ascii="Times New Roman" w:hAnsi="Times New Roman" w:cs="Times New Roman"/>
          <w:sz w:val="28"/>
          <w:szCs w:val="28"/>
        </w:rPr>
      </w:pPr>
    </w:p>
    <w:p w:rsidR="00806F87" w:rsidRDefault="00806F87">
      <w:pPr>
        <w:rPr>
          <w:rFonts w:ascii="Times New Roman" w:hAnsi="Times New Roman" w:cs="Times New Roman"/>
          <w:sz w:val="28"/>
          <w:szCs w:val="28"/>
        </w:rPr>
      </w:pPr>
    </w:p>
    <w:p w:rsidR="00806F87" w:rsidRPr="00F23591" w:rsidRDefault="00806F87">
      <w:pPr>
        <w:rPr>
          <w:rFonts w:ascii="Times New Roman" w:hAnsi="Times New Roman" w:cs="Times New Roman"/>
          <w:sz w:val="28"/>
          <w:szCs w:val="28"/>
        </w:rPr>
      </w:pPr>
    </w:p>
    <w:sectPr w:rsidR="00806F87" w:rsidRPr="00F23591" w:rsidSect="00CF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3591"/>
    <w:rsid w:val="00095021"/>
    <w:rsid w:val="000E27E6"/>
    <w:rsid w:val="00101479"/>
    <w:rsid w:val="002378EA"/>
    <w:rsid w:val="003C0733"/>
    <w:rsid w:val="00431DE7"/>
    <w:rsid w:val="00433A94"/>
    <w:rsid w:val="00597B3A"/>
    <w:rsid w:val="006208F9"/>
    <w:rsid w:val="007542CC"/>
    <w:rsid w:val="00806F87"/>
    <w:rsid w:val="00833E59"/>
    <w:rsid w:val="008D2C55"/>
    <w:rsid w:val="009776A9"/>
    <w:rsid w:val="0098698D"/>
    <w:rsid w:val="009A0F60"/>
    <w:rsid w:val="00A07C79"/>
    <w:rsid w:val="00A7551E"/>
    <w:rsid w:val="00AE4E14"/>
    <w:rsid w:val="00BA5ED0"/>
    <w:rsid w:val="00BD73A9"/>
    <w:rsid w:val="00CF1208"/>
    <w:rsid w:val="00CF135C"/>
    <w:rsid w:val="00D148BE"/>
    <w:rsid w:val="00DD1233"/>
    <w:rsid w:val="00E36045"/>
    <w:rsid w:val="00E5319F"/>
    <w:rsid w:val="00E856A8"/>
    <w:rsid w:val="00EA23A9"/>
    <w:rsid w:val="00F2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19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33A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kahoot.it/#/k/0fcfe0c2-7193-4c2b-a3d3-df31664b595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QiRQYm7s60-_9Rlto4HrTm8DQAguh2sd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451848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47mXx-HG_fY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thinglink.com/scene/1015339292555214851" TargetMode="External"/><Relationship Id="rId9" Type="http://schemas.openxmlformats.org/officeDocument/2006/relationships/hyperlink" Target="https://goo.gl/ijRri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dcterms:created xsi:type="dcterms:W3CDTF">2018-01-09T09:18:00Z</dcterms:created>
  <dcterms:modified xsi:type="dcterms:W3CDTF">2018-02-21T15:41:00Z</dcterms:modified>
</cp:coreProperties>
</file>