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07" w:rsidRPr="00063A27" w:rsidRDefault="00063A27" w:rsidP="007E09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63A27">
        <w:rPr>
          <w:rFonts w:ascii="Times New Roman" w:hAnsi="Times New Roman" w:cs="Times New Roman"/>
          <w:b/>
          <w:sz w:val="28"/>
          <w:szCs w:val="28"/>
        </w:rPr>
        <w:t>Урок № 1.</w:t>
      </w:r>
      <w:r w:rsidR="00F96AE0" w:rsidRPr="00063A27">
        <w:rPr>
          <w:rFonts w:ascii="Times New Roman" w:hAnsi="Times New Roman" w:cs="Times New Roman"/>
          <w:b/>
          <w:sz w:val="28"/>
          <w:szCs w:val="28"/>
        </w:rPr>
        <w:t xml:space="preserve"> Загальна характеристика сенсорних систем організму людини</w:t>
      </w:r>
    </w:p>
    <w:p w:rsidR="00063A27" w:rsidRDefault="002B1113" w:rsidP="007E09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Інтерактивний плакат «</w:t>
      </w:r>
      <w:r w:rsidR="00063A27">
        <w:rPr>
          <w:rFonts w:ascii="Times New Roman" w:hAnsi="Times New Roman" w:cs="Times New Roman"/>
          <w:sz w:val="28"/>
          <w:szCs w:val="28"/>
        </w:rPr>
        <w:t>Загальна характеристика сенсорних систем організму людини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3A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3A27" w:rsidRDefault="004D4D35" w:rsidP="007E09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="00063A27" w:rsidRPr="00696EE9">
          <w:rPr>
            <w:rStyle w:val="a3"/>
            <w:rFonts w:ascii="Times New Roman" w:hAnsi="Times New Roman" w:cs="Times New Roman"/>
            <w:sz w:val="28"/>
            <w:szCs w:val="28"/>
          </w:rPr>
          <w:t>https://www.thinglink.com/scene/1010986800484712451</w:t>
        </w:r>
      </w:hyperlink>
    </w:p>
    <w:p w:rsidR="003E0EBB" w:rsidRDefault="007E094F" w:rsidP="007E09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</w:t>
      </w:r>
      <w:r w:rsidR="002B1113">
        <w:rPr>
          <w:rFonts w:ascii="Times New Roman" w:hAnsi="Times New Roman" w:cs="Times New Roman"/>
          <w:sz w:val="28"/>
          <w:szCs w:val="28"/>
        </w:rPr>
        <w:t>а «</w:t>
      </w:r>
      <w:r w:rsidR="00063A27">
        <w:rPr>
          <w:rFonts w:ascii="Times New Roman" w:hAnsi="Times New Roman" w:cs="Times New Roman"/>
          <w:sz w:val="28"/>
          <w:szCs w:val="28"/>
        </w:rPr>
        <w:t>Типи рецепторів</w:t>
      </w:r>
      <w:r w:rsidR="002B1113">
        <w:rPr>
          <w:rFonts w:ascii="Times New Roman" w:hAnsi="Times New Roman" w:cs="Times New Roman"/>
          <w:sz w:val="28"/>
          <w:szCs w:val="28"/>
        </w:rPr>
        <w:t>»</w:t>
      </w:r>
      <w:r w:rsidR="00063A27">
        <w:rPr>
          <w:rFonts w:ascii="Times New Roman" w:hAnsi="Times New Roman" w:cs="Times New Roman"/>
          <w:sz w:val="28"/>
          <w:szCs w:val="28"/>
        </w:rPr>
        <w:t xml:space="preserve">: </w:t>
      </w:r>
      <w:r w:rsidR="00983D65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983D65" w:rsidRPr="009A786C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https://learningapps.org/view4410151</w:t>
        </w:r>
      </w:hyperlink>
    </w:p>
    <w:p w:rsidR="00DE2FDA" w:rsidRDefault="007E094F" w:rsidP="007E09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</w:t>
      </w:r>
      <w:r w:rsidR="002B1113">
        <w:rPr>
          <w:rFonts w:ascii="Times New Roman" w:hAnsi="Times New Roman" w:cs="Times New Roman"/>
          <w:sz w:val="28"/>
          <w:szCs w:val="28"/>
        </w:rPr>
        <w:t>а «</w:t>
      </w:r>
      <w:r w:rsidR="009C74E0">
        <w:rPr>
          <w:rFonts w:ascii="Times New Roman" w:hAnsi="Times New Roman" w:cs="Times New Roman"/>
          <w:sz w:val="28"/>
          <w:szCs w:val="28"/>
        </w:rPr>
        <w:t>Типи сенсорних систем</w:t>
      </w:r>
      <w:r w:rsidR="002B1113">
        <w:rPr>
          <w:rFonts w:ascii="Times New Roman" w:hAnsi="Times New Roman" w:cs="Times New Roman"/>
          <w:sz w:val="28"/>
          <w:szCs w:val="28"/>
        </w:rPr>
        <w:t>»</w:t>
      </w:r>
      <w:r w:rsidR="00063A27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805188" w:rsidRPr="009A786C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https://learningapps.org/view4447134</w:t>
        </w:r>
      </w:hyperlink>
    </w:p>
    <w:p w:rsidR="00DE2FDA" w:rsidRDefault="007E094F" w:rsidP="007E094F">
      <w:p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Інтерактивна вправ</w:t>
      </w:r>
      <w:r w:rsidR="002B1113">
        <w:rPr>
          <w:rFonts w:ascii="Times New Roman" w:hAnsi="Times New Roman" w:cs="Times New Roman"/>
          <w:sz w:val="28"/>
          <w:szCs w:val="28"/>
        </w:rPr>
        <w:t>а «</w:t>
      </w:r>
      <w:r w:rsidR="00AD3A43">
        <w:rPr>
          <w:rFonts w:ascii="Times New Roman" w:hAnsi="Times New Roman" w:cs="Times New Roman"/>
          <w:sz w:val="28"/>
          <w:szCs w:val="28"/>
        </w:rPr>
        <w:t>Відділи сенсорних систем</w:t>
      </w:r>
      <w:r w:rsidR="002B1113">
        <w:rPr>
          <w:rFonts w:ascii="Times New Roman" w:hAnsi="Times New Roman" w:cs="Times New Roman"/>
          <w:sz w:val="28"/>
          <w:szCs w:val="28"/>
        </w:rPr>
        <w:t>»</w:t>
      </w:r>
      <w:r w:rsidR="00063A27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DE2FDA" w:rsidRPr="009A786C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https://learningapps.org/view4447353</w:t>
        </w:r>
      </w:hyperlink>
    </w:p>
    <w:p w:rsidR="00053163" w:rsidRDefault="00053163" w:rsidP="0005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163">
        <w:rPr>
          <w:rFonts w:ascii="Times New Roman" w:hAnsi="Times New Roman" w:cs="Times New Roman"/>
          <w:sz w:val="28"/>
          <w:szCs w:val="28"/>
        </w:rPr>
        <w:t xml:space="preserve">Вікторина «Загальна характеристика сенсорних систем»: </w:t>
      </w:r>
    </w:p>
    <w:p w:rsidR="00053163" w:rsidRDefault="004D4D35" w:rsidP="000531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anchor="/k/0d68e3fc-6e5d-4443-abea-f8d46ee3649c" w:history="1">
        <w:r w:rsidR="00053163" w:rsidRPr="004067D2">
          <w:rPr>
            <w:rStyle w:val="a3"/>
            <w:rFonts w:ascii="Times New Roman" w:hAnsi="Times New Roman" w:cs="Times New Roman"/>
            <w:sz w:val="28"/>
            <w:szCs w:val="28"/>
          </w:rPr>
          <w:t>https://play.kahoot.it/#/k/0d68e3fc-6e5d-4443-abea-f8d46ee3649c</w:t>
        </w:r>
      </w:hyperlink>
    </w:p>
    <w:p w:rsidR="00EB5610" w:rsidRDefault="004D4D35" w:rsidP="00053163">
      <w:pPr>
        <w:spacing w:after="0" w:line="36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hyperlink r:id="rId9" w:history="1">
        <w:r w:rsidR="00EB5610" w:rsidRPr="004067D2">
          <w:rPr>
            <w:rStyle w:val="a3"/>
            <w:rFonts w:ascii="Times New Roman" w:hAnsi="Times New Roman" w:cs="Times New Roman"/>
            <w:sz w:val="28"/>
            <w:szCs w:val="28"/>
          </w:rPr>
          <w:t>https://goo.gl/1YUxy4</w:t>
        </w:r>
      </w:hyperlink>
    </w:p>
    <w:p w:rsidR="00C40067" w:rsidRDefault="002B1113" w:rsidP="007E09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r w:rsidR="00C40067">
        <w:rPr>
          <w:rFonts w:ascii="Times New Roman" w:hAnsi="Times New Roman" w:cs="Times New Roman"/>
          <w:sz w:val="28"/>
          <w:szCs w:val="28"/>
        </w:rPr>
        <w:t>Сенсорні системи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40067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C40067" w:rsidRPr="009A786C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https://www.youtube.com/watch?v=1mE2sIrJoGY</w:t>
        </w:r>
      </w:hyperlink>
    </w:p>
    <w:p w:rsidR="00DA6761" w:rsidRDefault="00DA6761" w:rsidP="007E09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Корисні посилання:</w:t>
      </w:r>
    </w:p>
    <w:p w:rsidR="00DA6761" w:rsidRDefault="004D4D35" w:rsidP="005B5B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B5B2F" w:rsidRPr="00D8488C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https://drive.google.com/file/d/1F4GF4ucENcx0epntvKsJbTjQGveUt7Zh/view?usp=sharing</w:t>
        </w:r>
      </w:hyperlink>
    </w:p>
    <w:p w:rsidR="005B5B2F" w:rsidRPr="005B5B2F" w:rsidRDefault="005B5B2F" w:rsidP="005B5B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B5B2F" w:rsidRPr="005B5B2F" w:rsidSect="00F11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6AE0"/>
    <w:rsid w:val="00053163"/>
    <w:rsid w:val="00063A27"/>
    <w:rsid w:val="000D03BE"/>
    <w:rsid w:val="000F2DD2"/>
    <w:rsid w:val="00126483"/>
    <w:rsid w:val="001E4030"/>
    <w:rsid w:val="001F4E5B"/>
    <w:rsid w:val="002B1113"/>
    <w:rsid w:val="0030070F"/>
    <w:rsid w:val="003E0EBB"/>
    <w:rsid w:val="003E52E3"/>
    <w:rsid w:val="00460135"/>
    <w:rsid w:val="004D4D35"/>
    <w:rsid w:val="004E4EC0"/>
    <w:rsid w:val="005125FB"/>
    <w:rsid w:val="00546507"/>
    <w:rsid w:val="005B46D0"/>
    <w:rsid w:val="005B5B2F"/>
    <w:rsid w:val="006425E6"/>
    <w:rsid w:val="00697D88"/>
    <w:rsid w:val="006D0F10"/>
    <w:rsid w:val="00737B17"/>
    <w:rsid w:val="00771FD1"/>
    <w:rsid w:val="007D07E9"/>
    <w:rsid w:val="007E094F"/>
    <w:rsid w:val="00805188"/>
    <w:rsid w:val="0080584C"/>
    <w:rsid w:val="00882E04"/>
    <w:rsid w:val="008E6B2B"/>
    <w:rsid w:val="00975D6B"/>
    <w:rsid w:val="00983D65"/>
    <w:rsid w:val="009C74E0"/>
    <w:rsid w:val="00A854B9"/>
    <w:rsid w:val="00AA1DA5"/>
    <w:rsid w:val="00AD3A43"/>
    <w:rsid w:val="00AE4C7C"/>
    <w:rsid w:val="00B25791"/>
    <w:rsid w:val="00B5550D"/>
    <w:rsid w:val="00B60517"/>
    <w:rsid w:val="00BC1109"/>
    <w:rsid w:val="00C15218"/>
    <w:rsid w:val="00C40067"/>
    <w:rsid w:val="00D20609"/>
    <w:rsid w:val="00D57089"/>
    <w:rsid w:val="00D957B2"/>
    <w:rsid w:val="00DA6761"/>
    <w:rsid w:val="00DE2FDA"/>
    <w:rsid w:val="00E16B72"/>
    <w:rsid w:val="00EB5610"/>
    <w:rsid w:val="00F11F8D"/>
    <w:rsid w:val="00F5592F"/>
    <w:rsid w:val="00F96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4EC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584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kahoot.i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view444735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rningapps.org/view4447134" TargetMode="External"/><Relationship Id="rId11" Type="http://schemas.openxmlformats.org/officeDocument/2006/relationships/hyperlink" Target="https://drive.google.com/file/d/1F4GF4ucENcx0epntvKsJbTjQGveUt7Zh/view?usp=sharing" TargetMode="External"/><Relationship Id="rId5" Type="http://schemas.openxmlformats.org/officeDocument/2006/relationships/hyperlink" Target="https://learningapps.org/view4410151" TargetMode="External"/><Relationship Id="rId10" Type="http://schemas.openxmlformats.org/officeDocument/2006/relationships/hyperlink" Target="https://www.youtube.com/watch?v=1mE2sIrJoGY" TargetMode="External"/><Relationship Id="rId4" Type="http://schemas.openxmlformats.org/officeDocument/2006/relationships/hyperlink" Target="https://www.thinglink.com/scene/1010986800484712451" TargetMode="External"/><Relationship Id="rId9" Type="http://schemas.openxmlformats.org/officeDocument/2006/relationships/hyperlink" Target="https://goo.gl/1YUxy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24</cp:revision>
  <dcterms:created xsi:type="dcterms:W3CDTF">2018-01-09T09:16:00Z</dcterms:created>
  <dcterms:modified xsi:type="dcterms:W3CDTF">2018-02-21T22:24:00Z</dcterms:modified>
</cp:coreProperties>
</file>