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7242" w14:textId="77777777" w:rsidR="00B04DCF" w:rsidRPr="00964732" w:rsidRDefault="00B04DCF" w:rsidP="00B04D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89680938"/>
      <w:proofErr w:type="spellStart"/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>Веженкова</w:t>
      </w:r>
      <w:proofErr w:type="spellEnd"/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Людмила Миколаївна, </w:t>
      </w:r>
    </w:p>
    <w:p w14:paraId="60A51F32" w14:textId="77777777" w:rsidR="00B04DCF" w:rsidRPr="00964732" w:rsidRDefault="00B04DCF" w:rsidP="00B04D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педагог-організатор Хутірського закладу </w:t>
      </w:r>
    </w:p>
    <w:p w14:paraId="39AABD79" w14:textId="77777777" w:rsidR="00B04DCF" w:rsidRPr="00964732" w:rsidRDefault="00B04DCF" w:rsidP="00B04D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загальної середньої освіти І-ІІІ ступенів </w:t>
      </w:r>
    </w:p>
    <w:p w14:paraId="66338B8B" w14:textId="77777777" w:rsidR="00B04DCF" w:rsidRPr="00964732" w:rsidRDefault="00B04DCF" w:rsidP="00B04D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>Червонослобідської</w:t>
      </w:r>
      <w:proofErr w:type="spellEnd"/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</w:t>
      </w:r>
    </w:p>
    <w:p w14:paraId="627D435D" w14:textId="77777777" w:rsidR="00B04DCF" w:rsidRPr="00964732" w:rsidRDefault="00B04DCF" w:rsidP="00B04D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732">
        <w:rPr>
          <w:rFonts w:ascii="Times New Roman" w:hAnsi="Times New Roman" w:cs="Times New Roman"/>
          <w:sz w:val="28"/>
          <w:szCs w:val="28"/>
          <w:shd w:val="clear" w:color="auto" w:fill="FFFFFF"/>
        </w:rPr>
        <w:t>Черкаської області</w:t>
      </w:r>
    </w:p>
    <w:p w14:paraId="7A8E27E4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uk-UA"/>
        </w:rPr>
      </w:pPr>
    </w:p>
    <w:p w14:paraId="3A9D3F41" w14:textId="77777777" w:rsidR="00B04DCF" w:rsidRDefault="00B04DCF" w:rsidP="00B04DC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96473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Ж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ІНОЧІ ОБЛИЧЧЯ ІСТОРІЇ</w:t>
      </w:r>
    </w:p>
    <w:p w14:paraId="3D9069F8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</w:p>
    <w:p w14:paraId="683E2243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Під час проведення заходу учні знайомляться з поняттями емансипація, фемінізм, з історією та традиціями святкування Міжнародного жіночого дня в різних країнах, з видатними українками від часів Київської Русі до сьогодення, винаходами, придуманими жінками; а також учні мають змогу продемонструвати свої таланти, артистичні здібності.</w:t>
      </w:r>
    </w:p>
    <w:p w14:paraId="32B55602" w14:textId="77777777" w:rsidR="00B04DCF" w:rsidRPr="00964732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</w:pPr>
    </w:p>
    <w:p w14:paraId="71B15341" w14:textId="77777777" w:rsidR="00B04DCF" w:rsidRPr="003C5BDA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</w:pPr>
      <w:r w:rsidRPr="003C5BDA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Мета: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поглибити знання учнів щодо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історії та 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традицій святкування </w:t>
      </w:r>
      <w:r w:rsidRPr="003C5BD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Міжнародного жіночого 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Дня 8 березня; познайомити з видатними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жінками 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різних часів, показати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їхній 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різноманітний вклад в розвиток науки, культури, мистецтва; виховувати повагу і любов до жінок, до рідної мови; виховувати естетичний смак, розвивати артистичні здібності учнів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3C5B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3AD3DE39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14:paraId="6D01030D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Доброго дня, шановні гості нашого свята! Сьогодні ми раді вітати  вас на святі, приуроченому Міжнародному жіночому дню 8 Березня!</w:t>
      </w:r>
    </w:p>
    <w:p w14:paraId="5ADEFB76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Жінка! Її  оспівують у музиці, поезії, живописі і скульптурі. Образ її звеличується все частіше в мистецьких творах. Так було, є, так буде вічно. Бо вічна краса її душі, вічна доброта її серця…</w:t>
      </w:r>
    </w:p>
    <w:p w14:paraId="3761D3E1" w14:textId="77777777" w:rsidR="00B04DCF" w:rsidRPr="00741C3C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ВЕДУЧИЙ 1.</w:t>
      </w:r>
      <w:r w:rsidRPr="000C3FB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uk-UA"/>
        </w:rPr>
        <w:t xml:space="preserve"> </w:t>
      </w:r>
      <w:r w:rsidRPr="00741C3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uk-UA"/>
        </w:rPr>
        <w:t xml:space="preserve">У жінці ховається дивовижна, велика таємниця, велика життєва загадка, джерело всіх радощів і всіх турбот </w:t>
      </w:r>
    </w:p>
    <w:p w14:paraId="3F0A3BCD" w14:textId="77777777" w:rsidR="00B04DCF" w:rsidRPr="003C5BDA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3C5BDA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uk-UA"/>
        </w:rPr>
        <w:t xml:space="preserve">Для всіх присутніх танець у виконанні </w:t>
      </w:r>
    </w:p>
    <w:p w14:paraId="06A4F1E1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 Україні та інших пострадянських країнах вкоренилася традиції відзначати 8 березня як день "весни, жіночності та краси" – але Міжнародний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жіночий день має геть іншу історію та з’явився завдяки рухові жінок за рівні права та емансипацію.</w:t>
      </w:r>
    </w:p>
    <w:p w14:paraId="00E00661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Що ж таке фемінізм та емансипація? Чому в світі постає така проблема?</w:t>
      </w:r>
    </w:p>
    <w:p w14:paraId="2D616F36" w14:textId="77777777" w:rsidR="00B04DCF" w:rsidRPr="003C5BDA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Емансипація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жінок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—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це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надання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жінкам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рівноправності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в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суспільному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трудовому та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сімейному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житті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.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Рівноправність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припускає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право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жінок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на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освіту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право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обирати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бути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обраною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до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державних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органів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влади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, право на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працю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і </w:t>
      </w:r>
      <w:proofErr w:type="spellStart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рівну</w:t>
      </w:r>
      <w:proofErr w:type="spellEnd"/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 xml:space="preserve"> зарплату.</w:t>
      </w:r>
    </w:p>
    <w:p w14:paraId="0DF43866" w14:textId="77777777" w:rsidR="00B04DCF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3C5BD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Феміні́зм— низка політичних, суспільних рухів, ідеологій, спрямованих на збереження політичної, економічної, культурної та соціальної рівності жінок. </w:t>
      </w:r>
      <w:r w:rsidRPr="003C5BDA">
        <w:rPr>
          <w:rFonts w:ascii="Times New Roman" w:hAnsi="Times New Roman" w:cs="Times New Roman"/>
          <w:color w:val="000000"/>
          <w:sz w:val="28"/>
          <w:szCs w:val="28"/>
        </w:rPr>
        <w:t>Фемінізм – це рух за рівні права і можливості</w:t>
      </w:r>
      <w:r w:rsidRPr="00346ED4">
        <w:rPr>
          <w:rFonts w:ascii="Times New Roman" w:hAnsi="Times New Roman" w:cs="Times New Roman"/>
          <w:color w:val="000000"/>
          <w:sz w:val="28"/>
          <w:szCs w:val="28"/>
        </w:rPr>
        <w:t xml:space="preserve"> жінок і чоловіків. Фемінізм – соціальна теорія і критика патріархату як несправедливого суспільного устрою та рух, який підвищив статус жінок у більшості суспільств</w:t>
      </w:r>
      <w:r w:rsidRPr="00346ED4">
        <w:rPr>
          <w:rFonts w:ascii="Times New Roman" w:hAnsi="Times New Roman" w:cs="Times New Roman"/>
          <w:color w:val="000000"/>
          <w:sz w:val="27"/>
          <w:szCs w:val="27"/>
        </w:rPr>
        <w:t>. </w:t>
      </w:r>
    </w:p>
    <w:p w14:paraId="6D244E7F" w14:textId="77777777" w:rsidR="00B04DCF" w:rsidRPr="00346ED4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346ED4">
        <w:rPr>
          <w:rFonts w:ascii="Times New Roman" w:hAnsi="Times New Roman" w:cs="Times New Roman"/>
          <w:color w:val="000000"/>
          <w:sz w:val="28"/>
          <w:szCs w:val="28"/>
        </w:rPr>
        <w:t xml:space="preserve">Фемінізм як організований жіночий рух, ідеологія і культурна традиція виник в Україні у 80-х роках 19 століття. Першою жіночою організацією вважається «Товариство руських </w:t>
      </w:r>
      <w:proofErr w:type="spellStart"/>
      <w:r w:rsidRPr="00346ED4">
        <w:rPr>
          <w:rFonts w:ascii="Times New Roman" w:hAnsi="Times New Roman" w:cs="Times New Roman"/>
          <w:color w:val="000000"/>
          <w:sz w:val="28"/>
          <w:szCs w:val="28"/>
        </w:rPr>
        <w:t>женщин</w:t>
      </w:r>
      <w:proofErr w:type="spellEnd"/>
      <w:r w:rsidRPr="00346ED4">
        <w:rPr>
          <w:rFonts w:ascii="Times New Roman" w:hAnsi="Times New Roman" w:cs="Times New Roman"/>
          <w:color w:val="000000"/>
          <w:sz w:val="28"/>
          <w:szCs w:val="28"/>
        </w:rPr>
        <w:t>», засноване у 1884 році в Станіславі (тепер Івано-Франківськ) письменницею</w:t>
      </w:r>
      <w:r>
        <w:rPr>
          <w:rFonts w:ascii="Times New Roman" w:hAnsi="Times New Roman" w:cs="Times New Roman"/>
          <w:color w:val="000000"/>
          <w:sz w:val="28"/>
          <w:szCs w:val="28"/>
        </w:rPr>
        <w:t>, публіцисткою, громадською діячкою</w:t>
      </w:r>
      <w:r w:rsidRPr="00346ED4">
        <w:rPr>
          <w:rFonts w:ascii="Times New Roman" w:hAnsi="Times New Roman" w:cs="Times New Roman"/>
          <w:color w:val="000000"/>
          <w:sz w:val="28"/>
          <w:szCs w:val="28"/>
        </w:rPr>
        <w:t xml:space="preserve"> і феміністкою Наталею Кобринською. У своєму </w:t>
      </w:r>
      <w:proofErr w:type="spellStart"/>
      <w:r w:rsidRPr="00CB3BD0">
        <w:rPr>
          <w:rFonts w:ascii="Times New Roman" w:hAnsi="Times New Roman" w:cs="Times New Roman"/>
          <w:sz w:val="28"/>
          <w:szCs w:val="28"/>
        </w:rPr>
        <w:t>альманасі</w:t>
      </w:r>
      <w:proofErr w:type="spellEnd"/>
      <w:r w:rsidRPr="00CB3BD0">
        <w:rPr>
          <w:rFonts w:ascii="Times New Roman" w:hAnsi="Times New Roman" w:cs="Times New Roman"/>
          <w:sz w:val="28"/>
          <w:szCs w:val="28"/>
        </w:rPr>
        <w:t xml:space="preserve"> </w:t>
      </w:r>
      <w:r w:rsidRPr="00CB3BD0">
        <w:rPr>
          <w:rFonts w:ascii="Times New Roman" w:hAnsi="Times New Roman" w:cs="Times New Roman"/>
          <w:sz w:val="28"/>
          <w:szCs w:val="28"/>
          <w:shd w:val="clear" w:color="auto" w:fill="FFFFFF"/>
        </w:rPr>
        <w:t>«Перший вінок»</w:t>
      </w:r>
      <w:r w:rsidRPr="00CB3BD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46ED4">
        <w:rPr>
          <w:rFonts w:ascii="Times New Roman" w:hAnsi="Times New Roman" w:cs="Times New Roman"/>
          <w:color w:val="000000"/>
          <w:sz w:val="28"/>
          <w:szCs w:val="28"/>
        </w:rPr>
        <w:t>в серії «Жіноча бібліотека» Кобринська видавала твори для жінок, написані жінками.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4E4517E" w14:textId="77777777" w:rsidR="00B04DCF" w:rsidRPr="000C3FB0" w:rsidRDefault="00B04DCF" w:rsidP="00B04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Ще у XIX столітті в Європі та США жінки неодноразово </w:t>
      </w:r>
      <w:r w:rsidRPr="000C3FB0">
        <w:rPr>
          <w:rFonts w:ascii="Times New Roman" w:hAnsi="Times New Roman" w:cs="Times New Roman"/>
          <w:sz w:val="28"/>
          <w:szCs w:val="28"/>
        </w:rPr>
        <w:t xml:space="preserve">виходили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демонстрації проти дискримінації та створювали різноманітні жіночі організації й ради. У більшості держав світу жінки були позбавлені значної частини цивільних прав. Зокрема, вони не могли брати участь у виборах, а також отримували меншу, ніж чоловіки, зарплату, попри те, що в індустріально розвинених країнах часто були змушені виконувати фізично тяжку роботу.</w:t>
      </w:r>
    </w:p>
    <w:p w14:paraId="6617077E" w14:textId="77777777" w:rsidR="00B04DCF" w:rsidRDefault="00B04DCF" w:rsidP="00B04DC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28 лютого 1908 року нью-йоркська Соціал-демократична жіноча організація влаштувала мітинг із закликами скоротити робочий день та забезпечити жінкам рівні з чоловіками умови оплати праці. </w:t>
      </w:r>
    </w:p>
    <w:p w14:paraId="1C8759DF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ВЕДУЧИЙ 2. </w:t>
      </w:r>
      <w:r w:rsidRPr="000C3FB0">
        <w:rPr>
          <w:color w:val="333333"/>
          <w:sz w:val="28"/>
          <w:szCs w:val="28"/>
        </w:rPr>
        <w:t xml:space="preserve">У 1910 році </w:t>
      </w:r>
      <w:r w:rsidRPr="00741C3C">
        <w:rPr>
          <w:sz w:val="28"/>
          <w:szCs w:val="28"/>
        </w:rPr>
        <w:t xml:space="preserve">у Копенгагені на Другій міжнародній конференції соціалісток понад 100 учасниць, які представляли 17 країн, домовились щороку в березні відзначати </w:t>
      </w:r>
      <w:r w:rsidRPr="000C3FB0">
        <w:rPr>
          <w:color w:val="333333"/>
          <w:sz w:val="28"/>
          <w:szCs w:val="28"/>
        </w:rPr>
        <w:t>Міжнародний жіночий день — день солідарності жінок у боротьбі за повні політичні, економічні й соціальні права</w:t>
      </w:r>
      <w:r>
        <w:rPr>
          <w:color w:val="333333"/>
          <w:sz w:val="28"/>
          <w:szCs w:val="28"/>
        </w:rPr>
        <w:t>.</w:t>
      </w:r>
    </w:p>
    <w:p w14:paraId="0F8F8579" w14:textId="77777777" w:rsidR="00B04DCF" w:rsidRPr="000C3FB0" w:rsidRDefault="00B04DCF" w:rsidP="00B04DCF">
      <w:pPr>
        <w:pStyle w:val="align-left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333333"/>
          <w:sz w:val="28"/>
          <w:szCs w:val="28"/>
        </w:rPr>
        <w:t>До 1914 року феміністський рух мав інтернаціональний та пацифістський характер, однак перші місяці І світової війни поклали цьому край. У Франції та низці інших країн феміністки тимчасово відмовились від своїх вимог. Вони  зайнялися благочинною діяльністю, при цьому чимало жінок загалом були змушені працювати на військових підприємствах.</w:t>
      </w:r>
    </w:p>
    <w:p w14:paraId="1000350C" w14:textId="77777777" w:rsidR="00B04DCF" w:rsidRDefault="00B04DCF" w:rsidP="00B04DCF">
      <w:pPr>
        <w:pStyle w:val="align-left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333333"/>
          <w:sz w:val="28"/>
          <w:szCs w:val="28"/>
        </w:rPr>
        <w:t xml:space="preserve">У 1915 році у Гаазі феміністки </w:t>
      </w:r>
      <w:proofErr w:type="spellStart"/>
      <w:r w:rsidRPr="000C3FB0">
        <w:rPr>
          <w:color w:val="333333"/>
          <w:sz w:val="28"/>
          <w:szCs w:val="28"/>
        </w:rPr>
        <w:t>Алетта</w:t>
      </w:r>
      <w:proofErr w:type="spellEnd"/>
      <w:r w:rsidRPr="000C3FB0">
        <w:rPr>
          <w:color w:val="333333"/>
          <w:sz w:val="28"/>
          <w:szCs w:val="28"/>
        </w:rPr>
        <w:t xml:space="preserve"> </w:t>
      </w:r>
      <w:proofErr w:type="spellStart"/>
      <w:r w:rsidRPr="000C3FB0">
        <w:rPr>
          <w:color w:val="333333"/>
          <w:sz w:val="28"/>
          <w:szCs w:val="28"/>
        </w:rPr>
        <w:t>Якобс</w:t>
      </w:r>
      <w:proofErr w:type="spellEnd"/>
      <w:r w:rsidRPr="000C3FB0">
        <w:rPr>
          <w:color w:val="333333"/>
          <w:sz w:val="28"/>
          <w:szCs w:val="28"/>
        </w:rPr>
        <w:t xml:space="preserve"> із Нідерландів та Джейн Адамс з США влаштували Міжнародний конгрес за майбутній мир, у якому взяли участь близько 1200 жінок із Нідерландів та ще 9 держав, у тому числі й Німеччини. Феміністки різних країн поновили співпрацю та агітували за припинення війни, не забуваючи при цьому й про боротьбу за рівні права.</w:t>
      </w:r>
    </w:p>
    <w:p w14:paraId="72FFC8C6" w14:textId="77777777" w:rsidR="00B04DCF" w:rsidRDefault="00B04DCF" w:rsidP="00B04DCF">
      <w:pPr>
        <w:pStyle w:val="align-left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>
        <w:rPr>
          <w:color w:val="333333"/>
          <w:sz w:val="28"/>
          <w:szCs w:val="28"/>
        </w:rPr>
        <w:t>І зараз є країни, в яких жінка не має або жодних прав, або обмежена в цих правах.</w:t>
      </w:r>
    </w:p>
    <w:p w14:paraId="59C655B4" w14:textId="77777777" w:rsidR="00B04DCF" w:rsidRPr="006107CE" w:rsidRDefault="00B04DCF" w:rsidP="00B04DCF">
      <w:pPr>
        <w:pStyle w:val="align-left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6107CE">
        <w:rPr>
          <w:color w:val="333333"/>
          <w:sz w:val="28"/>
          <w:szCs w:val="28"/>
        </w:rPr>
        <w:t xml:space="preserve">Для вас музичну композицію виконує </w:t>
      </w:r>
    </w:p>
    <w:p w14:paraId="28D2CB4F" w14:textId="77777777" w:rsidR="00B04DCF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ВЕДУЧИЙ 1.</w:t>
      </w:r>
    </w:p>
    <w:p w14:paraId="39CE6546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Жіноче свято і весна</w:t>
      </w:r>
    </w:p>
    <w:p w14:paraId="3E100486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Несуть з собою дні погожі.</w:t>
      </w:r>
    </w:p>
    <w:p w14:paraId="078A5735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По всій Землі, для всіх людей –</w:t>
      </w:r>
    </w:p>
    <w:p w14:paraId="61404D84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Весна і жінка дуже схожі.</w:t>
      </w:r>
    </w:p>
    <w:p w14:paraId="7AEAA2CE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Здоров’я, ніжності, тепла,</w:t>
      </w:r>
    </w:p>
    <w:p w14:paraId="1674C195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Кохання вам бажаємо,</w:t>
      </w:r>
    </w:p>
    <w:p w14:paraId="183337A4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Із першим святом на весні</w:t>
      </w:r>
    </w:p>
    <w:p w14:paraId="7FEA3F21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</w:pPr>
      <w:r w:rsidRPr="000C3FB0">
        <w:rPr>
          <w:rFonts w:ascii="Times New Roman" w:eastAsia="Times New Roman" w:hAnsi="Times New Roman" w:cs="Times New Roman"/>
          <w:color w:val="2C2F34"/>
          <w:sz w:val="28"/>
          <w:szCs w:val="28"/>
          <w:lang w:eastAsia="uk-UA"/>
        </w:rPr>
        <w:t>Усіх жінок вітаємо!</w:t>
      </w:r>
    </w:p>
    <w:p w14:paraId="5884C9CD" w14:textId="77777777" w:rsidR="00B04DCF" w:rsidRPr="00A67F11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Українська історія налічує багато імен знаменитих жінок. Ось деякі з них.</w:t>
      </w:r>
    </w:p>
    <w:p w14:paraId="793E9E34" w14:textId="77777777" w:rsidR="00B04DCF" w:rsidRPr="00A67F11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Видатна княгиня Ольга, мудра, сильна, загадкова жінка 10 століття. Після помсти за</w:t>
      </w:r>
      <w:r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 xml:space="preserve"> смерть </w:t>
      </w:r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 xml:space="preserve">свого чоловіка князя Ігоря, Ольга стала правити </w:t>
      </w:r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lastRenderedPageBreak/>
        <w:t xml:space="preserve">і наводити лад в державі. Саме при княгині Ользі стали зростати багатство та могутність Київських земель. </w:t>
      </w:r>
    </w:p>
    <w:p w14:paraId="72481DD5" w14:textId="77777777" w:rsidR="00B04DCF" w:rsidRPr="00A67F11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 xml:space="preserve">Євпраксія «Добродія» Мстиславівна, онука Володимира Великого, - лікарка, </w:t>
      </w:r>
      <w:proofErr w:type="spellStart"/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науковиця</w:t>
      </w:r>
      <w:proofErr w:type="spellEnd"/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 xml:space="preserve">, авторка першої в Київській Русі медичної книги, трактату «Мазі». Книга написана без тогочасних забобонів і </w:t>
      </w:r>
      <w:proofErr w:type="spellStart"/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марновірств</w:t>
      </w:r>
      <w:proofErr w:type="spellEnd"/>
      <w:r w:rsidRPr="00A67F11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.</w:t>
      </w:r>
    </w:p>
    <w:p w14:paraId="53AD78C7" w14:textId="77777777" w:rsidR="00B04DCF" w:rsidRPr="000C3FB0" w:rsidRDefault="00B04DCF" w:rsidP="00B04DCF">
      <w:pPr>
        <w:pStyle w:val="a3"/>
        <w:shd w:val="clear" w:color="auto" w:fill="FFFFFF"/>
        <w:tabs>
          <w:tab w:val="left" w:pos="240"/>
        </w:tabs>
        <w:spacing w:before="0" w:beforeAutospacing="0" w:after="0" w:afterAutospacing="0" w:line="360" w:lineRule="auto"/>
        <w:jc w:val="both"/>
        <w:rPr>
          <w:color w:val="353535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353535"/>
          <w:sz w:val="28"/>
          <w:szCs w:val="28"/>
          <w:shd w:val="clear" w:color="auto" w:fill="FFFFFF"/>
        </w:rPr>
        <w:t xml:space="preserve">Лариса Петрівна Косач-Квітка – письменниця, фольклористка, громадська діячка, меценатка, організаторка етнографічної експедиції Філарета </w:t>
      </w:r>
      <w:proofErr w:type="spellStart"/>
      <w:r w:rsidRPr="000C3FB0">
        <w:rPr>
          <w:color w:val="353535"/>
          <w:sz w:val="28"/>
          <w:szCs w:val="28"/>
          <w:shd w:val="clear" w:color="auto" w:fill="FFFFFF"/>
        </w:rPr>
        <w:t>Колесси</w:t>
      </w:r>
      <w:proofErr w:type="spellEnd"/>
      <w:r w:rsidRPr="000C3FB0">
        <w:rPr>
          <w:color w:val="353535"/>
          <w:sz w:val="28"/>
          <w:szCs w:val="28"/>
          <w:shd w:val="clear" w:color="auto" w:fill="FFFFFF"/>
        </w:rPr>
        <w:t xml:space="preserve"> для запису кобзарської музики. Без неї неможливо уявити українську культуру. Ми її знаємо як Лесю Українку.</w:t>
      </w:r>
    </w:p>
    <w:p w14:paraId="40FF42A2" w14:textId="77777777" w:rsidR="00B04DCF" w:rsidRPr="000C3FB0" w:rsidRDefault="00B04DCF" w:rsidP="00B04DCF">
      <w:pPr>
        <w:pStyle w:val="a3"/>
        <w:shd w:val="clear" w:color="auto" w:fill="FFFFFF"/>
        <w:tabs>
          <w:tab w:val="left" w:pos="240"/>
        </w:tabs>
        <w:spacing w:before="0" w:beforeAutospacing="0" w:after="0" w:afterAutospacing="0" w:line="360" w:lineRule="auto"/>
        <w:jc w:val="both"/>
        <w:rPr>
          <w:color w:val="353535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353535"/>
          <w:sz w:val="28"/>
          <w:szCs w:val="28"/>
          <w:shd w:val="clear" w:color="auto" w:fill="FFFFFF"/>
        </w:rPr>
        <w:t xml:space="preserve">У це складно повірити, але Леся Українка ніде офіційно не навчалася. Вона не закінчила жодної школи, тим паче університету. Леся здобула домашню освіту від батьків, родичів, приватних вчителів. Лариса навчилася читати в 4 роки, </w:t>
      </w:r>
      <w:r w:rsidRPr="000C3FB0">
        <w:rPr>
          <w:color w:val="333333"/>
          <w:sz w:val="28"/>
          <w:szCs w:val="28"/>
          <w:shd w:val="clear" w:color="auto" w:fill="FFFFFF"/>
        </w:rPr>
        <w:t>шестилітньою вона вже майстерно вишивала, </w:t>
      </w:r>
      <w:r w:rsidRPr="000C3FB0">
        <w:rPr>
          <w:color w:val="353535"/>
          <w:sz w:val="28"/>
          <w:szCs w:val="28"/>
          <w:shd w:val="clear" w:color="auto" w:fill="FFFFFF"/>
        </w:rPr>
        <w:t>в дев’ятирічному віці написала свій перший вірш, опанувала кілька іноземних мов – грецьку, латину, німецьку, французьку, італійську, польську, болгарську, російську</w:t>
      </w:r>
      <w:r w:rsidRPr="000C3FB0">
        <w:rPr>
          <w:color w:val="141414"/>
          <w:sz w:val="28"/>
          <w:szCs w:val="28"/>
        </w:rPr>
        <w:t>, англійську, грузинську, іспанську, шведську.</w:t>
      </w:r>
    </w:p>
    <w:p w14:paraId="1BAC209D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>У 19 років письменниця написала перший підручник про історію східних народів українською мовою.</w:t>
      </w:r>
      <w:r>
        <w:rPr>
          <w:rFonts w:ascii="Times New Roman" w:hAnsi="Times New Roman" w:cs="Times New Roman"/>
          <w:color w:val="353535"/>
          <w:sz w:val="28"/>
          <w:szCs w:val="28"/>
          <w:shd w:val="clear" w:color="auto" w:fill="FFFFFF"/>
        </w:rPr>
        <w:t xml:space="preserve"> </w:t>
      </w:r>
      <w:r w:rsidRPr="000C3FB0">
        <w:rPr>
          <w:rFonts w:ascii="Times New Roman" w:eastAsia="Times New Roman" w:hAnsi="Times New Roman" w:cs="Times New Roman"/>
          <w:color w:val="353535"/>
          <w:sz w:val="28"/>
          <w:szCs w:val="28"/>
          <w:lang w:eastAsia="uk-UA"/>
        </w:rPr>
        <w:t>Поетеса висловлювалася щодо росіян: вона вважала, що «братні народи» є просто сусідами», які не мають спільних інтересів і їхнє майбутнє – жити окремо.</w:t>
      </w:r>
    </w:p>
    <w:p w14:paraId="356BDFC2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53535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eastAsia="Times New Roman" w:hAnsi="Times New Roman" w:cs="Times New Roman"/>
          <w:color w:val="353535"/>
          <w:sz w:val="28"/>
          <w:szCs w:val="28"/>
          <w:lang w:eastAsia="uk-UA"/>
        </w:rPr>
        <w:t>Похорон письменниці проходив під наглядом жандармів. Влада боялася, що ця подія перетвориться на український мітинг. Людей було так багато, що довелося зупинити рух трамваїв. Труну Лесі Українки несли 6 жінок: її подруги та відомі українські діячки.</w:t>
      </w:r>
    </w:p>
    <w:p w14:paraId="0673DC36" w14:textId="77777777" w:rsidR="00B04DCF" w:rsidRPr="00AD544E" w:rsidRDefault="00B04DCF" w:rsidP="00B04DCF">
      <w:pPr>
        <w:pStyle w:val="a3"/>
        <w:shd w:val="clear" w:color="auto" w:fill="FFFFFF"/>
        <w:tabs>
          <w:tab w:val="left" w:pos="240"/>
        </w:tabs>
        <w:spacing w:before="0" w:beforeAutospacing="0" w:after="0" w:afterAutospacing="0" w:line="360" w:lineRule="auto"/>
        <w:jc w:val="both"/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AD544E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 xml:space="preserve">Пісня «Сильна жінка», виконує </w:t>
      </w:r>
    </w:p>
    <w:p w14:paraId="25D3C914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>Олена Пчілка – це творчий псевдонім Ольги Петрівни Косач, аристократки з міста Гадяч, що на Полтавщині, рідної сестри славетного професора Михайла Драгоманова і дружини впливового юриста, статського радника Петра Косача, мами шістьох дітей, серед яких Леся була аж п’ятою за рахунком.</w:t>
      </w:r>
      <w:r w:rsidRPr="000C3FB0">
        <w:rPr>
          <w:color w:val="353535"/>
          <w:sz w:val="28"/>
          <w:szCs w:val="28"/>
          <w:shd w:val="clear" w:color="auto" w:fill="FFFFFF"/>
        </w:rPr>
        <w:t xml:space="preserve"> Вона стала для своєї талановитої доньки першою наставницею, яка </w:t>
      </w:r>
      <w:r w:rsidRPr="000C3FB0">
        <w:rPr>
          <w:color w:val="353535"/>
          <w:sz w:val="28"/>
          <w:szCs w:val="28"/>
          <w:shd w:val="clear" w:color="auto" w:fill="FFFFFF"/>
        </w:rPr>
        <w:lastRenderedPageBreak/>
        <w:t>навчала її віршувати, знайомила з найкращими творами світової літератури, а згодом – допомагала видавати вже власні твори Лесі.</w:t>
      </w:r>
    </w:p>
    <w:p w14:paraId="48D5C65A" w14:textId="77777777" w:rsidR="00B04DCF" w:rsidRDefault="00B04DCF" w:rsidP="00B04DC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Вона була єдиною жінкою, яка увійшла і поїхала в складі делегації українських інтелігентів на перемовини до царського прем’єра добиватися скасування заборони друкувати книжки і викладати в школах українською.</w:t>
      </w:r>
    </w:p>
    <w:p w14:paraId="4C274C7A" w14:textId="77777777" w:rsidR="00B04DCF" w:rsidRPr="00CB3BD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CB3BD0">
        <w:rPr>
          <w:rFonts w:ascii="Times New Roman" w:hAnsi="Times New Roman" w:cs="Times New Roman"/>
          <w:sz w:val="28"/>
          <w:szCs w:val="28"/>
          <w:shd w:val="clear" w:color="auto" w:fill="FFFFFF"/>
        </w:rPr>
        <w:t>Ольга Кобилянська – українська письменниця-модерністка, рання учасниця феміністичного руху на Буковині і майстриня драматичної оповіді, а ще – близька товаришка Лесі Українки.</w:t>
      </w:r>
    </w:p>
    <w:p w14:paraId="1AADBFBC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000000"/>
          <w:sz w:val="28"/>
          <w:szCs w:val="28"/>
          <w:shd w:val="clear" w:color="auto" w:fill="FFFFFF"/>
        </w:rPr>
        <w:t>У часи Ольги Кобилянської слово «емансипація» було надзвичайно поширеним та означало боротьбу жінок за рівноправність із чоловіками. Емансипація могла виявлятися в зачісці, манері одягатися, захопленні новими поглядами на світ.</w:t>
      </w:r>
    </w:p>
    <w:p w14:paraId="16A159DA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>Мир – дуже важливе слово для Кобилянської, і вона точно знала йому ціну. Під час Першої світової її брати, Степан, Юліан і Олександр, були мобілізовані до австрійського війська. Кобилянська потерпала за долю Олександра, який тривалий час перебував у російському полоні в Петропавловську, не мала звісток від брата Степана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700CFC5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000000"/>
          <w:sz w:val="28"/>
          <w:szCs w:val="28"/>
          <w:shd w:val="clear" w:color="auto" w:fill="FFFFFF"/>
        </w:rPr>
        <w:t>Ольга стала однією із найосвіченіших жінок свого часу завдяки самоосвіті. Вона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закінчила лише 4 класи школи, на той час вважалося, що дівчатам знати більше не потрібно. Та Кобилянську це не влаштувало, вона активно навчалася сама.</w:t>
      </w:r>
    </w:p>
    <w:p w14:paraId="052F8EAA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>З дитинства вона знала досконало польську та німецьку мови, якими розмовляли в її родині. Та як і мати, Ольга згодом вивчила українську. Письменниця добре малювала, грала на різних музичних інструментах (а навчилася грати на слух).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Любила коней і чудово їздила верхи. Письменниця мала добру пам’ять і могла декламувати твори із «Кобзаря» кілька годин. Улюблена порада письменниці – завершувати кожен день книгою.</w:t>
      </w:r>
    </w:p>
    <w:p w14:paraId="0C80B7EC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AD544E">
        <w:rPr>
          <w:color w:val="000000"/>
          <w:sz w:val="28"/>
          <w:szCs w:val="28"/>
          <w:shd w:val="clear" w:color="auto" w:fill="FFFFFF"/>
        </w:rPr>
        <w:t xml:space="preserve">Танець у виконанні </w:t>
      </w:r>
    </w:p>
    <w:p w14:paraId="411C99FF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Соломія Крушельницька — найвидатніша співачка світу, українська оперна співачка. </w:t>
      </w:r>
      <w:r>
        <w:rPr>
          <w:color w:val="000000"/>
          <w:sz w:val="28"/>
          <w:szCs w:val="28"/>
          <w:shd w:val="clear" w:color="auto" w:fill="FFFFFF"/>
        </w:rPr>
        <w:t>Вона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 з медаллю закінчила Львівську консерваторію </w:t>
      </w:r>
      <w:r w:rsidRPr="000C3FB0">
        <w:rPr>
          <w:color w:val="000000"/>
          <w:sz w:val="28"/>
          <w:szCs w:val="28"/>
          <w:shd w:val="clear" w:color="auto" w:fill="FFFFFF"/>
        </w:rPr>
        <w:lastRenderedPageBreak/>
        <w:t>й 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успіхом дебютувала на сцені Львівської опери. Восени 1893 року поїхала до Мілану, аби продовжити музичну освіту.</w:t>
      </w:r>
    </w:p>
    <w:p w14:paraId="014CAD7F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000000"/>
          <w:sz w:val="28"/>
          <w:szCs w:val="28"/>
          <w:shd w:val="clear" w:color="auto" w:fill="FFFFFF"/>
        </w:rPr>
        <w:t>Проживаючи в Італії, співачка тріумфально гастролювала в Португалії, Єгипті, Алжирі, Іспанії, Аргентині, Бразилії, Франції.</w:t>
      </w:r>
      <w:r w:rsidRPr="000C3FB0">
        <w:rPr>
          <w:sz w:val="28"/>
          <w:szCs w:val="28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Крушельницька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завжди включала в свої програми українські народні пісні, які безмірно любила і завжди виконувала на «біс», а також твори українських композиторів</w:t>
      </w:r>
    </w:p>
    <w:p w14:paraId="75A89D27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AD544E">
        <w:rPr>
          <w:color w:val="000000"/>
          <w:sz w:val="28"/>
          <w:szCs w:val="28"/>
          <w:shd w:val="clear" w:color="auto" w:fill="FFFFFF"/>
        </w:rPr>
        <w:t>Танець від 8-б класу нехай підніме вам настрій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60A1CDF7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000000"/>
          <w:sz w:val="28"/>
          <w:szCs w:val="28"/>
          <w:shd w:val="clear" w:color="auto" w:fill="FFFFFF"/>
        </w:rPr>
        <w:t>Марія Костянтинівна Заньковецька – українська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актриса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і театральна діячка, провідна зірка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українського театру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кінця 19 і початку 20 століть. Сорок років віддала артистка сцені і силою свого таланту пробудила інтерес до українського слова, українського театру. У той час професія співачки вважалася ганебною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C3FB0">
        <w:rPr>
          <w:color w:val="000000"/>
          <w:sz w:val="28"/>
          <w:szCs w:val="28"/>
          <w:shd w:val="clear" w:color="auto" w:fill="FFFFFF"/>
        </w:rPr>
        <w:t>в середовищі дворян.</w:t>
      </w:r>
    </w:p>
    <w:p w14:paraId="3A675838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На професійній сцені її театральний дебют відбувся в 1882 році, коли їй було 28 років. Вона зіграла в «Наталці-Полтавці» в Єлисаветграді (зараз Кропивницький). Марія володіла гарним голосом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меццо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>-сопрано, що відразу ж забезпечило успіх її виступів.</w:t>
      </w:r>
    </w:p>
    <w:p w14:paraId="29B02DDE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000000"/>
          <w:sz w:val="28"/>
          <w:szCs w:val="28"/>
          <w:shd w:val="clear" w:color="auto" w:fill="FFFFFF"/>
        </w:rPr>
        <w:t>Практично світову славу актрисі принесли гастролі 1886-1887 років. Після того як один з виступів відвідав особисто імператор Олександр III, Марії запропонували роботу в імператорському театрі з величезним на той час гонораром, однак вона не прийняла запрошення, відповідаючи, що занадто любить Україну і її театр, щоб все покинути і перейти в російський. Вона була відданою рідному українському театрові до кінця, незважаючи на всі обмеження, які ставила для його розвитку царська влада.</w:t>
      </w:r>
    </w:p>
    <w:p w14:paraId="66DC6919" w14:textId="77777777" w:rsidR="00B04DCF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  <w:shd w:val="clear" w:color="auto" w:fill="FFFFFF"/>
        </w:rPr>
        <w:t xml:space="preserve">Її друзями були майже всі відомі українські письменники, культурні діячі, вчені того часу, такі як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І.Франко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М.Коцюбинський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Л.Українка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І.Карпенко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-Карий, М. Кропивницький,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М.Старицький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М.Грушевський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C3FB0">
        <w:rPr>
          <w:color w:val="000000"/>
          <w:sz w:val="28"/>
          <w:szCs w:val="28"/>
          <w:shd w:val="clear" w:color="auto" w:fill="FFFFFF"/>
        </w:rPr>
        <w:t>О.Богомолець</w:t>
      </w:r>
      <w:proofErr w:type="spellEnd"/>
      <w:r w:rsidRPr="000C3FB0">
        <w:rPr>
          <w:color w:val="000000"/>
          <w:sz w:val="28"/>
          <w:szCs w:val="28"/>
          <w:shd w:val="clear" w:color="auto" w:fill="FFFFFF"/>
        </w:rPr>
        <w:t xml:space="preserve"> та інші.</w:t>
      </w:r>
    </w:p>
    <w:p w14:paraId="30B8E0EA" w14:textId="77777777" w:rsidR="00B04DCF" w:rsidRPr="00AD544E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ВЕДУЧИЙ 1. </w:t>
      </w:r>
      <w:r w:rsidRPr="00AD544E">
        <w:rPr>
          <w:color w:val="000000"/>
          <w:sz w:val="28"/>
          <w:szCs w:val="28"/>
          <w:shd w:val="clear" w:color="auto" w:fill="FFFFFF"/>
        </w:rPr>
        <w:t>Танець від учениць 5 класу нехай буде вам подарунком</w:t>
      </w:r>
    </w:p>
    <w:p w14:paraId="3F993C03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ВЕДУЧИЙ 2. </w:t>
      </w:r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Софія Яблонська – авторка перших українських </w:t>
      </w:r>
      <w:proofErr w:type="spellStart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тревелогів</w:t>
      </w:r>
      <w:proofErr w:type="spellEnd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кінооператорка</w:t>
      </w:r>
      <w:proofErr w:type="spellEnd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фотографка</w:t>
      </w:r>
      <w:proofErr w:type="spellEnd"/>
      <w:r w:rsidRPr="00AD544E">
        <w:rPr>
          <w:rStyle w:val="a4"/>
          <w:rFonts w:ascii="Times New Roman" w:hAnsi="Times New Roman" w:cs="Times New Roman"/>
          <w:b w:val="0"/>
          <w:bCs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, яка здійснила навколосвітню подорож</w:t>
      </w:r>
      <w:r w:rsidRPr="00AD544E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,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довго жила в Китаї, а похована у Франції. В Південно-Східній Азії вона мало не померла від укусу бананової гадюки, малярійного комара та соку отруйної орхідеї; полювала на тигра в Лаосі, кілька місяців жила і вела побут із місцевими на Бора-Бора, мала аудієнцію у останньої королеви Таїті, втікала від залицянь князя в Таїланді та була на весіллі в’єтнамського принца.</w:t>
      </w:r>
    </w:p>
    <w:p w14:paraId="74A0121C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0C3FB0">
        <w:rPr>
          <w:color w:val="222222"/>
          <w:sz w:val="28"/>
          <w:szCs w:val="28"/>
        </w:rPr>
        <w:t xml:space="preserve">Софія народилася у Львівській області у сім’ї священика у 1907 році. Навчалася в учительській гімназії, драматичній студії. В Тернополі з братом займалася менеджментом двох кінотеатрів. В Парижі працювала моделлю та натурницею, вчилася користуватися кінокамерою, знялася у невеликій ролі в одній зі стрічок, познайомилася з Володимиром Винниченком. За порадою друзів, Яблонська вирішує поїхати у одну з французьких колоній – Марокко. </w:t>
      </w:r>
    </w:p>
    <w:p w14:paraId="3BE39FE7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222222"/>
          <w:sz w:val="28"/>
          <w:szCs w:val="28"/>
        </w:rPr>
        <w:t>Згодом</w:t>
      </w:r>
      <w:r>
        <w:rPr>
          <w:color w:val="222222"/>
          <w:sz w:val="28"/>
          <w:szCs w:val="28"/>
        </w:rPr>
        <w:t xml:space="preserve"> </w:t>
      </w:r>
      <w:r w:rsidRPr="000C3FB0">
        <w:rPr>
          <w:color w:val="222222"/>
          <w:sz w:val="28"/>
          <w:szCs w:val="28"/>
        </w:rPr>
        <w:t xml:space="preserve">Яблонська зважується на </w:t>
      </w:r>
      <w:proofErr w:type="spellStart"/>
      <w:r w:rsidRPr="000C3FB0">
        <w:rPr>
          <w:color w:val="222222"/>
          <w:sz w:val="28"/>
          <w:szCs w:val="28"/>
        </w:rPr>
        <w:t>довколасвітню</w:t>
      </w:r>
      <w:proofErr w:type="spellEnd"/>
      <w:r w:rsidRPr="000C3FB0">
        <w:rPr>
          <w:color w:val="222222"/>
          <w:sz w:val="28"/>
          <w:szCs w:val="28"/>
        </w:rPr>
        <w:t xml:space="preserve"> подорож із обов’язковим відвіданням екзотичних островів у Тихому океані – Таїті та Бора-Бора. Маршрут був такий: з Марселя через Єгипет до Шрі-Ланки, потім Малайзія, Таїланд, Китай, В’єтнам, Камбоджа, Лаос, Сінгапур, Індонезія, Австралія, Нова Зеландія, Полінезія, США і назад у Францію.</w:t>
      </w:r>
    </w:p>
    <w:p w14:paraId="267A31C4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Яблонська не тільки фільмує та фотографує, а й занотовує свої враження. Це не просто </w:t>
      </w:r>
      <w:proofErr w:type="spellStart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тревелоги</w:t>
      </w:r>
      <w:proofErr w:type="spellEnd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а жіночі </w:t>
      </w:r>
      <w:proofErr w:type="spellStart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тревелоги</w:t>
      </w:r>
      <w:proofErr w:type="spellEnd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Яблонська сприймає світ очима – як фотограф і оператор, а й серцем – як жінка, і пише часто про жінок. В ті часи, якщо мати не могла прогодувати маля, вона продавала його або вмовляла заможніших людей, щоб забрали безкоштовно – щоб дитина не померла в злиднях. Софія не змогла пройти повз і «отримала сина-китайця». За іронією долі, згодом саме в Китаї вона познайомиться зі своїм чоловіком, французьким бізнесменом і дипломатом Жаном </w:t>
      </w:r>
      <w:proofErr w:type="spellStart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Уденом</w:t>
      </w:r>
      <w:proofErr w:type="spellEnd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 народить в Азії трьох синів. Сім’я житиме в Китаї 13 років, а потім повернеться у Францію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38D405AB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Вона називала свого чоловіка Жана Іваном, годувала галицькими стравами та навчала українських слів, створила український квітник з мальвами 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та соняшниками, призвичаювала китайців вишивати рушники, їсти борщ та доїти корову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.</w:t>
      </w:r>
    </w:p>
    <w:p w14:paraId="38EA4651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proofErr w:type="spellStart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Танець</w:t>
      </w:r>
      <w:proofErr w:type="spellEnd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 7 </w:t>
      </w:r>
      <w:proofErr w:type="spellStart"/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клас</w:t>
      </w:r>
      <w:proofErr w:type="spellEnd"/>
    </w:p>
    <w:p w14:paraId="0E985910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Марія Примаченко малювала у стилі "наївного мистецтва", який характерний митцям без профільної освіти. Її картинам притаманні яскраві кольори, узагальненість форм, контури на предметах, "дитячість", щирість та символізм.   У творчому доробку Примаченко понад 800 картин, на яких зображені р</w:t>
      </w:r>
      <w:r w:rsidRPr="000C3FB0">
        <w:rPr>
          <w:rFonts w:ascii="Times New Roman" w:hAnsi="Times New Roman" w:cs="Times New Roman"/>
          <w:sz w:val="28"/>
          <w:szCs w:val="28"/>
        </w:rPr>
        <w:t>айські птахи з павичевими хвостами, хижі звірі та монстри з висолопленими язиками і широко роззявленими пащами.</w:t>
      </w:r>
    </w:p>
    <w:p w14:paraId="059D60CE" w14:textId="77777777" w:rsidR="00B04DCF" w:rsidRPr="00CB3BD0" w:rsidRDefault="00B04DCF" w:rsidP="00B04DCF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color w:val="080808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color w:val="080808"/>
          <w:sz w:val="28"/>
          <w:szCs w:val="28"/>
        </w:rPr>
        <w:t>Російські окупанти знищили музей в Іванкові, де зберігалася частина спадщини Марії Примаченко, на щастя, роботи вдалося врятувати</w:t>
      </w:r>
      <w:r w:rsidRPr="00CB3BD0">
        <w:rPr>
          <w:rFonts w:ascii="Times New Roman" w:hAnsi="Times New Roman" w:cs="Times New Roman"/>
          <w:b/>
          <w:bCs/>
          <w:color w:val="080808"/>
          <w:sz w:val="28"/>
          <w:szCs w:val="28"/>
        </w:rPr>
        <w:t>.</w:t>
      </w:r>
      <w:r w:rsidRPr="00CB3BD0">
        <w:rPr>
          <w:rStyle w:val="a4"/>
          <w:rFonts w:ascii="Times New Roman" w:hAnsi="Times New Roman" w:cs="Times New Roman"/>
          <w:b w:val="0"/>
          <w:bCs w:val="0"/>
          <w:color w:val="080808"/>
          <w:sz w:val="28"/>
          <w:szCs w:val="28"/>
        </w:rPr>
        <w:t xml:space="preserve"> У  травні 2022-го роботи </w:t>
      </w:r>
      <w:proofErr w:type="spellStart"/>
      <w:r w:rsidRPr="00CB3BD0">
        <w:rPr>
          <w:rStyle w:val="a4"/>
          <w:rFonts w:ascii="Times New Roman" w:hAnsi="Times New Roman" w:cs="Times New Roman"/>
          <w:b w:val="0"/>
          <w:bCs w:val="0"/>
          <w:color w:val="080808"/>
          <w:sz w:val="28"/>
          <w:szCs w:val="28"/>
        </w:rPr>
        <w:t>мисткині</w:t>
      </w:r>
      <w:proofErr w:type="spellEnd"/>
      <w:r w:rsidRPr="00CB3BD0">
        <w:rPr>
          <w:rStyle w:val="a4"/>
          <w:rFonts w:ascii="Times New Roman" w:hAnsi="Times New Roman" w:cs="Times New Roman"/>
          <w:b w:val="0"/>
          <w:bCs w:val="0"/>
          <w:color w:val="080808"/>
          <w:sz w:val="28"/>
          <w:szCs w:val="28"/>
        </w:rPr>
        <w:t xml:space="preserve"> стали частиною головної програми Венеційської бієнале, а про її творчість написали головні медіа світу. В Україні кошти від продажу роботи Марії Примаченко, яку здійснив Фонд Притули, принесли пів мільйона доларів для Збройних Сил. А в 2023-му виставки робіт Примаченко пройшли по всьому світу.</w:t>
      </w:r>
    </w:p>
    <w:p w14:paraId="019775D6" w14:textId="77777777" w:rsidR="00B04DCF" w:rsidRDefault="00B04DCF" w:rsidP="00B04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Катерина Білокур – </w:t>
      </w:r>
      <w:r w:rsidRPr="000C3FB0">
        <w:rPr>
          <w:rFonts w:ascii="Times New Roman" w:hAnsi="Times New Roman" w:cs="Times New Roman"/>
          <w:sz w:val="28"/>
          <w:szCs w:val="28"/>
        </w:rPr>
        <w:t>українська майстриня народного декоративного живопису, художниця, картинам</w:t>
      </w:r>
      <w:r w:rsidRPr="000C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якої захоплювався </w:t>
      </w:r>
      <w:proofErr w:type="spellStart"/>
      <w:r w:rsidRPr="000C3FB0">
        <w:rPr>
          <w:rFonts w:ascii="Times New Roman" w:hAnsi="Times New Roman" w:cs="Times New Roman"/>
          <w:sz w:val="28"/>
          <w:szCs w:val="28"/>
          <w:shd w:val="clear" w:color="auto" w:fill="FFFFFF"/>
        </w:rPr>
        <w:t>Пабло</w:t>
      </w:r>
      <w:proofErr w:type="spellEnd"/>
      <w:r w:rsidRPr="000C3F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Пікассо. Хоча вона не мала освіти та майже усе своє життя прожила у рідному селищі, однак це не завадило їй сформувати власний творчий стиль.  </w:t>
      </w:r>
    </w:p>
    <w:p w14:paraId="2A9052A8" w14:textId="77777777" w:rsidR="00B04DCF" w:rsidRPr="000C3FB0" w:rsidRDefault="00B04DCF" w:rsidP="00B04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sz w:val="28"/>
          <w:szCs w:val="28"/>
        </w:rPr>
        <w:t>Унікальність Катерини ще й у тому, що вона сама виготовляла фарби та пензлі з рослин та щетини. А відсутність освіти не завадила їй здійснити свою мрію. Улюбленими фарбами Білокур були ультрамарин і синій кобальт, та спочатку вона писала саморобними фарбами з калини, бузини, цибулі, а роль розріджувача відігравала лляна олія.</w:t>
      </w:r>
    </w:p>
    <w:p w14:paraId="7DBFCE8C" w14:textId="77777777" w:rsidR="00B04DCF" w:rsidRDefault="00B04DCF" w:rsidP="00B04DCF">
      <w:pPr>
        <w:shd w:val="clear" w:color="auto" w:fill="FFFFFF"/>
        <w:spacing w:after="4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її мистецьких роботах здебільшого зображені квіти, які вирізняються різноманіттям барв та форм. Тут вони, немов з казкового світу, випромінюють особливе сяйво та гармонію. У творчому доробку </w:t>
      </w:r>
      <w:proofErr w:type="spellStart"/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мисткині</w:t>
      </w:r>
      <w:proofErr w:type="spellEnd"/>
      <w:r w:rsidRPr="000C3FB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понад 80 картин.</w:t>
      </w:r>
    </w:p>
    <w:p w14:paraId="4263BC32" w14:textId="77777777" w:rsidR="00B04DCF" w:rsidRPr="000C3FB0" w:rsidRDefault="00B04DCF" w:rsidP="00B04DC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ВЕДУЧИЙ 1. </w:t>
      </w:r>
      <w:r w:rsidRPr="000C3F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Пісня «Цей сон», 10 клас</w:t>
      </w:r>
    </w:p>
    <w:p w14:paraId="0737989E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hAnsi="Times New Roman" w:cs="Times New Roman"/>
          <w:sz w:val="28"/>
          <w:szCs w:val="28"/>
        </w:rPr>
        <w:t>Багато жінок присвятили своє життя науці та винаходам. Пропонуємо для перегляду відео.</w:t>
      </w:r>
    </w:p>
    <w:p w14:paraId="7AE69FB0" w14:textId="77777777" w:rsidR="00B04DCF" w:rsidRPr="00CB3BD0" w:rsidRDefault="00B04DCF" w:rsidP="00B04DC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B3B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Відео про </w:t>
      </w:r>
      <w:proofErr w:type="spellStart"/>
      <w:r w:rsidRPr="00CB3B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науковиць</w:t>
      </w:r>
      <w:proofErr w:type="spellEnd"/>
    </w:p>
    <w:p w14:paraId="7C892F46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AD544E">
        <w:rPr>
          <w:rStyle w:val="a4"/>
          <w:rFonts w:eastAsiaTheme="majorEastAsia"/>
          <w:b w:val="0"/>
          <w:bCs w:val="0"/>
          <w:color w:val="000000"/>
          <w:sz w:val="28"/>
          <w:szCs w:val="28"/>
        </w:rPr>
        <w:t>Олена Степанів – одна з перших жінок-військових</w:t>
      </w:r>
      <w:r w:rsidRPr="000C3FB0">
        <w:rPr>
          <w:rStyle w:val="a4"/>
          <w:rFonts w:eastAsiaTheme="majorEastAsia"/>
          <w:color w:val="000000"/>
          <w:sz w:val="28"/>
          <w:szCs w:val="28"/>
        </w:rPr>
        <w:t xml:space="preserve">. </w:t>
      </w:r>
      <w:r w:rsidRPr="000C3FB0">
        <w:rPr>
          <w:color w:val="000000"/>
          <w:sz w:val="28"/>
          <w:szCs w:val="28"/>
        </w:rPr>
        <w:t xml:space="preserve">Народилася в сім'ї священика УГКЦ, навчалася в семінарії Українського педагогічного товариства та долучилась до організації «Пласт». Згодом Олена стала студенткою філософського факультету Львівського університету, членкинею товариства Сокіл та організувала й очолила його першу жіночу чоту. Степанів брала активну участь у стрілецькому русі, заснувала товариство «Січові стрільці – ІІ» і керувала жіночим підрозділом. </w:t>
      </w:r>
    </w:p>
    <w:p w14:paraId="35E798E0" w14:textId="77777777" w:rsidR="00B04DCF" w:rsidRPr="000C3FB0" w:rsidRDefault="00B04DCF" w:rsidP="00B04DC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2. </w:t>
      </w:r>
      <w:r w:rsidRPr="000C3FB0">
        <w:rPr>
          <w:color w:val="000000"/>
          <w:sz w:val="28"/>
          <w:szCs w:val="28"/>
        </w:rPr>
        <w:t xml:space="preserve">Під час Першої світової командувала жіночою </w:t>
      </w:r>
      <w:proofErr w:type="spellStart"/>
      <w:r w:rsidRPr="000C3FB0">
        <w:rPr>
          <w:color w:val="000000"/>
          <w:sz w:val="28"/>
          <w:szCs w:val="28"/>
        </w:rPr>
        <w:t>ротою</w:t>
      </w:r>
      <w:proofErr w:type="spellEnd"/>
      <w:r w:rsidRPr="000C3FB0">
        <w:rPr>
          <w:color w:val="000000"/>
          <w:sz w:val="28"/>
          <w:szCs w:val="28"/>
        </w:rPr>
        <w:t xml:space="preserve">, відзначилася в багатьох боях . Здобула звання </w:t>
      </w:r>
      <w:proofErr w:type="spellStart"/>
      <w:r w:rsidRPr="000C3FB0">
        <w:rPr>
          <w:color w:val="000000"/>
          <w:sz w:val="28"/>
          <w:szCs w:val="28"/>
        </w:rPr>
        <w:t>хорунжої</w:t>
      </w:r>
      <w:proofErr w:type="spellEnd"/>
      <w:r w:rsidRPr="000C3FB0">
        <w:rPr>
          <w:color w:val="000000"/>
          <w:sz w:val="28"/>
          <w:szCs w:val="28"/>
        </w:rPr>
        <w:t xml:space="preserve"> та декілька визначних нагород: медаль Хоробрості та Воєнний хрест. У 1915 р. жінка потрапляє до російського полону – це був перший випадок захоплення української </w:t>
      </w:r>
      <w:proofErr w:type="spellStart"/>
      <w:r w:rsidRPr="000C3FB0">
        <w:rPr>
          <w:color w:val="000000"/>
          <w:sz w:val="28"/>
          <w:szCs w:val="28"/>
        </w:rPr>
        <w:t>офіцерки</w:t>
      </w:r>
      <w:proofErr w:type="spellEnd"/>
      <w:r w:rsidRPr="000C3FB0">
        <w:rPr>
          <w:color w:val="000000"/>
          <w:sz w:val="28"/>
          <w:szCs w:val="28"/>
        </w:rPr>
        <w:t xml:space="preserve"> росіянами. </w:t>
      </w:r>
      <w:proofErr w:type="spellStart"/>
      <w:r w:rsidRPr="000C3FB0">
        <w:rPr>
          <w:color w:val="000000"/>
          <w:sz w:val="28"/>
          <w:szCs w:val="28"/>
        </w:rPr>
        <w:t>Бійчиню</w:t>
      </w:r>
      <w:proofErr w:type="spellEnd"/>
      <w:r w:rsidRPr="000C3FB0">
        <w:rPr>
          <w:color w:val="000000"/>
          <w:sz w:val="28"/>
          <w:szCs w:val="28"/>
        </w:rPr>
        <w:t xml:space="preserve"> посилено охороняють та згодом транспортують до Ташкенту.  У 40-х Олену заарештовують за антирадянську пропаганду й ув’язнюють. Попри все, жінці стає сил і волі пережити мордовські табори: у 1956 р. вона повертається до Львова, де й закінчує свій шлях.</w:t>
      </w:r>
    </w:p>
    <w:p w14:paraId="10E09A60" w14:textId="77777777" w:rsidR="00B04DCF" w:rsidRPr="000C3FB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sz w:val="28"/>
          <w:szCs w:val="28"/>
        </w:rPr>
        <w:t>Вірш про Україну</w:t>
      </w:r>
      <w:r>
        <w:rPr>
          <w:rFonts w:ascii="Times New Roman" w:hAnsi="Times New Roman" w:cs="Times New Roman"/>
          <w:sz w:val="28"/>
          <w:szCs w:val="28"/>
        </w:rPr>
        <w:t>. Виконує</w:t>
      </w:r>
    </w:p>
    <w:p w14:paraId="138F15EA" w14:textId="77777777" w:rsidR="00B04DCF" w:rsidRDefault="00B04DCF" w:rsidP="00B04DCF">
      <w:pPr>
        <w:pStyle w:val="2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AD544E">
        <w:rPr>
          <w:b w:val="0"/>
          <w:bCs w:val="0"/>
          <w:color w:val="222222"/>
          <w:sz w:val="28"/>
          <w:szCs w:val="28"/>
        </w:rPr>
        <w:t xml:space="preserve">ВЕДУЧИЙ </w:t>
      </w:r>
      <w:r>
        <w:rPr>
          <w:b w:val="0"/>
          <w:bCs w:val="0"/>
          <w:color w:val="222222"/>
          <w:sz w:val="28"/>
          <w:szCs w:val="28"/>
        </w:rPr>
        <w:t>2</w:t>
      </w:r>
      <w:r w:rsidRPr="00AD544E">
        <w:rPr>
          <w:b w:val="0"/>
          <w:bCs w:val="0"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0C3FB0">
        <w:rPr>
          <w:rStyle w:val="a4"/>
          <w:rFonts w:eastAsiaTheme="majorEastAsia"/>
          <w:color w:val="333333"/>
          <w:sz w:val="28"/>
          <w:szCs w:val="28"/>
          <w:bdr w:val="none" w:sz="0" w:space="0" w:color="auto" w:frame="1"/>
        </w:rPr>
        <w:t>Від початку повномасштабного</w:t>
      </w:r>
      <w:r>
        <w:rPr>
          <w:rStyle w:val="a4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 </w:t>
      </w:r>
      <w:hyperlink r:id="rId5" w:tgtFrame="_blank" w:history="1">
        <w:r w:rsidRPr="000C3FB0">
          <w:rPr>
            <w:rStyle w:val="a5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</w:rPr>
          <w:t>вторгнення РФ</w:t>
        </w:r>
      </w:hyperlink>
      <w:r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 </w:t>
      </w:r>
      <w:r w:rsidRPr="000C3FB0">
        <w:rPr>
          <w:rStyle w:val="a4"/>
          <w:rFonts w:eastAsiaTheme="majorEastAsia"/>
          <w:sz w:val="28"/>
          <w:szCs w:val="28"/>
          <w:bdr w:val="none" w:sz="0" w:space="0" w:color="auto" w:frame="1"/>
        </w:rPr>
        <w:t xml:space="preserve">в </w:t>
      </w:r>
      <w:r w:rsidRPr="000C3FB0">
        <w:rPr>
          <w:rStyle w:val="a4"/>
          <w:rFonts w:eastAsiaTheme="majorEastAsia"/>
          <w:color w:val="333333"/>
          <w:sz w:val="28"/>
          <w:szCs w:val="28"/>
          <w:bdr w:val="none" w:sz="0" w:space="0" w:color="auto" w:frame="1"/>
        </w:rPr>
        <w:t xml:space="preserve">Україну кількість жінок, які стали на захист Батьківщини, зросла до більш ніж 62 тисячі осіб, із них понад 43 тисячі </w:t>
      </w:r>
      <w:r w:rsidRPr="00CB3BD0">
        <w:rPr>
          <w:b w:val="0"/>
          <w:bCs w:val="0"/>
          <w:color w:val="141414"/>
          <w:sz w:val="28"/>
          <w:szCs w:val="28"/>
          <w:shd w:val="clear" w:color="auto" w:fill="FDFDFD"/>
        </w:rPr>
        <w:t>обіймають військові посади</w:t>
      </w:r>
      <w:r w:rsidRPr="00C90873">
        <w:rPr>
          <w:rStyle w:val="a4"/>
          <w:rFonts w:eastAsiaTheme="majorEastAsia"/>
          <w:color w:val="333333"/>
          <w:sz w:val="28"/>
          <w:szCs w:val="28"/>
          <w:bdr w:val="none" w:sz="0" w:space="0" w:color="auto" w:frame="1"/>
        </w:rPr>
        <w:t>, а</w:t>
      </w:r>
      <w:r w:rsidRPr="00CB3BD0">
        <w:rPr>
          <w:rStyle w:val="a4"/>
          <w:rFonts w:eastAsiaTheme="majorEastAsia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CB3BD0">
        <w:rPr>
          <w:b w:val="0"/>
          <w:bCs w:val="0"/>
          <w:color w:val="333333"/>
          <w:sz w:val="28"/>
          <w:szCs w:val="28"/>
        </w:rPr>
        <w:t>на передовій перебувають більше п'яти тисяч жінок.</w:t>
      </w:r>
    </w:p>
    <w:p w14:paraId="73487EF5" w14:textId="77777777" w:rsidR="00B04DCF" w:rsidRPr="000C3FB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AD544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Андріана Сусак-</w:t>
      </w:r>
      <w:proofErr w:type="spellStart"/>
      <w:r w:rsidRPr="00AD544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Арехта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на псевдо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Малиш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— учасниця російсько-української війни ще з 8 травня 2014 року. Вона була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доброволицею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батальйону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Айдар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. У складі штурмової </w:t>
      </w:r>
      <w:r w:rsidRPr="000C3FB0">
        <w:rPr>
          <w:rFonts w:ascii="Times New Roman" w:hAnsi="Times New Roman" w:cs="Times New Roman"/>
          <w:sz w:val="28"/>
          <w:szCs w:val="28"/>
        </w:rPr>
        <w:t>групи </w:t>
      </w:r>
      <w:hyperlink r:id="rId6" w:tgtFrame="_blank" w:history="1">
        <w:r w:rsidRPr="000C3F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брала участь у звільненнях окупованих міст та боях за Луганський аеропорт</w:t>
        </w:r>
      </w:hyperlink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. На фронті пережила кохання і вагітність.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Бійчиня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займається адвокатуванням інтересів військових, опікується питаннями постачання зброї зі США до України та очолює громадську організацію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«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>Жіночий ветеранський рух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. У вересні 2022 року Андріана вирушила з фронту в США з делегацією українських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військовослужбовиць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та громадських діячок. Мета поїздки — віддячити американцям за зброю і попросити надати нове озброєння.</w:t>
      </w:r>
    </w:p>
    <w:p w14:paraId="3F3B6BC0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Після повернення зі Сполучених Штатів Америки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бійчиня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воювала на Херсонщині. У грудні 2022 року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7" w:tgtFrame="_blank" w:history="1">
        <w:r w:rsidRPr="000C3F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Андріана підірвалася на міні в цивільному авто неподалік Херсона</w:t>
        </w:r>
      </w:hyperlink>
      <w:r w:rsidRPr="000C3FB0">
        <w:rPr>
          <w:rFonts w:ascii="Times New Roman" w:hAnsi="Times New Roman" w:cs="Times New Roman"/>
          <w:sz w:val="28"/>
          <w:szCs w:val="28"/>
        </w:rPr>
        <w:t>.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Після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реабілітаці</w:t>
      </w:r>
      <w:r>
        <w:rPr>
          <w:rFonts w:ascii="Times New Roman" w:hAnsi="Times New Roman" w:cs="Times New Roman"/>
          <w:color w:val="333333"/>
          <w:sz w:val="28"/>
          <w:szCs w:val="28"/>
        </w:rPr>
        <w:t>ї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у лікарні мрі</w:t>
      </w:r>
      <w:r>
        <w:rPr>
          <w:rFonts w:ascii="Times New Roman" w:hAnsi="Times New Roman" w:cs="Times New Roman"/>
          <w:color w:val="333333"/>
          <w:sz w:val="28"/>
          <w:szCs w:val="28"/>
        </w:rPr>
        <w:t>яла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якомога швидше повернутися у стрій. </w:t>
      </w:r>
    </w:p>
    <w:p w14:paraId="65A16A35" w14:textId="77777777" w:rsidR="00B04DCF" w:rsidRPr="000C3FB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На початку повномасштабного вторгнення РФ в </w:t>
      </w:r>
      <w:r w:rsidRPr="00AD544E">
        <w:rPr>
          <w:rFonts w:ascii="Times New Roman" w:hAnsi="Times New Roman" w:cs="Times New Roman"/>
          <w:color w:val="333333"/>
          <w:sz w:val="28"/>
          <w:szCs w:val="28"/>
        </w:rPr>
        <w:t>Україну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D544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Оксані </w:t>
      </w:r>
      <w:proofErr w:type="spellStart"/>
      <w:r w:rsidRPr="00AD544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Рубаняк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D544E">
        <w:rPr>
          <w:rFonts w:ascii="Times New Roman" w:hAnsi="Times New Roman" w:cs="Times New Roman"/>
          <w:color w:val="333333"/>
          <w:sz w:val="28"/>
          <w:szCs w:val="28"/>
        </w:rPr>
        <w:t xml:space="preserve">на псевдо </w:t>
      </w:r>
      <w:proofErr w:type="spellStart"/>
      <w:r w:rsidRPr="00AD544E">
        <w:rPr>
          <w:rFonts w:ascii="Times New Roman" w:hAnsi="Times New Roman" w:cs="Times New Roman"/>
          <w:color w:val="333333"/>
          <w:sz w:val="28"/>
          <w:szCs w:val="28"/>
        </w:rPr>
        <w:t>Ксена</w:t>
      </w:r>
      <w:proofErr w:type="spellEnd"/>
      <w:r w:rsidRPr="00AD544E">
        <w:rPr>
          <w:rFonts w:ascii="Times New Roman" w:hAnsi="Times New Roman" w:cs="Times New Roman"/>
          <w:color w:val="333333"/>
          <w:sz w:val="28"/>
          <w:szCs w:val="28"/>
        </w:rPr>
        <w:t xml:space="preserve"> було 19 років. Тоді дівчина</w:t>
      </w:r>
      <w:hyperlink r:id="rId8" w:tgtFrame="_blank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AD54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записалася в одне з добровольчих формувань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Івано-Франківська й допомагала патрулювати місто, аби підтримувати громадський порядок. Від травня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бійчиня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служить кулеметницею у 72 окремій механізованій бригаді імені Чорних Запорожців. Вона — єдина жінка у своєму взводі.</w:t>
      </w:r>
    </w:p>
    <w:p w14:paraId="7C745BB3" w14:textId="77777777" w:rsidR="00B04DCF" w:rsidRPr="000C3FB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 w:rsidRPr="00AD544E"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Марта Дем'янчук (Юрко)</w:t>
      </w:r>
      <w:r>
        <w:rPr>
          <w:rStyle w:val="a4"/>
          <w:rFonts w:ascii="Times New Roman" w:hAnsi="Times New Roman" w:cs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 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на псевдо Стріла — бойова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медикиня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10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гірсько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-штурмової бригади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>Едельвейс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. Підрозділ бойової </w:t>
      </w:r>
      <w:proofErr w:type="spellStart"/>
      <w:r w:rsidRPr="000C3FB0">
        <w:rPr>
          <w:rFonts w:ascii="Times New Roman" w:hAnsi="Times New Roman" w:cs="Times New Roman"/>
          <w:color w:val="333333"/>
          <w:sz w:val="28"/>
          <w:szCs w:val="28"/>
        </w:rPr>
        <w:t>медикині</w:t>
      </w:r>
      <w:proofErr w:type="spellEnd"/>
      <w:r w:rsidRPr="000C3FB0">
        <w:rPr>
          <w:rFonts w:ascii="Times New Roman" w:hAnsi="Times New Roman" w:cs="Times New Roman"/>
          <w:color w:val="333333"/>
          <w:sz w:val="28"/>
          <w:szCs w:val="28"/>
        </w:rPr>
        <w:t xml:space="preserve"> воює на Донеччині. У липні 2022 року у бліндаж, в якому перебувала Марта, прилетів снаряд. Тоді вона отримала черепно-мозкову травму, контузію та опіки дихальних шляхів. Після лікування Марта повернулася на Бахмутський напрямок до свого штурмового підрозділу.</w:t>
      </w:r>
    </w:p>
    <w:p w14:paraId="16EEEA2D" w14:textId="77777777" w:rsidR="00B04DCF" w:rsidRPr="000C3FB0" w:rsidRDefault="00B04DCF" w:rsidP="00B04DCF">
      <w:pPr>
        <w:pStyle w:val="align-left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222222"/>
          <w:sz w:val="28"/>
          <w:szCs w:val="28"/>
        </w:rPr>
        <w:t xml:space="preserve">ВЕДУЧИЙ 1. </w:t>
      </w:r>
      <w:r w:rsidRPr="00AD544E">
        <w:rPr>
          <w:rStyle w:val="a4"/>
          <w:rFonts w:eastAsiaTheme="majorEastAsia"/>
          <w:b w:val="0"/>
          <w:bCs w:val="0"/>
          <w:color w:val="333333"/>
          <w:sz w:val="28"/>
          <w:szCs w:val="28"/>
          <w:bdr w:val="none" w:sz="0" w:space="0" w:color="auto" w:frame="1"/>
        </w:rPr>
        <w:t>Христина Бойчук</w:t>
      </w:r>
      <w:r>
        <w:rPr>
          <w:color w:val="333333"/>
          <w:sz w:val="28"/>
          <w:szCs w:val="28"/>
        </w:rPr>
        <w:t xml:space="preserve"> </w:t>
      </w:r>
      <w:r w:rsidRPr="000C3FB0">
        <w:rPr>
          <w:color w:val="333333"/>
          <w:sz w:val="28"/>
          <w:szCs w:val="28"/>
        </w:rPr>
        <w:t xml:space="preserve">на псевдо Кудрява — заступниця командира мінометної батареї 4 бригади оперативного реагування Нацгвардії України. Христина потрапила в армію у 2013 році. Утім, на війну її не брали через стать. Тому дівчина вступила у Харківську академію Нацгвардії України. Після випуску Кудрява служила у бригаді швидкого реагування в Гостомелі.  Зараз </w:t>
      </w:r>
      <w:proofErr w:type="spellStart"/>
      <w:r w:rsidRPr="000C3FB0">
        <w:rPr>
          <w:color w:val="333333"/>
          <w:sz w:val="28"/>
          <w:szCs w:val="28"/>
        </w:rPr>
        <w:t>військовослужбовиця</w:t>
      </w:r>
      <w:proofErr w:type="spellEnd"/>
      <w:r w:rsidRPr="000C3FB0">
        <w:rPr>
          <w:color w:val="333333"/>
          <w:sz w:val="28"/>
          <w:szCs w:val="28"/>
        </w:rPr>
        <w:t xml:space="preserve"> воює на Бахмутському напрямку.</w:t>
      </w:r>
    </w:p>
    <w:p w14:paraId="669A7578" w14:textId="77777777" w:rsidR="00B04DCF" w:rsidRPr="000C3FB0" w:rsidRDefault="00B04DCF" w:rsidP="00B04DCF">
      <w:pPr>
        <w:pStyle w:val="2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AD544E">
        <w:rPr>
          <w:b w:val="0"/>
          <w:bCs w:val="0"/>
          <w:color w:val="222222"/>
          <w:sz w:val="28"/>
          <w:szCs w:val="28"/>
        </w:rPr>
        <w:t xml:space="preserve">ВЕДУЧИЙ </w:t>
      </w:r>
      <w:r>
        <w:rPr>
          <w:b w:val="0"/>
          <w:bCs w:val="0"/>
          <w:color w:val="222222"/>
          <w:sz w:val="28"/>
          <w:szCs w:val="28"/>
        </w:rPr>
        <w:t>2</w:t>
      </w:r>
      <w:r w:rsidRPr="00AD544E">
        <w:rPr>
          <w:b w:val="0"/>
          <w:bCs w:val="0"/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Pr="000C3FB0">
        <w:rPr>
          <w:b w:val="0"/>
          <w:bCs w:val="0"/>
          <w:color w:val="333333"/>
          <w:sz w:val="28"/>
          <w:szCs w:val="28"/>
        </w:rPr>
        <w:t>І це лише кілька прикладів служіння своїй країні.</w:t>
      </w:r>
    </w:p>
    <w:p w14:paraId="4E99747A" w14:textId="77777777" w:rsidR="00B04DCF" w:rsidRPr="00AD544E" w:rsidRDefault="00B04DCF" w:rsidP="00B04DCF">
      <w:pPr>
        <w:pStyle w:val="2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  <w:r w:rsidRPr="00AD544E">
        <w:rPr>
          <w:b w:val="0"/>
          <w:bCs w:val="0"/>
          <w:color w:val="222222"/>
          <w:sz w:val="28"/>
          <w:szCs w:val="28"/>
        </w:rPr>
        <w:t>ВЕДУЧИЙ 1.</w:t>
      </w:r>
      <w:r>
        <w:rPr>
          <w:color w:val="222222"/>
          <w:sz w:val="28"/>
          <w:szCs w:val="28"/>
        </w:rPr>
        <w:t xml:space="preserve"> </w:t>
      </w:r>
      <w:r w:rsidRPr="00AD544E">
        <w:rPr>
          <w:b w:val="0"/>
          <w:bCs w:val="0"/>
          <w:color w:val="333333"/>
          <w:sz w:val="28"/>
          <w:szCs w:val="28"/>
        </w:rPr>
        <w:t xml:space="preserve">Пісня «Ти змінила підбори на </w:t>
      </w:r>
      <w:proofErr w:type="spellStart"/>
      <w:r w:rsidRPr="00AD544E">
        <w:rPr>
          <w:b w:val="0"/>
          <w:bCs w:val="0"/>
          <w:color w:val="333333"/>
          <w:sz w:val="28"/>
          <w:szCs w:val="28"/>
        </w:rPr>
        <w:t>берці</w:t>
      </w:r>
      <w:proofErr w:type="spellEnd"/>
      <w:r w:rsidRPr="00AD544E">
        <w:rPr>
          <w:b w:val="0"/>
          <w:bCs w:val="0"/>
          <w:color w:val="333333"/>
          <w:sz w:val="28"/>
          <w:szCs w:val="28"/>
        </w:rPr>
        <w:t>», 8-А клас</w:t>
      </w:r>
    </w:p>
    <w:p w14:paraId="70165E22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Але сьогодні ми славимо ще й жінку-матір.</w:t>
      </w:r>
    </w:p>
    <w:p w14:paraId="25263B2F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Вірш «Молитва мами» виконує учениця 11 класу</w:t>
      </w:r>
    </w:p>
    <w:p w14:paraId="46B9453A" w14:textId="77777777" w:rsidR="00B04DCF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 xml:space="preserve">ВЕДУЧИЙ 2. </w:t>
      </w:r>
      <w:r>
        <w:rPr>
          <w:rFonts w:ascii="Times New Roman" w:hAnsi="Times New Roman" w:cs="Times New Roman"/>
          <w:sz w:val="28"/>
          <w:szCs w:val="28"/>
        </w:rPr>
        <w:t>Пісня «Мама» від 9 класу завершує нашу програму.</w:t>
      </w:r>
    </w:p>
    <w:p w14:paraId="4CA1A307" w14:textId="77777777" w:rsidR="00B04DCF" w:rsidRPr="000C3FB0" w:rsidRDefault="00B04DCF" w:rsidP="00B04D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ВЕДУЧИЙ 1. </w:t>
      </w:r>
      <w:r>
        <w:rPr>
          <w:rFonts w:ascii="Times New Roman" w:hAnsi="Times New Roman" w:cs="Times New Roman"/>
          <w:sz w:val="28"/>
          <w:szCs w:val="28"/>
        </w:rPr>
        <w:t>Дякуємо за увагу! Слава Україні!</w:t>
      </w:r>
    </w:p>
    <w:bookmarkEnd w:id="0"/>
    <w:p w14:paraId="6FF81F07" w14:textId="77777777" w:rsidR="00B04DCF" w:rsidRDefault="00B04DCF" w:rsidP="00B04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B476E" w14:textId="77777777" w:rsidR="00B04DCF" w:rsidRPr="000855B7" w:rsidRDefault="00B04DCF" w:rsidP="00B04D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80126A" w14:textId="77777777" w:rsidR="00B04DCF" w:rsidRPr="00CE40A3" w:rsidRDefault="00B04DCF" w:rsidP="00B04D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F42F9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Кобринська Наталія Іванівна </w:t>
      </w:r>
      <w:hyperlink r:id="rId9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https://www.ukrlib.com.ua/bio/printit.php?tid=13326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C93BD2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Жіночий день 8 березня: як він з'явився і навіщо потрібен </w:t>
      </w:r>
      <w:hyperlink r:id="rId10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https://www.bbc.com/ukrainian/features-56264279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8E0BF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8 березня: як з’явився Міжнародний жіночий день і що варто про нього знати  </w:t>
      </w:r>
      <w:hyperlink r:id="rId11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https://suspilne.media/110558-8-berezna-ak-zavivsa-miznarodnij-zinocij-den-i-so-varto-pro-nogo-znati/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2EA29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Княгиня Ольга, або Свята Ольга </w:t>
      </w:r>
      <w:hyperlink r:id="rId12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https://www.museumsun.org/person/6/</w:t>
        </w:r>
      </w:hyperlink>
    </w:p>
    <w:p w14:paraId="5EFDFA83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Жінки, що стали першими   </w:t>
      </w:r>
      <w:hyperlink r:id="rId13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https://www.radiosvoboda.org/a/29255416.html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068B4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Феміністка, яку не всі розуміли: цікаві факти з життя Лесі Українки</w:t>
      </w:r>
      <w:r w:rsidRPr="00CE40A3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4" w:history="1">
        <w:r w:rsidRPr="00CE40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https://24tv.ua/lesya-ukrayinka-feministka-yaku-ne-vsi-rozumili-tsikavi-novini-dnya_n1553116</w:t>
        </w:r>
      </w:hyperlink>
      <w:r w:rsidRPr="00CE40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40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3D978E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 xml:space="preserve">Олена Пчілка: 10 цікавих фактів про маму Лесі Українки </w:t>
      </w:r>
      <w:hyperlink r:id="rId15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https://ukrainky.com.ua/olena-pchilka-8-skandalnyh-faktiv-pro-mamu-lesi-ukrayinky/</w:t>
        </w:r>
      </w:hyperlink>
    </w:p>
    <w:p w14:paraId="7AEC1E70" w14:textId="77777777" w:rsidR="00B04DCF" w:rsidRPr="00CE40A3" w:rsidRDefault="00B04DCF" w:rsidP="00B04DCF">
      <w:pPr>
        <w:pStyle w:val="1"/>
        <w:numPr>
          <w:ilvl w:val="0"/>
          <w:numId w:val="1"/>
        </w:numPr>
        <w:shd w:val="clear" w:color="auto" w:fill="FFFFFF"/>
        <w:tabs>
          <w:tab w:val="num" w:pos="0"/>
        </w:tabs>
        <w:spacing w:before="0" w:line="360" w:lineRule="auto"/>
        <w:ind w:left="426" w:hanging="294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E40A3">
        <w:rPr>
          <w:rFonts w:ascii="Times New Roman" w:hAnsi="Times New Roman" w:cs="Times New Roman"/>
          <w:color w:val="444444"/>
          <w:sz w:val="28"/>
          <w:szCs w:val="28"/>
        </w:rPr>
        <w:t xml:space="preserve">Нерозгадана Ольга Кобилянська: 10 фактів про письменницю до її дня народження  </w:t>
      </w:r>
      <w:hyperlink r:id="rId16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https://osvitoria.media/experience/nerozgadana-olga-kobylyanska-10-faktiv-pro-pysmennytsyu-do-yiyi-dnya-narodzhennya/</w:t>
        </w:r>
      </w:hyperlink>
      <w:r w:rsidRPr="00CE40A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</w:p>
    <w:p w14:paraId="4F58B88E" w14:textId="77777777" w:rsidR="00B04DCF" w:rsidRPr="00CE40A3" w:rsidRDefault="00B04DCF" w:rsidP="00B04DCF">
      <w:pPr>
        <w:pStyle w:val="1"/>
        <w:numPr>
          <w:ilvl w:val="0"/>
          <w:numId w:val="1"/>
        </w:numPr>
        <w:shd w:val="clear" w:color="auto" w:fill="FFFFFF"/>
        <w:tabs>
          <w:tab w:val="num" w:pos="360"/>
        </w:tabs>
        <w:spacing w:before="0" w:line="360" w:lineRule="auto"/>
        <w:ind w:left="426" w:hanging="294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CE40A3">
        <w:rPr>
          <w:rFonts w:ascii="Times New Roman" w:hAnsi="Times New Roman" w:cs="Times New Roman"/>
          <w:color w:val="000000"/>
          <w:sz w:val="28"/>
          <w:szCs w:val="28"/>
        </w:rPr>
        <w:t>Соломія Крушельницька: коротка біографія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7" w:history="1">
        <w:r w:rsidRPr="0044583A">
          <w:rPr>
            <w:rStyle w:val="a5"/>
            <w:rFonts w:ascii="Times New Roman" w:hAnsi="Times New Roman" w:cs="Times New Roman"/>
            <w:sz w:val="28"/>
            <w:szCs w:val="28"/>
          </w:rPr>
          <w:t>https://osvita.ua/school/biography/93705/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D01D2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t>Марія Заньковецька біографія скорочено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44583A">
          <w:rPr>
            <w:rStyle w:val="a5"/>
            <w:rFonts w:ascii="Times New Roman" w:hAnsi="Times New Roman" w:cs="Times New Roman"/>
            <w:sz w:val="28"/>
            <w:szCs w:val="28"/>
          </w:rPr>
          <w:t>https://dovidka.biz.ua/mariya</w:t>
        </w:r>
        <w:r w:rsidRPr="0044583A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44583A">
          <w:rPr>
            <w:rStyle w:val="a5"/>
            <w:rFonts w:ascii="Times New Roman" w:hAnsi="Times New Roman" w:cs="Times New Roman"/>
            <w:sz w:val="28"/>
            <w:szCs w:val="28"/>
          </w:rPr>
          <w:t>zankovetska-biografiya-skorocheno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2B8DCA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sz w:val="28"/>
          <w:szCs w:val="28"/>
        </w:rPr>
        <w:lastRenderedPageBreak/>
        <w:t xml:space="preserve">Софія Яблонська — </w:t>
      </w:r>
      <w:proofErr w:type="spellStart"/>
      <w:r w:rsidRPr="00CE40A3">
        <w:rPr>
          <w:rFonts w:ascii="Times New Roman" w:hAnsi="Times New Roman" w:cs="Times New Roman"/>
          <w:sz w:val="28"/>
          <w:szCs w:val="28"/>
        </w:rPr>
        <w:t>тревел</w:t>
      </w:r>
      <w:proofErr w:type="spellEnd"/>
      <w:r w:rsidRPr="00CE40A3">
        <w:rPr>
          <w:rFonts w:ascii="Times New Roman" w:hAnsi="Times New Roman" w:cs="Times New Roman"/>
          <w:sz w:val="28"/>
          <w:szCs w:val="28"/>
        </w:rPr>
        <w:t>-"</w:t>
      </w:r>
      <w:proofErr w:type="spellStart"/>
      <w:r w:rsidRPr="00CE40A3">
        <w:rPr>
          <w:rFonts w:ascii="Times New Roman" w:hAnsi="Times New Roman" w:cs="Times New Roman"/>
          <w:sz w:val="28"/>
          <w:szCs w:val="28"/>
        </w:rPr>
        <w:t>блогерка</w:t>
      </w:r>
      <w:proofErr w:type="spellEnd"/>
      <w:r w:rsidRPr="00CE40A3">
        <w:rPr>
          <w:rFonts w:ascii="Times New Roman" w:hAnsi="Times New Roman" w:cs="Times New Roman"/>
          <w:sz w:val="28"/>
          <w:szCs w:val="28"/>
        </w:rPr>
        <w:t>" з минулого століття</w:t>
      </w:r>
      <w:r w:rsidRPr="00CE40A3">
        <w:rPr>
          <w:rFonts w:ascii="Times New Roman" w:hAnsi="Times New Roman" w:cs="Times New Roman"/>
          <w:color w:val="FFFFFF"/>
          <w:sz w:val="28"/>
          <w:szCs w:val="28"/>
        </w:rPr>
        <w:t xml:space="preserve">9, </w:t>
      </w:r>
      <w:hyperlink r:id="rId19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https://localhistory.org.ua/texts/statti/sofiia-iablonska-trevel-blogerka-z-minulogo-stolittia/</w:t>
        </w:r>
      </w:hyperlink>
    </w:p>
    <w:p w14:paraId="2AEB3036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color w:val="1B1B1B"/>
          <w:sz w:val="28"/>
          <w:szCs w:val="28"/>
        </w:rPr>
        <w:t xml:space="preserve">Марія Примаченко — 115 років з дня народження: Оксана </w:t>
      </w:r>
      <w:proofErr w:type="spellStart"/>
      <w:r w:rsidRPr="00CE40A3">
        <w:rPr>
          <w:rFonts w:ascii="Times New Roman" w:hAnsi="Times New Roman" w:cs="Times New Roman"/>
          <w:color w:val="1B1B1B"/>
          <w:sz w:val="28"/>
          <w:szCs w:val="28"/>
        </w:rPr>
        <w:t>Семенік</w:t>
      </w:r>
      <w:proofErr w:type="spellEnd"/>
      <w:r w:rsidRPr="00CE40A3">
        <w:rPr>
          <w:rFonts w:ascii="Times New Roman" w:hAnsi="Times New Roman" w:cs="Times New Roman"/>
          <w:color w:val="1B1B1B"/>
          <w:sz w:val="28"/>
          <w:szCs w:val="28"/>
        </w:rPr>
        <w:t xml:space="preserve"> про видатну художницю, звірів, війну та Чорнобиль</w:t>
      </w:r>
      <w:r w:rsidRPr="00CE40A3">
        <w:rPr>
          <w:rFonts w:ascii="Times New Roman" w:hAnsi="Times New Roman" w:cs="Times New Roman"/>
          <w:color w:val="FFFFFF"/>
          <w:sz w:val="28"/>
          <w:szCs w:val="28"/>
        </w:rPr>
        <w:t>z</w:t>
      </w:r>
      <w:hyperlink r:id="rId20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https://suspilne.media/culture/656516-maria-primacenko-115-rokiv-z-dna-narodzenna-oksana-semenik-pro-vidatnu-hudoznicu-zviriv-vijnu-ta-cornobil/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A55971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Fonts w:ascii="Times New Roman" w:hAnsi="Times New Roman" w:cs="Times New Roman"/>
          <w:color w:val="1A3948"/>
          <w:sz w:val="28"/>
          <w:szCs w:val="28"/>
          <w:shd w:val="clear" w:color="auto" w:fill="FFFFFF"/>
        </w:rPr>
      </w:pPr>
      <w:r w:rsidRPr="00CE40A3">
        <w:rPr>
          <w:rFonts w:ascii="Times New Roman" w:hAnsi="Times New Roman" w:cs="Times New Roman"/>
          <w:color w:val="1A3948"/>
          <w:sz w:val="28"/>
          <w:szCs w:val="28"/>
          <w:shd w:val="clear" w:color="auto" w:fill="FFFFFF"/>
        </w:rPr>
        <w:t xml:space="preserve">10 фактів про Катерину Білокур: сама навчилася малювати і стала відомою на весь світ     </w:t>
      </w:r>
      <w:hyperlink r:id="rId21" w:history="1">
        <w:r w:rsidRPr="00CE40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https://www.radiosvoboda.org/a/bilokur-%D1%81hudozhnytsya-10-faktiv/30988342.html</w:t>
        </w:r>
      </w:hyperlink>
      <w:r w:rsidRPr="00CE40A3">
        <w:rPr>
          <w:rFonts w:ascii="Times New Roman" w:hAnsi="Times New Roman" w:cs="Times New Roman"/>
          <w:color w:val="1A3948"/>
          <w:sz w:val="28"/>
          <w:szCs w:val="28"/>
          <w:shd w:val="clear" w:color="auto" w:fill="FFFFFF"/>
        </w:rPr>
        <w:t xml:space="preserve"> </w:t>
      </w:r>
    </w:p>
    <w:p w14:paraId="31650504" w14:textId="77777777" w:rsidR="00B04DCF" w:rsidRPr="00CE40A3" w:rsidRDefault="00B04DCF" w:rsidP="00B04DCF">
      <w:pPr>
        <w:pStyle w:val="1"/>
        <w:numPr>
          <w:ilvl w:val="0"/>
          <w:numId w:val="1"/>
        </w:numPr>
        <w:shd w:val="clear" w:color="auto" w:fill="FFFFFF"/>
        <w:tabs>
          <w:tab w:val="num" w:pos="360"/>
        </w:tabs>
        <w:spacing w:before="0" w:line="360" w:lineRule="auto"/>
        <w:ind w:left="426" w:hanging="294"/>
        <w:jc w:val="both"/>
        <w:rPr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>Ви цього не знали: відкриття та винаходи, які зробили жінки</w:t>
      </w:r>
      <w:r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 xml:space="preserve"> </w:t>
      </w:r>
      <w:hyperlink r:id="rId22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https://www.youtube.com/watch?v=XuLjnRRJZ2Y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E3071" w14:textId="77777777" w:rsidR="00B04DCF" w:rsidRPr="00CE40A3" w:rsidRDefault="00B04DCF" w:rsidP="00B04DCF">
      <w:pPr>
        <w:pStyle w:val="1"/>
        <w:numPr>
          <w:ilvl w:val="0"/>
          <w:numId w:val="1"/>
        </w:numPr>
        <w:shd w:val="clear" w:color="auto" w:fill="FFFFFF"/>
        <w:tabs>
          <w:tab w:val="num" w:pos="360"/>
        </w:tabs>
        <w:spacing w:before="0" w:line="360" w:lineRule="auto"/>
        <w:ind w:left="426" w:hanging="294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CE40A3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>Юлія Терлецька про українських жінок-</w:t>
      </w:r>
      <w:proofErr w:type="spellStart"/>
      <w:r w:rsidRPr="00CE40A3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>науківців</w:t>
      </w:r>
      <w:proofErr w:type="spellEnd"/>
      <w:r w:rsidRPr="00CE40A3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 xml:space="preserve"> </w:t>
      </w:r>
      <w:hyperlink r:id="rId23" w:history="1">
        <w:r w:rsidRPr="00CE40A3">
          <w:rPr>
            <w:rStyle w:val="a5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https://www.youtube.com/watch?v=P-xQpJP9dkk</w:t>
        </w:r>
      </w:hyperlink>
      <w:r w:rsidRPr="00CE40A3">
        <w:rPr>
          <w:rFonts w:ascii="Times New Roman" w:hAnsi="Times New Roman" w:cs="Times New Roman"/>
          <w:color w:val="0F0F0F"/>
          <w:sz w:val="28"/>
          <w:szCs w:val="28"/>
          <w:bdr w:val="none" w:sz="0" w:space="0" w:color="auto" w:frame="1"/>
        </w:rPr>
        <w:t xml:space="preserve"> </w:t>
      </w:r>
    </w:p>
    <w:p w14:paraId="03150531" w14:textId="77777777" w:rsidR="00B04DCF" w:rsidRPr="00CE40A3" w:rsidRDefault="00B04DCF" w:rsidP="00B04DCF">
      <w:pPr>
        <w:pStyle w:val="1"/>
        <w:numPr>
          <w:ilvl w:val="0"/>
          <w:numId w:val="1"/>
        </w:numPr>
        <w:tabs>
          <w:tab w:val="num" w:pos="360"/>
        </w:tabs>
        <w:spacing w:before="0" w:line="360" w:lineRule="auto"/>
        <w:ind w:left="426" w:hanging="29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color w:val="000000"/>
          <w:sz w:val="28"/>
          <w:szCs w:val="28"/>
        </w:rPr>
        <w:t xml:space="preserve">Історія українки, яка стала першою у світі жінкою-офіцером </w:t>
      </w:r>
      <w:hyperlink r:id="rId24" w:history="1">
        <w:r w:rsidRPr="00CE40A3">
          <w:rPr>
            <w:rStyle w:val="a5"/>
            <w:rFonts w:ascii="Times New Roman" w:hAnsi="Times New Roman" w:cs="Times New Roman"/>
            <w:sz w:val="28"/>
            <w:szCs w:val="28"/>
          </w:rPr>
          <w:t>https://www.rbc.ua/rus/styler/istoriya-ukrayinki-ka-stala-pershoyu-sviti-1688034065.html</w:t>
        </w:r>
      </w:hyperlink>
      <w:r w:rsidRPr="00CE40A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74EDBC" w14:textId="77777777" w:rsidR="00B04DCF" w:rsidRPr="00CE40A3" w:rsidRDefault="00B04DCF" w:rsidP="00B04DCF">
      <w:pPr>
        <w:pStyle w:val="a6"/>
        <w:numPr>
          <w:ilvl w:val="0"/>
          <w:numId w:val="1"/>
        </w:numPr>
        <w:spacing w:after="0" w:line="360" w:lineRule="auto"/>
        <w:ind w:left="426" w:hanging="294"/>
        <w:jc w:val="both"/>
        <w:rPr>
          <w:rStyle w:val="a5"/>
          <w:rFonts w:ascii="Times New Roman" w:eastAsiaTheme="majorEastAsia" w:hAnsi="Times New Roman" w:cs="Times New Roman"/>
          <w:sz w:val="28"/>
          <w:szCs w:val="28"/>
        </w:rPr>
      </w:pPr>
      <w:r w:rsidRPr="00CE40A3">
        <w:rPr>
          <w:rFonts w:ascii="Times New Roman" w:hAnsi="Times New Roman" w:cs="Times New Roman"/>
          <w:color w:val="1B1B1B"/>
          <w:sz w:val="28"/>
          <w:szCs w:val="28"/>
        </w:rPr>
        <w:t xml:space="preserve">Жінки на фронті. П'ять історій </w:t>
      </w:r>
      <w:proofErr w:type="spellStart"/>
      <w:r w:rsidRPr="00CE40A3">
        <w:rPr>
          <w:rFonts w:ascii="Times New Roman" w:hAnsi="Times New Roman" w:cs="Times New Roman"/>
          <w:color w:val="1B1B1B"/>
          <w:sz w:val="28"/>
          <w:szCs w:val="28"/>
        </w:rPr>
        <w:t>військовослужбовиць</w:t>
      </w:r>
      <w:proofErr w:type="spellEnd"/>
      <w:r w:rsidRPr="00CE40A3">
        <w:rPr>
          <w:rFonts w:ascii="Times New Roman" w:hAnsi="Times New Roman" w:cs="Times New Roman"/>
          <w:color w:val="1B1B1B"/>
          <w:sz w:val="28"/>
          <w:szCs w:val="28"/>
        </w:rPr>
        <w:t xml:space="preserve"> з Прикарпаття у фото </w:t>
      </w:r>
      <w:r w:rsidRPr="00CE40A3">
        <w:rPr>
          <w:rStyle w:val="a5"/>
          <w:rFonts w:ascii="Times New Roman" w:eastAsiaTheme="majorEastAsia" w:hAnsi="Times New Roman" w:cs="Times New Roman"/>
          <w:sz w:val="28"/>
          <w:szCs w:val="28"/>
        </w:rPr>
        <w:t>https://suspilne.media/ivano-frankivsk/392393-zinki-na-fronti-pat-istorij-vijskovosluzbovic-z-prikarpatta-u-foto/</w:t>
      </w:r>
    </w:p>
    <w:p w14:paraId="18D12356" w14:textId="77777777" w:rsidR="00B04DCF" w:rsidRPr="00CE40A3" w:rsidRDefault="00B04DCF" w:rsidP="00B04DCF">
      <w:pPr>
        <w:spacing w:after="0" w:line="360" w:lineRule="auto"/>
        <w:ind w:left="426" w:hanging="294"/>
      </w:pPr>
    </w:p>
    <w:p w14:paraId="18757535" w14:textId="77777777" w:rsidR="005B35F8" w:rsidRPr="00B04DCF" w:rsidRDefault="005B35F8" w:rsidP="00B04DCF">
      <w:pPr>
        <w:ind w:left="426" w:hanging="294"/>
        <w:rPr>
          <w:rFonts w:ascii="Times New Roman" w:hAnsi="Times New Roman" w:cs="Times New Roman"/>
          <w:sz w:val="28"/>
          <w:szCs w:val="28"/>
        </w:rPr>
      </w:pPr>
    </w:p>
    <w:sectPr w:rsidR="005B35F8" w:rsidRPr="00B04DCF" w:rsidSect="009647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113DA"/>
    <w:multiLevelType w:val="hybridMultilevel"/>
    <w:tmpl w:val="AB5C529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CF"/>
    <w:rsid w:val="005B35F8"/>
    <w:rsid w:val="00B0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5D69"/>
  <w15:chartTrackingRefBased/>
  <w15:docId w15:val="{5FC55B6A-E0E7-441F-A681-F5744B32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DCF"/>
  </w:style>
  <w:style w:type="paragraph" w:styleId="1">
    <w:name w:val="heading 1"/>
    <w:basedOn w:val="a"/>
    <w:next w:val="a"/>
    <w:link w:val="10"/>
    <w:uiPriority w:val="9"/>
    <w:qFormat/>
    <w:rsid w:val="00B04D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04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04DC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B0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04DCF"/>
    <w:rPr>
      <w:b/>
      <w:bCs/>
    </w:rPr>
  </w:style>
  <w:style w:type="paragraph" w:customStyle="1" w:styleId="align-left">
    <w:name w:val="align-left"/>
    <w:basedOn w:val="a"/>
    <w:rsid w:val="00B0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B04D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pilne.media/270852-divcina-voin-ak-na-fronti-voue-guculka-ksena-z-verhovinsini/" TargetMode="External"/><Relationship Id="rId13" Type="http://schemas.openxmlformats.org/officeDocument/2006/relationships/hyperlink" Target="https://www.radiosvoboda.org/a/29255416.html" TargetMode="External"/><Relationship Id="rId18" Type="http://schemas.openxmlformats.org/officeDocument/2006/relationships/hyperlink" Target="https://dovidka.biz.ua/mariya-zankovetska-biografiya-skorochen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radiosvoboda.org/a/bilokur-%D1%81hudozhnytsya-10-faktiv/30988342.html" TargetMode="External"/><Relationship Id="rId7" Type="http://schemas.openxmlformats.org/officeDocument/2006/relationships/hyperlink" Target="https://suspilne.media/331558-na-fronti-otrimala-poranenna-vijskovosluzbovica-golova-zinocogo-veteranskogo-ruhu-andriana-susak-iz-prikarpatta/" TargetMode="External"/><Relationship Id="rId12" Type="http://schemas.openxmlformats.org/officeDocument/2006/relationships/hyperlink" Target="https://www.museumsun.org/person/6/" TargetMode="External"/><Relationship Id="rId17" Type="http://schemas.openxmlformats.org/officeDocument/2006/relationships/hyperlink" Target="https://osvita.ua/school/biography/9370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svitoria.media/experience/nerozgadana-olga-kobylyanska-10-faktiv-pro-pysmennytsyu-do-yiyi-dnya-narodzhennya/" TargetMode="External"/><Relationship Id="rId20" Type="http://schemas.openxmlformats.org/officeDocument/2006/relationships/hyperlink" Target="https://suspilne.media/culture/656516-maria-primacenko-115-rokiv-z-dna-narodzenna-oksana-semenik-pro-vidatnu-hudoznicu-zviriv-vijnu-ta-cornobi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spilne.media/112889-za-poklikom-duhu-pat-frontovih-istorij-vid-dobrovolciv-iz-prikarpatta/" TargetMode="External"/><Relationship Id="rId11" Type="http://schemas.openxmlformats.org/officeDocument/2006/relationships/hyperlink" Target="https://suspilne.media/110558-8-berezna-ak-zavivsa-miznarodnij-zinocij-den-i-so-varto-pro-nogo-znati/" TargetMode="External"/><Relationship Id="rId24" Type="http://schemas.openxmlformats.org/officeDocument/2006/relationships/hyperlink" Target="https://www.rbc.ua/rus/styler/istoriya-ukrayinki-ka-stala-pershoyu-sviti-1688034065.html" TargetMode="External"/><Relationship Id="rId5" Type="http://schemas.openxmlformats.org/officeDocument/2006/relationships/hyperlink" Target="https://suspilne.media/tag/vtorgnenna-rosii-v-ukrainu/" TargetMode="External"/><Relationship Id="rId15" Type="http://schemas.openxmlformats.org/officeDocument/2006/relationships/hyperlink" Target="https://ukrainky.com.ua/olena-pchilka-8-skandalnyh-faktiv-pro-mamu-lesi-ukrayinky/" TargetMode="External"/><Relationship Id="rId23" Type="http://schemas.openxmlformats.org/officeDocument/2006/relationships/hyperlink" Target="https://www.youtube.com/watch?v=P-xQpJP9dkk" TargetMode="External"/><Relationship Id="rId10" Type="http://schemas.openxmlformats.org/officeDocument/2006/relationships/hyperlink" Target="https://www.bbc.com/ukrainian/features-56264279" TargetMode="External"/><Relationship Id="rId19" Type="http://schemas.openxmlformats.org/officeDocument/2006/relationships/hyperlink" Target="https://localhistory.org.ua/texts/statti/sofiia-iablonska-trevel-blogerka-z-minulogo-stolitt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lib.com.ua/bio/printit.php?tid=13326" TargetMode="External"/><Relationship Id="rId14" Type="http://schemas.openxmlformats.org/officeDocument/2006/relationships/hyperlink" Target="https://24tv.ua/lesya-ukrayinka-feministka-yaku-ne-vsi-rozumili-tsikavi-novini-dnya_n1553116" TargetMode="External"/><Relationship Id="rId22" Type="http://schemas.openxmlformats.org/officeDocument/2006/relationships/hyperlink" Target="https://www.youtube.com/watch?v=XuLjnRRJZ2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14626</Words>
  <Characters>8338</Characters>
  <Application>Microsoft Office Word</Application>
  <DocSecurity>0</DocSecurity>
  <Lines>69</Lines>
  <Paragraphs>45</Paragraphs>
  <ScaleCrop>false</ScaleCrop>
  <Company/>
  <LinksUpToDate>false</LinksUpToDate>
  <CharactersWithSpaces>22919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2025-02-10T07:37:00Z</dcterms:created>
  <dcterms:modified xsi:type="dcterms:W3CDTF">2025-02-10T07:40:00Z</dcterms:modified>
</cp:coreProperties>
</file>