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0C82" w14:textId="77777777" w:rsidR="00D234F2" w:rsidRPr="00D234F2" w:rsidRDefault="00D234F2" w:rsidP="00D234F2">
      <w:pPr>
        <w:spacing w:line="25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Cs w:val="28"/>
          <w:lang w:val="uk-UA"/>
        </w:rPr>
      </w:pPr>
      <w:r w:rsidRPr="00D234F2">
        <w:rPr>
          <w:rFonts w:ascii="Times New Roman" w:eastAsia="Calibri" w:hAnsi="Times New Roman" w:cs="Times New Roman"/>
          <w:b/>
          <w:szCs w:val="28"/>
          <w:lang w:val="uk-UA"/>
        </w:rPr>
        <w:t>УПРАВЛІННЯ ОСВІТИ І НАУКИ</w:t>
      </w:r>
      <w:bookmarkStart w:id="0" w:name="_GoBack"/>
      <w:bookmarkEnd w:id="0"/>
    </w:p>
    <w:p w14:paraId="4147BD5B" w14:textId="77777777" w:rsidR="00D234F2" w:rsidRPr="00D234F2" w:rsidRDefault="00D234F2" w:rsidP="00D234F2">
      <w:pPr>
        <w:spacing w:line="25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Cs w:val="28"/>
          <w:lang w:val="uk-UA"/>
        </w:rPr>
      </w:pPr>
      <w:r w:rsidRPr="00D234F2">
        <w:rPr>
          <w:rFonts w:ascii="Times New Roman" w:eastAsia="Calibri" w:hAnsi="Times New Roman" w:cs="Times New Roman"/>
          <w:b/>
          <w:szCs w:val="28"/>
          <w:lang w:val="uk-UA"/>
        </w:rPr>
        <w:t>ЧЕРКАСЬКОЇ ОБЛАСНОЇ ДЕРЖАВНОЇ АДМІНІСТРАЦІЇ</w:t>
      </w:r>
    </w:p>
    <w:p w14:paraId="783815A3" w14:textId="77777777" w:rsidR="00D234F2" w:rsidRPr="00D234F2" w:rsidRDefault="00D234F2" w:rsidP="00D234F2">
      <w:pPr>
        <w:spacing w:line="25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Cs w:val="28"/>
          <w:lang w:val="uk-UA"/>
        </w:rPr>
      </w:pPr>
    </w:p>
    <w:p w14:paraId="1AA2F64B" w14:textId="77777777" w:rsidR="00D234F2" w:rsidRPr="00D234F2" w:rsidRDefault="00D234F2" w:rsidP="00D234F2">
      <w:pPr>
        <w:spacing w:line="25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Cs w:val="28"/>
          <w:lang w:val="uk-UA"/>
        </w:rPr>
      </w:pPr>
      <w:r w:rsidRPr="00D234F2">
        <w:rPr>
          <w:rFonts w:ascii="Times New Roman" w:eastAsia="Calibri" w:hAnsi="Times New Roman" w:cs="Times New Roman"/>
          <w:b/>
          <w:szCs w:val="28"/>
          <w:lang w:val="uk-UA"/>
        </w:rPr>
        <w:t>КОМУНАЛЬНИЙ НАВЧАЛЬНИЙ ЗАКЛАД</w:t>
      </w:r>
    </w:p>
    <w:p w14:paraId="78CF5A42" w14:textId="77777777" w:rsidR="00D234F2" w:rsidRDefault="00D234F2" w:rsidP="00D234F2">
      <w:pPr>
        <w:spacing w:line="25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Cs w:val="28"/>
          <w:lang w:val="uk-UA"/>
        </w:rPr>
      </w:pPr>
      <w:r w:rsidRPr="00D234F2">
        <w:rPr>
          <w:rFonts w:ascii="Times New Roman" w:eastAsia="Calibri" w:hAnsi="Times New Roman" w:cs="Times New Roman"/>
          <w:b/>
          <w:szCs w:val="28"/>
          <w:lang w:val="uk-UA"/>
        </w:rPr>
        <w:t>«ЧЕРКАСЬКИЙ ОБЛАСНИЙ ІНСТИТУТ ПІСЛЯДИПЛОМНОЇ ОСВІТИ ПЕДАГОГІЧНИХ ПРАЦІВНИКІВ ЧЕРКАСЬКОЇ ОБЛАСНОЇ РАДИ»</w:t>
      </w:r>
    </w:p>
    <w:p w14:paraId="45C68CF6" w14:textId="77777777" w:rsidR="00D234F2" w:rsidRDefault="00D234F2" w:rsidP="00D234F2">
      <w:pPr>
        <w:spacing w:line="25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Cs w:val="28"/>
          <w:lang w:val="uk-UA"/>
        </w:rPr>
      </w:pPr>
    </w:p>
    <w:p w14:paraId="6D1AA44A" w14:textId="77777777" w:rsidR="00D234F2" w:rsidRPr="00D234F2" w:rsidRDefault="00D234F2" w:rsidP="00D234F2">
      <w:pPr>
        <w:spacing w:line="25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Cs w:val="28"/>
          <w:lang w:val="uk-UA"/>
        </w:rPr>
      </w:pPr>
      <w:r w:rsidRPr="00D234F2">
        <w:rPr>
          <w:rFonts w:ascii="Times New Roman" w:eastAsia="Calibri" w:hAnsi="Times New Roman" w:cs="Times New Roman"/>
          <w:b/>
          <w:szCs w:val="28"/>
          <w:lang w:val="uk-UA"/>
        </w:rPr>
        <w:t>ДРАБІВСЬК</w:t>
      </w:r>
      <w:r>
        <w:rPr>
          <w:rFonts w:ascii="Times New Roman" w:eastAsia="Calibri" w:hAnsi="Times New Roman" w:cs="Times New Roman"/>
          <w:b/>
          <w:szCs w:val="28"/>
          <w:lang w:val="uk-UA"/>
        </w:rPr>
        <w:t>ИЙ</w:t>
      </w:r>
      <w:r w:rsidRPr="00D234F2">
        <w:rPr>
          <w:rFonts w:ascii="Times New Roman" w:eastAsia="Calibri" w:hAnsi="Times New Roman" w:cs="Times New Roman"/>
          <w:b/>
          <w:szCs w:val="28"/>
          <w:lang w:val="uk-UA"/>
        </w:rPr>
        <w:t xml:space="preserve"> ЛІЦЕ</w:t>
      </w:r>
      <w:r>
        <w:rPr>
          <w:rFonts w:ascii="Times New Roman" w:eastAsia="Calibri" w:hAnsi="Times New Roman" w:cs="Times New Roman"/>
          <w:b/>
          <w:szCs w:val="28"/>
          <w:lang w:val="uk-UA"/>
        </w:rPr>
        <w:t>Й</w:t>
      </w:r>
      <w:r w:rsidR="00613ED0">
        <w:rPr>
          <w:rFonts w:ascii="Times New Roman" w:eastAsia="Calibri" w:hAnsi="Times New Roman" w:cs="Times New Roman"/>
          <w:b/>
          <w:szCs w:val="28"/>
          <w:lang w:val="uk-UA"/>
        </w:rPr>
        <w:t xml:space="preserve"> ДРАБІВСЬКОЇ СЕЛИЩНОЇ РАДИ</w:t>
      </w:r>
    </w:p>
    <w:p w14:paraId="321D8C71" w14:textId="77777777" w:rsidR="00D234F2" w:rsidRPr="00D234F2" w:rsidRDefault="00D234F2" w:rsidP="00D234F2">
      <w:pPr>
        <w:spacing w:after="129" w:line="256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</w:p>
    <w:p w14:paraId="32A191B6" w14:textId="77777777" w:rsidR="00D234F2" w:rsidRPr="00D234F2" w:rsidRDefault="00D234F2" w:rsidP="00D234F2">
      <w:pPr>
        <w:spacing w:after="239" w:line="25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val="uk-UA" w:eastAsia="uk-UA"/>
        </w:rPr>
      </w:pPr>
      <w:r w:rsidRPr="00D234F2">
        <w:rPr>
          <w:rFonts w:ascii="Times New Roman" w:eastAsia="Times New Roman" w:hAnsi="Times New Roman" w:cs="Times New Roman"/>
          <w:b/>
          <w:bCs/>
          <w:color w:val="FF0000"/>
          <w:sz w:val="28"/>
          <w:lang w:val="uk-UA" w:eastAsia="uk-UA"/>
        </w:rPr>
        <w:t>АПГРЕЙДІНГ ВИХОВНОЇ СИСТЕМИ ЗАКЛАДУ ОСВІТИ В КОНТЕКСТІ НОВОЇ УКРАЇНСЬКОЇ ШКОЛИ</w:t>
      </w:r>
    </w:p>
    <w:p w14:paraId="7B5FB19B" w14:textId="77777777" w:rsidR="00D234F2" w:rsidRPr="00D234F2" w:rsidRDefault="00D234F2" w:rsidP="00D234F2">
      <w:pPr>
        <w:spacing w:after="0" w:line="256" w:lineRule="auto"/>
        <w:ind w:left="140" w:right="271"/>
        <w:jc w:val="right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</w:p>
    <w:p w14:paraId="212D73E2" w14:textId="77777777" w:rsidR="00D234F2" w:rsidRPr="00D234F2" w:rsidRDefault="00D234F2" w:rsidP="00D234F2">
      <w:pPr>
        <w:spacing w:after="0" w:line="256" w:lineRule="auto"/>
        <w:ind w:left="140" w:firstLine="853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32CBEDC" wp14:editId="26A2CACD">
            <wp:extent cx="4374992" cy="4724400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175" cy="4726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36038" w14:textId="77777777" w:rsidR="00D234F2" w:rsidRPr="00D234F2" w:rsidRDefault="00D234F2" w:rsidP="00D234F2">
      <w:pPr>
        <w:spacing w:after="218" w:line="256" w:lineRule="auto"/>
        <w:ind w:right="78"/>
        <w:jc w:val="both"/>
        <w:rPr>
          <w:rFonts w:ascii="Times New Roman" w:eastAsia="Times New Roman" w:hAnsi="Times New Roman" w:cs="Times New Roman"/>
          <w:b/>
          <w:color w:val="000000"/>
          <w:sz w:val="32"/>
          <w:lang w:val="uk-UA" w:eastAsia="uk-UA"/>
        </w:rPr>
      </w:pPr>
    </w:p>
    <w:p w14:paraId="4D4F2A3F" w14:textId="77777777" w:rsidR="00D234F2" w:rsidRPr="00D234F2" w:rsidRDefault="00D234F2" w:rsidP="00014F33">
      <w:pPr>
        <w:spacing w:after="0" w:line="240" w:lineRule="auto"/>
        <w:ind w:left="10" w:right="78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val="uk-UA" w:eastAsia="uk-UA"/>
        </w:rPr>
      </w:pPr>
      <w:r w:rsidRPr="00D234F2">
        <w:rPr>
          <w:rFonts w:ascii="Times New Roman" w:eastAsia="Times New Roman" w:hAnsi="Times New Roman" w:cs="Times New Roman"/>
          <w:b/>
          <w:color w:val="000000"/>
          <w:sz w:val="32"/>
          <w:lang w:val="uk-UA" w:eastAsia="uk-UA"/>
        </w:rPr>
        <w:t>Матеріали узагальнення досвіду роботи</w:t>
      </w:r>
    </w:p>
    <w:p w14:paraId="71148DEC" w14:textId="77777777" w:rsidR="00D234F2" w:rsidRPr="00014F33" w:rsidRDefault="00D234F2" w:rsidP="00014F33">
      <w:pPr>
        <w:spacing w:after="0" w:line="240" w:lineRule="auto"/>
        <w:ind w:left="10" w:right="78" w:hanging="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u w:val="single"/>
          <w:lang w:eastAsia="uk-UA"/>
        </w:rPr>
      </w:pPr>
      <w:r w:rsidRPr="00D234F2">
        <w:rPr>
          <w:rFonts w:ascii="Times New Roman" w:eastAsia="Times New Roman" w:hAnsi="Times New Roman" w:cs="Times New Roman"/>
          <w:b/>
          <w:color w:val="000000"/>
          <w:sz w:val="32"/>
          <w:lang w:val="uk-UA" w:eastAsia="uk-UA"/>
        </w:rPr>
        <w:t>Смірнової Нін</w:t>
      </w:r>
      <w:r>
        <w:rPr>
          <w:rFonts w:ascii="Times New Roman" w:eastAsia="Times New Roman" w:hAnsi="Times New Roman" w:cs="Times New Roman"/>
          <w:b/>
          <w:color w:val="000000"/>
          <w:sz w:val="32"/>
          <w:lang w:val="uk-UA" w:eastAsia="uk-UA"/>
        </w:rPr>
        <w:t>и</w:t>
      </w:r>
      <w:r w:rsidRPr="00D234F2">
        <w:rPr>
          <w:rFonts w:ascii="Times New Roman" w:eastAsia="Times New Roman" w:hAnsi="Times New Roman" w:cs="Times New Roman"/>
          <w:b/>
          <w:color w:val="000000"/>
          <w:sz w:val="32"/>
          <w:lang w:val="uk-UA" w:eastAsia="uk-UA"/>
        </w:rPr>
        <w:t xml:space="preserve"> Олександрівн</w:t>
      </w:r>
      <w:r>
        <w:rPr>
          <w:rFonts w:ascii="Times New Roman" w:eastAsia="Times New Roman" w:hAnsi="Times New Roman" w:cs="Times New Roman"/>
          <w:b/>
          <w:color w:val="000000"/>
          <w:sz w:val="32"/>
          <w:lang w:val="uk-UA" w:eastAsia="uk-UA"/>
        </w:rPr>
        <w:t>и,</w:t>
      </w:r>
      <w:r w:rsidRPr="00D234F2">
        <w:rPr>
          <w:rFonts w:ascii="Times New Roman" w:eastAsia="Times New Roman" w:hAnsi="Times New Roman" w:cs="Times New Roman"/>
          <w:b/>
          <w:color w:val="000000"/>
          <w:sz w:val="32"/>
          <w:lang w:val="uk-UA" w:eastAsia="uk-UA"/>
        </w:rPr>
        <w:t xml:space="preserve"> заступник</w:t>
      </w:r>
      <w:r>
        <w:rPr>
          <w:rFonts w:ascii="Times New Roman" w:eastAsia="Times New Roman" w:hAnsi="Times New Roman" w:cs="Times New Roman"/>
          <w:b/>
          <w:color w:val="000000"/>
          <w:sz w:val="32"/>
          <w:lang w:val="uk-UA" w:eastAsia="uk-UA"/>
        </w:rPr>
        <w:t>а</w:t>
      </w:r>
      <w:r w:rsidRPr="00D234F2">
        <w:rPr>
          <w:rFonts w:ascii="Times New Roman" w:eastAsia="Times New Roman" w:hAnsi="Times New Roman" w:cs="Times New Roman"/>
          <w:b/>
          <w:color w:val="000000"/>
          <w:sz w:val="32"/>
          <w:lang w:val="uk-UA" w:eastAsia="uk-UA"/>
        </w:rPr>
        <w:t xml:space="preserve"> директора з виховної роботи </w:t>
      </w:r>
      <w:r w:rsidRPr="00014F33">
        <w:rPr>
          <w:rFonts w:ascii="Times New Roman" w:eastAsia="Times New Roman" w:hAnsi="Times New Roman" w:cs="Times New Roman"/>
          <w:b/>
          <w:color w:val="000000"/>
          <w:sz w:val="32"/>
          <w:lang w:val="uk-UA" w:eastAsia="uk-UA"/>
        </w:rPr>
        <w:t>Драбівського ліцею Драбівської селищної</w:t>
      </w:r>
      <w:r w:rsidR="00A62B86" w:rsidRPr="00014F33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  <w:r w:rsidR="00A62B86" w:rsidRPr="00014F33">
        <w:rPr>
          <w:rFonts w:ascii="Times New Roman" w:eastAsia="Times New Roman" w:hAnsi="Times New Roman" w:cs="Times New Roman"/>
          <w:b/>
          <w:color w:val="000000"/>
          <w:sz w:val="28"/>
          <w:lang w:val="uk-UA" w:eastAsia="uk-UA"/>
        </w:rPr>
        <w:t>ради</w:t>
      </w:r>
      <w:r w:rsidR="000F63EB" w:rsidRPr="00014F33">
        <w:rPr>
          <w:rFonts w:ascii="Times New Roman" w:eastAsia="Times New Roman" w:hAnsi="Times New Roman" w:cs="Times New Roman"/>
          <w:b/>
          <w:i/>
          <w:iCs/>
          <w:color w:val="000000"/>
          <w:sz w:val="32"/>
          <w:u w:val="single"/>
          <w:lang w:eastAsia="uk-UA"/>
        </w:rPr>
        <w:t xml:space="preserve"> </w:t>
      </w:r>
      <w:r w:rsidRPr="008F6067">
        <w:rPr>
          <w:rFonts w:ascii="Times New Roman" w:eastAsia="Times New Roman" w:hAnsi="Times New Roman" w:cs="Times New Roman"/>
          <w:b/>
          <w:i/>
          <w:iCs/>
          <w:color w:val="000000"/>
          <w:sz w:val="32"/>
          <w:u w:val="single"/>
          <w:lang w:val="uk-UA" w:eastAsia="uk-UA"/>
        </w:rPr>
        <w:t xml:space="preserve"> </w:t>
      </w:r>
    </w:p>
    <w:p w14:paraId="3C958B2C" w14:textId="2D3B800A" w:rsidR="00D234F2" w:rsidRDefault="00D234F2" w:rsidP="00014F33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EABDAF8" w14:textId="01FC53AF" w:rsidR="00014F33" w:rsidRDefault="00014F33" w:rsidP="00014F33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8231027" w14:textId="77777777" w:rsidR="00014F33" w:rsidRPr="00D234F2" w:rsidRDefault="00014F33" w:rsidP="00014F33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008FB50" w14:textId="77777777" w:rsidR="00D234F2" w:rsidRPr="00D234F2" w:rsidRDefault="00D234F2" w:rsidP="00014F33">
      <w:pPr>
        <w:spacing w:after="0" w:line="240" w:lineRule="auto"/>
        <w:ind w:left="10" w:right="74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234F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Черкаси </w:t>
      </w:r>
      <w:r w:rsidRPr="00D234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</w:p>
    <w:p w14:paraId="00147E3C" w14:textId="77777777" w:rsidR="00014F33" w:rsidRDefault="00014F33" w:rsidP="00014F33">
      <w:pPr>
        <w:spacing w:after="0" w:line="240" w:lineRule="auto"/>
        <w:ind w:left="10" w:right="74" w:hanging="10"/>
        <w:jc w:val="center"/>
        <w:rPr>
          <w:rFonts w:ascii="Times New Roman" w:eastAsia="Times New Roman" w:hAnsi="Times New Roman" w:cs="Times New Roman"/>
          <w:color w:val="C00000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color w:val="C00000"/>
          <w:sz w:val="28"/>
          <w:lang w:val="uk-UA" w:eastAsia="uk-UA"/>
        </w:rPr>
        <w:br w:type="page"/>
      </w:r>
    </w:p>
    <w:p w14:paraId="039E0E39" w14:textId="38145BDA" w:rsidR="00D234F2" w:rsidRPr="002E6BAB" w:rsidRDefault="00D234F2" w:rsidP="00014F33">
      <w:pPr>
        <w:spacing w:after="0" w:line="240" w:lineRule="auto"/>
        <w:ind w:left="10" w:right="74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2E6BAB">
        <w:rPr>
          <w:rFonts w:ascii="Times New Roman" w:eastAsia="Times New Roman" w:hAnsi="Times New Roman" w:cs="Times New Roman"/>
          <w:color w:val="C00000"/>
          <w:sz w:val="28"/>
          <w:lang w:val="uk-UA" w:eastAsia="uk-UA"/>
        </w:rPr>
        <w:lastRenderedPageBreak/>
        <w:t xml:space="preserve">Загальні відомості про автора досвіду </w:t>
      </w:r>
    </w:p>
    <w:p w14:paraId="6194523C" w14:textId="77777777" w:rsidR="00D234F2" w:rsidRPr="002E6BAB" w:rsidRDefault="00D234F2" w:rsidP="0001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</w:p>
    <w:p w14:paraId="1223A41D" w14:textId="77777777" w:rsidR="00D234F2" w:rsidRPr="002E6BAB" w:rsidRDefault="00D234F2" w:rsidP="00014F33">
      <w:pPr>
        <w:spacing w:after="0" w:line="240" w:lineRule="auto"/>
        <w:ind w:left="370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2E6BA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E4ADBE2" wp14:editId="28E25CE5">
            <wp:extent cx="152400" cy="152400"/>
            <wp:effectExtent l="0" t="0" r="0" b="0"/>
            <wp:docPr id="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BAB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Дата народження: </w:t>
      </w:r>
      <w:r w:rsidR="00613ED0"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19.04.1988</w:t>
      </w:r>
    </w:p>
    <w:p w14:paraId="7C5B979E" w14:textId="77777777" w:rsidR="00D234F2" w:rsidRPr="002E6BAB" w:rsidRDefault="00D234F2" w:rsidP="00014F33">
      <w:pPr>
        <w:spacing w:after="0" w:line="240" w:lineRule="auto"/>
        <w:ind w:left="705" w:right="6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2E6BA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F129755" wp14:editId="57445F0F">
            <wp:extent cx="152400" cy="152400"/>
            <wp:effectExtent l="0" t="0" r="0" b="0"/>
            <wp:docPr id="3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BAB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Освіта: вища, </w:t>
      </w:r>
      <w:r w:rsidR="00613ED0"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ЧНУ ім. Б. Хмельницького</w:t>
      </w:r>
      <w:r w:rsidR="00D31A08"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, 2021</w:t>
      </w:r>
      <w:r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</w:p>
    <w:p w14:paraId="60D4733F" w14:textId="77777777" w:rsidR="00D234F2" w:rsidRPr="002E6BAB" w:rsidRDefault="00D234F2" w:rsidP="00014F33">
      <w:pPr>
        <w:spacing w:after="0" w:line="240" w:lineRule="auto"/>
        <w:ind w:left="355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2E6BA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4FFB1B7" wp14:editId="1051AF92">
            <wp:extent cx="152400" cy="152400"/>
            <wp:effectExtent l="0" t="0" r="0" b="0"/>
            <wp:docPr id="4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BAB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Спеціальність: </w:t>
      </w:r>
      <w:r w:rsidR="00956B25"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початкова освіта</w:t>
      </w:r>
    </w:p>
    <w:p w14:paraId="515612A0" w14:textId="77777777" w:rsidR="00D234F2" w:rsidRPr="002E6BAB" w:rsidRDefault="00D234F2" w:rsidP="00014F33">
      <w:pPr>
        <w:spacing w:after="0" w:line="240" w:lineRule="auto"/>
        <w:ind w:left="355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2E6BA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8C931B5" wp14:editId="4984B309">
            <wp:extent cx="152400" cy="152400"/>
            <wp:effectExtent l="0" t="0" r="0" b="0"/>
            <wp:docPr id="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BAB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Кваліфікація: </w:t>
      </w:r>
      <w:r w:rsidR="00956B25"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викладач закладу вищої освіти. Психолог</w:t>
      </w:r>
    </w:p>
    <w:p w14:paraId="6E155CB0" w14:textId="77777777" w:rsidR="00D234F2" w:rsidRPr="002E6BAB" w:rsidRDefault="00D234F2" w:rsidP="00014F33">
      <w:pPr>
        <w:spacing w:after="0" w:line="240" w:lineRule="auto"/>
        <w:ind w:left="355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E6BA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2D548A6" wp14:editId="4B50BCC1">
            <wp:extent cx="152400" cy="152400"/>
            <wp:effectExtent l="0" t="0" r="0" b="0"/>
            <wp:docPr id="6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BAB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Посада: </w:t>
      </w:r>
      <w:r w:rsidR="00956B25"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заступник директора з виховної роботи, вчитель образотворчого мистецтва</w:t>
      </w:r>
    </w:p>
    <w:p w14:paraId="4491C09A" w14:textId="77777777" w:rsidR="00D234F2" w:rsidRPr="002E6BAB" w:rsidRDefault="00D234F2" w:rsidP="00014F33">
      <w:pPr>
        <w:tabs>
          <w:tab w:val="left" w:pos="6561"/>
        </w:tabs>
        <w:spacing w:after="0" w:line="240" w:lineRule="auto"/>
        <w:ind w:left="370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2E6BA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36617A5" wp14:editId="2EA61C7D">
            <wp:extent cx="152400" cy="152400"/>
            <wp:effectExtent l="0" t="0" r="0" b="0"/>
            <wp:docPr id="7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BAB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Зага</w:t>
      </w:r>
      <w:r w:rsidR="00A62B86"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льний педагогічний стаж роботи:</w:t>
      </w:r>
      <w:r w:rsidR="00A62B86" w:rsidRPr="00014F33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="00956B25"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7 років</w:t>
      </w:r>
    </w:p>
    <w:p w14:paraId="2696A6BE" w14:textId="77777777" w:rsidR="00D234F2" w:rsidRPr="002E6BAB" w:rsidRDefault="00D234F2" w:rsidP="00014F33">
      <w:pPr>
        <w:spacing w:after="0" w:line="240" w:lineRule="auto"/>
        <w:ind w:left="370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2E6BA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59FB184" wp14:editId="4A69E114">
            <wp:extent cx="152400" cy="152400"/>
            <wp:effectExtent l="0" t="0" r="0" b="0"/>
            <wp:docPr id="8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BAB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Стаж роботи </w:t>
      </w:r>
      <w:r w:rsidR="008F6067"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заступником з виховної роботи</w:t>
      </w:r>
      <w:r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: </w:t>
      </w:r>
      <w:r w:rsidR="00956B25" w:rsidRPr="002E6BA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4 роки</w:t>
      </w:r>
    </w:p>
    <w:p w14:paraId="7C8795D8" w14:textId="77777777" w:rsidR="00D234F2" w:rsidRPr="007B08CE" w:rsidRDefault="00D234F2" w:rsidP="0001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D234F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AECAB15" wp14:editId="446C3745">
            <wp:extent cx="152400" cy="152400"/>
            <wp:effectExtent l="0" t="0" r="0" b="0"/>
            <wp:docPr id="9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4F2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D234F2">
        <w:rPr>
          <w:rFonts w:ascii="Times New Roman" w:eastAsia="Times New Roman" w:hAnsi="Times New Roman" w:cs="Times New Roman"/>
          <w:b/>
          <w:color w:val="000000"/>
          <w:sz w:val="28"/>
          <w:lang w:val="uk-UA" w:eastAsia="uk-UA"/>
        </w:rPr>
        <w:t>Курси підвищення кваліфікації:</w:t>
      </w:r>
      <w:r w:rsidRPr="00D234F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956B25" w:rsidRPr="00956B25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Підвищення кваліфікації учителів</w:t>
      </w:r>
      <w:r w:rsidR="00B341F3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956B25" w:rsidRPr="00956B25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інтегрованого курсу «Мистецтво» (АБ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956B25" w:rsidRPr="00956B25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№ 02139133/005246–23), 2023;</w:t>
      </w:r>
      <w:r w:rsidR="00B341F3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956B25" w:rsidRPr="00956B25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Підвищення кваліфікації керівників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956B25" w:rsidRPr="00956B25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закладів загальної середньої освіти з</w:t>
      </w:r>
      <w:r w:rsidR="00B341F3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956B25" w:rsidRPr="00956B25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питань впровадження нового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956B25" w:rsidRPr="00956B25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Державного стандарту базової середньої</w:t>
      </w:r>
      <w:r w:rsidR="00B341F3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956B25" w:rsidRPr="00956B25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освіти в умовах Нової української школи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(СК № 02139133/028872-22), 2022;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Міжнародна педагогічна онлайн-конференція «Навчання під час війни.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Як не допустити освітньої катастрофи»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Мистецька секція + технології, 2023;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Інтернет-конференція «Навчальний рік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2023-2024: організація роботи в умовах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війни» за напрямами «Наскрізні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навички», «ІКТ», «НУШ», «Робота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закладу освіти», «Практичні прийоми»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(№ К127-2079811), 2023; Всеукраїнська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онлайн-конференція «Пілотування НУШ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у 5 класі: запитання та відповіді» (ПК</w:t>
      </w:r>
      <w:r w:rsid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EE2FB2" w:rsidRPr="00EE2FB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2603), 2021;</w:t>
      </w:r>
      <w:r w:rsidR="007B08CE" w:rsidRPr="007B0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B08CE" w:rsidRPr="007B08C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B08CE" w:rsidRPr="007B08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ідвищення</w:t>
      </w:r>
      <w:r w:rsidR="007B08CE" w:rsidRPr="007B08C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к</w:t>
      </w:r>
      <w:r w:rsidR="00B341F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валіфікації вчителів початкових </w:t>
      </w:r>
      <w:r w:rsidR="00B341F3">
        <w:rPr>
          <w:rFonts w:ascii="Times New Roman" w:eastAsia="Times New Roman" w:hAnsi="Times New Roman" w:cs="Times New Roman"/>
          <w:sz w:val="28"/>
          <w:lang w:val="uk-UA" w:eastAsia="uk-UA"/>
        </w:rPr>
        <w:t>к</w:t>
      </w:r>
      <w:r w:rsidR="007B08CE" w:rsidRPr="007B08C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ласів з актуальних питань роботи з учнями 1-х класів Нової української</w:t>
      </w:r>
      <w:r w:rsidR="007B08C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="007B08CE" w:rsidRPr="007B08C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школи</w:t>
      </w:r>
      <w:r w:rsidR="007B08C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(</w:t>
      </w:r>
      <w:r w:rsidR="007B08CE" w:rsidRPr="007B08C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СК № 02139133/033065-22</w:t>
      </w:r>
      <w:r w:rsidR="007B08CE">
        <w:rPr>
          <w:rFonts w:ascii="Times New Roman" w:eastAsia="Times New Roman" w:hAnsi="Times New Roman" w:cs="Times New Roman"/>
          <w:sz w:val="28"/>
          <w:lang w:val="uk-UA" w:eastAsia="uk-UA"/>
        </w:rPr>
        <w:t xml:space="preserve">), 2022; </w:t>
      </w:r>
      <w:r w:rsidR="007B08CE" w:rsidRPr="007B08CE">
        <w:rPr>
          <w:rFonts w:ascii="Times New Roman" w:eastAsia="Times New Roman" w:hAnsi="Times New Roman" w:cs="Times New Roman"/>
          <w:sz w:val="28"/>
          <w:lang w:val="uk-UA" w:eastAsia="uk-UA"/>
        </w:rPr>
        <w:t>«Педагогічні «</w:t>
      </w:r>
      <w:proofErr w:type="spellStart"/>
      <w:r w:rsidR="007B08CE" w:rsidRPr="007B08CE">
        <w:rPr>
          <w:rFonts w:ascii="Times New Roman" w:eastAsia="Times New Roman" w:hAnsi="Times New Roman" w:cs="Times New Roman"/>
          <w:sz w:val="28"/>
          <w:lang w:val="uk-UA" w:eastAsia="uk-UA"/>
        </w:rPr>
        <w:t>смаколики</w:t>
      </w:r>
      <w:proofErr w:type="spellEnd"/>
      <w:r w:rsidR="007B08CE" w:rsidRPr="007B08CE">
        <w:rPr>
          <w:rFonts w:ascii="Times New Roman" w:eastAsia="Times New Roman" w:hAnsi="Times New Roman" w:cs="Times New Roman"/>
          <w:sz w:val="28"/>
          <w:lang w:val="uk-UA" w:eastAsia="uk-UA"/>
        </w:rPr>
        <w:t>» в щоденній роботі класного керівника» за</w:t>
      </w:r>
      <w:r w:rsidR="009B41B5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напрямами «</w:t>
      </w:r>
      <w:proofErr w:type="spellStart"/>
      <w:r w:rsidR="009B41B5">
        <w:rPr>
          <w:rFonts w:ascii="Times New Roman" w:eastAsia="Times New Roman" w:hAnsi="Times New Roman" w:cs="Times New Roman"/>
          <w:sz w:val="28"/>
          <w:lang w:val="uk-UA" w:eastAsia="uk-UA"/>
        </w:rPr>
        <w:t>Проєктне</w:t>
      </w:r>
      <w:proofErr w:type="spellEnd"/>
      <w:r w:rsidR="009B41B5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навчання», </w:t>
      </w:r>
      <w:r w:rsidR="007B08CE" w:rsidRPr="007B08CE">
        <w:rPr>
          <w:rFonts w:ascii="Times New Roman" w:eastAsia="Times New Roman" w:hAnsi="Times New Roman" w:cs="Times New Roman"/>
          <w:sz w:val="28"/>
          <w:lang w:val="uk-UA" w:eastAsia="uk-UA"/>
        </w:rPr>
        <w:t>«Психологія», «Робота закладу освіти»</w:t>
      </w:r>
      <w:r w:rsidR="009B41B5">
        <w:rPr>
          <w:rFonts w:ascii="Times New Roman" w:eastAsia="Times New Roman" w:hAnsi="Times New Roman" w:cs="Times New Roman"/>
          <w:sz w:val="28"/>
          <w:lang w:val="uk-UA" w:eastAsia="uk-UA"/>
        </w:rPr>
        <w:t xml:space="preserve"> (</w:t>
      </w:r>
      <w:r w:rsidR="009B41B5" w:rsidRPr="009B41B5">
        <w:rPr>
          <w:rFonts w:ascii="Times New Roman" w:eastAsia="Times New Roman" w:hAnsi="Times New Roman" w:cs="Times New Roman"/>
          <w:sz w:val="28"/>
          <w:lang w:val="uk-UA" w:eastAsia="uk-UA"/>
        </w:rPr>
        <w:t>№ В747-2079811</w:t>
      </w:r>
      <w:r w:rsidR="009B41B5">
        <w:rPr>
          <w:rFonts w:ascii="Times New Roman" w:eastAsia="Times New Roman" w:hAnsi="Times New Roman" w:cs="Times New Roman"/>
          <w:sz w:val="28"/>
          <w:lang w:val="uk-UA" w:eastAsia="uk-UA"/>
        </w:rPr>
        <w:t>), 2022.</w:t>
      </w:r>
    </w:p>
    <w:p w14:paraId="788C82F7" w14:textId="77777777" w:rsidR="00D234F2" w:rsidRPr="00D234F2" w:rsidRDefault="00D234F2" w:rsidP="00014F33">
      <w:pPr>
        <w:spacing w:after="0" w:line="240" w:lineRule="auto"/>
        <w:ind w:left="370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D234F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6912876" wp14:editId="09C9FAE8">
            <wp:extent cx="152400" cy="152400"/>
            <wp:effectExtent l="0" t="0" r="0" b="0"/>
            <wp:docPr id="10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4F2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D234F2">
        <w:rPr>
          <w:rFonts w:ascii="Times New Roman" w:eastAsia="Times New Roman" w:hAnsi="Times New Roman" w:cs="Times New Roman"/>
          <w:b/>
          <w:color w:val="000000"/>
          <w:sz w:val="28"/>
          <w:lang w:val="uk-UA" w:eastAsia="uk-UA"/>
        </w:rPr>
        <w:t>Рік атестації:</w:t>
      </w:r>
      <w:r w:rsidRPr="00D234F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B341F3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2021</w:t>
      </w:r>
    </w:p>
    <w:p w14:paraId="4189358B" w14:textId="77777777" w:rsidR="00D234F2" w:rsidRPr="00D234F2" w:rsidRDefault="00D234F2" w:rsidP="00014F33">
      <w:pPr>
        <w:spacing w:after="0" w:line="240" w:lineRule="auto"/>
        <w:ind w:left="355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D234F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4AB4710" wp14:editId="59D1EDCE">
            <wp:extent cx="152400" cy="152400"/>
            <wp:effectExtent l="0" t="0" r="0" b="0"/>
            <wp:docPr id="11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4F2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D234F2">
        <w:rPr>
          <w:rFonts w:ascii="Times New Roman" w:eastAsia="Times New Roman" w:hAnsi="Times New Roman" w:cs="Times New Roman"/>
          <w:b/>
          <w:color w:val="000000"/>
          <w:sz w:val="28"/>
          <w:lang w:val="uk-UA" w:eastAsia="uk-UA"/>
        </w:rPr>
        <w:t>Категорія:</w:t>
      </w:r>
      <w:r w:rsidRPr="00D234F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B341F3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спеціаліст ІІ категорії</w:t>
      </w:r>
    </w:p>
    <w:p w14:paraId="3ED52CA5" w14:textId="77777777" w:rsidR="00D234F2" w:rsidRPr="00D234F2" w:rsidRDefault="00D234F2" w:rsidP="00014F33">
      <w:pPr>
        <w:spacing w:after="0" w:line="240" w:lineRule="auto"/>
        <w:ind w:left="355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D234F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57A4ACC" wp14:editId="4F944CF9">
            <wp:extent cx="152400" cy="152400"/>
            <wp:effectExtent l="0" t="0" r="0" b="0"/>
            <wp:docPr id="13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4F2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D234F2">
        <w:rPr>
          <w:rFonts w:ascii="Times New Roman" w:eastAsia="Times New Roman" w:hAnsi="Times New Roman" w:cs="Times New Roman"/>
          <w:b/>
          <w:color w:val="000000"/>
          <w:sz w:val="28"/>
          <w:lang w:val="uk-UA" w:eastAsia="uk-UA"/>
        </w:rPr>
        <w:t>Предмет, що викладає:</w:t>
      </w:r>
      <w:r w:rsidRPr="00D234F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B341F3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початкові класи, образотворче мистецтво, мистецтво</w:t>
      </w:r>
    </w:p>
    <w:p w14:paraId="131E7C74" w14:textId="77777777" w:rsidR="00D234F2" w:rsidRPr="009957F2" w:rsidRDefault="00D234F2" w:rsidP="00014F33">
      <w:pPr>
        <w:spacing w:after="0" w:line="240" w:lineRule="auto"/>
        <w:ind w:left="370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D234F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759D6A2" wp14:editId="1C8BC717">
            <wp:extent cx="152400" cy="152400"/>
            <wp:effectExtent l="0" t="0" r="0" b="0"/>
            <wp:docPr id="14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4F2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D234F2">
        <w:rPr>
          <w:rFonts w:ascii="Times New Roman" w:eastAsia="Times New Roman" w:hAnsi="Times New Roman" w:cs="Times New Roman"/>
          <w:b/>
          <w:color w:val="000000"/>
          <w:sz w:val="28"/>
          <w:lang w:val="uk-UA" w:eastAsia="uk-UA"/>
        </w:rPr>
        <w:t>Девіз моєї вчительської діяльності:</w:t>
      </w:r>
      <w:r w:rsidRPr="00D234F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Від творчості вчителя - до творчості учнів</w:t>
      </w:r>
    </w:p>
    <w:p w14:paraId="13991EB2" w14:textId="77777777" w:rsidR="00D234F2" w:rsidRPr="00D234F2" w:rsidRDefault="00D234F2" w:rsidP="00014F33">
      <w:pPr>
        <w:spacing w:after="0" w:line="240" w:lineRule="auto"/>
        <w:ind w:left="370" w:hanging="10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D234F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96186B6" wp14:editId="6D79C749">
            <wp:extent cx="152400" cy="152400"/>
            <wp:effectExtent l="0" t="0" r="0" b="0"/>
            <wp:docPr id="15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4F2">
        <w:rPr>
          <w:rFonts w:ascii="Arial" w:eastAsia="Arial" w:hAnsi="Arial" w:cs="Arial"/>
          <w:color w:val="000000"/>
          <w:sz w:val="28"/>
          <w:lang w:val="uk-UA" w:eastAsia="uk-UA"/>
        </w:rPr>
        <w:t xml:space="preserve"> </w:t>
      </w:r>
      <w:r w:rsidRPr="00D234F2">
        <w:rPr>
          <w:rFonts w:ascii="Times New Roman" w:eastAsia="Times New Roman" w:hAnsi="Times New Roman" w:cs="Times New Roman"/>
          <w:b/>
          <w:color w:val="000000"/>
          <w:sz w:val="28"/>
          <w:lang w:val="uk-UA" w:eastAsia="uk-UA"/>
        </w:rPr>
        <w:t>Педагогічне кредо:</w:t>
      </w:r>
      <w:r w:rsidRPr="00D234F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340C5F" w:rsidRP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Найважливіше у педагогічній</w:t>
      </w:r>
      <w:r w:rsid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діяльності – це </w:t>
      </w:r>
      <w:r w:rsidR="00340C5F" w:rsidRP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гармонія у</w:t>
      </w:r>
      <w:r w:rsid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340C5F" w:rsidRP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стосунках з учнями, їх батьками</w:t>
      </w:r>
      <w:r w:rsid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та колегами, постійний </w:t>
      </w:r>
      <w:r w:rsidR="00340C5F" w:rsidRP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творчий</w:t>
      </w:r>
      <w:r w:rsid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340C5F" w:rsidRP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пошук і самовдосконалення</w:t>
      </w:r>
      <w:r w:rsid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.</w:t>
      </w:r>
    </w:p>
    <w:p w14:paraId="743B611C" w14:textId="77777777" w:rsidR="00D234F2" w:rsidRPr="00340C5F" w:rsidRDefault="00D234F2" w:rsidP="00014F33">
      <w:pPr>
        <w:spacing w:after="0" w:line="240" w:lineRule="auto"/>
        <w:ind w:left="10" w:right="6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uk-UA"/>
        </w:rPr>
      </w:pPr>
      <w:r w:rsidRPr="00D234F2">
        <w:rPr>
          <w:rFonts w:ascii="Times New Roman" w:eastAsia="Times New Roman" w:hAnsi="Times New Roman" w:cs="Times New Roman"/>
          <w:b/>
          <w:color w:val="000000"/>
          <w:sz w:val="28"/>
          <w:lang w:val="uk-UA" w:eastAsia="uk-UA"/>
        </w:rPr>
        <w:t xml:space="preserve">Проблема, над якою працюю: </w:t>
      </w:r>
      <w:proofErr w:type="spellStart"/>
      <w:r w:rsidR="00340C5F" w:rsidRP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Апгрейдінг</w:t>
      </w:r>
      <w:proofErr w:type="spellEnd"/>
      <w:r w:rsidR="00340C5F" w:rsidRPr="00340C5F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роботи класного керівника в контексті Нової української школи</w:t>
      </w:r>
    </w:p>
    <w:p w14:paraId="25097632" w14:textId="77777777" w:rsidR="00D234F2" w:rsidRPr="00D234F2" w:rsidRDefault="00D234F2" w:rsidP="00014F33">
      <w:pPr>
        <w:spacing w:after="0" w:line="240" w:lineRule="auto"/>
        <w:ind w:left="10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D234F2">
        <w:rPr>
          <w:rFonts w:ascii="Times New Roman" w:eastAsia="Times New Roman" w:hAnsi="Times New Roman" w:cs="Times New Roman"/>
          <w:b/>
          <w:color w:val="000000"/>
          <w:sz w:val="28"/>
          <w:lang w:val="uk-UA" w:eastAsia="uk-UA"/>
        </w:rPr>
        <w:t>Тривалість функціонування досвіду</w:t>
      </w:r>
      <w:r w:rsidRPr="00D234F2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: довготривалий (більше 3 років). </w:t>
      </w:r>
    </w:p>
    <w:p w14:paraId="77081BED" w14:textId="21EB043E" w:rsidR="00D234F2" w:rsidRDefault="00D234F2" w:rsidP="00014F33">
      <w:pPr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uk-UA" w:eastAsia="uk-UA"/>
        </w:rPr>
      </w:pPr>
      <w:r w:rsidRPr="00D234F2">
        <w:rPr>
          <w:rFonts w:ascii="Times New Roman" w:eastAsia="Times New Roman" w:hAnsi="Times New Roman" w:cs="Times New Roman"/>
          <w:b/>
          <w:color w:val="C00000"/>
          <w:sz w:val="28"/>
          <w:lang w:val="uk-UA" w:eastAsia="uk-UA"/>
        </w:rPr>
        <w:t>Опис досвіду роботи</w:t>
      </w:r>
    </w:p>
    <w:p w14:paraId="500E8EFF" w14:textId="33C51756" w:rsidR="00014F33" w:rsidRPr="00014F33" w:rsidRDefault="00014F33" w:rsidP="00014F33">
      <w:pPr>
        <w:spacing w:after="0" w:line="240" w:lineRule="auto"/>
        <w:ind w:left="10" w:right="7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6" w:history="1">
        <w:r w:rsidRPr="00014F3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https://read.bookcreator.com/NQqpQGMzaqMwUZCgIG1bcS7Nj5x1/uQ22uT3RQHeY6SrgAa-oEQ</w:t>
        </w:r>
      </w:hyperlink>
      <w:r w:rsidRPr="00014F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D24430B" w14:textId="77777777" w:rsidR="007C0E15" w:rsidRPr="00014F33" w:rsidRDefault="00014F33" w:rsidP="00014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</w:rPr>
          <w:t>sites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</w:rPr>
          <w:t>view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</w:rPr>
          <w:t>smirnova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</w:rPr>
          <w:t>education</w:t>
        </w:r>
        <w:r w:rsidR="00AB6FD0" w:rsidRPr="00014F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sectPr w:rsidR="007C0E15" w:rsidRPr="00014F33" w:rsidSect="00C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4F2"/>
    <w:rsid w:val="00014F33"/>
    <w:rsid w:val="000F63EB"/>
    <w:rsid w:val="002E6BAB"/>
    <w:rsid w:val="00340C5F"/>
    <w:rsid w:val="003667A6"/>
    <w:rsid w:val="00613ED0"/>
    <w:rsid w:val="006A4929"/>
    <w:rsid w:val="007B08CE"/>
    <w:rsid w:val="007C0E15"/>
    <w:rsid w:val="008B7D59"/>
    <w:rsid w:val="008F6067"/>
    <w:rsid w:val="00956B25"/>
    <w:rsid w:val="009957F2"/>
    <w:rsid w:val="009B41B5"/>
    <w:rsid w:val="00A62B86"/>
    <w:rsid w:val="00AB6FD0"/>
    <w:rsid w:val="00B341F3"/>
    <w:rsid w:val="00CC2738"/>
    <w:rsid w:val="00D234F2"/>
    <w:rsid w:val="00D31A08"/>
    <w:rsid w:val="00EE2FB2"/>
    <w:rsid w:val="00F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530B"/>
  <w15:docId w15:val="{B0B4A3C8-8952-4E9F-A5A1-43126F90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F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6FD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1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E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8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957F2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1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smirnova-edu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.bookcreator.com/NQqpQGMzaqMwUZCgIG1bcS7Nj5x1/uQ22uT3RQHeY6SrgAa-oE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2023-11-20T09:19:00Z</dcterms:created>
  <dcterms:modified xsi:type="dcterms:W3CDTF">2023-11-21T06:07:00Z</dcterms:modified>
</cp:coreProperties>
</file>