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84" w:rsidRDefault="00F92984" w:rsidP="00142B7B">
      <w:pPr>
        <w:jc w:val="center"/>
        <w:rPr>
          <w:rFonts w:ascii="Times New Roman" w:hAnsi="Times New Roman" w:cs="Times New Roman"/>
          <w:sz w:val="32"/>
          <w:szCs w:val="32"/>
        </w:rPr>
      </w:pPr>
      <w:r w:rsidRPr="00142B7B">
        <w:rPr>
          <w:rFonts w:ascii="Times New Roman" w:hAnsi="Times New Roman" w:cs="Times New Roman"/>
          <w:sz w:val="32"/>
          <w:szCs w:val="32"/>
        </w:rPr>
        <w:t>БІБЛІОТЕКА КОМУНАЛЬНОГО НАВЧАЛЬНОГО ЗАКЛАДУ                                       «ЧЕРКАСЬКИЙ ОБЛАСНИЙ ІНСТИТУТ ПІСЛЯДИПЛОМНОЇ ОСВІТИ ПЕДАГОГІЧНИХ ПРАЦІВНИКІВ ЧЕРКАСЬКОЇ ОБЛАСНОЇ РАДИ»</w:t>
      </w:r>
    </w:p>
    <w:p w:rsidR="00142B7B" w:rsidRDefault="00142B7B" w:rsidP="00142B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2B7B" w:rsidRDefault="00142B7B" w:rsidP="00142B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2B7B" w:rsidRDefault="00142B7B" w:rsidP="00142B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2B7B" w:rsidRPr="00142B7B" w:rsidRDefault="00142B7B" w:rsidP="00142B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2984" w:rsidRDefault="00F92984" w:rsidP="00F92984">
      <w:pPr>
        <w:jc w:val="center"/>
        <w:rPr>
          <w:lang w:val="ru-RU"/>
        </w:rPr>
      </w:pPr>
    </w:p>
    <w:p w:rsidR="00F92984" w:rsidRDefault="00F92984" w:rsidP="00D952B4">
      <w:pPr>
        <w:jc w:val="center"/>
        <w:rPr>
          <w:rFonts w:ascii="Arial Black" w:hAnsi="Arial Black"/>
          <w:i/>
          <w:sz w:val="48"/>
          <w:szCs w:val="48"/>
        </w:rPr>
      </w:pPr>
      <w:r w:rsidRPr="00142B7B">
        <w:rPr>
          <w:rFonts w:ascii="Arial Black" w:hAnsi="Arial Black"/>
          <w:i/>
          <w:sz w:val="48"/>
          <w:szCs w:val="48"/>
        </w:rPr>
        <w:t>Ефективні методи роботи практичного психолога: психодіагностика</w:t>
      </w:r>
    </w:p>
    <w:p w:rsidR="00142B7B" w:rsidRPr="00D952B4" w:rsidRDefault="00142B7B" w:rsidP="00D952B4">
      <w:pPr>
        <w:ind w:left="36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 w:rsidRPr="00D952B4">
        <w:rPr>
          <w:rFonts w:ascii="Times New Roman" w:hAnsi="Times New Roman" w:cs="Times New Roman"/>
          <w:sz w:val="36"/>
          <w:szCs w:val="36"/>
          <w:lang w:val="ru-RU"/>
        </w:rPr>
        <w:t>Рекомендаційний</w:t>
      </w:r>
      <w:proofErr w:type="spellEnd"/>
      <w:r w:rsidRPr="00D952B4">
        <w:rPr>
          <w:rFonts w:ascii="Times New Roman" w:hAnsi="Times New Roman" w:cs="Times New Roman"/>
          <w:sz w:val="36"/>
          <w:szCs w:val="36"/>
          <w:lang w:val="ru-RU"/>
        </w:rPr>
        <w:t xml:space="preserve"> список </w:t>
      </w:r>
      <w:proofErr w:type="spellStart"/>
      <w:proofErr w:type="gramStart"/>
      <w:r w:rsidRPr="00D952B4">
        <w:rPr>
          <w:rFonts w:ascii="Times New Roman" w:hAnsi="Times New Roman" w:cs="Times New Roman"/>
          <w:sz w:val="36"/>
          <w:szCs w:val="36"/>
          <w:lang w:val="ru-RU"/>
        </w:rPr>
        <w:t>л</w:t>
      </w:r>
      <w:proofErr w:type="gramEnd"/>
      <w:r w:rsidRPr="00D952B4">
        <w:rPr>
          <w:rFonts w:ascii="Times New Roman" w:hAnsi="Times New Roman" w:cs="Times New Roman"/>
          <w:sz w:val="36"/>
          <w:szCs w:val="36"/>
          <w:lang w:val="ru-RU"/>
        </w:rPr>
        <w:t>ітератури</w:t>
      </w:r>
      <w:proofErr w:type="spellEnd"/>
    </w:p>
    <w:p w:rsidR="00142B7B" w:rsidRPr="00D06F0C" w:rsidRDefault="00142B7B" w:rsidP="00142B7B">
      <w:pPr>
        <w:ind w:left="708"/>
        <w:jc w:val="center"/>
        <w:rPr>
          <w:sz w:val="32"/>
          <w:szCs w:val="32"/>
          <w:lang w:val="ru-RU"/>
        </w:rPr>
      </w:pPr>
    </w:p>
    <w:p w:rsidR="00142B7B" w:rsidRDefault="00142B7B" w:rsidP="00F92984">
      <w:pPr>
        <w:jc w:val="center"/>
        <w:rPr>
          <w:rFonts w:ascii="Arial Black" w:hAnsi="Arial Black"/>
          <w:i/>
          <w:sz w:val="48"/>
          <w:szCs w:val="48"/>
        </w:rPr>
      </w:pPr>
    </w:p>
    <w:p w:rsidR="00142B7B" w:rsidRDefault="00142B7B" w:rsidP="00F92984">
      <w:pPr>
        <w:jc w:val="center"/>
        <w:rPr>
          <w:rFonts w:ascii="Arial Black" w:hAnsi="Arial Black"/>
          <w:i/>
          <w:sz w:val="48"/>
          <w:szCs w:val="48"/>
        </w:rPr>
      </w:pPr>
    </w:p>
    <w:p w:rsidR="00142B7B" w:rsidRDefault="00142B7B" w:rsidP="00F92984">
      <w:pPr>
        <w:jc w:val="center"/>
        <w:rPr>
          <w:rFonts w:ascii="Arial Black" w:hAnsi="Arial Black"/>
          <w:i/>
          <w:sz w:val="48"/>
          <w:szCs w:val="48"/>
        </w:rPr>
      </w:pPr>
    </w:p>
    <w:p w:rsidR="00142B7B" w:rsidRDefault="00142B7B" w:rsidP="00F92984">
      <w:pPr>
        <w:jc w:val="center"/>
        <w:rPr>
          <w:rFonts w:ascii="Arial Black" w:hAnsi="Arial Black"/>
          <w:i/>
          <w:sz w:val="48"/>
          <w:szCs w:val="48"/>
        </w:rPr>
      </w:pPr>
    </w:p>
    <w:p w:rsidR="00142B7B" w:rsidRDefault="00142B7B" w:rsidP="00F92984">
      <w:pPr>
        <w:jc w:val="center"/>
        <w:rPr>
          <w:rFonts w:ascii="Arial Black" w:hAnsi="Arial Black"/>
          <w:i/>
          <w:sz w:val="48"/>
          <w:szCs w:val="48"/>
        </w:rPr>
      </w:pPr>
    </w:p>
    <w:p w:rsidR="00142B7B" w:rsidRDefault="00142B7B" w:rsidP="00F9298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2B7B" w:rsidRDefault="00142B7B" w:rsidP="00F9298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92984" w:rsidRPr="00142B7B" w:rsidRDefault="00F92984" w:rsidP="00F9298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42B7B">
        <w:rPr>
          <w:rFonts w:ascii="Times New Roman" w:hAnsi="Times New Roman" w:cs="Times New Roman"/>
          <w:sz w:val="28"/>
          <w:szCs w:val="28"/>
          <w:lang w:val="ru-RU"/>
        </w:rPr>
        <w:t>Черкаси</w:t>
      </w:r>
      <w:proofErr w:type="spellEnd"/>
    </w:p>
    <w:p w:rsidR="00F92984" w:rsidRPr="00142B7B" w:rsidRDefault="00F92984" w:rsidP="00F9298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2B7B">
        <w:rPr>
          <w:rFonts w:ascii="Times New Roman" w:hAnsi="Times New Roman" w:cs="Times New Roman"/>
          <w:sz w:val="28"/>
          <w:szCs w:val="28"/>
          <w:lang w:val="ru-RU"/>
        </w:rPr>
        <w:t>КНЗ «ЧОІПОПП ЧОР»</w:t>
      </w:r>
    </w:p>
    <w:p w:rsidR="00F92984" w:rsidRPr="00142B7B" w:rsidRDefault="00F92984" w:rsidP="00F9298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42B7B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142B7B">
        <w:rPr>
          <w:rFonts w:ascii="Times New Roman" w:hAnsi="Times New Roman" w:cs="Times New Roman"/>
          <w:sz w:val="28"/>
          <w:szCs w:val="28"/>
        </w:rPr>
        <w:t>22</w:t>
      </w:r>
    </w:p>
    <w:p w:rsidR="00F92984" w:rsidRPr="00F92984" w:rsidRDefault="00F92984" w:rsidP="00EB358C">
      <w:pPr>
        <w:rPr>
          <w:color w:val="000000"/>
          <w:sz w:val="28"/>
          <w:szCs w:val="28"/>
          <w:shd w:val="clear" w:color="auto" w:fill="FFFFFF"/>
        </w:rPr>
      </w:pPr>
    </w:p>
    <w:p w:rsidR="00142B7B" w:rsidRPr="00FE492B" w:rsidRDefault="00142B7B" w:rsidP="00142B7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E492B">
        <w:rPr>
          <w:rFonts w:ascii="Times New Roman" w:hAnsi="Times New Roman" w:cs="Times New Roman"/>
          <w:b/>
          <w:sz w:val="28"/>
          <w:szCs w:val="28"/>
        </w:rPr>
        <w:t>Автор-упорядник:</w:t>
      </w:r>
    </w:p>
    <w:p w:rsidR="00142B7B" w:rsidRPr="00FE492B" w:rsidRDefault="00142B7B" w:rsidP="00142B7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92B">
        <w:rPr>
          <w:rFonts w:ascii="Times New Roman" w:hAnsi="Times New Roman" w:cs="Times New Roman"/>
          <w:b/>
          <w:sz w:val="28"/>
          <w:szCs w:val="28"/>
        </w:rPr>
        <w:t>Маяцька</w:t>
      </w:r>
      <w:proofErr w:type="spellEnd"/>
      <w:r w:rsidRPr="00FE492B">
        <w:rPr>
          <w:rFonts w:ascii="Times New Roman" w:hAnsi="Times New Roman" w:cs="Times New Roman"/>
          <w:b/>
          <w:sz w:val="28"/>
          <w:szCs w:val="28"/>
        </w:rPr>
        <w:t xml:space="preserve"> Л.Ф., </w:t>
      </w:r>
      <w:r w:rsidRPr="00FE492B">
        <w:rPr>
          <w:rFonts w:ascii="Times New Roman" w:hAnsi="Times New Roman" w:cs="Times New Roman"/>
          <w:sz w:val="28"/>
          <w:szCs w:val="28"/>
        </w:rPr>
        <w:t>провідний бібліотекар</w:t>
      </w:r>
      <w:r w:rsidRPr="00FE4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92B">
        <w:rPr>
          <w:rFonts w:ascii="Times New Roman" w:hAnsi="Times New Roman" w:cs="Times New Roman"/>
          <w:sz w:val="28"/>
          <w:szCs w:val="28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:rsidR="00F92984" w:rsidRPr="00FE492B" w:rsidRDefault="00F92984" w:rsidP="00EB35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984" w:rsidRPr="00FE492B" w:rsidRDefault="00F92984" w:rsidP="00EB35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2B7B" w:rsidRPr="00FE492B" w:rsidRDefault="00142B7B" w:rsidP="00142B7B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2B7B" w:rsidRPr="00FE492B" w:rsidRDefault="00142B7B" w:rsidP="00142B7B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412B" w:rsidRDefault="00142B7B" w:rsidP="00A0412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49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E492B">
        <w:rPr>
          <w:rFonts w:ascii="Times New Roman" w:hAnsi="Times New Roman" w:cs="Times New Roman"/>
          <w:sz w:val="28"/>
          <w:szCs w:val="28"/>
          <w:lang w:val="ru-RU"/>
        </w:rPr>
        <w:t>Рекомендаційний</w:t>
      </w:r>
      <w:proofErr w:type="spellEnd"/>
      <w:r w:rsidRPr="00FE492B">
        <w:rPr>
          <w:rFonts w:ascii="Times New Roman" w:hAnsi="Times New Roman" w:cs="Times New Roman"/>
          <w:sz w:val="28"/>
          <w:szCs w:val="28"/>
          <w:lang w:val="ru-RU"/>
        </w:rPr>
        <w:t xml:space="preserve"> список </w:t>
      </w:r>
      <w:proofErr w:type="spellStart"/>
      <w:proofErr w:type="gramStart"/>
      <w:r w:rsidRPr="00FE492B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FE492B">
        <w:rPr>
          <w:rFonts w:ascii="Times New Roman" w:hAnsi="Times New Roman" w:cs="Times New Roman"/>
          <w:sz w:val="28"/>
          <w:szCs w:val="28"/>
          <w:lang w:val="ru-RU"/>
        </w:rPr>
        <w:t>ітератури</w:t>
      </w:r>
      <w:proofErr w:type="spellEnd"/>
      <w:r w:rsidRPr="00FE4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2984" w:rsidRPr="00FE492B">
        <w:rPr>
          <w:rFonts w:ascii="Times New Roman" w:hAnsi="Times New Roman" w:cs="Times New Roman"/>
          <w:sz w:val="28"/>
          <w:szCs w:val="28"/>
        </w:rPr>
        <w:t>присвячений проблемам психодіагностики</w:t>
      </w:r>
      <w:r w:rsidRPr="00FE492B">
        <w:rPr>
          <w:rFonts w:ascii="Times New Roman" w:hAnsi="Times New Roman" w:cs="Times New Roman"/>
          <w:sz w:val="28"/>
          <w:szCs w:val="28"/>
        </w:rPr>
        <w:t>.</w:t>
      </w:r>
      <w:r w:rsidR="00A0412B">
        <w:rPr>
          <w:rFonts w:ascii="Times New Roman" w:hAnsi="Times New Roman" w:cs="Times New Roman"/>
          <w:sz w:val="28"/>
          <w:szCs w:val="28"/>
        </w:rPr>
        <w:tab/>
      </w:r>
      <w:r w:rsidR="00A0412B">
        <w:rPr>
          <w:rFonts w:ascii="Times New Roman" w:hAnsi="Times New Roman" w:cs="Times New Roman"/>
          <w:sz w:val="28"/>
          <w:szCs w:val="28"/>
        </w:rPr>
        <w:tab/>
      </w:r>
      <w:r w:rsidR="00A0412B">
        <w:rPr>
          <w:rFonts w:ascii="Times New Roman" w:hAnsi="Times New Roman" w:cs="Times New Roman"/>
          <w:sz w:val="28"/>
          <w:szCs w:val="28"/>
        </w:rPr>
        <w:tab/>
      </w:r>
      <w:r w:rsidR="00A0412B">
        <w:rPr>
          <w:rFonts w:ascii="Times New Roman" w:hAnsi="Times New Roman" w:cs="Times New Roman"/>
          <w:sz w:val="28"/>
          <w:szCs w:val="28"/>
        </w:rPr>
        <w:tab/>
      </w:r>
      <w:r w:rsidR="00A0412B">
        <w:rPr>
          <w:rFonts w:ascii="Times New Roman" w:hAnsi="Times New Roman" w:cs="Times New Roman"/>
          <w:sz w:val="28"/>
          <w:szCs w:val="28"/>
        </w:rPr>
        <w:tab/>
      </w:r>
      <w:r w:rsidR="00A0412B">
        <w:rPr>
          <w:rFonts w:ascii="Times New Roman" w:hAnsi="Times New Roman" w:cs="Times New Roman"/>
          <w:sz w:val="28"/>
          <w:szCs w:val="28"/>
        </w:rPr>
        <w:tab/>
      </w:r>
      <w:r w:rsidR="00A0412B">
        <w:rPr>
          <w:rFonts w:ascii="Times New Roman" w:hAnsi="Times New Roman" w:cs="Times New Roman"/>
          <w:sz w:val="28"/>
          <w:szCs w:val="28"/>
        </w:rPr>
        <w:tab/>
      </w:r>
      <w:r w:rsidR="00A0412B">
        <w:rPr>
          <w:rFonts w:ascii="Times New Roman" w:hAnsi="Times New Roman" w:cs="Times New Roman"/>
          <w:sz w:val="28"/>
          <w:szCs w:val="28"/>
        </w:rPr>
        <w:tab/>
      </w:r>
      <w:r w:rsidR="00A0412B">
        <w:rPr>
          <w:rFonts w:ascii="Times New Roman" w:hAnsi="Times New Roman" w:cs="Times New Roman"/>
          <w:sz w:val="28"/>
          <w:szCs w:val="28"/>
        </w:rPr>
        <w:tab/>
      </w:r>
      <w:r w:rsidR="00A0412B">
        <w:rPr>
          <w:rFonts w:ascii="Times New Roman" w:hAnsi="Times New Roman" w:cs="Times New Roman"/>
          <w:sz w:val="28"/>
          <w:szCs w:val="28"/>
        </w:rPr>
        <w:tab/>
      </w:r>
      <w:r w:rsidR="00A0412B">
        <w:rPr>
          <w:rFonts w:ascii="Times New Roman" w:hAnsi="Times New Roman" w:cs="Times New Roman"/>
          <w:sz w:val="28"/>
          <w:szCs w:val="28"/>
        </w:rPr>
        <w:tab/>
      </w:r>
      <w:r w:rsidR="00A0412B">
        <w:rPr>
          <w:rFonts w:ascii="Times New Roman" w:hAnsi="Times New Roman" w:cs="Times New Roman"/>
          <w:sz w:val="28"/>
          <w:szCs w:val="28"/>
        </w:rPr>
        <w:tab/>
      </w:r>
      <w:r w:rsidR="00A0412B" w:rsidRPr="00A04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12B" w:rsidRPr="00A0412B">
        <w:rPr>
          <w:rFonts w:ascii="Times New Roman" w:hAnsi="Times New Roman" w:cs="Times New Roman"/>
          <w:sz w:val="28"/>
          <w:szCs w:val="28"/>
        </w:rPr>
        <w:t>Психодіагностика</w:t>
      </w:r>
      <w:proofErr w:type="spellEnd"/>
      <w:r w:rsidR="00A0412B" w:rsidRPr="00A0412B">
        <w:rPr>
          <w:rFonts w:ascii="Times New Roman" w:hAnsi="Times New Roman" w:cs="Times New Roman"/>
          <w:sz w:val="28"/>
          <w:szCs w:val="28"/>
        </w:rPr>
        <w:t xml:space="preserve"> - розділ психології, що вивчає методи визначення психологічних особливостей людини з метою найбільш повного розкриття його внутрішнього потенціалу у всіх сферах життя</w:t>
      </w:r>
      <w:r w:rsidR="00A0412B">
        <w:rPr>
          <w:rFonts w:ascii="Times New Roman" w:hAnsi="Times New Roman" w:cs="Times New Roman"/>
          <w:sz w:val="28"/>
          <w:szCs w:val="28"/>
        </w:rPr>
        <w:t>.</w:t>
      </w:r>
    </w:p>
    <w:p w:rsidR="00F92984" w:rsidRPr="00FE492B" w:rsidRDefault="00A0412B" w:rsidP="00A0412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tab/>
        <w:t xml:space="preserve"> </w:t>
      </w:r>
      <w:r w:rsidR="00142B7B" w:rsidRPr="00FE492B">
        <w:rPr>
          <w:rFonts w:ascii="Times New Roman" w:hAnsi="Times New Roman" w:cs="Times New Roman"/>
          <w:sz w:val="28"/>
          <w:szCs w:val="28"/>
        </w:rPr>
        <w:t>Спис</w:t>
      </w:r>
      <w:r w:rsidR="00FE492B" w:rsidRPr="00FE492B">
        <w:rPr>
          <w:rFonts w:ascii="Times New Roman" w:hAnsi="Times New Roman" w:cs="Times New Roman"/>
          <w:sz w:val="28"/>
          <w:szCs w:val="28"/>
        </w:rPr>
        <w:t>о</w:t>
      </w:r>
      <w:r w:rsidR="00142B7B" w:rsidRPr="00FE492B">
        <w:rPr>
          <w:rFonts w:ascii="Times New Roman" w:hAnsi="Times New Roman" w:cs="Times New Roman"/>
          <w:sz w:val="28"/>
          <w:szCs w:val="28"/>
        </w:rPr>
        <w:t xml:space="preserve">к </w:t>
      </w:r>
      <w:r w:rsidR="00F92984" w:rsidRPr="00FE492B">
        <w:rPr>
          <w:rFonts w:ascii="Times New Roman" w:hAnsi="Times New Roman" w:cs="Times New Roman"/>
          <w:sz w:val="28"/>
          <w:szCs w:val="28"/>
        </w:rPr>
        <w:t>адресовано</w:t>
      </w:r>
      <w:r w:rsidR="00FE492B" w:rsidRPr="00FE492B">
        <w:rPr>
          <w:rFonts w:ascii="Times New Roman" w:hAnsi="Times New Roman" w:cs="Times New Roman"/>
          <w:sz w:val="28"/>
          <w:szCs w:val="28"/>
        </w:rPr>
        <w:t xml:space="preserve"> пр</w:t>
      </w:r>
      <w:r w:rsidR="00E96A11">
        <w:rPr>
          <w:rFonts w:ascii="Times New Roman" w:hAnsi="Times New Roman" w:cs="Times New Roman"/>
          <w:sz w:val="28"/>
          <w:szCs w:val="28"/>
        </w:rPr>
        <w:t>а</w:t>
      </w:r>
      <w:r w:rsidR="00FE492B" w:rsidRPr="00FE492B">
        <w:rPr>
          <w:rFonts w:ascii="Times New Roman" w:hAnsi="Times New Roman" w:cs="Times New Roman"/>
          <w:sz w:val="28"/>
          <w:szCs w:val="28"/>
        </w:rPr>
        <w:t xml:space="preserve">ктичним психологам, що працюють з </w:t>
      </w:r>
      <w:r>
        <w:rPr>
          <w:rFonts w:ascii="Times New Roman" w:hAnsi="Times New Roman" w:cs="Times New Roman"/>
          <w:sz w:val="28"/>
          <w:szCs w:val="28"/>
        </w:rPr>
        <w:t>дітьми шкільного віку</w:t>
      </w:r>
      <w:r w:rsidR="00FE492B" w:rsidRPr="00FE492B">
        <w:rPr>
          <w:rFonts w:ascii="Times New Roman" w:hAnsi="Times New Roman" w:cs="Times New Roman"/>
          <w:sz w:val="28"/>
          <w:szCs w:val="28"/>
        </w:rPr>
        <w:t>, дошкільниками</w:t>
      </w:r>
      <w:r w:rsidR="00F92984" w:rsidRPr="00FE492B">
        <w:rPr>
          <w:rStyle w:val="a5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й усім, хто цікавиться психологією.</w:t>
      </w:r>
    </w:p>
    <w:p w:rsidR="00F92984" w:rsidRPr="00FE492B" w:rsidRDefault="00F92984" w:rsidP="00142B7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2984" w:rsidRPr="00FE492B" w:rsidRDefault="00F92984" w:rsidP="00142B7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2984" w:rsidRPr="00FE492B" w:rsidRDefault="00F92984" w:rsidP="00F9298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92984" w:rsidRPr="00FE492B" w:rsidRDefault="00F92984" w:rsidP="00F9298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92984" w:rsidRPr="00FE492B" w:rsidRDefault="00F92984" w:rsidP="00F9298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92984" w:rsidRPr="00FE492B" w:rsidRDefault="00F92984" w:rsidP="00EB35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984" w:rsidRPr="00FE492B" w:rsidRDefault="00F92984" w:rsidP="00EB35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984" w:rsidRPr="00FE492B" w:rsidRDefault="00F92984" w:rsidP="00EB35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984" w:rsidRPr="00FE492B" w:rsidRDefault="00F92984" w:rsidP="00EB35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984" w:rsidRPr="00FE492B" w:rsidRDefault="00F92984" w:rsidP="00EB35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984" w:rsidRPr="00FE492B" w:rsidRDefault="00F92984" w:rsidP="00EB35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984" w:rsidRPr="00FE492B" w:rsidRDefault="00F92984" w:rsidP="00EB35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5D02" w:rsidRPr="00BC5D02" w:rsidRDefault="008F3C22" w:rsidP="004B20B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hyperlink r:id="rId5" w:tooltip="Пошук за автором" w:history="1">
        <w:proofErr w:type="spellStart"/>
        <w:r w:rsidR="00BC5D02" w:rsidRPr="00BC5D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Бурлачук</w:t>
        </w:r>
        <w:proofErr w:type="spellEnd"/>
        <w:r w:rsidR="00FD21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="00BC5D02" w:rsidRPr="00BC5D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Л.</w:t>
        </w:r>
      </w:hyperlink>
      <w:r w:rsidR="00E96A1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BC5D02" w:rsidRPr="00BC5D02">
        <w:rPr>
          <w:rFonts w:ascii="Times New Roman" w:hAnsi="Times New Roman" w:cs="Times New Roman"/>
          <w:bCs/>
          <w:sz w:val="28"/>
          <w:szCs w:val="28"/>
        </w:rPr>
        <w:t>Психодіагностика особистості: понятійний апарат та методи дослідження</w:t>
      </w:r>
      <w:r w:rsidR="00E96A1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/ Л. </w:t>
      </w:r>
      <w:proofErr w:type="spellStart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9F9F9"/>
        </w:rPr>
        <w:t>Бурлачук</w:t>
      </w:r>
      <w:proofErr w:type="spellEnd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//</w:t>
      </w:r>
      <w:r w:rsidR="00E96A1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hyperlink r:id="rId6" w:tooltip="Періодичне видання" w:history="1">
        <w:r w:rsidR="00BC5D02" w:rsidRPr="00BC5D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Психологія і суспільство</w:t>
        </w:r>
      </w:hyperlink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9F9F9"/>
        </w:rPr>
        <w:t>. - 2014. - № 4. - С. 85-103.</w:t>
      </w:r>
    </w:p>
    <w:p w:rsidR="00BC5D02" w:rsidRPr="00BC5D02" w:rsidRDefault="008F3C22" w:rsidP="004B20B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" w:tooltip="Пошук за автором" w:history="1">
        <w:r w:rsidR="00BC5D02" w:rsidRPr="00BC5D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Бушуєва</w:t>
        </w:r>
        <w:r w:rsidR="00FD21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="00BC5D02" w:rsidRPr="00BC5D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Т. В.</w:t>
        </w:r>
      </w:hyperlink>
      <w:r w:rsidR="00E96A11">
        <w:t xml:space="preserve"> </w:t>
      </w:r>
      <w:r w:rsidR="00BC5D02" w:rsidRPr="00BC5D02">
        <w:rPr>
          <w:rFonts w:ascii="Times New Roman" w:hAnsi="Times New Roman" w:cs="Times New Roman"/>
          <w:bCs/>
          <w:sz w:val="28"/>
          <w:szCs w:val="28"/>
        </w:rPr>
        <w:t>Психодіагност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ика в системі сучасної психологічної практики [Електронний ресурс] / Т. В. </w:t>
      </w:r>
      <w:proofErr w:type="spellStart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9F9F9"/>
        </w:rPr>
        <w:t>Бушуєва</w:t>
      </w:r>
      <w:proofErr w:type="spellEnd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//</w:t>
      </w:r>
      <w:r w:rsidR="00E96A1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hyperlink r:id="rId8" w:tooltip="Періодичне видання" w:history="1">
        <w:r w:rsidR="00BC5D02" w:rsidRPr="00BC5D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Міжнародний науковий форум: соціологія, психологія, педагогіка, менеджмент</w:t>
        </w:r>
      </w:hyperlink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9F9F9"/>
        </w:rPr>
        <w:t>. - 2011. - Вип. 5. - С. 5-14. - Режим доступу: </w:t>
      </w:r>
      <w:hyperlink r:id="rId9" w:history="1">
        <w:r w:rsidR="00BC5D02" w:rsidRPr="00BC5D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http://nbuv.gov.ua/UJRN/Mnf_2011_5_3</w:t>
        </w:r>
      </w:hyperlink>
      <w:r w:rsidR="00FD21E8">
        <w:t>.</w:t>
      </w:r>
    </w:p>
    <w:p w:rsidR="00BC5D02" w:rsidRPr="00BC5D02" w:rsidRDefault="008F3C22" w:rsidP="004B20B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0" w:history="1">
        <w:proofErr w:type="spellStart"/>
        <w:r w:rsidR="00BC5D02" w:rsidRPr="00BC5D0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Венгер</w:t>
        </w:r>
        <w:proofErr w:type="spellEnd"/>
        <w:r w:rsidR="00BC5D02" w:rsidRPr="00BC5D0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О.</w:t>
        </w:r>
      </w:hyperlink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Цілі та зав</w:t>
      </w:r>
      <w:r w:rsidR="00E96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дання психологічного обстеження 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дітей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О. </w:t>
      </w:r>
      <w:proofErr w:type="spellStart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Венгер</w:t>
      </w:r>
      <w:proofErr w:type="spellEnd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D2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О. Морозова // Практи</w:t>
      </w:r>
      <w:r w:rsidR="00E96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чний психолог: школа. - 2013. - </w:t>
      </w:r>
      <w:r w:rsidR="00FD21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. - С. 11-14.</w:t>
      </w:r>
    </w:p>
    <w:p w:rsidR="00BC5D02" w:rsidRPr="00BC5D02" w:rsidRDefault="00BC5D02" w:rsidP="004B20B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C5D02">
        <w:rPr>
          <w:rFonts w:ascii="Times New Roman" w:eastAsia="Calibri" w:hAnsi="Times New Roman" w:cs="Times New Roman"/>
          <w:bCs/>
          <w:sz w:val="28"/>
          <w:szCs w:val="28"/>
        </w:rPr>
        <w:t>Галян</w:t>
      </w:r>
      <w:proofErr w:type="spellEnd"/>
      <w:r w:rsidRPr="00BC5D02">
        <w:rPr>
          <w:rFonts w:ascii="Times New Roman" w:eastAsia="Calibri" w:hAnsi="Times New Roman" w:cs="Times New Roman"/>
          <w:bCs/>
          <w:sz w:val="28"/>
          <w:szCs w:val="28"/>
        </w:rPr>
        <w:t xml:space="preserve">, І. М. </w:t>
      </w:r>
      <w:r w:rsidR="00E96A11">
        <w:rPr>
          <w:rFonts w:ascii="Times New Roman" w:eastAsia="Calibri" w:hAnsi="Times New Roman" w:cs="Times New Roman"/>
          <w:sz w:val="28"/>
          <w:szCs w:val="28"/>
        </w:rPr>
        <w:t xml:space="preserve">Психодіагностика : </w:t>
      </w:r>
      <w:proofErr w:type="spellStart"/>
      <w:r w:rsidR="00E96A11">
        <w:rPr>
          <w:rFonts w:ascii="Times New Roman" w:eastAsia="Calibri" w:hAnsi="Times New Roman" w:cs="Times New Roman"/>
          <w:sz w:val="28"/>
          <w:szCs w:val="28"/>
        </w:rPr>
        <w:t>навч</w:t>
      </w:r>
      <w:proofErr w:type="spellEnd"/>
      <w:r w:rsidR="00E96A1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E96A11">
        <w:rPr>
          <w:rFonts w:ascii="Times New Roman" w:eastAsia="Calibri" w:hAnsi="Times New Roman" w:cs="Times New Roman"/>
          <w:sz w:val="28"/>
          <w:szCs w:val="28"/>
        </w:rPr>
        <w:t>посіб</w:t>
      </w:r>
      <w:proofErr w:type="spellEnd"/>
      <w:r w:rsidR="00E96A11">
        <w:rPr>
          <w:rFonts w:ascii="Times New Roman" w:eastAsia="Calibri" w:hAnsi="Times New Roman" w:cs="Times New Roman"/>
          <w:sz w:val="28"/>
          <w:szCs w:val="28"/>
        </w:rPr>
        <w:t xml:space="preserve">. / І. М. </w:t>
      </w:r>
      <w:proofErr w:type="spellStart"/>
      <w:r w:rsidR="00E96A11">
        <w:rPr>
          <w:rFonts w:ascii="Times New Roman" w:eastAsia="Calibri" w:hAnsi="Times New Roman" w:cs="Times New Roman"/>
          <w:sz w:val="28"/>
          <w:szCs w:val="28"/>
        </w:rPr>
        <w:t>Галян</w:t>
      </w:r>
      <w:proofErr w:type="spellEnd"/>
      <w:r w:rsidR="00E96A1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C5D02">
        <w:rPr>
          <w:rFonts w:ascii="Times New Roman" w:eastAsia="Calibri" w:hAnsi="Times New Roman" w:cs="Times New Roman"/>
          <w:sz w:val="28"/>
          <w:szCs w:val="28"/>
        </w:rPr>
        <w:t>– 2-е вид., стер.</w:t>
      </w:r>
      <w:r w:rsidR="00E96A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5D02">
        <w:rPr>
          <w:rFonts w:ascii="Times New Roman" w:eastAsia="Calibri" w:hAnsi="Times New Roman" w:cs="Times New Roman"/>
          <w:sz w:val="28"/>
          <w:szCs w:val="28"/>
        </w:rPr>
        <w:t>– Київ</w:t>
      </w:r>
      <w:r w:rsidR="00E96A11">
        <w:rPr>
          <w:rFonts w:ascii="Times New Roman" w:eastAsia="Calibri" w:hAnsi="Times New Roman" w:cs="Times New Roman"/>
          <w:sz w:val="28"/>
          <w:szCs w:val="28"/>
        </w:rPr>
        <w:t xml:space="preserve"> : </w:t>
      </w:r>
      <w:proofErr w:type="spellStart"/>
      <w:r w:rsidR="00E96A11">
        <w:rPr>
          <w:rFonts w:ascii="Times New Roman" w:eastAsia="Calibri" w:hAnsi="Times New Roman" w:cs="Times New Roman"/>
          <w:sz w:val="28"/>
          <w:szCs w:val="28"/>
        </w:rPr>
        <w:t>Академвидав</w:t>
      </w:r>
      <w:proofErr w:type="spellEnd"/>
      <w:r w:rsidR="00E96A11">
        <w:rPr>
          <w:rFonts w:ascii="Times New Roman" w:eastAsia="Calibri" w:hAnsi="Times New Roman" w:cs="Times New Roman"/>
          <w:sz w:val="28"/>
          <w:szCs w:val="28"/>
        </w:rPr>
        <w:t xml:space="preserve">, 2011. </w:t>
      </w:r>
      <w:r w:rsidRPr="00BC5D02">
        <w:rPr>
          <w:rFonts w:ascii="Times New Roman" w:eastAsia="Calibri" w:hAnsi="Times New Roman" w:cs="Times New Roman"/>
          <w:sz w:val="28"/>
          <w:szCs w:val="28"/>
        </w:rPr>
        <w:t>– 464 с.</w:t>
      </w:r>
      <w:r w:rsidR="00E96A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5D02">
        <w:rPr>
          <w:rFonts w:ascii="Times New Roman" w:eastAsia="Calibri" w:hAnsi="Times New Roman" w:cs="Times New Roman"/>
          <w:sz w:val="28"/>
          <w:szCs w:val="28"/>
        </w:rPr>
        <w:t>– (Альма-матер)</w:t>
      </w:r>
      <w:r w:rsidRPr="00BC5D02">
        <w:rPr>
          <w:rFonts w:ascii="Times New Roman" w:hAnsi="Times New Roman" w:cs="Times New Roman"/>
          <w:sz w:val="28"/>
          <w:szCs w:val="28"/>
        </w:rPr>
        <w:t>.</w:t>
      </w:r>
    </w:p>
    <w:p w:rsidR="00BC5D02" w:rsidRPr="00FD21E8" w:rsidRDefault="00BC5D02" w:rsidP="004B20B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D21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Гурковська</w:t>
      </w:r>
      <w:proofErr w:type="spellEnd"/>
      <w:r w:rsidRPr="00FD21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Т. Психодіагностика: розставляємо акценти</w:t>
      </w:r>
      <w:r w:rsidR="00E96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Т. </w:t>
      </w:r>
      <w:proofErr w:type="spellStart"/>
      <w:r w:rsidRPr="00FD21E8">
        <w:rPr>
          <w:rFonts w:ascii="Times New Roman" w:hAnsi="Times New Roman" w:cs="Times New Roman"/>
          <w:sz w:val="28"/>
          <w:szCs w:val="28"/>
          <w:shd w:val="clear" w:color="auto" w:fill="FFFFFF"/>
        </w:rPr>
        <w:t>Гурковська</w:t>
      </w:r>
      <w:proofErr w:type="spellEnd"/>
      <w:r w:rsidRPr="00FD2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</w:t>
      </w:r>
      <w:r w:rsidR="00E96A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Практичний психолог.</w:t>
      </w:r>
      <w:r w:rsidRPr="00FD21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Дитячий</w:t>
      </w:r>
      <w:r w:rsidR="00E96A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96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садок. — </w:t>
      </w:r>
      <w:r w:rsidR="00E96A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2021. —</w:t>
      </w:r>
      <w:r w:rsidRPr="00FD21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 2. — </w:t>
      </w:r>
      <w:r w:rsidRPr="00FD21E8">
        <w:rPr>
          <w:rFonts w:ascii="Times New Roman" w:hAnsi="Times New Roman" w:cs="Times New Roman"/>
          <w:sz w:val="28"/>
          <w:szCs w:val="28"/>
          <w:shd w:val="clear" w:color="auto" w:fill="FFFFFF"/>
        </w:rPr>
        <w:t>С. 29-31.</w:t>
      </w:r>
    </w:p>
    <w:p w:rsidR="00BC5D02" w:rsidRPr="00BC5D02" w:rsidRDefault="008F3C22" w:rsidP="004B20B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C5D02" w:rsidRPr="00BC5D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Емоційний ін</w:t>
        </w:r>
        <w:r w:rsidR="00FD21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телект. Психодіагностика</w:t>
        </w:r>
        <w:r w:rsidR="00E96A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BC5D02" w:rsidRPr="00BC5D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 [тест емоційного інтелекту] /</w:t>
        </w:r>
        <w:r w:rsidR="00E96A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BC5D02" w:rsidRPr="00BC5D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</w:t>
        </w:r>
        <w:r w:rsidR="00E96A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теріали </w:t>
        </w:r>
        <w:proofErr w:type="spellStart"/>
        <w:r w:rsidR="00E96A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підгот</w:t>
        </w:r>
        <w:proofErr w:type="spellEnd"/>
        <w:r w:rsidR="00E96A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 Анна Козлова // </w:t>
        </w:r>
        <w:r w:rsidR="00BC5D02" w:rsidRPr="00BC5D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Психолог.</w:t>
        </w:r>
        <w:r w:rsidR="00E96A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BC5D02" w:rsidRPr="00BC5D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– 2018.</w:t>
        </w:r>
        <w:r w:rsidR="00E96A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BC5D02" w:rsidRPr="00BC5D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– № </w:t>
        </w:r>
        <w:r w:rsidR="00FD21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23-</w:t>
        </w:r>
        <w:r w:rsidR="00BC5D02" w:rsidRPr="00BC5D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24.</w:t>
        </w:r>
        <w:r w:rsidR="00E96A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BC5D02" w:rsidRPr="00BC5D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– С. 30–48.</w:t>
        </w:r>
      </w:hyperlink>
    </w:p>
    <w:p w:rsidR="00BC5D02" w:rsidRPr="00BC5D02" w:rsidRDefault="008F3C22" w:rsidP="004B20B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2" w:tooltip="Пошук за автором" w:history="1">
        <w:r w:rsidR="00BC5D02" w:rsidRPr="00BC5D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Іванова</w:t>
        </w:r>
        <w:r w:rsidR="00FD21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="00BC5D02" w:rsidRPr="00BC5D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Є. О.</w:t>
        </w:r>
      </w:hyperlink>
      <w:r w:rsidR="00E96A1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E96A11">
        <w:rPr>
          <w:rFonts w:ascii="Times New Roman" w:hAnsi="Times New Roman" w:cs="Times New Roman"/>
          <w:bCs/>
          <w:sz w:val="28"/>
          <w:szCs w:val="28"/>
        </w:rPr>
        <w:t xml:space="preserve">Розвиток і </w:t>
      </w:r>
      <w:r w:rsidR="00BC5D02" w:rsidRPr="00BC5D02">
        <w:rPr>
          <w:rFonts w:ascii="Times New Roman" w:hAnsi="Times New Roman" w:cs="Times New Roman"/>
          <w:bCs/>
          <w:sz w:val="28"/>
          <w:szCs w:val="28"/>
        </w:rPr>
        <w:t>психодіагност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9F9F9"/>
        </w:rPr>
        <w:t>ика емоційного інтелекту в підлітковому віці [Електронний ресурс] / Є. О. Іванова //</w:t>
      </w:r>
      <w:r w:rsidR="00E96A1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hyperlink r:id="rId13" w:tooltip="Періодичне видання" w:history="1">
        <w:r w:rsidR="00BC5D02" w:rsidRPr="00BC5D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Актуальні проблеми соціології, психології, педагогіки</w:t>
        </w:r>
      </w:hyperlink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9F9F9"/>
        </w:rPr>
        <w:t>. - 2014. - Вип. 1. - С. 97-103. - Режим доступу:</w:t>
      </w:r>
      <w:r w:rsidR="00E96A1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hyperlink r:id="rId14" w:history="1">
        <w:r w:rsidR="00BC5D02" w:rsidRPr="00BC5D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http://nbuv.gov.ua/UJRN/apspp_2014_1_15</w:t>
        </w:r>
      </w:hyperlink>
      <w:r w:rsidR="00FD21E8">
        <w:t>.</w:t>
      </w:r>
    </w:p>
    <w:p w:rsidR="00BC5D02" w:rsidRPr="00BC5D02" w:rsidRDefault="008F3C22" w:rsidP="004B20B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C5D02" w:rsidRPr="00BC5D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Інструментарій посткризо</w:t>
        </w:r>
        <w:r w:rsidR="00E96A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вої психологічної діагностики / Н. Пророк,                        Л. Кондратенко, О. </w:t>
        </w:r>
        <w:proofErr w:type="spellStart"/>
        <w:r w:rsidR="00BC5D02" w:rsidRPr="00BC5D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Чекстере</w:t>
        </w:r>
        <w:r w:rsidR="00FD21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та</w:t>
        </w:r>
        <w:proofErr w:type="spellEnd"/>
        <w:r w:rsidR="00FD21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та ін.</w:t>
        </w:r>
        <w:r w:rsidR="00E96A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// Соціальний педагог. – 2017. – № 5. </w:t>
        </w:r>
        <w:r w:rsidR="00BC5D02" w:rsidRPr="00BC5D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– </w:t>
        </w:r>
        <w:r w:rsidR="00E96A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E31E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BC5D02" w:rsidRPr="00BC5D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С. 4–49.</w:t>
        </w:r>
      </w:hyperlink>
    </w:p>
    <w:p w:rsidR="00BC5D02" w:rsidRPr="00BC5D02" w:rsidRDefault="00BC5D02" w:rsidP="004B20B5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D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Калініченко</w:t>
      </w:r>
      <w:proofErr w:type="spellEnd"/>
      <w:r w:rsidRPr="00BC5D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О.</w:t>
      </w:r>
      <w:r w:rsidR="00E31E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BC5D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Психодіагност</w:t>
      </w:r>
      <w:r w:rsidR="00E96A1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ика </w:t>
      </w:r>
      <w:r w:rsidRPr="00BC5D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соціальної обдарованості (комплекс діагностичних методик)</w:t>
      </w:r>
      <w:r w:rsidR="00E96A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C5D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 О. </w:t>
      </w:r>
      <w:proofErr w:type="spellStart"/>
      <w:r w:rsidRPr="00BC5D02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Калініченко</w:t>
      </w:r>
      <w:proofErr w:type="spellEnd"/>
      <w:r w:rsidRPr="00BC5D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// </w:t>
      </w:r>
      <w:r w:rsidRPr="00BC5D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Психологічна служба школи</w:t>
      </w:r>
      <w:r w:rsidR="00E96A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BC5D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E31E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2012. - № </w:t>
      </w:r>
      <w:r w:rsidRPr="00BC5D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</w:t>
      </w:r>
      <w:r w:rsidR="00E31E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- </w:t>
      </w:r>
      <w:r w:rsidRPr="00BC5D02">
        <w:rPr>
          <w:rFonts w:ascii="Times New Roman" w:eastAsia="Times New Roman" w:hAnsi="Times New Roman" w:cs="Times New Roman"/>
          <w:sz w:val="28"/>
          <w:szCs w:val="28"/>
          <w:lang w:eastAsia="uk-UA"/>
        </w:rPr>
        <w:t>С.</w:t>
      </w:r>
      <w:r w:rsidR="00E31E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C5D02">
        <w:rPr>
          <w:rFonts w:ascii="Times New Roman" w:eastAsia="Times New Roman" w:hAnsi="Times New Roman" w:cs="Times New Roman"/>
          <w:sz w:val="28"/>
          <w:szCs w:val="28"/>
          <w:lang w:eastAsia="uk-UA"/>
        </w:rPr>
        <w:t>28-44.</w:t>
      </w:r>
    </w:p>
    <w:p w:rsidR="00CE26D8" w:rsidRPr="00CE26D8" w:rsidRDefault="00BC5D02" w:rsidP="00CE26D8">
      <w:pPr>
        <w:pStyle w:val="a4"/>
        <w:numPr>
          <w:ilvl w:val="0"/>
          <w:numId w:val="4"/>
        </w:numPr>
        <w:spacing w:line="360" w:lineRule="auto"/>
        <w:jc w:val="both"/>
      </w:pPr>
      <w:proofErr w:type="spellStart"/>
      <w:r w:rsidRPr="00CE26D8">
        <w:rPr>
          <w:rFonts w:ascii="Times New Roman" w:eastAsia="Calibri" w:hAnsi="Times New Roman" w:cs="Times New Roman"/>
          <w:sz w:val="28"/>
          <w:szCs w:val="28"/>
        </w:rPr>
        <w:t>Климчук</w:t>
      </w:r>
      <w:proofErr w:type="spellEnd"/>
      <w:r w:rsidR="00E31E8D" w:rsidRPr="00CE26D8">
        <w:rPr>
          <w:rFonts w:ascii="Times New Roman" w:eastAsia="Calibri" w:hAnsi="Times New Roman" w:cs="Times New Roman"/>
          <w:sz w:val="28"/>
          <w:szCs w:val="28"/>
        </w:rPr>
        <w:t>,</w:t>
      </w:r>
      <w:r w:rsidRPr="00CE26D8">
        <w:rPr>
          <w:rFonts w:ascii="Times New Roman" w:eastAsia="Calibri" w:hAnsi="Times New Roman" w:cs="Times New Roman"/>
          <w:sz w:val="28"/>
          <w:szCs w:val="28"/>
        </w:rPr>
        <w:t xml:space="preserve"> В. О. Методики дослідження внутрішньої мотивації / В. О. </w:t>
      </w:r>
      <w:proofErr w:type="spellStart"/>
      <w:r w:rsidRPr="00CE26D8">
        <w:rPr>
          <w:rFonts w:ascii="Times New Roman" w:eastAsia="Calibri" w:hAnsi="Times New Roman" w:cs="Times New Roman"/>
          <w:sz w:val="28"/>
          <w:szCs w:val="28"/>
        </w:rPr>
        <w:t>Климчук</w:t>
      </w:r>
      <w:proofErr w:type="spellEnd"/>
      <w:r w:rsidRPr="00CE26D8">
        <w:rPr>
          <w:rFonts w:ascii="Times New Roman" w:eastAsia="Calibri" w:hAnsi="Times New Roman" w:cs="Times New Roman"/>
          <w:sz w:val="28"/>
          <w:szCs w:val="28"/>
        </w:rPr>
        <w:t xml:space="preserve">, В. Горбунова // Практична психологія та соціальна робота. – 2011. – № 2. – </w:t>
      </w:r>
      <w:r w:rsidR="00F92963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CE26D8">
        <w:rPr>
          <w:rFonts w:ascii="Times New Roman" w:eastAsia="Calibri" w:hAnsi="Times New Roman" w:cs="Times New Roman"/>
          <w:sz w:val="28"/>
          <w:szCs w:val="28"/>
        </w:rPr>
        <w:t>С. 11-15.</w:t>
      </w:r>
    </w:p>
    <w:p w:rsidR="00CE26D8" w:rsidRPr="00CE26D8" w:rsidRDefault="00CE26D8" w:rsidP="00CE26D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6D8">
        <w:rPr>
          <w:rFonts w:ascii="Times New Roman" w:hAnsi="Times New Roman" w:cs="Times New Roman"/>
          <w:sz w:val="28"/>
          <w:szCs w:val="28"/>
        </w:rPr>
        <w:t>Корнілова</w:t>
      </w:r>
      <w:r w:rsidR="00BE0550">
        <w:rPr>
          <w:rFonts w:ascii="Times New Roman" w:hAnsi="Times New Roman" w:cs="Times New Roman"/>
          <w:sz w:val="28"/>
          <w:szCs w:val="28"/>
        </w:rPr>
        <w:t>,</w:t>
      </w:r>
      <w:r w:rsidRPr="00CE26D8">
        <w:rPr>
          <w:rFonts w:ascii="Times New Roman" w:hAnsi="Times New Roman" w:cs="Times New Roman"/>
          <w:sz w:val="28"/>
          <w:szCs w:val="28"/>
        </w:rPr>
        <w:t xml:space="preserve"> В. В. Застосування проективних методів у дитячій психодіагностиці / В. В. Корнілова // Практична психологія та соціальна робота. – 2013. – № 9. – С. 25-34.</w:t>
      </w:r>
    </w:p>
    <w:p w:rsidR="00BC5D02" w:rsidRPr="00BC5D02" w:rsidRDefault="00BC5D02" w:rsidP="004B20B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D02">
        <w:rPr>
          <w:rFonts w:ascii="Times New Roman" w:hAnsi="Times New Roman" w:cs="Times New Roman"/>
          <w:sz w:val="28"/>
          <w:szCs w:val="28"/>
        </w:rPr>
        <w:lastRenderedPageBreak/>
        <w:t>Костенко</w:t>
      </w:r>
      <w:r w:rsidR="00E31E8D">
        <w:rPr>
          <w:rFonts w:ascii="Times New Roman" w:hAnsi="Times New Roman" w:cs="Times New Roman"/>
          <w:sz w:val="28"/>
          <w:szCs w:val="28"/>
        </w:rPr>
        <w:t>,</w:t>
      </w:r>
      <w:r w:rsidRPr="00BC5D02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BC5D02">
        <w:rPr>
          <w:rFonts w:ascii="Times New Roman" w:hAnsi="Times New Roman" w:cs="Times New Roman"/>
          <w:sz w:val="28"/>
          <w:szCs w:val="28"/>
        </w:rPr>
        <w:t>Психодіагностичні</w:t>
      </w:r>
      <w:proofErr w:type="spellEnd"/>
      <w:r w:rsidRPr="00BC5D02">
        <w:rPr>
          <w:rFonts w:ascii="Times New Roman" w:hAnsi="Times New Roman" w:cs="Times New Roman"/>
          <w:sz w:val="28"/>
          <w:szCs w:val="28"/>
        </w:rPr>
        <w:t xml:space="preserve"> методики для дітей із порушенням зору: адаптація та модифікація / Т. Костенко // Особлива дитина: навчання і виховання. – 2019. – № 4. – С. 60-67.</w:t>
      </w:r>
    </w:p>
    <w:p w:rsidR="00BC5D02" w:rsidRPr="00BC5D02" w:rsidRDefault="008F3C22" w:rsidP="004B20B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6" w:history="1">
        <w:r w:rsidR="00BC5D02" w:rsidRPr="00BC5D0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Ларін, Д</w:t>
        </w:r>
        <w:r w:rsidR="00E31E8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BE0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Психодіагностика</w:t>
      </w:r>
      <w:r w:rsidR="00BE05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дітей</w:t>
      </w:r>
      <w:r w:rsidR="00BE0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у закладі</w:t>
      </w:r>
      <w:r w:rsidR="00BE0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дошкільної освіти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структура та організаційні засади / Д. Ларін // Психолог </w:t>
      </w:r>
      <w:proofErr w:type="spellStart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дошкілля</w:t>
      </w:r>
      <w:proofErr w:type="spellEnd"/>
      <w:r w:rsidR="00BE0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- 2018. - </w:t>
      </w:r>
      <w:r w:rsidR="00E31E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. - С. 7-11.</w:t>
      </w:r>
    </w:p>
    <w:p w:rsidR="00810C5F" w:rsidRPr="00810C5F" w:rsidRDefault="00BE0550" w:rsidP="00810C5F">
      <w:pPr>
        <w:pStyle w:val="a4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7" w:history="1">
        <w:proofErr w:type="spellStart"/>
        <w:r w:rsidR="00BC5D02" w:rsidRPr="00810C5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Легар</w:t>
        </w:r>
        <w:proofErr w:type="spellEnd"/>
        <w:r w:rsidR="00BC5D02" w:rsidRPr="00810C5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Ю.</w:t>
        </w:r>
      </w:hyperlink>
      <w:r w:rsidR="00BC5D02" w:rsidRPr="00810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Діагностичний </w:t>
      </w:r>
      <w:r w:rsidR="00E31E8D" w:rsidRPr="00810C5F">
        <w:rPr>
          <w:rFonts w:ascii="Times New Roman" w:hAnsi="Times New Roman" w:cs="Times New Roman"/>
          <w:sz w:val="28"/>
          <w:szCs w:val="28"/>
          <w:shd w:val="clear" w:color="auto" w:fill="FFFFFF"/>
        </w:rPr>
        <w:t>інструментарій психолога</w:t>
      </w:r>
      <w:r w:rsidR="00BC5D02" w:rsidRPr="00810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перелік </w:t>
      </w:r>
      <w:proofErr w:type="spellStart"/>
      <w:r w:rsidR="00BC5D02" w:rsidRPr="00810C5F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психодіагностичних</w:t>
      </w:r>
      <w:proofErr w:type="spellEnd"/>
      <w:r w:rsidR="00BC5D02" w:rsidRPr="00810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методик, що використовуються в роботі практичного психолога /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Легар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Психолог. - 2015. - </w:t>
      </w:r>
      <w:r w:rsidR="00E31E8D" w:rsidRPr="00810C5F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BC5D02" w:rsidRPr="00810C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15</w:t>
      </w:r>
      <w:r w:rsidR="00E31E8D" w:rsidRPr="00810C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BC5D02" w:rsidRPr="00810C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D02" w:rsidRPr="00810C5F">
        <w:rPr>
          <w:rFonts w:ascii="Times New Roman" w:hAnsi="Times New Roman" w:cs="Times New Roman"/>
          <w:sz w:val="28"/>
          <w:szCs w:val="28"/>
          <w:shd w:val="clear" w:color="auto" w:fill="FFFFFF"/>
        </w:rPr>
        <w:t>: Практики для практики. - С. 1-26.</w:t>
      </w:r>
    </w:p>
    <w:p w:rsidR="00810C5F" w:rsidRPr="00810C5F" w:rsidRDefault="00810C5F" w:rsidP="00810C5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C5F">
        <w:rPr>
          <w:rFonts w:ascii="Times New Roman" w:hAnsi="Times New Roman" w:cs="Times New Roman"/>
          <w:sz w:val="28"/>
          <w:szCs w:val="28"/>
        </w:rPr>
        <w:t>Мельничук</w:t>
      </w:r>
      <w:r w:rsidR="00536E12">
        <w:rPr>
          <w:rFonts w:ascii="Times New Roman" w:hAnsi="Times New Roman" w:cs="Times New Roman"/>
          <w:sz w:val="28"/>
          <w:szCs w:val="28"/>
        </w:rPr>
        <w:t>,</w:t>
      </w:r>
      <w:r w:rsidRPr="00810C5F">
        <w:rPr>
          <w:rFonts w:ascii="Times New Roman" w:hAnsi="Times New Roman" w:cs="Times New Roman"/>
          <w:sz w:val="28"/>
          <w:szCs w:val="28"/>
        </w:rPr>
        <w:t xml:space="preserve"> О. Б. Психологічна діагностика : навчальний посібник / </w:t>
      </w:r>
      <w:r w:rsidR="00536E1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10C5F">
        <w:rPr>
          <w:rFonts w:ascii="Times New Roman" w:hAnsi="Times New Roman" w:cs="Times New Roman"/>
          <w:sz w:val="28"/>
          <w:szCs w:val="28"/>
        </w:rPr>
        <w:t>О. Б. Мельничук. — Вид. 2-ге, стереотипне. — Київ : Каравела, 2019. — 316 с.</w:t>
      </w:r>
    </w:p>
    <w:p w:rsidR="00BC5D02" w:rsidRPr="00BC5D02" w:rsidRDefault="00BE0550" w:rsidP="004B20B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8" w:history="1">
        <w:r w:rsidR="00BC5D02" w:rsidRPr="00BC5D0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Мироненко, М. М.</w:t>
        </w:r>
      </w:hyperlink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Відпочивайте на здоров'я!: </w:t>
      </w:r>
      <w:proofErr w:type="spellStart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гімнастика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метод оздоровлення 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дітей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дошкільного віку в літній період / М. М. Мироненко // Дошкільний </w:t>
      </w:r>
      <w:r w:rsidR="004B20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навчальний заклад.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- 2018. - </w:t>
      </w:r>
      <w:r w:rsidR="004B20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5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. - С. 45-55.</w:t>
      </w:r>
    </w:p>
    <w:p w:rsidR="00BC5D02" w:rsidRPr="00BC5D02" w:rsidRDefault="008F3C22" w:rsidP="004B20B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9" w:history="1">
        <w:proofErr w:type="spellStart"/>
        <w:r w:rsidR="00BC5D02" w:rsidRPr="00BC5D0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Мушинський</w:t>
        </w:r>
        <w:proofErr w:type="spellEnd"/>
        <w:r w:rsidR="00BC5D02" w:rsidRPr="00BC5D0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В</w:t>
        </w:r>
        <w:r w:rsidR="004B20B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BE0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Діагностика 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дітей</w:t>
      </w:r>
      <w:r w:rsidR="00BE0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виявлення групи ризику / </w:t>
      </w:r>
      <w:r w:rsidR="004B20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</w:t>
      </w:r>
      <w:proofErr w:type="spellStart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="00BE0550">
        <w:rPr>
          <w:rFonts w:ascii="Times New Roman" w:hAnsi="Times New Roman" w:cs="Times New Roman"/>
          <w:sz w:val="28"/>
          <w:szCs w:val="28"/>
          <w:shd w:val="clear" w:color="auto" w:fill="FFFFFF"/>
        </w:rPr>
        <w:t>шинський</w:t>
      </w:r>
      <w:proofErr w:type="spellEnd"/>
      <w:r w:rsidR="00BE0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Психолог. - 2016. - </w:t>
      </w:r>
      <w:r w:rsidR="004B20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="00BE05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15</w:t>
      </w:r>
      <w:r w:rsidR="004B20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BE05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. - С. 25-29.</w:t>
      </w:r>
    </w:p>
    <w:p w:rsidR="00BC5D02" w:rsidRPr="00BC5D02" w:rsidRDefault="008F3C22" w:rsidP="004B20B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0" w:history="1">
        <w:r w:rsidR="00BC5D02" w:rsidRPr="00BC5D0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Нечитайло, Н</w:t>
        </w:r>
        <w:r w:rsidR="004B20B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BE0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Технологія обстеження 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дітей</w:t>
      </w:r>
      <w:r w:rsidR="00BE0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з поруше</w:t>
      </w:r>
      <w:r w:rsidR="00BE0550">
        <w:rPr>
          <w:rFonts w:ascii="Times New Roman" w:hAnsi="Times New Roman" w:cs="Times New Roman"/>
          <w:sz w:val="28"/>
          <w:szCs w:val="28"/>
          <w:shd w:val="clear" w:color="auto" w:fill="FFFFFF"/>
        </w:rPr>
        <w:t>ннями у психофізичному розвитку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Н</w:t>
      </w:r>
      <w:r w:rsidR="004B20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E0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Нечитайло // Психолог </w:t>
      </w:r>
      <w:proofErr w:type="spellStart"/>
      <w:r w:rsidR="00BE0550">
        <w:rPr>
          <w:rFonts w:ascii="Times New Roman" w:hAnsi="Times New Roman" w:cs="Times New Roman"/>
          <w:sz w:val="28"/>
          <w:szCs w:val="28"/>
          <w:shd w:val="clear" w:color="auto" w:fill="FFFFFF"/>
        </w:rPr>
        <w:t>дошкілля</w:t>
      </w:r>
      <w:proofErr w:type="spellEnd"/>
      <w:r w:rsidR="00BE0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- 2016. - </w:t>
      </w:r>
      <w:r w:rsidR="004B20B5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. - С. 44-47.</w:t>
      </w:r>
    </w:p>
    <w:p w:rsidR="00BC5D02" w:rsidRPr="00BC5D02" w:rsidRDefault="008F3C22" w:rsidP="004B20B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1" w:history="1">
        <w:proofErr w:type="spellStart"/>
        <w:r w:rsidR="00BC5D02" w:rsidRPr="00BC5D0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Павелків</w:t>
        </w:r>
        <w:proofErr w:type="spellEnd"/>
        <w:r w:rsidR="00BC5D02" w:rsidRPr="00BC5D0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Р. В.</w:t>
        </w:r>
      </w:hyperlink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Психодіагностичний</w:t>
      </w:r>
      <w:proofErr w:type="spellEnd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інструментарій в умовах дошкільного закладу : навчальний посібник / Р. В. </w:t>
      </w:r>
      <w:proofErr w:type="spellStart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Павелків</w:t>
      </w:r>
      <w:proofErr w:type="spellEnd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О. П. </w:t>
      </w:r>
      <w:proofErr w:type="spellStart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Цигипало</w:t>
      </w:r>
      <w:proofErr w:type="spellEnd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. - Київ : Центр учбової літератури, 2013. - 296 с.</w:t>
      </w:r>
    </w:p>
    <w:p w:rsidR="00BC5D02" w:rsidRPr="00BC5D02" w:rsidRDefault="008F3C22" w:rsidP="004B20B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hyperlink r:id="rId22" w:history="1">
        <w:r w:rsidR="00BC5D02" w:rsidRPr="00BC5D0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Павлик, Н. В.</w:t>
        </w:r>
      </w:hyperlink>
      <w:r w:rsidR="004B20B5">
        <w:t xml:space="preserve"> </w:t>
      </w:r>
      <w:proofErr w:type="spellStart"/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Психодіагностичні</w:t>
      </w:r>
      <w:proofErr w:type="spellEnd"/>
      <w:r w:rsidR="004B20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методики</w:t>
      </w:r>
      <w:r w:rsidR="004B20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дослідження</w:t>
      </w:r>
      <w:r w:rsidR="004B20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особистісної</w:t>
      </w:r>
      <w:r w:rsidR="004B20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спрямованості</w:t>
      </w:r>
      <w:r w:rsidR="004B20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="004B20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ступеня</w:t>
      </w:r>
      <w:r w:rsidR="004B20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гармонійності</w:t>
      </w:r>
      <w:r w:rsidR="004B20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характеру</w:t>
      </w:r>
      <w:r w:rsidR="004B20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B20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юнацькому</w:t>
      </w:r>
      <w:r w:rsidR="004B20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віці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</w:t>
      </w:r>
      <w:r w:rsidR="004B20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Н. В. Павлик // Практична психологія та соціальна робота. - 2014. -</w:t>
      </w:r>
      <w:r w:rsidR="004B20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11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r w:rsidR="004B20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43-52. </w:t>
      </w:r>
    </w:p>
    <w:p w:rsidR="00BC5D02" w:rsidRPr="00BC5D02" w:rsidRDefault="004B20B5" w:rsidP="004B20B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3" w:history="1">
        <w:r w:rsidR="00BC5D02" w:rsidRPr="00BC5D0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Палій, А.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0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Діагностика розвитку уяви 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дітей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А. Палій, </w:t>
      </w:r>
      <w:r w:rsidR="00BE0550">
        <w:rPr>
          <w:rFonts w:ascii="Times New Roman" w:hAnsi="Times New Roman" w:cs="Times New Roman"/>
          <w:sz w:val="28"/>
          <w:szCs w:val="28"/>
          <w:shd w:val="clear" w:color="auto" w:fill="FFFFFF"/>
        </w:rPr>
        <w:t>Р. Палій // Практичний психолог. Д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итячий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садок</w:t>
      </w:r>
      <w:r w:rsidR="007F2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- 2017.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. - С. 17-24.</w:t>
      </w:r>
    </w:p>
    <w:p w:rsidR="00BC5D02" w:rsidRPr="00BC5D02" w:rsidRDefault="00BC5D02" w:rsidP="004B20B5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C5D02">
        <w:rPr>
          <w:rFonts w:ascii="Times New Roman" w:eastAsia="Calibri" w:hAnsi="Times New Roman" w:cs="Times New Roman"/>
          <w:bCs/>
          <w:sz w:val="28"/>
          <w:szCs w:val="28"/>
        </w:rPr>
        <w:t>Парфанович</w:t>
      </w:r>
      <w:proofErr w:type="spellEnd"/>
      <w:r w:rsidR="004B20B5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BC5D02">
        <w:rPr>
          <w:rFonts w:ascii="Times New Roman" w:eastAsia="Calibri" w:hAnsi="Times New Roman" w:cs="Times New Roman"/>
          <w:bCs/>
          <w:sz w:val="28"/>
          <w:szCs w:val="28"/>
        </w:rPr>
        <w:t xml:space="preserve"> І. І.</w:t>
      </w:r>
      <w:r w:rsidRPr="00BC5D02">
        <w:rPr>
          <w:rFonts w:ascii="Times New Roman" w:eastAsia="Calibri" w:hAnsi="Times New Roman" w:cs="Times New Roman"/>
          <w:sz w:val="28"/>
          <w:szCs w:val="28"/>
        </w:rPr>
        <w:t xml:space="preserve"> Діагностика соціально-психологічних характеристик дівчат девіантної поведінки загальноосвітніх шкіл / І. І. Парфенович // Соціальна педагогіка: теорія і практика. – 2011. – № 4. – С. 56-64</w:t>
      </w:r>
      <w:r w:rsidR="004B20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5D02" w:rsidRPr="00BC5D02" w:rsidRDefault="00BC5D02" w:rsidP="004B20B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</w:t>
      </w:r>
      <w:proofErr w:type="spellStart"/>
      <w:r w:rsidR="008F3C22">
        <w:fldChar w:fldCharType="begin"/>
      </w:r>
      <w:r w:rsidR="008F3C22">
        <w:instrText>HYPERLINK "http://e-catalog.mk.ua/irbis.php?Z21ID=&amp;I21DBN=NPB&amp;P21DBN=NPB&amp;S21STN=1&amp;S21REF=3&amp;S21FMT=fullwebr&amp;C21COM=S&amp;S21CNR=10&amp;S21P01=0&amp;S21P02=1&amp;S21P03=A=&amp;S21STR=%D0%9F%D0%B0%D1%88%D0%BD%D1%94%D0%B2%2C%20%D0%91%2E%20%D0%9A%2E"</w:instrText>
      </w:r>
      <w:r w:rsidR="008F3C22">
        <w:fldChar w:fldCharType="separate"/>
      </w:r>
      <w:r w:rsidRPr="00BC5D02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Пашнєв</w:t>
      </w:r>
      <w:proofErr w:type="spellEnd"/>
      <w:r w:rsidRPr="00BC5D02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, Б. К.</w:t>
      </w:r>
      <w:r w:rsidR="008F3C22">
        <w:fldChar w:fldCharType="end"/>
      </w:r>
      <w:r w:rsidR="007F22DC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Психодіагностика</w:t>
      </w:r>
      <w:r w:rsidR="007F22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обдарованості </w:t>
      </w:r>
      <w:r w:rsidR="004B20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посібник / Б. К. </w:t>
      </w:r>
      <w:proofErr w:type="spellStart"/>
      <w:r w:rsidR="004B20B5">
        <w:rPr>
          <w:rFonts w:ascii="Times New Roman" w:hAnsi="Times New Roman" w:cs="Times New Roman"/>
          <w:sz w:val="28"/>
          <w:szCs w:val="28"/>
          <w:shd w:val="clear" w:color="auto" w:fill="FFFFFF"/>
        </w:rPr>
        <w:t>Пашнєв</w:t>
      </w:r>
      <w:proofErr w:type="spellEnd"/>
      <w:r w:rsidR="004B20B5">
        <w:rPr>
          <w:rFonts w:ascii="Times New Roman" w:hAnsi="Times New Roman" w:cs="Times New Roman"/>
          <w:sz w:val="28"/>
          <w:szCs w:val="28"/>
          <w:shd w:val="clear" w:color="auto" w:fill="FFFFFF"/>
        </w:rPr>
        <w:t>. - Харків</w:t>
      </w:r>
      <w:r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Видавнича група "Основа", 2007. - 128 с. - (Психологічна служба школи).</w:t>
      </w:r>
    </w:p>
    <w:p w:rsidR="00BC5D02" w:rsidRPr="00BC5D02" w:rsidRDefault="007F22DC" w:rsidP="004B20B5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Пашнєв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Б. К. Психодіагностика </w:t>
      </w:r>
      <w:r w:rsidR="00BC5D02" w:rsidRPr="00BC5D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психосоціальної зрілості учнів: особистісна зрілість як психологічний феномен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5D02" w:rsidRPr="00BC5D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 Б. К. </w:t>
      </w:r>
      <w:proofErr w:type="spellStart"/>
      <w:r w:rsidR="00BC5D02" w:rsidRPr="00BC5D02">
        <w:rPr>
          <w:rFonts w:ascii="Times New Roman" w:eastAsia="Times New Roman" w:hAnsi="Times New Roman" w:cs="Times New Roman"/>
          <w:sz w:val="28"/>
          <w:szCs w:val="28"/>
          <w:lang w:eastAsia="uk-UA"/>
        </w:rPr>
        <w:t>Пашнєв</w:t>
      </w:r>
      <w:proofErr w:type="spellEnd"/>
      <w:r w:rsidR="00BC5D02" w:rsidRPr="00BC5D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// </w:t>
      </w:r>
      <w:r w:rsidR="00BC5D02" w:rsidRPr="00BC5D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Шкільному психологу. Усе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BC5D02" w:rsidRPr="00BC5D0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роботи</w:t>
      </w:r>
      <w:r w:rsidR="004B20B5">
        <w:rPr>
          <w:rFonts w:ascii="Times New Roman" w:eastAsia="Times New Roman" w:hAnsi="Times New Roman" w:cs="Times New Roman"/>
          <w:sz w:val="28"/>
          <w:szCs w:val="28"/>
          <w:lang w:eastAsia="uk-UA"/>
        </w:rPr>
        <w:t>. —</w:t>
      </w:r>
      <w:r w:rsidR="00BC5D02" w:rsidRPr="00BC5D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B20B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2011. — №</w:t>
      </w:r>
      <w:r w:rsidR="00BC5D02" w:rsidRPr="00BC5D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2</w:t>
      </w:r>
      <w:r w:rsidR="004B20B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 —</w:t>
      </w:r>
      <w:r w:rsidR="00BC5D02" w:rsidRPr="00BC5D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BC5D02" w:rsidRPr="00BC5D02">
        <w:rPr>
          <w:rFonts w:ascii="Times New Roman" w:eastAsia="Times New Roman" w:hAnsi="Times New Roman" w:cs="Times New Roman"/>
          <w:sz w:val="28"/>
          <w:szCs w:val="28"/>
          <w:lang w:eastAsia="uk-UA"/>
        </w:rPr>
        <w:t>С.2-20.</w:t>
      </w:r>
    </w:p>
    <w:p w:rsidR="00BC5D02" w:rsidRPr="00BC5D02" w:rsidRDefault="008F3C22" w:rsidP="004B20B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proofErr w:type="spellStart"/>
        <w:r w:rsidR="00BC5D02" w:rsidRPr="001C6F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Пашнєв</w:t>
        </w:r>
        <w:proofErr w:type="spellEnd"/>
        <w:r w:rsidR="00BC5D02" w:rsidRPr="001C6F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 Б. К.</w:t>
        </w:r>
      </w:hyperlink>
      <w:r w:rsidR="001C6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F49">
        <w:rPr>
          <w:rFonts w:ascii="Times New Roman" w:hAnsi="Times New Roman" w:cs="Times New Roman"/>
          <w:sz w:val="28"/>
          <w:szCs w:val="28"/>
        </w:rPr>
        <w:t>Психодіагностичний</w:t>
      </w:r>
      <w:proofErr w:type="spellEnd"/>
      <w:r w:rsidR="001C6F49">
        <w:rPr>
          <w:rFonts w:ascii="Times New Roman" w:hAnsi="Times New Roman" w:cs="Times New Roman"/>
          <w:sz w:val="28"/>
          <w:szCs w:val="28"/>
        </w:rPr>
        <w:t xml:space="preserve"> інструментарій для</w:t>
      </w:r>
      <w:r w:rsidR="004B20B5">
        <w:rPr>
          <w:rFonts w:ascii="Times New Roman" w:hAnsi="Times New Roman" w:cs="Times New Roman"/>
          <w:sz w:val="28"/>
          <w:szCs w:val="28"/>
        </w:rPr>
        <w:t xml:space="preserve"> </w:t>
      </w:r>
      <w:r w:rsidR="001C6F49">
        <w:rPr>
          <w:rFonts w:ascii="Times New Roman" w:hAnsi="Times New Roman" w:cs="Times New Roman"/>
          <w:sz w:val="28"/>
          <w:szCs w:val="28"/>
        </w:rPr>
        <w:t xml:space="preserve">вивчення властивостей темпераменту </w:t>
      </w:r>
      <w:r w:rsidR="00BC5D02" w:rsidRPr="00BC5D02">
        <w:rPr>
          <w:rFonts w:ascii="Times New Roman" w:hAnsi="Times New Roman" w:cs="Times New Roman"/>
          <w:sz w:val="28"/>
          <w:szCs w:val="28"/>
        </w:rPr>
        <w:t xml:space="preserve">учнів / Б. К. </w:t>
      </w:r>
      <w:proofErr w:type="spellStart"/>
      <w:r w:rsidR="00BC5D02" w:rsidRPr="00BC5D02">
        <w:rPr>
          <w:rFonts w:ascii="Times New Roman" w:hAnsi="Times New Roman" w:cs="Times New Roman"/>
          <w:sz w:val="28"/>
          <w:szCs w:val="28"/>
        </w:rPr>
        <w:t>Пашнєв</w:t>
      </w:r>
      <w:proofErr w:type="spellEnd"/>
      <w:r w:rsidR="00BC5D02" w:rsidRPr="00BC5D02">
        <w:rPr>
          <w:rFonts w:ascii="Times New Roman" w:hAnsi="Times New Roman" w:cs="Times New Roman"/>
          <w:sz w:val="28"/>
          <w:szCs w:val="28"/>
        </w:rPr>
        <w:t xml:space="preserve"> // Шкільному психологу. Усе для роботи : науков</w:t>
      </w:r>
      <w:r w:rsidR="007F22DC">
        <w:rPr>
          <w:rFonts w:ascii="Times New Roman" w:hAnsi="Times New Roman" w:cs="Times New Roman"/>
          <w:sz w:val="28"/>
          <w:szCs w:val="28"/>
        </w:rPr>
        <w:t xml:space="preserve">о-методичний журнал. - 2016. - </w:t>
      </w:r>
      <w:r w:rsidR="004B20B5">
        <w:rPr>
          <w:rFonts w:ascii="Times New Roman" w:hAnsi="Times New Roman" w:cs="Times New Roman"/>
          <w:sz w:val="28"/>
          <w:szCs w:val="28"/>
        </w:rPr>
        <w:t>№</w:t>
      </w:r>
      <w:r w:rsidR="00BC5D02" w:rsidRPr="00BC5D02">
        <w:rPr>
          <w:rFonts w:ascii="Times New Roman" w:hAnsi="Times New Roman" w:cs="Times New Roman"/>
          <w:sz w:val="28"/>
          <w:szCs w:val="28"/>
        </w:rPr>
        <w:t xml:space="preserve"> 7. - С. 2-16.</w:t>
      </w:r>
    </w:p>
    <w:p w:rsidR="00BC5D02" w:rsidRPr="00BC5D02" w:rsidRDefault="008F3C22" w:rsidP="004B20B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tooltip="Пошук за автором" w:history="1">
        <w:proofErr w:type="spellStart"/>
        <w:r w:rsidR="00BC5D02" w:rsidRPr="00BC5D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Перцев</w:t>
        </w:r>
        <w:proofErr w:type="spellEnd"/>
        <w:r w:rsidR="004B20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="00BC5D02" w:rsidRPr="00BC5D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М. А.</w:t>
        </w:r>
      </w:hyperlink>
      <w:r w:rsidR="007F22DC">
        <w:rPr>
          <w:rFonts w:ascii="Times New Roman" w:hAnsi="Times New Roman" w:cs="Times New Roman"/>
          <w:sz w:val="28"/>
          <w:szCs w:val="28"/>
        </w:rPr>
        <w:t xml:space="preserve"> Особливості сучасної </w:t>
      </w:r>
      <w:proofErr w:type="spellStart"/>
      <w:r w:rsidR="00BC5D02" w:rsidRPr="00BC5D02">
        <w:rPr>
          <w:rFonts w:ascii="Times New Roman" w:hAnsi="Times New Roman" w:cs="Times New Roman"/>
          <w:sz w:val="28"/>
          <w:szCs w:val="28"/>
        </w:rPr>
        <w:t>психодіагностичної</w:t>
      </w:r>
      <w:proofErr w:type="spellEnd"/>
      <w:r w:rsidR="00BC5D02" w:rsidRPr="00BC5D02">
        <w:rPr>
          <w:rFonts w:ascii="Times New Roman" w:hAnsi="Times New Roman" w:cs="Times New Roman"/>
          <w:sz w:val="28"/>
          <w:szCs w:val="28"/>
        </w:rPr>
        <w:t xml:space="preserve"> діяльності в умовах загальноосвітнього навчального закладу / М. А. </w:t>
      </w:r>
      <w:proofErr w:type="spellStart"/>
      <w:r w:rsidR="00BC5D02" w:rsidRPr="00BC5D02">
        <w:rPr>
          <w:rFonts w:ascii="Times New Roman" w:hAnsi="Times New Roman" w:cs="Times New Roman"/>
          <w:sz w:val="28"/>
          <w:szCs w:val="28"/>
        </w:rPr>
        <w:t>Перцев</w:t>
      </w:r>
      <w:proofErr w:type="spellEnd"/>
      <w:r w:rsidR="00BC5D02" w:rsidRPr="00BC5D02">
        <w:rPr>
          <w:rFonts w:ascii="Times New Roman" w:hAnsi="Times New Roman" w:cs="Times New Roman"/>
          <w:sz w:val="28"/>
          <w:szCs w:val="28"/>
        </w:rPr>
        <w:t xml:space="preserve"> //</w:t>
      </w:r>
      <w:r w:rsidR="007F22DC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tooltip="Періодичне видання" w:history="1">
        <w:r w:rsidR="00BC5D02" w:rsidRPr="00BC5D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Освіта та розвиток обдарованої особистості</w:t>
        </w:r>
      </w:hyperlink>
      <w:r w:rsidR="00BC5D02" w:rsidRPr="00BC5D02">
        <w:rPr>
          <w:rFonts w:ascii="Times New Roman" w:hAnsi="Times New Roman" w:cs="Times New Roman"/>
          <w:sz w:val="28"/>
          <w:szCs w:val="28"/>
        </w:rPr>
        <w:t>. - 2013. - № 2. - С. 73-74.</w:t>
      </w:r>
    </w:p>
    <w:p w:rsidR="00BC5D02" w:rsidRPr="00BC5D02" w:rsidRDefault="007F22DC" w:rsidP="004B20B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7" w:history="1">
        <w:proofErr w:type="spellStart"/>
        <w:r w:rsidR="00BC5D02" w:rsidRPr="00BC5D0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Пєтушкова</w:t>
        </w:r>
        <w:proofErr w:type="spellEnd"/>
        <w:r w:rsidR="00BC5D02" w:rsidRPr="00BC5D0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Л.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Вивчаємо вплив дорослих на 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дітей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діагностичний мінімум /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Л. </w:t>
      </w:r>
      <w:proofErr w:type="spellStart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Пєтушкова</w:t>
      </w:r>
      <w:proofErr w:type="spellEnd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</w:t>
      </w:r>
      <w:proofErr w:type="spellStart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Смотрін</w:t>
      </w:r>
      <w:proofErr w:type="spellEnd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Заступник директора школи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- 2017. - </w:t>
      </w:r>
      <w:r w:rsidR="004B20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. - С. 20-24.</w:t>
      </w:r>
    </w:p>
    <w:p w:rsidR="00C9450A" w:rsidRDefault="007F22DC" w:rsidP="00C9450A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Практична </w:t>
      </w:r>
      <w:r w:rsidR="00BC5D02" w:rsidRPr="00C9450A">
        <w:rPr>
          <w:rFonts w:ascii="Times New Roman" w:hAnsi="Times New Roman" w:cs="Times New Roman"/>
          <w:sz w:val="28"/>
          <w:szCs w:val="28"/>
        </w:rPr>
        <w:t>психодіагно</w:t>
      </w:r>
      <w:r>
        <w:rPr>
          <w:rFonts w:ascii="Times New Roman" w:hAnsi="Times New Roman" w:cs="Times New Roman"/>
          <w:sz w:val="28"/>
          <w:szCs w:val="28"/>
        </w:rPr>
        <w:t xml:space="preserve">стика </w:t>
      </w:r>
      <w:r w:rsidR="004B20B5" w:rsidRPr="00C9450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0B5" w:rsidRPr="00C9450A">
        <w:rPr>
          <w:rFonts w:ascii="Times New Roman" w:hAnsi="Times New Roman" w:cs="Times New Roman"/>
          <w:sz w:val="28"/>
          <w:szCs w:val="28"/>
        </w:rPr>
        <w:t>роботі</w:t>
      </w:r>
      <w:r>
        <w:rPr>
          <w:rFonts w:ascii="Times New Roman" w:hAnsi="Times New Roman" w:cs="Times New Roman"/>
          <w:sz w:val="28"/>
          <w:szCs w:val="28"/>
        </w:rPr>
        <w:t xml:space="preserve"> методиста </w:t>
      </w:r>
      <w:r w:rsidR="00BC5D02" w:rsidRPr="00C9450A">
        <w:rPr>
          <w:rFonts w:ascii="Times New Roman" w:hAnsi="Times New Roman" w:cs="Times New Roman"/>
          <w:sz w:val="28"/>
          <w:szCs w:val="28"/>
        </w:rPr>
        <w:t>: спецвипуск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D02" w:rsidRPr="00C9450A">
        <w:rPr>
          <w:rFonts w:ascii="Times New Roman" w:hAnsi="Times New Roman" w:cs="Times New Roman"/>
          <w:sz w:val="28"/>
          <w:szCs w:val="28"/>
        </w:rPr>
        <w:t>Методист. Шкільний світ : для кл</w:t>
      </w:r>
      <w:r>
        <w:rPr>
          <w:rFonts w:ascii="Times New Roman" w:hAnsi="Times New Roman" w:cs="Times New Roman"/>
          <w:sz w:val="28"/>
          <w:szCs w:val="28"/>
        </w:rPr>
        <w:t xml:space="preserve">ючових людей освіти. - 2016. - </w:t>
      </w:r>
      <w:r w:rsidR="004B20B5" w:rsidRPr="00C9450A">
        <w:rPr>
          <w:rFonts w:ascii="Times New Roman" w:hAnsi="Times New Roman" w:cs="Times New Roman"/>
          <w:sz w:val="28"/>
          <w:szCs w:val="28"/>
        </w:rPr>
        <w:t>№</w:t>
      </w:r>
      <w:r w:rsidR="00BC5D02" w:rsidRPr="00C9450A">
        <w:rPr>
          <w:rFonts w:ascii="Times New Roman" w:hAnsi="Times New Roman" w:cs="Times New Roman"/>
          <w:sz w:val="28"/>
          <w:szCs w:val="28"/>
        </w:rPr>
        <w:t xml:space="preserve"> 12. - С. 3-76</w:t>
      </w:r>
      <w:r w:rsidR="004B20B5" w:rsidRPr="00C9450A">
        <w:rPr>
          <w:rFonts w:ascii="Times New Roman" w:hAnsi="Times New Roman" w:cs="Times New Roman"/>
          <w:sz w:val="28"/>
          <w:szCs w:val="28"/>
        </w:rPr>
        <w:t>.</w:t>
      </w:r>
    </w:p>
    <w:p w:rsidR="00C9450A" w:rsidRPr="00C9450A" w:rsidRDefault="00C9450A" w:rsidP="00C9450A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50A">
        <w:rPr>
          <w:rFonts w:ascii="Times New Roman" w:hAnsi="Times New Roman" w:cs="Times New Roman"/>
          <w:sz w:val="28"/>
          <w:szCs w:val="28"/>
        </w:rPr>
        <w:t xml:space="preserve">Практичний інтелект учнівської молоді: діагностика обдарованості : монографія / В. П. </w:t>
      </w:r>
      <w:proofErr w:type="spellStart"/>
      <w:r w:rsidRPr="00C9450A">
        <w:rPr>
          <w:rFonts w:ascii="Times New Roman" w:hAnsi="Times New Roman" w:cs="Times New Roman"/>
          <w:sz w:val="28"/>
          <w:szCs w:val="28"/>
        </w:rPr>
        <w:t>Тименко</w:t>
      </w:r>
      <w:proofErr w:type="spellEnd"/>
      <w:r w:rsidRPr="00C9450A">
        <w:rPr>
          <w:rFonts w:ascii="Times New Roman" w:hAnsi="Times New Roman" w:cs="Times New Roman"/>
          <w:sz w:val="28"/>
          <w:szCs w:val="28"/>
        </w:rPr>
        <w:t>, С. О. Довгий, М. Ю. Мельник та ін.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50A">
        <w:rPr>
          <w:rFonts w:ascii="Times New Roman" w:hAnsi="Times New Roman" w:cs="Times New Roman"/>
          <w:sz w:val="28"/>
          <w:szCs w:val="28"/>
        </w:rPr>
        <w:t>— Київ : Інститут обдарованої дитини НАПН України, 2018. — 176 с.</w:t>
      </w:r>
    </w:p>
    <w:p w:rsidR="00BC5D02" w:rsidRPr="004B20B5" w:rsidRDefault="00BC5D02" w:rsidP="004B20B5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20B5">
        <w:rPr>
          <w:rFonts w:ascii="Times New Roman" w:hAnsi="Times New Roman" w:cs="Times New Roman"/>
          <w:sz w:val="28"/>
          <w:szCs w:val="28"/>
        </w:rPr>
        <w:t>Психодіагности</w:t>
      </w:r>
      <w:r w:rsidR="004B20B5" w:rsidRPr="004B20B5">
        <w:rPr>
          <w:rFonts w:ascii="Times New Roman" w:hAnsi="Times New Roman" w:cs="Times New Roman"/>
          <w:sz w:val="28"/>
          <w:szCs w:val="28"/>
        </w:rPr>
        <w:t xml:space="preserve">ка </w:t>
      </w:r>
      <w:r w:rsidRPr="004B20B5">
        <w:rPr>
          <w:rFonts w:ascii="Times New Roman" w:hAnsi="Times New Roman" w:cs="Times New Roman"/>
          <w:sz w:val="28"/>
          <w:szCs w:val="28"/>
        </w:rPr>
        <w:t>в</w:t>
      </w:r>
      <w:r w:rsidR="004B20B5">
        <w:rPr>
          <w:rFonts w:ascii="Times New Roman" w:hAnsi="Times New Roman" w:cs="Times New Roman"/>
          <w:sz w:val="28"/>
          <w:szCs w:val="28"/>
        </w:rPr>
        <w:t xml:space="preserve"> </w:t>
      </w:r>
      <w:r w:rsidRPr="004B20B5">
        <w:rPr>
          <w:rFonts w:ascii="Times New Roman" w:hAnsi="Times New Roman" w:cs="Times New Roman"/>
          <w:sz w:val="28"/>
          <w:szCs w:val="28"/>
        </w:rPr>
        <w:t>діяльнос</w:t>
      </w:r>
      <w:r w:rsidR="004B20B5" w:rsidRPr="004B20B5">
        <w:rPr>
          <w:rFonts w:ascii="Times New Roman" w:hAnsi="Times New Roman" w:cs="Times New Roman"/>
          <w:sz w:val="28"/>
          <w:szCs w:val="28"/>
        </w:rPr>
        <w:t>ті</w:t>
      </w:r>
      <w:r w:rsidR="004B20B5">
        <w:rPr>
          <w:rFonts w:ascii="Times New Roman" w:hAnsi="Times New Roman" w:cs="Times New Roman"/>
          <w:sz w:val="28"/>
          <w:szCs w:val="28"/>
        </w:rPr>
        <w:t xml:space="preserve"> практичного </w:t>
      </w:r>
      <w:r w:rsidR="004B20B5" w:rsidRPr="004B20B5">
        <w:rPr>
          <w:rFonts w:ascii="Times New Roman" w:hAnsi="Times New Roman" w:cs="Times New Roman"/>
          <w:sz w:val="28"/>
          <w:szCs w:val="28"/>
        </w:rPr>
        <w:t>психолог</w:t>
      </w:r>
      <w:r w:rsidR="004B20B5">
        <w:rPr>
          <w:rFonts w:ascii="Times New Roman" w:hAnsi="Times New Roman" w:cs="Times New Roman"/>
          <w:sz w:val="28"/>
          <w:szCs w:val="28"/>
        </w:rPr>
        <w:t xml:space="preserve">а </w:t>
      </w:r>
      <w:r w:rsidRPr="004B20B5">
        <w:rPr>
          <w:rFonts w:ascii="Times New Roman" w:hAnsi="Times New Roman" w:cs="Times New Roman"/>
          <w:sz w:val="28"/>
          <w:szCs w:val="28"/>
        </w:rPr>
        <w:t xml:space="preserve">// </w:t>
      </w:r>
      <w:r w:rsidR="004B20B5" w:rsidRPr="004B20B5">
        <w:rPr>
          <w:rFonts w:ascii="Times New Roman" w:hAnsi="Times New Roman" w:cs="Times New Roman"/>
          <w:sz w:val="28"/>
          <w:szCs w:val="28"/>
        </w:rPr>
        <w:t>П</w:t>
      </w:r>
      <w:r w:rsidRPr="004B20B5">
        <w:rPr>
          <w:rFonts w:ascii="Times New Roman" w:hAnsi="Times New Roman" w:cs="Times New Roman"/>
          <w:sz w:val="28"/>
          <w:szCs w:val="28"/>
        </w:rPr>
        <w:t>рактичний</w:t>
      </w:r>
      <w:r w:rsidR="004B20B5">
        <w:rPr>
          <w:rFonts w:ascii="Times New Roman" w:hAnsi="Times New Roman" w:cs="Times New Roman"/>
          <w:sz w:val="28"/>
          <w:szCs w:val="28"/>
        </w:rPr>
        <w:t xml:space="preserve"> </w:t>
      </w:r>
      <w:r w:rsidRPr="004B20B5">
        <w:rPr>
          <w:rFonts w:ascii="Times New Roman" w:hAnsi="Times New Roman" w:cs="Times New Roman"/>
          <w:sz w:val="28"/>
          <w:szCs w:val="28"/>
        </w:rPr>
        <w:t>психолог</w:t>
      </w:r>
      <w:r w:rsidR="007F22DC">
        <w:rPr>
          <w:rFonts w:ascii="Times New Roman" w:hAnsi="Times New Roman" w:cs="Times New Roman"/>
          <w:sz w:val="28"/>
          <w:szCs w:val="28"/>
        </w:rPr>
        <w:t>. Д</w:t>
      </w:r>
      <w:r w:rsidRPr="004B20B5">
        <w:rPr>
          <w:rFonts w:ascii="Times New Roman" w:hAnsi="Times New Roman" w:cs="Times New Roman"/>
          <w:sz w:val="28"/>
          <w:szCs w:val="28"/>
        </w:rPr>
        <w:t>итячий садок</w:t>
      </w:r>
      <w:r w:rsidR="004B20B5">
        <w:rPr>
          <w:rFonts w:ascii="Times New Roman" w:hAnsi="Times New Roman" w:cs="Times New Roman"/>
          <w:sz w:val="28"/>
          <w:szCs w:val="28"/>
        </w:rPr>
        <w:t>. - 2019. -№</w:t>
      </w:r>
      <w:r w:rsidRPr="004B20B5">
        <w:rPr>
          <w:rFonts w:ascii="Times New Roman" w:hAnsi="Times New Roman" w:cs="Times New Roman"/>
          <w:sz w:val="28"/>
          <w:szCs w:val="28"/>
        </w:rPr>
        <w:t xml:space="preserve"> 8. - С. 15-16</w:t>
      </w:r>
      <w:r w:rsidR="004B20B5">
        <w:rPr>
          <w:rFonts w:ascii="Times New Roman" w:hAnsi="Times New Roman" w:cs="Times New Roman"/>
          <w:sz w:val="28"/>
          <w:szCs w:val="28"/>
        </w:rPr>
        <w:t>.</w:t>
      </w:r>
    </w:p>
    <w:p w:rsidR="00BC5D02" w:rsidRPr="00BC5D02" w:rsidRDefault="00C14599" w:rsidP="004B20B5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Психодіагностика 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емоційної сфери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дітей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20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дошкільного віку 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// Психолог </w:t>
      </w:r>
      <w:proofErr w:type="spellStart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дошкілля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- 2013. - </w:t>
      </w:r>
      <w:r w:rsidR="004B20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8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. - С. 6-18.</w:t>
      </w:r>
    </w:p>
    <w:p w:rsidR="00BC5D02" w:rsidRPr="00BC5D02" w:rsidRDefault="008F3C22" w:rsidP="004B20B5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8" w:history="1">
        <w:proofErr w:type="spellStart"/>
        <w:r w:rsidR="00BC5D02" w:rsidRPr="00BC5D0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Рєпнова</w:t>
        </w:r>
        <w:proofErr w:type="spellEnd"/>
        <w:r w:rsidR="00BC5D02" w:rsidRPr="00BC5D0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Т.</w:t>
        </w:r>
      </w:hyperlink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Організація експертизи </w:t>
      </w:r>
      <w:proofErr w:type="spellStart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психодіагностичного</w:t>
      </w:r>
      <w:proofErr w:type="spellEnd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інструментарію / </w:t>
      </w:r>
      <w:r w:rsidR="00C14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Т.</w:t>
      </w:r>
      <w:r w:rsidR="00C14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14599">
        <w:rPr>
          <w:rFonts w:ascii="Times New Roman" w:hAnsi="Times New Roman" w:cs="Times New Roman"/>
          <w:sz w:val="28"/>
          <w:szCs w:val="28"/>
          <w:shd w:val="clear" w:color="auto" w:fill="FFFFFF"/>
        </w:rPr>
        <w:t>Рєпнова</w:t>
      </w:r>
      <w:proofErr w:type="spellEnd"/>
      <w:r w:rsidR="00C14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Психолог. - 2007. - 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№7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. - С. 6-11.</w:t>
      </w:r>
    </w:p>
    <w:p w:rsidR="00BC5D02" w:rsidRPr="00BC5D02" w:rsidRDefault="008F3C22" w:rsidP="004B20B5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hyperlink r:id="rId29" w:history="1">
        <w:r w:rsidR="00BC5D02" w:rsidRPr="00BC5D0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Сіренко, О</w:t>
        </w:r>
      </w:hyperlink>
      <w:r w:rsidR="00C145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Наступність у навчанні : психодіагностика у 5-му</w:t>
      </w:r>
      <w:r w:rsidR="00C14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D02" w:rsidRPr="00BC5D02">
        <w:rPr>
          <w:rFonts w:ascii="Times New Roman" w:hAnsi="Times New Roman" w:cs="Times New Roman"/>
          <w:bCs/>
          <w:sz w:val="28"/>
          <w:szCs w:val="28"/>
        </w:rPr>
        <w:t>клас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/ </w:t>
      </w:r>
      <w:r w:rsidR="00C14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4B20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О. Сіренко // Психолог. - 2018. -</w:t>
      </w:r>
      <w:r w:rsidR="00C14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D02" w:rsidRPr="00BC5D02">
        <w:rPr>
          <w:rFonts w:ascii="Times New Roman" w:hAnsi="Times New Roman" w:cs="Times New Roman"/>
          <w:bCs/>
          <w:sz w:val="28"/>
          <w:szCs w:val="28"/>
        </w:rPr>
        <w:t>№ 5-6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. - С. 12-18.</w:t>
      </w:r>
    </w:p>
    <w:p w:rsidR="00BC5D02" w:rsidRPr="00BC5D02" w:rsidRDefault="00BC5D02" w:rsidP="004B20B5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Смірнова, Т.</w:t>
      </w:r>
      <w:r w:rsidR="006829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Психодіагностика</w:t>
      </w:r>
      <w:r w:rsidR="00C145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учня</w:t>
      </w:r>
      <w:r w:rsidR="00C14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29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Т. Смірнова // </w:t>
      </w:r>
      <w:r w:rsidR="0068295B" w:rsidRPr="00BC5D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Завуч</w:t>
      </w:r>
      <w:r w:rsidR="0068295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 -</w:t>
      </w:r>
      <w:r w:rsidR="006829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295B" w:rsidRPr="00BC5D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2010</w:t>
      </w:r>
      <w:r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295B" w:rsidRPr="00BC5D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  <w:r w:rsidR="0068295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 №</w:t>
      </w:r>
      <w:r w:rsidR="0068295B" w:rsidRPr="00BC5D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32</w:t>
      </w:r>
      <w:r w:rsidR="00C1459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- </w:t>
      </w:r>
      <w:r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С.10-12.</w:t>
      </w:r>
    </w:p>
    <w:p w:rsidR="00BC5D02" w:rsidRPr="00BC5D02" w:rsidRDefault="008F3C22" w:rsidP="004B20B5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0" w:history="1">
        <w:proofErr w:type="spellStart"/>
        <w:r w:rsidR="00BC5D02" w:rsidRPr="00BC5D0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Терлецька</w:t>
        </w:r>
        <w:proofErr w:type="spellEnd"/>
        <w:r w:rsidR="00BC5D02" w:rsidRPr="00BC5D0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Л.</w:t>
        </w:r>
      </w:hyperlink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Шкільна</w:t>
      </w:r>
      <w:r w:rsidR="00C14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психодіагностика</w:t>
      </w:r>
      <w:r w:rsidR="00C145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Л. </w:t>
      </w:r>
      <w:proofErr w:type="spellStart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Терлецька</w:t>
      </w:r>
      <w:proofErr w:type="spellEnd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Київ : Редакція </w:t>
      </w:r>
      <w:proofErr w:type="spellStart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загальнопедагогічних</w:t>
      </w:r>
      <w:proofErr w:type="spellEnd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газет, 2003. - 120 с.</w:t>
      </w:r>
    </w:p>
    <w:p w:rsidR="00BC5D02" w:rsidRPr="00BC5D02" w:rsidRDefault="008F3C22" w:rsidP="004B20B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1" w:tooltip="Пошук за автором" w:history="1">
        <w:r w:rsidR="00BC5D02" w:rsidRPr="00BC5D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Турубарова</w:t>
        </w:r>
        <w:r w:rsidR="006829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="00BC5D02" w:rsidRPr="00BC5D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А. В.</w:t>
        </w:r>
      </w:hyperlink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="00BC5D02" w:rsidRPr="00BC5D02">
        <w:rPr>
          <w:rFonts w:ascii="Times New Roman" w:hAnsi="Times New Roman" w:cs="Times New Roman"/>
          <w:bCs/>
          <w:sz w:val="28"/>
          <w:szCs w:val="28"/>
        </w:rPr>
        <w:t>Психодіагност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9F9F9"/>
        </w:rPr>
        <w:t>ичний</w:t>
      </w:r>
      <w:proofErr w:type="spellEnd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інструментарій дослідження міжособистісного спілкування підлітків із порушеннями опорно-рухового апарату в системі "вчитель – </w:t>
      </w:r>
      <w:proofErr w:type="spellStart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9F9F9"/>
        </w:rPr>
        <w:t>учень”</w:t>
      </w:r>
      <w:proofErr w:type="spellEnd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[Електронний ресурс] / А. В. </w:t>
      </w:r>
      <w:proofErr w:type="spellStart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9F9F9"/>
        </w:rPr>
        <w:t>Турубарова</w:t>
      </w:r>
      <w:proofErr w:type="spellEnd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// </w:t>
      </w:r>
      <w:hyperlink r:id="rId32" w:tooltip="Періодичне видання" w:history="1">
        <w:r w:rsidR="00BC5D02" w:rsidRPr="00BC5D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Вісник Харківського національного педагогічного університету імені </w:t>
        </w:r>
        <w:r w:rsidR="00C1459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              </w:t>
        </w:r>
        <w:r w:rsidR="00BC5D02" w:rsidRPr="00BC5D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Г. С. Сковороди. Психологія</w:t>
        </w:r>
      </w:hyperlink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9F9F9"/>
        </w:rPr>
        <w:t>. - 2012. - Вип. 43(1). - С. 184-191. - Режим доступу:</w:t>
      </w:r>
      <w:r w:rsidR="00C1459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hyperlink r:id="rId33" w:history="1">
        <w:r w:rsidR="00BC5D02" w:rsidRPr="00BC5D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http://nbuv.gov.ua/UJRN/VKhnpu_psykhol_2012_43(1)__27</w:t>
        </w:r>
      </w:hyperlink>
      <w:r w:rsidR="0068295B">
        <w:t>.</w:t>
      </w:r>
    </w:p>
    <w:p w:rsidR="00BC5D02" w:rsidRPr="00BC5D02" w:rsidRDefault="00BC5D02" w:rsidP="004B20B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D02">
        <w:rPr>
          <w:rFonts w:ascii="Times New Roman" w:eastAsia="Calibri" w:hAnsi="Times New Roman" w:cs="Times New Roman"/>
          <w:sz w:val="28"/>
          <w:szCs w:val="28"/>
        </w:rPr>
        <w:t>Фурман, А. Психологічна діагностика як теорія і практика, наука і мистецтво / А. Фурман // Психолог. – 2006. – № 44. – С. 4-10.</w:t>
      </w:r>
    </w:p>
    <w:p w:rsidR="00BC5D02" w:rsidRPr="00BC5D02" w:rsidRDefault="00BC5D02" w:rsidP="004B20B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8F3C22">
        <w:fldChar w:fldCharType="begin"/>
      </w:r>
      <w:r w:rsidR="00B76B07">
        <w:instrText>HYPERLINK "http://e-catalog.mk.ua/irbis.php?Z21ID=&amp;I21DBN=NPB&amp;P21DBN=NPB&amp;S21STN=1&amp;S21REF=10&amp;S21FMT=fullwebr&amp;C21COM=S&amp;S21CNR=10&amp;S21P01=0&amp;S21P02=1&amp;S21P03=A=&amp;S21STR=%D0%A7%D0%B5%D1%80%D0%BD%D1%8F%D0%B2%D1%81%D1%8C%D0%BA%D0%B0%2C%20%D0%9E%2E%20%D0%90%2E"</w:instrText>
      </w:r>
      <w:r w:rsidR="008F3C22">
        <w:fldChar w:fldCharType="separate"/>
      </w:r>
      <w:r w:rsidRPr="00BC5D02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Чернявська</w:t>
      </w:r>
      <w:proofErr w:type="spellEnd"/>
      <w:r w:rsidRPr="00BC5D02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, О. А.</w:t>
      </w:r>
      <w:r w:rsidR="008F3C22">
        <w:fldChar w:fldCharType="end"/>
      </w:r>
      <w:r w:rsidR="00C14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Психодіагностика</w:t>
      </w:r>
      <w:r w:rsidR="00C145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14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обдарованих </w:t>
      </w:r>
      <w:r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дітей</w:t>
      </w:r>
      <w:r w:rsidR="00C14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r w:rsidR="006829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О. А. </w:t>
      </w:r>
      <w:proofErr w:type="spellStart"/>
      <w:r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Чернявська</w:t>
      </w:r>
      <w:proofErr w:type="spellEnd"/>
      <w:r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, О. К. Романенко // Обдарована дитина</w:t>
      </w:r>
      <w:r w:rsidR="00C14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- 2008. - </w:t>
      </w:r>
      <w:r w:rsidR="0068295B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</w:t>
      </w:r>
      <w:r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. - С. 21-25.</w:t>
      </w:r>
    </w:p>
    <w:p w:rsidR="00BC5D02" w:rsidRPr="00BC5D02" w:rsidRDefault="00C14599" w:rsidP="004B20B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Чудакова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В. П. 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Психодіагностика як ключовий інструментарій у </w:t>
      </w:r>
      <w:proofErr w:type="spellStart"/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реалізацї</w:t>
      </w:r>
      <w:proofErr w:type="spellEnd"/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компетентнісно-орієнтованого</w:t>
      </w:r>
      <w:proofErr w:type="spellEnd"/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навчання конкурентоздатної особистості в умовах інноваційної діяльності нової української школи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В. П. </w:t>
      </w:r>
      <w:proofErr w:type="spellStart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Чудакова</w:t>
      </w:r>
      <w:proofErr w:type="spellEnd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Освіта та розвиток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обдарованої особистості . </w:t>
      </w:r>
      <w:r w:rsidR="006829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2019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—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 1</w:t>
      </w:r>
      <w:r w:rsidR="006829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—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С.63–69.</w:t>
      </w:r>
    </w:p>
    <w:p w:rsidR="00BC5D02" w:rsidRPr="00BC5D02" w:rsidRDefault="008F3C22" w:rsidP="004B20B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4" w:history="1">
        <w:r w:rsidR="00BC5D02" w:rsidRPr="00BC5D0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Шпак, М.</w:t>
        </w:r>
      </w:hyperlink>
      <w:r w:rsidR="00C14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Психодіагностика</w:t>
      </w:r>
      <w:r w:rsidR="00C145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дітей</w:t>
      </w:r>
      <w:r w:rsidR="00C14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295B">
        <w:rPr>
          <w:rFonts w:ascii="Times New Roman" w:hAnsi="Times New Roman" w:cs="Times New Roman"/>
          <w:sz w:val="28"/>
          <w:szCs w:val="28"/>
          <w:shd w:val="clear" w:color="auto" w:fill="FFFFFF"/>
        </w:rPr>
        <w:t>дошкільного віку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М. Шпак, </w:t>
      </w:r>
      <w:r w:rsidR="006829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proofErr w:type="spellStart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Гончаровська</w:t>
      </w:r>
      <w:proofErr w:type="spellEnd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Психолог </w:t>
      </w:r>
      <w:proofErr w:type="spellStart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дошкілля</w:t>
      </w:r>
      <w:proofErr w:type="spellEnd"/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. - 2</w:t>
      </w:r>
      <w:r w:rsidR="00C14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013. - </w:t>
      </w:r>
      <w:r w:rsidR="0068295B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BC5D02" w:rsidRPr="00BC5D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6</w:t>
      </w:r>
      <w:r w:rsidR="00BC5D02" w:rsidRPr="00BC5D02">
        <w:rPr>
          <w:rFonts w:ascii="Times New Roman" w:hAnsi="Times New Roman" w:cs="Times New Roman"/>
          <w:sz w:val="28"/>
          <w:szCs w:val="28"/>
          <w:shd w:val="clear" w:color="auto" w:fill="FFFFFF"/>
        </w:rPr>
        <w:t>. - С. 1-32.</w:t>
      </w:r>
    </w:p>
    <w:sectPr w:rsidR="00BC5D02" w:rsidRPr="00BC5D02" w:rsidSect="00793AE8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34A"/>
    <w:multiLevelType w:val="hybridMultilevel"/>
    <w:tmpl w:val="747E766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10BAE"/>
    <w:multiLevelType w:val="multilevel"/>
    <w:tmpl w:val="8930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B22D9"/>
    <w:multiLevelType w:val="hybridMultilevel"/>
    <w:tmpl w:val="57A26D74"/>
    <w:lvl w:ilvl="0" w:tplc="891ED7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D14B8"/>
    <w:multiLevelType w:val="multilevel"/>
    <w:tmpl w:val="01F43D04"/>
    <w:lvl w:ilvl="0">
      <w:start w:val="6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0137F"/>
    <w:rsid w:val="0001167C"/>
    <w:rsid w:val="00047FE6"/>
    <w:rsid w:val="000506D9"/>
    <w:rsid w:val="000607E0"/>
    <w:rsid w:val="00142B7B"/>
    <w:rsid w:val="001C6F49"/>
    <w:rsid w:val="001D741C"/>
    <w:rsid w:val="00227BB6"/>
    <w:rsid w:val="00253C43"/>
    <w:rsid w:val="002733E1"/>
    <w:rsid w:val="0029759D"/>
    <w:rsid w:val="00312418"/>
    <w:rsid w:val="00384E77"/>
    <w:rsid w:val="003C5A43"/>
    <w:rsid w:val="003D611C"/>
    <w:rsid w:val="003D693C"/>
    <w:rsid w:val="00421543"/>
    <w:rsid w:val="00450BF7"/>
    <w:rsid w:val="004B20B5"/>
    <w:rsid w:val="00536E12"/>
    <w:rsid w:val="00567960"/>
    <w:rsid w:val="00586EC0"/>
    <w:rsid w:val="00627487"/>
    <w:rsid w:val="00635A67"/>
    <w:rsid w:val="00675A9C"/>
    <w:rsid w:val="0068295B"/>
    <w:rsid w:val="0069338E"/>
    <w:rsid w:val="00705D15"/>
    <w:rsid w:val="00793AE8"/>
    <w:rsid w:val="007F22DC"/>
    <w:rsid w:val="007F7555"/>
    <w:rsid w:val="00810C5F"/>
    <w:rsid w:val="008426DA"/>
    <w:rsid w:val="008A6630"/>
    <w:rsid w:val="008F3C22"/>
    <w:rsid w:val="00911400"/>
    <w:rsid w:val="009A0369"/>
    <w:rsid w:val="009B21E7"/>
    <w:rsid w:val="009B3D62"/>
    <w:rsid w:val="00A0412B"/>
    <w:rsid w:val="00A45893"/>
    <w:rsid w:val="00A50D64"/>
    <w:rsid w:val="00AE6670"/>
    <w:rsid w:val="00B0137F"/>
    <w:rsid w:val="00B555B4"/>
    <w:rsid w:val="00B76B07"/>
    <w:rsid w:val="00BC5D02"/>
    <w:rsid w:val="00BE0550"/>
    <w:rsid w:val="00C14599"/>
    <w:rsid w:val="00C2055B"/>
    <w:rsid w:val="00C9450A"/>
    <w:rsid w:val="00C9616C"/>
    <w:rsid w:val="00CC2186"/>
    <w:rsid w:val="00CE26D8"/>
    <w:rsid w:val="00CF29AB"/>
    <w:rsid w:val="00D17B51"/>
    <w:rsid w:val="00D23889"/>
    <w:rsid w:val="00D3143E"/>
    <w:rsid w:val="00D64EEF"/>
    <w:rsid w:val="00D86D21"/>
    <w:rsid w:val="00D933FC"/>
    <w:rsid w:val="00D952B4"/>
    <w:rsid w:val="00DB1F19"/>
    <w:rsid w:val="00E31E8D"/>
    <w:rsid w:val="00E947C5"/>
    <w:rsid w:val="00E96A11"/>
    <w:rsid w:val="00EB358C"/>
    <w:rsid w:val="00F05BD8"/>
    <w:rsid w:val="00F21585"/>
    <w:rsid w:val="00F7311F"/>
    <w:rsid w:val="00F92963"/>
    <w:rsid w:val="00F92984"/>
    <w:rsid w:val="00FD21E8"/>
    <w:rsid w:val="00FE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3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358C"/>
    <w:pPr>
      <w:ind w:left="720"/>
      <w:contextualSpacing/>
    </w:pPr>
  </w:style>
  <w:style w:type="character" w:customStyle="1" w:styleId="a5">
    <w:name w:val="Основной текст Знак"/>
    <w:basedOn w:val="a0"/>
    <w:link w:val="a6"/>
    <w:rsid w:val="00F92984"/>
    <w:rPr>
      <w:rFonts w:ascii="Sylfaen" w:hAnsi="Sylfaen"/>
      <w:sz w:val="18"/>
      <w:szCs w:val="18"/>
      <w:shd w:val="clear" w:color="auto" w:fill="FFFFFF"/>
    </w:rPr>
  </w:style>
  <w:style w:type="paragraph" w:styleId="a6">
    <w:name w:val="Body Text"/>
    <w:basedOn w:val="a"/>
    <w:link w:val="a5"/>
    <w:rsid w:val="00F92984"/>
    <w:pPr>
      <w:widowControl w:val="0"/>
      <w:shd w:val="clear" w:color="auto" w:fill="FFFFFF"/>
      <w:spacing w:before="60" w:after="0" w:line="178" w:lineRule="exact"/>
      <w:jc w:val="both"/>
    </w:pPr>
    <w:rPr>
      <w:rFonts w:ascii="Sylfaen" w:hAnsi="Sylfaen"/>
      <w:sz w:val="18"/>
      <w:szCs w:val="18"/>
    </w:rPr>
  </w:style>
  <w:style w:type="character" w:customStyle="1" w:styleId="1">
    <w:name w:val="Основной текст Знак1"/>
    <w:basedOn w:val="a0"/>
    <w:link w:val="a6"/>
    <w:uiPriority w:val="99"/>
    <w:semiHidden/>
    <w:rsid w:val="00F92984"/>
  </w:style>
  <w:style w:type="character" w:styleId="a7">
    <w:name w:val="Emphasis"/>
    <w:basedOn w:val="a0"/>
    <w:uiPriority w:val="20"/>
    <w:qFormat/>
    <w:rsid w:val="00810C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3899" TargetMode="External"/><Relationship Id="rId13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2840" TargetMode="External"/><Relationship Id="rId18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C%D0%B8%D1%80%D0%BE%D0%BD%D0%B5%D0%BD%D0%BA%D0%BE%2C%20%D0%9C%2E%20%D0%9C%2E" TargetMode="External"/><Relationship Id="rId26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009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F%D0%B0%D0%B2%D0%B5%D0%BB%D0%BA%D1%96%D0%B2%2C%20%D0%A0%2E%20%D0%92%2E" TargetMode="External"/><Relationship Id="rId34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A8%D0%BF%D0%B0%D0%BA%2C%20%D0%9C%2E" TargetMode="External"/><Relationship Id="rId7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1%D1%83%D1%88%D1%83%D1%94%D0%B2%D0%B0%20%D0%A2$" TargetMode="External"/><Relationship Id="rId12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86%D0%B2%D0%B0%D0%BD%D0%BE%D0%B2%D0%B0%20%D0%84$" TargetMode="External"/><Relationship Id="rId17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B%D0%B5%D0%B3%D0%B0%D1%80%2C%20%D0%AE%2E" TargetMode="External"/><Relationship Id="rId25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F%D0%B5%D1%80%D1%86%D0%B5%D0%B2%20%D0%9C$" TargetMode="External"/><Relationship Id="rId33" Type="http://schemas.openxmlformats.org/officeDocument/2006/relationships/hyperlink" Target="http://nbuv.gov.ua/UJRN/VKhnpu_psykhol_2012_43%281%29__27" TargetMode="External"/><Relationship Id="rId2" Type="http://schemas.openxmlformats.org/officeDocument/2006/relationships/styles" Target="styles.xml"/><Relationship Id="rId16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B%D0%B0%D1%80%D1%96%D0%BD%2C%20%D0%94%D0%BC%D0%B8%D1%82%D1%80%D0%BE" TargetMode="External"/><Relationship Id="rId20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D%D0%B5%D1%87%D0%B8%D1%82%D0%B0%D0%B9%D0%BB%D0%BE%2C%20%D0%9D%D0%B0%D1%82%D0%B0%D0%BB%D1%96%D1%8F" TargetMode="External"/><Relationship Id="rId29" Type="http://schemas.openxmlformats.org/officeDocument/2006/relationships/hyperlink" Target="http://77.121.160.12/cgi-bin/irbis64r_12/cgiirbis_64.exe?LNG=&amp;Z21ID=&amp;I21DBN=ODB_PRINT&amp;P21DBN=ODB&amp;S21STN=1&amp;S21REF=&amp;S21FMT=FULLW_print&amp;C21COM=S&amp;S21CNR=500&amp;S21P01=0&amp;S21P02=1&amp;S21P03=A=&amp;S21STR=%D0%A1%D1%96%D1%80%D0%B5%D0%BD%D0%BA%D0%BE,%20%D0%9E%D0%BB%D0%B5%D0%BD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3016" TargetMode="External"/><Relationship Id="rId11" Type="http://schemas.openxmlformats.org/officeDocument/2006/relationships/hyperlink" Target="http://catalog.library.tnpu.edu.ua:8080/library/DocDescription?doc_id=667969" TargetMode="External"/><Relationship Id="rId24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F%D0%B0%D1%88%D0%BD%D1%94%D0%B2%2C%20%D0%91%2E%20%D0%9A%2E" TargetMode="External"/><Relationship Id="rId32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9964" TargetMode="External"/><Relationship Id="rId5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1%D1%83%D1%80%D0%BB%D0%B0%D1%87%D1%83%D0%BA%20%D0%9B$" TargetMode="External"/><Relationship Id="rId15" Type="http://schemas.openxmlformats.org/officeDocument/2006/relationships/hyperlink" Target="http://catalog.library.tnpu.edu.ua:8080/library/DocDescription?doc_id=636314" TargetMode="External"/><Relationship Id="rId23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F%D0%B0%D0%BB%D1%96%D0%B9%2C%20%D0%90%2E" TargetMode="External"/><Relationship Id="rId28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A0%D1%94%D0%BF%D0%BD%D0%BE%D0%B2%D0%B0%2C%20%D0%A2%2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2%D0%B5%D0%BD%D0%B3%D0%B5%D1%80%2C%20%D0%9E%2E" TargetMode="External"/><Relationship Id="rId19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C%D1%83%D1%88%D0%B8%D0%BD%D1%81%D1%8C%D0%BA%D0%B8%D0%B9%2C%20%D0%92%D1%96%D0%BA%D1%82%D0%BE%D1%80" TargetMode="External"/><Relationship Id="rId31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A2%D1%83%D1%80%D1%83%D0%B1%D0%B0%D1%80%D0%BE%D0%B2%D0%B0%20%D0%90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buv.gov.ua/UJRN/Mnf_2011_5_3" TargetMode="External"/><Relationship Id="rId14" Type="http://schemas.openxmlformats.org/officeDocument/2006/relationships/hyperlink" Target="http://nbuv.gov.ua/UJRN/apspp_2014_1_15" TargetMode="External"/><Relationship Id="rId22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F%D0%B0%D0%B2%D0%BB%D0%B8%D0%BA%2C%20%D0%9D%2E%20%D0%92%2E" TargetMode="External"/><Relationship Id="rId27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F%D1%94%D1%82%D1%83%D1%88%D0%BA%D0%BE%D0%B2%D0%B0%2C%20%D0%9B%2E" TargetMode="External"/><Relationship Id="rId30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A2%D0%B5%D1%80%D0%BB%D0%B5%D1%86%D1%8C%D0%BA%D0%B0%2C%20%D0%9B%2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9593</Words>
  <Characters>5469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Маяцька</dc:creator>
  <cp:lastModifiedBy>Маяцька</cp:lastModifiedBy>
  <cp:revision>53</cp:revision>
  <dcterms:created xsi:type="dcterms:W3CDTF">2022-04-06T13:11:00Z</dcterms:created>
  <dcterms:modified xsi:type="dcterms:W3CDTF">2022-04-08T11:02:00Z</dcterms:modified>
</cp:coreProperties>
</file>