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C" w:rsidRDefault="00EC518C" w:rsidP="00EC518C">
      <w:pPr>
        <w:jc w:val="center"/>
        <w:rPr>
          <w:lang w:val="ru-RU"/>
        </w:rPr>
      </w:pPr>
      <w:r w:rsidRPr="00D06F0C">
        <w:rPr>
          <w:lang w:val="ru-RU"/>
        </w:rPr>
        <w:t>БІБЛІОТЕКА КОМУНАЛЬНОГО НАВЧАЛЬНОГО ЗАКЛАДУ                                       «ЧЕРКАСЬКИЙ ОБЛАСНИЙ ІНСТИТУТ</w:t>
      </w:r>
      <w:r>
        <w:rPr>
          <w:lang w:val="ru-RU"/>
        </w:rPr>
        <w:t xml:space="preserve"> </w:t>
      </w:r>
      <w:r w:rsidRPr="00D06F0C">
        <w:rPr>
          <w:lang w:val="ru-RU"/>
        </w:rPr>
        <w:t>ПІСЛЯДИПЛОМНОЇ ОСВІТИ ПЕДАГОГІЧНИХ ПРАЦІВНИКІВ ЧЕРКАСЬКОЇ ОБЛАСНОЇ РАДИ»</w:t>
      </w:r>
    </w:p>
    <w:p w:rsidR="0069774D" w:rsidRDefault="0069774D" w:rsidP="00EC518C">
      <w:pPr>
        <w:jc w:val="center"/>
        <w:rPr>
          <w:lang w:val="ru-RU"/>
        </w:rPr>
      </w:pPr>
    </w:p>
    <w:p w:rsidR="0069774D" w:rsidRDefault="0069774D" w:rsidP="00EC518C">
      <w:pPr>
        <w:jc w:val="center"/>
        <w:rPr>
          <w:lang w:val="ru-RU"/>
        </w:rPr>
      </w:pPr>
    </w:p>
    <w:p w:rsidR="00D178EA" w:rsidRDefault="00D178EA" w:rsidP="00EC518C">
      <w:pPr>
        <w:ind w:left="708"/>
        <w:jc w:val="center"/>
        <w:rPr>
          <w:sz w:val="32"/>
          <w:szCs w:val="32"/>
          <w:lang w:val="ru-RU"/>
        </w:rPr>
      </w:pPr>
    </w:p>
    <w:p w:rsidR="00D178EA" w:rsidRDefault="00D178EA" w:rsidP="00EC518C">
      <w:pPr>
        <w:ind w:left="708"/>
        <w:jc w:val="center"/>
        <w:rPr>
          <w:sz w:val="32"/>
          <w:szCs w:val="32"/>
          <w:lang w:val="ru-RU"/>
        </w:rPr>
      </w:pPr>
    </w:p>
    <w:p w:rsidR="00D178EA" w:rsidRPr="00D178EA" w:rsidRDefault="00D178EA" w:rsidP="00D178EA">
      <w:pPr>
        <w:jc w:val="center"/>
        <w:rPr>
          <w:rFonts w:ascii="Times New Roman" w:hAnsi="Times New Roman"/>
          <w:color w:val="000000" w:themeColor="text1"/>
          <w:sz w:val="96"/>
          <w:szCs w:val="96"/>
          <w:lang w:val="ru-RU"/>
        </w:rPr>
      </w:pPr>
      <w:r w:rsidRPr="00D178EA">
        <w:rPr>
          <w:rFonts w:ascii="Times New Roman" w:hAnsi="Times New Roman"/>
          <w:color w:val="000000" w:themeColor="text1"/>
          <w:sz w:val="96"/>
          <w:szCs w:val="96"/>
          <w:lang w:val="ru-RU"/>
        </w:rPr>
        <w:t>Ґендерна освіта в Україні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  <w:r w:rsidRPr="00D06F0C">
        <w:rPr>
          <w:sz w:val="32"/>
          <w:szCs w:val="32"/>
          <w:lang w:val="ru-RU"/>
        </w:rPr>
        <w:t>Рекомендаційний список літератури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</w:p>
    <w:p w:rsidR="00EC518C" w:rsidRDefault="00EC518C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  <w:r w:rsidRPr="00D06F0C">
        <w:rPr>
          <w:color w:val="000000"/>
          <w:lang w:val="ru-RU"/>
        </w:rPr>
        <w:tab/>
      </w: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BB4C89" w:rsidRDefault="00BB4C89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BB4C89" w:rsidRDefault="00BB4C89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Черкаси</w:t>
      </w: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К</w:t>
      </w:r>
      <w:r w:rsidR="00626128">
        <w:rPr>
          <w:lang w:val="ru-RU"/>
        </w:rPr>
        <w:t>Н</w:t>
      </w:r>
      <w:r w:rsidRPr="00892AA9">
        <w:rPr>
          <w:lang w:val="ru-RU"/>
        </w:rPr>
        <w:t>З</w:t>
      </w:r>
      <w:r w:rsidR="00626128">
        <w:rPr>
          <w:lang w:val="ru-RU"/>
        </w:rPr>
        <w:t xml:space="preserve"> «</w:t>
      </w:r>
      <w:r w:rsidRPr="00892AA9">
        <w:rPr>
          <w:lang w:val="ru-RU"/>
        </w:rPr>
        <w:t>ЧОІПОПП</w:t>
      </w:r>
      <w:r w:rsidR="00626128">
        <w:rPr>
          <w:lang w:val="ru-RU"/>
        </w:rPr>
        <w:t xml:space="preserve"> </w:t>
      </w:r>
      <w:r w:rsidRPr="00892AA9">
        <w:rPr>
          <w:lang w:val="ru-RU"/>
        </w:rPr>
        <w:t>ЧОР</w:t>
      </w:r>
      <w:r w:rsidR="00626128">
        <w:rPr>
          <w:lang w:val="ru-RU"/>
        </w:rPr>
        <w:t>»</w:t>
      </w: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892AA9">
        <w:rPr>
          <w:lang w:val="ru-RU"/>
        </w:rPr>
        <w:t>20</w:t>
      </w:r>
      <w:r w:rsidR="00BA0CE0">
        <w:rPr>
          <w:lang w:val="uk-UA"/>
        </w:rPr>
        <w:t>21</w:t>
      </w:r>
    </w:p>
    <w:p w:rsidR="0069774D" w:rsidRDefault="0069774D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BB4C89" w:rsidRDefault="00BB4C89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892AA9" w:rsidRDefault="00EC518C" w:rsidP="00EC518C">
      <w:pPr>
        <w:ind w:firstLine="708"/>
        <w:rPr>
          <w:b/>
          <w:lang w:val="uk-UA"/>
        </w:rPr>
      </w:pPr>
      <w:r w:rsidRPr="00892AA9">
        <w:rPr>
          <w:b/>
          <w:lang w:val="uk-UA"/>
        </w:rPr>
        <w:t>Автор-упорядник:</w:t>
      </w:r>
    </w:p>
    <w:p w:rsidR="00EC518C" w:rsidRPr="00892AA9" w:rsidRDefault="00EC518C" w:rsidP="00EC518C">
      <w:pPr>
        <w:jc w:val="both"/>
        <w:rPr>
          <w:lang w:val="uk-UA"/>
        </w:rPr>
      </w:pPr>
      <w:r w:rsidRPr="00892AA9">
        <w:rPr>
          <w:b/>
          <w:lang w:val="uk-UA"/>
        </w:rPr>
        <w:t xml:space="preserve">Маяцька Л.Ф., </w:t>
      </w:r>
      <w:r w:rsidRPr="00892AA9">
        <w:rPr>
          <w:lang w:val="uk-UA"/>
        </w:rPr>
        <w:t>провідний бібліотекар</w:t>
      </w:r>
      <w:r w:rsidRPr="00892AA9">
        <w:rPr>
          <w:b/>
          <w:lang w:val="uk-UA"/>
        </w:rPr>
        <w:t xml:space="preserve"> </w:t>
      </w:r>
      <w:r w:rsidRPr="00892AA9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Default="00EC518C" w:rsidP="00EC518C">
      <w:pPr>
        <w:jc w:val="both"/>
        <w:rPr>
          <w:lang w:val="uk-UA"/>
        </w:rPr>
      </w:pPr>
    </w:p>
    <w:p w:rsidR="00BB4C89" w:rsidRDefault="00BB4C89" w:rsidP="00EC518C">
      <w:pPr>
        <w:jc w:val="both"/>
        <w:rPr>
          <w:lang w:val="uk-UA"/>
        </w:rPr>
      </w:pPr>
    </w:p>
    <w:p w:rsidR="00BB4C89" w:rsidRDefault="00BB4C89" w:rsidP="00EC518C">
      <w:pPr>
        <w:jc w:val="both"/>
        <w:rPr>
          <w:lang w:val="uk-UA"/>
        </w:rPr>
      </w:pPr>
    </w:p>
    <w:p w:rsidR="00BB4C89" w:rsidRDefault="00BB4C89" w:rsidP="00EC518C">
      <w:pPr>
        <w:jc w:val="both"/>
        <w:rPr>
          <w:lang w:val="uk-UA"/>
        </w:rPr>
      </w:pPr>
    </w:p>
    <w:p w:rsidR="00EC5EF0" w:rsidRDefault="00EC5EF0" w:rsidP="00EC518C">
      <w:pPr>
        <w:jc w:val="both"/>
        <w:rPr>
          <w:lang w:val="uk-UA"/>
        </w:rPr>
      </w:pPr>
    </w:p>
    <w:p w:rsidR="00E812E4" w:rsidRPr="00EC1D5E" w:rsidRDefault="0030207F" w:rsidP="00E812E4">
      <w:pPr>
        <w:spacing w:after="0" w:line="360" w:lineRule="auto"/>
        <w:jc w:val="both"/>
        <w:rPr>
          <w:rFonts w:cstheme="minorHAnsi"/>
          <w:lang w:val="ru-RU"/>
        </w:rPr>
      </w:pPr>
      <w:r>
        <w:rPr>
          <w:lang w:val="uk-UA"/>
        </w:rPr>
        <w:tab/>
      </w:r>
      <w:r w:rsidR="00E812E4" w:rsidRPr="00EC1D5E">
        <w:rPr>
          <w:lang w:val="uk-UA"/>
        </w:rPr>
        <w:t xml:space="preserve">Сьогодні </w:t>
      </w:r>
      <w:r>
        <w:rPr>
          <w:lang w:val="uk-UA"/>
        </w:rPr>
        <w:t xml:space="preserve">в умовах реформування освіти </w:t>
      </w:r>
      <w:r w:rsidR="00E812E4" w:rsidRPr="00EC1D5E">
        <w:rPr>
          <w:lang w:val="uk-UA"/>
        </w:rPr>
        <w:t>все більшої актуальності набуває впровадження ґендерного підходу в</w:t>
      </w:r>
      <w:r>
        <w:rPr>
          <w:lang w:val="uk-UA"/>
        </w:rPr>
        <w:t xml:space="preserve"> навчальний </w:t>
      </w:r>
      <w:r w:rsidR="00E812E4" w:rsidRPr="00EC1D5E">
        <w:rPr>
          <w:lang w:val="uk-UA"/>
        </w:rPr>
        <w:t>процес</w:t>
      </w:r>
      <w:r w:rsidR="00E812E4">
        <w:rPr>
          <w:lang w:val="uk-UA"/>
        </w:rPr>
        <w:t xml:space="preserve">. </w:t>
      </w:r>
      <w:r w:rsidR="00E812E4" w:rsidRPr="00EC1D5E">
        <w:rPr>
          <w:lang w:val="ru-RU"/>
        </w:rPr>
        <w:t>Сучасна система освіти повинна сформувати у дітей цілий спектр компетентностей, у тому числі ґендерну</w:t>
      </w:r>
      <w:r w:rsidR="00E812E4">
        <w:rPr>
          <w:lang w:val="ru-RU"/>
        </w:rPr>
        <w:t>.</w:t>
      </w:r>
    </w:p>
    <w:p w:rsidR="00EC5EF0" w:rsidRPr="0030207F" w:rsidRDefault="0030207F" w:rsidP="00BE7696">
      <w:pPr>
        <w:spacing w:after="0" w:line="360" w:lineRule="auto"/>
        <w:jc w:val="both"/>
        <w:rPr>
          <w:lang w:val="ru-RU"/>
        </w:rPr>
      </w:pPr>
      <w:r>
        <w:rPr>
          <w:rFonts w:cstheme="minorHAnsi"/>
          <w:lang w:val="uk-UA"/>
        </w:rPr>
        <w:tab/>
      </w:r>
      <w:r w:rsidR="00E812E4">
        <w:rPr>
          <w:rFonts w:cstheme="minorHAnsi"/>
          <w:lang w:val="uk-UA"/>
        </w:rPr>
        <w:t xml:space="preserve">Запропонований список літератури допоможе педагогам </w:t>
      </w:r>
      <w:r>
        <w:rPr>
          <w:rFonts w:cstheme="minorHAnsi"/>
          <w:lang w:val="uk-UA"/>
        </w:rPr>
        <w:t xml:space="preserve">формувати у дітей </w:t>
      </w:r>
      <w:r w:rsidRPr="0030207F">
        <w:rPr>
          <w:lang w:val="ru-RU"/>
        </w:rPr>
        <w:t>модель поведінки, що відповідає принципам ґендерної рівності.</w:t>
      </w:r>
    </w:p>
    <w:p w:rsidR="009C5920" w:rsidRDefault="00BE7696" w:rsidP="00D178EA">
      <w:pPr>
        <w:spacing w:after="0" w:line="360" w:lineRule="auto"/>
        <w:jc w:val="both"/>
        <w:rPr>
          <w:lang w:val="uk-UA"/>
        </w:rPr>
      </w:pPr>
      <w:r w:rsidRPr="00430D2D">
        <w:rPr>
          <w:lang w:val="uk-UA"/>
        </w:rPr>
        <w:tab/>
      </w: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876BE5" w:rsidRDefault="00876BE5" w:rsidP="00876BE5">
      <w:pPr>
        <w:spacing w:after="0" w:line="360" w:lineRule="auto"/>
        <w:jc w:val="both"/>
        <w:rPr>
          <w:rFonts w:cstheme="minorHAnsi"/>
        </w:rPr>
      </w:pPr>
    </w:p>
    <w:p w:rsidR="00876BE5" w:rsidRPr="00086268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8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Андрейко, А</w:t>
        </w:r>
        <w:r w:rsidR="00086268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086268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 xml:space="preserve">Гендерна рівність: що це? </w:t>
      </w:r>
      <w:r w:rsidRPr="00086268">
        <w:rPr>
          <w:rFonts w:cstheme="minorHAnsi"/>
          <w:lang w:val="ru-RU"/>
        </w:rPr>
        <w:t xml:space="preserve">: тренінгове заняття / </w:t>
      </w:r>
      <w:r w:rsidR="00086268">
        <w:rPr>
          <w:rFonts w:cstheme="minorHAnsi"/>
          <w:lang w:val="uk-UA"/>
        </w:rPr>
        <w:t xml:space="preserve">                                   </w:t>
      </w:r>
      <w:r w:rsidRPr="00086268">
        <w:rPr>
          <w:rFonts w:cstheme="minorHAnsi"/>
          <w:lang w:val="ru-RU"/>
        </w:rPr>
        <w:t>А. Андрейко // Психолог. - 2016. -</w:t>
      </w:r>
      <w:r w:rsidR="00086268">
        <w:rPr>
          <w:rFonts w:cstheme="minorHAnsi"/>
          <w:lang w:val="ru-RU"/>
        </w:rPr>
        <w:t xml:space="preserve"> № 11-</w:t>
      </w:r>
      <w:r w:rsidRPr="00086268">
        <w:rPr>
          <w:rFonts w:cstheme="minorHAnsi"/>
          <w:lang w:val="ru-RU"/>
        </w:rPr>
        <w:t>12. - С. 15-18</w:t>
      </w:r>
      <w:r w:rsidR="00086268">
        <w:rPr>
          <w:rFonts w:cstheme="minorHAnsi"/>
          <w:lang w:val="ru-RU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9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Білик, О</w:t>
        </w:r>
        <w:r w:rsidR="00086268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Pr="00876BE5">
        <w:rPr>
          <w:rFonts w:cstheme="minorHAnsi"/>
          <w:lang w:val="ru-RU"/>
        </w:rPr>
        <w:t xml:space="preserve"> Хлопчики в блакитному, дівчатка в рожевому : про</w:t>
      </w:r>
      <w:r w:rsidR="00AF2604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гендерні стереотипи / О. Білик // Шкільний світ. - 2016. -</w:t>
      </w:r>
      <w:r w:rsidR="00AF2604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№ 20. - С. 5-7</w:t>
      </w:r>
      <w:r w:rsidR="00086268">
        <w:rPr>
          <w:rFonts w:cstheme="minorHAnsi"/>
          <w:lang w:val="ru-RU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0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Бовдуй, С. П.</w:t>
        </w:r>
      </w:hyperlink>
      <w:r w:rsidRPr="00876BE5">
        <w:rPr>
          <w:rFonts w:cstheme="minorHAnsi"/>
          <w:lang w:val="ru-RU"/>
        </w:rPr>
        <w:t xml:space="preserve"> Нотатки директорки:</w:t>
      </w:r>
      <w:r w:rsidR="00AF2604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 xml:space="preserve">гендерні аспекти освіти / </w:t>
      </w:r>
      <w:r w:rsidR="00086268">
        <w:rPr>
          <w:rFonts w:cstheme="minorHAnsi"/>
          <w:lang w:val="ru-RU"/>
        </w:rPr>
        <w:t xml:space="preserve">                       </w:t>
      </w:r>
      <w:r w:rsidRPr="00876BE5">
        <w:rPr>
          <w:rFonts w:cstheme="minorHAnsi"/>
          <w:lang w:val="ru-RU"/>
        </w:rPr>
        <w:t>С. П. Бовдуй // Управління школою. - 2016. -</w:t>
      </w:r>
      <w:r w:rsidR="00AF2604">
        <w:rPr>
          <w:rFonts w:cstheme="minorHAnsi"/>
          <w:lang w:val="uk-UA"/>
        </w:rPr>
        <w:t xml:space="preserve"> </w:t>
      </w:r>
      <w:r w:rsidR="005656FC">
        <w:rPr>
          <w:rFonts w:cstheme="minorHAnsi"/>
          <w:lang w:val="uk-UA"/>
        </w:rPr>
        <w:t>№</w:t>
      </w:r>
      <w:r w:rsidR="005656FC">
        <w:rPr>
          <w:rFonts w:cstheme="minorHAnsi"/>
          <w:lang w:val="ru-RU"/>
        </w:rPr>
        <w:t>1-</w:t>
      </w:r>
      <w:r w:rsidRPr="00876BE5">
        <w:rPr>
          <w:rFonts w:cstheme="minorHAnsi"/>
          <w:lang w:val="ru-RU"/>
        </w:rPr>
        <w:t>3. - С. 28-29.</w:t>
      </w:r>
    </w:p>
    <w:p w:rsidR="00876BE5" w:rsidRPr="005656FC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1" w:history="1">
        <w:r w:rsidRPr="005656FC">
          <w:rPr>
            <w:rStyle w:val="af4"/>
            <w:rFonts w:cstheme="minorHAnsi"/>
            <w:color w:val="auto"/>
            <w:u w:val="none"/>
            <w:lang w:val="ru-RU"/>
          </w:rPr>
          <w:t>Бутурлим, Т. І.</w:t>
        </w:r>
      </w:hyperlink>
      <w:r w:rsidRPr="005656FC">
        <w:rPr>
          <w:rFonts w:cstheme="minorHAnsi"/>
          <w:lang w:val="ru-RU"/>
        </w:rPr>
        <w:t xml:space="preserve"> Сім'я без</w:t>
      </w:r>
      <w:r w:rsidR="0036202A">
        <w:rPr>
          <w:rFonts w:cstheme="minorHAnsi"/>
          <w:lang w:val="uk-UA"/>
        </w:rPr>
        <w:t xml:space="preserve"> </w:t>
      </w:r>
      <w:r w:rsidRPr="005656FC">
        <w:rPr>
          <w:rFonts w:cstheme="minorHAnsi"/>
          <w:lang w:val="ru-RU"/>
        </w:rPr>
        <w:t>гендерного насильства - основа гармонійних взаємин між чоловіком і жінкою : виховна година з</w:t>
      </w:r>
      <w:r w:rsidR="0036202A">
        <w:rPr>
          <w:rFonts w:cstheme="minorHAnsi"/>
          <w:lang w:val="ru-RU"/>
        </w:rPr>
        <w:t xml:space="preserve"> </w:t>
      </w:r>
      <w:r w:rsidRPr="005656FC">
        <w:rPr>
          <w:rFonts w:cstheme="minorHAnsi"/>
          <w:lang w:val="ru-RU"/>
        </w:rPr>
        <w:t>гендерного законодавства ХІХ-ХХІ ст. та української літератури / Т. І. Бутурлим // Педагогічна майстерня. - 2017. -</w:t>
      </w:r>
      <w:r w:rsidR="0036202A">
        <w:rPr>
          <w:rFonts w:cstheme="minorHAnsi"/>
          <w:lang w:val="uk-UA"/>
        </w:rPr>
        <w:t xml:space="preserve"> </w:t>
      </w:r>
      <w:r w:rsidR="005656FC">
        <w:rPr>
          <w:rFonts w:cstheme="minorHAnsi"/>
          <w:lang w:val="ru-RU"/>
        </w:rPr>
        <w:t>№</w:t>
      </w:r>
      <w:r w:rsidRPr="005656FC">
        <w:rPr>
          <w:rFonts w:cstheme="minorHAnsi"/>
          <w:lang w:val="ru-RU"/>
        </w:rPr>
        <w:t xml:space="preserve"> 9. - С. 34-42 ;</w:t>
      </w:r>
      <w:r w:rsidR="0036202A">
        <w:rPr>
          <w:rFonts w:cstheme="minorHAnsi"/>
          <w:lang w:val="uk-UA"/>
        </w:rPr>
        <w:t xml:space="preserve"> </w:t>
      </w:r>
      <w:r w:rsidRPr="005656FC">
        <w:rPr>
          <w:rFonts w:cstheme="minorHAnsi"/>
          <w:lang w:val="ru-RU"/>
        </w:rPr>
        <w:t>№ 10. - С. 22-26</w:t>
      </w:r>
      <w:r w:rsidR="005656FC">
        <w:rPr>
          <w:rFonts w:cstheme="minorHAnsi"/>
          <w:lang w:val="ru-RU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2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Вілкова, О</w:t>
        </w:r>
      </w:hyperlink>
      <w:r w:rsidR="005656FC">
        <w:rPr>
          <w:rFonts w:cstheme="minorHAnsi"/>
          <w:lang w:val="ru-RU"/>
        </w:rPr>
        <w:t>.</w:t>
      </w:r>
      <w:r w:rsidRPr="00876BE5">
        <w:rPr>
          <w:rFonts w:cstheme="minorHAnsi"/>
          <w:lang w:val="ru-RU"/>
        </w:rPr>
        <w:t xml:space="preserve"> Проблема гендеру крізь призму взаємин / О. Вілкова // Практика управління закладом освіти. - 2015. -</w:t>
      </w:r>
      <w:r w:rsidR="0036202A">
        <w:rPr>
          <w:rFonts w:cstheme="minorHAnsi"/>
          <w:lang w:val="uk-UA"/>
        </w:rPr>
        <w:t xml:space="preserve"> </w:t>
      </w:r>
      <w:r w:rsidR="005656FC">
        <w:rPr>
          <w:rFonts w:cstheme="minorHAnsi"/>
          <w:lang w:val="ru-RU"/>
        </w:rPr>
        <w:t>№</w:t>
      </w:r>
      <w:r w:rsidRPr="00876BE5">
        <w:rPr>
          <w:rFonts w:cstheme="minorHAnsi"/>
          <w:lang w:val="ru-RU"/>
        </w:rPr>
        <w:t xml:space="preserve"> 9. - С. 48-5</w:t>
      </w:r>
      <w:r w:rsidR="005656FC">
        <w:rPr>
          <w:rFonts w:cstheme="minorHAnsi"/>
          <w:lang w:val="ru-RU"/>
        </w:rPr>
        <w:t>3.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3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Гайдаш, Н. П.</w:t>
        </w:r>
      </w:hyperlink>
      <w:r w:rsidRPr="00876BE5">
        <w:rPr>
          <w:rFonts w:cstheme="minorHAnsi"/>
          <w:lang w:val="ru-RU"/>
        </w:rPr>
        <w:t xml:space="preserve"> Жінки та чоловіки: ґендерні стереотипи : заняття для учнів 9-х та 10-х класів / Н. П. Гайдаш // Педагогічна майстерня . - 2020. -</w:t>
      </w:r>
      <w:r w:rsidR="0036202A">
        <w:rPr>
          <w:rFonts w:cstheme="minorHAnsi"/>
          <w:lang w:val="ru-RU"/>
        </w:rPr>
        <w:t xml:space="preserve"> </w:t>
      </w:r>
      <w:r w:rsidR="00BC7C77">
        <w:rPr>
          <w:rFonts w:cstheme="minorHAnsi"/>
          <w:lang w:val="ru-RU"/>
        </w:rPr>
        <w:t>№</w:t>
      </w:r>
      <w:r w:rsidRPr="00876BE5">
        <w:rPr>
          <w:rFonts w:cstheme="minorHAnsi"/>
          <w:lang w:val="ru-RU"/>
        </w:rPr>
        <w:t>11. - С. 23-28.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4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Гордашевська, О.</w:t>
        </w:r>
      </w:hyperlink>
      <w:r w:rsidRPr="00876BE5">
        <w:rPr>
          <w:rFonts w:cstheme="minorHAnsi"/>
          <w:lang w:val="ru-RU"/>
        </w:rPr>
        <w:t xml:space="preserve"> Вивчення особливостей</w:t>
      </w:r>
      <w:r w:rsidR="0036202A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гендерного розвитку дітей дошкільного віку / О. Гордашевська // Практичний психолог: дитячий садок. - 2017. -</w:t>
      </w:r>
      <w:r w:rsidR="0036202A">
        <w:rPr>
          <w:rFonts w:cstheme="minorHAnsi"/>
          <w:lang w:val="ru-RU"/>
        </w:rPr>
        <w:t xml:space="preserve"> </w:t>
      </w:r>
      <w:r w:rsidR="00BC7C77">
        <w:rPr>
          <w:rFonts w:cstheme="minorHAnsi"/>
          <w:lang w:val="ru-RU"/>
        </w:rPr>
        <w:t>№</w:t>
      </w:r>
      <w:r w:rsidRPr="00876BE5">
        <w:rPr>
          <w:rFonts w:cstheme="minorHAnsi"/>
          <w:lang w:val="ru-RU"/>
        </w:rPr>
        <w:t xml:space="preserve"> 3. - С. 21-31</w:t>
      </w:r>
      <w:r w:rsidR="00BC7C77">
        <w:rPr>
          <w:rFonts w:cstheme="minorHAnsi"/>
          <w:lang w:val="ru-RU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5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Гриньова, В. С.</w:t>
        </w:r>
      </w:hyperlink>
      <w:r w:rsidRPr="00876BE5">
        <w:rPr>
          <w:rFonts w:cstheme="minorHAnsi"/>
          <w:lang w:val="ru-RU"/>
        </w:rPr>
        <w:t xml:space="preserve"> Вплив</w:t>
      </w:r>
      <w:r w:rsidR="0036202A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гендерних стереотипів на виховання</w:t>
      </w:r>
      <w:r w:rsidR="0036202A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гендерної культури молодших школярів / В. С. Гриньова // Імідж сучасного педагога. - 2017. -</w:t>
      </w:r>
      <w:r w:rsidR="0036202A">
        <w:rPr>
          <w:rFonts w:cstheme="minorHAnsi"/>
          <w:lang w:val="uk-UA"/>
        </w:rPr>
        <w:t xml:space="preserve"> </w:t>
      </w:r>
      <w:r w:rsidR="00BC7C77">
        <w:rPr>
          <w:rFonts w:cstheme="minorHAnsi"/>
          <w:lang w:val="ru-RU"/>
        </w:rPr>
        <w:t>№</w:t>
      </w:r>
      <w:r w:rsidRPr="00876BE5">
        <w:rPr>
          <w:rFonts w:cstheme="minorHAnsi"/>
          <w:lang w:val="ru-RU"/>
        </w:rPr>
        <w:t xml:space="preserve"> 3. - С. 27-31.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6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Грищенко, І</w:t>
        </w:r>
        <w:r w:rsidR="00BC7C77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36202A">
        <w:rPr>
          <w:rFonts w:cstheme="minorHAnsi"/>
          <w:lang w:val="ru-RU"/>
        </w:rPr>
        <w:t xml:space="preserve"> Ґендерна соціалізація школярів</w:t>
      </w:r>
      <w:r w:rsidRPr="00876BE5">
        <w:rPr>
          <w:rFonts w:cstheme="minorHAnsi"/>
          <w:lang w:val="ru-RU"/>
        </w:rPr>
        <w:t xml:space="preserve"> : заняття з елементами тренінгу / І. Грищенко // Психолог. - 2016. -</w:t>
      </w:r>
      <w:r w:rsidR="0036202A">
        <w:rPr>
          <w:rFonts w:cstheme="minorHAnsi"/>
          <w:lang w:val="uk-UA"/>
        </w:rPr>
        <w:t xml:space="preserve"> </w:t>
      </w:r>
      <w:r w:rsidR="00BC7C77">
        <w:rPr>
          <w:rFonts w:cstheme="minorHAnsi"/>
          <w:lang w:val="ru-RU"/>
        </w:rPr>
        <w:t>№ 15-</w:t>
      </w:r>
      <w:r w:rsidRPr="00876BE5">
        <w:rPr>
          <w:rFonts w:cstheme="minorHAnsi"/>
          <w:lang w:val="ru-RU"/>
        </w:rPr>
        <w:t>16. - С. 15-24</w:t>
      </w:r>
      <w:r w:rsidR="00BC7C77">
        <w:rPr>
          <w:rFonts w:cstheme="minorHAnsi"/>
          <w:lang w:val="ru-RU"/>
        </w:rPr>
        <w:t>.</w:t>
      </w:r>
    </w:p>
    <w:p w:rsidR="00BC7C77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7" w:history="1">
        <w:r w:rsidRPr="00BC7C77">
          <w:rPr>
            <w:rStyle w:val="af4"/>
            <w:rFonts w:cstheme="minorHAnsi"/>
            <w:color w:val="auto"/>
            <w:u w:val="none"/>
            <w:lang w:val="ru-RU"/>
          </w:rPr>
          <w:t>Гуцалюк, Т</w:t>
        </w:r>
        <w:r w:rsidR="00BC7C77" w:rsidRPr="00BC7C77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Pr="00BC7C77">
        <w:rPr>
          <w:rFonts w:cstheme="minorHAnsi"/>
          <w:lang w:val="ru-RU"/>
        </w:rPr>
        <w:t xml:space="preserve"> Урок</w:t>
      </w:r>
      <w:r w:rsidR="0036202A">
        <w:rPr>
          <w:rFonts w:cstheme="minorHAnsi"/>
          <w:lang w:val="uk-UA"/>
        </w:rPr>
        <w:t xml:space="preserve"> </w:t>
      </w:r>
      <w:r w:rsidRPr="00BC7C77">
        <w:rPr>
          <w:rFonts w:cstheme="minorHAnsi"/>
          <w:lang w:val="ru-RU"/>
        </w:rPr>
        <w:t>гендерної грамотності / Т. Гуцалюк // Початкова школа. - 2012. -</w:t>
      </w:r>
      <w:r w:rsidR="0036202A">
        <w:rPr>
          <w:rFonts w:cstheme="minorHAnsi"/>
          <w:lang w:val="ru-RU"/>
        </w:rPr>
        <w:t xml:space="preserve"> </w:t>
      </w:r>
      <w:r w:rsidR="00BC7C77" w:rsidRPr="00BC7C77">
        <w:rPr>
          <w:rFonts w:cstheme="minorHAnsi"/>
          <w:lang w:val="ru-RU"/>
        </w:rPr>
        <w:t>№</w:t>
      </w:r>
      <w:r w:rsidR="00BC7C77">
        <w:rPr>
          <w:rFonts w:cstheme="minorHAnsi"/>
          <w:lang w:val="ru-RU"/>
        </w:rPr>
        <w:t xml:space="preserve"> 6. - С. 54-55</w:t>
      </w:r>
      <w:r w:rsidR="0036202A">
        <w:rPr>
          <w:rFonts w:cstheme="minorHAnsi"/>
          <w:lang w:val="ru-RU"/>
        </w:rPr>
        <w:t>.</w:t>
      </w:r>
    </w:p>
    <w:p w:rsidR="00876BE5" w:rsidRPr="00BC7C77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8" w:history="1">
        <w:r w:rsidRPr="00BC7C77">
          <w:rPr>
            <w:rStyle w:val="af4"/>
            <w:rFonts w:cstheme="minorHAnsi"/>
            <w:color w:val="auto"/>
            <w:u w:val="none"/>
            <w:lang w:val="ru-RU"/>
          </w:rPr>
          <w:t>Дороніна, Т.</w:t>
        </w:r>
      </w:hyperlink>
      <w:r w:rsidRPr="00BC7C77">
        <w:rPr>
          <w:rFonts w:cstheme="minorHAnsi"/>
          <w:lang w:val="ru-RU"/>
        </w:rPr>
        <w:t xml:space="preserve"> Гендер у системі педагогічного знання / Т. Дороніна // Директор школи</w:t>
      </w:r>
      <w:r w:rsidR="0036202A">
        <w:rPr>
          <w:rFonts w:cstheme="minorHAnsi"/>
          <w:lang w:val="ru-RU"/>
        </w:rPr>
        <w:t>.</w:t>
      </w:r>
      <w:r w:rsidRPr="00BC7C77">
        <w:rPr>
          <w:rFonts w:cstheme="minorHAnsi"/>
          <w:lang w:val="ru-RU"/>
        </w:rPr>
        <w:t xml:space="preserve"> Україна . - 2007. -</w:t>
      </w:r>
      <w:r w:rsidR="0036202A">
        <w:rPr>
          <w:rFonts w:cstheme="minorHAnsi"/>
          <w:lang w:val="ru-RU"/>
        </w:rPr>
        <w:t xml:space="preserve"> </w:t>
      </w:r>
      <w:r w:rsidR="00BC7C77">
        <w:rPr>
          <w:rFonts w:cstheme="minorHAnsi"/>
          <w:lang w:val="ru-RU"/>
        </w:rPr>
        <w:t>№</w:t>
      </w:r>
      <w:r w:rsidRPr="00BC7C77">
        <w:rPr>
          <w:rFonts w:cstheme="minorHAnsi"/>
          <w:lang w:val="ru-RU"/>
        </w:rPr>
        <w:t xml:space="preserve"> 9. - С. 66-69.</w:t>
      </w:r>
    </w:p>
    <w:p w:rsidR="00876BE5" w:rsidRPr="0036202A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19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Дрожжина, Т. В.</w:t>
        </w:r>
      </w:hyperlink>
      <w:r w:rsidR="0036202A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Освіта</w:t>
      </w:r>
      <w:r w:rsidR="0036202A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як віддзеркалення</w:t>
      </w:r>
      <w:r w:rsidR="0036202A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 xml:space="preserve">гендерної картини світу / </w:t>
      </w:r>
      <w:r w:rsidR="00BC7C77">
        <w:rPr>
          <w:rFonts w:cstheme="minorHAnsi"/>
          <w:lang w:val="ru-RU"/>
        </w:rPr>
        <w:t xml:space="preserve">           </w:t>
      </w:r>
      <w:r w:rsidRPr="00876BE5">
        <w:rPr>
          <w:rFonts w:cstheme="minorHAnsi"/>
          <w:lang w:val="ru-RU"/>
        </w:rPr>
        <w:t xml:space="preserve">Т. В. Дрожжина // Завучу. </w:t>
      </w:r>
      <w:r w:rsidR="00BC7C77" w:rsidRPr="0036202A">
        <w:rPr>
          <w:rFonts w:cstheme="minorHAnsi"/>
          <w:lang w:val="ru-RU"/>
        </w:rPr>
        <w:t>Усе для роботи</w:t>
      </w:r>
      <w:r w:rsidR="0036202A">
        <w:rPr>
          <w:rFonts w:cstheme="minorHAnsi"/>
          <w:lang w:val="ru-RU"/>
        </w:rPr>
        <w:t>.</w:t>
      </w:r>
      <w:r w:rsidRPr="0036202A">
        <w:rPr>
          <w:rFonts w:cstheme="minorHAnsi"/>
          <w:lang w:val="ru-RU"/>
        </w:rPr>
        <w:t xml:space="preserve"> - 2012. -</w:t>
      </w:r>
      <w:r w:rsidR="00BC7C77">
        <w:rPr>
          <w:rFonts w:cstheme="minorHAnsi"/>
          <w:lang w:val="ru-RU"/>
        </w:rPr>
        <w:t xml:space="preserve"> №</w:t>
      </w:r>
      <w:r w:rsidRPr="0036202A">
        <w:rPr>
          <w:rFonts w:cstheme="minorHAnsi"/>
          <w:lang w:val="ru-RU"/>
        </w:rPr>
        <w:t xml:space="preserve"> 21</w:t>
      </w:r>
      <w:r w:rsidR="00BC7C77">
        <w:rPr>
          <w:rFonts w:cstheme="minorHAnsi"/>
          <w:lang w:val="ru-RU"/>
        </w:rPr>
        <w:t>-</w:t>
      </w:r>
      <w:r w:rsidRPr="0036202A">
        <w:rPr>
          <w:rFonts w:cstheme="minorHAnsi"/>
          <w:lang w:val="ru-RU"/>
        </w:rPr>
        <w:t>22. - С. 7-9</w:t>
      </w:r>
      <w:r w:rsidR="00BC7C77">
        <w:rPr>
          <w:rFonts w:cstheme="minorHAnsi"/>
          <w:lang w:val="ru-RU"/>
        </w:rPr>
        <w:t>.</w:t>
      </w:r>
    </w:p>
    <w:p w:rsidR="00876BE5" w:rsidRPr="0036202A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20" w:history="1">
        <w:r w:rsidRPr="0036202A">
          <w:rPr>
            <w:rStyle w:val="af4"/>
            <w:rFonts w:cstheme="minorHAnsi"/>
            <w:color w:val="auto"/>
            <w:u w:val="none"/>
            <w:lang w:val="ru-RU"/>
          </w:rPr>
          <w:t>Дуплава, Л.</w:t>
        </w:r>
      </w:hyperlink>
      <w:r w:rsidRPr="0036202A">
        <w:rPr>
          <w:rFonts w:cstheme="minorHAnsi"/>
          <w:lang w:val="ru-RU"/>
        </w:rPr>
        <w:t xml:space="preserve"> Вивчення аспе</w:t>
      </w:r>
      <w:r w:rsidR="0036202A" w:rsidRPr="0036202A">
        <w:rPr>
          <w:rFonts w:cstheme="minorHAnsi"/>
          <w:lang w:val="ru-RU"/>
        </w:rPr>
        <w:t>ктів</w:t>
      </w:r>
      <w:r w:rsidR="0036202A">
        <w:rPr>
          <w:rFonts w:cstheme="minorHAnsi"/>
          <w:lang w:val="uk-UA"/>
        </w:rPr>
        <w:t xml:space="preserve"> </w:t>
      </w:r>
      <w:r w:rsidRPr="0036202A">
        <w:rPr>
          <w:rFonts w:cstheme="minorHAnsi"/>
          <w:lang w:val="ru-RU"/>
        </w:rPr>
        <w:t>гендерної рівності на допрофільному рівні на уроках історії України / Л. Дуплава // Історія України. - 2013. -</w:t>
      </w:r>
      <w:r w:rsidR="0036202A">
        <w:rPr>
          <w:rFonts w:cstheme="minorHAnsi"/>
          <w:lang w:val="ru-RU"/>
        </w:rPr>
        <w:t xml:space="preserve">             </w:t>
      </w:r>
      <w:r w:rsidR="0005127A" w:rsidRPr="0036202A">
        <w:rPr>
          <w:rFonts w:cstheme="minorHAnsi"/>
          <w:lang w:val="ru-RU"/>
        </w:rPr>
        <w:t xml:space="preserve">     №</w:t>
      </w:r>
      <w:r w:rsidRPr="0036202A">
        <w:rPr>
          <w:rFonts w:cstheme="minorHAnsi"/>
          <w:lang w:val="ru-RU"/>
        </w:rPr>
        <w:t xml:space="preserve"> 12. - С. 13-15</w:t>
      </w:r>
      <w:r w:rsidR="0005127A" w:rsidRPr="0036202A">
        <w:rPr>
          <w:rFonts w:cstheme="minorHAnsi"/>
          <w:lang w:val="ru-RU"/>
        </w:rPr>
        <w:t>.</w:t>
      </w:r>
    </w:p>
    <w:p w:rsidR="00876BE5" w:rsidRPr="00A6683E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r w:rsidRPr="00876BE5">
        <w:rPr>
          <w:rFonts w:cstheme="minorHAnsi"/>
          <w:lang w:val="ru-RU"/>
        </w:rPr>
        <w:t>Желіба</w:t>
      </w:r>
      <w:r w:rsidR="0005127A" w:rsidRPr="00E7016C">
        <w:rPr>
          <w:rFonts w:cstheme="minorHAnsi"/>
          <w:lang w:val="ru-RU"/>
        </w:rPr>
        <w:t>,</w:t>
      </w:r>
      <w:r w:rsidRPr="00E7016C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О</w:t>
      </w:r>
      <w:r w:rsidRPr="00E7016C">
        <w:rPr>
          <w:rFonts w:cstheme="minorHAnsi"/>
          <w:lang w:val="ru-RU"/>
        </w:rPr>
        <w:t xml:space="preserve">. </w:t>
      </w:r>
      <w:r w:rsidRPr="00876BE5">
        <w:rPr>
          <w:rFonts w:cstheme="minorHAnsi"/>
          <w:lang w:val="ru-RU"/>
        </w:rPr>
        <w:t>В</w:t>
      </w:r>
      <w:r w:rsidRPr="00E7016C">
        <w:rPr>
          <w:rFonts w:cstheme="minorHAnsi"/>
          <w:lang w:val="ru-RU"/>
        </w:rPr>
        <w:t xml:space="preserve">. </w:t>
      </w:r>
      <w:r w:rsidRPr="00876BE5">
        <w:rPr>
          <w:rFonts w:cstheme="minorHAnsi"/>
          <w:lang w:val="ru-RU"/>
        </w:rPr>
        <w:t>Освіта</w:t>
      </w:r>
      <w:r w:rsidRPr="00E7016C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і</w:t>
      </w:r>
      <w:r w:rsidRPr="00E7016C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гендер</w:t>
      </w:r>
      <w:r w:rsidRPr="00E7016C">
        <w:rPr>
          <w:rFonts w:cstheme="minorHAnsi"/>
          <w:lang w:val="ru-RU"/>
        </w:rPr>
        <w:t xml:space="preserve"> </w:t>
      </w:r>
      <w:r w:rsidR="00E7016C" w:rsidRPr="00E7016C">
        <w:rPr>
          <w:rFonts w:cstheme="minorHAnsi"/>
          <w:lang w:val="ru-RU"/>
        </w:rPr>
        <w:t xml:space="preserve">: </w:t>
      </w:r>
      <w:r w:rsidR="00E7016C">
        <w:rPr>
          <w:rFonts w:cstheme="minorHAnsi"/>
          <w:lang w:val="ru-RU"/>
        </w:rPr>
        <w:t>навчально</w:t>
      </w:r>
      <w:r w:rsidR="00E7016C" w:rsidRPr="00E7016C">
        <w:rPr>
          <w:rFonts w:cstheme="minorHAnsi"/>
          <w:lang w:val="ru-RU"/>
        </w:rPr>
        <w:t>-</w:t>
      </w:r>
      <w:r w:rsidR="00E7016C">
        <w:rPr>
          <w:rFonts w:cstheme="minorHAnsi"/>
          <w:lang w:val="ru-RU"/>
        </w:rPr>
        <w:t>методичний</w:t>
      </w:r>
      <w:r w:rsidR="00E7016C" w:rsidRPr="00E7016C">
        <w:rPr>
          <w:rFonts w:cstheme="minorHAnsi"/>
          <w:lang w:val="ru-RU"/>
        </w:rPr>
        <w:t xml:space="preserve"> </w:t>
      </w:r>
      <w:r w:rsidR="00E7016C">
        <w:rPr>
          <w:rFonts w:cstheme="minorHAnsi"/>
          <w:lang w:val="ru-RU"/>
        </w:rPr>
        <w:t>посібник</w:t>
      </w:r>
      <w:r w:rsidR="00E7016C" w:rsidRPr="00E7016C">
        <w:rPr>
          <w:rFonts w:cstheme="minorHAnsi"/>
          <w:lang w:val="ru-RU"/>
        </w:rPr>
        <w:t xml:space="preserve"> /</w:t>
      </w:r>
      <w:r w:rsidR="00E7016C">
        <w:rPr>
          <w:rFonts w:cstheme="minorHAnsi"/>
          <w:lang w:val="uk-UA"/>
        </w:rPr>
        <w:t xml:space="preserve">                       </w:t>
      </w:r>
      <w:r w:rsidR="00E7016C">
        <w:rPr>
          <w:rFonts w:cstheme="minorHAnsi"/>
          <w:lang w:val="ru-RU"/>
        </w:rPr>
        <w:t>О</w:t>
      </w:r>
      <w:r w:rsidR="00E7016C" w:rsidRPr="00E7016C">
        <w:rPr>
          <w:rFonts w:cstheme="minorHAnsi"/>
          <w:lang w:val="ru-RU"/>
        </w:rPr>
        <w:t>.</w:t>
      </w:r>
      <w:r w:rsidR="00E7016C">
        <w:rPr>
          <w:rFonts w:cstheme="minorHAnsi"/>
          <w:lang w:val="uk-UA"/>
        </w:rPr>
        <w:t xml:space="preserve"> </w:t>
      </w:r>
      <w:r w:rsidR="00E7016C">
        <w:rPr>
          <w:rFonts w:cstheme="minorHAnsi"/>
          <w:lang w:val="ru-RU"/>
        </w:rPr>
        <w:t>В</w:t>
      </w:r>
      <w:r w:rsidR="00E7016C" w:rsidRPr="00E7016C">
        <w:rPr>
          <w:rFonts w:cstheme="minorHAnsi"/>
          <w:lang w:val="ru-RU"/>
        </w:rPr>
        <w:t xml:space="preserve">. </w:t>
      </w:r>
      <w:r w:rsidR="00E7016C">
        <w:rPr>
          <w:rFonts w:cstheme="minorHAnsi"/>
          <w:lang w:val="ru-RU"/>
        </w:rPr>
        <w:t>Желіба . —</w:t>
      </w:r>
      <w:r w:rsidRPr="00E7016C">
        <w:rPr>
          <w:rFonts w:cstheme="minorHAnsi"/>
          <w:lang w:val="ru-RU"/>
        </w:rPr>
        <w:t xml:space="preserve"> Ніжин : Видавець ПП Лисенко М. М., 2019.</w:t>
      </w:r>
      <w:r w:rsidR="00E7016C">
        <w:rPr>
          <w:rFonts w:cstheme="minorHAnsi"/>
          <w:lang w:val="ru-RU"/>
        </w:rPr>
        <w:t xml:space="preserve"> —</w:t>
      </w:r>
      <w:r w:rsidRPr="00E7016C">
        <w:rPr>
          <w:rFonts w:cstheme="minorHAnsi"/>
          <w:lang w:val="ru-RU"/>
        </w:rPr>
        <w:t xml:space="preserve"> </w:t>
      </w:r>
      <w:r w:rsidRPr="00A6683E">
        <w:rPr>
          <w:rFonts w:cstheme="minorHAnsi"/>
          <w:lang w:val="ru-RU"/>
        </w:rPr>
        <w:t xml:space="preserve">256 с. </w:t>
      </w:r>
      <w:r w:rsidR="00A6683E" w:rsidRPr="00A6683E">
        <w:rPr>
          <w:rFonts w:ascii="Times New Roman" w:eastAsia="Times New Roman" w:hAnsi="Times New Roman"/>
          <w:color w:val="000000"/>
          <w:lang w:val="ru-RU"/>
        </w:rPr>
        <w:t xml:space="preserve">— Режим доступу: </w:t>
      </w:r>
      <w:r w:rsidR="00A6683E" w:rsidRPr="00A6683E">
        <w:rPr>
          <w:rFonts w:cstheme="minorHAnsi"/>
          <w:lang w:val="uk-UA"/>
        </w:rPr>
        <w:t>http://gestproject.eu/wp-content/uploads/2019/02/Education-and-Gender-Zheliba.pdf</w:t>
      </w:r>
      <w:r w:rsidR="00A6683E">
        <w:rPr>
          <w:rFonts w:cstheme="minorHAnsi"/>
          <w:lang w:val="uk-UA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21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Ільїна, О. О.</w:t>
        </w:r>
      </w:hyperlink>
      <w:r w:rsidRPr="00876BE5">
        <w:rPr>
          <w:rFonts w:cstheme="minorHAnsi"/>
          <w:lang w:val="ru-RU"/>
        </w:rPr>
        <w:t xml:space="preserve"> Вплив</w:t>
      </w:r>
      <w:r w:rsidR="0036202A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гендерних стереотипів на</w:t>
      </w:r>
      <w:r w:rsidR="0036202A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виховання</w:t>
      </w:r>
      <w:r w:rsidR="0036202A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гендерної культури молодших школярів / О. О. Ільї</w:t>
      </w:r>
      <w:r w:rsidR="00E7016C">
        <w:rPr>
          <w:rFonts w:cstheme="minorHAnsi"/>
          <w:lang w:val="ru-RU"/>
        </w:rPr>
        <w:t>на // Імідж сучасного педагога.</w:t>
      </w:r>
      <w:r w:rsidRPr="00876BE5">
        <w:rPr>
          <w:rFonts w:cstheme="minorHAnsi"/>
          <w:lang w:val="ru-RU"/>
        </w:rPr>
        <w:t xml:space="preserve"> - 2017. -</w:t>
      </w:r>
      <w:r w:rsidR="0036202A">
        <w:rPr>
          <w:rFonts w:cstheme="minorHAnsi"/>
          <w:lang w:val="uk-UA"/>
        </w:rPr>
        <w:t xml:space="preserve"> </w:t>
      </w:r>
      <w:r w:rsidR="00E7016C">
        <w:rPr>
          <w:rFonts w:cstheme="minorHAnsi"/>
          <w:lang w:val="uk-UA"/>
        </w:rPr>
        <w:t>№</w:t>
      </w:r>
      <w:r w:rsidRPr="00876BE5">
        <w:rPr>
          <w:rFonts w:cstheme="minorHAnsi"/>
          <w:lang w:val="ru-RU"/>
        </w:rPr>
        <w:t xml:space="preserve"> 2. - С. 53-56.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22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Козіна, В. В.</w:t>
        </w:r>
      </w:hyperlink>
      <w:r w:rsidRPr="00876BE5">
        <w:rPr>
          <w:rFonts w:cstheme="minorHAnsi"/>
          <w:lang w:val="ru-RU"/>
        </w:rPr>
        <w:t xml:space="preserve"> Про</w:t>
      </w:r>
      <w:r w:rsidR="0036202A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гендерну політику та фемінізм: 9-11 кл. / В. В. Козіна, В. О. Козін // Виховна робота в школі. - 2019. -</w:t>
      </w:r>
      <w:r w:rsidR="00D9525D">
        <w:rPr>
          <w:rFonts w:cstheme="minorHAnsi"/>
          <w:lang w:val="ru-RU"/>
        </w:rPr>
        <w:t xml:space="preserve"> </w:t>
      </w:r>
      <w:r w:rsidR="00E7016C">
        <w:rPr>
          <w:rFonts w:cstheme="minorHAnsi"/>
          <w:lang w:val="uk-UA"/>
        </w:rPr>
        <w:t>№</w:t>
      </w:r>
      <w:r w:rsidRPr="00876BE5">
        <w:rPr>
          <w:rFonts w:cstheme="minorHAnsi"/>
          <w:lang w:val="ru-RU"/>
        </w:rPr>
        <w:t xml:space="preserve"> 9. - С. 7-9</w:t>
      </w:r>
      <w:r w:rsidR="00E7016C">
        <w:rPr>
          <w:rFonts w:cstheme="minorHAnsi"/>
          <w:lang w:val="ru-RU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23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Маращук, О. Л.</w:t>
        </w:r>
      </w:hyperlink>
      <w:r w:rsidRPr="00876BE5">
        <w:rPr>
          <w:rFonts w:cstheme="minorHAnsi"/>
          <w:lang w:val="ru-RU"/>
        </w:rPr>
        <w:t xml:space="preserve"> Трудове навчання в школі:</w:t>
      </w:r>
      <w:r w:rsidR="00D9525D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 xml:space="preserve">гендерний аналіз / </w:t>
      </w:r>
      <w:r w:rsidR="00970D4C">
        <w:rPr>
          <w:rFonts w:cstheme="minorHAnsi"/>
          <w:lang w:val="ru-RU"/>
        </w:rPr>
        <w:t xml:space="preserve">                 </w:t>
      </w:r>
      <w:r w:rsidRPr="00876BE5">
        <w:rPr>
          <w:rFonts w:cstheme="minorHAnsi"/>
          <w:lang w:val="ru-RU"/>
        </w:rPr>
        <w:t>О. Л. Маращук // Труд. підготов. в сучас. шк. - 2012. -</w:t>
      </w:r>
      <w:r w:rsidR="00D9525D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№ 6. - С. 28-30.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24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Марущенко, О.</w:t>
        </w:r>
      </w:hyperlink>
      <w:r w:rsidRPr="00876BE5">
        <w:rPr>
          <w:rFonts w:cstheme="minorHAnsi"/>
          <w:lang w:val="ru-RU"/>
        </w:rPr>
        <w:t xml:space="preserve"> Де чиє місце: уявлення та реальний досвід ґендерованої праці учнівства сучасної школи / О. Марущенко // Сучасна школа України. - 2019. -</w:t>
      </w:r>
      <w:r w:rsidR="00D9525D">
        <w:rPr>
          <w:rFonts w:cstheme="minorHAnsi"/>
          <w:lang w:val="uk-UA"/>
        </w:rPr>
        <w:t xml:space="preserve"> </w:t>
      </w:r>
      <w:r w:rsidR="00547670">
        <w:rPr>
          <w:rFonts w:cstheme="minorHAnsi"/>
          <w:lang w:val="uk-UA"/>
        </w:rPr>
        <w:t>№</w:t>
      </w:r>
      <w:r w:rsidRPr="00876BE5">
        <w:rPr>
          <w:rFonts w:cstheme="minorHAnsi"/>
          <w:lang w:val="ru-RU"/>
        </w:rPr>
        <w:t xml:space="preserve"> 9. - С. 40-49</w:t>
      </w:r>
      <w:r w:rsidR="00547670">
        <w:rPr>
          <w:rFonts w:cstheme="minorHAnsi"/>
          <w:lang w:val="ru-RU"/>
        </w:rPr>
        <w:t>.</w:t>
      </w:r>
    </w:p>
    <w:p w:rsidR="00876BE5" w:rsidRPr="00547670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25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Медюк, І. В.</w:t>
        </w:r>
      </w:hyperlink>
      <w:r w:rsidRPr="00876BE5">
        <w:rPr>
          <w:rFonts w:cstheme="minorHAnsi"/>
          <w:lang w:val="ru-RU"/>
        </w:rPr>
        <w:t xml:space="preserve"> Я радий, що - я хлопчик. </w:t>
      </w:r>
      <w:r w:rsidRPr="00547670">
        <w:rPr>
          <w:rFonts w:cstheme="minorHAnsi"/>
          <w:lang w:val="ru-RU"/>
        </w:rPr>
        <w:t>Я щаслива, що я - дівчинка: ігри для дітей із ґендерного виховання / І. В. Медюк // Початкове</w:t>
      </w:r>
      <w:r w:rsidR="00D9525D">
        <w:rPr>
          <w:rFonts w:cstheme="minorHAnsi"/>
          <w:lang w:val="uk-UA"/>
        </w:rPr>
        <w:t xml:space="preserve"> </w:t>
      </w:r>
      <w:r w:rsidRPr="00547670">
        <w:rPr>
          <w:rFonts w:cstheme="minorHAnsi"/>
          <w:lang w:val="ru-RU"/>
        </w:rPr>
        <w:t>навчання</w:t>
      </w:r>
      <w:r w:rsidR="00D9525D">
        <w:rPr>
          <w:rFonts w:cstheme="minorHAnsi"/>
          <w:lang w:val="uk-UA"/>
        </w:rPr>
        <w:t xml:space="preserve"> </w:t>
      </w:r>
      <w:r w:rsidRPr="00547670">
        <w:rPr>
          <w:rFonts w:cstheme="minorHAnsi"/>
          <w:lang w:val="ru-RU"/>
        </w:rPr>
        <w:t>та виховання. - 2018. -</w:t>
      </w:r>
      <w:r w:rsidR="00D9525D">
        <w:rPr>
          <w:rFonts w:cstheme="minorHAnsi"/>
          <w:lang w:val="uk-UA"/>
        </w:rPr>
        <w:t xml:space="preserve"> </w:t>
      </w:r>
      <w:r w:rsidR="00547670">
        <w:rPr>
          <w:rFonts w:cstheme="minorHAnsi"/>
          <w:lang w:val="uk-UA"/>
        </w:rPr>
        <w:t>№</w:t>
      </w:r>
      <w:r w:rsidRPr="00547670">
        <w:rPr>
          <w:rFonts w:cstheme="minorHAnsi"/>
          <w:lang w:val="ru-RU"/>
        </w:rPr>
        <w:t xml:space="preserve"> 1</w:t>
      </w:r>
      <w:r w:rsidR="00547670">
        <w:rPr>
          <w:rFonts w:cstheme="minorHAnsi"/>
          <w:lang w:val="ru-RU"/>
        </w:rPr>
        <w:t>-</w:t>
      </w:r>
      <w:r w:rsidRPr="00547670">
        <w:rPr>
          <w:rFonts w:cstheme="minorHAnsi"/>
          <w:lang w:val="ru-RU"/>
        </w:rPr>
        <w:t>2. - С. 18-33</w:t>
      </w:r>
      <w:r w:rsidR="00547670">
        <w:rPr>
          <w:rFonts w:cstheme="minorHAnsi"/>
          <w:lang w:val="ru-RU"/>
        </w:rPr>
        <w:t>.</w:t>
      </w:r>
    </w:p>
    <w:p w:rsidR="00876BE5" w:rsidRPr="00D9525D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26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Мінакова, Н. Г.</w:t>
        </w:r>
      </w:hyperlink>
      <w:r w:rsidRPr="00876BE5">
        <w:rPr>
          <w:rFonts w:cstheme="minorHAnsi"/>
          <w:lang w:val="ru-RU"/>
        </w:rPr>
        <w:t xml:space="preserve"> Розвиток</w:t>
      </w:r>
      <w:r w:rsidR="00D9525D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 xml:space="preserve">гендерної компетентності вчителів у системі післядипломної освіти / Н. Г. Мінакова // Завучу. </w:t>
      </w:r>
      <w:r w:rsidR="00D9525D">
        <w:rPr>
          <w:rFonts w:cstheme="minorHAnsi"/>
          <w:lang w:val="ru-RU"/>
        </w:rPr>
        <w:t>Усе для роботи</w:t>
      </w:r>
      <w:r w:rsidR="00547670" w:rsidRPr="00D9525D">
        <w:rPr>
          <w:rFonts w:cstheme="minorHAnsi"/>
          <w:lang w:val="ru-RU"/>
        </w:rPr>
        <w:t>. - 2017. –</w:t>
      </w:r>
      <w:r w:rsidR="00D9525D">
        <w:rPr>
          <w:rFonts w:cstheme="minorHAnsi"/>
          <w:lang w:val="uk-UA"/>
        </w:rPr>
        <w:t xml:space="preserve"> </w:t>
      </w:r>
      <w:r w:rsidR="00547670">
        <w:rPr>
          <w:rFonts w:cstheme="minorHAnsi"/>
          <w:lang w:val="uk-UA"/>
        </w:rPr>
        <w:t>№</w:t>
      </w:r>
      <w:r w:rsidR="00547670" w:rsidRPr="00D9525D">
        <w:rPr>
          <w:rFonts w:cstheme="minorHAnsi"/>
          <w:lang w:val="ru-RU"/>
        </w:rPr>
        <w:t>13</w:t>
      </w:r>
      <w:r w:rsidR="00547670">
        <w:rPr>
          <w:rFonts w:cstheme="minorHAnsi"/>
          <w:lang w:val="uk-UA"/>
        </w:rPr>
        <w:t>-</w:t>
      </w:r>
      <w:r w:rsidRPr="00D9525D">
        <w:rPr>
          <w:rFonts w:cstheme="minorHAnsi"/>
          <w:lang w:val="ru-RU"/>
        </w:rPr>
        <w:t>14: Методист №66. - С. 8-42-8-45</w:t>
      </w:r>
      <w:r>
        <w:rPr>
          <w:rFonts w:cstheme="minorHAnsi"/>
          <w:lang w:val="uk-UA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hyperlink r:id="rId27" w:history="1">
        <w:r w:rsidRPr="00876BE5">
          <w:rPr>
            <w:rStyle w:val="af4"/>
            <w:rFonts w:cstheme="minorHAnsi"/>
            <w:color w:val="auto"/>
            <w:u w:val="none"/>
          </w:rPr>
          <w:t>Нежинська, О.</w:t>
        </w:r>
      </w:hyperlink>
      <w:r w:rsidRPr="00876BE5">
        <w:rPr>
          <w:rFonts w:cstheme="minorHAnsi"/>
        </w:rPr>
        <w:t xml:space="preserve"> Особливості формування</w:t>
      </w:r>
      <w:r w:rsidR="00D9525D">
        <w:rPr>
          <w:rFonts w:cstheme="minorHAnsi"/>
          <w:lang w:val="uk-UA"/>
        </w:rPr>
        <w:t xml:space="preserve"> </w:t>
      </w:r>
      <w:r w:rsidRPr="00876BE5">
        <w:rPr>
          <w:rFonts w:cstheme="minorHAnsi"/>
        </w:rPr>
        <w:t>гендерної компетентності керівників освітніх організацій в умовах очно-дистанційної форми навчання / О. Нежинська // Післядиплом.</w:t>
      </w:r>
      <w:r w:rsidR="00D9525D">
        <w:rPr>
          <w:rFonts w:cstheme="minorHAnsi"/>
          <w:lang w:val="uk-UA"/>
        </w:rPr>
        <w:t xml:space="preserve"> о</w:t>
      </w:r>
      <w:r w:rsidR="00D9525D">
        <w:rPr>
          <w:rFonts w:cstheme="minorHAnsi"/>
        </w:rPr>
        <w:t>світа</w:t>
      </w:r>
      <w:r w:rsidR="00D9525D">
        <w:rPr>
          <w:rFonts w:cstheme="minorHAnsi"/>
          <w:lang w:val="uk-UA"/>
        </w:rPr>
        <w:t xml:space="preserve"> </w:t>
      </w:r>
      <w:r w:rsidR="00D9525D">
        <w:rPr>
          <w:rFonts w:cstheme="minorHAnsi"/>
        </w:rPr>
        <w:t>в Україні. - 2012. -</w:t>
      </w:r>
      <w:r w:rsidR="00D9525D">
        <w:rPr>
          <w:rFonts w:cstheme="minorHAnsi"/>
          <w:lang w:val="uk-UA"/>
        </w:rPr>
        <w:t xml:space="preserve"> </w:t>
      </w:r>
      <w:r w:rsidRPr="00876BE5">
        <w:rPr>
          <w:rFonts w:cstheme="minorHAnsi"/>
        </w:rPr>
        <w:t>№ 2. - С. 82-85</w:t>
      </w:r>
      <w:r w:rsidR="00547670">
        <w:rPr>
          <w:rFonts w:cstheme="minorHAnsi"/>
          <w:lang w:val="uk-UA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28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Олексенко, С.</w:t>
        </w:r>
      </w:hyperlink>
      <w:r w:rsidRPr="00876BE5">
        <w:rPr>
          <w:rFonts w:cstheme="minorHAnsi"/>
          <w:lang w:val="ru-RU"/>
        </w:rPr>
        <w:t xml:space="preserve"> Дівчата та хлопчики: психологія</w:t>
      </w:r>
      <w:r w:rsidR="00D9525D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виховання</w:t>
      </w:r>
      <w:r w:rsidR="00D9525D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/ С. Олексенко // Практичний психолог: дитячий садок. - 2017. -</w:t>
      </w:r>
      <w:r>
        <w:rPr>
          <w:rFonts w:cstheme="minorHAnsi"/>
          <w:lang w:val="ru-RU"/>
        </w:rPr>
        <w:t xml:space="preserve"> №</w:t>
      </w:r>
      <w:r w:rsidRPr="00876BE5">
        <w:rPr>
          <w:rFonts w:cstheme="minorHAnsi"/>
          <w:lang w:val="ru-RU"/>
        </w:rPr>
        <w:t xml:space="preserve"> 3. - С. 13-20</w:t>
      </w:r>
      <w:r>
        <w:rPr>
          <w:rFonts w:cstheme="minorHAnsi"/>
          <w:lang w:val="ru-RU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29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Очкур, В. В.</w:t>
        </w:r>
      </w:hyperlink>
      <w:r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Гендерна стратегія</w:t>
      </w:r>
      <w:r w:rsidR="00D9525D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виховання та</w:t>
      </w:r>
      <w:r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гендерний підхід у розвитку дітей дошкільного віку / В. В. Очкур // Дошкіл. навч. закл. - 2012. -</w:t>
      </w:r>
      <w:r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№ 4. - С. 2-14</w:t>
      </w:r>
      <w:r>
        <w:rPr>
          <w:rFonts w:cstheme="minorHAnsi"/>
          <w:lang w:val="ru-RU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30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Петренко, О. Б.</w:t>
        </w:r>
      </w:hyperlink>
      <w:r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Гендерний підхід до громадянського виховання учнів: теоретичні аспекти проблеми / О. Б. Петре</w:t>
      </w:r>
      <w:r w:rsidR="00547670">
        <w:rPr>
          <w:rFonts w:cstheme="minorHAnsi"/>
          <w:lang w:val="ru-RU"/>
        </w:rPr>
        <w:t xml:space="preserve">нко // Педагогіка і психологія </w:t>
      </w:r>
      <w:r w:rsidRPr="00876BE5">
        <w:rPr>
          <w:rFonts w:cstheme="minorHAnsi"/>
          <w:lang w:val="ru-RU"/>
        </w:rPr>
        <w:t>. - 2015. -</w:t>
      </w:r>
      <w:r w:rsidR="00D9525D">
        <w:rPr>
          <w:rFonts w:cstheme="minorHAnsi"/>
          <w:lang w:val="uk-UA"/>
        </w:rPr>
        <w:t xml:space="preserve"> </w:t>
      </w:r>
      <w:r w:rsidR="00547670">
        <w:rPr>
          <w:rFonts w:cstheme="minorHAnsi"/>
          <w:lang w:val="uk-UA"/>
        </w:rPr>
        <w:t>№</w:t>
      </w:r>
      <w:r w:rsidRPr="00876BE5">
        <w:rPr>
          <w:rFonts w:cstheme="minorHAnsi"/>
          <w:lang w:val="ru-RU"/>
        </w:rPr>
        <w:t xml:space="preserve"> 3. - С. 22-28.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31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Подобєд, М. Б.</w:t>
        </w:r>
      </w:hyperlink>
      <w:r w:rsidRPr="00876BE5">
        <w:rPr>
          <w:rFonts w:cstheme="minorHAnsi"/>
          <w:lang w:val="ru-RU"/>
        </w:rPr>
        <w:t xml:space="preserve"> Роль сучасної школи у</w:t>
      </w:r>
      <w:r w:rsidR="00006F2F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гендерному</w:t>
      </w:r>
      <w:r w:rsidR="00006F2F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вихованні дітей  /</w:t>
      </w:r>
      <w:r w:rsidR="00547670">
        <w:rPr>
          <w:rFonts w:cstheme="minorHAnsi"/>
          <w:lang w:val="ru-RU"/>
        </w:rPr>
        <w:t xml:space="preserve">                </w:t>
      </w:r>
      <w:r w:rsidRPr="00876BE5">
        <w:rPr>
          <w:rFonts w:cstheme="minorHAnsi"/>
          <w:lang w:val="ru-RU"/>
        </w:rPr>
        <w:t xml:space="preserve"> М. Б. Подобєд // Педагогічна майстерня</w:t>
      </w:r>
      <w:r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. - 2019. -</w:t>
      </w:r>
      <w:r w:rsidR="00006F2F">
        <w:rPr>
          <w:rFonts w:cstheme="minorHAnsi"/>
          <w:lang w:val="uk-UA"/>
        </w:rPr>
        <w:t xml:space="preserve"> </w:t>
      </w:r>
      <w:r w:rsidR="00547670">
        <w:rPr>
          <w:rFonts w:cstheme="minorHAnsi"/>
          <w:lang w:val="uk-UA"/>
        </w:rPr>
        <w:t>№</w:t>
      </w:r>
      <w:r w:rsidRPr="00876BE5">
        <w:rPr>
          <w:rFonts w:cstheme="minorHAnsi"/>
          <w:lang w:val="ru-RU"/>
        </w:rPr>
        <w:t xml:space="preserve"> 1. - С. 15-18</w:t>
      </w:r>
      <w:r w:rsidR="00547670">
        <w:rPr>
          <w:rFonts w:cstheme="minorHAnsi"/>
          <w:lang w:val="ru-RU"/>
        </w:rPr>
        <w:t>.</w:t>
      </w:r>
    </w:p>
    <w:p w:rsidR="00876BE5" w:rsidRPr="00654F86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32" w:history="1">
        <w:r w:rsidRPr="00654F86">
          <w:rPr>
            <w:rStyle w:val="af4"/>
            <w:rFonts w:cstheme="minorHAnsi"/>
            <w:color w:val="auto"/>
            <w:u w:val="none"/>
            <w:lang w:val="ru-RU"/>
          </w:rPr>
          <w:t>Пономарьова, Т.</w:t>
        </w:r>
      </w:hyperlink>
      <w:r w:rsidR="00006F2F">
        <w:rPr>
          <w:rFonts w:cstheme="minorHAnsi"/>
          <w:lang w:val="uk-UA"/>
        </w:rPr>
        <w:t xml:space="preserve"> </w:t>
      </w:r>
      <w:r w:rsidRPr="00654F86">
        <w:rPr>
          <w:rFonts w:cstheme="minorHAnsi"/>
          <w:lang w:val="ru-RU"/>
        </w:rPr>
        <w:t xml:space="preserve"> Погляд на</w:t>
      </w:r>
      <w:r w:rsidR="00006F2F">
        <w:rPr>
          <w:rFonts w:cstheme="minorHAnsi"/>
          <w:lang w:val="uk-UA"/>
        </w:rPr>
        <w:t xml:space="preserve"> </w:t>
      </w:r>
      <w:r w:rsidRPr="00654F86">
        <w:rPr>
          <w:rFonts w:cstheme="minorHAnsi"/>
          <w:lang w:val="ru-RU"/>
        </w:rPr>
        <w:t>гендерне</w:t>
      </w:r>
      <w:r w:rsidR="00006F2F">
        <w:rPr>
          <w:rFonts w:cstheme="minorHAnsi"/>
          <w:lang w:val="uk-UA"/>
        </w:rPr>
        <w:t xml:space="preserve"> </w:t>
      </w:r>
      <w:r w:rsidRPr="00654F86">
        <w:rPr>
          <w:rFonts w:cstheme="minorHAnsi"/>
          <w:lang w:val="ru-RU"/>
        </w:rPr>
        <w:t>виховання</w:t>
      </w:r>
      <w:r w:rsidR="00006F2F">
        <w:rPr>
          <w:rFonts w:cstheme="minorHAnsi"/>
          <w:lang w:val="uk-UA"/>
        </w:rPr>
        <w:t xml:space="preserve"> </w:t>
      </w:r>
      <w:r w:rsidRPr="00654F86">
        <w:rPr>
          <w:rFonts w:cstheme="minorHAnsi"/>
          <w:lang w:val="ru-RU"/>
        </w:rPr>
        <w:t>дитини в сучасному світі / Т. Пономарьова // Психолог дошкілля. - 2014. -</w:t>
      </w:r>
      <w:r w:rsidR="00006F2F">
        <w:rPr>
          <w:rFonts w:cstheme="minorHAnsi"/>
          <w:lang w:val="uk-UA"/>
        </w:rPr>
        <w:t xml:space="preserve"> </w:t>
      </w:r>
      <w:r w:rsidR="00547670">
        <w:rPr>
          <w:rFonts w:cstheme="minorHAnsi"/>
          <w:lang w:val="uk-UA"/>
        </w:rPr>
        <w:t>№</w:t>
      </w:r>
      <w:r w:rsidRPr="00654F86">
        <w:rPr>
          <w:rFonts w:cstheme="minorHAnsi"/>
          <w:lang w:val="ru-RU"/>
        </w:rPr>
        <w:t xml:space="preserve"> 9. - С. 37-39</w:t>
      </w:r>
      <w:r w:rsidR="00547670">
        <w:rPr>
          <w:rFonts w:cstheme="minorHAnsi"/>
          <w:lang w:val="ru-RU"/>
        </w:rPr>
        <w:t>.</w:t>
      </w:r>
    </w:p>
    <w:p w:rsidR="00876BE5" w:rsidRPr="00654F86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33" w:history="1">
        <w:r w:rsidRPr="00654F86">
          <w:rPr>
            <w:rStyle w:val="af4"/>
            <w:rFonts w:cstheme="minorHAnsi"/>
            <w:color w:val="auto"/>
            <w:u w:val="none"/>
            <w:lang w:val="ru-RU"/>
          </w:rPr>
          <w:t>Потоцька, Ю. В.</w:t>
        </w:r>
      </w:hyperlink>
      <w:r w:rsidRPr="00654F86">
        <w:rPr>
          <w:rFonts w:cstheme="minorHAnsi"/>
          <w:lang w:val="ru-RU"/>
        </w:rPr>
        <w:t xml:space="preserve"> Цикл занять "Впровадження</w:t>
      </w:r>
      <w:r w:rsidRPr="00876BE5">
        <w:rPr>
          <w:rFonts w:cstheme="minorHAnsi"/>
        </w:rPr>
        <w:t> </w:t>
      </w:r>
      <w:r w:rsidRPr="00654F86">
        <w:rPr>
          <w:rFonts w:cstheme="minorHAnsi"/>
          <w:lang w:val="ru-RU"/>
        </w:rPr>
        <w:t>гендерної політики через формування почуття</w:t>
      </w:r>
      <w:r w:rsidR="00006F2F">
        <w:rPr>
          <w:rFonts w:cstheme="minorHAnsi"/>
          <w:lang w:val="uk-UA"/>
        </w:rPr>
        <w:t xml:space="preserve"> </w:t>
      </w:r>
      <w:r w:rsidRPr="00654F86">
        <w:rPr>
          <w:rFonts w:cstheme="minorHAnsi"/>
          <w:lang w:val="ru-RU"/>
        </w:rPr>
        <w:t>гендерної рівності у дітей молодшого шкільного віку" / Ю. В. Потоцька // Початкове навчання та виховання. - 2012. -</w:t>
      </w:r>
      <w:r w:rsidR="002320B7">
        <w:rPr>
          <w:rFonts w:cstheme="minorHAnsi"/>
          <w:lang w:val="uk-UA"/>
        </w:rPr>
        <w:t xml:space="preserve">             №</w:t>
      </w:r>
      <w:r w:rsidR="002320B7">
        <w:rPr>
          <w:rFonts w:cstheme="minorHAnsi"/>
          <w:lang w:val="ru-RU"/>
        </w:rPr>
        <w:t xml:space="preserve"> 35-</w:t>
      </w:r>
      <w:r w:rsidRPr="00654F86">
        <w:rPr>
          <w:rFonts w:cstheme="minorHAnsi"/>
          <w:lang w:val="ru-RU"/>
        </w:rPr>
        <w:t>36. - С. 25-35.</w:t>
      </w:r>
    </w:p>
    <w:p w:rsidR="00876BE5" w:rsidRPr="00006F2F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34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Рассказова, О. І.</w:t>
        </w:r>
      </w:hyperlink>
      <w:r w:rsidR="002320B7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Гендерна</w:t>
      </w:r>
      <w:r w:rsidR="00006F2F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освіта</w:t>
      </w:r>
      <w:r w:rsidR="00006F2F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 xml:space="preserve">учнів - новий напрям роботи соціального педагога / О. І. Рассказова // Шкільному психологу. </w:t>
      </w:r>
      <w:r w:rsidRPr="00006F2F">
        <w:rPr>
          <w:rFonts w:cstheme="minorHAnsi"/>
          <w:lang w:val="ru-RU"/>
        </w:rPr>
        <w:t>Усе для роботи</w:t>
      </w:r>
      <w:r w:rsidR="002320B7" w:rsidRPr="00006F2F">
        <w:rPr>
          <w:rFonts w:cstheme="minorHAnsi"/>
          <w:lang w:val="ru-RU"/>
        </w:rPr>
        <w:t>. - 2013. -</w:t>
      </w:r>
      <w:r w:rsidR="00006F2F">
        <w:rPr>
          <w:rFonts w:cstheme="minorHAnsi"/>
          <w:lang w:val="uk-UA"/>
        </w:rPr>
        <w:t xml:space="preserve"> </w:t>
      </w:r>
      <w:r w:rsidR="002320B7">
        <w:rPr>
          <w:rFonts w:cstheme="minorHAnsi"/>
          <w:lang w:val="uk-UA"/>
        </w:rPr>
        <w:t>№</w:t>
      </w:r>
      <w:r w:rsidRPr="00006F2F">
        <w:rPr>
          <w:rFonts w:cstheme="minorHAnsi"/>
          <w:lang w:val="ru-RU"/>
        </w:rPr>
        <w:t xml:space="preserve"> 11</w:t>
      </w:r>
      <w:r w:rsidR="00006F2F">
        <w:rPr>
          <w:rFonts w:cstheme="minorHAnsi"/>
          <w:lang w:val="uk-UA"/>
        </w:rPr>
        <w:t>.</w:t>
      </w:r>
      <w:r w:rsidRPr="00006F2F">
        <w:rPr>
          <w:rFonts w:cstheme="minorHAnsi"/>
          <w:lang w:val="ru-RU"/>
        </w:rPr>
        <w:t xml:space="preserve"> Соціальний педагог. - С. 20-1-20-2</w:t>
      </w:r>
      <w:r w:rsidR="002320B7">
        <w:rPr>
          <w:rFonts w:cstheme="minorHAnsi"/>
          <w:lang w:val="uk-UA"/>
        </w:rPr>
        <w:t>.</w:t>
      </w:r>
    </w:p>
    <w:p w:rsidR="003A4201" w:rsidRPr="00045A17" w:rsidRDefault="00876BE5" w:rsidP="003A4201">
      <w:pPr>
        <w:pStyle w:val="ab"/>
        <w:numPr>
          <w:ilvl w:val="0"/>
          <w:numId w:val="15"/>
        </w:numPr>
        <w:spacing w:after="0" w:line="360" w:lineRule="auto"/>
        <w:jc w:val="both"/>
        <w:rPr>
          <w:lang w:val="ru-RU"/>
        </w:rPr>
      </w:pPr>
      <w:hyperlink r:id="rId35" w:history="1">
        <w:r w:rsidRPr="003A4201">
          <w:rPr>
            <w:rStyle w:val="af4"/>
            <w:rFonts w:cstheme="minorHAnsi"/>
            <w:color w:val="auto"/>
            <w:u w:val="none"/>
            <w:lang w:val="ru-RU"/>
          </w:rPr>
          <w:t>Родіна, Н. В.</w:t>
        </w:r>
      </w:hyperlink>
      <w:r w:rsidRPr="003A4201">
        <w:rPr>
          <w:rFonts w:cstheme="minorHAnsi"/>
          <w:lang w:val="uk-UA"/>
        </w:rPr>
        <w:t xml:space="preserve"> Гендерний конфлікт у структурі копінгу особистості /             Н. В. Родіна // Освіта та розвиток обдарованої особистості. - 2015. - № 2. - С. 18-24</w:t>
      </w:r>
      <w:r w:rsidR="00654F86" w:rsidRPr="003A4201">
        <w:rPr>
          <w:rFonts w:cstheme="minorHAnsi"/>
          <w:lang w:val="uk-UA"/>
        </w:rPr>
        <w:t>.</w:t>
      </w:r>
    </w:p>
    <w:p w:rsidR="00045A17" w:rsidRPr="00045A17" w:rsidRDefault="00045A17" w:rsidP="00045A17">
      <w:pPr>
        <w:pStyle w:val="ab"/>
        <w:numPr>
          <w:ilvl w:val="0"/>
          <w:numId w:val="15"/>
        </w:numPr>
        <w:spacing w:after="0" w:line="360" w:lineRule="auto"/>
        <w:jc w:val="both"/>
        <w:rPr>
          <w:lang w:val="ru-RU"/>
        </w:rPr>
      </w:pPr>
      <w:r w:rsidRPr="00045A17">
        <w:rPr>
          <w:lang w:val="ru-RU"/>
        </w:rPr>
        <w:t>Ступак, М.</w:t>
      </w:r>
      <w:r w:rsidR="002320B7">
        <w:rPr>
          <w:lang w:val="ru-RU"/>
        </w:rPr>
        <w:t xml:space="preserve"> </w:t>
      </w:r>
      <w:r w:rsidRPr="00045A17">
        <w:rPr>
          <w:lang w:val="ru-RU"/>
        </w:rPr>
        <w:t>Л. Упровадження гендерних підходів у практику роботи загальноосвітнього навчвльного закладу / М.Л. Ступак //</w:t>
      </w:r>
      <w:r>
        <w:rPr>
          <w:lang w:val="ru-RU"/>
        </w:rPr>
        <w:t xml:space="preserve"> </w:t>
      </w:r>
      <w:r w:rsidRPr="00045A17">
        <w:rPr>
          <w:lang w:val="ru-RU"/>
        </w:rPr>
        <w:t>Упр. школою . — 2017 .—</w:t>
      </w:r>
      <w:r>
        <w:rPr>
          <w:lang w:val="ru-RU"/>
        </w:rPr>
        <w:t xml:space="preserve"> </w:t>
      </w:r>
      <w:r w:rsidRPr="00045A17">
        <w:rPr>
          <w:lang w:val="ru-RU"/>
        </w:rPr>
        <w:t>№25-27 . —</w:t>
      </w:r>
      <w:r>
        <w:rPr>
          <w:lang w:val="ru-RU"/>
        </w:rPr>
        <w:t xml:space="preserve"> </w:t>
      </w:r>
      <w:r w:rsidRPr="00045A17">
        <w:rPr>
          <w:lang w:val="ru-RU"/>
        </w:rPr>
        <w:t>С.58-62.</w:t>
      </w:r>
    </w:p>
    <w:p w:rsidR="00876BE5" w:rsidRPr="00443154" w:rsidRDefault="00876BE5" w:rsidP="00045A17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36" w:history="1">
        <w:r w:rsidRPr="00443154">
          <w:rPr>
            <w:rStyle w:val="af4"/>
            <w:rFonts w:cstheme="minorHAnsi"/>
            <w:color w:val="auto"/>
            <w:u w:val="none"/>
            <w:lang w:val="ru-RU"/>
          </w:rPr>
          <w:t>Цокур, О.</w:t>
        </w:r>
      </w:hyperlink>
      <w:r w:rsidR="00006F2F">
        <w:rPr>
          <w:rFonts w:cstheme="minorHAnsi"/>
          <w:lang w:val="ru-RU"/>
        </w:rPr>
        <w:t xml:space="preserve"> Розвиток гендерного підходу в освіті </w:t>
      </w:r>
      <w:r w:rsidRPr="00443154">
        <w:rPr>
          <w:rFonts w:cstheme="minorHAnsi"/>
          <w:lang w:val="ru-RU"/>
        </w:rPr>
        <w:t>/ О. Цокур, І. Іванова // Директор школи</w:t>
      </w:r>
      <w:r w:rsidR="00006F2F">
        <w:rPr>
          <w:rFonts w:cstheme="minorHAnsi"/>
          <w:lang w:val="ru-RU"/>
        </w:rPr>
        <w:t>.</w:t>
      </w:r>
      <w:r w:rsidRPr="00443154">
        <w:rPr>
          <w:rFonts w:cstheme="minorHAnsi"/>
          <w:lang w:val="ru-RU"/>
        </w:rPr>
        <w:t xml:space="preserve"> Україна</w:t>
      </w:r>
      <w:r w:rsidR="002320B7">
        <w:rPr>
          <w:rFonts w:cstheme="minorHAnsi"/>
          <w:lang w:val="ru-RU"/>
        </w:rPr>
        <w:t xml:space="preserve">. - </w:t>
      </w:r>
      <w:r w:rsidRPr="00443154">
        <w:rPr>
          <w:rFonts w:cstheme="minorHAnsi"/>
          <w:lang w:val="ru-RU"/>
        </w:rPr>
        <w:t xml:space="preserve"> 2006. -</w:t>
      </w:r>
      <w:r w:rsidR="00006F2F">
        <w:rPr>
          <w:rFonts w:cstheme="minorHAnsi"/>
          <w:lang w:val="ru-RU"/>
        </w:rPr>
        <w:t xml:space="preserve"> </w:t>
      </w:r>
      <w:r w:rsidR="002320B7">
        <w:rPr>
          <w:rFonts w:cstheme="minorHAnsi"/>
          <w:lang w:val="ru-RU"/>
        </w:rPr>
        <w:t>№</w:t>
      </w:r>
      <w:r w:rsidRPr="00443154">
        <w:rPr>
          <w:rFonts w:cstheme="minorHAnsi"/>
          <w:lang w:val="ru-RU"/>
        </w:rPr>
        <w:t xml:space="preserve"> 11. - С. 17-22.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37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Цокур, О.</w:t>
        </w:r>
      </w:hyperlink>
      <w:r w:rsidR="00006F2F">
        <w:rPr>
          <w:rFonts w:cstheme="minorHAnsi"/>
          <w:lang w:val="uk-UA"/>
        </w:rPr>
        <w:t xml:space="preserve"> </w:t>
      </w:r>
      <w:r w:rsidRPr="00876BE5">
        <w:rPr>
          <w:rFonts w:cstheme="minorHAnsi"/>
          <w:lang w:val="ru-RU"/>
        </w:rPr>
        <w:t>Гендерна</w:t>
      </w:r>
      <w:r w:rsidR="00006F2F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педагогіка - нова освітня технологія / О. Цоку</w:t>
      </w:r>
      <w:r w:rsidR="002320B7">
        <w:rPr>
          <w:rFonts w:cstheme="minorHAnsi"/>
          <w:lang w:val="ru-RU"/>
        </w:rPr>
        <w:t xml:space="preserve">р, </w:t>
      </w:r>
      <w:r w:rsidR="00006F2F">
        <w:rPr>
          <w:rFonts w:cstheme="minorHAnsi"/>
          <w:lang w:val="ru-RU"/>
        </w:rPr>
        <w:t xml:space="preserve">              </w:t>
      </w:r>
      <w:r w:rsidR="002320B7">
        <w:rPr>
          <w:rFonts w:cstheme="minorHAnsi"/>
          <w:lang w:val="ru-RU"/>
        </w:rPr>
        <w:t>І. Іванова // Підручник для д</w:t>
      </w:r>
      <w:r w:rsidR="00006F2F">
        <w:rPr>
          <w:rFonts w:cstheme="minorHAnsi"/>
          <w:lang w:val="ru-RU"/>
        </w:rPr>
        <w:t>иректора</w:t>
      </w:r>
      <w:r w:rsidRPr="00876BE5">
        <w:rPr>
          <w:rFonts w:cstheme="minorHAnsi"/>
          <w:lang w:val="ru-RU"/>
        </w:rPr>
        <w:t>. - 2007. -</w:t>
      </w:r>
      <w:r w:rsidR="00006F2F">
        <w:rPr>
          <w:rFonts w:cstheme="minorHAnsi"/>
          <w:lang w:val="uk-UA"/>
        </w:rPr>
        <w:t xml:space="preserve"> </w:t>
      </w:r>
      <w:r w:rsidR="002320B7">
        <w:rPr>
          <w:rFonts w:cstheme="minorHAnsi"/>
          <w:lang w:val="uk-UA"/>
        </w:rPr>
        <w:t>№</w:t>
      </w:r>
      <w:r w:rsidRPr="00876BE5">
        <w:rPr>
          <w:rFonts w:cstheme="minorHAnsi"/>
          <w:lang w:val="ru-RU"/>
        </w:rPr>
        <w:t xml:space="preserve"> 10. - С. 34-47.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hyperlink r:id="rId38" w:history="1">
        <w:r w:rsidRPr="00876BE5">
          <w:rPr>
            <w:rStyle w:val="af4"/>
            <w:rFonts w:cstheme="minorHAnsi"/>
            <w:color w:val="auto"/>
            <w:u w:val="none"/>
            <w:lang w:val="ru-RU"/>
          </w:rPr>
          <w:t>Шевченко, О. О.</w:t>
        </w:r>
      </w:hyperlink>
      <w:r w:rsidRPr="00876BE5">
        <w:rPr>
          <w:rFonts w:cstheme="minorHAnsi"/>
          <w:lang w:val="ru-RU"/>
        </w:rPr>
        <w:t xml:space="preserve"> Тренінгове заняття "Формування</w:t>
      </w:r>
      <w:r w:rsidR="00006F2F">
        <w:rPr>
          <w:rFonts w:cstheme="minorHAnsi"/>
          <w:lang w:val="ru-RU"/>
        </w:rPr>
        <w:t xml:space="preserve"> </w:t>
      </w:r>
      <w:r w:rsidRPr="00876BE5">
        <w:rPr>
          <w:rFonts w:cstheme="minorHAnsi"/>
          <w:lang w:val="ru-RU"/>
        </w:rPr>
        <w:t>гендерної компетентності й</w:t>
      </w:r>
      <w:r w:rsidR="00006F2F">
        <w:rPr>
          <w:rFonts w:cstheme="minorHAnsi"/>
          <w:lang w:val="uk-UA"/>
        </w:rPr>
        <w:t xml:space="preserve"> </w:t>
      </w:r>
      <w:r w:rsidR="002320B7">
        <w:rPr>
          <w:rFonts w:cstheme="minorHAnsi"/>
          <w:lang w:val="ru-RU"/>
        </w:rPr>
        <w:t>гендерної культури школярів"</w:t>
      </w:r>
      <w:r w:rsidRPr="00876BE5">
        <w:rPr>
          <w:rFonts w:cstheme="minorHAnsi"/>
          <w:lang w:val="ru-RU"/>
        </w:rPr>
        <w:t xml:space="preserve">: 8-10 кл. / </w:t>
      </w:r>
      <w:r w:rsidR="002320B7">
        <w:rPr>
          <w:rFonts w:cstheme="minorHAnsi"/>
          <w:lang w:val="ru-RU"/>
        </w:rPr>
        <w:t xml:space="preserve">                          </w:t>
      </w:r>
      <w:r w:rsidRPr="00876BE5">
        <w:rPr>
          <w:rFonts w:cstheme="minorHAnsi"/>
          <w:lang w:val="ru-RU"/>
        </w:rPr>
        <w:t>О. О. Шевч</w:t>
      </w:r>
      <w:r w:rsidR="00006F2F">
        <w:rPr>
          <w:rFonts w:cstheme="minorHAnsi"/>
          <w:lang w:val="ru-RU"/>
        </w:rPr>
        <w:t>енко // Виховна робота в школі</w:t>
      </w:r>
      <w:r w:rsidRPr="00876BE5">
        <w:rPr>
          <w:rFonts w:cstheme="minorHAnsi"/>
          <w:lang w:val="ru-RU"/>
        </w:rPr>
        <w:t>. - 2018. -</w:t>
      </w:r>
      <w:r w:rsidR="00006F2F">
        <w:rPr>
          <w:rFonts w:cstheme="minorHAnsi"/>
          <w:lang w:val="ru-RU"/>
        </w:rPr>
        <w:t xml:space="preserve"> </w:t>
      </w:r>
      <w:r w:rsidR="002320B7">
        <w:rPr>
          <w:rFonts w:cstheme="minorHAnsi"/>
          <w:lang w:val="uk-UA"/>
        </w:rPr>
        <w:t>№</w:t>
      </w:r>
      <w:r w:rsidRPr="00876BE5">
        <w:rPr>
          <w:rFonts w:cstheme="minorHAnsi"/>
          <w:lang w:val="ru-RU"/>
        </w:rPr>
        <w:t xml:space="preserve"> 8. - С. 33-40</w:t>
      </w:r>
      <w:r w:rsidR="002320B7">
        <w:rPr>
          <w:rFonts w:cstheme="minorHAnsi"/>
          <w:lang w:val="ru-RU"/>
        </w:rPr>
        <w:t>.</w:t>
      </w:r>
    </w:p>
    <w:p w:rsidR="00876BE5" w:rsidRPr="00876BE5" w:rsidRDefault="00876BE5" w:rsidP="00876BE5">
      <w:pPr>
        <w:pStyle w:val="ab"/>
        <w:numPr>
          <w:ilvl w:val="0"/>
          <w:numId w:val="15"/>
        </w:numPr>
        <w:spacing w:after="0" w:line="360" w:lineRule="auto"/>
        <w:jc w:val="both"/>
        <w:rPr>
          <w:rFonts w:cstheme="minorHAnsi"/>
          <w:lang w:val="ru-RU"/>
        </w:rPr>
      </w:pPr>
      <w:r w:rsidRPr="00876BE5">
        <w:rPr>
          <w:rFonts w:cstheme="minorHAnsi"/>
          <w:lang w:val="ru-RU"/>
        </w:rPr>
        <w:lastRenderedPageBreak/>
        <w:t>Юда</w:t>
      </w:r>
      <w:r w:rsidR="002320B7">
        <w:rPr>
          <w:rFonts w:cstheme="minorHAnsi"/>
          <w:lang w:val="ru-RU"/>
        </w:rPr>
        <w:t>,</w:t>
      </w:r>
      <w:r w:rsidRPr="00876BE5">
        <w:rPr>
          <w:rFonts w:cstheme="minorHAnsi"/>
          <w:lang w:val="ru-RU"/>
        </w:rPr>
        <w:t xml:space="preserve"> Л. А. Гендерне виховання в сучасній школі: що, як і навіщо // Школа. </w:t>
      </w:r>
      <w:r w:rsidR="00006F2F">
        <w:rPr>
          <w:rFonts w:cstheme="minorHAnsi"/>
          <w:lang w:val="ru-RU"/>
        </w:rPr>
        <w:t>— 2017. – № 6 .</w:t>
      </w:r>
      <w:r w:rsidRPr="00876BE5">
        <w:rPr>
          <w:rFonts w:cstheme="minorHAnsi"/>
          <w:lang w:val="ru-RU"/>
        </w:rPr>
        <w:t xml:space="preserve"> – С.6–9.</w:t>
      </w:r>
    </w:p>
    <w:p w:rsidR="00B13774" w:rsidRDefault="00B13774" w:rsidP="00876BE5">
      <w:pPr>
        <w:spacing w:after="0" w:line="360" w:lineRule="auto"/>
        <w:jc w:val="both"/>
        <w:rPr>
          <w:rFonts w:cstheme="minorHAnsi"/>
          <w:lang w:val="uk-UA"/>
        </w:rPr>
      </w:pPr>
    </w:p>
    <w:p w:rsidR="00B13774" w:rsidRDefault="00B13774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13774" w:rsidRDefault="00B13774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13774" w:rsidRDefault="00B13774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13774" w:rsidRDefault="00B13774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13774" w:rsidRDefault="00B13774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443154" w:rsidRDefault="00443154" w:rsidP="00443154">
      <w:pPr>
        <w:spacing w:after="0" w:line="360" w:lineRule="auto"/>
        <w:jc w:val="both"/>
        <w:rPr>
          <w:rFonts w:ascii="Times New Roman" w:hAnsi="Times New Roman"/>
          <w:lang w:val="ru-RU"/>
        </w:rPr>
      </w:pPr>
    </w:p>
    <w:sectPr w:rsidR="00443154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05" w:rsidRDefault="00265905" w:rsidP="0016246C">
      <w:pPr>
        <w:spacing w:after="0" w:line="240" w:lineRule="auto"/>
      </w:pPr>
      <w:r>
        <w:separator/>
      </w:r>
    </w:p>
  </w:endnote>
  <w:endnote w:type="continuationSeparator" w:id="0">
    <w:p w:rsidR="00265905" w:rsidRDefault="00265905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05" w:rsidRDefault="00265905" w:rsidP="0016246C">
      <w:pPr>
        <w:spacing w:after="0" w:line="240" w:lineRule="auto"/>
      </w:pPr>
      <w:r>
        <w:separator/>
      </w:r>
    </w:p>
  </w:footnote>
  <w:footnote w:type="continuationSeparator" w:id="0">
    <w:p w:rsidR="00265905" w:rsidRDefault="00265905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0EC"/>
    <w:multiLevelType w:val="hybridMultilevel"/>
    <w:tmpl w:val="5DC4A2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5AF"/>
    <w:multiLevelType w:val="hybridMultilevel"/>
    <w:tmpl w:val="D51C3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7B7E"/>
    <w:multiLevelType w:val="hybridMultilevel"/>
    <w:tmpl w:val="5DC4A2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02708"/>
    <w:multiLevelType w:val="multilevel"/>
    <w:tmpl w:val="09C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B1B47"/>
    <w:multiLevelType w:val="hybridMultilevel"/>
    <w:tmpl w:val="5AD4C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12CF9"/>
    <w:multiLevelType w:val="hybridMultilevel"/>
    <w:tmpl w:val="16643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6145"/>
    <w:multiLevelType w:val="hybridMultilevel"/>
    <w:tmpl w:val="B7B05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75FAD"/>
    <w:multiLevelType w:val="hybridMultilevel"/>
    <w:tmpl w:val="8634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407A7"/>
    <w:multiLevelType w:val="hybridMultilevel"/>
    <w:tmpl w:val="902A1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619E4"/>
    <w:multiLevelType w:val="hybridMultilevel"/>
    <w:tmpl w:val="5DC4A2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A5B4E"/>
    <w:multiLevelType w:val="hybridMultilevel"/>
    <w:tmpl w:val="05A61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909F4"/>
    <w:multiLevelType w:val="hybridMultilevel"/>
    <w:tmpl w:val="194E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7"/>
    <w:rsid w:val="00000C2A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06F2F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6CA"/>
    <w:rsid w:val="00042ABF"/>
    <w:rsid w:val="00043275"/>
    <w:rsid w:val="000433CF"/>
    <w:rsid w:val="00045A17"/>
    <w:rsid w:val="00045A3F"/>
    <w:rsid w:val="00047128"/>
    <w:rsid w:val="000479E0"/>
    <w:rsid w:val="00047B59"/>
    <w:rsid w:val="00050069"/>
    <w:rsid w:val="00050BAA"/>
    <w:rsid w:val="0005127A"/>
    <w:rsid w:val="00051381"/>
    <w:rsid w:val="00051688"/>
    <w:rsid w:val="0005214A"/>
    <w:rsid w:val="000532B4"/>
    <w:rsid w:val="00054941"/>
    <w:rsid w:val="00054AC4"/>
    <w:rsid w:val="000557C9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268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1BBA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D7FEF"/>
    <w:rsid w:val="000E09A8"/>
    <w:rsid w:val="000E0AAF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149C"/>
    <w:rsid w:val="000F2250"/>
    <w:rsid w:val="000F2AD1"/>
    <w:rsid w:val="000F4ED9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D6E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398D"/>
    <w:rsid w:val="00154AFD"/>
    <w:rsid w:val="00154C2B"/>
    <w:rsid w:val="00154F7B"/>
    <w:rsid w:val="00155B18"/>
    <w:rsid w:val="0015623D"/>
    <w:rsid w:val="001570C1"/>
    <w:rsid w:val="0015722E"/>
    <w:rsid w:val="00157D25"/>
    <w:rsid w:val="00157FDB"/>
    <w:rsid w:val="00160A0F"/>
    <w:rsid w:val="001613CA"/>
    <w:rsid w:val="0016246C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0FC6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17E90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20B7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25D"/>
    <w:rsid w:val="00247FAD"/>
    <w:rsid w:val="002503E0"/>
    <w:rsid w:val="00251403"/>
    <w:rsid w:val="0025156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9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A79D7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63F0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4954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030"/>
    <w:rsid w:val="003011CD"/>
    <w:rsid w:val="00301A35"/>
    <w:rsid w:val="00301FE1"/>
    <w:rsid w:val="0030207F"/>
    <w:rsid w:val="003039AE"/>
    <w:rsid w:val="003048D1"/>
    <w:rsid w:val="00304A03"/>
    <w:rsid w:val="0031185D"/>
    <w:rsid w:val="003118AF"/>
    <w:rsid w:val="00311E32"/>
    <w:rsid w:val="00312C33"/>
    <w:rsid w:val="00313165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054F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4B95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4F8"/>
    <w:rsid w:val="00332E92"/>
    <w:rsid w:val="003331C9"/>
    <w:rsid w:val="003341EC"/>
    <w:rsid w:val="003344C1"/>
    <w:rsid w:val="003351F3"/>
    <w:rsid w:val="00337BB1"/>
    <w:rsid w:val="003403C3"/>
    <w:rsid w:val="003403E8"/>
    <w:rsid w:val="00341BC0"/>
    <w:rsid w:val="00343884"/>
    <w:rsid w:val="0034580F"/>
    <w:rsid w:val="003461FA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8AC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02A"/>
    <w:rsid w:val="00362A46"/>
    <w:rsid w:val="00363390"/>
    <w:rsid w:val="00365030"/>
    <w:rsid w:val="00366FB4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201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434B"/>
    <w:rsid w:val="003C66CA"/>
    <w:rsid w:val="003C7D7F"/>
    <w:rsid w:val="003C7DB9"/>
    <w:rsid w:val="003D01BD"/>
    <w:rsid w:val="003D05A9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65F1"/>
    <w:rsid w:val="003E6AA7"/>
    <w:rsid w:val="003E7460"/>
    <w:rsid w:val="003E75F9"/>
    <w:rsid w:val="003F0DD8"/>
    <w:rsid w:val="003F1958"/>
    <w:rsid w:val="003F5449"/>
    <w:rsid w:val="003F6579"/>
    <w:rsid w:val="003F663F"/>
    <w:rsid w:val="003F7230"/>
    <w:rsid w:val="0040053D"/>
    <w:rsid w:val="00400717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28D9"/>
    <w:rsid w:val="004234E8"/>
    <w:rsid w:val="00424674"/>
    <w:rsid w:val="00425814"/>
    <w:rsid w:val="00425DF7"/>
    <w:rsid w:val="00426C60"/>
    <w:rsid w:val="00426C80"/>
    <w:rsid w:val="00426D68"/>
    <w:rsid w:val="00427599"/>
    <w:rsid w:val="00427948"/>
    <w:rsid w:val="00427DBC"/>
    <w:rsid w:val="00430D2D"/>
    <w:rsid w:val="004321C8"/>
    <w:rsid w:val="00432B49"/>
    <w:rsid w:val="00432E20"/>
    <w:rsid w:val="00432F74"/>
    <w:rsid w:val="00433200"/>
    <w:rsid w:val="00434140"/>
    <w:rsid w:val="004352CB"/>
    <w:rsid w:val="00435517"/>
    <w:rsid w:val="00435C46"/>
    <w:rsid w:val="004361DB"/>
    <w:rsid w:val="0044069C"/>
    <w:rsid w:val="004411BE"/>
    <w:rsid w:val="00443065"/>
    <w:rsid w:val="00443154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4B43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8CA"/>
    <w:rsid w:val="00497E5F"/>
    <w:rsid w:val="004A0830"/>
    <w:rsid w:val="004A0D40"/>
    <w:rsid w:val="004A0DAE"/>
    <w:rsid w:val="004A2741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668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E7AC7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279A"/>
    <w:rsid w:val="00504EC2"/>
    <w:rsid w:val="00504F1F"/>
    <w:rsid w:val="00504F36"/>
    <w:rsid w:val="0050758A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164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2E6D"/>
    <w:rsid w:val="005364BC"/>
    <w:rsid w:val="00536706"/>
    <w:rsid w:val="00536F6A"/>
    <w:rsid w:val="005372CE"/>
    <w:rsid w:val="0053797E"/>
    <w:rsid w:val="00540F89"/>
    <w:rsid w:val="00541ABD"/>
    <w:rsid w:val="00541C5D"/>
    <w:rsid w:val="005424E5"/>
    <w:rsid w:val="0054293E"/>
    <w:rsid w:val="00542CEA"/>
    <w:rsid w:val="00543A2A"/>
    <w:rsid w:val="0054440C"/>
    <w:rsid w:val="00546D63"/>
    <w:rsid w:val="00547670"/>
    <w:rsid w:val="005479DE"/>
    <w:rsid w:val="00547DA2"/>
    <w:rsid w:val="005513E1"/>
    <w:rsid w:val="00551913"/>
    <w:rsid w:val="005520F7"/>
    <w:rsid w:val="00552433"/>
    <w:rsid w:val="00552645"/>
    <w:rsid w:val="0055577A"/>
    <w:rsid w:val="00555CB9"/>
    <w:rsid w:val="00556AC9"/>
    <w:rsid w:val="0055747D"/>
    <w:rsid w:val="005606D2"/>
    <w:rsid w:val="00560757"/>
    <w:rsid w:val="00560AF9"/>
    <w:rsid w:val="00563146"/>
    <w:rsid w:val="005653EF"/>
    <w:rsid w:val="005656FC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9CF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5E91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16D"/>
    <w:rsid w:val="005E53BD"/>
    <w:rsid w:val="005E6647"/>
    <w:rsid w:val="005E6700"/>
    <w:rsid w:val="005E6D8C"/>
    <w:rsid w:val="005E7A32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5F71C8"/>
    <w:rsid w:val="00600DE7"/>
    <w:rsid w:val="006018DC"/>
    <w:rsid w:val="006020DA"/>
    <w:rsid w:val="00602455"/>
    <w:rsid w:val="00602A66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128"/>
    <w:rsid w:val="00626F7D"/>
    <w:rsid w:val="00631004"/>
    <w:rsid w:val="006314F3"/>
    <w:rsid w:val="00632429"/>
    <w:rsid w:val="0063284F"/>
    <w:rsid w:val="00632F6A"/>
    <w:rsid w:val="00633F54"/>
    <w:rsid w:val="006356D6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4A42"/>
    <w:rsid w:val="00645F36"/>
    <w:rsid w:val="0064686B"/>
    <w:rsid w:val="00650244"/>
    <w:rsid w:val="00650ED5"/>
    <w:rsid w:val="0065227A"/>
    <w:rsid w:val="00652A1B"/>
    <w:rsid w:val="00654156"/>
    <w:rsid w:val="00654F8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3EE"/>
    <w:rsid w:val="00671D02"/>
    <w:rsid w:val="00671D4F"/>
    <w:rsid w:val="006720AE"/>
    <w:rsid w:val="00672A20"/>
    <w:rsid w:val="006739B9"/>
    <w:rsid w:val="006742A0"/>
    <w:rsid w:val="0067433D"/>
    <w:rsid w:val="00674351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0E80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74D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477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B6D16"/>
    <w:rsid w:val="006C0C6D"/>
    <w:rsid w:val="006C0D26"/>
    <w:rsid w:val="006C0D60"/>
    <w:rsid w:val="006C110D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4533"/>
    <w:rsid w:val="006E6712"/>
    <w:rsid w:val="006E70A2"/>
    <w:rsid w:val="006E7E99"/>
    <w:rsid w:val="006F01F5"/>
    <w:rsid w:val="006F0A45"/>
    <w:rsid w:val="006F1296"/>
    <w:rsid w:val="006F1314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6A9"/>
    <w:rsid w:val="00700812"/>
    <w:rsid w:val="00701567"/>
    <w:rsid w:val="0070167B"/>
    <w:rsid w:val="0070212E"/>
    <w:rsid w:val="00702D58"/>
    <w:rsid w:val="00702E27"/>
    <w:rsid w:val="00703B3F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78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457BC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3F74"/>
    <w:rsid w:val="00774000"/>
    <w:rsid w:val="00777D32"/>
    <w:rsid w:val="007805DA"/>
    <w:rsid w:val="00780DDB"/>
    <w:rsid w:val="00781DA2"/>
    <w:rsid w:val="00782262"/>
    <w:rsid w:val="007822EC"/>
    <w:rsid w:val="00782681"/>
    <w:rsid w:val="00782730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0C2C"/>
    <w:rsid w:val="007B10D3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17A"/>
    <w:rsid w:val="007E7BCD"/>
    <w:rsid w:val="007E7CA2"/>
    <w:rsid w:val="007F0411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8AA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27AED"/>
    <w:rsid w:val="008302E1"/>
    <w:rsid w:val="00831126"/>
    <w:rsid w:val="008327EA"/>
    <w:rsid w:val="00832A6C"/>
    <w:rsid w:val="008333B0"/>
    <w:rsid w:val="00835D47"/>
    <w:rsid w:val="00835FB8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240"/>
    <w:rsid w:val="00855732"/>
    <w:rsid w:val="00856ECC"/>
    <w:rsid w:val="0086093E"/>
    <w:rsid w:val="008634B8"/>
    <w:rsid w:val="0086380B"/>
    <w:rsid w:val="00863843"/>
    <w:rsid w:val="00863D51"/>
    <w:rsid w:val="00864477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BE5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B7E11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324"/>
    <w:rsid w:val="008C7E8F"/>
    <w:rsid w:val="008D13A0"/>
    <w:rsid w:val="008D1D89"/>
    <w:rsid w:val="008D41D2"/>
    <w:rsid w:val="008D4567"/>
    <w:rsid w:val="008D5311"/>
    <w:rsid w:val="008D61FA"/>
    <w:rsid w:val="008D7312"/>
    <w:rsid w:val="008E04FD"/>
    <w:rsid w:val="008E0A83"/>
    <w:rsid w:val="008E1060"/>
    <w:rsid w:val="008E1318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4170"/>
    <w:rsid w:val="008F4968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07ABA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143F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817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477AF"/>
    <w:rsid w:val="00951B13"/>
    <w:rsid w:val="00952079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580C"/>
    <w:rsid w:val="009661F1"/>
    <w:rsid w:val="00966464"/>
    <w:rsid w:val="00966A78"/>
    <w:rsid w:val="009708BE"/>
    <w:rsid w:val="00970D4C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87150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53"/>
    <w:rsid w:val="009C2DE9"/>
    <w:rsid w:val="009C2EA2"/>
    <w:rsid w:val="009C35EF"/>
    <w:rsid w:val="009C4318"/>
    <w:rsid w:val="009C43F9"/>
    <w:rsid w:val="009C4E82"/>
    <w:rsid w:val="009C5920"/>
    <w:rsid w:val="009C5B97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440C"/>
    <w:rsid w:val="00A05367"/>
    <w:rsid w:val="00A054F5"/>
    <w:rsid w:val="00A057F2"/>
    <w:rsid w:val="00A05F12"/>
    <w:rsid w:val="00A06239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4EF1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535C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B6C"/>
    <w:rsid w:val="00A57EE5"/>
    <w:rsid w:val="00A624C2"/>
    <w:rsid w:val="00A64863"/>
    <w:rsid w:val="00A64906"/>
    <w:rsid w:val="00A64FC7"/>
    <w:rsid w:val="00A651E1"/>
    <w:rsid w:val="00A659E5"/>
    <w:rsid w:val="00A65BE0"/>
    <w:rsid w:val="00A6683E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3E88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2F3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B70F2"/>
    <w:rsid w:val="00AC000D"/>
    <w:rsid w:val="00AC0685"/>
    <w:rsid w:val="00AC0BE2"/>
    <w:rsid w:val="00AC0D80"/>
    <w:rsid w:val="00AC1FC2"/>
    <w:rsid w:val="00AC2D13"/>
    <w:rsid w:val="00AC35E1"/>
    <w:rsid w:val="00AC3667"/>
    <w:rsid w:val="00AC3D6C"/>
    <w:rsid w:val="00AC3E1B"/>
    <w:rsid w:val="00AC3E38"/>
    <w:rsid w:val="00AC477C"/>
    <w:rsid w:val="00AC49AD"/>
    <w:rsid w:val="00AC58CF"/>
    <w:rsid w:val="00AC7374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604"/>
    <w:rsid w:val="00AF2F25"/>
    <w:rsid w:val="00AF536E"/>
    <w:rsid w:val="00AF7AA7"/>
    <w:rsid w:val="00AF7BFD"/>
    <w:rsid w:val="00B00FF2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774"/>
    <w:rsid w:val="00B13E0E"/>
    <w:rsid w:val="00B1479F"/>
    <w:rsid w:val="00B14FA5"/>
    <w:rsid w:val="00B14FEA"/>
    <w:rsid w:val="00B161C0"/>
    <w:rsid w:val="00B167ED"/>
    <w:rsid w:val="00B206EE"/>
    <w:rsid w:val="00B207B4"/>
    <w:rsid w:val="00B21E9E"/>
    <w:rsid w:val="00B2279C"/>
    <w:rsid w:val="00B22C1B"/>
    <w:rsid w:val="00B23897"/>
    <w:rsid w:val="00B238F6"/>
    <w:rsid w:val="00B2407F"/>
    <w:rsid w:val="00B247D5"/>
    <w:rsid w:val="00B24A1A"/>
    <w:rsid w:val="00B25D04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35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61BC"/>
    <w:rsid w:val="00B561C4"/>
    <w:rsid w:val="00B56227"/>
    <w:rsid w:val="00B565CD"/>
    <w:rsid w:val="00B56B86"/>
    <w:rsid w:val="00B578CA"/>
    <w:rsid w:val="00B60981"/>
    <w:rsid w:val="00B612E7"/>
    <w:rsid w:val="00B6193A"/>
    <w:rsid w:val="00B63105"/>
    <w:rsid w:val="00B6499B"/>
    <w:rsid w:val="00B653CD"/>
    <w:rsid w:val="00B66241"/>
    <w:rsid w:val="00B66BEA"/>
    <w:rsid w:val="00B71EF2"/>
    <w:rsid w:val="00B72874"/>
    <w:rsid w:val="00B73C60"/>
    <w:rsid w:val="00B75253"/>
    <w:rsid w:val="00B752F4"/>
    <w:rsid w:val="00B768C9"/>
    <w:rsid w:val="00B779A2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6E3F"/>
    <w:rsid w:val="00B87270"/>
    <w:rsid w:val="00B8772C"/>
    <w:rsid w:val="00B904BD"/>
    <w:rsid w:val="00B90958"/>
    <w:rsid w:val="00B90D23"/>
    <w:rsid w:val="00B90DC8"/>
    <w:rsid w:val="00B92677"/>
    <w:rsid w:val="00B92DD4"/>
    <w:rsid w:val="00B93F41"/>
    <w:rsid w:val="00B94DB3"/>
    <w:rsid w:val="00B95401"/>
    <w:rsid w:val="00B970D1"/>
    <w:rsid w:val="00B976A9"/>
    <w:rsid w:val="00BA052A"/>
    <w:rsid w:val="00BA0CE0"/>
    <w:rsid w:val="00BA26CE"/>
    <w:rsid w:val="00BA3862"/>
    <w:rsid w:val="00BA38C4"/>
    <w:rsid w:val="00BA3C4A"/>
    <w:rsid w:val="00BA3E03"/>
    <w:rsid w:val="00BA5366"/>
    <w:rsid w:val="00BA6772"/>
    <w:rsid w:val="00BA70C7"/>
    <w:rsid w:val="00BA7B11"/>
    <w:rsid w:val="00BB10F2"/>
    <w:rsid w:val="00BB1243"/>
    <w:rsid w:val="00BB1ACE"/>
    <w:rsid w:val="00BB4C89"/>
    <w:rsid w:val="00BB574D"/>
    <w:rsid w:val="00BB5AF2"/>
    <w:rsid w:val="00BB626A"/>
    <w:rsid w:val="00BB6BB4"/>
    <w:rsid w:val="00BB76E6"/>
    <w:rsid w:val="00BC021B"/>
    <w:rsid w:val="00BC0AD0"/>
    <w:rsid w:val="00BC3005"/>
    <w:rsid w:val="00BC44D5"/>
    <w:rsid w:val="00BC61BB"/>
    <w:rsid w:val="00BC6613"/>
    <w:rsid w:val="00BC68E2"/>
    <w:rsid w:val="00BC6B1E"/>
    <w:rsid w:val="00BC74B3"/>
    <w:rsid w:val="00BC7C77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0B"/>
    <w:rsid w:val="00BE59A0"/>
    <w:rsid w:val="00BE6BB5"/>
    <w:rsid w:val="00BE6C16"/>
    <w:rsid w:val="00BE6D76"/>
    <w:rsid w:val="00BE72A5"/>
    <w:rsid w:val="00BE7696"/>
    <w:rsid w:val="00BE7B68"/>
    <w:rsid w:val="00BF07D5"/>
    <w:rsid w:val="00BF07FD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29C2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9D4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1E60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1769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332A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2A8A"/>
    <w:rsid w:val="00C83389"/>
    <w:rsid w:val="00C83EB6"/>
    <w:rsid w:val="00C853A8"/>
    <w:rsid w:val="00C854DE"/>
    <w:rsid w:val="00C8657D"/>
    <w:rsid w:val="00C87271"/>
    <w:rsid w:val="00C875BB"/>
    <w:rsid w:val="00C90440"/>
    <w:rsid w:val="00C90B31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5EAE"/>
    <w:rsid w:val="00C96258"/>
    <w:rsid w:val="00C9680C"/>
    <w:rsid w:val="00C96BCA"/>
    <w:rsid w:val="00C96E9B"/>
    <w:rsid w:val="00CA039D"/>
    <w:rsid w:val="00CA265F"/>
    <w:rsid w:val="00CA2BE6"/>
    <w:rsid w:val="00CA31DB"/>
    <w:rsid w:val="00CA5627"/>
    <w:rsid w:val="00CA5669"/>
    <w:rsid w:val="00CA607B"/>
    <w:rsid w:val="00CA6198"/>
    <w:rsid w:val="00CA66FD"/>
    <w:rsid w:val="00CA6DC3"/>
    <w:rsid w:val="00CA7245"/>
    <w:rsid w:val="00CA7492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C7C2F"/>
    <w:rsid w:val="00CD0663"/>
    <w:rsid w:val="00CD06EE"/>
    <w:rsid w:val="00CD0A99"/>
    <w:rsid w:val="00CD0C22"/>
    <w:rsid w:val="00CD1321"/>
    <w:rsid w:val="00CD1A62"/>
    <w:rsid w:val="00CD1BE5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040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54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31E4"/>
    <w:rsid w:val="00D14319"/>
    <w:rsid w:val="00D153B2"/>
    <w:rsid w:val="00D156D7"/>
    <w:rsid w:val="00D15E2C"/>
    <w:rsid w:val="00D178EA"/>
    <w:rsid w:val="00D20DDA"/>
    <w:rsid w:val="00D217A4"/>
    <w:rsid w:val="00D22761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3656F"/>
    <w:rsid w:val="00D36F7A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6D4"/>
    <w:rsid w:val="00D509D7"/>
    <w:rsid w:val="00D50C46"/>
    <w:rsid w:val="00D534A8"/>
    <w:rsid w:val="00D5377B"/>
    <w:rsid w:val="00D53954"/>
    <w:rsid w:val="00D54F30"/>
    <w:rsid w:val="00D5594F"/>
    <w:rsid w:val="00D559FF"/>
    <w:rsid w:val="00D560E2"/>
    <w:rsid w:val="00D56D48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09AE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38D"/>
    <w:rsid w:val="00D824F2"/>
    <w:rsid w:val="00D82A80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525D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49CB"/>
    <w:rsid w:val="00DC5046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2E91"/>
    <w:rsid w:val="00DF348A"/>
    <w:rsid w:val="00DF36E3"/>
    <w:rsid w:val="00DF4706"/>
    <w:rsid w:val="00DF4BD0"/>
    <w:rsid w:val="00DF5736"/>
    <w:rsid w:val="00E000C4"/>
    <w:rsid w:val="00E02171"/>
    <w:rsid w:val="00E04380"/>
    <w:rsid w:val="00E04551"/>
    <w:rsid w:val="00E04687"/>
    <w:rsid w:val="00E054C5"/>
    <w:rsid w:val="00E05698"/>
    <w:rsid w:val="00E059DB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5192"/>
    <w:rsid w:val="00E35CB7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016C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12E4"/>
    <w:rsid w:val="00E82BF6"/>
    <w:rsid w:val="00E83228"/>
    <w:rsid w:val="00E8375B"/>
    <w:rsid w:val="00E85C38"/>
    <w:rsid w:val="00E86BBA"/>
    <w:rsid w:val="00E87676"/>
    <w:rsid w:val="00E87819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4E7"/>
    <w:rsid w:val="00EA5963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B3"/>
    <w:rsid w:val="00EC1683"/>
    <w:rsid w:val="00EC1D5E"/>
    <w:rsid w:val="00EC2EF1"/>
    <w:rsid w:val="00EC2FE9"/>
    <w:rsid w:val="00EC3C11"/>
    <w:rsid w:val="00EC4834"/>
    <w:rsid w:val="00EC5070"/>
    <w:rsid w:val="00EC518C"/>
    <w:rsid w:val="00EC5269"/>
    <w:rsid w:val="00EC5EF0"/>
    <w:rsid w:val="00EC6AA9"/>
    <w:rsid w:val="00EC6FB0"/>
    <w:rsid w:val="00ED04F0"/>
    <w:rsid w:val="00ED0521"/>
    <w:rsid w:val="00ED1336"/>
    <w:rsid w:val="00ED139A"/>
    <w:rsid w:val="00ED2EE6"/>
    <w:rsid w:val="00ED395E"/>
    <w:rsid w:val="00ED3C78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6293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359"/>
    <w:rsid w:val="00F329F4"/>
    <w:rsid w:val="00F33A52"/>
    <w:rsid w:val="00F34AC9"/>
    <w:rsid w:val="00F34BBA"/>
    <w:rsid w:val="00F35E07"/>
    <w:rsid w:val="00F36E14"/>
    <w:rsid w:val="00F37829"/>
    <w:rsid w:val="00F4066D"/>
    <w:rsid w:val="00F40A12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2406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6D8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38D8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D7CED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1AA5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  <w:style w:type="paragraph" w:styleId="af9">
    <w:name w:val="Normal (Web)"/>
    <w:basedOn w:val="a"/>
    <w:uiPriority w:val="99"/>
    <w:rsid w:val="00D217A4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Default">
    <w:name w:val="Default"/>
    <w:rsid w:val="00E812E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0%D0%BD%D0%B4%D1%80%D0%B5%D0%B9%D0%BA%D0%BE%2C%20%D0%90%D0%BD%D0%B4%D1%80%D1%96%D0%B9" TargetMode="External"/><Relationship Id="rId1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0%B0%D0%B9%D0%B4%D0%B0%D1%88%2C%20%D0%9D%2E%20%D0%9F%2E" TargetMode="External"/><Relationship Id="rId1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0%BE%D1%80%D0%BE%D0%BD%D1%96%D0%BD%D0%B0%2C%20%D0%A2%2E" TargetMode="External"/><Relationship Id="rId2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1%96%D0%BD%D0%B0%D0%BA%D0%BE%D0%B2%D0%B0%2C%20%D0%9D%2E%20%D0%93%2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86%D0%BB%D1%8C%D1%97%D0%BD%D0%B0%2C%20%D0%9E%2E%20%D0%9E%2E" TargetMode="External"/><Relationship Id="rId3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0%D0%B0%D1%81%D1%81%D0%BA%D0%B0%D0%B7%D0%BE%D0%B2%D0%B0%2C%20%D0%9E%2E%20%D0%86%2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1%96%D0%BB%D0%BA%D0%BE%D0%B2%D0%B0%2C%20%D0%9E%D0%BB%D0%B5%D0%BD%D0%B0" TargetMode="External"/><Relationship Id="rId1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1%83%D1%86%D0%B0%D0%BB%D1%8E%D0%BA%2C%20%D0%A2%D0%B5%D1%82%D1%8F%D0%BD%D0%B0" TargetMode="External"/><Relationship Id="rId2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0%B5%D0%B4%D1%8E%D0%BA%2C%20%D0%86%2E%20%D0%92%2E" TargetMode="External"/><Relationship Id="rId3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0%BE%D1%82%D0%BE%D1%86%D1%8C%D0%BA%D0%B0%2C%20%D0%AE%2E%20%D0%92%2E" TargetMode="External"/><Relationship Id="rId3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8%D0%B5%D0%B2%D1%87%D0%B5%D0%BD%D0%BA%D0%BE%2C%20%D0%9E%2E%20%D0%9E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1%80%D0%B8%D1%89%D0%B5%D0%BD%D0%BA%D0%BE%2C%20%D0%86%D1%80%D0%B8%D0%BD%D0%B0" TargetMode="External"/><Relationship Id="rId2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1%83%D0%BF%D0%BB%D0%B0%D0%B2%D0%B0%2C%20%D0%9B%2E" TargetMode="External"/><Relationship Id="rId29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E%D1%87%D0%BA%D1%83%D1%80%2C%20%D0%92%2E%20%D0%92%2E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83%D1%82%D1%83%D1%80%D0%BB%D0%B8%D0%BC%2C%20%D0%A2%2E%20%D0%86%2E" TargetMode="External"/><Relationship Id="rId2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0%B0%D1%80%D1%83%D1%89%D0%B5%D0%BD%D0%BA%D0%BE%2C%20%D0%9E%2E" TargetMode="External"/><Relationship Id="rId3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0%BE%D0%BD%D0%BE%D0%BC%D0%B0%D1%80%D1%8C%D0%BE%D0%B2%D0%B0%2C%20%D0%A2%2E" TargetMode="External"/><Relationship Id="rId3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6%D0%BE%D0%BA%D1%83%D1%80%2C%20%D0%9E%2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1%80%D0%B8%D0%BD%D1%8C%D0%BE%D0%B2%D0%B0%2C%20%D0%92%2E%20%D0%A1%2E" TargetMode="External"/><Relationship Id="rId23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C%D0%B0%D1%80%D0%B0%D1%89%D1%83%D0%BA%2C%20%D0%9E%2E%20%D0%9B%2E" TargetMode="External"/><Relationship Id="rId2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E%D0%BB%D0%B5%D0%BA%D1%81%D0%B5%D0%BD%D0%BA%D0%BE%2C%20%D0%A1%2E" TargetMode="External"/><Relationship Id="rId3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6%D0%BE%D0%BA%D1%83%D1%80%2C%20%D0%9E%2E" TargetMode="External"/><Relationship Id="rId1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0%BE%D0%B2%D0%B4%D1%83%D0%B9%2C%20%D0%A1%2E%20%D0%9F%2E" TargetMode="External"/><Relationship Id="rId1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1%80%D0%BE%D0%B6%D0%B6%D0%B8%D0%BD%D0%B0%2C%20%D0%A2%2E%20%D0%92%2E" TargetMode="External"/><Relationship Id="rId3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0%BE%D0%B4%D0%BE%D0%B1%D1%94%D0%B4%2C%20%D0%9C%2E%20%D0%91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96%D0%BB%D0%B8%D0%BA%2C%20%D0%9E%D0%BA%D1%81%D0%B0%D0%BD%D0%B0" TargetMode="External"/><Relationship Id="rId1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0%BE%D1%80%D0%B4%D0%B0%D1%88%D0%B5%D0%B2%D1%81%D1%8C%D0%BA%D0%B0%2C%20%D0%9E%2E" TargetMode="External"/><Relationship Id="rId2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E%D0%B7%D1%96%D0%BD%D0%B0%2C%20%D0%92%2E%20%D0%92%2E" TargetMode="External"/><Relationship Id="rId2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D%D0%B5%D0%B6%D0%B8%D0%BD%D1%81%D1%8C%D0%BA%D0%B0%2C%20%D0%9E%2E" TargetMode="External"/><Relationship Id="rId3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0%B5%D1%82%D1%80%D0%B5%D0%BD%D0%BA%D0%BE%2C%20%D0%9E%2E%20%D0%91%2E" TargetMode="External"/><Relationship Id="rId3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0%D0%BE%D0%B4%D1%96%D0%BD%D0%B0%2C%20%D0%9D%2E%20%D0%9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BBC388-BC0E-49BE-8F34-1D612200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8796</Words>
  <Characters>5015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Маяцька</cp:lastModifiedBy>
  <cp:revision>128</cp:revision>
  <cp:lastPrinted>2020-05-29T05:50:00Z</cp:lastPrinted>
  <dcterms:created xsi:type="dcterms:W3CDTF">2020-05-28T07:49:00Z</dcterms:created>
  <dcterms:modified xsi:type="dcterms:W3CDTF">2021-09-23T12:41:00Z</dcterms:modified>
</cp:coreProperties>
</file>