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441"/>
        <w:tblW w:w="9571" w:type="dxa"/>
        <w:tblLook w:val="04A0"/>
      </w:tblPr>
      <w:tblGrid>
        <w:gridCol w:w="959"/>
        <w:gridCol w:w="2693"/>
        <w:gridCol w:w="5919"/>
      </w:tblGrid>
      <w:tr w:rsidR="00C56D63" w:rsidRPr="00C56D63" w:rsidTr="00C56D63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Картка опису цифрового ресурсу</w:t>
            </w:r>
          </w:p>
        </w:tc>
      </w:tr>
      <w:tr w:rsidR="00C56D63" w:rsidRPr="00C56D63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Назва ресурсу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B96F4F" w:rsidRDefault="001B3CEA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Інтерактивні вправи до теми «Літосфера»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Анотація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1A1F8D" w:rsidRDefault="00C56D63" w:rsidP="001A1F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6D63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Електронний посібник  розроблений  до підручника</w:t>
            </w:r>
            <w:r w:rsidR="006B4D11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B96F4F" w:rsidRPr="00B96F4F">
              <w:rPr>
                <w:rFonts w:ascii="Times New Roman" w:hAnsi="Times New Roman"/>
                <w:kern w:val="24"/>
                <w:sz w:val="28"/>
                <w:szCs w:val="28"/>
                <w:lang w:val="uk-UA"/>
              </w:rPr>
              <w:t>Бойко</w:t>
            </w:r>
            <w:r w:rsidR="001B3CEA">
              <w:rPr>
                <w:rFonts w:ascii="Times New Roman" w:hAnsi="Times New Roman"/>
                <w:kern w:val="24"/>
                <w:sz w:val="28"/>
                <w:szCs w:val="28"/>
                <w:lang w:val="uk-UA"/>
              </w:rPr>
              <w:t xml:space="preserve"> В.М. Географія: підручник для 6</w:t>
            </w:r>
            <w:r w:rsidR="00B96F4F" w:rsidRPr="00B96F4F">
              <w:rPr>
                <w:rFonts w:ascii="Times New Roman" w:hAnsi="Times New Roman"/>
                <w:kern w:val="24"/>
                <w:sz w:val="28"/>
                <w:szCs w:val="28"/>
                <w:lang w:val="uk-UA"/>
              </w:rPr>
              <w:t xml:space="preserve"> класу</w:t>
            </w:r>
            <w:r w:rsidRPr="00B9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Розроблений ресурс містить інтерактивні вправи, виконані за допомогою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онлайн-сервісів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: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LearningApps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WordWall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, 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Jigsawplanet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Дані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конструктори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призначені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розробки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зберігання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використання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інтерактивних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завдань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ізних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предметів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Виконуючи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дані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вправи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учні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можуть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перевірити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закріпити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свої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знання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ігровій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формі</w:t>
            </w:r>
            <w:proofErr w:type="spellEnd"/>
            <w:r w:rsidR="001A1F8D" w:rsidRPr="001A1F8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Тип ресурсу(</w:t>
            </w:r>
            <w:proofErr w:type="spellStart"/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proofErr w:type="spellEnd"/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B96F4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Презентації, </w:t>
            </w:r>
            <w:r w:rsidR="00B96F4F">
              <w:rPr>
                <w:rFonts w:ascii="Times New Roman" w:hAnsi="Times New Roman"/>
                <w:sz w:val="28"/>
                <w:szCs w:val="28"/>
                <w:lang w:val="uk-UA"/>
              </w:rPr>
              <w:t>відеоролики</w:t>
            </w: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6B4D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96F4F">
              <w:rPr>
                <w:rFonts w:ascii="Times New Roman" w:hAnsi="Times New Roman"/>
                <w:sz w:val="28"/>
                <w:szCs w:val="28"/>
                <w:lang w:val="uk-UA"/>
              </w:rPr>
              <w:t>дидактичні матеріали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Автор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B96F4F" w:rsidP="00B96F4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Валентина Олександрівна,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Коврайський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НВК імені Г.С.Сковороди, учитель географії та економіки</w:t>
            </w:r>
          </w:p>
        </w:tc>
      </w:tr>
      <w:tr w:rsidR="00C56D63" w:rsidRPr="00C56D63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Навчальна дисципліна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B96F4F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середня освіта → географія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Клас, розділ, тема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F0" w:rsidRPr="005A3DF0" w:rsidRDefault="002A3898" w:rsidP="00C56D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B9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ас. Розділ ІІІ «Оболонки Землі</w:t>
            </w:r>
            <w:r w:rsidR="00B9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». </w:t>
            </w:r>
          </w:p>
          <w:p w:rsidR="00C56D63" w:rsidRPr="00C56D63" w:rsidRDefault="00B96F4F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</w:t>
            </w:r>
            <w:r w:rsidR="002A3898">
              <w:rPr>
                <w:rFonts w:ascii="Times New Roman" w:hAnsi="Times New Roman"/>
                <w:sz w:val="28"/>
                <w:szCs w:val="28"/>
                <w:lang w:val="uk-UA"/>
              </w:rPr>
              <w:t>1, Літосфера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Аудиторія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Учителі, учні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Рік видання ресурсу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6C7425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6B4D1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2A389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C56D63" w:rsidRPr="00B96F4F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Кількість сторінок, слайдів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2A3898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</w:t>
            </w:r>
          </w:p>
        </w:tc>
      </w:tr>
      <w:tr w:rsidR="00C56D63" w:rsidRPr="00A11766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Джерело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B96F4F" w:rsidP="00B96F4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Коврай</w:t>
            </w:r>
            <w:r w:rsidR="00C56D63"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ський</w:t>
            </w:r>
            <w:proofErr w:type="spellEnd"/>
            <w:r w:rsidR="00C56D63" w:rsidRPr="00C56D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навчально-виховний комплекс «загальноосвітня школа І – ІІІ ступенів - дошкільний навчальний зак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лад» імені</w:t>
            </w:r>
            <w:r w:rsidR="002A389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Г.С.Сковороди </w:t>
            </w:r>
            <w:proofErr w:type="spellStart"/>
            <w:r w:rsidR="002A3898">
              <w:rPr>
                <w:rFonts w:ascii="Times New Roman" w:hAnsi="Times New Roman"/>
                <w:sz w:val="28"/>
                <w:szCs w:val="28"/>
                <w:lang w:val="uk-UA"/>
              </w:rPr>
              <w:t>Гельмяз</w:t>
            </w:r>
            <w:r w:rsidR="006C7425">
              <w:rPr>
                <w:rFonts w:ascii="Times New Roman" w:hAnsi="Times New Roman"/>
                <w:sz w:val="28"/>
                <w:szCs w:val="28"/>
                <w:lang w:val="uk-UA"/>
              </w:rPr>
              <w:t>івської</w:t>
            </w:r>
            <w:proofErr w:type="spellEnd"/>
            <w:r w:rsidR="006C7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="006C7425">
              <w:rPr>
                <w:rFonts w:ascii="Times New Roman" w:hAnsi="Times New Roman"/>
                <w:sz w:val="28"/>
                <w:szCs w:val="28"/>
                <w:lang w:val="uk-UA"/>
              </w:rPr>
              <w:t>Золотоніського</w:t>
            </w:r>
            <w:proofErr w:type="spellEnd"/>
            <w:r w:rsidR="006C74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району</w:t>
            </w:r>
            <w:r w:rsidR="00C56D63" w:rsidRPr="00C56D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Черкаської області</w:t>
            </w:r>
          </w:p>
        </w:tc>
      </w:tr>
      <w:tr w:rsidR="00C56D63" w:rsidRPr="00A11766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Адреса джерела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DF0" w:rsidRDefault="00C56D63" w:rsidP="005A3DF0">
            <w:pPr>
              <w:pStyle w:val="a4"/>
              <w:spacing w:before="86" w:beforeAutospacing="0" w:after="0" w:afterAutospacing="0"/>
              <w:jc w:val="both"/>
              <w:rPr>
                <w:rFonts w:eastAsia="Calibri" w:cs="+mn-cs"/>
                <w:color w:val="C00000"/>
                <w:kern w:val="24"/>
                <w:sz w:val="36"/>
                <w:szCs w:val="36"/>
                <w:lang w:val="uk-UA"/>
              </w:rPr>
            </w:pPr>
            <w:r w:rsidRPr="00C56D63">
              <w:rPr>
                <w:sz w:val="28"/>
                <w:szCs w:val="28"/>
                <w:lang w:val="uk-UA"/>
              </w:rPr>
              <w:t>Авторська робота</w:t>
            </w:r>
          </w:p>
          <w:p w:rsidR="005A3DF0" w:rsidRPr="005A3DF0" w:rsidRDefault="005A3DF0" w:rsidP="005A3DF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A3DF0">
              <w:rPr>
                <w:rFonts w:eastAsia="Calibri" w:cs="+mn-cs"/>
                <w:kern w:val="24"/>
                <w:sz w:val="28"/>
                <w:szCs w:val="28"/>
                <w:lang w:val="en-US"/>
              </w:rPr>
              <w:t>https</w:t>
            </w:r>
            <w:r w:rsidRPr="005A3DF0">
              <w:rPr>
                <w:rFonts w:eastAsia="Calibri" w:cs="+mn-cs"/>
                <w:kern w:val="24"/>
                <w:sz w:val="28"/>
                <w:szCs w:val="28"/>
                <w:lang w:val="uk-UA"/>
              </w:rPr>
              <w:t>://</w:t>
            </w:r>
            <w:proofErr w:type="spellStart"/>
            <w:r w:rsidRPr="005A3DF0">
              <w:rPr>
                <w:rFonts w:eastAsia="Calibri" w:cs="+mn-cs"/>
                <w:kern w:val="24"/>
                <w:sz w:val="28"/>
                <w:szCs w:val="28"/>
                <w:lang w:val="en-US"/>
              </w:rPr>
              <w:t>uk</w:t>
            </w:r>
            <w:proofErr w:type="spellEnd"/>
            <w:r w:rsidRPr="005A3DF0">
              <w:rPr>
                <w:rFonts w:eastAsia="Calibri" w:cs="+mn-cs"/>
                <w:kern w:val="24"/>
                <w:sz w:val="28"/>
                <w:szCs w:val="28"/>
                <w:lang w:val="uk-UA"/>
              </w:rPr>
              <w:t>.</w:t>
            </w:r>
            <w:proofErr w:type="spellStart"/>
            <w:r w:rsidRPr="005A3DF0">
              <w:rPr>
                <w:rFonts w:eastAsia="Calibri" w:cs="+mn-cs"/>
                <w:kern w:val="24"/>
                <w:sz w:val="28"/>
                <w:szCs w:val="28"/>
                <w:lang w:val="en-US"/>
              </w:rPr>
              <w:t>wikipedia</w:t>
            </w:r>
            <w:proofErr w:type="spellEnd"/>
            <w:r w:rsidRPr="005A3DF0">
              <w:rPr>
                <w:rFonts w:eastAsia="Calibri" w:cs="+mn-cs"/>
                <w:kern w:val="24"/>
                <w:sz w:val="28"/>
                <w:szCs w:val="28"/>
                <w:lang w:val="uk-UA"/>
              </w:rPr>
              <w:t>.</w:t>
            </w:r>
            <w:r w:rsidRPr="005A3DF0">
              <w:rPr>
                <w:rFonts w:eastAsia="Calibri" w:cs="+mn-cs"/>
                <w:kern w:val="24"/>
                <w:sz w:val="28"/>
                <w:szCs w:val="28"/>
                <w:lang w:val="en-US"/>
              </w:rPr>
              <w:t>org</w:t>
            </w:r>
          </w:p>
          <w:p w:rsidR="005A3DF0" w:rsidRPr="001A1F8D" w:rsidRDefault="006B7BD4" w:rsidP="005A3DF0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hyperlink r:id="rId4" w:history="1"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en-US"/>
                </w:rPr>
                <w:t>https</w:t>
              </w:r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uk-UA"/>
                </w:rPr>
                <w:t>://</w:t>
              </w:r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en-US"/>
                </w:rPr>
                <w:t>www</w:t>
              </w:r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uk-UA"/>
                </w:rPr>
                <w:t>.</w:t>
              </w:r>
              <w:proofErr w:type="spellStart"/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en-US"/>
                </w:rPr>
                <w:t>youtube</w:t>
              </w:r>
              <w:proofErr w:type="spellEnd"/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uk-UA"/>
                </w:rPr>
                <w:t>.</w:t>
              </w:r>
              <w:r w:rsidR="005A3DF0" w:rsidRPr="005A3DF0">
                <w:rPr>
                  <w:rStyle w:val="a5"/>
                  <w:rFonts w:eastAsia="+mn-ea"/>
                  <w:color w:val="auto"/>
                  <w:kern w:val="24"/>
                  <w:sz w:val="28"/>
                  <w:szCs w:val="28"/>
                  <w:lang w:val="en-US"/>
                </w:rPr>
                <w:t>com</w:t>
              </w:r>
            </w:hyperlink>
          </w:p>
          <w:p w:rsidR="00C56D63" w:rsidRPr="005A3DF0" w:rsidRDefault="005A3DF0" w:rsidP="005A3DF0">
            <w:pPr>
              <w:pStyle w:val="a4"/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  <w:lang w:val="uk-UA"/>
              </w:rPr>
            </w:pPr>
            <w:r w:rsidRPr="005A3DF0">
              <w:rPr>
                <w:rFonts w:eastAsia="+mn-ea"/>
                <w:kern w:val="24"/>
                <w:sz w:val="28"/>
                <w:szCs w:val="28"/>
                <w:lang w:val="uk-UA"/>
              </w:rPr>
              <w:t>http://osvita.ua</w:t>
            </w:r>
          </w:p>
        </w:tc>
      </w:tr>
      <w:tr w:rsidR="00C56D63" w:rsidRPr="00C56D63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Мова ресурсу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Українська</w:t>
            </w:r>
          </w:p>
        </w:tc>
      </w:tr>
      <w:tr w:rsidR="00C56D63" w:rsidRPr="00C56D63" w:rsidTr="00C56D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D63" w:rsidRPr="00C56D63" w:rsidRDefault="00C56D63" w:rsidP="00C56D6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6D63">
              <w:rPr>
                <w:rFonts w:ascii="Times New Roman" w:hAnsi="Times New Roman"/>
                <w:sz w:val="28"/>
                <w:szCs w:val="28"/>
                <w:lang w:val="uk-UA"/>
              </w:rPr>
              <w:t>Ключові слова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11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Внутрішня будова Землі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Літосферні плити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Землетруси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Вулканізм і вулкани. Гейзери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Породи, що складають земну кору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Рівнини і гори</w:t>
            </w:r>
          </w:p>
          <w:p w:rsidR="002A3898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Рельєф дна Світового океану</w:t>
            </w:r>
          </w:p>
          <w:p w:rsidR="002A3898" w:rsidRPr="006B4D11" w:rsidRDefault="002A3898" w:rsidP="006C742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Унікальні форми рельєфу</w:t>
            </w:r>
          </w:p>
        </w:tc>
      </w:tr>
    </w:tbl>
    <w:p w:rsidR="00C56D63" w:rsidRPr="00C56D63" w:rsidRDefault="00C56D63" w:rsidP="00C56D63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1B6535" w:rsidRPr="00C56D63" w:rsidRDefault="00A11766">
      <w:pPr>
        <w:rPr>
          <w:lang w:val="uk-UA"/>
        </w:rPr>
      </w:pPr>
    </w:p>
    <w:sectPr w:rsidR="001B6535" w:rsidRPr="00C56D63" w:rsidSect="00C56D6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A52"/>
    <w:rsid w:val="001A1F8D"/>
    <w:rsid w:val="001B3CEA"/>
    <w:rsid w:val="002A3898"/>
    <w:rsid w:val="004315DA"/>
    <w:rsid w:val="004B5A52"/>
    <w:rsid w:val="005A3DF0"/>
    <w:rsid w:val="006B4D11"/>
    <w:rsid w:val="006B7BD4"/>
    <w:rsid w:val="006C7425"/>
    <w:rsid w:val="008F7856"/>
    <w:rsid w:val="009245FC"/>
    <w:rsid w:val="00A11766"/>
    <w:rsid w:val="00B57EB8"/>
    <w:rsid w:val="00B96F4F"/>
    <w:rsid w:val="00C56D63"/>
    <w:rsid w:val="00D458A4"/>
    <w:rsid w:val="00DE5935"/>
    <w:rsid w:val="00E7138E"/>
    <w:rsid w:val="00F313BB"/>
    <w:rsid w:val="00FE3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D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A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A3D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D6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A3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A3D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2018-02-21T17:21:00Z</dcterms:created>
  <dcterms:modified xsi:type="dcterms:W3CDTF">2021-02-22T09:50:00Z</dcterms:modified>
</cp:coreProperties>
</file>