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36D8F" w14:textId="77777777" w:rsidR="004C2C37" w:rsidRPr="004C2C37" w:rsidRDefault="004C2C37" w:rsidP="006E2E1E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14:paraId="403EBCDB" w14:textId="6A5499EE" w:rsidR="003D13D9" w:rsidRPr="009F7B7D" w:rsidRDefault="003D13D9" w:rsidP="006E2E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Hlk117841521"/>
      <w:r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Pr="009F7B7D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</w:t>
      </w:r>
    </w:p>
    <w:p w14:paraId="41DFEDE2" w14:textId="77777777" w:rsidR="003D13D9" w:rsidRPr="00FA2DF6" w:rsidRDefault="003D13D9" w:rsidP="003D13D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f7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"/>
        <w:gridCol w:w="9839"/>
      </w:tblGrid>
      <w:tr w:rsidR="00B07153" w:rsidRPr="00B07153" w14:paraId="657BF346" w14:textId="71E2FB2C" w:rsidTr="00E75A23">
        <w:tc>
          <w:tcPr>
            <w:tcW w:w="334" w:type="dxa"/>
          </w:tcPr>
          <w:p w14:paraId="46B5DD27" w14:textId="77777777" w:rsidR="00695210" w:rsidRPr="00FA2DF6" w:rsidRDefault="00695210" w:rsidP="00A44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39" w:type="dxa"/>
          </w:tcPr>
          <w:p w14:paraId="49B50BCE" w14:textId="0AC8FD9A" w:rsidR="00695210" w:rsidRPr="00B07153" w:rsidRDefault="00B07153" w:rsidP="00414A2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1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95210" w:rsidRPr="00B07153">
              <w:rPr>
                <w:rFonts w:ascii="Times New Roman" w:hAnsi="Times New Roman" w:cs="Times New Roman"/>
                <w:sz w:val="28"/>
                <w:szCs w:val="28"/>
              </w:rPr>
              <w:t xml:space="preserve">Як відомо, золото добувають із золотоносного піску, промиваючи його проточною водою в похилому жолобі. Пісок виноситься водою, а важкі часточки золота осідають на дно жолоба. Укажіть спосіб розділення суміші, який використовується при цьому:.       </w:t>
            </w:r>
          </w:p>
          <w:tbl>
            <w:tblPr>
              <w:tblStyle w:val="af7"/>
              <w:tblpPr w:leftFromText="180" w:rightFromText="180" w:vertAnchor="page" w:horzAnchor="margin" w:tblpXSpec="center" w:tblpY="135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850"/>
              <w:gridCol w:w="1781"/>
              <w:gridCol w:w="2010"/>
              <w:gridCol w:w="1822"/>
            </w:tblGrid>
            <w:tr w:rsidR="00B07153" w:rsidRPr="00B07153" w14:paraId="5049A0D2" w14:textId="77777777" w:rsidTr="00B07153">
              <w:tc>
                <w:tcPr>
                  <w:tcW w:w="1850" w:type="dxa"/>
                </w:tcPr>
                <w:p w14:paraId="18C22807" w14:textId="77777777" w:rsidR="00B07153" w:rsidRPr="00B07153" w:rsidRDefault="00B07153" w:rsidP="00B07153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</w:pPr>
                  <w:r w:rsidRPr="00B07153"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781" w:type="dxa"/>
                </w:tcPr>
                <w:p w14:paraId="6B865BA6" w14:textId="77777777" w:rsidR="00B07153" w:rsidRPr="00B07153" w:rsidRDefault="00B07153" w:rsidP="00B07153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pacing w:val="-4"/>
                      <w:sz w:val="28"/>
                      <w:szCs w:val="28"/>
                    </w:rPr>
                  </w:pPr>
                  <w:r w:rsidRPr="00B07153"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2010" w:type="dxa"/>
                </w:tcPr>
                <w:p w14:paraId="1C76D79B" w14:textId="77777777" w:rsidR="00B07153" w:rsidRPr="00B07153" w:rsidRDefault="00B07153" w:rsidP="00B07153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</w:pPr>
                  <w:r w:rsidRPr="00B07153"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822" w:type="dxa"/>
                </w:tcPr>
                <w:p w14:paraId="163A2928" w14:textId="77777777" w:rsidR="00B07153" w:rsidRPr="00B07153" w:rsidRDefault="00B07153" w:rsidP="00B07153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</w:pPr>
                  <w:r w:rsidRPr="00B07153"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  <w:t>Г</w:t>
                  </w:r>
                </w:p>
              </w:tc>
            </w:tr>
            <w:tr w:rsidR="00B07153" w:rsidRPr="00B07153" w14:paraId="6E127699" w14:textId="77777777" w:rsidTr="00B07153">
              <w:tc>
                <w:tcPr>
                  <w:tcW w:w="1850" w:type="dxa"/>
                </w:tcPr>
                <w:p w14:paraId="33AB8875" w14:textId="77777777" w:rsidR="00B07153" w:rsidRPr="00B07153" w:rsidRDefault="00B07153" w:rsidP="00B07153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</w:pPr>
                  <w:r w:rsidRPr="00B071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відстоювання</w:t>
                  </w:r>
                </w:p>
              </w:tc>
              <w:tc>
                <w:tcPr>
                  <w:tcW w:w="1781" w:type="dxa"/>
                </w:tcPr>
                <w:p w14:paraId="569EC71F" w14:textId="77777777" w:rsidR="00B07153" w:rsidRPr="00B07153" w:rsidRDefault="00B07153" w:rsidP="00B07153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</w:pPr>
                  <w:r w:rsidRPr="00B071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дистиляція</w:t>
                  </w:r>
                </w:p>
              </w:tc>
              <w:tc>
                <w:tcPr>
                  <w:tcW w:w="2010" w:type="dxa"/>
                </w:tcPr>
                <w:p w14:paraId="2449C934" w14:textId="77777777" w:rsidR="00B07153" w:rsidRPr="00B07153" w:rsidRDefault="00B07153" w:rsidP="00B07153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</w:pPr>
                  <w:r w:rsidRPr="00B071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випаровування</w:t>
                  </w:r>
                </w:p>
              </w:tc>
              <w:tc>
                <w:tcPr>
                  <w:tcW w:w="1822" w:type="dxa"/>
                </w:tcPr>
                <w:p w14:paraId="3DB89AAB" w14:textId="77777777" w:rsidR="00B07153" w:rsidRPr="00B07153" w:rsidRDefault="00B07153" w:rsidP="00B07153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</w:pPr>
                  <w:r w:rsidRPr="00B071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кристалізація</w:t>
                  </w:r>
                </w:p>
              </w:tc>
            </w:tr>
          </w:tbl>
          <w:p w14:paraId="2BCABDE6" w14:textId="1CF9EC1D" w:rsidR="00695210" w:rsidRPr="00B07153" w:rsidRDefault="00695210" w:rsidP="00B07153">
            <w:pPr>
              <w:pStyle w:val="aa"/>
              <w:ind w:left="0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B0715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B07153" w:rsidRPr="00B07153" w14:paraId="2709F9DF" w14:textId="77777777" w:rsidTr="00E75A23">
        <w:tc>
          <w:tcPr>
            <w:tcW w:w="334" w:type="dxa"/>
          </w:tcPr>
          <w:p w14:paraId="5F30A95B" w14:textId="77777777" w:rsidR="003D13D9" w:rsidRPr="00FA2DF6" w:rsidRDefault="003D13D9" w:rsidP="00A44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9" w:type="dxa"/>
          </w:tcPr>
          <w:p w14:paraId="68DDFB99" w14:textId="2EEC41F5" w:rsidR="003D13D9" w:rsidRPr="00B07153" w:rsidRDefault="00CA0D56" w:rsidP="00414A27">
            <w:pPr>
              <w:jc w:val="right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0715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7508C5" w:rsidRPr="00B07153" w14:paraId="6BC7A35E" w14:textId="77777777" w:rsidTr="00E75A23">
        <w:tc>
          <w:tcPr>
            <w:tcW w:w="334" w:type="dxa"/>
          </w:tcPr>
          <w:p w14:paraId="607B1D93" w14:textId="77777777" w:rsidR="00CA0D56" w:rsidRPr="00FA2DF6" w:rsidRDefault="00CA0D56" w:rsidP="00A44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9" w:type="dxa"/>
          </w:tcPr>
          <w:p w14:paraId="6E2A673E" w14:textId="2BE20A35" w:rsidR="00CA0D56" w:rsidRPr="00B07153" w:rsidRDefault="00CA0D56" w:rsidP="00414A2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07153">
              <w:rPr>
                <w:rFonts w:ascii="Times New Roman" w:hAnsi="Times New Roman" w:cs="Times New Roman"/>
                <w:sz w:val="28"/>
                <w:szCs w:val="28"/>
              </w:rPr>
              <w:t>1 бал</w:t>
            </w:r>
          </w:p>
        </w:tc>
      </w:tr>
      <w:tr w:rsidR="003D13D9" w:rsidRPr="00FA2DF6" w14:paraId="249DD50A" w14:textId="77777777" w:rsidTr="00E75A23">
        <w:tc>
          <w:tcPr>
            <w:tcW w:w="334" w:type="dxa"/>
          </w:tcPr>
          <w:p w14:paraId="44C398F5" w14:textId="77777777" w:rsidR="003D13D9" w:rsidRPr="00FA2DF6" w:rsidRDefault="003D13D9" w:rsidP="00A44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39" w:type="dxa"/>
          </w:tcPr>
          <w:p w14:paraId="70D30EE9" w14:textId="5D7F7A23" w:rsidR="00414A27" w:rsidRPr="00CC3564" w:rsidRDefault="00CB03BA" w:rsidP="00414A27">
            <w:pPr>
              <w:pStyle w:val="aa"/>
              <w:ind w:left="0"/>
              <w:jc w:val="both"/>
              <w:rPr>
                <w:rFonts w:ascii="Times New Roman" w:hAnsi="Times New Roman" w:cs="Times New Roman"/>
                <w:color w:val="FF0000"/>
                <w:spacing w:val="-4"/>
                <w:sz w:val="24"/>
                <w:szCs w:val="24"/>
              </w:rPr>
            </w:pPr>
            <w:r>
              <w:t>Установіть послідовність у порядку збільшення загальної кількості атомів у молекулах речовин:</w:t>
            </w:r>
          </w:p>
          <w:tbl>
            <w:tblPr>
              <w:tblStyle w:val="af7"/>
              <w:tblW w:w="0" w:type="auto"/>
              <w:tblInd w:w="1413" w:type="dxa"/>
              <w:tblLook w:val="04A0" w:firstRow="1" w:lastRow="0" w:firstColumn="1" w:lastColumn="0" w:noHBand="0" w:noVBand="1"/>
            </w:tblPr>
            <w:tblGrid>
              <w:gridCol w:w="567"/>
              <w:gridCol w:w="2834"/>
              <w:gridCol w:w="568"/>
              <w:gridCol w:w="2693"/>
            </w:tblGrid>
            <w:tr w:rsidR="00CC3564" w:rsidRPr="00CC3564" w14:paraId="70CCCCA6" w14:textId="77777777" w:rsidTr="00757FC2">
              <w:tc>
                <w:tcPr>
                  <w:tcW w:w="567" w:type="dxa"/>
                </w:tcPr>
                <w:p w14:paraId="6BF00617" w14:textId="77777777" w:rsidR="00414A27" w:rsidRPr="00CC3564" w:rsidRDefault="00414A27" w:rsidP="00414A27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 w:rsidRPr="00CC3564"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834" w:type="dxa"/>
                </w:tcPr>
                <w:p w14:paraId="72268D86" w14:textId="544FF890" w:rsidR="00414A27" w:rsidRPr="00CC3564" w:rsidRDefault="00CB03BA" w:rsidP="00414A27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>
                    <w:t>вода (Н</w:t>
                  </w:r>
                  <w:r w:rsidRPr="00CB03BA">
                    <w:rPr>
                      <w:vertAlign w:val="subscript"/>
                    </w:rPr>
                    <w:t>2</w:t>
                  </w:r>
                  <w:r>
                    <w:t>О)</w:t>
                  </w:r>
                </w:p>
              </w:tc>
              <w:tc>
                <w:tcPr>
                  <w:tcW w:w="568" w:type="dxa"/>
                </w:tcPr>
                <w:p w14:paraId="4C10408B" w14:textId="77777777" w:rsidR="00414A27" w:rsidRPr="00CC3564" w:rsidRDefault="00414A27" w:rsidP="00414A27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 w:rsidRPr="00CC3564"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2693" w:type="dxa"/>
                </w:tcPr>
                <w:p w14:paraId="2688FFDF" w14:textId="27ECA894" w:rsidR="00414A27" w:rsidRPr="00CC3564" w:rsidRDefault="00BF433A" w:rsidP="00414A27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>
                    <w:t>кисень (О</w:t>
                  </w:r>
                  <w:r w:rsidRPr="00BF433A">
                    <w:rPr>
                      <w:vertAlign w:val="subscript"/>
                    </w:rPr>
                    <w:t>2</w:t>
                  </w:r>
                  <w:r>
                    <w:t>)</w:t>
                  </w:r>
                </w:p>
              </w:tc>
            </w:tr>
            <w:tr w:rsidR="00CC3564" w:rsidRPr="00CC3564" w14:paraId="7E108CE0" w14:textId="77777777" w:rsidTr="00757FC2">
              <w:tc>
                <w:tcPr>
                  <w:tcW w:w="567" w:type="dxa"/>
                </w:tcPr>
                <w:p w14:paraId="7BD3F6CF" w14:textId="77777777" w:rsidR="00414A27" w:rsidRPr="00CC3564" w:rsidRDefault="00414A27" w:rsidP="00414A27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 w:rsidRPr="00CC3564"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2834" w:type="dxa"/>
                </w:tcPr>
                <w:p w14:paraId="0DB062CE" w14:textId="54257C73" w:rsidR="00414A27" w:rsidRPr="00CC3564" w:rsidRDefault="00BF433A" w:rsidP="00414A27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>
                    <w:t>фосфор(V) оксид (Р</w:t>
                  </w:r>
                  <w:r w:rsidRPr="00BF433A">
                    <w:rPr>
                      <w:vertAlign w:val="subscript"/>
                    </w:rPr>
                    <w:t>2</w:t>
                  </w:r>
                  <w:r>
                    <w:t>O</w:t>
                  </w:r>
                  <w:r w:rsidRPr="00BF433A">
                    <w:rPr>
                      <w:vertAlign w:val="subscript"/>
                    </w:rPr>
                    <w:t>5</w:t>
                  </w:r>
                  <w:r>
                    <w:t>)</w:t>
                  </w:r>
                </w:p>
              </w:tc>
              <w:tc>
                <w:tcPr>
                  <w:tcW w:w="568" w:type="dxa"/>
                </w:tcPr>
                <w:p w14:paraId="42CB3933" w14:textId="77777777" w:rsidR="00414A27" w:rsidRPr="00CC3564" w:rsidRDefault="00414A27" w:rsidP="00414A27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 w:rsidRPr="00CC3564"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2693" w:type="dxa"/>
                </w:tcPr>
                <w:p w14:paraId="095E347E" w14:textId="7618B607" w:rsidR="00414A27" w:rsidRPr="00CC3564" w:rsidRDefault="00BF433A" w:rsidP="00414A27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>
                    <w:t>хлор(VII) оксид (Сl</w:t>
                  </w:r>
                  <w:r w:rsidRPr="00BF433A">
                    <w:rPr>
                      <w:vertAlign w:val="subscript"/>
                    </w:rPr>
                    <w:t>2</w:t>
                  </w:r>
                  <w:r>
                    <w:t>O</w:t>
                  </w:r>
                  <w:r w:rsidRPr="00BF433A">
                    <w:rPr>
                      <w:vertAlign w:val="subscript"/>
                    </w:rPr>
                    <w:t>7</w:t>
                  </w:r>
                  <w:r>
                    <w:t>)</w:t>
                  </w:r>
                </w:p>
              </w:tc>
            </w:tr>
          </w:tbl>
          <w:p w14:paraId="1ECFCAA5" w14:textId="77777777" w:rsidR="003D13D9" w:rsidRPr="00CC3564" w:rsidRDefault="003D13D9" w:rsidP="00A44851">
            <w:pPr>
              <w:pStyle w:val="aa"/>
              <w:numPr>
                <w:ilvl w:val="0"/>
                <w:numId w:val="24"/>
              </w:numPr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F433A" w:rsidRPr="00FA2DF6" w14:paraId="0FB362BA" w14:textId="77777777" w:rsidTr="00E75A23">
        <w:tc>
          <w:tcPr>
            <w:tcW w:w="334" w:type="dxa"/>
          </w:tcPr>
          <w:p w14:paraId="67AAECF7" w14:textId="77777777" w:rsidR="00BF433A" w:rsidRPr="00FA2DF6" w:rsidRDefault="00BF433A" w:rsidP="00A44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9" w:type="dxa"/>
          </w:tcPr>
          <w:p w14:paraId="2351AF00" w14:textId="54BBF229" w:rsidR="00BF433A" w:rsidRDefault="00BF433A" w:rsidP="00414A27">
            <w:pPr>
              <w:pStyle w:val="aa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4945F6D2" wp14:editId="1C1AADA8">
                  <wp:extent cx="704850" cy="952500"/>
                  <wp:effectExtent l="0" t="0" r="0" b="0"/>
                  <wp:docPr id="17992151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21516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3D9" w:rsidRPr="00FA2DF6" w14:paraId="47DA5FE6" w14:textId="77777777" w:rsidTr="00E75A23">
        <w:tc>
          <w:tcPr>
            <w:tcW w:w="334" w:type="dxa"/>
          </w:tcPr>
          <w:p w14:paraId="5602A3D8" w14:textId="77777777" w:rsidR="003D13D9" w:rsidRPr="00FA2DF6" w:rsidRDefault="003D13D9" w:rsidP="00A44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9" w:type="dxa"/>
          </w:tcPr>
          <w:p w14:paraId="3E546CB0" w14:textId="673BEE83" w:rsidR="003D13D9" w:rsidRPr="00660BCF" w:rsidRDefault="00660BCF" w:rsidP="00A44851">
            <w:pPr>
              <w:tabs>
                <w:tab w:val="left" w:pos="250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11509" w:rsidRPr="00660BCF">
              <w:rPr>
                <w:rFonts w:ascii="Times New Roman" w:hAnsi="Times New Roman" w:cs="Times New Roman"/>
                <w:sz w:val="24"/>
                <w:szCs w:val="24"/>
              </w:rPr>
              <w:t xml:space="preserve"> бал</w:t>
            </w:r>
          </w:p>
        </w:tc>
      </w:tr>
      <w:tr w:rsidR="003D13D9" w:rsidRPr="00FA2DF6" w14:paraId="0D6E8548" w14:textId="77777777" w:rsidTr="00E75A23">
        <w:tc>
          <w:tcPr>
            <w:tcW w:w="334" w:type="dxa"/>
          </w:tcPr>
          <w:p w14:paraId="1F9DCABB" w14:textId="77777777" w:rsidR="003D13D9" w:rsidRPr="00FA2DF6" w:rsidRDefault="003D13D9" w:rsidP="00A44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39" w:type="dxa"/>
          </w:tcPr>
          <w:p w14:paraId="3C3DC4A4" w14:textId="542A8020" w:rsidR="00011509" w:rsidRPr="00CC3564" w:rsidRDefault="00A830E6" w:rsidP="00011509">
            <w:pPr>
              <w:pStyle w:val="aa"/>
              <w:ind w:left="0"/>
              <w:jc w:val="both"/>
              <w:rPr>
                <w:rFonts w:ascii="Times New Roman" w:hAnsi="Times New Roman" w:cs="Times New Roman"/>
                <w:color w:val="FF0000"/>
                <w:spacing w:val="-4"/>
                <w:sz w:val="24"/>
                <w:szCs w:val="24"/>
              </w:rPr>
            </w:pPr>
            <w:r>
              <w:t>Установіть відповідність між поняттям у лівій та правій колонках:</w:t>
            </w:r>
            <w:r w:rsidR="00011509" w:rsidRPr="00CC356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ab/>
            </w:r>
            <w:r w:rsidR="00011509" w:rsidRPr="00CC356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ab/>
            </w:r>
            <w:r w:rsidR="00011509" w:rsidRPr="00CC356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ab/>
            </w:r>
            <w:r w:rsidR="00011509" w:rsidRPr="00CC356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ab/>
            </w:r>
          </w:p>
          <w:tbl>
            <w:tblPr>
              <w:tblStyle w:val="af7"/>
              <w:tblW w:w="0" w:type="auto"/>
              <w:tblInd w:w="1413" w:type="dxa"/>
              <w:tblLook w:val="04A0" w:firstRow="1" w:lastRow="0" w:firstColumn="1" w:lastColumn="0" w:noHBand="0" w:noVBand="1"/>
            </w:tblPr>
            <w:tblGrid>
              <w:gridCol w:w="567"/>
              <w:gridCol w:w="2410"/>
              <w:gridCol w:w="567"/>
              <w:gridCol w:w="3513"/>
            </w:tblGrid>
            <w:tr w:rsidR="00CC3564" w:rsidRPr="00CC3564" w14:paraId="5B0BD030" w14:textId="77777777" w:rsidTr="007A78C8">
              <w:tc>
                <w:tcPr>
                  <w:tcW w:w="567" w:type="dxa"/>
                </w:tcPr>
                <w:p w14:paraId="595EDA52" w14:textId="77777777" w:rsidR="00011509" w:rsidRPr="00CC3564" w:rsidRDefault="00011509" w:rsidP="00011509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  <w:lang w:val="en-US"/>
                    </w:rPr>
                  </w:pPr>
                  <w:r w:rsidRPr="00CC3564"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2410" w:type="dxa"/>
                </w:tcPr>
                <w:p w14:paraId="26EA619E" w14:textId="674F8218" w:rsidR="00011509" w:rsidRPr="00CC3564" w:rsidRDefault="003B10DB" w:rsidP="00011509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>
                    <w:t>хімічний елемент</w:t>
                  </w:r>
                </w:p>
              </w:tc>
              <w:tc>
                <w:tcPr>
                  <w:tcW w:w="567" w:type="dxa"/>
                </w:tcPr>
                <w:p w14:paraId="08AFBE79" w14:textId="77777777" w:rsidR="00011509" w:rsidRPr="00CC3564" w:rsidRDefault="00011509" w:rsidP="00011509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 w:rsidRPr="00CC3564"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3513" w:type="dxa"/>
                </w:tcPr>
                <w:p w14:paraId="592AD3CA" w14:textId="7700F19A" w:rsidR="00011509" w:rsidRPr="00CC3564" w:rsidRDefault="003B10DB" w:rsidP="00011509">
                  <w:pPr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>
                    <w:t>гума</w:t>
                  </w:r>
                </w:p>
              </w:tc>
            </w:tr>
            <w:tr w:rsidR="00CC3564" w:rsidRPr="00CC3564" w14:paraId="7A3FEA1C" w14:textId="77777777" w:rsidTr="007A78C8">
              <w:tc>
                <w:tcPr>
                  <w:tcW w:w="567" w:type="dxa"/>
                </w:tcPr>
                <w:p w14:paraId="6F3E992D" w14:textId="77777777" w:rsidR="00011509" w:rsidRPr="00CC3564" w:rsidRDefault="00011509" w:rsidP="00011509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  <w:lang w:val="en-US"/>
                    </w:rPr>
                  </w:pPr>
                  <w:r w:rsidRPr="00CC3564"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2410" w:type="dxa"/>
                </w:tcPr>
                <w:p w14:paraId="4F874816" w14:textId="0145A01F" w:rsidR="00011509" w:rsidRPr="00CC3564" w:rsidRDefault="003B10DB" w:rsidP="00011509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>
                    <w:t>складна речовина</w:t>
                  </w:r>
                </w:p>
              </w:tc>
              <w:tc>
                <w:tcPr>
                  <w:tcW w:w="567" w:type="dxa"/>
                </w:tcPr>
                <w:p w14:paraId="13E54DD6" w14:textId="77777777" w:rsidR="00011509" w:rsidRPr="00CC3564" w:rsidRDefault="00011509" w:rsidP="00011509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 w:rsidRPr="00CC3564"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3513" w:type="dxa"/>
                </w:tcPr>
                <w:p w14:paraId="5EE7B60D" w14:textId="273E8EFE" w:rsidR="00011509" w:rsidRPr="00CC3564" w:rsidRDefault="003B10DB" w:rsidP="003B10DB">
                  <w:pPr>
                    <w:pStyle w:val="aa"/>
                    <w:ind w:left="0" w:firstLine="19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>
                    <w:t>залізний цвях</w:t>
                  </w:r>
                </w:p>
              </w:tc>
            </w:tr>
            <w:tr w:rsidR="00CC3564" w:rsidRPr="00CC3564" w14:paraId="47FC1717" w14:textId="77777777" w:rsidTr="007A78C8">
              <w:tc>
                <w:tcPr>
                  <w:tcW w:w="567" w:type="dxa"/>
                </w:tcPr>
                <w:p w14:paraId="010528C4" w14:textId="77777777" w:rsidR="00011509" w:rsidRPr="00CC3564" w:rsidRDefault="00011509" w:rsidP="00011509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  <w:lang w:val="en-US"/>
                    </w:rPr>
                  </w:pPr>
                  <w:r w:rsidRPr="00CC3564"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2410" w:type="dxa"/>
                </w:tcPr>
                <w:p w14:paraId="3DF98C98" w14:textId="65364328" w:rsidR="00011509" w:rsidRPr="00CC3564" w:rsidRDefault="003B10DB" w:rsidP="00011509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>
                    <w:t>проста речовина</w:t>
                  </w:r>
                </w:p>
              </w:tc>
              <w:tc>
                <w:tcPr>
                  <w:tcW w:w="567" w:type="dxa"/>
                </w:tcPr>
                <w:p w14:paraId="29936F33" w14:textId="77777777" w:rsidR="00011509" w:rsidRPr="00CC3564" w:rsidRDefault="00011509" w:rsidP="00011509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 w:rsidRPr="00CC3564"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3513" w:type="dxa"/>
                </w:tcPr>
                <w:p w14:paraId="181DBD83" w14:textId="690A1487" w:rsidR="00011509" w:rsidRPr="00CC3564" w:rsidRDefault="003B10DB" w:rsidP="00011509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>
                    <w:t>алюміній</w:t>
                  </w:r>
                </w:p>
              </w:tc>
            </w:tr>
            <w:tr w:rsidR="00CC3564" w:rsidRPr="00CC3564" w14:paraId="0633F17F" w14:textId="77777777" w:rsidTr="007A78C8">
              <w:tc>
                <w:tcPr>
                  <w:tcW w:w="567" w:type="dxa"/>
                </w:tcPr>
                <w:p w14:paraId="2D0EB8A7" w14:textId="77777777" w:rsidR="00011509" w:rsidRPr="00CC3564" w:rsidRDefault="00011509" w:rsidP="00011509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  <w:lang w:val="en-US"/>
                    </w:rPr>
                  </w:pPr>
                  <w:r w:rsidRPr="00CC3564"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2410" w:type="dxa"/>
                </w:tcPr>
                <w:p w14:paraId="28CEBCB4" w14:textId="4AEC9D4F" w:rsidR="00011509" w:rsidRPr="00CC3564" w:rsidRDefault="003B10DB" w:rsidP="00011509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>
                    <w:t>матеріал</w:t>
                  </w:r>
                </w:p>
              </w:tc>
              <w:tc>
                <w:tcPr>
                  <w:tcW w:w="567" w:type="dxa"/>
                </w:tcPr>
                <w:p w14:paraId="1E2A1DA9" w14:textId="77777777" w:rsidR="00011509" w:rsidRPr="00CC3564" w:rsidRDefault="00011509" w:rsidP="00011509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 w:rsidRPr="00CC3564"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3513" w:type="dxa"/>
                </w:tcPr>
                <w:p w14:paraId="50C08ED2" w14:textId="7EBF86E1" w:rsidR="00011509" w:rsidRPr="00CC3564" w:rsidRDefault="005919CB" w:rsidP="00011509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>
                    <w:t>карбон</w:t>
                  </w:r>
                </w:p>
              </w:tc>
            </w:tr>
            <w:tr w:rsidR="00CC3564" w:rsidRPr="00CC3564" w14:paraId="3B3EC2DC" w14:textId="77777777" w:rsidTr="007A78C8">
              <w:tc>
                <w:tcPr>
                  <w:tcW w:w="567" w:type="dxa"/>
                </w:tcPr>
                <w:p w14:paraId="11C45B7F" w14:textId="20AB589C" w:rsidR="00011509" w:rsidRPr="003B10DB" w:rsidRDefault="003B10DB" w:rsidP="00011509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410" w:type="dxa"/>
                </w:tcPr>
                <w:p w14:paraId="34F6E01E" w14:textId="7AFA6B2B" w:rsidR="00011509" w:rsidRPr="00CC3564" w:rsidRDefault="003B10DB" w:rsidP="00011509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>
                    <w:t>фізичне тіло</w:t>
                  </w:r>
                </w:p>
              </w:tc>
              <w:tc>
                <w:tcPr>
                  <w:tcW w:w="567" w:type="dxa"/>
                </w:tcPr>
                <w:p w14:paraId="7E00B596" w14:textId="68731AAE" w:rsidR="00011509" w:rsidRPr="00CC3564" w:rsidRDefault="00011509" w:rsidP="00011509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</w:p>
              </w:tc>
              <w:tc>
                <w:tcPr>
                  <w:tcW w:w="3513" w:type="dxa"/>
                </w:tcPr>
                <w:p w14:paraId="7C4341C3" w14:textId="37BE3DCC" w:rsidR="00011509" w:rsidRPr="00CC3564" w:rsidRDefault="00011509" w:rsidP="00011509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</w:p>
              </w:tc>
            </w:tr>
          </w:tbl>
          <w:p w14:paraId="0377290D" w14:textId="77777777" w:rsidR="003D13D9" w:rsidRPr="00CC3564" w:rsidRDefault="003D13D9" w:rsidP="00A4485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919CB" w:rsidRPr="00FA2DF6" w14:paraId="527F865F" w14:textId="77777777" w:rsidTr="00E75A23">
        <w:tc>
          <w:tcPr>
            <w:tcW w:w="334" w:type="dxa"/>
          </w:tcPr>
          <w:p w14:paraId="27A87FE8" w14:textId="77777777" w:rsidR="005919CB" w:rsidRPr="00FA2DF6" w:rsidRDefault="005919CB" w:rsidP="00A44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9" w:type="dxa"/>
          </w:tcPr>
          <w:p w14:paraId="063FA3E7" w14:textId="75C63EDB" w:rsidR="005919CB" w:rsidRDefault="005919CB" w:rsidP="00011509">
            <w:pPr>
              <w:pStyle w:val="aa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516651D7" wp14:editId="5D5E8FBA">
                  <wp:extent cx="781050" cy="942975"/>
                  <wp:effectExtent l="0" t="0" r="0" b="9525"/>
                  <wp:docPr id="13824270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42703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3D9" w:rsidRPr="00FA2DF6" w14:paraId="10920B95" w14:textId="77777777" w:rsidTr="00E75A23">
        <w:tc>
          <w:tcPr>
            <w:tcW w:w="334" w:type="dxa"/>
          </w:tcPr>
          <w:p w14:paraId="63FBDF6A" w14:textId="77777777" w:rsidR="003D13D9" w:rsidRPr="00FA2DF6" w:rsidRDefault="003D13D9" w:rsidP="00A44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9" w:type="dxa"/>
          </w:tcPr>
          <w:p w14:paraId="50B6D18E" w14:textId="44D224C6" w:rsidR="003D13D9" w:rsidRPr="00660BCF" w:rsidRDefault="00011509" w:rsidP="00A44851">
            <w:pPr>
              <w:tabs>
                <w:tab w:val="left" w:pos="250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56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</w:t>
            </w:r>
            <w:r w:rsidRPr="00660BCF">
              <w:rPr>
                <w:rFonts w:ascii="Times New Roman" w:hAnsi="Times New Roman" w:cs="Times New Roman"/>
                <w:sz w:val="24"/>
                <w:szCs w:val="24"/>
              </w:rPr>
              <w:t>2 бали</w:t>
            </w:r>
          </w:p>
        </w:tc>
      </w:tr>
      <w:tr w:rsidR="003D13D9" w:rsidRPr="00FA2DF6" w14:paraId="46CFC406" w14:textId="77777777" w:rsidTr="00E75A23">
        <w:tc>
          <w:tcPr>
            <w:tcW w:w="334" w:type="dxa"/>
          </w:tcPr>
          <w:p w14:paraId="4DD3022F" w14:textId="77777777" w:rsidR="003D13D9" w:rsidRPr="00FA2DF6" w:rsidRDefault="003D13D9" w:rsidP="00A44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39" w:type="dxa"/>
          </w:tcPr>
          <w:p w14:paraId="6A3E9042" w14:textId="2850A2F5" w:rsidR="00011509" w:rsidRPr="00CC3564" w:rsidRDefault="00E10234" w:rsidP="00011509">
            <w:pPr>
              <w:pStyle w:val="aa"/>
              <w:ind w:left="0"/>
              <w:jc w:val="both"/>
              <w:rPr>
                <w:rFonts w:ascii="Times New Roman" w:hAnsi="Times New Roman" w:cs="Times New Roman"/>
                <w:color w:val="FF0000"/>
                <w:spacing w:val="-4"/>
                <w:sz w:val="24"/>
                <w:szCs w:val="24"/>
              </w:rPr>
            </w:pPr>
            <w:r>
              <w:t>Згідно з поширеною теорією глобальне потепління зумовлене парниковим ефектом: деякі гази в атмосфері майже не пропускають теплове випромінювання Землі, тим самим порушуючи роботу її «системи охолодження». Значну частину провини у виникненні парникового ефекту нібито має взяти на себе людство, яке використовує все більші обсяги вуглеводневого палива. Який газ є «відповідальним» за провину людства в глобальному потеплінні?</w:t>
            </w:r>
            <w:r w:rsidR="00011509" w:rsidRPr="00CC356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                                               </w:t>
            </w:r>
          </w:p>
          <w:tbl>
            <w:tblPr>
              <w:tblStyle w:val="af7"/>
              <w:tblW w:w="0" w:type="auto"/>
              <w:tblLook w:val="04A0" w:firstRow="1" w:lastRow="0" w:firstColumn="1" w:lastColumn="0" w:noHBand="0" w:noVBand="1"/>
            </w:tblPr>
            <w:tblGrid>
              <w:gridCol w:w="421"/>
              <w:gridCol w:w="9170"/>
            </w:tblGrid>
            <w:tr w:rsidR="00E10234" w:rsidRPr="00CC3564" w14:paraId="31FCEE33" w14:textId="77777777" w:rsidTr="00660D95">
              <w:tc>
                <w:tcPr>
                  <w:tcW w:w="421" w:type="dxa"/>
                </w:tcPr>
                <w:p w14:paraId="104B49CA" w14:textId="77777777" w:rsidR="00E10234" w:rsidRPr="00CC3564" w:rsidRDefault="00E10234" w:rsidP="00E10234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 w:rsidRPr="00CC3564"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9170" w:type="dxa"/>
                </w:tcPr>
                <w:p w14:paraId="335A8068" w14:textId="38D93DD4" w:rsidR="00E10234" w:rsidRPr="00CC3564" w:rsidRDefault="00E10234" w:rsidP="00E10234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>
                    <w:t>кисень</w:t>
                  </w:r>
                </w:p>
              </w:tc>
            </w:tr>
            <w:tr w:rsidR="00E10234" w:rsidRPr="00CC3564" w14:paraId="20B52DDB" w14:textId="77777777" w:rsidTr="00660D95">
              <w:tc>
                <w:tcPr>
                  <w:tcW w:w="421" w:type="dxa"/>
                </w:tcPr>
                <w:p w14:paraId="4F4ADAE4" w14:textId="77777777" w:rsidR="00E10234" w:rsidRPr="00CC3564" w:rsidRDefault="00E10234" w:rsidP="00E10234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 w:rsidRPr="00CC3564"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9170" w:type="dxa"/>
                </w:tcPr>
                <w:p w14:paraId="05BC37CC" w14:textId="04087950" w:rsidR="00E10234" w:rsidRPr="00CC3564" w:rsidRDefault="00E10234" w:rsidP="00E10234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>
                    <w:t>озон</w:t>
                  </w:r>
                </w:p>
              </w:tc>
            </w:tr>
            <w:tr w:rsidR="00E10234" w:rsidRPr="00CC3564" w14:paraId="1F485BD7" w14:textId="77777777" w:rsidTr="00660D95">
              <w:tc>
                <w:tcPr>
                  <w:tcW w:w="421" w:type="dxa"/>
                </w:tcPr>
                <w:p w14:paraId="61ACEC7E" w14:textId="77777777" w:rsidR="00E10234" w:rsidRPr="00CC3564" w:rsidRDefault="00E10234" w:rsidP="00E10234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 w:rsidRPr="00CC3564"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9170" w:type="dxa"/>
                </w:tcPr>
                <w:p w14:paraId="41F997FB" w14:textId="46289CFE" w:rsidR="00E10234" w:rsidRPr="00CC3564" w:rsidRDefault="00E10234" w:rsidP="00E10234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>
                    <w:t>аргон</w:t>
                  </w:r>
                </w:p>
              </w:tc>
            </w:tr>
            <w:tr w:rsidR="00E10234" w:rsidRPr="00CC3564" w14:paraId="05AA9049" w14:textId="77777777" w:rsidTr="00660D95">
              <w:tc>
                <w:tcPr>
                  <w:tcW w:w="421" w:type="dxa"/>
                </w:tcPr>
                <w:p w14:paraId="35F810E9" w14:textId="77777777" w:rsidR="00E10234" w:rsidRPr="00CC3564" w:rsidRDefault="00E10234" w:rsidP="00E10234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 w:rsidRPr="00CC3564"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9170" w:type="dxa"/>
                </w:tcPr>
                <w:p w14:paraId="08AD9144" w14:textId="75ECA33F" w:rsidR="00E10234" w:rsidRPr="00E05466" w:rsidRDefault="001573BC" w:rsidP="00E10234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>
                    <w:t>азот</w:t>
                  </w:r>
                </w:p>
              </w:tc>
            </w:tr>
            <w:tr w:rsidR="00E10234" w:rsidRPr="00CC3564" w14:paraId="5D443F24" w14:textId="77777777" w:rsidTr="00660D95">
              <w:tc>
                <w:tcPr>
                  <w:tcW w:w="421" w:type="dxa"/>
                </w:tcPr>
                <w:p w14:paraId="7B6DE4EE" w14:textId="77777777" w:rsidR="00E10234" w:rsidRPr="00CC3564" w:rsidRDefault="00E10234" w:rsidP="00E10234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9170" w:type="dxa"/>
                </w:tcPr>
                <w:p w14:paraId="41F4894E" w14:textId="55408432" w:rsidR="00E10234" w:rsidRPr="00E10234" w:rsidRDefault="00E10234" w:rsidP="00E10234">
                  <w:pPr>
                    <w:jc w:val="both"/>
                    <w:rPr>
                      <w:color w:val="FF0000"/>
                    </w:rPr>
                  </w:pPr>
                  <w:r w:rsidRPr="00E10234">
                    <w:rPr>
                      <w:color w:val="FF0000"/>
                    </w:rPr>
                    <w:t>вуглекислий газ</w:t>
                  </w:r>
                </w:p>
              </w:tc>
            </w:tr>
          </w:tbl>
          <w:p w14:paraId="3307A19D" w14:textId="77777777" w:rsidR="003D13D9" w:rsidRPr="00CC3564" w:rsidRDefault="003D13D9" w:rsidP="00A4485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D13D9" w:rsidRPr="00FA2DF6" w14:paraId="0B5B7B06" w14:textId="77777777" w:rsidTr="00E75A23">
        <w:tc>
          <w:tcPr>
            <w:tcW w:w="334" w:type="dxa"/>
          </w:tcPr>
          <w:p w14:paraId="2B9FF8AA" w14:textId="77777777" w:rsidR="003D13D9" w:rsidRPr="00FA2DF6" w:rsidRDefault="003D13D9" w:rsidP="00A44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9" w:type="dxa"/>
          </w:tcPr>
          <w:p w14:paraId="33136D79" w14:textId="37C7E8BF" w:rsidR="003D13D9" w:rsidRPr="00CC3564" w:rsidRDefault="007A41DC" w:rsidP="00011509">
            <w:pPr>
              <w:tabs>
                <w:tab w:val="left" w:pos="2505"/>
              </w:tabs>
              <w:jc w:val="righ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2 </w:t>
            </w:r>
            <w:r w:rsidR="00011509" w:rsidRPr="00CC356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бали</w:t>
            </w:r>
          </w:p>
        </w:tc>
      </w:tr>
      <w:tr w:rsidR="00DE4AC8" w:rsidRPr="00FA2DF6" w14:paraId="2E35B142" w14:textId="77777777" w:rsidTr="00E75A23">
        <w:trPr>
          <w:trHeight w:val="2311"/>
        </w:trPr>
        <w:tc>
          <w:tcPr>
            <w:tcW w:w="334" w:type="dxa"/>
          </w:tcPr>
          <w:p w14:paraId="134CB52E" w14:textId="36DA4E2C" w:rsidR="00DE4AC8" w:rsidRPr="00FA2DF6" w:rsidRDefault="00DE4AC8" w:rsidP="00A44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39" w:type="dxa"/>
          </w:tcPr>
          <w:p w14:paraId="77D40B65" w14:textId="60E25C9A" w:rsidR="003F18B0" w:rsidRPr="00CC3564" w:rsidRDefault="00E05466" w:rsidP="00DE4AC8">
            <w:pPr>
              <w:pStyle w:val="aa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t xml:space="preserve">Під час горіння деревини відбувається перетворення енергії хімічних </w:t>
            </w:r>
            <w:proofErr w:type="spellStart"/>
            <w:r>
              <w:t>зв’язків</w:t>
            </w:r>
            <w:proofErr w:type="spellEnd"/>
            <w:r>
              <w:t xml:space="preserve"> у молекулах палива на теплову та світлову. А що є джерелом енергії, яку дерево накопичує у вигляді енергії хімічних </w:t>
            </w:r>
            <w:proofErr w:type="spellStart"/>
            <w:r>
              <w:t>зв’язків</w:t>
            </w:r>
            <w:proofErr w:type="spellEnd"/>
            <w:r>
              <w:t>?</w:t>
            </w:r>
          </w:p>
          <w:tbl>
            <w:tblPr>
              <w:tblStyle w:val="af7"/>
              <w:tblW w:w="0" w:type="auto"/>
              <w:tblLook w:val="04A0" w:firstRow="1" w:lastRow="0" w:firstColumn="1" w:lastColumn="0" w:noHBand="0" w:noVBand="1"/>
            </w:tblPr>
            <w:tblGrid>
              <w:gridCol w:w="421"/>
              <w:gridCol w:w="9170"/>
            </w:tblGrid>
            <w:tr w:rsidR="00CC3564" w:rsidRPr="00CC3564" w14:paraId="13662DA3" w14:textId="77777777" w:rsidTr="008C048E">
              <w:tc>
                <w:tcPr>
                  <w:tcW w:w="421" w:type="dxa"/>
                </w:tcPr>
                <w:p w14:paraId="38FF6DAA" w14:textId="77777777" w:rsidR="00DE4AC8" w:rsidRPr="00CC3564" w:rsidRDefault="00DE4AC8" w:rsidP="00DE4AC8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 w:rsidRPr="00CC3564"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9170" w:type="dxa"/>
                </w:tcPr>
                <w:p w14:paraId="4C5C7E4D" w14:textId="15403909" w:rsidR="00DE4AC8" w:rsidRPr="00CC3564" w:rsidRDefault="00E05466" w:rsidP="00DE4AC8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>
                    <w:t>магнітне поле Землі</w:t>
                  </w:r>
                </w:p>
              </w:tc>
            </w:tr>
            <w:tr w:rsidR="00CC3564" w:rsidRPr="00CC3564" w14:paraId="059A0955" w14:textId="77777777" w:rsidTr="008C048E">
              <w:tc>
                <w:tcPr>
                  <w:tcW w:w="421" w:type="dxa"/>
                </w:tcPr>
                <w:p w14:paraId="51F17BA3" w14:textId="77777777" w:rsidR="00DE4AC8" w:rsidRPr="00CC3564" w:rsidRDefault="00DE4AC8" w:rsidP="00DE4AC8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 w:rsidRPr="00CC3564"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9170" w:type="dxa"/>
                </w:tcPr>
                <w:p w14:paraId="667A8700" w14:textId="1FD0AF26" w:rsidR="00DE4AC8" w:rsidRPr="00CC3564" w:rsidRDefault="00E05466" w:rsidP="00DE4AC8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>
                    <w:t>ґрунт</w:t>
                  </w:r>
                </w:p>
              </w:tc>
            </w:tr>
            <w:tr w:rsidR="00CC3564" w:rsidRPr="00CC3564" w14:paraId="24583E8D" w14:textId="77777777" w:rsidTr="008C048E">
              <w:tc>
                <w:tcPr>
                  <w:tcW w:w="421" w:type="dxa"/>
                </w:tcPr>
                <w:p w14:paraId="0164BECD" w14:textId="77777777" w:rsidR="00DE4AC8" w:rsidRPr="00CC3564" w:rsidRDefault="00DE4AC8" w:rsidP="00DE4AC8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 w:rsidRPr="00CC3564"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9170" w:type="dxa"/>
                </w:tcPr>
                <w:p w14:paraId="10F86570" w14:textId="6465FF9B" w:rsidR="00DE4AC8" w:rsidRPr="00CC3564" w:rsidRDefault="00E05466" w:rsidP="00DE4AC8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>
                    <w:t>блискавки</w:t>
                  </w:r>
                </w:p>
              </w:tc>
            </w:tr>
            <w:tr w:rsidR="00CC3564" w:rsidRPr="00CC3564" w14:paraId="3D2E1AB8" w14:textId="77777777" w:rsidTr="008C048E">
              <w:tc>
                <w:tcPr>
                  <w:tcW w:w="421" w:type="dxa"/>
                </w:tcPr>
                <w:p w14:paraId="6864636D" w14:textId="77777777" w:rsidR="00DE4AC8" w:rsidRPr="00CC3564" w:rsidRDefault="00DE4AC8" w:rsidP="00DE4AC8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 w:rsidRPr="00CC3564"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9170" w:type="dxa"/>
                </w:tcPr>
                <w:p w14:paraId="6E4737A1" w14:textId="7E62C9AA" w:rsidR="00DE4AC8" w:rsidRPr="00E05466" w:rsidRDefault="00E05466" w:rsidP="00DE4AC8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 w:rsidRPr="00E05466">
                    <w:rPr>
                      <w:color w:val="FF0000"/>
                    </w:rPr>
                    <w:t>Сонце</w:t>
                  </w:r>
                </w:p>
              </w:tc>
            </w:tr>
            <w:tr w:rsidR="00E05466" w:rsidRPr="00CC3564" w14:paraId="126CD5B8" w14:textId="77777777" w:rsidTr="008C048E">
              <w:tc>
                <w:tcPr>
                  <w:tcW w:w="421" w:type="dxa"/>
                </w:tcPr>
                <w:p w14:paraId="16D92433" w14:textId="744FB614" w:rsidR="00E05466" w:rsidRPr="00CC3564" w:rsidRDefault="00E05466" w:rsidP="00DE4AC8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pacing w:val="-4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9170" w:type="dxa"/>
                </w:tcPr>
                <w:p w14:paraId="234E6B08" w14:textId="4F9189E4" w:rsidR="00E05466" w:rsidRDefault="00E05466" w:rsidP="00DE4AC8">
                  <w:pPr>
                    <w:pStyle w:val="aa"/>
                    <w:ind w:left="0"/>
                    <w:jc w:val="both"/>
                  </w:pPr>
                  <w:r>
                    <w:t>повітря</w:t>
                  </w:r>
                </w:p>
              </w:tc>
            </w:tr>
          </w:tbl>
          <w:p w14:paraId="00CF5D29" w14:textId="1C22D6B1" w:rsidR="00FA2DF6" w:rsidRPr="008C77E0" w:rsidRDefault="007A41DC" w:rsidP="00FA2DF6">
            <w:pPr>
              <w:pStyle w:val="aa"/>
              <w:ind w:left="0"/>
              <w:jc w:val="right"/>
              <w:rPr>
                <w:rFonts w:ascii="Times New Roman" w:hAnsi="Times New Roman" w:cs="Times New Roman"/>
                <w:color w:val="FF0000"/>
                <w:spacing w:val="-4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2 </w:t>
            </w:r>
            <w:r w:rsidR="00FA2DF6" w:rsidRPr="00CC356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бали</w:t>
            </w:r>
          </w:p>
        </w:tc>
      </w:tr>
      <w:tr w:rsidR="00F1611C" w:rsidRPr="00FA2DF6" w14:paraId="7668EDCE" w14:textId="77777777" w:rsidTr="00F1611C">
        <w:trPr>
          <w:trHeight w:val="680"/>
        </w:trPr>
        <w:tc>
          <w:tcPr>
            <w:tcW w:w="334" w:type="dxa"/>
          </w:tcPr>
          <w:p w14:paraId="70616A53" w14:textId="62E5EB7C" w:rsidR="00F1611C" w:rsidRPr="00CE3A35" w:rsidRDefault="00CE3A35" w:rsidP="00A4485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9839" w:type="dxa"/>
          </w:tcPr>
          <w:p w14:paraId="52023DEC" w14:textId="77777777" w:rsidR="00F1611C" w:rsidRDefault="00F1611C" w:rsidP="00F1611C">
            <w:pPr>
              <w:tabs>
                <w:tab w:val="left" w:pos="141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Запишіть за допомогою хімічних символів і цифр формули молекул:</w:t>
            </w:r>
          </w:p>
          <w:p w14:paraId="3B0E62F9" w14:textId="77777777" w:rsidR="00F1611C" w:rsidRDefault="00F1611C" w:rsidP="00F1611C">
            <w:pPr>
              <w:tabs>
                <w:tab w:val="left" w:pos="141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вуглекислого газу, що складається з одного атома Карбону  та двох атомів Оксигену.</w:t>
            </w:r>
          </w:p>
          <w:p w14:paraId="31F7B4F0" w14:textId="77777777" w:rsidR="00F1611C" w:rsidRDefault="00F1611C" w:rsidP="00F1611C">
            <w:pPr>
              <w:tabs>
                <w:tab w:val="left" w:pos="141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Гіпсу, що складається з одного атома Кальцію, одного атома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Сульфуру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 чотирьох атомів Оксигену.</w:t>
            </w:r>
          </w:p>
          <w:p w14:paraId="06E523CC" w14:textId="77777777" w:rsidR="00F1611C" w:rsidRDefault="00F1611C" w:rsidP="00F1611C">
            <w:pPr>
              <w:tabs>
                <w:tab w:val="left" w:pos="141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Глюкози, що складається з шести атомів Карбону, дванадцяти атомів Гідрогену й шести атомів Оксигену.</w:t>
            </w:r>
          </w:p>
          <w:p w14:paraId="1F9AFCF6" w14:textId="77777777" w:rsidR="00F1611C" w:rsidRDefault="00F1611C" w:rsidP="00F1611C">
            <w:pPr>
              <w:tabs>
                <w:tab w:val="left" w:pos="141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Соди, що складається з двох атомів Натрію, одного атома карбону і трьох атомів Оксигену.</w:t>
            </w:r>
          </w:p>
          <w:p w14:paraId="6438E9A9" w14:textId="77777777" w:rsidR="00F1611C" w:rsidRDefault="00F1611C" w:rsidP="00DE4AC8">
            <w:pPr>
              <w:pStyle w:val="aa"/>
              <w:ind w:left="0"/>
              <w:jc w:val="both"/>
            </w:pPr>
          </w:p>
        </w:tc>
      </w:tr>
      <w:tr w:rsidR="00CE3A35" w:rsidRPr="00FA2DF6" w14:paraId="35A76DC7" w14:textId="77777777" w:rsidTr="00F1611C">
        <w:trPr>
          <w:trHeight w:val="680"/>
        </w:trPr>
        <w:tc>
          <w:tcPr>
            <w:tcW w:w="334" w:type="dxa"/>
          </w:tcPr>
          <w:p w14:paraId="421EC0C9" w14:textId="77777777" w:rsidR="00CE3A35" w:rsidRPr="00FA2DF6" w:rsidRDefault="00CE3A35" w:rsidP="00A44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9" w:type="dxa"/>
          </w:tcPr>
          <w:p w14:paraId="30D6A5E7" w14:textId="36B03C94" w:rsidR="00CE3A35" w:rsidRDefault="007A41DC" w:rsidP="007A41DC">
            <w:pPr>
              <w:tabs>
                <w:tab w:val="left" w:pos="1418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балів</w:t>
            </w:r>
          </w:p>
        </w:tc>
      </w:tr>
      <w:tr w:rsidR="005E77F2" w:rsidRPr="00FA2DF6" w14:paraId="7B90317D" w14:textId="77777777" w:rsidTr="00F1611C">
        <w:trPr>
          <w:trHeight w:val="680"/>
        </w:trPr>
        <w:tc>
          <w:tcPr>
            <w:tcW w:w="334" w:type="dxa"/>
          </w:tcPr>
          <w:p w14:paraId="686FF58E" w14:textId="2987ED48" w:rsidR="005E77F2" w:rsidRPr="00CE3A35" w:rsidRDefault="00CE3A35" w:rsidP="00A4485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839" w:type="dxa"/>
          </w:tcPr>
          <w:p w14:paraId="2A2C2B91" w14:textId="3B41699D" w:rsidR="005E77F2" w:rsidRDefault="005E77F2" w:rsidP="00F1611C">
            <w:pPr>
              <w:tabs>
                <w:tab w:val="left" w:pos="141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Мінерал пірит є рудою, з якої отримують залізо. Він містить 47%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Феруму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Сульфур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Відносна молекулярна маса піриту дорівнює 120. Визначте формулу піриту</w:t>
            </w:r>
            <w:r w:rsidR="00CE3A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1611C" w:rsidRPr="00FA2DF6" w14:paraId="312B7487" w14:textId="77777777" w:rsidTr="00F1611C">
        <w:trPr>
          <w:trHeight w:val="486"/>
        </w:trPr>
        <w:tc>
          <w:tcPr>
            <w:tcW w:w="334" w:type="dxa"/>
          </w:tcPr>
          <w:p w14:paraId="5FA54121" w14:textId="77777777" w:rsidR="00F1611C" w:rsidRPr="00FA2DF6" w:rsidRDefault="00F1611C" w:rsidP="00A44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9" w:type="dxa"/>
          </w:tcPr>
          <w:p w14:paraId="61C08141" w14:textId="2E7F40CE" w:rsidR="00F1611C" w:rsidRPr="00CE3A35" w:rsidRDefault="00CE3A35" w:rsidP="00DE4AC8">
            <w:pPr>
              <w:pStyle w:val="aa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FeS</w:t>
            </w:r>
            <w:r>
              <w:rPr>
                <w:vertAlign w:val="subscript"/>
                <w:lang w:val="en-US"/>
              </w:rPr>
              <w:t>2</w:t>
            </w:r>
          </w:p>
        </w:tc>
      </w:tr>
      <w:tr w:rsidR="00CE3A35" w:rsidRPr="00FA2DF6" w14:paraId="15D84928" w14:textId="77777777" w:rsidTr="00F1611C">
        <w:trPr>
          <w:trHeight w:val="486"/>
        </w:trPr>
        <w:tc>
          <w:tcPr>
            <w:tcW w:w="334" w:type="dxa"/>
          </w:tcPr>
          <w:p w14:paraId="2860ADCD" w14:textId="77777777" w:rsidR="00CE3A35" w:rsidRPr="00FA2DF6" w:rsidRDefault="00CE3A35" w:rsidP="00A44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9" w:type="dxa"/>
          </w:tcPr>
          <w:p w14:paraId="1FF85B6E" w14:textId="02BEE45C" w:rsidR="00CE3A35" w:rsidRDefault="00B9688A" w:rsidP="00B9688A">
            <w:pPr>
              <w:pStyle w:val="aa"/>
              <w:ind w:left="0"/>
              <w:jc w:val="right"/>
            </w:pPr>
            <w:r>
              <w:t>10 балів</w:t>
            </w:r>
          </w:p>
        </w:tc>
      </w:tr>
      <w:tr w:rsidR="00DE4AC8" w:rsidRPr="00FA2DF6" w14:paraId="3B2AD231" w14:textId="77777777" w:rsidTr="00E75A23">
        <w:tc>
          <w:tcPr>
            <w:tcW w:w="334" w:type="dxa"/>
          </w:tcPr>
          <w:p w14:paraId="558441A1" w14:textId="3D121B4B" w:rsidR="00DE4AC8" w:rsidRPr="00FA2DF6" w:rsidRDefault="00CE3A35" w:rsidP="00A4485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839" w:type="dxa"/>
          </w:tcPr>
          <w:p w14:paraId="4DD68EA3" w14:textId="75341C5A" w:rsidR="00DE4AC8" w:rsidRPr="00CF2F38" w:rsidRDefault="00CF55B7" w:rsidP="00A44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F38">
              <w:rPr>
                <w:rFonts w:ascii="Times New Roman" w:hAnsi="Times New Roman" w:cs="Times New Roman"/>
                <w:sz w:val="24"/>
                <w:szCs w:val="24"/>
              </w:rPr>
              <w:t xml:space="preserve">Лікарі-дієтологи радять </w:t>
            </w:r>
            <w:r w:rsidR="00CF2F38">
              <w:rPr>
                <w:rFonts w:ascii="Times New Roman" w:hAnsi="Times New Roman" w:cs="Times New Roman"/>
                <w:sz w:val="24"/>
                <w:szCs w:val="24"/>
              </w:rPr>
              <w:t>практично всім обмежити споживання рафінованого цукру. Але без нього неможливо заготовити на зиму багато фруктів та ягід</w:t>
            </w:r>
            <w:r w:rsidR="00114680">
              <w:rPr>
                <w:rFonts w:ascii="Times New Roman" w:hAnsi="Times New Roman" w:cs="Times New Roman"/>
                <w:sz w:val="24"/>
                <w:szCs w:val="24"/>
              </w:rPr>
              <w:t>. Дуже популярним є рецепт «сирого варення»</w:t>
            </w:r>
            <w:r w:rsidR="00E16C6B">
              <w:rPr>
                <w:rFonts w:ascii="Times New Roman" w:hAnsi="Times New Roman" w:cs="Times New Roman"/>
                <w:sz w:val="24"/>
                <w:szCs w:val="24"/>
              </w:rPr>
              <w:t xml:space="preserve"> із чорної смор</w:t>
            </w:r>
            <w:r w:rsidR="00500E7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16C6B">
              <w:rPr>
                <w:rFonts w:ascii="Times New Roman" w:hAnsi="Times New Roman" w:cs="Times New Roman"/>
                <w:sz w:val="24"/>
                <w:szCs w:val="24"/>
              </w:rPr>
              <w:t>дини, для приготування якого більшість хазяйок змішують 1 кг протертих ягід з 2 кг цукру. Відомо, що цукор проявляє</w:t>
            </w:r>
            <w:r w:rsidR="00873C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73C28">
              <w:rPr>
                <w:rFonts w:ascii="Times New Roman" w:hAnsi="Times New Roman" w:cs="Times New Roman"/>
                <w:sz w:val="24"/>
                <w:szCs w:val="24"/>
              </w:rPr>
              <w:t>консервуючі</w:t>
            </w:r>
            <w:proofErr w:type="spellEnd"/>
            <w:r w:rsidR="00873C28">
              <w:rPr>
                <w:rFonts w:ascii="Times New Roman" w:hAnsi="Times New Roman" w:cs="Times New Roman"/>
                <w:sz w:val="24"/>
                <w:szCs w:val="24"/>
              </w:rPr>
              <w:t xml:space="preserve"> властивості при концентрації не меншій 70%. Чи відповідає</w:t>
            </w:r>
            <w:r w:rsidR="00ED2689">
              <w:rPr>
                <w:rFonts w:ascii="Times New Roman" w:hAnsi="Times New Roman" w:cs="Times New Roman"/>
                <w:sz w:val="24"/>
                <w:szCs w:val="24"/>
              </w:rPr>
              <w:t xml:space="preserve"> наведений рецепт цій </w:t>
            </w:r>
            <w:proofErr w:type="spellStart"/>
            <w:r w:rsidR="00ED2689">
              <w:rPr>
                <w:rFonts w:ascii="Times New Roman" w:hAnsi="Times New Roman" w:cs="Times New Roman"/>
                <w:sz w:val="24"/>
                <w:szCs w:val="24"/>
              </w:rPr>
              <w:t>вимозі</w:t>
            </w:r>
            <w:proofErr w:type="spellEnd"/>
            <w:r w:rsidR="00ED2689">
              <w:rPr>
                <w:rFonts w:ascii="Times New Roman" w:hAnsi="Times New Roman" w:cs="Times New Roman"/>
                <w:sz w:val="24"/>
                <w:szCs w:val="24"/>
              </w:rPr>
              <w:t>? Яку масу цукру потрібно для 1кг протертих ягід чорної смородини, щоб можна було цей продукт зберігати в сирому вигляді?</w:t>
            </w:r>
          </w:p>
        </w:tc>
      </w:tr>
      <w:tr w:rsidR="00D85C87" w:rsidRPr="00FA2DF6" w14:paraId="0806A63A" w14:textId="77777777" w:rsidTr="00E75A23">
        <w:tc>
          <w:tcPr>
            <w:tcW w:w="334" w:type="dxa"/>
          </w:tcPr>
          <w:p w14:paraId="6AA3468E" w14:textId="77777777" w:rsidR="00D85C87" w:rsidRPr="008C77E0" w:rsidRDefault="00D85C87" w:rsidP="00A44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9" w:type="dxa"/>
          </w:tcPr>
          <w:p w14:paraId="14D69B0B" w14:textId="6976E89C" w:rsidR="00D85C87" w:rsidRPr="00CF2F38" w:rsidRDefault="00D85C87" w:rsidP="00A44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C6898F" wp14:editId="0897E11C">
                  <wp:extent cx="6120765" cy="1532255"/>
                  <wp:effectExtent l="0" t="0" r="0" b="0"/>
                  <wp:docPr id="3128538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85381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153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AC8" w:rsidRPr="00FA2DF6" w14:paraId="70135B80" w14:textId="77777777" w:rsidTr="00E75A23">
        <w:tc>
          <w:tcPr>
            <w:tcW w:w="334" w:type="dxa"/>
          </w:tcPr>
          <w:p w14:paraId="145C11F4" w14:textId="77777777" w:rsidR="00DE4AC8" w:rsidRPr="00FA2DF6" w:rsidRDefault="00DE4AC8" w:rsidP="00A44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9" w:type="dxa"/>
          </w:tcPr>
          <w:p w14:paraId="2B297251" w14:textId="247A76EA" w:rsidR="00DE4AC8" w:rsidRPr="00CC3564" w:rsidRDefault="00B9688A" w:rsidP="008941D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10 </w:t>
            </w:r>
            <w:r w:rsidR="008941D7" w:rsidRPr="00CC356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балів</w:t>
            </w:r>
          </w:p>
        </w:tc>
      </w:tr>
      <w:tr w:rsidR="00675F4E" w:rsidRPr="00FA2DF6" w14:paraId="5D0268F6" w14:textId="77777777" w:rsidTr="00E75A23">
        <w:tc>
          <w:tcPr>
            <w:tcW w:w="334" w:type="dxa"/>
          </w:tcPr>
          <w:p w14:paraId="16DA504D" w14:textId="7D7FFF95" w:rsidR="00675F4E" w:rsidRPr="00FA2DF6" w:rsidRDefault="00675F4E" w:rsidP="00A4485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2D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839" w:type="dxa"/>
          </w:tcPr>
          <w:p w14:paraId="7F6A563A" w14:textId="77777777" w:rsidR="00F84FB2" w:rsidRPr="00946248" w:rsidRDefault="00F84FB2" w:rsidP="00F84FB2">
            <w:pPr>
              <w:pStyle w:val="aa"/>
              <w:ind w:left="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6248">
              <w:rPr>
                <w:rFonts w:ascii="Times New Roman" w:hAnsi="Times New Roman" w:cs="Times New Roman"/>
                <w:sz w:val="28"/>
                <w:szCs w:val="28"/>
              </w:rPr>
              <w:t>Уважно прочитайте запропоновану умову завдань та дайте письмову відповідь.</w:t>
            </w:r>
          </w:p>
          <w:p w14:paraId="2D7AF44B" w14:textId="77777777" w:rsidR="00F84FB2" w:rsidRDefault="00F84FB2" w:rsidP="00F84FB2">
            <w:pPr>
              <w:pStyle w:val="aa"/>
              <w:ind w:left="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62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9.1.</w:t>
            </w:r>
            <w:r w:rsidRPr="009462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6248">
              <w:rPr>
                <w:rFonts w:ascii="Times New Roman" w:hAnsi="Times New Roman" w:cs="Times New Roman"/>
                <w:sz w:val="28"/>
                <w:szCs w:val="28"/>
              </w:rPr>
              <w:t>Випишіть</w:t>
            </w:r>
            <w:proofErr w:type="spellEnd"/>
            <w:r w:rsidRPr="00946248">
              <w:rPr>
                <w:rFonts w:ascii="Times New Roman" w:hAnsi="Times New Roman" w:cs="Times New Roman"/>
                <w:sz w:val="28"/>
                <w:szCs w:val="28"/>
              </w:rPr>
              <w:t xml:space="preserve"> окремо (у два стовпчики) назви сумішей і чистих речовин: повітря, морська вода, кухонна сіль, сірка, мінеральна вода, спирт, питна сода, дим, цукровий сироп, столовий оцет, бронза, золото 375-ї проби. Укажіть суміші, які є однорідними (гомогенними), а які – неоднорідними (гетерогенними).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</w:t>
            </w:r>
          </w:p>
          <w:p w14:paraId="60FAB996" w14:textId="77777777" w:rsidR="00F84FB2" w:rsidRDefault="00F84FB2" w:rsidP="00F84FB2">
            <w:pPr>
              <w:pStyle w:val="aa"/>
              <w:ind w:left="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AE8F41" w14:textId="77777777" w:rsidR="00F84FB2" w:rsidRPr="00946248" w:rsidRDefault="00F84FB2" w:rsidP="00F84FB2">
            <w:pPr>
              <w:pStyle w:val="aa"/>
              <w:ind w:left="9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747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 w:rsidRPr="00B747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балів</w:t>
            </w:r>
          </w:p>
          <w:p w14:paraId="7CBA6955" w14:textId="77777777" w:rsidR="00F84FB2" w:rsidRDefault="00F84FB2" w:rsidP="00F84FB2">
            <w:pPr>
              <w:pStyle w:val="aa"/>
              <w:ind w:left="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9.2.</w:t>
            </w:r>
            <w:r w:rsidRPr="00946248">
              <w:rPr>
                <w:rFonts w:ascii="Times New Roman" w:hAnsi="Times New Roman" w:cs="Times New Roman"/>
                <w:sz w:val="28"/>
                <w:szCs w:val="28"/>
              </w:rPr>
              <w:t xml:space="preserve"> Проаналізуйте запропоновані формули речовин: СО (чадний газ), СО</w:t>
            </w:r>
            <w:r w:rsidRPr="008D6DC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946248">
              <w:rPr>
                <w:rFonts w:ascii="Times New Roman" w:hAnsi="Times New Roman" w:cs="Times New Roman"/>
                <w:sz w:val="28"/>
                <w:szCs w:val="28"/>
              </w:rPr>
              <w:t xml:space="preserve"> (вуглекислий газ), N</w:t>
            </w:r>
            <w:r w:rsidRPr="008D6DC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946248">
              <w:rPr>
                <w:rFonts w:ascii="Times New Roman" w:hAnsi="Times New Roman" w:cs="Times New Roman"/>
                <w:sz w:val="28"/>
                <w:szCs w:val="28"/>
              </w:rPr>
              <w:t xml:space="preserve"> (азот), Na</w:t>
            </w:r>
            <w:r w:rsidRPr="008D6DC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946248">
              <w:rPr>
                <w:rFonts w:ascii="Times New Roman" w:hAnsi="Times New Roman" w:cs="Times New Roman"/>
                <w:sz w:val="28"/>
                <w:szCs w:val="28"/>
              </w:rPr>
              <w:t>O∙CaO∙6SiO</w:t>
            </w:r>
            <w:r w:rsidRPr="008D6DC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946248">
              <w:rPr>
                <w:rFonts w:ascii="Times New Roman" w:hAnsi="Times New Roman" w:cs="Times New Roman"/>
                <w:sz w:val="28"/>
                <w:szCs w:val="28"/>
              </w:rPr>
              <w:t xml:space="preserve"> (скло), Н</w:t>
            </w:r>
            <w:r w:rsidRPr="008D6DC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946248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Pr="008D6DC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946248">
              <w:rPr>
                <w:rFonts w:ascii="Times New Roman" w:hAnsi="Times New Roman" w:cs="Times New Roman"/>
                <w:sz w:val="28"/>
                <w:szCs w:val="28"/>
              </w:rPr>
              <w:t xml:space="preserve"> (карбонатна кислота), NH</w:t>
            </w:r>
            <w:r w:rsidRPr="008D6DC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946248">
              <w:rPr>
                <w:rFonts w:ascii="Times New Roman" w:hAnsi="Times New Roman" w:cs="Times New Roman"/>
                <w:sz w:val="28"/>
                <w:szCs w:val="28"/>
              </w:rPr>
              <w:t>ОН (нашатирний спирт), І</w:t>
            </w:r>
            <w:r w:rsidRPr="008D6DC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946248">
              <w:rPr>
                <w:rFonts w:ascii="Times New Roman" w:hAnsi="Times New Roman" w:cs="Times New Roman"/>
                <w:sz w:val="28"/>
                <w:szCs w:val="28"/>
              </w:rPr>
              <w:t xml:space="preserve"> (йод), </w:t>
            </w:r>
            <w:proofErr w:type="spellStart"/>
            <w:r w:rsidRPr="00946248">
              <w:rPr>
                <w:rFonts w:ascii="Times New Roman" w:hAnsi="Times New Roman" w:cs="Times New Roman"/>
                <w:sz w:val="28"/>
                <w:szCs w:val="28"/>
              </w:rPr>
              <w:t>Сu</w:t>
            </w:r>
            <w:proofErr w:type="spellEnd"/>
            <w:r w:rsidRPr="00946248">
              <w:rPr>
                <w:rFonts w:ascii="Times New Roman" w:hAnsi="Times New Roman" w:cs="Times New Roman"/>
                <w:sz w:val="28"/>
                <w:szCs w:val="28"/>
              </w:rPr>
              <w:t xml:space="preserve"> (мідь), СН</w:t>
            </w:r>
            <w:r w:rsidRPr="008D6DC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946248">
              <w:rPr>
                <w:rFonts w:ascii="Times New Roman" w:hAnsi="Times New Roman" w:cs="Times New Roman"/>
                <w:sz w:val="28"/>
                <w:szCs w:val="28"/>
              </w:rPr>
              <w:t>СОСН</w:t>
            </w:r>
            <w:r w:rsidRPr="008D6DC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946248">
              <w:rPr>
                <w:rFonts w:ascii="Times New Roman" w:hAnsi="Times New Roman" w:cs="Times New Roman"/>
                <w:sz w:val="28"/>
                <w:szCs w:val="28"/>
              </w:rPr>
              <w:t xml:space="preserve"> (ацетон), S (сірка), </w:t>
            </w:r>
            <w:r w:rsidRPr="00946248"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Pr="00946248">
              <w:rPr>
                <w:rFonts w:ascii="Times New Roman" w:hAnsi="Times New Roman" w:cs="Times New Roman"/>
                <w:sz w:val="28"/>
                <w:szCs w:val="28"/>
              </w:rPr>
              <w:t xml:space="preserve"> і виконайте наступні завдання: </w:t>
            </w:r>
          </w:p>
          <w:p w14:paraId="1667CEFA" w14:textId="77777777" w:rsidR="00F84FB2" w:rsidRDefault="00F84FB2" w:rsidP="00F84FB2">
            <w:pPr>
              <w:pStyle w:val="aa"/>
              <w:ind w:left="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6248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proofErr w:type="spellStart"/>
            <w:r w:rsidRPr="00946248">
              <w:rPr>
                <w:rFonts w:ascii="Times New Roman" w:hAnsi="Times New Roman" w:cs="Times New Roman"/>
                <w:sz w:val="28"/>
                <w:szCs w:val="28"/>
              </w:rPr>
              <w:t>випишіть</w:t>
            </w:r>
            <w:proofErr w:type="spellEnd"/>
            <w:r w:rsidRPr="00946248">
              <w:rPr>
                <w:rFonts w:ascii="Times New Roman" w:hAnsi="Times New Roman" w:cs="Times New Roman"/>
                <w:sz w:val="28"/>
                <w:szCs w:val="28"/>
              </w:rPr>
              <w:t xml:space="preserve"> окремо (у два стовпчики) формули простих і складних речовин; </w:t>
            </w:r>
          </w:p>
          <w:p w14:paraId="277C1248" w14:textId="77777777" w:rsidR="00F84FB2" w:rsidRDefault="00F84FB2" w:rsidP="00F84FB2">
            <w:pPr>
              <w:pStyle w:val="aa"/>
              <w:ind w:left="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62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б) укажіть відносні молекулярні маси складних речовин та розташуйте їх формули у порідку збільшення масової частки Оксигену; </w:t>
            </w:r>
          </w:p>
          <w:p w14:paraId="5DD6163E" w14:textId="77777777" w:rsidR="00F84FB2" w:rsidRDefault="00F84FB2" w:rsidP="00F84FB2">
            <w:pPr>
              <w:pStyle w:val="aa"/>
              <w:ind w:left="97"/>
              <w:jc w:val="both"/>
              <w:rPr>
                <w:rFonts w:ascii="Times New Roman" w:hAnsi="Times New Roman" w:cs="Times New Roman"/>
                <w:b/>
                <w:bCs/>
                <w:color w:val="FF0000"/>
                <w:spacing w:val="-4"/>
                <w:sz w:val="28"/>
                <w:szCs w:val="28"/>
              </w:rPr>
            </w:pPr>
            <w:r w:rsidRPr="00946248">
              <w:rPr>
                <w:rFonts w:ascii="Times New Roman" w:hAnsi="Times New Roman" w:cs="Times New Roman"/>
                <w:sz w:val="28"/>
                <w:szCs w:val="28"/>
              </w:rPr>
              <w:t>в) визначте валентності хімічних елементів у оксидах (бінарні сполуки, які на другому місці завжди мають Оксиген).</w:t>
            </w:r>
            <w:r w:rsidRPr="00946248">
              <w:rPr>
                <w:rFonts w:ascii="Times New Roman" w:hAnsi="Times New Roman" w:cs="Times New Roman"/>
                <w:b/>
                <w:bCs/>
                <w:color w:val="FF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pacing w:val="-4"/>
                <w:sz w:val="28"/>
                <w:szCs w:val="28"/>
              </w:rPr>
              <w:t xml:space="preserve">                                                         </w:t>
            </w:r>
          </w:p>
          <w:p w14:paraId="3BFA863A" w14:textId="3ED7B8D8" w:rsidR="0080007D" w:rsidRPr="00946248" w:rsidRDefault="0080007D" w:rsidP="0080007D">
            <w:pPr>
              <w:pStyle w:val="aa"/>
              <w:ind w:left="9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B747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балів</w:t>
            </w:r>
          </w:p>
          <w:p w14:paraId="79202A4D" w14:textId="77777777" w:rsidR="00F84FB2" w:rsidRDefault="00F84FB2" w:rsidP="0080007D">
            <w:pPr>
              <w:pStyle w:val="aa"/>
              <w:ind w:left="97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0475E88" w14:textId="2E940401" w:rsidR="00675F4E" w:rsidRPr="00CC3564" w:rsidRDefault="00675F4E" w:rsidP="006E2E1E">
            <w:pPr>
              <w:pStyle w:val="aa"/>
              <w:ind w:left="97"/>
              <w:jc w:val="both"/>
              <w:rPr>
                <w:rFonts w:ascii="Times New Roman" w:hAnsi="Times New Roman" w:cs="Times New Roman"/>
                <w:b/>
                <w:bCs/>
                <w:color w:val="FF0000"/>
                <w:spacing w:val="-4"/>
                <w:sz w:val="24"/>
                <w:szCs w:val="24"/>
              </w:rPr>
            </w:pPr>
          </w:p>
        </w:tc>
      </w:tr>
      <w:tr w:rsidR="007508C5" w:rsidRPr="00FA2DF6" w14:paraId="02B09BBA" w14:textId="77777777" w:rsidTr="00E75A23">
        <w:tc>
          <w:tcPr>
            <w:tcW w:w="334" w:type="dxa"/>
          </w:tcPr>
          <w:p w14:paraId="12CAFB24" w14:textId="77777777" w:rsidR="007508C5" w:rsidRPr="002D0857" w:rsidRDefault="007508C5" w:rsidP="00A44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9" w:type="dxa"/>
          </w:tcPr>
          <w:p w14:paraId="10114C81" w14:textId="0C8D1D2E" w:rsidR="007508C5" w:rsidRDefault="007508C5" w:rsidP="006E2E1E">
            <w:pPr>
              <w:pStyle w:val="aa"/>
              <w:ind w:left="97"/>
              <w:jc w:val="both"/>
            </w:pPr>
            <w:r>
              <w:rPr>
                <w:noProof/>
              </w:rPr>
              <w:drawing>
                <wp:inline distT="0" distB="0" distL="0" distR="0" wp14:anchorId="1CA52563" wp14:editId="0697F8DF">
                  <wp:extent cx="6120765" cy="4187190"/>
                  <wp:effectExtent l="0" t="0" r="0" b="3810"/>
                  <wp:docPr id="15011201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12016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418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8FD94F" w14:textId="77777777" w:rsidR="000026FB" w:rsidRDefault="000026FB" w:rsidP="006753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B0CAA10" w14:textId="120540B3" w:rsidR="00C27524" w:rsidRPr="009F7B7D" w:rsidRDefault="00C27524" w:rsidP="006753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" w:name="_Hlk151454496"/>
      <w:r w:rsidRPr="009F7B7D">
        <w:rPr>
          <w:rFonts w:ascii="Times New Roman" w:hAnsi="Times New Roman" w:cs="Times New Roman"/>
          <w:b/>
          <w:sz w:val="28"/>
          <w:szCs w:val="28"/>
          <w:u w:val="single"/>
        </w:rPr>
        <w:t>8 клас</w:t>
      </w:r>
    </w:p>
    <w:p w14:paraId="1C83779D" w14:textId="77777777" w:rsidR="00C27524" w:rsidRPr="009F7B7D" w:rsidRDefault="00C27524" w:rsidP="00675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7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"/>
        <w:gridCol w:w="9818"/>
      </w:tblGrid>
      <w:tr w:rsidR="00FB1D74" w:rsidRPr="009F7B7D" w14:paraId="05DB8F86" w14:textId="77777777" w:rsidTr="00FB1D74">
        <w:tc>
          <w:tcPr>
            <w:tcW w:w="355" w:type="dxa"/>
          </w:tcPr>
          <w:p w14:paraId="44D74CF4" w14:textId="04EDF82A" w:rsidR="00FB1D74" w:rsidRPr="009F7B7D" w:rsidRDefault="00FB1D74" w:rsidP="00FB1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18" w:type="dxa"/>
          </w:tcPr>
          <w:p w14:paraId="5E830FD8" w14:textId="77777777" w:rsidR="00FB1D74" w:rsidRPr="00672F9E" w:rsidRDefault="00FB1D74" w:rsidP="00FB1D74">
            <w:pPr>
              <w:pStyle w:val="aa"/>
              <w:spacing w:after="160" w:line="259" w:lineRule="auto"/>
              <w:ind w:left="0"/>
              <w:rPr>
                <w:rFonts w:ascii="Times New Roman" w:hAnsi="Times New Roman" w:cs="Times New Roman"/>
              </w:rPr>
            </w:pPr>
            <w:r w:rsidRPr="00672F9E">
              <w:rPr>
                <w:rFonts w:ascii="Times New Roman" w:hAnsi="Times New Roman" w:cs="Times New Roman"/>
              </w:rPr>
              <w:t>Оберіть НЕМОЖЛИВІ електронні конфігурації</w:t>
            </w:r>
          </w:p>
          <w:tbl>
            <w:tblPr>
              <w:tblStyle w:val="af7"/>
              <w:tblpPr w:leftFromText="180" w:rightFromText="180" w:vertAnchor="page" w:horzAnchor="margin" w:tblpY="34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988"/>
              <w:gridCol w:w="1134"/>
              <w:gridCol w:w="1134"/>
              <w:gridCol w:w="992"/>
              <w:gridCol w:w="992"/>
              <w:gridCol w:w="992"/>
              <w:gridCol w:w="992"/>
              <w:gridCol w:w="992"/>
            </w:tblGrid>
            <w:tr w:rsidR="00FB1D74" w:rsidRPr="00B07153" w14:paraId="632104FA" w14:textId="77777777" w:rsidTr="001A44D9">
              <w:tc>
                <w:tcPr>
                  <w:tcW w:w="988" w:type="dxa"/>
                </w:tcPr>
                <w:p w14:paraId="6503AFCD" w14:textId="77777777" w:rsidR="00FB1D74" w:rsidRPr="00B07153" w:rsidRDefault="00FB1D74" w:rsidP="00FB1D74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</w:pPr>
                  <w:r w:rsidRPr="00B07153"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134" w:type="dxa"/>
                </w:tcPr>
                <w:p w14:paraId="597C3F9C" w14:textId="77777777" w:rsidR="00FB1D74" w:rsidRPr="00B07153" w:rsidRDefault="00FB1D74" w:rsidP="00FB1D74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pacing w:val="-4"/>
                      <w:sz w:val="28"/>
                      <w:szCs w:val="28"/>
                    </w:rPr>
                  </w:pPr>
                  <w:r w:rsidRPr="00B07153"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34" w:type="dxa"/>
                </w:tcPr>
                <w:p w14:paraId="0EA13258" w14:textId="77777777" w:rsidR="00FB1D74" w:rsidRPr="00B07153" w:rsidRDefault="00FB1D74" w:rsidP="00FB1D74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</w:pPr>
                  <w:r w:rsidRPr="00B07153"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992" w:type="dxa"/>
                </w:tcPr>
                <w:p w14:paraId="5915184F" w14:textId="77777777" w:rsidR="00FB1D74" w:rsidRPr="00B07153" w:rsidRDefault="00FB1D74" w:rsidP="00FB1D74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</w:pPr>
                  <w:r w:rsidRPr="00B07153"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992" w:type="dxa"/>
                </w:tcPr>
                <w:p w14:paraId="19526D56" w14:textId="77777777" w:rsidR="00FB1D74" w:rsidRPr="00B07153" w:rsidRDefault="00FB1D74" w:rsidP="00FB1D74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  <w:t>Д</w:t>
                  </w:r>
                </w:p>
              </w:tc>
              <w:tc>
                <w:tcPr>
                  <w:tcW w:w="992" w:type="dxa"/>
                </w:tcPr>
                <w:p w14:paraId="0A393F88" w14:textId="77777777" w:rsidR="00FB1D74" w:rsidRPr="00B07153" w:rsidRDefault="00FB1D74" w:rsidP="00FB1D74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992" w:type="dxa"/>
                </w:tcPr>
                <w:p w14:paraId="5146FC3A" w14:textId="77777777" w:rsidR="00FB1D74" w:rsidRPr="00B07153" w:rsidRDefault="00FB1D74" w:rsidP="00FB1D74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  <w:t>Ж</w:t>
                  </w:r>
                </w:p>
              </w:tc>
              <w:tc>
                <w:tcPr>
                  <w:tcW w:w="992" w:type="dxa"/>
                </w:tcPr>
                <w:p w14:paraId="2B472346" w14:textId="77777777" w:rsidR="00FB1D74" w:rsidRPr="00B07153" w:rsidRDefault="00FB1D74" w:rsidP="00FB1D74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  <w:t>З</w:t>
                  </w:r>
                </w:p>
              </w:tc>
            </w:tr>
            <w:tr w:rsidR="00FB1D74" w:rsidRPr="00B07153" w14:paraId="0B9EF0BC" w14:textId="77777777" w:rsidTr="001A44D9">
              <w:trPr>
                <w:trHeight w:val="363"/>
              </w:trPr>
              <w:tc>
                <w:tcPr>
                  <w:tcW w:w="988" w:type="dxa"/>
                </w:tcPr>
                <w:p w14:paraId="04C8CEC7" w14:textId="77777777" w:rsidR="00FB1D74" w:rsidRPr="005E26C5" w:rsidRDefault="00FB1D74" w:rsidP="00FB1D74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E26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5E26C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</w:t>
                  </w:r>
                  <w:r w:rsidRPr="005E26C5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14:paraId="26B1679C" w14:textId="77777777" w:rsidR="00FB1D74" w:rsidRPr="005E26C5" w:rsidRDefault="00FB1D74" w:rsidP="00FB1D74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</w:pPr>
                  <w:r w:rsidRPr="005E26C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4f</w:t>
                  </w:r>
                  <w:r w:rsidRPr="005E26C5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14:paraId="7EE091CD" w14:textId="77777777" w:rsidR="00FB1D74" w:rsidRPr="005E26C5" w:rsidRDefault="00FB1D74" w:rsidP="00FB1D74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</w:pPr>
                  <w:r w:rsidRPr="005E26C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3p</w:t>
                  </w:r>
                  <w:r w:rsidRPr="005E26C5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6</w:t>
                  </w:r>
                </w:p>
              </w:tc>
              <w:tc>
                <w:tcPr>
                  <w:tcW w:w="992" w:type="dxa"/>
                </w:tcPr>
                <w:p w14:paraId="08466647" w14:textId="77777777" w:rsidR="00FB1D74" w:rsidRPr="005E26C5" w:rsidRDefault="00FB1D74" w:rsidP="00FB1D74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</w:pPr>
                  <w:r w:rsidRPr="005E26C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lang w:val="en-US"/>
                    </w:rPr>
                    <w:t>2f</w:t>
                  </w:r>
                  <w:r w:rsidRPr="005E26C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vertAlign w:val="superscript"/>
                      <w:lang w:val="en-US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0FCE6E90" w14:textId="77777777" w:rsidR="00FB1D74" w:rsidRPr="005E26C5" w:rsidRDefault="00FB1D74" w:rsidP="00FB1D74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</w:pPr>
                  <w:r w:rsidRPr="005E26C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3d</w:t>
                  </w:r>
                  <w:r w:rsidRPr="005E26C5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14:paraId="7D7449B3" w14:textId="77777777" w:rsidR="00FB1D74" w:rsidRPr="005E26C5" w:rsidRDefault="00FB1D74" w:rsidP="00FB1D74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</w:pPr>
                  <w:r w:rsidRPr="005E26C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lang w:val="en-US"/>
                    </w:rPr>
                    <w:t>5f</w:t>
                  </w:r>
                  <w:r w:rsidRPr="005E26C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vertAlign w:val="superscript"/>
                      <w:lang w:val="en-US"/>
                    </w:rPr>
                    <w:t>16</w:t>
                  </w:r>
                </w:p>
              </w:tc>
              <w:tc>
                <w:tcPr>
                  <w:tcW w:w="992" w:type="dxa"/>
                </w:tcPr>
                <w:p w14:paraId="713C4B7D" w14:textId="77777777" w:rsidR="00FB1D74" w:rsidRPr="005E26C5" w:rsidRDefault="00FB1D74" w:rsidP="00FB1D74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</w:pPr>
                  <w:r w:rsidRPr="005E26C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lang w:val="en-US"/>
                    </w:rPr>
                    <w:t>4d</w:t>
                  </w:r>
                  <w:r w:rsidRPr="005E26C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vertAlign w:val="superscript"/>
                      <w:lang w:val="en-US"/>
                    </w:rPr>
                    <w:t>11</w:t>
                  </w:r>
                </w:p>
              </w:tc>
              <w:tc>
                <w:tcPr>
                  <w:tcW w:w="992" w:type="dxa"/>
                </w:tcPr>
                <w:p w14:paraId="3128F72B" w14:textId="77777777" w:rsidR="00FB1D74" w:rsidRPr="005E26C5" w:rsidRDefault="00FB1D74" w:rsidP="00FB1D74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pacing w:val="-4"/>
                      <w:sz w:val="24"/>
                      <w:szCs w:val="24"/>
                    </w:rPr>
                  </w:pPr>
                  <w:r w:rsidRPr="005E26C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2p</w:t>
                  </w:r>
                  <w:r w:rsidRPr="005E26C5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3</w:t>
                  </w:r>
                </w:p>
              </w:tc>
            </w:tr>
          </w:tbl>
          <w:p w14:paraId="12B005CF" w14:textId="4CFC0D0C" w:rsidR="00FB1D74" w:rsidRPr="002D0857" w:rsidRDefault="00FB1D74" w:rsidP="00FB1D74">
            <w:pPr>
              <w:pStyle w:val="aa"/>
              <w:ind w:left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FB1D74" w:rsidRPr="009F7B7D" w14:paraId="5214BCDC" w14:textId="77777777" w:rsidTr="00FB1D74">
        <w:tc>
          <w:tcPr>
            <w:tcW w:w="355" w:type="dxa"/>
          </w:tcPr>
          <w:p w14:paraId="0E8D79D8" w14:textId="77777777" w:rsidR="00FB1D74" w:rsidRDefault="00FB1D74" w:rsidP="00FB1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18" w:type="dxa"/>
          </w:tcPr>
          <w:p w14:paraId="64880AD7" w14:textId="6B86140B" w:rsidR="00FB1D74" w:rsidRPr="00672F9E" w:rsidRDefault="00FB1D74" w:rsidP="00FB1D74">
            <w:pPr>
              <w:autoSpaceDE w:val="0"/>
              <w:autoSpaceDN w:val="0"/>
              <w:adjustRightInd w:val="0"/>
              <w:jc w:val="right"/>
              <w:rPr>
                <w:rFonts w:ascii="Times New Roman" w:eastAsia="Times-Roman" w:hAnsi="Times New Roman" w:cs="Times New Roman"/>
                <w:color w:val="000000"/>
                <w:sz w:val="24"/>
                <w:szCs w:val="24"/>
              </w:rPr>
            </w:pPr>
            <w:r w:rsidRPr="00667541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2</w:t>
            </w:r>
            <w:r w:rsidRPr="00667541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бали</w:t>
            </w:r>
          </w:p>
        </w:tc>
      </w:tr>
      <w:tr w:rsidR="00272874" w:rsidRPr="009F7B7D" w14:paraId="7C5DC84C" w14:textId="77777777" w:rsidTr="00FB1D74">
        <w:tc>
          <w:tcPr>
            <w:tcW w:w="355" w:type="dxa"/>
          </w:tcPr>
          <w:p w14:paraId="4C70A77F" w14:textId="3DDF0259" w:rsidR="00272874" w:rsidRDefault="00272874" w:rsidP="002728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18" w:type="dxa"/>
          </w:tcPr>
          <w:p w14:paraId="1EBC1BAD" w14:textId="77777777" w:rsidR="00272874" w:rsidRDefault="00272874" w:rsidP="00272874">
            <w:pPr>
              <w:autoSpaceDE w:val="0"/>
              <w:autoSpaceDN w:val="0"/>
              <w:adjustRightInd w:val="0"/>
              <w:rPr>
                <w:rFonts w:ascii="Times New Roman" w:eastAsia="NewAster" w:hAnsi="Times New Roman" w:cs="Times New Roman"/>
                <w:lang w:val="ru-RU"/>
              </w:rPr>
            </w:pPr>
            <w:r w:rsidRPr="00672F9E">
              <w:rPr>
                <w:rFonts w:ascii="Times New Roman" w:eastAsia="NewAster" w:hAnsi="Times New Roman" w:cs="Times New Roman"/>
                <w:lang w:val="ru-RU"/>
              </w:rPr>
              <w:t xml:space="preserve">При </w:t>
            </w:r>
            <w:proofErr w:type="spellStart"/>
            <w:r w:rsidRPr="00672F9E">
              <w:rPr>
                <w:rFonts w:ascii="Times New Roman" w:eastAsia="NewAster" w:hAnsi="Times New Roman" w:cs="Times New Roman"/>
                <w:lang w:val="ru-RU"/>
              </w:rPr>
              <w:t>взаємодії</w:t>
            </w:r>
            <w:proofErr w:type="spellEnd"/>
            <w:r w:rsidRPr="00672F9E">
              <w:rPr>
                <w:rFonts w:ascii="Times New Roman" w:eastAsia="NewAster" w:hAnsi="Times New Roman" w:cs="Times New Roman"/>
                <w:lang w:val="ru-RU"/>
              </w:rPr>
              <w:t xml:space="preserve"> 6,0 г </w:t>
            </w:r>
            <w:proofErr w:type="spellStart"/>
            <w:r w:rsidRPr="00672F9E">
              <w:rPr>
                <w:rFonts w:ascii="Times New Roman" w:eastAsia="NewAster" w:hAnsi="Times New Roman" w:cs="Times New Roman"/>
                <w:lang w:val="ru-RU"/>
              </w:rPr>
              <w:t>металу</w:t>
            </w:r>
            <w:proofErr w:type="spellEnd"/>
            <w:r w:rsidRPr="00672F9E">
              <w:rPr>
                <w:rFonts w:ascii="Times New Roman" w:eastAsia="NewAster" w:hAnsi="Times New Roman" w:cs="Times New Roman"/>
                <w:lang w:val="ru-RU"/>
              </w:rPr>
              <w:t xml:space="preserve"> з водою </w:t>
            </w:r>
            <w:proofErr w:type="spellStart"/>
            <w:r w:rsidRPr="00672F9E">
              <w:rPr>
                <w:rFonts w:ascii="Times New Roman" w:eastAsia="NewAster" w:hAnsi="Times New Roman" w:cs="Times New Roman"/>
                <w:lang w:val="ru-RU"/>
              </w:rPr>
              <w:t>утворилося</w:t>
            </w:r>
            <w:proofErr w:type="spellEnd"/>
            <w:r w:rsidRPr="00672F9E">
              <w:rPr>
                <w:rFonts w:ascii="Times New Roman" w:eastAsia="NewAster" w:hAnsi="Times New Roman" w:cs="Times New Roman"/>
                <w:lang w:val="ru-RU"/>
              </w:rPr>
              <w:t xml:space="preserve"> 3,36 л (</w:t>
            </w:r>
            <w:proofErr w:type="spellStart"/>
            <w:r w:rsidRPr="00672F9E">
              <w:rPr>
                <w:rFonts w:ascii="Times New Roman" w:eastAsia="NewAster" w:hAnsi="Times New Roman" w:cs="Times New Roman"/>
                <w:lang w:val="ru-RU"/>
              </w:rPr>
              <w:t>н.у</w:t>
            </w:r>
            <w:proofErr w:type="spellEnd"/>
            <w:r w:rsidRPr="00672F9E">
              <w:rPr>
                <w:rFonts w:ascii="Times New Roman" w:eastAsia="NewAster" w:hAnsi="Times New Roman" w:cs="Times New Roman"/>
                <w:lang w:val="ru-RU"/>
              </w:rPr>
              <w:t xml:space="preserve">.) </w:t>
            </w:r>
            <w:proofErr w:type="spellStart"/>
            <w:r w:rsidRPr="00672F9E">
              <w:rPr>
                <w:rFonts w:ascii="Times New Roman" w:eastAsia="NewAster" w:hAnsi="Times New Roman" w:cs="Times New Roman"/>
                <w:lang w:val="ru-RU"/>
              </w:rPr>
              <w:t>водню</w:t>
            </w:r>
            <w:proofErr w:type="spellEnd"/>
            <w:r w:rsidRPr="00672F9E">
              <w:rPr>
                <w:rFonts w:ascii="Times New Roman" w:eastAsia="NewAster" w:hAnsi="Times New Roman" w:cs="Times New Roman"/>
                <w:lang w:val="ru-RU"/>
              </w:rPr>
              <w:t xml:space="preserve">. </w:t>
            </w:r>
            <w:proofErr w:type="spellStart"/>
            <w:r w:rsidRPr="00672F9E">
              <w:rPr>
                <w:rFonts w:ascii="Times New Roman" w:eastAsia="NewAster" w:hAnsi="Times New Roman" w:cs="Times New Roman"/>
                <w:lang w:val="ru-RU"/>
              </w:rPr>
              <w:t>Визначте</w:t>
            </w:r>
            <w:proofErr w:type="spellEnd"/>
            <w:r w:rsidRPr="00672F9E">
              <w:rPr>
                <w:rFonts w:ascii="Times New Roman" w:eastAsia="NewAster" w:hAnsi="Times New Roman" w:cs="Times New Roman"/>
                <w:lang w:val="ru-RU"/>
              </w:rPr>
              <w:t xml:space="preserve"> метал, </w:t>
            </w:r>
            <w:proofErr w:type="spellStart"/>
            <w:r w:rsidRPr="00672F9E">
              <w:rPr>
                <w:rFonts w:ascii="Times New Roman" w:eastAsia="NewAster" w:hAnsi="Times New Roman" w:cs="Times New Roman"/>
                <w:lang w:val="ru-RU"/>
              </w:rPr>
              <w:t>якщо</w:t>
            </w:r>
            <w:proofErr w:type="spellEnd"/>
            <w:r w:rsidRPr="00672F9E">
              <w:rPr>
                <w:rFonts w:ascii="Times New Roman" w:eastAsia="NewAster" w:hAnsi="Times New Roman" w:cs="Times New Roman"/>
                <w:lang w:val="ru-RU"/>
              </w:rPr>
              <w:t xml:space="preserve"> </w:t>
            </w:r>
            <w:proofErr w:type="spellStart"/>
            <w:r w:rsidRPr="00672F9E">
              <w:rPr>
                <w:rFonts w:ascii="Times New Roman" w:eastAsia="NewAster" w:hAnsi="Times New Roman" w:cs="Times New Roman"/>
                <w:lang w:val="ru-RU"/>
              </w:rPr>
              <w:t>відповідний</w:t>
            </w:r>
            <w:proofErr w:type="spellEnd"/>
            <w:r w:rsidRPr="00672F9E">
              <w:rPr>
                <w:rFonts w:ascii="Times New Roman" w:eastAsia="NewAster" w:hAnsi="Times New Roman" w:cs="Times New Roman"/>
                <w:lang w:val="ru-RU"/>
              </w:rPr>
              <w:t xml:space="preserve"> </w:t>
            </w:r>
            <w:proofErr w:type="spellStart"/>
            <w:r w:rsidRPr="00672F9E">
              <w:rPr>
                <w:rFonts w:ascii="Times New Roman" w:eastAsia="NewAster" w:hAnsi="Times New Roman" w:cs="Times New Roman"/>
                <w:lang w:val="ru-RU"/>
              </w:rPr>
              <w:t>металічний</w:t>
            </w:r>
            <w:proofErr w:type="spellEnd"/>
            <w:r w:rsidRPr="00672F9E">
              <w:rPr>
                <w:rFonts w:ascii="Times New Roman" w:eastAsia="NewAster" w:hAnsi="Times New Roman" w:cs="Times New Roman"/>
                <w:lang w:val="ru-RU"/>
              </w:rPr>
              <w:t xml:space="preserve"> </w:t>
            </w:r>
            <w:proofErr w:type="spellStart"/>
            <w:r w:rsidRPr="00672F9E">
              <w:rPr>
                <w:rFonts w:ascii="Times New Roman" w:eastAsia="NewAster" w:hAnsi="Times New Roman" w:cs="Times New Roman"/>
                <w:lang w:val="ru-RU"/>
              </w:rPr>
              <w:t>елемент</w:t>
            </w:r>
            <w:proofErr w:type="spellEnd"/>
            <w:r w:rsidRPr="00672F9E">
              <w:rPr>
                <w:rFonts w:ascii="Times New Roman" w:eastAsia="NewAster" w:hAnsi="Times New Roman" w:cs="Times New Roman"/>
                <w:lang w:val="ru-RU"/>
              </w:rPr>
              <w:t xml:space="preserve"> у </w:t>
            </w:r>
            <w:proofErr w:type="spellStart"/>
            <w:r w:rsidRPr="00672F9E">
              <w:rPr>
                <w:rFonts w:ascii="Times New Roman" w:eastAsia="NewAster" w:hAnsi="Times New Roman" w:cs="Times New Roman"/>
                <w:lang w:val="ru-RU"/>
              </w:rPr>
              <w:t>сполуках</w:t>
            </w:r>
            <w:proofErr w:type="spellEnd"/>
            <w:r w:rsidRPr="00672F9E">
              <w:rPr>
                <w:rFonts w:ascii="Times New Roman" w:eastAsia="NewAster" w:hAnsi="Times New Roman" w:cs="Times New Roman"/>
                <w:lang w:val="ru-RU"/>
              </w:rPr>
              <w:t xml:space="preserve"> </w:t>
            </w:r>
            <w:proofErr w:type="spellStart"/>
            <w:r w:rsidRPr="00672F9E">
              <w:rPr>
                <w:rFonts w:ascii="Times New Roman" w:eastAsia="NewAster" w:hAnsi="Times New Roman" w:cs="Times New Roman"/>
                <w:lang w:val="ru-RU"/>
              </w:rPr>
              <w:t>двохвалентний</w:t>
            </w:r>
            <w:proofErr w:type="spellEnd"/>
            <w:r>
              <w:rPr>
                <w:rFonts w:ascii="Times New Roman" w:eastAsia="NewAster" w:hAnsi="Times New Roman" w:cs="Times New Roman"/>
                <w:lang w:val="ru-RU"/>
              </w:rPr>
              <w:t xml:space="preserve">. </w:t>
            </w:r>
          </w:p>
          <w:p w14:paraId="18D69D50" w14:textId="77777777" w:rsidR="00272874" w:rsidRPr="00672F9E" w:rsidRDefault="00272874" w:rsidP="00272874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2874" w:rsidRPr="009F7B7D" w14:paraId="6F7385C0" w14:textId="77777777" w:rsidTr="00FB1D74">
        <w:tc>
          <w:tcPr>
            <w:tcW w:w="355" w:type="dxa"/>
          </w:tcPr>
          <w:p w14:paraId="68C2BEEC" w14:textId="77777777" w:rsidR="00272874" w:rsidRDefault="00272874" w:rsidP="002728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18" w:type="dxa"/>
          </w:tcPr>
          <w:p w14:paraId="12234DFC" w14:textId="317E7971" w:rsidR="00272874" w:rsidRPr="00672F9E" w:rsidRDefault="00272874" w:rsidP="00272874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2F9E">
              <w:rPr>
                <w:rFonts w:ascii="Times New Roman" w:eastAsia="NewAster" w:hAnsi="Times New Roman" w:cs="Times New Roman"/>
                <w:lang w:val="ru-RU"/>
              </w:rPr>
              <w:t>Відповідь</w:t>
            </w:r>
            <w:proofErr w:type="spellEnd"/>
            <w:r w:rsidRPr="00672F9E">
              <w:rPr>
                <w:rFonts w:ascii="Times New Roman" w:eastAsia="NewAster" w:hAnsi="Times New Roman" w:cs="Times New Roman"/>
                <w:lang w:val="ru-RU"/>
              </w:rPr>
              <w:t xml:space="preserve">: </w:t>
            </w:r>
            <w:proofErr w:type="spellStart"/>
            <w:r w:rsidRPr="00672F9E">
              <w:rPr>
                <w:rFonts w:ascii="Times New Roman" w:eastAsia="NewAster" w:hAnsi="Times New Roman" w:cs="Times New Roman"/>
                <w:lang w:val="ru-RU"/>
              </w:rPr>
              <w:t>кальцій</w:t>
            </w:r>
            <w:proofErr w:type="spellEnd"/>
          </w:p>
        </w:tc>
      </w:tr>
      <w:tr w:rsidR="00272874" w:rsidRPr="009F7B7D" w14:paraId="5FAD389A" w14:textId="77777777" w:rsidTr="00FB1D74">
        <w:tc>
          <w:tcPr>
            <w:tcW w:w="355" w:type="dxa"/>
          </w:tcPr>
          <w:p w14:paraId="15705FEF" w14:textId="77777777" w:rsidR="00272874" w:rsidRDefault="00272874" w:rsidP="002728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18" w:type="dxa"/>
          </w:tcPr>
          <w:p w14:paraId="5C05A35D" w14:textId="77777777" w:rsidR="00272874" w:rsidRPr="00601667" w:rsidRDefault="00272874" w:rsidP="0027287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6016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ів</w:t>
            </w:r>
          </w:p>
          <w:p w14:paraId="131D21FA" w14:textId="77777777" w:rsidR="00272874" w:rsidRPr="00672F9E" w:rsidRDefault="00272874" w:rsidP="00272874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2874" w:rsidRPr="009F7B7D" w14:paraId="3D77C08D" w14:textId="77777777" w:rsidTr="00FB1D74">
        <w:tc>
          <w:tcPr>
            <w:tcW w:w="355" w:type="dxa"/>
          </w:tcPr>
          <w:p w14:paraId="2B5888F7" w14:textId="5BCF8873" w:rsidR="00272874" w:rsidRDefault="00272874" w:rsidP="002728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18" w:type="dxa"/>
          </w:tcPr>
          <w:p w14:paraId="0F07E70A" w14:textId="77777777" w:rsidR="00272874" w:rsidRPr="00672F9E" w:rsidRDefault="00272874" w:rsidP="00272874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color w:val="000000"/>
                <w:sz w:val="24"/>
                <w:szCs w:val="24"/>
              </w:rPr>
            </w:pPr>
            <w:r w:rsidRPr="00672F9E">
              <w:rPr>
                <w:rFonts w:ascii="Times New Roman" w:eastAsia="Times-Roman" w:hAnsi="Times New Roman" w:cs="Times New Roman"/>
                <w:color w:val="000000"/>
                <w:sz w:val="24"/>
                <w:szCs w:val="24"/>
              </w:rPr>
              <w:t xml:space="preserve">Зразок газу за </w:t>
            </w:r>
            <w:proofErr w:type="spellStart"/>
            <w:r w:rsidRPr="00672F9E">
              <w:rPr>
                <w:rFonts w:ascii="Times New Roman" w:eastAsia="Times-Roman" w:hAnsi="Times New Roman" w:cs="Times New Roman"/>
                <w:color w:val="000000"/>
                <w:sz w:val="24"/>
                <w:szCs w:val="24"/>
              </w:rPr>
              <w:t>н.у</w:t>
            </w:r>
            <w:proofErr w:type="spellEnd"/>
            <w:r w:rsidRPr="00672F9E">
              <w:rPr>
                <w:rFonts w:ascii="Times New Roman" w:eastAsia="Times-Roman" w:hAnsi="Times New Roman" w:cs="Times New Roman"/>
                <w:color w:val="000000"/>
                <w:sz w:val="24"/>
                <w:szCs w:val="24"/>
              </w:rPr>
              <w:t>. містить 3,01∙10</w:t>
            </w:r>
            <w:r w:rsidRPr="00672F9E">
              <w:rPr>
                <w:rFonts w:ascii="Times New Roman" w:eastAsia="Times-Roman" w:hAnsi="Times New Roman" w:cs="Times New Roman"/>
                <w:color w:val="000000"/>
                <w:sz w:val="24"/>
                <w:szCs w:val="24"/>
                <w:vertAlign w:val="superscript"/>
              </w:rPr>
              <w:t>23</w:t>
            </w:r>
            <w:r w:rsidRPr="00672F9E">
              <w:rPr>
                <w:rFonts w:ascii="Times New Roman" w:eastAsia="Times-Roman" w:hAnsi="Times New Roman" w:cs="Times New Roman"/>
                <w:color w:val="000000"/>
                <w:sz w:val="24"/>
                <w:szCs w:val="24"/>
              </w:rPr>
              <w:t xml:space="preserve"> молекул і має масу 20,0 г. Отже цей газ…</w:t>
            </w:r>
          </w:p>
          <w:tbl>
            <w:tblPr>
              <w:tblStyle w:val="af7"/>
              <w:tblW w:w="9072" w:type="dxa"/>
              <w:tblInd w:w="382" w:type="dxa"/>
              <w:tblLook w:val="04A0" w:firstRow="1" w:lastRow="0" w:firstColumn="1" w:lastColumn="0" w:noHBand="0" w:noVBand="1"/>
            </w:tblPr>
            <w:tblGrid>
              <w:gridCol w:w="567"/>
              <w:gridCol w:w="8505"/>
            </w:tblGrid>
            <w:tr w:rsidR="00272874" w:rsidRPr="002D0857" w14:paraId="5AB0DA76" w14:textId="77777777" w:rsidTr="001A44D9">
              <w:tc>
                <w:tcPr>
                  <w:tcW w:w="567" w:type="dxa"/>
                </w:tcPr>
                <w:p w14:paraId="3D3732F0" w14:textId="77777777" w:rsidR="00272874" w:rsidRPr="002D0857" w:rsidRDefault="00272874" w:rsidP="00272874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</w:pPr>
                  <w:r w:rsidRPr="002D0857"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8505" w:type="dxa"/>
                </w:tcPr>
                <w:p w14:paraId="09AA05E5" w14:textId="77777777" w:rsidR="00272874" w:rsidRPr="00482200" w:rsidRDefault="00272874" w:rsidP="00272874">
                  <w:pPr>
                    <w:autoSpaceDE w:val="0"/>
                    <w:autoSpaceDN w:val="0"/>
                    <w:adjustRightInd w:val="0"/>
                    <w:rPr>
                      <w:rFonts w:ascii="Times New Roman" w:eastAsia="Times-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72F9E">
                    <w:rPr>
                      <w:rFonts w:ascii="Times New Roman" w:eastAsia="Times-Roman" w:hAnsi="Times New Roman" w:cs="Times New Roman"/>
                      <w:color w:val="000000"/>
                      <w:sz w:val="24"/>
                      <w:szCs w:val="24"/>
                    </w:rPr>
                    <w:t>має молярну масу 20,0 г/моль і займає об’єм 11,2 л</w:t>
                  </w:r>
                  <w:r>
                    <w:rPr>
                      <w:rFonts w:ascii="Times New Roman" w:eastAsia="Times-Roman" w:hAnsi="Times New Roman" w:cs="Times New Roman"/>
                      <w:color w:val="FF0000"/>
                      <w:sz w:val="24"/>
                      <w:szCs w:val="24"/>
                    </w:rPr>
                    <w:tab/>
                  </w:r>
                </w:p>
              </w:tc>
            </w:tr>
            <w:tr w:rsidR="00272874" w:rsidRPr="002D0857" w14:paraId="35940CEB" w14:textId="77777777" w:rsidTr="001A44D9">
              <w:tc>
                <w:tcPr>
                  <w:tcW w:w="567" w:type="dxa"/>
                </w:tcPr>
                <w:p w14:paraId="4DB9CA84" w14:textId="77777777" w:rsidR="00272874" w:rsidRPr="002D0857" w:rsidRDefault="00272874" w:rsidP="00272874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</w:pPr>
                  <w:r w:rsidRPr="002D0857"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8505" w:type="dxa"/>
                </w:tcPr>
                <w:p w14:paraId="6B9B0823" w14:textId="77777777" w:rsidR="00272874" w:rsidRPr="00482200" w:rsidRDefault="00272874" w:rsidP="00272874">
                  <w:pPr>
                    <w:autoSpaceDE w:val="0"/>
                    <w:autoSpaceDN w:val="0"/>
                    <w:adjustRightInd w:val="0"/>
                    <w:rPr>
                      <w:rFonts w:ascii="Times New Roman" w:eastAsia="Times-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72F9E">
                    <w:rPr>
                      <w:rFonts w:ascii="Times New Roman" w:eastAsia="Times-Roman" w:hAnsi="Times New Roman" w:cs="Times New Roman"/>
                      <w:color w:val="000000"/>
                      <w:sz w:val="24"/>
                      <w:szCs w:val="24"/>
                    </w:rPr>
                    <w:t>займає об’єм 22,4 л і має молярну масу 30,0 г/моль</w:t>
                  </w:r>
                </w:p>
              </w:tc>
            </w:tr>
            <w:tr w:rsidR="00272874" w:rsidRPr="002D0857" w14:paraId="3FB9DFD5" w14:textId="77777777" w:rsidTr="001A44D9">
              <w:tc>
                <w:tcPr>
                  <w:tcW w:w="567" w:type="dxa"/>
                </w:tcPr>
                <w:p w14:paraId="0BC063EC" w14:textId="77777777" w:rsidR="00272874" w:rsidRPr="002D0857" w:rsidRDefault="00272874" w:rsidP="00272874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8505" w:type="dxa"/>
                </w:tcPr>
                <w:p w14:paraId="6EC61253" w14:textId="77777777" w:rsidR="00272874" w:rsidRPr="00482200" w:rsidRDefault="00272874" w:rsidP="00272874">
                  <w:pPr>
                    <w:autoSpaceDE w:val="0"/>
                    <w:autoSpaceDN w:val="0"/>
                    <w:adjustRightInd w:val="0"/>
                    <w:rPr>
                      <w:rFonts w:ascii="Times New Roman" w:eastAsia="Times-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72F9E">
                    <w:rPr>
                      <w:rFonts w:ascii="Times New Roman" w:eastAsia="Times-Roman" w:hAnsi="Times New Roman" w:cs="Times New Roman"/>
                      <w:color w:val="000000"/>
                      <w:sz w:val="24"/>
                      <w:szCs w:val="24"/>
                    </w:rPr>
                    <w:t>займає об’єм 22,4 л і має молярну масу 20,0 г/моль</w:t>
                  </w:r>
                </w:p>
              </w:tc>
            </w:tr>
            <w:tr w:rsidR="00272874" w:rsidRPr="002D0857" w14:paraId="5C26B97D" w14:textId="77777777" w:rsidTr="001A44D9">
              <w:tc>
                <w:tcPr>
                  <w:tcW w:w="567" w:type="dxa"/>
                </w:tcPr>
                <w:p w14:paraId="58CCB496" w14:textId="77777777" w:rsidR="00272874" w:rsidRPr="002D0857" w:rsidRDefault="00272874" w:rsidP="00272874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</w:pPr>
                  <w:r w:rsidRPr="002D0857"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8505" w:type="dxa"/>
                </w:tcPr>
                <w:p w14:paraId="4038BFE6" w14:textId="77777777" w:rsidR="00272874" w:rsidRPr="00482200" w:rsidRDefault="00272874" w:rsidP="00272874">
                  <w:pPr>
                    <w:autoSpaceDE w:val="0"/>
                    <w:autoSpaceDN w:val="0"/>
                    <w:adjustRightInd w:val="0"/>
                    <w:rPr>
                      <w:rFonts w:ascii="Times New Roman" w:eastAsia="Times-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72F9E">
                    <w:rPr>
                      <w:rFonts w:ascii="Times New Roman" w:eastAsia="Times-Roman" w:hAnsi="Times New Roman" w:cs="Times New Roman"/>
                      <w:color w:val="000000"/>
                      <w:sz w:val="24"/>
                      <w:szCs w:val="24"/>
                    </w:rPr>
                    <w:t>має молярну масу 40,0 г/моль і займає об’єм 33,6 л</w:t>
                  </w:r>
                </w:p>
              </w:tc>
            </w:tr>
            <w:tr w:rsidR="00272874" w:rsidRPr="002D0857" w14:paraId="2B61F75D" w14:textId="77777777" w:rsidTr="001A44D9">
              <w:tc>
                <w:tcPr>
                  <w:tcW w:w="567" w:type="dxa"/>
                </w:tcPr>
                <w:p w14:paraId="54A6CF91" w14:textId="77777777" w:rsidR="00272874" w:rsidRPr="002D0857" w:rsidRDefault="00272874" w:rsidP="00272874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  <w:t>Д</w:t>
                  </w:r>
                </w:p>
              </w:tc>
              <w:tc>
                <w:tcPr>
                  <w:tcW w:w="8505" w:type="dxa"/>
                </w:tcPr>
                <w:p w14:paraId="1E75E1BE" w14:textId="77777777" w:rsidR="00272874" w:rsidRPr="00672F9E" w:rsidRDefault="00272874" w:rsidP="00272874">
                  <w:pPr>
                    <w:autoSpaceDE w:val="0"/>
                    <w:autoSpaceDN w:val="0"/>
                    <w:adjustRightInd w:val="0"/>
                    <w:rPr>
                      <w:rFonts w:ascii="Times New Roman" w:eastAsia="Times-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72F9E">
                    <w:rPr>
                      <w:rFonts w:ascii="Times New Roman" w:eastAsia="Times-Roman" w:hAnsi="Times New Roman" w:cs="Times New Roman"/>
                      <w:color w:val="FF0000"/>
                      <w:sz w:val="24"/>
                      <w:szCs w:val="24"/>
                    </w:rPr>
                    <w:t>має молярну масу 40,0 г/моль і займає об’єм 11,2 л</w:t>
                  </w:r>
                </w:p>
              </w:tc>
            </w:tr>
          </w:tbl>
          <w:p w14:paraId="7E8B34DB" w14:textId="77777777" w:rsidR="00272874" w:rsidRPr="00672F9E" w:rsidRDefault="00272874" w:rsidP="00272874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2874" w:rsidRPr="009F7B7D" w14:paraId="78692A1F" w14:textId="77777777" w:rsidTr="00FB1D74">
        <w:tc>
          <w:tcPr>
            <w:tcW w:w="355" w:type="dxa"/>
          </w:tcPr>
          <w:p w14:paraId="4E191775" w14:textId="77777777" w:rsidR="00272874" w:rsidRDefault="00272874" w:rsidP="002728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18" w:type="dxa"/>
          </w:tcPr>
          <w:p w14:paraId="33C02E98" w14:textId="77777777" w:rsidR="00272874" w:rsidRPr="00601667" w:rsidRDefault="00272874" w:rsidP="0027287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6016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ів</w:t>
            </w:r>
          </w:p>
          <w:p w14:paraId="33A5BDA5" w14:textId="77777777" w:rsidR="00272874" w:rsidRPr="00672F9E" w:rsidRDefault="00272874" w:rsidP="00272874">
            <w:pPr>
              <w:autoSpaceDE w:val="0"/>
              <w:autoSpaceDN w:val="0"/>
              <w:adjustRightInd w:val="0"/>
              <w:jc w:val="right"/>
              <w:rPr>
                <w:rFonts w:ascii="Times New Roman" w:eastAsia="Times-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0F14" w:rsidRPr="009F7B7D" w14:paraId="7D4DDBC0" w14:textId="77777777" w:rsidTr="00FB1D74">
        <w:tc>
          <w:tcPr>
            <w:tcW w:w="355" w:type="dxa"/>
          </w:tcPr>
          <w:p w14:paraId="35B6B6D6" w14:textId="16AE1550" w:rsidR="00E60F14" w:rsidRPr="009F7B7D" w:rsidRDefault="00E60F14" w:rsidP="00E60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</w:t>
            </w:r>
          </w:p>
        </w:tc>
        <w:tc>
          <w:tcPr>
            <w:tcW w:w="9818" w:type="dxa"/>
          </w:tcPr>
          <w:p w14:paraId="2F746013" w14:textId="77777777" w:rsidR="00E60F14" w:rsidRDefault="00E60F14" w:rsidP="00E60F1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A535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Нітроген складається з ізотопів </w:t>
            </w:r>
            <w:r w:rsidRPr="009A5352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14</w:t>
            </w:r>
            <w:r w:rsidRPr="009A535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</w:t>
            </w:r>
            <w:r w:rsidRPr="009A535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r w:rsidRPr="009A5352">
              <w:rPr>
                <w:rFonts w:ascii="Times New Roman" w:hAnsi="Times New Roman" w:cs="Times New Roman"/>
                <w:bCs/>
                <w:sz w:val="28"/>
                <w:szCs w:val="28"/>
              </w:rPr>
              <w:t>і</w:t>
            </w:r>
            <w:r w:rsidRPr="009A535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r w:rsidRPr="009A5352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  <w:lang w:val="ru-RU"/>
              </w:rPr>
              <w:t>15</w:t>
            </w:r>
            <w:r w:rsidRPr="009A535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</w:t>
            </w:r>
            <w:r w:rsidRPr="009A535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Відносна атомна маса його дорівнює 14, 01. Скільки атомів ізотопу </w:t>
            </w:r>
            <w:r w:rsidRPr="009A5352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  <w:lang w:val="ru-RU"/>
              </w:rPr>
              <w:t>15</w:t>
            </w:r>
            <w:r w:rsidRPr="009A535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</w:t>
            </w:r>
            <w:r w:rsidRPr="009A535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міститься в 5,6 л азоту за нормальних умов.</w:t>
            </w:r>
          </w:p>
          <w:p w14:paraId="3D90F683" w14:textId="77777777" w:rsidR="00E60F14" w:rsidRPr="002D0857" w:rsidRDefault="00E60F14" w:rsidP="00E60F14">
            <w:pPr>
              <w:pStyle w:val="aa"/>
              <w:ind w:left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E60F14" w:rsidRPr="009F7B7D" w14:paraId="7878EA46" w14:textId="77777777" w:rsidTr="00FB1D74">
        <w:tc>
          <w:tcPr>
            <w:tcW w:w="355" w:type="dxa"/>
          </w:tcPr>
          <w:p w14:paraId="30CF18C9" w14:textId="77777777" w:rsidR="00E60F14" w:rsidRPr="009F7B7D" w:rsidRDefault="00E60F14" w:rsidP="00E60F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18" w:type="dxa"/>
          </w:tcPr>
          <w:p w14:paraId="13F6A732" w14:textId="1E9693B8" w:rsidR="00E60F14" w:rsidRPr="00672F9E" w:rsidRDefault="00E60F14" w:rsidP="00E60F14">
            <w:pPr>
              <w:pStyle w:val="aa"/>
              <w:spacing w:after="160" w:line="259" w:lineRule="auto"/>
              <w:ind w:left="0"/>
              <w:jc w:val="right"/>
              <w:rPr>
                <w:rFonts w:ascii="Times New Roman" w:hAnsi="Times New Roman" w:cs="Times New Roman"/>
              </w:rPr>
            </w:pPr>
            <w:r w:rsidRPr="009A5352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1ADB304" wp14:editId="4FB96AA2">
                  <wp:extent cx="6120765" cy="2018665"/>
                  <wp:effectExtent l="0" t="0" r="0" b="635"/>
                  <wp:docPr id="492154169" name="Рисунок 492154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49153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201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F14" w:rsidRPr="009F7B7D" w14:paraId="3B7439CF" w14:textId="77777777" w:rsidTr="00FB1D74">
        <w:tc>
          <w:tcPr>
            <w:tcW w:w="355" w:type="dxa"/>
          </w:tcPr>
          <w:p w14:paraId="0056AFB6" w14:textId="173C9BF3" w:rsidR="00E60F14" w:rsidRPr="009F7B7D" w:rsidRDefault="00E60F14" w:rsidP="00E60F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18" w:type="dxa"/>
          </w:tcPr>
          <w:p w14:paraId="189F89C0" w14:textId="0B377D9E" w:rsidR="00E60F14" w:rsidRPr="00672F9E" w:rsidRDefault="00E60F14" w:rsidP="00E60F14">
            <w:pPr>
              <w:pStyle w:val="aa"/>
              <w:spacing w:after="160" w:line="259" w:lineRule="auto"/>
              <w:ind w:left="0"/>
              <w:jc w:val="right"/>
              <w:rPr>
                <w:rFonts w:ascii="Times New Roman" w:hAnsi="Times New Roman" w:cs="Times New Roman"/>
              </w:rPr>
            </w:pPr>
            <w:r w:rsidRPr="00C414B9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>0</w:t>
            </w:r>
            <w:r w:rsidRPr="00C414B9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 xml:space="preserve"> балів</w:t>
            </w:r>
          </w:p>
        </w:tc>
      </w:tr>
      <w:tr w:rsidR="00E60F14" w:rsidRPr="009F7B7D" w14:paraId="7B04C805" w14:textId="77777777" w:rsidTr="00FB1D74">
        <w:tc>
          <w:tcPr>
            <w:tcW w:w="355" w:type="dxa"/>
          </w:tcPr>
          <w:p w14:paraId="2E928A6C" w14:textId="6ADABCAF" w:rsidR="00E60F14" w:rsidRPr="009F7B7D" w:rsidRDefault="00E60F14" w:rsidP="00E60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9818" w:type="dxa"/>
          </w:tcPr>
          <w:p w14:paraId="46D52BF9" w14:textId="64857ECE" w:rsidR="00E60F14" w:rsidRPr="00672F9E" w:rsidRDefault="00E60F14" w:rsidP="00E60F14">
            <w:pPr>
              <w:pStyle w:val="aa"/>
              <w:spacing w:after="160" w:line="259" w:lineRule="auto"/>
              <w:ind w:left="0"/>
              <w:rPr>
                <w:rFonts w:ascii="Times New Roman" w:hAnsi="Times New Roman" w:cs="Times New Roman"/>
              </w:rPr>
            </w:pP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Через трубку, у якій знаходиться 55 г Na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uk-UA"/>
              </w:rPr>
              <w:t>2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O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uk-UA"/>
              </w:rPr>
              <w:t xml:space="preserve">2 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пропустили 1 л (н. у.) газової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br/>
              <w:t>суміші, що містить 15 % О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uk-UA"/>
              </w:rPr>
              <w:t>2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, 10 % СО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uk-UA"/>
              </w:rPr>
              <w:t xml:space="preserve">2 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та 75 % N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uk-UA"/>
              </w:rPr>
              <w:t xml:space="preserve">2 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за об’ємом. Визначте вміст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br/>
              <w:t>кисню (у об. %) у суміші газів після реакції</w:t>
            </w:r>
          </w:p>
        </w:tc>
      </w:tr>
      <w:tr w:rsidR="00E60F14" w:rsidRPr="009F7B7D" w14:paraId="36D4970A" w14:textId="77777777" w:rsidTr="00FB1D74">
        <w:tc>
          <w:tcPr>
            <w:tcW w:w="355" w:type="dxa"/>
          </w:tcPr>
          <w:p w14:paraId="02B666C9" w14:textId="705EA124" w:rsidR="00E60F14" w:rsidRPr="009F7B7D" w:rsidRDefault="00E60F14" w:rsidP="00E60F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18" w:type="dxa"/>
          </w:tcPr>
          <w:p w14:paraId="7958C907" w14:textId="77777777" w:rsidR="00E60F14" w:rsidRPr="00466BA6" w:rsidRDefault="00E60F14" w:rsidP="00E60F14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uk-UA"/>
              </w:rPr>
            </w:pPr>
            <w:r w:rsidRPr="00466BA6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  <w:t>Розв’язок</w:t>
            </w:r>
            <w:r w:rsidRPr="00466BA6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  <w:br/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1) Оскільки 1 л газової суміші містить 15 % О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uk-UA"/>
              </w:rPr>
              <w:t>2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, 10 % СО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uk-UA"/>
              </w:rPr>
              <w:t xml:space="preserve">2 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та 75 % N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uk-UA"/>
              </w:rPr>
              <w:t xml:space="preserve">2 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за об’ємом,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br/>
              <w:t>то V(O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uk-UA"/>
              </w:rPr>
              <w:t>2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) = 0,15·1 л = 0,15 л; V(CO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uk-UA"/>
              </w:rPr>
              <w:t>2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) = 0,1·1 л = 0,1 л; V(N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uk-UA"/>
              </w:rPr>
              <w:t>2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) = 0,75·1 л = 0,15 л.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br/>
              <w:t>2) Na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uk-UA"/>
              </w:rPr>
              <w:t>2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O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uk-UA"/>
              </w:rPr>
              <w:t xml:space="preserve">2 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взаємодіє з CO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uk-UA"/>
              </w:rPr>
              <w:t xml:space="preserve">2 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за реакцією: 2 Na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uk-UA"/>
              </w:rPr>
              <w:t>2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O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uk-UA"/>
              </w:rPr>
              <w:t xml:space="preserve">2 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+ 2 СО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uk-UA"/>
              </w:rPr>
              <w:t xml:space="preserve">2 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= 2 Na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uk-UA"/>
              </w:rPr>
              <w:t>2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СО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uk-UA"/>
              </w:rPr>
              <w:t xml:space="preserve">3 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+ О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uk-UA"/>
              </w:rPr>
              <w:t>2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.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br/>
            </w:r>
            <w:r w:rsidRPr="00466BA6"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  <w:lang w:eastAsia="uk-UA"/>
              </w:rPr>
              <w:t>n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(Na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uk-UA"/>
              </w:rPr>
              <w:t>2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O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uk-UA"/>
              </w:rPr>
              <w:t>2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 xml:space="preserve">)= 0,71 моль; </w:t>
            </w:r>
            <w:r w:rsidRPr="00466BA6"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  <w:lang w:eastAsia="uk-UA"/>
              </w:rPr>
              <w:t>n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(CO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uk-UA"/>
              </w:rPr>
              <w:t>2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)  = 0,004 моль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uk-UA"/>
              </w:rPr>
              <w:br/>
            </w:r>
          </w:p>
          <w:p w14:paraId="2A91CF90" w14:textId="5E25018F" w:rsidR="00E60F14" w:rsidRPr="00672F9E" w:rsidRDefault="00E60F14" w:rsidP="00E60F14">
            <w:pPr>
              <w:pStyle w:val="aa"/>
              <w:spacing w:after="160" w:line="259" w:lineRule="auto"/>
              <w:ind w:left="0"/>
              <w:rPr>
                <w:rFonts w:ascii="Times New Roman" w:hAnsi="Times New Roman" w:cs="Times New Roman"/>
              </w:rPr>
            </w:pP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Na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uk-UA"/>
              </w:rPr>
              <w:t>2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O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uk-UA"/>
              </w:rPr>
              <w:t xml:space="preserve">2 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– у надлишку, а CO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uk-UA"/>
              </w:rPr>
              <w:t xml:space="preserve">2 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– у недостачі (повністю прореагує), тому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br/>
              <w:t>розрахунки об’єму О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uk-UA"/>
              </w:rPr>
              <w:t xml:space="preserve">2 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проводимо за СО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uk-UA"/>
              </w:rPr>
              <w:t>2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.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br/>
              <w:t>3) Об’єм кисню, що утворився: 0,05 л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br/>
              <w:t>4) Оскільки СО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uk-UA"/>
              </w:rPr>
              <w:t xml:space="preserve">2 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>прореагував повністю, а внаслідок реакції ще утворився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br/>
              <w:t>кисень, то об’єм суміші газів становить: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br/>
              <w:t>V(суміші) = 1 - 0,1 + 0,05 = 0,95 л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br/>
              <w:t>5) Вміст кисню у суміші становить: φ(О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uk-UA"/>
              </w:rPr>
              <w:t>2</w:t>
            </w:r>
            <w:r w:rsidRPr="00466BA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uk-UA"/>
              </w:rPr>
              <w:t xml:space="preserve">)  = </w:t>
            </w:r>
            <w:r w:rsidRPr="00466BA6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  <w:t>21 об. %</w:t>
            </w:r>
          </w:p>
        </w:tc>
      </w:tr>
      <w:tr w:rsidR="00E60F14" w:rsidRPr="009F7B7D" w14:paraId="7C3BEA3A" w14:textId="77777777" w:rsidTr="00FB1D74">
        <w:tc>
          <w:tcPr>
            <w:tcW w:w="355" w:type="dxa"/>
          </w:tcPr>
          <w:p w14:paraId="1045A674" w14:textId="77777777" w:rsidR="00E60F14" w:rsidRPr="009F7B7D" w:rsidRDefault="00E60F14" w:rsidP="00E60F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18" w:type="dxa"/>
          </w:tcPr>
          <w:p w14:paraId="5B0F7D04" w14:textId="4CB9BA11" w:rsidR="00E60F14" w:rsidRPr="00672F9E" w:rsidRDefault="00E60F14" w:rsidP="00650E39">
            <w:pPr>
              <w:pStyle w:val="aa"/>
              <w:spacing w:after="160" w:line="259" w:lineRule="auto"/>
              <w:ind w:left="0"/>
              <w:jc w:val="right"/>
              <w:rPr>
                <w:rFonts w:ascii="Times New Roman" w:hAnsi="Times New Roman" w:cs="Times New Roman"/>
              </w:rPr>
            </w:pPr>
            <w:r w:rsidRPr="00466BA6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uk-UA"/>
              </w:rPr>
              <w:t xml:space="preserve">15 </w:t>
            </w:r>
            <w:r w:rsidRPr="00466BA6">
              <w:rPr>
                <w:rFonts w:ascii="Times New Roman" w:eastAsia="Times New Roman" w:hAnsi="Times New Roman" w:cs="Times New Roman"/>
                <w:b/>
                <w:i/>
                <w:iCs/>
                <w:color w:val="00B050"/>
                <w:sz w:val="28"/>
                <w:szCs w:val="28"/>
                <w:lang w:eastAsia="uk-UA"/>
              </w:rPr>
              <w:t>балів</w:t>
            </w:r>
          </w:p>
        </w:tc>
      </w:tr>
      <w:tr w:rsidR="00E60F14" w:rsidRPr="009F7B7D" w14:paraId="619C6C09" w14:textId="77777777" w:rsidTr="00FB1D74">
        <w:tc>
          <w:tcPr>
            <w:tcW w:w="355" w:type="dxa"/>
          </w:tcPr>
          <w:p w14:paraId="2885CF59" w14:textId="0C240654" w:rsidR="00E60F14" w:rsidRPr="009F7B7D" w:rsidRDefault="00E60F14" w:rsidP="00E60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6</w:t>
            </w:r>
          </w:p>
        </w:tc>
        <w:tc>
          <w:tcPr>
            <w:tcW w:w="9818" w:type="dxa"/>
          </w:tcPr>
          <w:p w14:paraId="30705C94" w14:textId="5D138A6C" w:rsidR="00E60F14" w:rsidRPr="00672F9E" w:rsidRDefault="00E60F14" w:rsidP="00E60F14">
            <w:pPr>
              <w:pStyle w:val="aa"/>
              <w:spacing w:after="160" w:line="259" w:lineRule="auto"/>
              <w:ind w:left="0"/>
              <w:rPr>
                <w:rFonts w:ascii="Times New Roman" w:hAnsi="Times New Roman" w:cs="Times New Roman"/>
              </w:rPr>
            </w:pPr>
            <w:r w:rsidRPr="009A5352">
              <w:rPr>
                <w:rFonts w:ascii="Times New Roman" w:eastAsia="TimesNewRoman,Bold" w:hAnsi="Times New Roman" w:cs="Times New Roman"/>
                <w:sz w:val="28"/>
                <w:szCs w:val="28"/>
              </w:rPr>
              <w:t>Сполука з загальною формулою А</w:t>
            </w:r>
            <w:r w:rsidRPr="009A5352">
              <w:rPr>
                <w:rFonts w:ascii="Times New Roman" w:eastAsia="TimesNewRoman,Bold" w:hAnsi="Times New Roman" w:cs="Times New Roman"/>
                <w:sz w:val="28"/>
                <w:szCs w:val="28"/>
                <w:vertAlign w:val="subscript"/>
              </w:rPr>
              <w:t>2</w:t>
            </w:r>
            <w:r w:rsidRPr="009A5352">
              <w:rPr>
                <w:rFonts w:ascii="Times New Roman" w:eastAsia="TimesNewRoman,Bold" w:hAnsi="Times New Roman" w:cs="Times New Roman"/>
                <w:sz w:val="28"/>
                <w:szCs w:val="28"/>
              </w:rPr>
              <w:t>B</w:t>
            </w:r>
            <w:r w:rsidRPr="009A5352">
              <w:rPr>
                <w:rFonts w:ascii="Times New Roman" w:eastAsia="TimesNewRoman,Bold" w:hAnsi="Times New Roman" w:cs="Times New Roman"/>
                <w:sz w:val="28"/>
                <w:szCs w:val="28"/>
                <w:vertAlign w:val="subscript"/>
              </w:rPr>
              <w:t>х</w:t>
            </w:r>
            <w:r w:rsidRPr="009A5352">
              <w:rPr>
                <w:rFonts w:ascii="Times New Roman" w:eastAsia="TimesNewRoman,Bold" w:hAnsi="Times New Roman" w:cs="Times New Roman"/>
                <w:sz w:val="28"/>
                <w:szCs w:val="28"/>
              </w:rPr>
              <w:t>O</w:t>
            </w:r>
            <w:r w:rsidRPr="009A5352">
              <w:rPr>
                <w:rFonts w:ascii="Times New Roman" w:eastAsia="TimesNewRoman,Bold" w:hAnsi="Times New Roman" w:cs="Times New Roman"/>
                <w:sz w:val="28"/>
                <w:szCs w:val="28"/>
                <w:vertAlign w:val="subscript"/>
              </w:rPr>
              <w:t>8</w:t>
            </w:r>
            <w:r w:rsidRPr="009A5352">
              <w:rPr>
                <w:rFonts w:ascii="Times New Roman" w:eastAsia="TimesNewRoman,Bold" w:hAnsi="Times New Roman" w:cs="Times New Roman"/>
                <w:sz w:val="28"/>
                <w:szCs w:val="28"/>
              </w:rPr>
              <w:t xml:space="preserve"> є сіллю. Масова частка елемента А в ній становить 28,9 %, а елемента В – 23,7 %. Визначте формулу сполуки, якщо елементи В та Оксиген належать до однієї підгрупи</w:t>
            </w:r>
          </w:p>
        </w:tc>
      </w:tr>
      <w:tr w:rsidR="00E60F14" w:rsidRPr="009F7B7D" w14:paraId="0478A43B" w14:textId="77777777" w:rsidTr="00FB1D74">
        <w:tc>
          <w:tcPr>
            <w:tcW w:w="355" w:type="dxa"/>
          </w:tcPr>
          <w:p w14:paraId="15B95676" w14:textId="51B23D21" w:rsidR="00E60F14" w:rsidRPr="009F7B7D" w:rsidRDefault="00E60F14" w:rsidP="00E60F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18" w:type="dxa"/>
          </w:tcPr>
          <w:p w14:paraId="02369ED9" w14:textId="3DE00A68" w:rsidR="00E60F14" w:rsidRPr="002D0857" w:rsidRDefault="00E60F14" w:rsidP="00E60F14">
            <w:pPr>
              <w:pStyle w:val="aa"/>
              <w:ind w:left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A5352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6FC1571" wp14:editId="1FCF6BD7">
                  <wp:extent cx="5940425" cy="2976245"/>
                  <wp:effectExtent l="0" t="0" r="3175" b="0"/>
                  <wp:docPr id="1719986455" name="Рисунок 171998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12401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97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F14" w:rsidRPr="009F7B7D" w14:paraId="1273D8DF" w14:textId="77777777" w:rsidTr="00FB1D74">
        <w:tc>
          <w:tcPr>
            <w:tcW w:w="355" w:type="dxa"/>
          </w:tcPr>
          <w:p w14:paraId="0DDD83CC" w14:textId="77777777" w:rsidR="00E60F14" w:rsidRPr="009F7B7D" w:rsidRDefault="00E60F14" w:rsidP="00E60F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18" w:type="dxa"/>
          </w:tcPr>
          <w:p w14:paraId="0615EEB9" w14:textId="7368DE22" w:rsidR="00E60F14" w:rsidRPr="002D0857" w:rsidRDefault="00E60F14" w:rsidP="00650E39">
            <w:pPr>
              <w:pStyle w:val="aa"/>
              <w:ind w:left="0"/>
              <w:jc w:val="righ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66BA6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uk-UA"/>
              </w:rPr>
              <w:t xml:space="preserve">15 </w:t>
            </w:r>
            <w:r w:rsidRPr="00466BA6">
              <w:rPr>
                <w:rFonts w:ascii="Times New Roman" w:eastAsia="Times New Roman" w:hAnsi="Times New Roman" w:cs="Times New Roman"/>
                <w:b/>
                <w:i/>
                <w:iCs/>
                <w:color w:val="00B050"/>
                <w:sz w:val="28"/>
                <w:szCs w:val="28"/>
                <w:lang w:eastAsia="uk-UA"/>
              </w:rPr>
              <w:t>балів</w:t>
            </w:r>
          </w:p>
        </w:tc>
      </w:tr>
      <w:tr w:rsidR="00E60F14" w:rsidRPr="009F7B7D" w14:paraId="6BCD4124" w14:textId="77777777" w:rsidTr="00FB1D74">
        <w:tc>
          <w:tcPr>
            <w:tcW w:w="355" w:type="dxa"/>
          </w:tcPr>
          <w:p w14:paraId="464CB457" w14:textId="191EC60D" w:rsidR="00E60F14" w:rsidRPr="009F7B7D" w:rsidRDefault="00E60F14" w:rsidP="00E60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7</w:t>
            </w:r>
          </w:p>
        </w:tc>
        <w:tc>
          <w:tcPr>
            <w:tcW w:w="9818" w:type="dxa"/>
          </w:tcPr>
          <w:p w14:paraId="471D3D4E" w14:textId="77777777" w:rsidR="00E60F14" w:rsidRPr="009A5352" w:rsidRDefault="00E60F14" w:rsidP="00E60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5352">
              <w:rPr>
                <w:rFonts w:ascii="Times New Roman" w:hAnsi="Times New Roman" w:cs="Times New Roman"/>
                <w:sz w:val="28"/>
                <w:szCs w:val="28"/>
              </w:rPr>
              <w:t>Запишіть рівняння реакцій, що відповідають таким умовам, запишіть назви речовин продуктів хімічної реакції:</w:t>
            </w:r>
          </w:p>
          <w:p w14:paraId="47C5A28A" w14:textId="77777777" w:rsidR="00E60F14" w:rsidRPr="009A5352" w:rsidRDefault="00E60F14" w:rsidP="00E60F14">
            <w:pPr>
              <w:pStyle w:val="aa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A5352">
              <w:rPr>
                <w:rFonts w:ascii="Times New Roman" w:hAnsi="Times New Roman" w:cs="Times New Roman"/>
                <w:sz w:val="28"/>
                <w:szCs w:val="28"/>
              </w:rPr>
              <w:t>Реакція між простими речовинами, утвореними елементами, що мають будову останнього енергетичного рівня …4</w:t>
            </w:r>
            <w:r w:rsidRPr="009A53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A535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9A5352">
              <w:rPr>
                <w:rFonts w:ascii="Times New Roman" w:hAnsi="Times New Roman" w:cs="Times New Roman"/>
                <w:sz w:val="28"/>
                <w:szCs w:val="28"/>
              </w:rPr>
              <w:t>4р</w:t>
            </w:r>
            <w:r w:rsidRPr="009A535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5</w:t>
            </w:r>
            <w:r w:rsidRPr="009A5352">
              <w:rPr>
                <w:rFonts w:ascii="Times New Roman" w:hAnsi="Times New Roman" w:cs="Times New Roman"/>
                <w:sz w:val="28"/>
                <w:szCs w:val="28"/>
              </w:rPr>
              <w:t xml:space="preserve">  та  3</w:t>
            </w:r>
            <w:r w:rsidRPr="009A53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A535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9A5352">
              <w:rPr>
                <w:rFonts w:ascii="Times New Roman" w:hAnsi="Times New Roman" w:cs="Times New Roman"/>
                <w:sz w:val="28"/>
                <w:szCs w:val="28"/>
              </w:rPr>
              <w:t>3р</w:t>
            </w:r>
            <w:r w:rsidRPr="009A535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</w:t>
            </w:r>
            <w:r w:rsidRPr="009A53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3F973BC" w14:textId="77777777" w:rsidR="00E60F14" w:rsidRPr="009A5352" w:rsidRDefault="00E60F14" w:rsidP="00E60F14">
            <w:pPr>
              <w:pStyle w:val="aa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A5352">
              <w:rPr>
                <w:rFonts w:ascii="Times New Roman" w:hAnsi="Times New Roman" w:cs="Times New Roman"/>
                <w:sz w:val="28"/>
                <w:szCs w:val="28"/>
              </w:rPr>
              <w:t xml:space="preserve">Горіння простої речовини жовтого кольору, яка утворена елементом </w:t>
            </w:r>
            <w:r w:rsidRPr="009A53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9A5352">
              <w:rPr>
                <w:rFonts w:ascii="Times New Roman" w:hAnsi="Times New Roman" w:cs="Times New Roman"/>
                <w:sz w:val="28"/>
                <w:szCs w:val="28"/>
              </w:rPr>
              <w:t xml:space="preserve"> групи; атом елемента має однакову кількість протонів та нейтронів.</w:t>
            </w:r>
          </w:p>
          <w:p w14:paraId="13D9A07B" w14:textId="77777777" w:rsidR="00E60F14" w:rsidRPr="009A5352" w:rsidRDefault="00E60F14" w:rsidP="00E60F14">
            <w:pPr>
              <w:pStyle w:val="aa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A5352">
              <w:rPr>
                <w:rFonts w:ascii="Times New Roman" w:hAnsi="Times New Roman" w:cs="Times New Roman"/>
                <w:sz w:val="28"/>
                <w:szCs w:val="28"/>
              </w:rPr>
              <w:t xml:space="preserve">Розчинення у воді вищого </w:t>
            </w:r>
            <w:proofErr w:type="spellStart"/>
            <w:r w:rsidRPr="009A5352">
              <w:rPr>
                <w:rFonts w:ascii="Times New Roman" w:hAnsi="Times New Roman" w:cs="Times New Roman"/>
                <w:sz w:val="28"/>
                <w:szCs w:val="28"/>
              </w:rPr>
              <w:t>оксида</w:t>
            </w:r>
            <w:proofErr w:type="spellEnd"/>
            <w:r w:rsidRPr="009A5352">
              <w:rPr>
                <w:rFonts w:ascii="Times New Roman" w:hAnsi="Times New Roman" w:cs="Times New Roman"/>
                <w:sz w:val="28"/>
                <w:szCs w:val="28"/>
              </w:rPr>
              <w:t xml:space="preserve"> елемента 6 періоду, ІІ групи, головної підгрупи.</w:t>
            </w:r>
          </w:p>
          <w:p w14:paraId="1EEE5678" w14:textId="77777777" w:rsidR="00E60F14" w:rsidRPr="009A5352" w:rsidRDefault="00E60F14" w:rsidP="00E60F14">
            <w:pPr>
              <w:pStyle w:val="aa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A5352">
              <w:rPr>
                <w:rFonts w:ascii="Times New Roman" w:hAnsi="Times New Roman" w:cs="Times New Roman"/>
                <w:sz w:val="28"/>
                <w:szCs w:val="28"/>
              </w:rPr>
              <w:t xml:space="preserve">Взаємодія із </w:t>
            </w:r>
            <w:proofErr w:type="spellStart"/>
            <w:r w:rsidRPr="009A5352">
              <w:rPr>
                <w:rFonts w:ascii="Times New Roman" w:hAnsi="Times New Roman" w:cs="Times New Roman"/>
                <w:sz w:val="28"/>
                <w:szCs w:val="28"/>
              </w:rPr>
              <w:t>хлоридною</w:t>
            </w:r>
            <w:proofErr w:type="spellEnd"/>
            <w:r w:rsidRPr="009A5352">
              <w:rPr>
                <w:rFonts w:ascii="Times New Roman" w:hAnsi="Times New Roman" w:cs="Times New Roman"/>
                <w:sz w:val="28"/>
                <w:szCs w:val="28"/>
              </w:rPr>
              <w:t xml:space="preserve"> кислотою простої речовини, що утворена елементом із протонним числом 26</w:t>
            </w:r>
          </w:p>
          <w:p w14:paraId="3877ED85" w14:textId="61DD7D58" w:rsidR="00E60F14" w:rsidRPr="009A5352" w:rsidRDefault="00E60F14" w:rsidP="004951D6">
            <w:pPr>
              <w:pStyle w:val="aa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352">
              <w:rPr>
                <w:rFonts w:ascii="Times New Roman" w:hAnsi="Times New Roman" w:cs="Times New Roman"/>
                <w:sz w:val="28"/>
                <w:szCs w:val="28"/>
              </w:rPr>
              <w:t xml:space="preserve">Розчинення у воді простої речовини, яка </w:t>
            </w:r>
            <w:r w:rsidRPr="004951D6">
              <w:rPr>
                <w:rFonts w:ascii="Times New Roman" w:hAnsi="Times New Roman" w:cs="Times New Roman"/>
                <w:sz w:val="28"/>
                <w:szCs w:val="28"/>
              </w:rPr>
              <w:t>утворена</w:t>
            </w:r>
            <w:r w:rsidR="004951D6" w:rsidRPr="004951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51D6" w:rsidRPr="004951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="004951D6" w:rsidRPr="004951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4951D6" w:rsidRPr="004951D6">
              <w:rPr>
                <w:rFonts w:ascii="Times New Roman" w:hAnsi="Times New Roman" w:cs="Times New Roman"/>
                <w:sz w:val="28"/>
                <w:szCs w:val="28"/>
              </w:rPr>
              <w:t>елементом</w:t>
            </w:r>
            <w:r w:rsidRPr="009A5352">
              <w:rPr>
                <w:rFonts w:ascii="Times New Roman" w:hAnsi="Times New Roman" w:cs="Times New Roman"/>
                <w:sz w:val="28"/>
                <w:szCs w:val="28"/>
              </w:rPr>
              <w:t xml:space="preserve"> елементом 5 періоду, що має формулу вищого оксиду Е</w:t>
            </w:r>
            <w:r w:rsidRPr="009A535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9A535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A53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6BDFDC6F" w14:textId="77777777" w:rsidR="00E60F14" w:rsidRPr="009A5352" w:rsidRDefault="00E60F14" w:rsidP="00E60F14">
            <w:pPr>
              <w:pStyle w:val="aa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A5352">
              <w:rPr>
                <w:rFonts w:ascii="Times New Roman" w:hAnsi="Times New Roman" w:cs="Times New Roman"/>
                <w:sz w:val="28"/>
                <w:szCs w:val="28"/>
              </w:rPr>
              <w:t>Реакція між простими речовинами: лужний метал 2-го періоду та  галоген із 3го періоду.</w:t>
            </w:r>
          </w:p>
          <w:p w14:paraId="0618755B" w14:textId="77777777" w:rsidR="00E60F14" w:rsidRPr="009A5352" w:rsidRDefault="00E60F14" w:rsidP="00E60F14">
            <w:pPr>
              <w:pStyle w:val="aa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A5352">
              <w:rPr>
                <w:rFonts w:ascii="Times New Roman" w:hAnsi="Times New Roman" w:cs="Times New Roman"/>
                <w:sz w:val="28"/>
                <w:szCs w:val="28"/>
              </w:rPr>
              <w:t xml:space="preserve">Горіння леткої сполуки з Гідрогеном для простої речовини елемента </w:t>
            </w:r>
            <w:r w:rsidRPr="009A53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9A5352">
              <w:rPr>
                <w:rFonts w:ascii="Times New Roman" w:hAnsi="Times New Roman" w:cs="Times New Roman"/>
                <w:sz w:val="28"/>
                <w:szCs w:val="28"/>
              </w:rPr>
              <w:t xml:space="preserve"> групи, що має заряд ядра +15.</w:t>
            </w:r>
          </w:p>
          <w:p w14:paraId="735ACE3E" w14:textId="77777777" w:rsidR="00E60F14" w:rsidRPr="009A5352" w:rsidRDefault="00E60F14" w:rsidP="00E60F14">
            <w:pPr>
              <w:pStyle w:val="aa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A5352">
              <w:rPr>
                <w:rFonts w:ascii="Times New Roman" w:hAnsi="Times New Roman" w:cs="Times New Roman"/>
                <w:sz w:val="28"/>
                <w:szCs w:val="28"/>
              </w:rPr>
              <w:t xml:space="preserve">Розчинення у воді вищого </w:t>
            </w:r>
            <w:proofErr w:type="spellStart"/>
            <w:r w:rsidRPr="009A5352">
              <w:rPr>
                <w:rFonts w:ascii="Times New Roman" w:hAnsi="Times New Roman" w:cs="Times New Roman"/>
                <w:sz w:val="28"/>
                <w:szCs w:val="28"/>
              </w:rPr>
              <w:t>оксида</w:t>
            </w:r>
            <w:proofErr w:type="spellEnd"/>
            <w:r w:rsidRPr="009A5352">
              <w:rPr>
                <w:rFonts w:ascii="Times New Roman" w:hAnsi="Times New Roman" w:cs="Times New Roman"/>
                <w:sz w:val="28"/>
                <w:szCs w:val="28"/>
              </w:rPr>
              <w:t xml:space="preserve"> елемента, що  розташований у  </w:t>
            </w:r>
            <w:r w:rsidRPr="009A53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9A5352">
              <w:rPr>
                <w:rFonts w:ascii="Times New Roman" w:hAnsi="Times New Roman" w:cs="Times New Roman"/>
                <w:sz w:val="28"/>
                <w:szCs w:val="28"/>
              </w:rPr>
              <w:t xml:space="preserve"> групі, побічній підгрупі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9A5352">
              <w:rPr>
                <w:rFonts w:ascii="Times New Roman" w:hAnsi="Times New Roman" w:cs="Times New Roman"/>
                <w:sz w:val="28"/>
                <w:szCs w:val="28"/>
              </w:rPr>
              <w:t>4го періоду.</w:t>
            </w:r>
          </w:p>
          <w:p w14:paraId="38E5414E" w14:textId="77777777" w:rsidR="0025059A" w:rsidRDefault="00E60F14" w:rsidP="0025059A">
            <w:pPr>
              <w:pStyle w:val="aa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A5352">
              <w:rPr>
                <w:rFonts w:ascii="Times New Roman" w:hAnsi="Times New Roman" w:cs="Times New Roman"/>
                <w:sz w:val="28"/>
                <w:szCs w:val="28"/>
              </w:rPr>
              <w:t xml:space="preserve">Термічний розклад калійної солі, утвореної </w:t>
            </w:r>
            <w:r w:rsidRPr="009A53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9A5352">
              <w:rPr>
                <w:rFonts w:ascii="Times New Roman" w:hAnsi="Times New Roman" w:cs="Times New Roman"/>
                <w:sz w:val="28"/>
                <w:szCs w:val="28"/>
              </w:rPr>
              <w:t xml:space="preserve"> – елементом </w:t>
            </w:r>
            <w:r w:rsidRPr="009A53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9A5352">
              <w:rPr>
                <w:rFonts w:ascii="Times New Roman" w:hAnsi="Times New Roman" w:cs="Times New Roman"/>
                <w:sz w:val="28"/>
                <w:szCs w:val="28"/>
              </w:rPr>
              <w:t xml:space="preserve"> групи 4го періоду.</w:t>
            </w:r>
          </w:p>
          <w:p w14:paraId="07AF5144" w14:textId="4E0718A3" w:rsidR="00E60F14" w:rsidRPr="0025059A" w:rsidRDefault="0025059A" w:rsidP="0025059A">
            <w:pPr>
              <w:pStyle w:val="aa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0F14" w:rsidRPr="0025059A">
              <w:rPr>
                <w:rFonts w:ascii="Times New Roman" w:hAnsi="Times New Roman" w:cs="Times New Roman"/>
                <w:sz w:val="28"/>
                <w:szCs w:val="28"/>
              </w:rPr>
              <w:t>Взаємодія найлегшого газу Всесвіту із металом, солі якого забарвлюють полум’я у жовтий колір</w:t>
            </w:r>
          </w:p>
        </w:tc>
      </w:tr>
      <w:tr w:rsidR="00DF4B81" w:rsidRPr="009F7B7D" w14:paraId="26D3EDB1" w14:textId="77777777" w:rsidTr="00FB1D74">
        <w:tc>
          <w:tcPr>
            <w:tcW w:w="355" w:type="dxa"/>
          </w:tcPr>
          <w:p w14:paraId="193E26A8" w14:textId="77777777" w:rsidR="00DF4B81" w:rsidRDefault="00DF4B81" w:rsidP="00E60F1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9818" w:type="dxa"/>
          </w:tcPr>
          <w:p w14:paraId="0D163C64" w14:textId="77777777" w:rsidR="0025059A" w:rsidRPr="0081313B" w:rsidRDefault="0025059A" w:rsidP="0025059A">
            <w:pPr>
              <w:pStyle w:val="aa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Відповіді</w:t>
            </w:r>
          </w:p>
          <w:p w14:paraId="29178433" w14:textId="77777777" w:rsidR="0025059A" w:rsidRPr="0081313B" w:rsidRDefault="0025059A" w:rsidP="0025059A">
            <w:pPr>
              <w:pStyle w:val="aa"/>
              <w:numPr>
                <w:ilvl w:val="0"/>
                <w:numId w:val="39"/>
              </w:numPr>
              <w:spacing w:after="200"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2А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l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+ 3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Br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vertAlign w:val="subscript"/>
              </w:rPr>
              <w:t>2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→ 2</w:t>
            </w:r>
            <w:proofErr w:type="spellStart"/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AlBr</w:t>
            </w:r>
            <w:proofErr w:type="spellEnd"/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vertAlign w:val="subscript"/>
              </w:rPr>
              <w:t>3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14:paraId="06375107" w14:textId="77777777" w:rsidR="0025059A" w:rsidRPr="0081313B" w:rsidRDefault="0025059A" w:rsidP="0025059A">
            <w:pPr>
              <w:pStyle w:val="aa"/>
              <w:numPr>
                <w:ilvl w:val="0"/>
                <w:numId w:val="39"/>
              </w:numPr>
              <w:spacing w:after="200"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S + O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vertAlign w:val="subscript"/>
                <w:lang w:val="en-US"/>
              </w:rPr>
              <w:t>2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   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→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 SO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vertAlign w:val="subscript"/>
                <w:lang w:val="en-US"/>
              </w:rPr>
              <w:t>2</w:t>
            </w:r>
          </w:p>
          <w:p w14:paraId="132C2B60" w14:textId="77777777" w:rsidR="0025059A" w:rsidRPr="0081313B" w:rsidRDefault="0025059A" w:rsidP="0025059A">
            <w:pPr>
              <w:pStyle w:val="aa"/>
              <w:numPr>
                <w:ilvl w:val="0"/>
                <w:numId w:val="39"/>
              </w:numPr>
              <w:spacing w:after="200"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Ba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 + Н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vertAlign w:val="subscript"/>
              </w:rPr>
              <w:t>2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О → </w:t>
            </w:r>
            <w:proofErr w:type="gramStart"/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Ba(</w:t>
            </w:r>
            <w:proofErr w:type="gramEnd"/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OH)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vertAlign w:val="subscript"/>
                <w:lang w:val="en-US"/>
              </w:rPr>
              <w:t>2</w:t>
            </w:r>
          </w:p>
          <w:p w14:paraId="2088AD56" w14:textId="77777777" w:rsidR="0025059A" w:rsidRPr="0081313B" w:rsidRDefault="0025059A" w:rsidP="0025059A">
            <w:pPr>
              <w:pStyle w:val="aa"/>
              <w:numPr>
                <w:ilvl w:val="0"/>
                <w:numId w:val="39"/>
              </w:numPr>
              <w:spacing w:after="200"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Fe + 2HCl 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→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 FeCl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vertAlign w:val="subscript"/>
                <w:lang w:val="en-US"/>
              </w:rPr>
              <w:t>2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 + H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vertAlign w:val="subscript"/>
                <w:lang w:val="en-US"/>
              </w:rPr>
              <w:t>2</w:t>
            </w:r>
          </w:p>
          <w:p w14:paraId="366E7D35" w14:textId="77777777" w:rsidR="0025059A" w:rsidRPr="0081313B" w:rsidRDefault="0025059A" w:rsidP="0025059A">
            <w:pPr>
              <w:pStyle w:val="aa"/>
              <w:numPr>
                <w:ilvl w:val="0"/>
                <w:numId w:val="39"/>
              </w:numPr>
              <w:spacing w:after="200"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2</w:t>
            </w:r>
            <w:proofErr w:type="gramStart"/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Rb  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+</w:t>
            </w:r>
            <w:proofErr w:type="gramEnd"/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2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vertAlign w:val="subscript"/>
              </w:rPr>
              <w:t>2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О → 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2RbOH + H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vertAlign w:val="subscript"/>
                <w:lang w:val="en-US"/>
              </w:rPr>
              <w:t>2</w:t>
            </w:r>
          </w:p>
          <w:p w14:paraId="47C6203D" w14:textId="77777777" w:rsidR="0025059A" w:rsidRPr="0081313B" w:rsidRDefault="0025059A" w:rsidP="0025059A">
            <w:pPr>
              <w:pStyle w:val="aa"/>
              <w:numPr>
                <w:ilvl w:val="0"/>
                <w:numId w:val="39"/>
              </w:numPr>
              <w:spacing w:after="200"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2Li + Cl</w:t>
            </w:r>
            <w:proofErr w:type="gramStart"/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vertAlign w:val="subscript"/>
                <w:lang w:val="en-US"/>
              </w:rPr>
              <w:t>2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  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→</w:t>
            </w:r>
            <w:proofErr w:type="gramEnd"/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 2LiCl</w:t>
            </w:r>
          </w:p>
          <w:p w14:paraId="16CF90AA" w14:textId="77777777" w:rsidR="0025059A" w:rsidRPr="0081313B" w:rsidRDefault="0025059A" w:rsidP="0025059A">
            <w:pPr>
              <w:pStyle w:val="aa"/>
              <w:numPr>
                <w:ilvl w:val="0"/>
                <w:numId w:val="39"/>
              </w:numPr>
              <w:spacing w:after="200"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2PH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vertAlign w:val="subscript"/>
                <w:lang w:val="en-US"/>
              </w:rPr>
              <w:t>3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 + 4O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vertAlign w:val="subscript"/>
                <w:lang w:val="en-US"/>
              </w:rPr>
              <w:t>2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   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→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 P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vertAlign w:val="subscript"/>
                <w:lang w:val="en-US"/>
              </w:rPr>
              <w:t>2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O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vertAlign w:val="subscript"/>
                <w:lang w:val="en-US"/>
              </w:rPr>
              <w:t>5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 + 3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vertAlign w:val="subscript"/>
              </w:rPr>
              <w:t>2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</w:t>
            </w:r>
          </w:p>
          <w:p w14:paraId="33ED8EB1" w14:textId="77777777" w:rsidR="0025059A" w:rsidRPr="0081313B" w:rsidRDefault="0025059A" w:rsidP="0025059A">
            <w:pPr>
              <w:pStyle w:val="aa"/>
              <w:numPr>
                <w:ilvl w:val="0"/>
                <w:numId w:val="39"/>
              </w:numPr>
              <w:spacing w:after="200"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lastRenderedPageBreak/>
              <w:t>CrO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+ Н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vertAlign w:val="subscript"/>
              </w:rPr>
              <w:t>2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 →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 H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CrO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vertAlign w:val="subscript"/>
                <w:lang w:val="en-US"/>
              </w:rPr>
              <w:t>4</w:t>
            </w:r>
          </w:p>
          <w:p w14:paraId="3B87FA56" w14:textId="77777777" w:rsidR="0025059A" w:rsidRPr="0081313B" w:rsidRDefault="0025059A" w:rsidP="0025059A">
            <w:pPr>
              <w:pStyle w:val="aa"/>
              <w:numPr>
                <w:ilvl w:val="0"/>
                <w:numId w:val="39"/>
              </w:numPr>
              <w:spacing w:after="200"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2KMnO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→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 K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MnO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+ MnO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 +O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vertAlign w:val="subscript"/>
                <w:lang w:val="en-US"/>
              </w:rPr>
              <w:t>2</w:t>
            </w:r>
          </w:p>
          <w:p w14:paraId="005DBACD" w14:textId="71FEE2A6" w:rsidR="00DF4B81" w:rsidRPr="005C5B23" w:rsidRDefault="0025059A" w:rsidP="005C5B23">
            <w:pPr>
              <w:pStyle w:val="aa"/>
              <w:numPr>
                <w:ilvl w:val="0"/>
                <w:numId w:val="39"/>
              </w:numPr>
              <w:spacing w:after="200"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 2Na + H</w:t>
            </w:r>
            <w:proofErr w:type="gramStart"/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  </w:t>
            </w:r>
            <w:r w:rsidRPr="008131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→</w:t>
            </w:r>
            <w:proofErr w:type="gramEnd"/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 2NaH</w:t>
            </w:r>
          </w:p>
        </w:tc>
      </w:tr>
      <w:tr w:rsidR="00E60F14" w:rsidRPr="009F7B7D" w14:paraId="2691DC29" w14:textId="77777777" w:rsidTr="00FB1D74">
        <w:tc>
          <w:tcPr>
            <w:tcW w:w="355" w:type="dxa"/>
          </w:tcPr>
          <w:p w14:paraId="20D0A1F1" w14:textId="77777777" w:rsidR="00E60F14" w:rsidRPr="009F7B7D" w:rsidRDefault="00E60F14" w:rsidP="00E60F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18" w:type="dxa"/>
          </w:tcPr>
          <w:p w14:paraId="7EE15BF6" w14:textId="0E7DC672" w:rsidR="00E60F14" w:rsidRPr="00B77324" w:rsidRDefault="00E60F14" w:rsidP="00E60F14">
            <w:pPr>
              <w:pStyle w:val="aa"/>
              <w:ind w:left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527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Pr="0095527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0 </w:t>
            </w:r>
            <w:r w:rsidRPr="0095527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балів</w:t>
            </w:r>
          </w:p>
        </w:tc>
      </w:tr>
      <w:tr w:rsidR="00E60F14" w:rsidRPr="009F7B7D" w14:paraId="5BFAB68D" w14:textId="77777777" w:rsidTr="00FB1D74">
        <w:trPr>
          <w:trHeight w:val="516"/>
        </w:trPr>
        <w:tc>
          <w:tcPr>
            <w:tcW w:w="355" w:type="dxa"/>
          </w:tcPr>
          <w:p w14:paraId="20692F53" w14:textId="577F5069" w:rsidR="00E60F14" w:rsidRPr="009F7B7D" w:rsidRDefault="00E60F14" w:rsidP="00E60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8</w:t>
            </w:r>
          </w:p>
        </w:tc>
        <w:tc>
          <w:tcPr>
            <w:tcW w:w="9818" w:type="dxa"/>
          </w:tcPr>
          <w:p w14:paraId="17395DDF" w14:textId="77777777" w:rsidR="00E60F14" w:rsidRPr="00876076" w:rsidRDefault="00E60F14" w:rsidP="00E60F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Суміш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двох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термічно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нестійких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оксидів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металів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помістили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пробірку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що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закріплена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лапці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штативу вертикально, і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обережно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нагріли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до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припинення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виділення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газу.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Після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охолодження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пробірці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утворилась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рідина</w:t>
            </w:r>
            <w:proofErr w:type="spellEnd"/>
            <w:proofErr w:type="gram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срібного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кольору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масою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11,13 г.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Сильне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нагрівання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цієї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рідини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відкритій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пробірці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призводить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до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зменшення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маси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вмісту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до 1,08 г., при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цьому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кількість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речовини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пробірці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зменшилась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6 раз.</w:t>
            </w:r>
          </w:p>
          <w:p w14:paraId="0ED2F9A0" w14:textId="77777777" w:rsidR="00E60F14" w:rsidRPr="00876076" w:rsidRDefault="00E60F14" w:rsidP="00E60F14">
            <w:pPr>
              <w:numPr>
                <w:ilvl w:val="0"/>
                <w:numId w:val="40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Встановіть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якісний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і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кількісний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склад </w:t>
            </w:r>
            <w:proofErr w:type="gram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 в</w:t>
            </w:r>
            <w:proofErr w:type="gram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мас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%)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вихідної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суміші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оксидів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14:paraId="7E494576" w14:textId="4EBF18C9" w:rsidR="00E60F14" w:rsidRPr="00845B5A" w:rsidRDefault="00E60F14" w:rsidP="00E60F1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Наведіть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ще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три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способи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отримання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газу,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що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утворюється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нагріванні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суміші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оксидів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E60F14" w:rsidRPr="009F7B7D" w14:paraId="750CBDD8" w14:textId="77777777" w:rsidTr="00FB1D74">
        <w:trPr>
          <w:trHeight w:val="516"/>
        </w:trPr>
        <w:tc>
          <w:tcPr>
            <w:tcW w:w="355" w:type="dxa"/>
          </w:tcPr>
          <w:p w14:paraId="27FF2CDF" w14:textId="77777777" w:rsidR="00E60F14" w:rsidRPr="009F7B7D" w:rsidRDefault="00E60F14" w:rsidP="00E60F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18" w:type="dxa"/>
          </w:tcPr>
          <w:p w14:paraId="3FD22E0C" w14:textId="77777777" w:rsidR="00E60F14" w:rsidRPr="00876076" w:rsidRDefault="00E60F14" w:rsidP="00E60F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7607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ru-RU" w:eastAsia="ru-RU"/>
              </w:rPr>
              <w:t>Розв’язання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ru-RU" w:eastAsia="ru-RU"/>
              </w:rPr>
              <w:t>:</w:t>
            </w:r>
          </w:p>
          <w:p w14:paraId="7D3D4F15" w14:textId="77777777" w:rsidR="00E60F14" w:rsidRPr="00876076" w:rsidRDefault="00E60F14" w:rsidP="00E60F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Газ,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що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утворюється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розкладі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оксидів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кисень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Залишок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після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розкладу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оксидів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мабуть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метали,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їх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Рідкий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нормальних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умовах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метал,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що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утворює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сплави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(в тому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числі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і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рідкі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 з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іншими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металами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ртуть. Таким чином, один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із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оксидів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що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розклали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являється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меркурій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proofErr w:type="gram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ІІ) оксид,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HgO</w:t>
            </w:r>
            <w:proofErr w:type="spellEnd"/>
          </w:p>
          <w:p w14:paraId="340FD8D5" w14:textId="77777777" w:rsidR="00E60F14" w:rsidRPr="00876076" w:rsidRDefault="00E60F14" w:rsidP="00E60F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нагріванні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ртуть ,</w:t>
            </w:r>
            <w:proofErr w:type="gram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дуже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легко переходить в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газоподібний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стан.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Отже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1,08 г –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маса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другого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металу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що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утворився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розкладі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суміші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оксидів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Оскільки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видаленні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ртуті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із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суміші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кількість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речовини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зменшилась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6 раз, то 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ν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Me</w:t>
            </w:r>
            <w:proofErr w:type="gram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:</w:t>
            </w:r>
            <w:proofErr w:type="gram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ν(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Hg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= 1 :  5</w:t>
            </w:r>
          </w:p>
          <w:p w14:paraId="5EFE3520" w14:textId="77777777" w:rsidR="00E60F14" w:rsidRPr="00876076" w:rsidRDefault="00E60F14" w:rsidP="00E60F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ν(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Hg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 = (11,13 – 1,08)/201 = 0,05 </w:t>
            </w:r>
            <w:proofErr w:type="gram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моль;  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ν</w:t>
            </w:r>
            <w:proofErr w:type="gram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Me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 = 0,05/5 = 0,01 моль; 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Me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 = 1,08/0,01 = 108 г/моль –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Ag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(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срібло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). Таким чином,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вихідна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суміш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оксидів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містила</w:t>
            </w:r>
            <w:proofErr w:type="spellEnd"/>
            <w:proofErr w:type="gram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меркурій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(ІІ) оксид (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HgO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 і 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арґентум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(І) оксид (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Ag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). </w:t>
            </w:r>
          </w:p>
          <w:p w14:paraId="5948ECFB" w14:textId="77777777" w:rsidR="00E60F14" w:rsidRPr="00876076" w:rsidRDefault="00E60F14" w:rsidP="00E60F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ν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HgO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= ν(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Hg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 = 0,05 </w:t>
            </w:r>
            <w:proofErr w:type="gram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моль;  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proofErr w:type="gram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HgO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 = 0,05 ∙ 217 = 10,85 г; </w:t>
            </w:r>
          </w:p>
          <w:p w14:paraId="5DB849A6" w14:textId="77777777" w:rsidR="00E60F14" w:rsidRPr="00876076" w:rsidRDefault="00E60F14" w:rsidP="00E60F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ν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Ag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=1/2 ν(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Ag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 = 0,005 </w:t>
            </w:r>
            <w:proofErr w:type="gram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моль;  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proofErr w:type="gram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Ag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= 0,005 ∙ 232 = 1,16 г;</w:t>
            </w:r>
            <w:r w:rsidRPr="008760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</w:p>
          <w:p w14:paraId="01EE57CD" w14:textId="77777777" w:rsidR="00E60F14" w:rsidRPr="00876076" w:rsidRDefault="00E60F14" w:rsidP="00E60F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ω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HgO</w:t>
            </w:r>
            <w:proofErr w:type="spell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= 10,85 / (10,85 + 1,16) = 0,903 (90,3 %</w:t>
            </w:r>
            <w:proofErr w:type="gramStart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);  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ω</w:t>
            </w:r>
            <w:proofErr w:type="gramEnd"/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Ag 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= 9,7 %.</w:t>
            </w:r>
          </w:p>
          <w:p w14:paraId="2FAAF591" w14:textId="77777777" w:rsidR="00E60F14" w:rsidRPr="00876076" w:rsidRDefault="00E60F14" w:rsidP="00E60F1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76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76076">
              <w:rPr>
                <w:rFonts w:ascii="Calibri" w:eastAsia="Times New Roman" w:hAnsi="Calibri" w:cs="Times New Roman"/>
                <w:b/>
                <w:lang w:val="ru-RU" w:eastAsia="ru-RU"/>
              </w:rPr>
              <w:object w:dxaOrig="8745" w:dyaOrig="660" w14:anchorId="2B503A1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7.25pt;height:33pt" o:ole="">
                  <v:imagedata r:id="rId14" o:title=""/>
                </v:shape>
                <o:OLEObject Type="Embed" ProgID="ChemDraw.Document.6.0" ShapeID="_x0000_i1025" DrawAspect="Content" ObjectID="_1762069632" r:id="rId15"/>
              </w:object>
            </w:r>
          </w:p>
          <w:p w14:paraId="03692DC0" w14:textId="1426B090" w:rsidR="00E60F14" w:rsidRPr="00601667" w:rsidRDefault="00E60F14" w:rsidP="00E60F1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24F20163" w14:textId="77777777" w:rsidR="005C5B23" w:rsidRDefault="005C5B23" w:rsidP="009E5E2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2" w:name="_Hlk150512826"/>
    </w:p>
    <w:p w14:paraId="233E1F23" w14:textId="3830030E" w:rsidR="00C27524" w:rsidRPr="009F7B7D" w:rsidRDefault="00C27524" w:rsidP="009E5E2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7B7D">
        <w:rPr>
          <w:rFonts w:ascii="Times New Roman" w:hAnsi="Times New Roman" w:cs="Times New Roman"/>
          <w:b/>
          <w:sz w:val="28"/>
          <w:szCs w:val="28"/>
          <w:u w:val="single"/>
        </w:rPr>
        <w:t>9 клас</w:t>
      </w:r>
    </w:p>
    <w:tbl>
      <w:tblPr>
        <w:tblStyle w:val="af7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9747"/>
      </w:tblGrid>
      <w:tr w:rsidR="009F7B7D" w:rsidRPr="009F7B7D" w14:paraId="16264B47" w14:textId="77777777" w:rsidTr="005C3AC4">
        <w:trPr>
          <w:trHeight w:val="1817"/>
        </w:trPr>
        <w:tc>
          <w:tcPr>
            <w:tcW w:w="426" w:type="dxa"/>
          </w:tcPr>
          <w:p w14:paraId="213D4035" w14:textId="77777777" w:rsidR="00DD601C" w:rsidRPr="009F7B7D" w:rsidRDefault="00DD601C" w:rsidP="006753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7B7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747" w:type="dxa"/>
          </w:tcPr>
          <w:tbl>
            <w:tblPr>
              <w:tblStyle w:val="af7"/>
              <w:tblpPr w:leftFromText="180" w:rightFromText="180" w:vertAnchor="page" w:horzAnchor="margin" w:tblpY="676"/>
              <w:tblOverlap w:val="never"/>
              <w:tblW w:w="9072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8505"/>
            </w:tblGrid>
            <w:tr w:rsidR="0023275D" w:rsidRPr="002D0857" w14:paraId="24B0D708" w14:textId="77777777" w:rsidTr="00052CD5">
              <w:tc>
                <w:tcPr>
                  <w:tcW w:w="567" w:type="dxa"/>
                </w:tcPr>
                <w:p w14:paraId="50284412" w14:textId="77777777" w:rsidR="0023275D" w:rsidRPr="002D0857" w:rsidRDefault="0023275D" w:rsidP="0023275D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</w:pPr>
                  <w:r w:rsidRPr="002D0857"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8505" w:type="dxa"/>
                </w:tcPr>
                <w:p w14:paraId="33C842A1" w14:textId="70295C1C" w:rsidR="0023275D" w:rsidRPr="005439C7" w:rsidRDefault="00052CD5" w:rsidP="0023275D">
                  <w:pPr>
                    <w:pStyle w:val="aa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color w:val="000000"/>
                    </w:rPr>
                    <w:t>6 моль;</w:t>
                  </w:r>
                  <w:r>
                    <w:rPr>
                      <w:rStyle w:val="apple-tab-span"/>
                      <w:color w:val="000000"/>
                    </w:rPr>
                    <w:tab/>
                  </w:r>
                </w:p>
              </w:tc>
            </w:tr>
            <w:tr w:rsidR="0023275D" w:rsidRPr="002D0857" w14:paraId="143121F6" w14:textId="77777777" w:rsidTr="00052CD5">
              <w:tc>
                <w:tcPr>
                  <w:tcW w:w="567" w:type="dxa"/>
                </w:tcPr>
                <w:p w14:paraId="2F361EC1" w14:textId="77777777" w:rsidR="0023275D" w:rsidRPr="002D0857" w:rsidRDefault="0023275D" w:rsidP="0023275D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</w:pPr>
                  <w:r w:rsidRPr="002D0857"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8505" w:type="dxa"/>
                </w:tcPr>
                <w:p w14:paraId="4A46AB94" w14:textId="69C605CD" w:rsidR="0023275D" w:rsidRPr="00B77324" w:rsidRDefault="00052CD5" w:rsidP="0023275D">
                  <w:pPr>
                    <w:pStyle w:val="aa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color w:val="000000"/>
                    </w:rPr>
                    <w:t>8 моль;</w:t>
                  </w:r>
                </w:p>
              </w:tc>
            </w:tr>
            <w:tr w:rsidR="0023275D" w:rsidRPr="002D0857" w14:paraId="6A91A80E" w14:textId="77777777" w:rsidTr="00052CD5">
              <w:tc>
                <w:tcPr>
                  <w:tcW w:w="567" w:type="dxa"/>
                </w:tcPr>
                <w:p w14:paraId="3BF0A200" w14:textId="77777777" w:rsidR="0023275D" w:rsidRPr="002D0857" w:rsidRDefault="0023275D" w:rsidP="0023275D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8505" w:type="dxa"/>
                </w:tcPr>
                <w:p w14:paraId="1983A65B" w14:textId="2311906C" w:rsidR="0023275D" w:rsidRPr="005439C7" w:rsidRDefault="00052CD5" w:rsidP="0023275D">
                  <w:pPr>
                    <w:pStyle w:val="aa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color w:val="000000"/>
                    </w:rPr>
                    <w:t xml:space="preserve">5 моль; </w:t>
                  </w:r>
                  <w:r>
                    <w:rPr>
                      <w:rStyle w:val="apple-tab-span"/>
                      <w:color w:val="000000"/>
                    </w:rPr>
                    <w:tab/>
                  </w:r>
                </w:p>
              </w:tc>
            </w:tr>
            <w:tr w:rsidR="0023275D" w:rsidRPr="002D0857" w14:paraId="577E33CE" w14:textId="77777777" w:rsidTr="00052CD5">
              <w:tc>
                <w:tcPr>
                  <w:tcW w:w="567" w:type="dxa"/>
                </w:tcPr>
                <w:p w14:paraId="70E9075C" w14:textId="77777777" w:rsidR="0023275D" w:rsidRPr="002D0857" w:rsidRDefault="0023275D" w:rsidP="0023275D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</w:pPr>
                  <w:r w:rsidRPr="002D0857"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8505" w:type="dxa"/>
                </w:tcPr>
                <w:p w14:paraId="36CC524D" w14:textId="5DAC1C42" w:rsidR="0023275D" w:rsidRPr="002D0857" w:rsidRDefault="00052CD5" w:rsidP="0023275D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</w:pPr>
                  <w:r>
                    <w:rPr>
                      <w:color w:val="000000"/>
                      <w:shd w:val="clear" w:color="auto" w:fill="FFFF00"/>
                    </w:rPr>
                    <w:t>10 моль</w:t>
                  </w:r>
                  <w:r>
                    <w:rPr>
                      <w:color w:val="000000"/>
                    </w:rPr>
                    <w:t>;</w:t>
                  </w:r>
                  <w:r>
                    <w:rPr>
                      <w:rStyle w:val="apple-tab-span"/>
                      <w:color w:val="000000"/>
                    </w:rPr>
                    <w:tab/>
                  </w:r>
                </w:p>
              </w:tc>
            </w:tr>
            <w:tr w:rsidR="00052CD5" w:rsidRPr="002D0857" w14:paraId="36B45395" w14:textId="77777777" w:rsidTr="00052CD5">
              <w:tc>
                <w:tcPr>
                  <w:tcW w:w="567" w:type="dxa"/>
                </w:tcPr>
                <w:p w14:paraId="1F649ACB" w14:textId="3EF73A4B" w:rsidR="00052CD5" w:rsidRPr="002D0857" w:rsidRDefault="00052CD5" w:rsidP="0023275D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  <w:t>Д</w:t>
                  </w:r>
                </w:p>
              </w:tc>
              <w:tc>
                <w:tcPr>
                  <w:tcW w:w="8505" w:type="dxa"/>
                </w:tcPr>
                <w:p w14:paraId="71933064" w14:textId="2EC4F5CE" w:rsidR="00052CD5" w:rsidRDefault="00052CD5" w:rsidP="0023275D">
                  <w:pPr>
                    <w:pStyle w:val="aa"/>
                    <w:ind w:left="0"/>
                    <w:jc w:val="both"/>
                    <w:rPr>
                      <w:color w:val="000000"/>
                      <w:shd w:val="clear" w:color="auto" w:fill="FFFF00"/>
                    </w:rPr>
                  </w:pPr>
                  <w:r>
                    <w:rPr>
                      <w:color w:val="000000"/>
                    </w:rPr>
                    <w:t>7 моль</w:t>
                  </w:r>
                </w:p>
              </w:tc>
            </w:tr>
          </w:tbl>
          <w:p w14:paraId="2D40EF9A" w14:textId="77777777" w:rsidR="00052CD5" w:rsidRDefault="00052CD5" w:rsidP="00052CD5">
            <w:pPr>
              <w:pStyle w:val="afa"/>
              <w:spacing w:before="0" w:beforeAutospacing="0" w:after="0" w:afterAutospacing="0"/>
              <w:jc w:val="both"/>
            </w:pPr>
            <w:proofErr w:type="spellStart"/>
            <w:r>
              <w:rPr>
                <w:color w:val="000000"/>
              </w:rPr>
              <w:t>Алюміній</w:t>
            </w:r>
            <w:proofErr w:type="spellEnd"/>
            <w:r>
              <w:rPr>
                <w:color w:val="000000"/>
              </w:rPr>
              <w:t xml:space="preserve"> сульфат, </w:t>
            </w:r>
            <w:proofErr w:type="spellStart"/>
            <w:r>
              <w:rPr>
                <w:color w:val="000000"/>
              </w:rPr>
              <w:t>кількість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речовини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якого</w:t>
            </w:r>
            <w:proofErr w:type="spellEnd"/>
            <w:r>
              <w:rPr>
                <w:color w:val="000000"/>
              </w:rPr>
              <w:t xml:space="preserve"> становить 2 моль, </w:t>
            </w:r>
            <w:proofErr w:type="spellStart"/>
            <w:r>
              <w:rPr>
                <w:color w:val="000000"/>
              </w:rPr>
              <w:t>розчинили</w:t>
            </w:r>
            <w:proofErr w:type="spellEnd"/>
            <w:r>
              <w:rPr>
                <w:color w:val="000000"/>
              </w:rPr>
              <w:t xml:space="preserve"> у </w:t>
            </w:r>
            <w:proofErr w:type="spellStart"/>
            <w:r>
              <w:rPr>
                <w:color w:val="000000"/>
              </w:rPr>
              <w:t>воді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Вкажіть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сумарну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кількість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речовини</w:t>
            </w:r>
            <w:proofErr w:type="spellEnd"/>
            <w:r>
              <w:rPr>
                <w:color w:val="000000"/>
              </w:rPr>
              <w:t xml:space="preserve"> позитивно і негативно </w:t>
            </w:r>
            <w:proofErr w:type="spellStart"/>
            <w:r>
              <w:rPr>
                <w:color w:val="000000"/>
              </w:rPr>
              <w:t>заряджених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йонів</w:t>
            </w:r>
            <w:proofErr w:type="spellEnd"/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утвореному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розчині</w:t>
            </w:r>
            <w:proofErr w:type="spellEnd"/>
            <w:r>
              <w:rPr>
                <w:color w:val="000000"/>
              </w:rPr>
              <w:t>:</w:t>
            </w:r>
          </w:p>
          <w:p w14:paraId="45D4F776" w14:textId="46D6A205" w:rsidR="00DD601C" w:rsidRPr="00052CD5" w:rsidRDefault="00DD601C" w:rsidP="0007795E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</w:pPr>
          </w:p>
        </w:tc>
      </w:tr>
      <w:tr w:rsidR="009F7B7D" w:rsidRPr="009F7B7D" w14:paraId="016460BD" w14:textId="77777777" w:rsidTr="005C3AC4">
        <w:tc>
          <w:tcPr>
            <w:tcW w:w="426" w:type="dxa"/>
          </w:tcPr>
          <w:p w14:paraId="56229B5D" w14:textId="77777777" w:rsidR="00DD601C" w:rsidRPr="009F7B7D" w:rsidRDefault="00DD601C" w:rsidP="006753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47" w:type="dxa"/>
          </w:tcPr>
          <w:p w14:paraId="411C9A9D" w14:textId="7903DE2F" w:rsidR="00DD601C" w:rsidRPr="00223CFB" w:rsidRDefault="005C5B23" w:rsidP="00FF79C7">
            <w:pPr>
              <w:tabs>
                <w:tab w:val="left" w:pos="2505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66BA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2 бали</w:t>
            </w:r>
          </w:p>
        </w:tc>
      </w:tr>
      <w:tr w:rsidR="009F7B7D" w:rsidRPr="009F7B7D" w14:paraId="6EA7DAFC" w14:textId="77777777" w:rsidTr="005C3AC4">
        <w:tc>
          <w:tcPr>
            <w:tcW w:w="426" w:type="dxa"/>
          </w:tcPr>
          <w:p w14:paraId="02DFF520" w14:textId="77777777" w:rsidR="004E3EDF" w:rsidRPr="009F7B7D" w:rsidRDefault="004E3EDF" w:rsidP="006753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7B7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747" w:type="dxa"/>
          </w:tcPr>
          <w:p w14:paraId="4B33D874" w14:textId="77777777" w:rsidR="0029268B" w:rsidRDefault="0029268B" w:rsidP="0029268B">
            <w:pPr>
              <w:pStyle w:val="afa"/>
              <w:spacing w:before="0" w:beforeAutospacing="0" w:after="16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Визначте</w:t>
            </w:r>
            <w:proofErr w:type="spellEnd"/>
            <w:r>
              <w:rPr>
                <w:color w:val="000000"/>
              </w:rPr>
              <w:t xml:space="preserve"> типи </w:t>
            </w:r>
            <w:proofErr w:type="spellStart"/>
            <w:r>
              <w:rPr>
                <w:color w:val="000000"/>
              </w:rPr>
              <w:t>хімічного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зв’язку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характерні</w:t>
            </w:r>
            <w:proofErr w:type="spell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для добре</w:t>
            </w:r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розчинних</w:t>
            </w:r>
            <w:proofErr w:type="spellEnd"/>
            <w:r>
              <w:rPr>
                <w:color w:val="000000"/>
              </w:rPr>
              <w:t xml:space="preserve"> у </w:t>
            </w:r>
            <w:proofErr w:type="spellStart"/>
            <w:r>
              <w:rPr>
                <w:color w:val="000000"/>
              </w:rPr>
              <w:t>воді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сполук</w:t>
            </w:r>
            <w:proofErr w:type="spellEnd"/>
          </w:p>
          <w:tbl>
            <w:tblPr>
              <w:tblStyle w:val="af7"/>
              <w:tblpPr w:leftFromText="180" w:rightFromText="180" w:vertAnchor="page" w:horzAnchor="margin" w:tblpY="676"/>
              <w:tblOverlap w:val="never"/>
              <w:tblW w:w="9072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8505"/>
            </w:tblGrid>
            <w:tr w:rsidR="0029268B" w:rsidRPr="002D0857" w14:paraId="38C22D6A" w14:textId="77777777" w:rsidTr="00660D95">
              <w:tc>
                <w:tcPr>
                  <w:tcW w:w="567" w:type="dxa"/>
                </w:tcPr>
                <w:p w14:paraId="739C0DD1" w14:textId="77777777" w:rsidR="0029268B" w:rsidRPr="002D0857" w:rsidRDefault="0029268B" w:rsidP="0029268B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</w:pPr>
                  <w:r w:rsidRPr="002D0857"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8505" w:type="dxa"/>
                </w:tcPr>
                <w:p w14:paraId="44CAF267" w14:textId="3763E551" w:rsidR="0029268B" w:rsidRPr="008048B2" w:rsidRDefault="008048B2" w:rsidP="008048B2">
                  <w:pPr>
                    <w:pStyle w:val="afa"/>
                    <w:spacing w:before="0" w:beforeAutospacing="0" w:after="0" w:afterAutospacing="0"/>
                  </w:pPr>
                  <w:proofErr w:type="spellStart"/>
                  <w:r>
                    <w:rPr>
                      <w:color w:val="000000"/>
                    </w:rPr>
                    <w:t>Йонний</w:t>
                  </w:r>
                  <w:proofErr w:type="spellEnd"/>
                  <w:r>
                    <w:rPr>
                      <w:color w:val="000000"/>
                    </w:rPr>
                    <w:t xml:space="preserve"> і </w:t>
                  </w:r>
                  <w:proofErr w:type="spellStart"/>
                  <w:r>
                    <w:rPr>
                      <w:color w:val="000000"/>
                    </w:rPr>
                    <w:t>ковалентний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неполярний</w:t>
                  </w:r>
                  <w:proofErr w:type="spellEnd"/>
                  <w:r>
                    <w:rPr>
                      <w:b/>
                      <w:bCs/>
                      <w:color w:val="000000"/>
                    </w:rPr>
                    <w:t> </w:t>
                  </w:r>
                </w:p>
              </w:tc>
            </w:tr>
            <w:tr w:rsidR="0029268B" w:rsidRPr="002D0857" w14:paraId="00295C14" w14:textId="77777777" w:rsidTr="00660D95">
              <w:tc>
                <w:tcPr>
                  <w:tcW w:w="567" w:type="dxa"/>
                </w:tcPr>
                <w:p w14:paraId="0C5506BD" w14:textId="77777777" w:rsidR="0029268B" w:rsidRPr="002D0857" w:rsidRDefault="0029268B" w:rsidP="0029268B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</w:pPr>
                  <w:r w:rsidRPr="002D0857"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8505" w:type="dxa"/>
                </w:tcPr>
                <w:p w14:paraId="34F04239" w14:textId="1A271B03" w:rsidR="0029268B" w:rsidRPr="00B77324" w:rsidRDefault="008048B2" w:rsidP="008048B2">
                  <w:pPr>
                    <w:pStyle w:val="afa"/>
                    <w:spacing w:before="0" w:beforeAutospacing="0" w:after="0" w:afterAutospacing="0"/>
                  </w:pPr>
                  <w:proofErr w:type="spellStart"/>
                  <w:r>
                    <w:rPr>
                      <w:color w:val="000000"/>
                      <w:shd w:val="clear" w:color="auto" w:fill="FFFF00"/>
                    </w:rPr>
                    <w:t>Йонний</w:t>
                  </w:r>
                  <w:proofErr w:type="spellEnd"/>
                  <w:r>
                    <w:rPr>
                      <w:color w:val="000000"/>
                      <w:shd w:val="clear" w:color="auto" w:fill="FFFF00"/>
                    </w:rPr>
                    <w:t xml:space="preserve"> та </w:t>
                  </w:r>
                  <w:proofErr w:type="spellStart"/>
                  <w:r>
                    <w:rPr>
                      <w:color w:val="000000"/>
                      <w:shd w:val="clear" w:color="auto" w:fill="FFFF00"/>
                    </w:rPr>
                    <w:t>ковалентний</w:t>
                  </w:r>
                  <w:proofErr w:type="spellEnd"/>
                  <w:r>
                    <w:rPr>
                      <w:color w:val="000000"/>
                      <w:shd w:val="clear" w:color="auto" w:fill="FFFF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hd w:val="clear" w:color="auto" w:fill="FFFF00"/>
                    </w:rPr>
                    <w:t>полярний</w:t>
                  </w:r>
                  <w:proofErr w:type="spellEnd"/>
                </w:p>
              </w:tc>
            </w:tr>
            <w:tr w:rsidR="0029268B" w:rsidRPr="002D0857" w14:paraId="39672C08" w14:textId="77777777" w:rsidTr="00660D95">
              <w:tc>
                <w:tcPr>
                  <w:tcW w:w="567" w:type="dxa"/>
                </w:tcPr>
                <w:p w14:paraId="4DBE16CC" w14:textId="77777777" w:rsidR="0029268B" w:rsidRPr="002D0857" w:rsidRDefault="0029268B" w:rsidP="0029268B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8505" w:type="dxa"/>
                </w:tcPr>
                <w:p w14:paraId="107D7E69" w14:textId="473AEB08" w:rsidR="0029268B" w:rsidRPr="005439C7" w:rsidRDefault="008048B2" w:rsidP="008048B2">
                  <w:pPr>
                    <w:pStyle w:val="afa"/>
                    <w:spacing w:before="0" w:beforeAutospacing="0" w:after="0" w:afterAutospacing="0"/>
                  </w:pPr>
                  <w:proofErr w:type="spellStart"/>
                  <w:r>
                    <w:rPr>
                      <w:color w:val="000000"/>
                    </w:rPr>
                    <w:t>Ковалентний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полярний</w:t>
                  </w:r>
                  <w:proofErr w:type="spellEnd"/>
                  <w:r>
                    <w:rPr>
                      <w:color w:val="000000"/>
                    </w:rPr>
                    <w:t xml:space="preserve"> і </w:t>
                  </w:r>
                  <w:proofErr w:type="spellStart"/>
                  <w:r>
                    <w:rPr>
                      <w:color w:val="000000"/>
                    </w:rPr>
                    <w:t>ковалентний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неполярний</w:t>
                  </w:r>
                  <w:proofErr w:type="spellEnd"/>
                </w:p>
              </w:tc>
            </w:tr>
            <w:tr w:rsidR="0029268B" w:rsidRPr="002D0857" w14:paraId="16FA65C1" w14:textId="77777777" w:rsidTr="00660D95">
              <w:tc>
                <w:tcPr>
                  <w:tcW w:w="567" w:type="dxa"/>
                </w:tcPr>
                <w:p w14:paraId="4610F6FD" w14:textId="77777777" w:rsidR="0029268B" w:rsidRPr="002D0857" w:rsidRDefault="0029268B" w:rsidP="0029268B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</w:pPr>
                  <w:r w:rsidRPr="002D0857"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8505" w:type="dxa"/>
                </w:tcPr>
                <w:p w14:paraId="13E017B6" w14:textId="3A577D5B" w:rsidR="0029268B" w:rsidRPr="002D0857" w:rsidRDefault="008048B2" w:rsidP="0029268B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</w:pPr>
                  <w:proofErr w:type="spellStart"/>
                  <w:r>
                    <w:rPr>
                      <w:color w:val="000000"/>
                    </w:rPr>
                    <w:t>Йонний</w:t>
                  </w:r>
                  <w:proofErr w:type="spellEnd"/>
                  <w:r>
                    <w:rPr>
                      <w:color w:val="000000"/>
                    </w:rPr>
                    <w:t xml:space="preserve"> і металічний</w:t>
                  </w:r>
                </w:p>
              </w:tc>
            </w:tr>
          </w:tbl>
          <w:p w14:paraId="09464863" w14:textId="1433AB52" w:rsidR="0029268B" w:rsidRDefault="0029268B" w:rsidP="0029268B">
            <w:pPr>
              <w:pStyle w:val="afa"/>
              <w:spacing w:before="0" w:beforeAutospacing="0" w:after="160" w:afterAutospacing="0"/>
            </w:pPr>
          </w:p>
          <w:p w14:paraId="64CB8485" w14:textId="52CAC8FD" w:rsidR="004E3EDF" w:rsidRPr="0029268B" w:rsidRDefault="0042631B" w:rsidP="0042631B">
            <w:pPr>
              <w:jc w:val="right"/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 бал</w:t>
            </w:r>
          </w:p>
        </w:tc>
      </w:tr>
      <w:tr w:rsidR="009F7B7D" w:rsidRPr="009F7B7D" w14:paraId="00839E30" w14:textId="77777777" w:rsidTr="005C3AC4">
        <w:tc>
          <w:tcPr>
            <w:tcW w:w="426" w:type="dxa"/>
          </w:tcPr>
          <w:p w14:paraId="7C1D87A3" w14:textId="77777777" w:rsidR="004E3EDF" w:rsidRPr="009F7B7D" w:rsidRDefault="004E3EDF" w:rsidP="006753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7B7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9747" w:type="dxa"/>
          </w:tcPr>
          <w:p w14:paraId="6EA552CC" w14:textId="502C3C9D" w:rsidR="004E3EDF" w:rsidRPr="008048B2" w:rsidRDefault="008048B2" w:rsidP="008048B2">
            <w:pPr>
              <w:pStyle w:val="afa"/>
              <w:spacing w:before="0" w:beforeAutospacing="0" w:after="240" w:afterAutospacing="0"/>
              <w:rPr>
                <w:sz w:val="28"/>
                <w:szCs w:val="28"/>
                <w:lang w:val="uk-UA"/>
              </w:rPr>
            </w:pPr>
            <w:r w:rsidRPr="008048B2">
              <w:rPr>
                <w:color w:val="000000"/>
                <w:lang w:val="uk-UA"/>
              </w:rPr>
              <w:t xml:space="preserve">Оберіть правильні твердження щодо реакції </w:t>
            </w:r>
            <w:proofErr w:type="spellStart"/>
            <w:r>
              <w:rPr>
                <w:color w:val="000000"/>
              </w:rPr>
              <w:t>Cr</w:t>
            </w:r>
            <w:proofErr w:type="spellEnd"/>
            <w:r w:rsidRPr="008048B2">
              <w:rPr>
                <w:color w:val="000000"/>
                <w:sz w:val="14"/>
                <w:szCs w:val="14"/>
                <w:vertAlign w:val="subscript"/>
                <w:lang w:val="uk-UA"/>
              </w:rPr>
              <w:t>2</w:t>
            </w:r>
            <w:r>
              <w:rPr>
                <w:color w:val="000000"/>
              </w:rPr>
              <w:t>O</w:t>
            </w:r>
            <w:r w:rsidRPr="008048B2">
              <w:rPr>
                <w:color w:val="000000"/>
                <w:sz w:val="14"/>
                <w:szCs w:val="14"/>
                <w:vertAlign w:val="subscript"/>
                <w:lang w:val="uk-UA"/>
              </w:rPr>
              <w:t>3</w:t>
            </w:r>
            <w:r w:rsidRPr="008048B2">
              <w:rPr>
                <w:color w:val="000000"/>
                <w:lang w:val="uk-UA"/>
              </w:rPr>
              <w:t xml:space="preserve"> + </w:t>
            </w:r>
            <w:r>
              <w:rPr>
                <w:color w:val="000000"/>
              </w:rPr>
              <w:t>H</w:t>
            </w:r>
            <w:r w:rsidRPr="008048B2">
              <w:rPr>
                <w:color w:val="000000"/>
                <w:sz w:val="14"/>
                <w:szCs w:val="14"/>
                <w:vertAlign w:val="subscript"/>
                <w:lang w:val="uk-UA"/>
              </w:rPr>
              <w:t>2</w:t>
            </w:r>
            <w:r w:rsidRPr="008048B2">
              <w:rPr>
                <w:color w:val="000000"/>
                <w:lang w:val="uk-UA"/>
              </w:rPr>
              <w:t xml:space="preserve"> = </w:t>
            </w:r>
            <w:proofErr w:type="spellStart"/>
            <w:r>
              <w:rPr>
                <w:color w:val="000000"/>
              </w:rPr>
              <w:t>Cr</w:t>
            </w:r>
            <w:proofErr w:type="spellEnd"/>
            <w:r w:rsidRPr="008048B2">
              <w:rPr>
                <w:color w:val="000000"/>
                <w:lang w:val="uk-UA"/>
              </w:rPr>
              <w:t xml:space="preserve"> + </w:t>
            </w:r>
            <w:r>
              <w:rPr>
                <w:color w:val="000000"/>
              </w:rPr>
              <w:t>H</w:t>
            </w:r>
            <w:r w:rsidRPr="008048B2">
              <w:rPr>
                <w:color w:val="000000"/>
                <w:sz w:val="14"/>
                <w:szCs w:val="14"/>
                <w:vertAlign w:val="subscript"/>
                <w:lang w:val="uk-UA"/>
              </w:rPr>
              <w:t>2</w:t>
            </w:r>
            <w:r>
              <w:rPr>
                <w:color w:val="000000"/>
              </w:rPr>
              <w:t>O</w:t>
            </w:r>
          </w:p>
          <w:tbl>
            <w:tblPr>
              <w:tblStyle w:val="af7"/>
              <w:tblpPr w:leftFromText="180" w:rightFromText="180" w:vertAnchor="page" w:horzAnchor="margin" w:tblpY="676"/>
              <w:tblOverlap w:val="never"/>
              <w:tblW w:w="9072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8505"/>
            </w:tblGrid>
            <w:tr w:rsidR="0029268B" w:rsidRPr="002D0857" w14:paraId="1547EC04" w14:textId="77777777" w:rsidTr="00660D95">
              <w:tc>
                <w:tcPr>
                  <w:tcW w:w="567" w:type="dxa"/>
                </w:tcPr>
                <w:p w14:paraId="57664096" w14:textId="77777777" w:rsidR="0029268B" w:rsidRPr="002D0857" w:rsidRDefault="0029268B" w:rsidP="0029268B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</w:pPr>
                  <w:r w:rsidRPr="002D0857"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8505" w:type="dxa"/>
                </w:tcPr>
                <w:p w14:paraId="08C8AAAA" w14:textId="73EEFDBB" w:rsidR="0029268B" w:rsidRPr="005439C7" w:rsidRDefault="0038085D" w:rsidP="0038085D">
                  <w:pPr>
                    <w:pStyle w:val="afa"/>
                    <w:spacing w:before="0" w:beforeAutospacing="0" w:after="0" w:afterAutospacing="0"/>
                  </w:pPr>
                  <w:r>
                    <w:rPr>
                      <w:color w:val="000000"/>
                    </w:rPr>
                    <w:t xml:space="preserve">Хром в </w:t>
                  </w:r>
                  <w:proofErr w:type="spellStart"/>
                  <w:r>
                    <w:rPr>
                      <w:color w:val="000000"/>
                    </w:rPr>
                    <w:t>оксиді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окиснюється</w:t>
                  </w:r>
                  <w:proofErr w:type="spellEnd"/>
                </w:p>
              </w:tc>
            </w:tr>
            <w:tr w:rsidR="0029268B" w:rsidRPr="002D0857" w14:paraId="641E4F0E" w14:textId="77777777" w:rsidTr="00660D95">
              <w:tc>
                <w:tcPr>
                  <w:tcW w:w="567" w:type="dxa"/>
                </w:tcPr>
                <w:p w14:paraId="03360809" w14:textId="77777777" w:rsidR="0029268B" w:rsidRPr="002D0857" w:rsidRDefault="0029268B" w:rsidP="0029268B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</w:pPr>
                  <w:r w:rsidRPr="002D0857"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8505" w:type="dxa"/>
                </w:tcPr>
                <w:p w14:paraId="4ADEE5AF" w14:textId="06E3FF83" w:rsidR="0029268B" w:rsidRPr="00B77324" w:rsidRDefault="0038085D" w:rsidP="0029268B">
                  <w:pPr>
                    <w:pStyle w:val="aa"/>
                    <w:ind w:left="0"/>
                    <w:rPr>
                      <w:rFonts w:ascii="Times New Roman" w:hAnsi="Times New Roman" w:cs="Times New Roman"/>
                    </w:rPr>
                  </w:pPr>
                  <w:r w:rsidRPr="0038085D">
                    <w:rPr>
                      <w:color w:val="000000"/>
                      <w:highlight w:val="yellow"/>
                    </w:rPr>
                    <w:t>Хром в оксиді відновлюється</w:t>
                  </w:r>
                </w:p>
              </w:tc>
            </w:tr>
            <w:tr w:rsidR="0029268B" w:rsidRPr="002D0857" w14:paraId="5E5ADB0C" w14:textId="77777777" w:rsidTr="00660D95">
              <w:tc>
                <w:tcPr>
                  <w:tcW w:w="567" w:type="dxa"/>
                </w:tcPr>
                <w:p w14:paraId="79CBACD1" w14:textId="77777777" w:rsidR="0029268B" w:rsidRPr="002D0857" w:rsidRDefault="0029268B" w:rsidP="0029268B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8505" w:type="dxa"/>
                </w:tcPr>
                <w:p w14:paraId="15B1BAE0" w14:textId="0440C460" w:rsidR="0029268B" w:rsidRPr="005439C7" w:rsidRDefault="0038085D" w:rsidP="0029268B">
                  <w:pPr>
                    <w:pStyle w:val="aa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color w:val="000000"/>
                    </w:rPr>
                    <w:t xml:space="preserve">Оксиген в оксиді </w:t>
                  </w:r>
                  <w:proofErr w:type="spellStart"/>
                  <w:r>
                    <w:rPr>
                      <w:color w:val="000000"/>
                    </w:rPr>
                    <w:t>окиснюється</w:t>
                  </w:r>
                  <w:proofErr w:type="spellEnd"/>
                </w:p>
              </w:tc>
            </w:tr>
            <w:tr w:rsidR="0029268B" w:rsidRPr="002D0857" w14:paraId="2C2D4937" w14:textId="77777777" w:rsidTr="00660D95">
              <w:tc>
                <w:tcPr>
                  <w:tcW w:w="567" w:type="dxa"/>
                </w:tcPr>
                <w:p w14:paraId="5E9233A0" w14:textId="77777777" w:rsidR="0029268B" w:rsidRPr="002D0857" w:rsidRDefault="0029268B" w:rsidP="0029268B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</w:pPr>
                  <w:r w:rsidRPr="002D0857"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8505" w:type="dxa"/>
                </w:tcPr>
                <w:p w14:paraId="29D359EB" w14:textId="353D157F" w:rsidR="0029268B" w:rsidRPr="0038085D" w:rsidRDefault="0038085D" w:rsidP="0038085D">
                  <w:pPr>
                    <w:pStyle w:val="afa"/>
                    <w:spacing w:before="0" w:beforeAutospacing="0" w:after="0" w:afterAutospacing="0"/>
                  </w:pPr>
                  <w:proofErr w:type="spellStart"/>
                  <w:r w:rsidRPr="0038085D">
                    <w:rPr>
                      <w:color w:val="000000"/>
                      <w:highlight w:val="yellow"/>
                    </w:rPr>
                    <w:t>Гідроген</w:t>
                  </w:r>
                  <w:proofErr w:type="spellEnd"/>
                  <w:r w:rsidRPr="0038085D">
                    <w:rPr>
                      <w:color w:val="000000"/>
                      <w:highlight w:val="yellow"/>
                    </w:rPr>
                    <w:t xml:space="preserve"> </w:t>
                  </w:r>
                  <w:proofErr w:type="spellStart"/>
                  <w:r w:rsidRPr="0038085D">
                    <w:rPr>
                      <w:color w:val="000000"/>
                      <w:highlight w:val="yellow"/>
                    </w:rPr>
                    <w:t>водню</w:t>
                  </w:r>
                  <w:proofErr w:type="spellEnd"/>
                  <w:r w:rsidRPr="0038085D">
                    <w:rPr>
                      <w:color w:val="000000"/>
                      <w:highlight w:val="yellow"/>
                    </w:rPr>
                    <w:t xml:space="preserve"> </w:t>
                  </w:r>
                  <w:proofErr w:type="spellStart"/>
                  <w:r w:rsidRPr="0038085D">
                    <w:rPr>
                      <w:color w:val="000000"/>
                      <w:highlight w:val="yellow"/>
                    </w:rPr>
                    <w:t>окиснюється</w:t>
                  </w:r>
                  <w:proofErr w:type="spellEnd"/>
                </w:p>
              </w:tc>
            </w:tr>
            <w:tr w:rsidR="0029268B" w:rsidRPr="002D0857" w14:paraId="750F2C2E" w14:textId="77777777" w:rsidTr="00660D95">
              <w:tc>
                <w:tcPr>
                  <w:tcW w:w="567" w:type="dxa"/>
                </w:tcPr>
                <w:p w14:paraId="605E8956" w14:textId="77777777" w:rsidR="0029268B" w:rsidRPr="002D0857" w:rsidRDefault="0029268B" w:rsidP="0029268B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  <w:t>Д</w:t>
                  </w:r>
                </w:p>
              </w:tc>
              <w:tc>
                <w:tcPr>
                  <w:tcW w:w="8505" w:type="dxa"/>
                </w:tcPr>
                <w:p w14:paraId="25C79796" w14:textId="5F3E5710" w:rsidR="0029268B" w:rsidRDefault="0038085D" w:rsidP="0029268B">
                  <w:pPr>
                    <w:pStyle w:val="aa"/>
                    <w:ind w:left="0"/>
                    <w:jc w:val="both"/>
                    <w:rPr>
                      <w:color w:val="000000"/>
                      <w:shd w:val="clear" w:color="auto" w:fill="FFFF00"/>
                    </w:rPr>
                  </w:pPr>
                  <w:r>
                    <w:rPr>
                      <w:color w:val="000000"/>
                    </w:rPr>
                    <w:t>Гідроген водню відновлюється</w:t>
                  </w:r>
                </w:p>
              </w:tc>
            </w:tr>
          </w:tbl>
          <w:p w14:paraId="13E98442" w14:textId="68306B94" w:rsidR="0029268B" w:rsidRPr="00223CFB" w:rsidRDefault="0029268B" w:rsidP="000779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7B7D" w:rsidRPr="009F7B7D" w14:paraId="7C1EF2DC" w14:textId="77777777" w:rsidTr="005C3AC4">
        <w:tc>
          <w:tcPr>
            <w:tcW w:w="426" w:type="dxa"/>
          </w:tcPr>
          <w:p w14:paraId="5458527B" w14:textId="77777777" w:rsidR="004E3EDF" w:rsidRPr="009F7B7D" w:rsidRDefault="004E3EDF" w:rsidP="006753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47" w:type="dxa"/>
          </w:tcPr>
          <w:p w14:paraId="36D3F306" w14:textId="48968DCD" w:rsidR="00DA7473" w:rsidRPr="00223CFB" w:rsidRDefault="0042631B" w:rsidP="00107284">
            <w:pPr>
              <w:tabs>
                <w:tab w:val="left" w:pos="25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6BA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2 бали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9F7B7D" w:rsidRPr="009F7B7D" w14:paraId="43E02869" w14:textId="77777777" w:rsidTr="005C3AC4">
        <w:tc>
          <w:tcPr>
            <w:tcW w:w="426" w:type="dxa"/>
          </w:tcPr>
          <w:p w14:paraId="4A57DF47" w14:textId="77777777" w:rsidR="004E3EDF" w:rsidRPr="009F7B7D" w:rsidRDefault="004E3EDF" w:rsidP="006753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7B7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747" w:type="dxa"/>
          </w:tcPr>
          <w:p w14:paraId="34373ED0" w14:textId="77777777" w:rsidR="0016282E" w:rsidRDefault="0016282E" w:rsidP="0016282E">
            <w:pPr>
              <w:pStyle w:val="afa"/>
              <w:spacing w:before="0" w:beforeAutospacing="0" w:after="16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Реакція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відбувається</w:t>
            </w:r>
            <w:proofErr w:type="spellEnd"/>
            <w:r>
              <w:rPr>
                <w:color w:val="000000"/>
              </w:rPr>
              <w:t xml:space="preserve"> за схемою А + 2Б → В + Г. Як </w:t>
            </w:r>
            <w:proofErr w:type="spellStart"/>
            <w:r>
              <w:rPr>
                <w:color w:val="000000"/>
              </w:rPr>
              <w:t>зміниться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швидкість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реакції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якщо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концентрації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речовин</w:t>
            </w:r>
            <w:proofErr w:type="spellEnd"/>
            <w:r>
              <w:rPr>
                <w:color w:val="000000"/>
              </w:rPr>
              <w:t xml:space="preserve"> А та Б </w:t>
            </w:r>
            <w:proofErr w:type="spellStart"/>
            <w:r>
              <w:rPr>
                <w:color w:val="000000"/>
              </w:rPr>
              <w:t>збільшити</w:t>
            </w:r>
            <w:proofErr w:type="spellEnd"/>
            <w:r>
              <w:rPr>
                <w:color w:val="000000"/>
              </w:rPr>
              <w:t xml:space="preserve"> у 2 рази</w:t>
            </w:r>
          </w:p>
          <w:tbl>
            <w:tblPr>
              <w:tblStyle w:val="af7"/>
              <w:tblpPr w:leftFromText="180" w:rightFromText="180" w:vertAnchor="page" w:horzAnchor="margin" w:tblpY="901"/>
              <w:tblOverlap w:val="never"/>
              <w:tblW w:w="9072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8505"/>
            </w:tblGrid>
            <w:tr w:rsidR="0016282E" w:rsidRPr="002D0857" w14:paraId="027479F5" w14:textId="77777777" w:rsidTr="001D6728">
              <w:tc>
                <w:tcPr>
                  <w:tcW w:w="567" w:type="dxa"/>
                </w:tcPr>
                <w:p w14:paraId="227BF550" w14:textId="77777777" w:rsidR="0016282E" w:rsidRPr="002D0857" w:rsidRDefault="0016282E" w:rsidP="0016282E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</w:pPr>
                  <w:r w:rsidRPr="002D0857"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8505" w:type="dxa"/>
                </w:tcPr>
                <w:p w14:paraId="087EC5BC" w14:textId="6278256C" w:rsidR="0016282E" w:rsidRPr="005439C7" w:rsidRDefault="001D6728" w:rsidP="001D6728">
                  <w:pPr>
                    <w:pStyle w:val="afa"/>
                    <w:spacing w:before="0" w:beforeAutospacing="0" w:after="0" w:afterAutospacing="0"/>
                  </w:pPr>
                  <w:proofErr w:type="spellStart"/>
                  <w:r>
                    <w:rPr>
                      <w:color w:val="000000"/>
                    </w:rPr>
                    <w:t>збільшиться</w:t>
                  </w:r>
                  <w:proofErr w:type="spellEnd"/>
                  <w:r>
                    <w:rPr>
                      <w:color w:val="000000"/>
                    </w:rPr>
                    <w:t xml:space="preserve"> у 2 рази</w:t>
                  </w:r>
                  <w:r>
                    <w:rPr>
                      <w:rStyle w:val="apple-tab-span"/>
                      <w:rFonts w:eastAsiaTheme="majorEastAsia"/>
                      <w:color w:val="000000"/>
                    </w:rPr>
                    <w:tab/>
                  </w:r>
                </w:p>
              </w:tc>
            </w:tr>
            <w:tr w:rsidR="001D6728" w:rsidRPr="002D0857" w14:paraId="69C49745" w14:textId="77777777" w:rsidTr="001D6728">
              <w:tc>
                <w:tcPr>
                  <w:tcW w:w="567" w:type="dxa"/>
                </w:tcPr>
                <w:p w14:paraId="49774DC2" w14:textId="77777777" w:rsidR="001D6728" w:rsidRPr="002D0857" w:rsidRDefault="001D6728" w:rsidP="0016282E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</w:pPr>
                  <w:r w:rsidRPr="002D0857"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8505" w:type="dxa"/>
                </w:tcPr>
                <w:p w14:paraId="00EEF1F3" w14:textId="174A26A9" w:rsidR="001D6728" w:rsidRPr="00B77324" w:rsidRDefault="001D6728" w:rsidP="001D6728">
                  <w:pPr>
                    <w:pStyle w:val="afa"/>
                    <w:spacing w:before="0" w:beforeAutospacing="0" w:after="0" w:afterAutospacing="0"/>
                  </w:pPr>
                  <w:proofErr w:type="spellStart"/>
                  <w:r>
                    <w:rPr>
                      <w:color w:val="000000"/>
                    </w:rPr>
                    <w:t>зменшиться</w:t>
                  </w:r>
                  <w:proofErr w:type="spellEnd"/>
                  <w:r>
                    <w:rPr>
                      <w:color w:val="000000"/>
                    </w:rPr>
                    <w:t xml:space="preserve"> у 2 рази</w:t>
                  </w:r>
                  <w:r>
                    <w:rPr>
                      <w:rStyle w:val="apple-tab-span"/>
                      <w:rFonts w:eastAsiaTheme="majorEastAsia"/>
                      <w:color w:val="000000"/>
                    </w:rPr>
                    <w:tab/>
                  </w:r>
                </w:p>
              </w:tc>
            </w:tr>
            <w:tr w:rsidR="001D6728" w:rsidRPr="002D0857" w14:paraId="7DB4B0DC" w14:textId="77777777" w:rsidTr="001D6728">
              <w:tc>
                <w:tcPr>
                  <w:tcW w:w="567" w:type="dxa"/>
                </w:tcPr>
                <w:p w14:paraId="35EC2169" w14:textId="77777777" w:rsidR="001D6728" w:rsidRPr="002D0857" w:rsidRDefault="001D6728" w:rsidP="0016282E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8505" w:type="dxa"/>
                </w:tcPr>
                <w:p w14:paraId="3ECA9B4D" w14:textId="5ACBFAD6" w:rsidR="001D6728" w:rsidRPr="005439C7" w:rsidRDefault="001D6728" w:rsidP="001D6728">
                  <w:pPr>
                    <w:pStyle w:val="afa"/>
                    <w:spacing w:before="0" w:beforeAutospacing="0" w:after="0" w:afterAutospacing="0"/>
                  </w:pPr>
                  <w:proofErr w:type="spellStart"/>
                  <w:r>
                    <w:rPr>
                      <w:color w:val="000000"/>
                    </w:rPr>
                    <w:t>збільшиться</w:t>
                  </w:r>
                  <w:proofErr w:type="spellEnd"/>
                  <w:r>
                    <w:rPr>
                      <w:color w:val="000000"/>
                    </w:rPr>
                    <w:t xml:space="preserve"> у 4 рази</w:t>
                  </w:r>
                </w:p>
              </w:tc>
            </w:tr>
            <w:tr w:rsidR="001D6728" w:rsidRPr="002D0857" w14:paraId="42171464" w14:textId="77777777" w:rsidTr="001D6728">
              <w:tc>
                <w:tcPr>
                  <w:tcW w:w="567" w:type="dxa"/>
                </w:tcPr>
                <w:p w14:paraId="17F1EA99" w14:textId="77777777" w:rsidR="001D6728" w:rsidRPr="002D0857" w:rsidRDefault="001D6728" w:rsidP="0016282E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</w:pPr>
                  <w:r w:rsidRPr="002D0857"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8505" w:type="dxa"/>
                </w:tcPr>
                <w:p w14:paraId="36C1C108" w14:textId="675F6EE6" w:rsidR="001D6728" w:rsidRPr="0038085D" w:rsidRDefault="001D6728" w:rsidP="0016282E">
                  <w:pPr>
                    <w:pStyle w:val="afa"/>
                    <w:spacing w:before="0" w:beforeAutospacing="0" w:after="0" w:afterAutospacing="0"/>
                  </w:pPr>
                  <w:proofErr w:type="spellStart"/>
                  <w:r>
                    <w:rPr>
                      <w:color w:val="000000"/>
                    </w:rPr>
                    <w:t>зменшиться</w:t>
                  </w:r>
                  <w:proofErr w:type="spellEnd"/>
                  <w:r>
                    <w:rPr>
                      <w:color w:val="000000"/>
                    </w:rPr>
                    <w:t xml:space="preserve"> у 4 рази</w:t>
                  </w:r>
                </w:p>
              </w:tc>
            </w:tr>
            <w:tr w:rsidR="001D6728" w:rsidRPr="002D0857" w14:paraId="69B5FA8A" w14:textId="77777777" w:rsidTr="001D6728">
              <w:tc>
                <w:tcPr>
                  <w:tcW w:w="567" w:type="dxa"/>
                </w:tcPr>
                <w:p w14:paraId="0A761AEC" w14:textId="77777777" w:rsidR="001D6728" w:rsidRPr="002D0857" w:rsidRDefault="001D6728" w:rsidP="0016282E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  <w:t>Д</w:t>
                  </w:r>
                </w:p>
              </w:tc>
              <w:tc>
                <w:tcPr>
                  <w:tcW w:w="8505" w:type="dxa"/>
                </w:tcPr>
                <w:p w14:paraId="6FF373FF" w14:textId="33756858" w:rsidR="001D6728" w:rsidRDefault="001D6728" w:rsidP="0016282E">
                  <w:pPr>
                    <w:pStyle w:val="aa"/>
                    <w:ind w:left="0"/>
                    <w:jc w:val="both"/>
                    <w:rPr>
                      <w:color w:val="000000"/>
                      <w:shd w:val="clear" w:color="auto" w:fill="FFFF00"/>
                    </w:rPr>
                  </w:pPr>
                  <w:r>
                    <w:rPr>
                      <w:color w:val="000000"/>
                      <w:shd w:val="clear" w:color="auto" w:fill="FFFF00"/>
                    </w:rPr>
                    <w:t>збільшиться у 8 разів</w:t>
                  </w:r>
                </w:p>
              </w:tc>
            </w:tr>
            <w:tr w:rsidR="001D6728" w:rsidRPr="002D0857" w14:paraId="7D5B3504" w14:textId="77777777" w:rsidTr="001D6728">
              <w:tc>
                <w:tcPr>
                  <w:tcW w:w="567" w:type="dxa"/>
                </w:tcPr>
                <w:p w14:paraId="3FCD82C1" w14:textId="05BD7EA7" w:rsidR="001D6728" w:rsidRDefault="007B5BEB" w:rsidP="0016282E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pacing w:val="-4"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8505" w:type="dxa"/>
                </w:tcPr>
                <w:p w14:paraId="4A1E0965" w14:textId="51B08E3B" w:rsidR="001D6728" w:rsidRPr="001D6728" w:rsidRDefault="001D6728" w:rsidP="001D6728">
                  <w:pPr>
                    <w:pStyle w:val="afa"/>
                    <w:spacing w:before="0" w:beforeAutospacing="0" w:after="0" w:afterAutospacing="0"/>
                  </w:pPr>
                  <w:proofErr w:type="spellStart"/>
                  <w:r>
                    <w:rPr>
                      <w:color w:val="000000"/>
                    </w:rPr>
                    <w:t>зменшиться</w:t>
                  </w:r>
                  <w:proofErr w:type="spellEnd"/>
                  <w:r>
                    <w:rPr>
                      <w:color w:val="000000"/>
                    </w:rPr>
                    <w:t xml:space="preserve"> у 8 </w:t>
                  </w:r>
                  <w:proofErr w:type="spellStart"/>
                  <w:r>
                    <w:rPr>
                      <w:color w:val="000000"/>
                    </w:rPr>
                    <w:t>разів</w:t>
                  </w:r>
                  <w:proofErr w:type="spellEnd"/>
                </w:p>
              </w:tc>
            </w:tr>
          </w:tbl>
          <w:p w14:paraId="0E35E007" w14:textId="18A1B0E6" w:rsidR="004E3EDF" w:rsidRPr="0016282E" w:rsidRDefault="004E3EDF" w:rsidP="00107284">
            <w:pPr>
              <w:pStyle w:val="aa"/>
              <w:tabs>
                <w:tab w:val="left" w:pos="1485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9F7B7D" w:rsidRPr="009F7B7D" w14:paraId="18AEAF1C" w14:textId="77777777" w:rsidTr="005C3AC4">
        <w:tc>
          <w:tcPr>
            <w:tcW w:w="426" w:type="dxa"/>
          </w:tcPr>
          <w:p w14:paraId="097B2302" w14:textId="77777777" w:rsidR="004E3EDF" w:rsidRPr="009F7B7D" w:rsidRDefault="004E3EDF" w:rsidP="006753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47" w:type="dxa"/>
          </w:tcPr>
          <w:p w14:paraId="5413DA68" w14:textId="470FE30E" w:rsidR="001D07E1" w:rsidRPr="00223CFB" w:rsidRDefault="0042631B" w:rsidP="00916BF0">
            <w:pPr>
              <w:tabs>
                <w:tab w:val="left" w:pos="25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 балів</w:t>
            </w:r>
          </w:p>
        </w:tc>
      </w:tr>
      <w:tr w:rsidR="00612ABF" w:rsidRPr="009F7B7D" w14:paraId="3CC49F99" w14:textId="77777777" w:rsidTr="005C3AC4">
        <w:tc>
          <w:tcPr>
            <w:tcW w:w="426" w:type="dxa"/>
          </w:tcPr>
          <w:p w14:paraId="61CB90D9" w14:textId="6BE7318C" w:rsidR="00612ABF" w:rsidRPr="009F7B7D" w:rsidRDefault="00222B9D" w:rsidP="00612A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747" w:type="dxa"/>
          </w:tcPr>
          <w:p w14:paraId="5980C9A5" w14:textId="4D7EB30B" w:rsidR="00612ABF" w:rsidRDefault="00612ABF" w:rsidP="00F834B1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34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 закритій посудині за нормальних умов міститься суміш водню, кисню та хлору, маси яких становлять відповідно 44 г, 320 г та 142 г. Для суміші створили умови, за яких відбулася реакція. Після охолодження  до початкової температури одержали розчин речовини </w:t>
            </w:r>
            <w:r w:rsidRPr="00F834B1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F834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Обчисліть масову частку речовини </w:t>
            </w:r>
            <w:r w:rsidRPr="00F834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 </w:t>
            </w:r>
            <w:r w:rsidRPr="00F834B1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F834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834B1">
              <w:rPr>
                <w:rFonts w:ascii="Times New Roman" w:hAnsi="Times New Roman" w:cs="Times New Roman"/>
                <w:bCs/>
                <w:sz w:val="28"/>
                <w:szCs w:val="28"/>
              </w:rPr>
              <w:t>одержаному розчині</w:t>
            </w:r>
            <w:r w:rsidRPr="008435E0">
              <w:rPr>
                <w:bCs/>
                <w:sz w:val="28"/>
                <w:szCs w:val="28"/>
              </w:rPr>
              <w:t>.</w:t>
            </w:r>
          </w:p>
        </w:tc>
      </w:tr>
      <w:tr w:rsidR="00612ABF" w:rsidRPr="009F7B7D" w14:paraId="0AED47F3" w14:textId="77777777" w:rsidTr="005C3AC4">
        <w:tc>
          <w:tcPr>
            <w:tcW w:w="426" w:type="dxa"/>
          </w:tcPr>
          <w:p w14:paraId="736BB3B2" w14:textId="77777777" w:rsidR="00612ABF" w:rsidRPr="009F7B7D" w:rsidRDefault="00612ABF" w:rsidP="00612A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47" w:type="dxa"/>
          </w:tcPr>
          <w:p w14:paraId="10A778D4" w14:textId="77777777" w:rsidR="00612ABF" w:rsidRDefault="00612ABF" w:rsidP="00612ABF">
            <w:pPr>
              <w:pStyle w:val="afa"/>
              <w:spacing w:before="0" w:beforeAutospacing="0" w:after="160" w:afterAutospacing="0"/>
              <w:jc w:val="right"/>
              <w:rPr>
                <w:b/>
                <w:color w:val="00B050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2240F58" wp14:editId="4C6D77DD">
                  <wp:extent cx="6052185" cy="1540510"/>
                  <wp:effectExtent l="0" t="0" r="5715" b="2540"/>
                  <wp:docPr id="16188476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847648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18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D9ADCD" w14:textId="03D3099A" w:rsidR="00612ABF" w:rsidRDefault="00612ABF" w:rsidP="00612ABF">
            <w:pPr>
              <w:tabs>
                <w:tab w:val="left" w:pos="25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9C2B69" wp14:editId="683A119E">
                  <wp:extent cx="6052185" cy="1934845"/>
                  <wp:effectExtent l="0" t="0" r="5715" b="8255"/>
                  <wp:docPr id="202174688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746882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185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ABF" w:rsidRPr="009F7B7D" w14:paraId="5BDA0EA5" w14:textId="77777777" w:rsidTr="005C3AC4">
        <w:tc>
          <w:tcPr>
            <w:tcW w:w="426" w:type="dxa"/>
          </w:tcPr>
          <w:p w14:paraId="1658F9F6" w14:textId="77777777" w:rsidR="00612ABF" w:rsidRPr="009F7B7D" w:rsidRDefault="00612ABF" w:rsidP="00612A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47" w:type="dxa"/>
          </w:tcPr>
          <w:p w14:paraId="6E7A108E" w14:textId="16C2B643" w:rsidR="00612ABF" w:rsidRDefault="00612ABF" w:rsidP="00612ABF">
            <w:pPr>
              <w:tabs>
                <w:tab w:val="left" w:pos="25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10</w:t>
            </w:r>
            <w:r w:rsidRPr="00123F1F">
              <w:rPr>
                <w:b/>
                <w:color w:val="00B050"/>
                <w:sz w:val="28"/>
                <w:szCs w:val="28"/>
              </w:rPr>
              <w:t xml:space="preserve"> бал</w:t>
            </w:r>
            <w:r>
              <w:rPr>
                <w:b/>
                <w:color w:val="00B050"/>
                <w:sz w:val="28"/>
                <w:szCs w:val="28"/>
              </w:rPr>
              <w:t>ів</w:t>
            </w:r>
          </w:p>
        </w:tc>
      </w:tr>
      <w:tr w:rsidR="00612ABF" w:rsidRPr="009F7B7D" w14:paraId="4FEEB2A8" w14:textId="77777777" w:rsidTr="005C3AC4">
        <w:tc>
          <w:tcPr>
            <w:tcW w:w="426" w:type="dxa"/>
          </w:tcPr>
          <w:p w14:paraId="21D4B152" w14:textId="77E324FD" w:rsidR="00612ABF" w:rsidRPr="008C5F5D" w:rsidRDefault="00222B9D" w:rsidP="00612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747" w:type="dxa"/>
          </w:tcPr>
          <w:p w14:paraId="52F85682" w14:textId="77777777" w:rsidR="00612ABF" w:rsidRPr="007B5BEB" w:rsidRDefault="00612ABF" w:rsidP="00612ABF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,Bold" w:hAnsi="Times New Roman" w:cs="Times New Roman"/>
                <w:sz w:val="28"/>
                <w:szCs w:val="28"/>
              </w:rPr>
            </w:pPr>
            <w:r w:rsidRPr="007B5BEB">
              <w:rPr>
                <w:rFonts w:ascii="Times New Roman" w:eastAsia="TimesNewRoman,Bold" w:hAnsi="Times New Roman" w:cs="Times New Roman"/>
                <w:sz w:val="28"/>
                <w:szCs w:val="28"/>
              </w:rPr>
              <w:t>В якому масовому співвідношенні необхідно змішати кристалогідрати</w:t>
            </w:r>
          </w:p>
          <w:p w14:paraId="1C1B946B" w14:textId="77777777" w:rsidR="00612ABF" w:rsidRPr="006624A3" w:rsidRDefault="00612ABF" w:rsidP="00612ABF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,Bold" w:hAnsi="Times New Roman" w:cs="Times New Roman"/>
                <w:sz w:val="28"/>
                <w:szCs w:val="28"/>
              </w:rPr>
            </w:pPr>
            <w:r w:rsidRPr="006624A3">
              <w:rPr>
                <w:rFonts w:ascii="Times New Roman" w:eastAsia="TimesNewRoman,Bold" w:hAnsi="Times New Roman" w:cs="Times New Roman"/>
                <w:sz w:val="28"/>
                <w:szCs w:val="28"/>
              </w:rPr>
              <w:t>MgSO4</w:t>
            </w:r>
            <w:r w:rsidRPr="006624A3">
              <w:rPr>
                <w:rFonts w:ascii="Times New Roman" w:eastAsia="TimesNewRoman,Bold" w:hAnsi="Times New Roman" w:cs="Times New Roman"/>
                <w:sz w:val="28"/>
                <w:szCs w:val="28"/>
              </w:rPr>
              <w:t>・</w:t>
            </w:r>
            <w:r w:rsidRPr="006624A3">
              <w:rPr>
                <w:rFonts w:ascii="Times New Roman" w:eastAsia="TimesNewRoman,Bold" w:hAnsi="Times New Roman" w:cs="Times New Roman"/>
                <w:sz w:val="28"/>
                <w:szCs w:val="28"/>
              </w:rPr>
              <w:t>7H</w:t>
            </w:r>
            <w:r w:rsidRPr="006624A3">
              <w:rPr>
                <w:rFonts w:ascii="Times New Roman" w:eastAsia="TimesNewRoman,Bold" w:hAnsi="Times New Roman" w:cs="Times New Roman"/>
                <w:sz w:val="28"/>
                <w:szCs w:val="28"/>
                <w:vertAlign w:val="subscript"/>
              </w:rPr>
              <w:t>2</w:t>
            </w:r>
            <w:r w:rsidRPr="006624A3">
              <w:rPr>
                <w:rFonts w:ascii="Times New Roman" w:eastAsia="TimesNewRoman,Bold" w:hAnsi="Times New Roman" w:cs="Times New Roman"/>
                <w:sz w:val="28"/>
                <w:szCs w:val="28"/>
              </w:rPr>
              <w:t>O та CuSO</w:t>
            </w:r>
            <w:r w:rsidRPr="006624A3">
              <w:rPr>
                <w:rFonts w:ascii="Times New Roman" w:eastAsia="TimesNewRoman,Bold" w:hAnsi="Times New Roman" w:cs="Times New Roman"/>
                <w:sz w:val="28"/>
                <w:szCs w:val="28"/>
                <w:vertAlign w:val="subscript"/>
              </w:rPr>
              <w:t>4</w:t>
            </w:r>
            <w:r w:rsidRPr="006624A3">
              <w:rPr>
                <w:rFonts w:ascii="Times New Roman" w:eastAsia="TimesNewRoman,Bold" w:hAnsi="Times New Roman" w:cs="Times New Roman"/>
                <w:sz w:val="28"/>
                <w:szCs w:val="28"/>
              </w:rPr>
              <w:t>・</w:t>
            </w:r>
            <w:r w:rsidRPr="006624A3">
              <w:rPr>
                <w:rFonts w:ascii="Times New Roman" w:eastAsia="TimesNewRoman,Bold" w:hAnsi="Times New Roman" w:cs="Times New Roman"/>
                <w:sz w:val="28"/>
                <w:szCs w:val="28"/>
              </w:rPr>
              <w:t>5H</w:t>
            </w:r>
            <w:r w:rsidRPr="006624A3">
              <w:rPr>
                <w:rFonts w:ascii="Times New Roman" w:eastAsia="TimesNewRoman,Bold" w:hAnsi="Times New Roman" w:cs="Times New Roman"/>
                <w:sz w:val="28"/>
                <w:szCs w:val="28"/>
                <w:vertAlign w:val="subscript"/>
              </w:rPr>
              <w:t>2</w:t>
            </w:r>
            <w:r w:rsidRPr="006624A3">
              <w:rPr>
                <w:rFonts w:ascii="Times New Roman" w:eastAsia="TimesNewRoman,Bold" w:hAnsi="Times New Roman" w:cs="Times New Roman"/>
                <w:sz w:val="28"/>
                <w:szCs w:val="28"/>
              </w:rPr>
              <w:t xml:space="preserve">O, щоб масові частки </w:t>
            </w:r>
            <w:proofErr w:type="spellStart"/>
            <w:r w:rsidRPr="006624A3">
              <w:rPr>
                <w:rFonts w:ascii="Times New Roman" w:eastAsia="TimesNewRoman,Bold" w:hAnsi="Times New Roman" w:cs="Times New Roman"/>
                <w:sz w:val="28"/>
                <w:szCs w:val="28"/>
              </w:rPr>
              <w:t>Купруму</w:t>
            </w:r>
            <w:proofErr w:type="spellEnd"/>
            <w:r w:rsidRPr="006624A3">
              <w:rPr>
                <w:rFonts w:ascii="Times New Roman" w:eastAsia="TimesNewRoman,Bold" w:hAnsi="Times New Roman" w:cs="Times New Roman"/>
                <w:sz w:val="28"/>
                <w:szCs w:val="28"/>
              </w:rPr>
              <w:t xml:space="preserve"> та Магнію були</w:t>
            </w:r>
          </w:p>
          <w:p w14:paraId="77A35487" w14:textId="69198284" w:rsidR="00612ABF" w:rsidRPr="00223CFB" w:rsidRDefault="00612ABF" w:rsidP="00612ABF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24A3">
              <w:rPr>
                <w:rFonts w:ascii="Times New Roman" w:eastAsia="TimesNewRoman,Bold" w:hAnsi="Times New Roman" w:cs="Times New Roman"/>
                <w:sz w:val="28"/>
                <w:szCs w:val="28"/>
              </w:rPr>
              <w:t>однакові?</w:t>
            </w:r>
          </w:p>
        </w:tc>
      </w:tr>
      <w:tr w:rsidR="00612ABF" w:rsidRPr="009F7B7D" w14:paraId="16B88FD4" w14:textId="77777777" w:rsidTr="005C3AC4">
        <w:tc>
          <w:tcPr>
            <w:tcW w:w="426" w:type="dxa"/>
          </w:tcPr>
          <w:p w14:paraId="4147B92D" w14:textId="77777777" w:rsidR="00612ABF" w:rsidRPr="009F7B7D" w:rsidRDefault="00612ABF" w:rsidP="00612A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47" w:type="dxa"/>
          </w:tcPr>
          <w:p w14:paraId="7797D44D" w14:textId="4388F3B8" w:rsidR="00612ABF" w:rsidRPr="00223CFB" w:rsidRDefault="00612ABF" w:rsidP="00612ABF">
            <w:pPr>
              <w:tabs>
                <w:tab w:val="left" w:pos="2100"/>
                <w:tab w:val="left" w:pos="25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>
              <w:rPr>
                <w:noProof/>
              </w:rPr>
              <w:drawing>
                <wp:inline distT="0" distB="0" distL="0" distR="0" wp14:anchorId="77FAB45B" wp14:editId="67E5F114">
                  <wp:extent cx="5940425" cy="3003550"/>
                  <wp:effectExtent l="0" t="0" r="3175" b="6350"/>
                  <wp:docPr id="5054484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44844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00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</w:tr>
      <w:tr w:rsidR="00612ABF" w:rsidRPr="009F7B7D" w14:paraId="401D62B0" w14:textId="77777777" w:rsidTr="005C3AC4">
        <w:tc>
          <w:tcPr>
            <w:tcW w:w="426" w:type="dxa"/>
          </w:tcPr>
          <w:p w14:paraId="3EE0CBB8" w14:textId="77777777" w:rsidR="00612ABF" w:rsidRPr="009F7B7D" w:rsidRDefault="00612ABF" w:rsidP="00612A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47" w:type="dxa"/>
          </w:tcPr>
          <w:p w14:paraId="50F41D85" w14:textId="65EFA251" w:rsidR="00612ABF" w:rsidRDefault="00612ABF" w:rsidP="00612ABF">
            <w:pPr>
              <w:tabs>
                <w:tab w:val="left" w:pos="2100"/>
                <w:tab w:val="left" w:pos="2505"/>
              </w:tabs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 балів</w:t>
            </w:r>
          </w:p>
        </w:tc>
      </w:tr>
      <w:tr w:rsidR="005C3AC4" w:rsidRPr="009F7B7D" w14:paraId="6DB2DF84" w14:textId="77777777" w:rsidTr="005C3AC4">
        <w:tc>
          <w:tcPr>
            <w:tcW w:w="426" w:type="dxa"/>
          </w:tcPr>
          <w:p w14:paraId="77186992" w14:textId="79BE5C98" w:rsidR="005C3AC4" w:rsidRPr="009F7B7D" w:rsidRDefault="005C3AC4" w:rsidP="00612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747" w:type="dxa"/>
          </w:tcPr>
          <w:p w14:paraId="36DF6C14" w14:textId="77777777" w:rsidR="005C3AC4" w:rsidRPr="003A7133" w:rsidRDefault="005C3AC4" w:rsidP="00612AB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 п’яти склянках без етикеток знаходяться безбарвні розчини солей натрію (нітрат, хлорид, </w:t>
            </w:r>
            <w:proofErr w:type="spellStart"/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ортофосфат</w:t>
            </w:r>
            <w:proofErr w:type="spellEnd"/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сульфід) та розчин натрій гідроксиду. Визначте вміст </w:t>
            </w:r>
            <w:r w:rsidRPr="0064053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кожної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склянки з використанням мінімальної кількості додаткових речовин та найменшої кількості експериментальних дій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(можна взяти один реактив)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Підтвердить свої припущення записом відповідних молекулярних та </w:t>
            </w:r>
            <w:proofErr w:type="spellStart"/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йонних</w:t>
            </w:r>
            <w:proofErr w:type="spellEnd"/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рівнянь реакцій.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Запишіть ознаки хімічних реакцій, що відбуваються</w:t>
            </w:r>
          </w:p>
          <w:p w14:paraId="4E1DF0FC" w14:textId="74B2B1BC" w:rsidR="005C3AC4" w:rsidRPr="00223CFB" w:rsidRDefault="005C3AC4" w:rsidP="00612ABF">
            <w:pPr>
              <w:ind w:right="18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C3AC4" w:rsidRPr="009F7B7D" w14:paraId="17E16B8D" w14:textId="77777777" w:rsidTr="005C3AC4">
        <w:tc>
          <w:tcPr>
            <w:tcW w:w="426" w:type="dxa"/>
          </w:tcPr>
          <w:p w14:paraId="1A6F301B" w14:textId="77777777" w:rsidR="005C3AC4" w:rsidRDefault="005C3AC4" w:rsidP="00612A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47" w:type="dxa"/>
          </w:tcPr>
          <w:p w14:paraId="34421182" w14:textId="77777777" w:rsidR="005C3AC4" w:rsidRPr="003A7133" w:rsidRDefault="005C3AC4" w:rsidP="00612ABF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3A713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Орієнтовний розв’язок:</w:t>
            </w:r>
          </w:p>
          <w:p w14:paraId="65A684B0" w14:textId="77777777" w:rsidR="005C3AC4" w:rsidRDefault="005C3AC4" w:rsidP="00612AB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Розпізнаємо кожен розчин дією розчину арґентум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(І)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нітрату.</w:t>
            </w:r>
          </w:p>
          <w:p w14:paraId="403D3352" w14:textId="77777777" w:rsidR="005C3AC4" w:rsidRDefault="005C3AC4" w:rsidP="00612AB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Останнє рівняння хімічної реакції підтвердження припущення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06E6B366" w14:textId="77777777" w:rsidR="005C3AC4" w:rsidRPr="003A7133" w:rsidRDefault="005C3AC4" w:rsidP="00612AB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val="it-IT" w:eastAsia="ru-RU"/>
              </w:rPr>
              <w:t>NaNO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val="it-IT" w:eastAsia="ru-RU"/>
              </w:rPr>
              <w:t>AgNO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не взаємодіє</w:t>
            </w:r>
          </w:p>
          <w:p w14:paraId="5B7D0507" w14:textId="77777777" w:rsidR="005C3AC4" w:rsidRPr="003A7133" w:rsidRDefault="005C3AC4" w:rsidP="00612AB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val="it-IT" w:eastAsia="ru-RU"/>
              </w:rPr>
              <w:t>NaCl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val="it-IT" w:eastAsia="ru-RU"/>
              </w:rPr>
              <w:t>AgNO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val="it-IT" w:eastAsia="ru-RU"/>
              </w:rPr>
              <w:t>NaNO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 xml:space="preserve">3 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+ 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val="it-IT" w:eastAsia="ru-RU"/>
              </w:rPr>
              <w:t>AgCl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val="it-IT" w:eastAsia="ru-RU"/>
              </w:rPr>
              <w:sym w:font="Symbol" w:char="F0AF"/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білий осад</w:t>
            </w:r>
          </w:p>
          <w:p w14:paraId="6636C77D" w14:textId="77777777" w:rsidR="005C3AC4" w:rsidRPr="003A7133" w:rsidRDefault="005C3AC4" w:rsidP="00612AB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val="pl-PL" w:eastAsia="ru-RU"/>
              </w:rPr>
              <w:t>Na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val="pl-PL" w:eastAsia="ru-RU"/>
              </w:rPr>
              <w:t>PO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4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+ 3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val="pl-PL" w:eastAsia="ru-RU"/>
              </w:rPr>
              <w:t>AgNO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val="pl-PL" w:eastAsia="ru-RU"/>
              </w:rPr>
              <w:t>Ag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val="pl-PL" w:eastAsia="ru-RU"/>
              </w:rPr>
              <w:t>PO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4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val="it-IT" w:eastAsia="ru-RU"/>
              </w:rPr>
              <w:sym w:font="Symbol" w:char="F0AF"/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+3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val="pl-PL" w:eastAsia="ru-RU"/>
              </w:rPr>
              <w:t>NaNO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жовтий осад</w:t>
            </w:r>
          </w:p>
          <w:p w14:paraId="5E900078" w14:textId="77777777" w:rsidR="005C3AC4" w:rsidRPr="003A7133" w:rsidRDefault="005C3AC4" w:rsidP="00612AB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val="pl-PL" w:eastAsia="ru-RU"/>
              </w:rPr>
              <w:t>Na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val="pl-PL" w:eastAsia="ru-RU"/>
              </w:rPr>
              <w:t>S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+ 2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val="pl-PL" w:eastAsia="ru-RU"/>
              </w:rPr>
              <w:t>AgNO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val="pl-PL" w:eastAsia="ru-RU"/>
              </w:rPr>
              <w:t>Ag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val="pl-PL" w:eastAsia="ru-RU"/>
              </w:rPr>
              <w:t>S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val="it-IT" w:eastAsia="ru-RU"/>
              </w:rPr>
              <w:sym w:font="Symbol" w:char="F0AF"/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+ 2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val="pl-PL" w:eastAsia="ru-RU"/>
              </w:rPr>
              <w:t>NaNO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чорний осад</w:t>
            </w:r>
          </w:p>
          <w:p w14:paraId="3695476A" w14:textId="556ED150" w:rsidR="005C3AC4" w:rsidRPr="00223CFB" w:rsidRDefault="005C3AC4" w:rsidP="00612A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val="pt-BR" w:eastAsia="ru-RU"/>
              </w:rPr>
              <w:t>NaOH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+ 2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val="pt-BR" w:eastAsia="ru-RU"/>
              </w:rPr>
              <w:t>AgNO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val="pt-BR" w:eastAsia="ru-RU"/>
              </w:rPr>
              <w:t>Ag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val="pt-BR" w:eastAsia="ru-RU"/>
              </w:rPr>
              <w:t>O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val="it-IT" w:eastAsia="ru-RU"/>
              </w:rPr>
              <w:sym w:font="Symbol" w:char="F0AF"/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+ 2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val="pt-BR" w:eastAsia="ru-RU"/>
              </w:rPr>
              <w:t>NaNO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 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val="pt-BR" w:eastAsia="ru-RU"/>
              </w:rPr>
              <w:t>H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val="pt-BR" w:eastAsia="ru-RU"/>
              </w:rPr>
              <w:t>O</w:t>
            </w:r>
            <w:r w:rsidRPr="003A7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сіро-зеленкуватий осад</w:t>
            </w:r>
          </w:p>
        </w:tc>
      </w:tr>
      <w:tr w:rsidR="005C3AC4" w:rsidRPr="009F7B7D" w14:paraId="35DD679B" w14:textId="77777777" w:rsidTr="005C3AC4">
        <w:tc>
          <w:tcPr>
            <w:tcW w:w="426" w:type="dxa"/>
          </w:tcPr>
          <w:p w14:paraId="0235C158" w14:textId="29F2A5D9" w:rsidR="005C3AC4" w:rsidRPr="009F7B7D" w:rsidRDefault="005C3AC4" w:rsidP="00612A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47" w:type="dxa"/>
          </w:tcPr>
          <w:p w14:paraId="63470025" w14:textId="1760BC1D" w:rsidR="005C3AC4" w:rsidRPr="00223CFB" w:rsidRDefault="005C3AC4" w:rsidP="005C3AC4">
            <w:pPr>
              <w:jc w:val="right"/>
              <w:rPr>
                <w:rFonts w:ascii="Times New Roman" w:eastAsia="TimesNewRomanPS-ItalicMT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15 </w:t>
            </w:r>
            <w:r w:rsidRPr="00223CFB">
              <w:rPr>
                <w:rFonts w:ascii="Times New Roman" w:hAnsi="Times New Roman" w:cs="Times New Roman"/>
                <w:b/>
                <w:sz w:val="28"/>
                <w:szCs w:val="28"/>
              </w:rPr>
              <w:t>балів</w:t>
            </w:r>
          </w:p>
        </w:tc>
      </w:tr>
      <w:tr w:rsidR="005C3AC4" w:rsidRPr="009F7B7D" w14:paraId="49C4741A" w14:textId="77777777" w:rsidTr="005C3AC4">
        <w:tc>
          <w:tcPr>
            <w:tcW w:w="426" w:type="dxa"/>
          </w:tcPr>
          <w:p w14:paraId="59EA1047" w14:textId="6BD5586A" w:rsidR="005C3AC4" w:rsidRDefault="005C3AC4" w:rsidP="00612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747" w:type="dxa"/>
          </w:tcPr>
          <w:p w14:paraId="751D5409" w14:textId="77777777" w:rsidR="005C3AC4" w:rsidRPr="00873E67" w:rsidRDefault="005C3AC4" w:rsidP="00074B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Хлорофіл- </w:t>
            </w:r>
            <w:hyperlink r:id="rId19" w:history="1">
              <w:r w:rsidRPr="00873E6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зелений</w:t>
              </w:r>
            </w:hyperlink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 </w:t>
            </w:r>
            <w:hyperlink r:id="rId20" w:tooltip="Біологічний пігмент" w:history="1">
              <w:r w:rsidRPr="00873E6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пігмент</w:t>
              </w:r>
            </w:hyperlink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 присутній в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 </w:t>
            </w:r>
            <w:hyperlink r:id="rId21" w:tooltip="Клітина" w:history="1">
              <w:r w:rsidRPr="00873E6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клітинах</w:t>
              </w:r>
            </w:hyperlink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 </w:t>
            </w:r>
            <w:hyperlink r:id="rId22" w:tooltip="Рослини" w:history="1">
              <w:r w:rsidRPr="00873E6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рослин</w:t>
              </w:r>
            </w:hyperlink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 деяких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 </w:t>
            </w:r>
            <w:hyperlink r:id="rId23" w:tooltip="Водорості" w:history="1">
              <w:r w:rsidRPr="00873E6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водоростей</w:t>
              </w:r>
            </w:hyperlink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 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і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 </w:t>
            </w:r>
            <w:hyperlink r:id="rId24" w:tooltip="Ціанобактерії" w:history="1">
              <w:r w:rsidRPr="00873E6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ціанобактерій</w:t>
              </w:r>
            </w:hyperlink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 що надає їм відповідного кольору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бере участь в фотосинтезі- являє собою складну органічну сполуку з молярною масою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892 г/моль. До складу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хлорофілу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входять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 за</w:t>
            </w:r>
            <w:proofErr w:type="gram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масою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):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2,69%,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73,99%,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8,97%,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6,27%,решта –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Гідроген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012DE39F" w14:textId="77777777" w:rsidR="005C3AC4" w:rsidRPr="00873E67" w:rsidRDefault="005C3AC4" w:rsidP="00074B6D">
            <w:pPr>
              <w:numPr>
                <w:ilvl w:val="0"/>
                <w:numId w:val="41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Обчисліть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скільки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атомів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Магнію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міститься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одній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молекулі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хлорофілу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Запишіть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рівняння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хімічної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реакції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горіння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хлорофілу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5881F219" w14:textId="77777777" w:rsidR="005C3AC4" w:rsidRPr="00873E67" w:rsidRDefault="005C3AC4" w:rsidP="00074B6D">
            <w:pPr>
              <w:numPr>
                <w:ilvl w:val="0"/>
                <w:numId w:val="41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Твердий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залишок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отриманий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спалюванні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100 г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хлорофілу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розчинили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100 г 10%-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розчину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хлоридної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кислоти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Обчисліть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масові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частки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речовин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отриманому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розчині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037F67F9" w14:textId="2EBC00D4" w:rsidR="005C3AC4" w:rsidRPr="00223CFB" w:rsidRDefault="005C3AC4" w:rsidP="00612ABF">
            <w:pPr>
              <w:jc w:val="right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5C3AC4" w:rsidRPr="009F7B7D" w14:paraId="45058663" w14:textId="77777777" w:rsidTr="005C3AC4">
        <w:trPr>
          <w:trHeight w:val="2798"/>
        </w:trPr>
        <w:tc>
          <w:tcPr>
            <w:tcW w:w="426" w:type="dxa"/>
          </w:tcPr>
          <w:p w14:paraId="1977E59F" w14:textId="77777777" w:rsidR="005C3AC4" w:rsidRDefault="005C3AC4" w:rsidP="00612A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47" w:type="dxa"/>
          </w:tcPr>
          <w:p w14:paraId="648C3CF1" w14:textId="77777777" w:rsidR="005C3AC4" w:rsidRPr="00873E67" w:rsidRDefault="005C3AC4" w:rsidP="00074B6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proofErr w:type="spellStart"/>
            <w:r w:rsidRPr="00873E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ru-RU" w:eastAsia="ru-RU"/>
              </w:rPr>
              <w:t>Розв’язання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ru-RU" w:eastAsia="ru-RU"/>
              </w:rPr>
              <w:t>:</w:t>
            </w:r>
          </w:p>
          <w:p w14:paraId="730AE627" w14:textId="77777777" w:rsidR="005C3AC4" w:rsidRPr="00873E67" w:rsidRDefault="005C3AC4" w:rsidP="00074B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Оскільки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молярна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маса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хлорофілу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становить 892 г/моль,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тоді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маса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Магнію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хлорофілі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складає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</w:p>
          <w:p w14:paraId="042C68FF" w14:textId="77777777" w:rsidR="005C3AC4" w:rsidRPr="00873E67" w:rsidRDefault="005C3AC4" w:rsidP="00074B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 = 892 ∙ 0,0269 = 24 г/моль,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що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відповідає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одному атому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Магнію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</w:t>
            </w:r>
            <w:proofErr w:type="spellStart"/>
            <w:proofErr w:type="gram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молекулі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proofErr w:type="gram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= 24).</w:t>
            </w:r>
          </w:p>
          <w:p w14:paraId="36C4B7CF" w14:textId="77777777" w:rsidR="005C3AC4" w:rsidRPr="00873E67" w:rsidRDefault="005C3AC4" w:rsidP="00074B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Визначимо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брутто-формулу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хлорофілу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proofErr w:type="gram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2,69/24 : 73,99/12 : 8,08/1 : 8,9/16 : 6,27/14 =0,112 : 6,17 : 8,08 : 0,55 : 0,45 = 1 : 55 : 72 : 5 : 4 ;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MgC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55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72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5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4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</w:p>
          <w:p w14:paraId="33CC4A61" w14:textId="77777777" w:rsidR="005C3AC4" w:rsidRPr="00873E67" w:rsidRDefault="005C3AC4" w:rsidP="00074B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Спалюваня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складних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речовин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частіше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всього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відбувається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до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утворення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оксидів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тих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елементів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що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утворюють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вихідну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речовину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Таким чином твердим продуктом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спалювання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хлорофілу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може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бути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тільки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магній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оксид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MgO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який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взаємодіє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 хлоридною кислотою: </w:t>
            </w:r>
          </w:p>
          <w:p w14:paraId="3F4E3E56" w14:textId="77777777" w:rsidR="005C3AC4" w:rsidRPr="00873E67" w:rsidRDefault="005C3AC4" w:rsidP="00074B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MgC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55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72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5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+ 73O</w:t>
            </w:r>
            <w:proofErr w:type="gram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→</w:t>
            </w:r>
            <w:proofErr w:type="gram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55CO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+ 36H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O + MgO + 4NO, </w:t>
            </w:r>
          </w:p>
          <w:p w14:paraId="37BA2D94" w14:textId="77777777" w:rsidR="005C3AC4" w:rsidRPr="00873E67" w:rsidRDefault="005C3AC4" w:rsidP="00074B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або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MgC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55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72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5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+ 71O</w:t>
            </w:r>
            <w:proofErr w:type="gram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→</w:t>
            </w:r>
            <w:proofErr w:type="gram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55CO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+ 36H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 + MgO + 2N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(1)</w:t>
            </w:r>
          </w:p>
          <w:p w14:paraId="7C73536A" w14:textId="77777777" w:rsidR="005C3AC4" w:rsidRPr="00873E67" w:rsidRDefault="005C3AC4" w:rsidP="00074B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MgO + 2HCl →MCl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H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O (2) </w:t>
            </w:r>
          </w:p>
          <w:p w14:paraId="6F5402BD" w14:textId="77777777" w:rsidR="005C3AC4" w:rsidRPr="00074B6D" w:rsidRDefault="005C3AC4" w:rsidP="00074B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Маса</w:t>
            </w:r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магнію</w:t>
            </w:r>
            <w:proofErr w:type="spellEnd"/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що</w:t>
            </w:r>
            <w:proofErr w:type="spellEnd"/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міститься</w:t>
            </w:r>
            <w:proofErr w:type="spellEnd"/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100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</w:t>
            </w:r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хлорофілу</w:t>
            </w:r>
            <w:proofErr w:type="spellEnd"/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) = 100∙0,0269 = 2,69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</w:t>
            </w:r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proofErr w:type="gram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або</w:t>
            </w:r>
            <w:proofErr w:type="spellEnd"/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ν</w:t>
            </w:r>
            <w:proofErr w:type="gramEnd"/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) = 2,69 / 24 = 0,112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моль</w:t>
            </w:r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</w:t>
            </w:r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proofErr w:type="gram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рівнянням</w:t>
            </w:r>
            <w:proofErr w:type="spellEnd"/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реакції</w:t>
            </w:r>
            <w:proofErr w:type="spellEnd"/>
            <w:proofErr w:type="gramEnd"/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(2) 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маємо</w:t>
            </w:r>
            <w:proofErr w:type="spellEnd"/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ν</w:t>
            </w:r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MCl</w:t>
            </w:r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) =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ν</w:t>
            </w:r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MgO</w:t>
            </w:r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) =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ν</w:t>
            </w:r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) = 0,112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моль</w:t>
            </w:r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;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MgCl</w:t>
            </w:r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) = 95 ∙0,112 = 10,64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</w:t>
            </w:r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</w:p>
          <w:p w14:paraId="04FA08F8" w14:textId="77777777" w:rsidR="005C3AC4" w:rsidRPr="00873E67" w:rsidRDefault="005C3AC4" w:rsidP="00074B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Обчислимо</w:t>
            </w:r>
            <w:proofErr w:type="spellEnd"/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масу</w:t>
            </w:r>
            <w:proofErr w:type="spellEnd"/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і</w:t>
            </w:r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кількість</w:t>
            </w:r>
            <w:proofErr w:type="spellEnd"/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речовини</w:t>
            </w:r>
            <w:proofErr w:type="spellEnd"/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хлоридної</w:t>
            </w:r>
            <w:proofErr w:type="spellEnd"/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кислоти</w:t>
            </w:r>
            <w:proofErr w:type="spellEnd"/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</w:t>
            </w:r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) = 100 ∙0,10 = 10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</w:t>
            </w:r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ν</w:t>
            </w:r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</w:t>
            </w:r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) = 10 / 36,5 = 0,274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моль</w:t>
            </w:r>
            <w:r w:rsidRPr="00074B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рівнянням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реакції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(2) видно,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що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хлорид на кислота взята в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надлишку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Надлишок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кислоти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становить: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ν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над.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0,274 – 2 ∙ 0,112 = 0,05 моль,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над.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36,5 ∙ 0,05 = 1,825 г. </w:t>
            </w:r>
          </w:p>
          <w:p w14:paraId="0736D2C3" w14:textId="77777777" w:rsidR="005C3AC4" w:rsidRPr="00873E67" w:rsidRDefault="005C3AC4" w:rsidP="00074B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Маса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розчину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отриманого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після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реакції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(р-ну) = 100 + 0,112 ∙ 40 = 104,5 г. </w:t>
            </w:r>
          </w:p>
          <w:p w14:paraId="5D402CF3" w14:textId="77777777" w:rsidR="005C3AC4" w:rsidRPr="00873E67" w:rsidRDefault="005C3AC4" w:rsidP="00074B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Масові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частки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речовин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отриманому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розчині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</w:p>
          <w:p w14:paraId="02094344" w14:textId="77777777" w:rsidR="005C3AC4" w:rsidRPr="00873E67" w:rsidRDefault="005C3AC4" w:rsidP="00074B6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ω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MgCl</w:t>
            </w:r>
            <w:proofErr w:type="spellEnd"/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= 10,64 / 104,5 = 0,102 (10,2 %); ω(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</w:t>
            </w:r>
            <w:r w:rsidRPr="00873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 = 1,825 / 104,5 = 0,0175 (1,75 %). </w:t>
            </w:r>
          </w:p>
          <w:p w14:paraId="27B0CF18" w14:textId="0C3190CA" w:rsidR="005C3AC4" w:rsidRPr="00373F56" w:rsidRDefault="005C3AC4" w:rsidP="00612AB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C3AC4" w:rsidRPr="009F7B7D" w14:paraId="77B35832" w14:textId="77777777" w:rsidTr="005C3AC4">
        <w:tc>
          <w:tcPr>
            <w:tcW w:w="426" w:type="dxa"/>
          </w:tcPr>
          <w:p w14:paraId="62B9F917" w14:textId="7C0704C9" w:rsidR="005C3AC4" w:rsidRDefault="005C3AC4" w:rsidP="00612A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47" w:type="dxa"/>
          </w:tcPr>
          <w:p w14:paraId="1395DFB1" w14:textId="475D69D7" w:rsidR="005C3AC4" w:rsidRPr="00223CFB" w:rsidRDefault="005C3AC4" w:rsidP="00612ABF">
            <w:pPr>
              <w:jc w:val="righ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 балів</w:t>
            </w:r>
          </w:p>
        </w:tc>
      </w:tr>
    </w:tbl>
    <w:p w14:paraId="7E4B2BFE" w14:textId="77777777" w:rsidR="00026977" w:rsidRDefault="00026977" w:rsidP="000779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bookmarkEnd w:id="2"/>
    <w:p w14:paraId="59A728B9" w14:textId="247F7B88" w:rsidR="00C27524" w:rsidRPr="009F7B7D" w:rsidRDefault="00C27524" w:rsidP="000779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7B7D">
        <w:rPr>
          <w:rFonts w:ascii="Times New Roman" w:hAnsi="Times New Roman" w:cs="Times New Roman"/>
          <w:b/>
          <w:sz w:val="28"/>
          <w:szCs w:val="28"/>
          <w:u w:val="single"/>
        </w:rPr>
        <w:t>10 клас</w:t>
      </w:r>
    </w:p>
    <w:p w14:paraId="7CD23950" w14:textId="77777777" w:rsidR="00C27524" w:rsidRPr="009F7B7D" w:rsidRDefault="00C27524" w:rsidP="00CA14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f7"/>
        <w:tblW w:w="1034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875"/>
        <w:gridCol w:w="5048"/>
      </w:tblGrid>
      <w:tr w:rsidR="00F262B6" w:rsidRPr="009F7B7D" w14:paraId="6A9EEC59" w14:textId="4CD9D55A" w:rsidTr="00575357">
        <w:tc>
          <w:tcPr>
            <w:tcW w:w="426" w:type="dxa"/>
          </w:tcPr>
          <w:p w14:paraId="27EDB8C9" w14:textId="77777777" w:rsidR="00F262B6" w:rsidRPr="00821B4E" w:rsidRDefault="00F262B6" w:rsidP="00675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B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75" w:type="dxa"/>
          </w:tcPr>
          <w:p w14:paraId="5FF45591" w14:textId="77777777" w:rsidR="004937EA" w:rsidRDefault="004937EA" w:rsidP="004937EA">
            <w:pPr>
              <w:pStyle w:val="afa"/>
              <w:spacing w:before="0" w:beforeAutospacing="0" w:after="0" w:afterAutospacing="0"/>
            </w:pPr>
            <w:proofErr w:type="spellStart"/>
            <w:r>
              <w:rPr>
                <w:color w:val="000000"/>
              </w:rPr>
              <w:t>Вкажіть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реагенти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потрібні</w:t>
            </w:r>
            <w:proofErr w:type="spellEnd"/>
            <w:r>
              <w:rPr>
                <w:color w:val="000000"/>
              </w:rPr>
              <w:t xml:space="preserve"> для </w:t>
            </w:r>
            <w:proofErr w:type="spellStart"/>
            <w:r>
              <w:rPr>
                <w:color w:val="000000"/>
              </w:rPr>
              <w:t>здійснення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перетворення</w:t>
            </w:r>
            <w:proofErr w:type="spellEnd"/>
          </w:p>
          <w:p w14:paraId="3B838327" w14:textId="77777777" w:rsidR="004937EA" w:rsidRDefault="004937EA" w:rsidP="004937EA">
            <w:pPr>
              <w:pStyle w:val="afa"/>
              <w:spacing w:before="0" w:beforeAutospacing="0" w:after="0" w:afterAutospacing="0"/>
            </w:pPr>
            <w:proofErr w:type="spellStart"/>
            <w:r>
              <w:rPr>
                <w:color w:val="000000"/>
              </w:rPr>
              <w:t>етан</w:t>
            </w:r>
            <w:proofErr w:type="spellEnd"/>
            <w:r>
              <w:rPr>
                <w:color w:val="000000"/>
              </w:rPr>
              <w:t xml:space="preserve"> → </w:t>
            </w:r>
            <w:proofErr w:type="spellStart"/>
            <w:r>
              <w:rPr>
                <w:color w:val="000000"/>
              </w:rPr>
              <w:t>бромоетан</w:t>
            </w:r>
            <w:proofErr w:type="spellEnd"/>
            <w:r>
              <w:rPr>
                <w:color w:val="000000"/>
              </w:rPr>
              <w:t xml:space="preserve"> → </w:t>
            </w:r>
            <w:proofErr w:type="spellStart"/>
            <w:r>
              <w:rPr>
                <w:color w:val="000000"/>
              </w:rPr>
              <w:t>етен</w:t>
            </w:r>
            <w:proofErr w:type="spellEnd"/>
            <w:r>
              <w:rPr>
                <w:color w:val="000000"/>
              </w:rPr>
              <w:t xml:space="preserve"> → </w:t>
            </w:r>
            <w:proofErr w:type="spellStart"/>
            <w:r>
              <w:rPr>
                <w:color w:val="000000"/>
              </w:rPr>
              <w:t>етанол</w:t>
            </w:r>
            <w:proofErr w:type="spellEnd"/>
            <w:r>
              <w:rPr>
                <w:color w:val="000000"/>
              </w:rPr>
              <w:t>: </w:t>
            </w:r>
          </w:p>
          <w:p w14:paraId="7AC1747D" w14:textId="7C0852E5" w:rsidR="00F262B6" w:rsidRPr="000D38F6" w:rsidRDefault="00F262B6" w:rsidP="004937EA">
            <w:pPr>
              <w:pStyle w:val="afa"/>
              <w:spacing w:before="0" w:beforeAutospacing="0" w:after="0" w:afterAutospacing="0"/>
            </w:pPr>
          </w:p>
        </w:tc>
        <w:tc>
          <w:tcPr>
            <w:tcW w:w="5048" w:type="dxa"/>
          </w:tcPr>
          <w:tbl>
            <w:tblPr>
              <w:tblStyle w:val="af7"/>
              <w:tblpPr w:leftFromText="180" w:rightFromText="180" w:vertAnchor="text" w:horzAnchor="margin" w:tblpY="128"/>
              <w:tblOverlap w:val="never"/>
              <w:tblW w:w="4815" w:type="dxa"/>
              <w:tblLayout w:type="fixed"/>
              <w:tblLook w:val="04A0" w:firstRow="1" w:lastRow="0" w:firstColumn="1" w:lastColumn="0" w:noHBand="0" w:noVBand="1"/>
            </w:tblPr>
            <w:tblGrid>
              <w:gridCol w:w="391"/>
              <w:gridCol w:w="2156"/>
              <w:gridCol w:w="298"/>
              <w:gridCol w:w="1970"/>
            </w:tblGrid>
            <w:tr w:rsidR="00F262B6" w:rsidRPr="00821B4E" w14:paraId="68F24A2D" w14:textId="77777777" w:rsidTr="00F262B6">
              <w:tc>
                <w:tcPr>
                  <w:tcW w:w="391" w:type="dxa"/>
                </w:tcPr>
                <w:p w14:paraId="14CB337B" w14:textId="77777777" w:rsidR="00F262B6" w:rsidRPr="00821B4E" w:rsidRDefault="00F262B6" w:rsidP="00F262B6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</w:pPr>
                  <w:r w:rsidRPr="00821B4E"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156" w:type="dxa"/>
                </w:tcPr>
                <w:p w14:paraId="5282A676" w14:textId="153BD7CD" w:rsidR="00F262B6" w:rsidRPr="00821B4E" w:rsidRDefault="004937EA" w:rsidP="00F262B6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  <w:lang w:val="ru-RU"/>
                    </w:rPr>
                  </w:pPr>
                  <w:r>
                    <w:rPr>
                      <w:color w:val="000000"/>
                      <w:shd w:val="clear" w:color="auto" w:fill="FFFF00"/>
                    </w:rPr>
                    <w:t>Н</w:t>
                  </w:r>
                  <w:r>
                    <w:rPr>
                      <w:color w:val="000000"/>
                      <w:sz w:val="14"/>
                      <w:szCs w:val="14"/>
                      <w:shd w:val="clear" w:color="auto" w:fill="FFFF00"/>
                      <w:vertAlign w:val="subscript"/>
                    </w:rPr>
                    <w:t>2</w:t>
                  </w:r>
                  <w:r>
                    <w:rPr>
                      <w:color w:val="000000"/>
                      <w:shd w:val="clear" w:color="auto" w:fill="FFFF00"/>
                    </w:rPr>
                    <w:t>О</w:t>
                  </w:r>
                </w:p>
              </w:tc>
              <w:tc>
                <w:tcPr>
                  <w:tcW w:w="298" w:type="dxa"/>
                </w:tcPr>
                <w:p w14:paraId="7938E038" w14:textId="77777777" w:rsidR="00F262B6" w:rsidRPr="00821B4E" w:rsidRDefault="00F262B6" w:rsidP="00F262B6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</w:pPr>
                  <w:r w:rsidRPr="00821B4E"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970" w:type="dxa"/>
                </w:tcPr>
                <w:p w14:paraId="15FEBF01" w14:textId="0BC84E39" w:rsidR="00F262B6" w:rsidRPr="00821B4E" w:rsidRDefault="004937EA" w:rsidP="00F262B6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b/>
                      <w:bCs/>
                      <w:spacing w:val="-4"/>
                      <w:sz w:val="24"/>
                      <w:szCs w:val="24"/>
                      <w:lang w:val="ru-RU"/>
                    </w:rPr>
                  </w:pPr>
                  <w:r>
                    <w:rPr>
                      <w:color w:val="000000"/>
                    </w:rPr>
                    <w:t>Cl</w:t>
                  </w:r>
                  <w:r>
                    <w:rPr>
                      <w:color w:val="000000"/>
                      <w:sz w:val="14"/>
                      <w:szCs w:val="14"/>
                      <w:vertAlign w:val="subscript"/>
                    </w:rPr>
                    <w:t>2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i/>
                      <w:iCs/>
                      <w:color w:val="000000"/>
                      <w:shd w:val="clear" w:color="auto" w:fill="FFFFFF"/>
                    </w:rPr>
                    <w:t>(</w:t>
                  </w:r>
                  <w:proofErr w:type="spellStart"/>
                  <w:r>
                    <w:rPr>
                      <w:i/>
                      <w:iCs/>
                      <w:color w:val="000000"/>
                      <w:shd w:val="clear" w:color="auto" w:fill="FFFFFF"/>
                    </w:rPr>
                    <w:t>hv</w:t>
                  </w:r>
                  <w:proofErr w:type="spellEnd"/>
                  <w:r>
                    <w:rPr>
                      <w:i/>
                      <w:iCs/>
                      <w:color w:val="000000"/>
                      <w:shd w:val="clear" w:color="auto" w:fill="FFFFFF"/>
                    </w:rPr>
                    <w:t>);</w:t>
                  </w:r>
                </w:p>
              </w:tc>
            </w:tr>
            <w:tr w:rsidR="00F262B6" w:rsidRPr="00821B4E" w14:paraId="3288B165" w14:textId="77777777" w:rsidTr="00F262B6">
              <w:tc>
                <w:tcPr>
                  <w:tcW w:w="391" w:type="dxa"/>
                </w:tcPr>
                <w:p w14:paraId="32147EC2" w14:textId="77777777" w:rsidR="00F262B6" w:rsidRPr="00821B4E" w:rsidRDefault="00F262B6" w:rsidP="00F262B6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</w:pPr>
                  <w:r w:rsidRPr="00821B4E"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2156" w:type="dxa"/>
                </w:tcPr>
                <w:p w14:paraId="574FAD38" w14:textId="157933C5" w:rsidR="00F262B6" w:rsidRPr="00821B4E" w:rsidRDefault="004937EA" w:rsidP="00F262B6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</w:pPr>
                  <w:proofErr w:type="spellStart"/>
                  <w:r>
                    <w:rPr>
                      <w:color w:val="000000"/>
                    </w:rPr>
                    <w:t>Na</w:t>
                  </w:r>
                  <w:proofErr w:type="spellEnd"/>
                  <w:r>
                    <w:rPr>
                      <w:color w:val="000000"/>
                    </w:rPr>
                    <w:t>;</w:t>
                  </w:r>
                </w:p>
              </w:tc>
              <w:tc>
                <w:tcPr>
                  <w:tcW w:w="298" w:type="dxa"/>
                </w:tcPr>
                <w:p w14:paraId="26B527E5" w14:textId="77777777" w:rsidR="00F262B6" w:rsidRPr="00821B4E" w:rsidRDefault="00F262B6" w:rsidP="00F262B6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</w:pPr>
                  <w:r w:rsidRPr="00821B4E"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1970" w:type="dxa"/>
                </w:tcPr>
                <w:p w14:paraId="0EC83AE9" w14:textId="1D2F9179" w:rsidR="00F262B6" w:rsidRPr="00821B4E" w:rsidRDefault="004937EA" w:rsidP="004937EA">
                  <w:pPr>
                    <w:pStyle w:val="aa"/>
                    <w:ind w:left="0"/>
                    <w:jc w:val="center"/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</w:pPr>
                  <w:r>
                    <w:rPr>
                      <w:color w:val="000000"/>
                      <w:shd w:val="clear" w:color="auto" w:fill="FFFF00"/>
                    </w:rPr>
                    <w:t>Br</w:t>
                  </w:r>
                  <w:r>
                    <w:rPr>
                      <w:color w:val="000000"/>
                      <w:sz w:val="14"/>
                      <w:szCs w:val="14"/>
                      <w:shd w:val="clear" w:color="auto" w:fill="FFFF00"/>
                      <w:vertAlign w:val="subscript"/>
                    </w:rPr>
                    <w:t>2</w:t>
                  </w:r>
                  <w:r>
                    <w:rPr>
                      <w:color w:val="000000"/>
                      <w:shd w:val="clear" w:color="auto" w:fill="FFFF00"/>
                    </w:rPr>
                    <w:t xml:space="preserve"> </w:t>
                  </w:r>
                  <w:r>
                    <w:rPr>
                      <w:i/>
                      <w:iCs/>
                      <w:color w:val="000000"/>
                      <w:shd w:val="clear" w:color="auto" w:fill="FFFF00"/>
                    </w:rPr>
                    <w:t>(</w:t>
                  </w:r>
                  <w:proofErr w:type="spellStart"/>
                  <w:r>
                    <w:rPr>
                      <w:i/>
                      <w:iCs/>
                      <w:color w:val="000000"/>
                      <w:shd w:val="clear" w:color="auto" w:fill="FFFF00"/>
                    </w:rPr>
                    <w:t>hν</w:t>
                  </w:r>
                  <w:proofErr w:type="spellEnd"/>
                  <w:r>
                    <w:rPr>
                      <w:i/>
                      <w:iCs/>
                      <w:color w:val="000000"/>
                      <w:shd w:val="clear" w:color="auto" w:fill="FFFF00"/>
                    </w:rPr>
                    <w:t>);</w:t>
                  </w:r>
                </w:p>
              </w:tc>
            </w:tr>
            <w:tr w:rsidR="004937EA" w:rsidRPr="00821B4E" w14:paraId="74ACFE8B" w14:textId="77777777" w:rsidTr="00F262B6">
              <w:tc>
                <w:tcPr>
                  <w:tcW w:w="391" w:type="dxa"/>
                </w:tcPr>
                <w:p w14:paraId="3CC71317" w14:textId="2BADFE74" w:rsidR="004937EA" w:rsidRPr="00821B4E" w:rsidRDefault="004937EA" w:rsidP="00F262B6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2156" w:type="dxa"/>
                </w:tcPr>
                <w:p w14:paraId="3C341CA4" w14:textId="1A097364" w:rsidR="004937EA" w:rsidRDefault="004937EA" w:rsidP="00F262B6">
                  <w:pPr>
                    <w:pStyle w:val="aa"/>
                    <w:ind w:left="0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  <w:shd w:val="clear" w:color="auto" w:fill="FFFF00"/>
                    </w:rPr>
                    <w:t>KОН (спирт.)</w:t>
                  </w:r>
                </w:p>
              </w:tc>
              <w:tc>
                <w:tcPr>
                  <w:tcW w:w="298" w:type="dxa"/>
                </w:tcPr>
                <w:p w14:paraId="363B9DC4" w14:textId="77777777" w:rsidR="004937EA" w:rsidRPr="00821B4E" w:rsidRDefault="004937EA" w:rsidP="00F262B6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</w:pPr>
                </w:p>
              </w:tc>
              <w:tc>
                <w:tcPr>
                  <w:tcW w:w="1970" w:type="dxa"/>
                </w:tcPr>
                <w:p w14:paraId="2820280B" w14:textId="77777777" w:rsidR="004937EA" w:rsidRDefault="004937EA" w:rsidP="004937EA">
                  <w:pPr>
                    <w:pStyle w:val="aa"/>
                    <w:ind w:left="0"/>
                    <w:jc w:val="center"/>
                    <w:rPr>
                      <w:color w:val="000000"/>
                      <w:shd w:val="clear" w:color="auto" w:fill="FFFF00"/>
                    </w:rPr>
                  </w:pPr>
                </w:p>
              </w:tc>
            </w:tr>
          </w:tbl>
          <w:p w14:paraId="5BDAB223" w14:textId="77777777" w:rsidR="00F262B6" w:rsidRPr="00821B4E" w:rsidRDefault="00F262B6" w:rsidP="00F262B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7EA" w:rsidRPr="009F7B7D" w14:paraId="5CF10B25" w14:textId="77777777" w:rsidTr="00575357">
        <w:tc>
          <w:tcPr>
            <w:tcW w:w="426" w:type="dxa"/>
          </w:tcPr>
          <w:p w14:paraId="2413E7F3" w14:textId="77777777" w:rsidR="004937EA" w:rsidRPr="00821B4E" w:rsidRDefault="004937EA" w:rsidP="006753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5" w:type="dxa"/>
          </w:tcPr>
          <w:p w14:paraId="2AB60BAD" w14:textId="77777777" w:rsidR="004937EA" w:rsidRDefault="004937EA" w:rsidP="004937EA">
            <w:pPr>
              <w:pStyle w:val="afa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5048" w:type="dxa"/>
          </w:tcPr>
          <w:p w14:paraId="24EAC0BE" w14:textId="77777777" w:rsidR="004937EA" w:rsidRPr="00821B4E" w:rsidRDefault="004937EA" w:rsidP="00F262B6">
            <w:pPr>
              <w:pStyle w:val="aa"/>
              <w:ind w:left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9F7B7D" w:rsidRPr="009F7B7D" w14:paraId="5354EE07" w14:textId="77777777" w:rsidTr="00575357">
        <w:tc>
          <w:tcPr>
            <w:tcW w:w="426" w:type="dxa"/>
          </w:tcPr>
          <w:p w14:paraId="6DDE05CB" w14:textId="77777777" w:rsidR="00C27524" w:rsidRPr="00821B4E" w:rsidRDefault="00C27524" w:rsidP="006753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3" w:type="dxa"/>
            <w:gridSpan w:val="2"/>
          </w:tcPr>
          <w:p w14:paraId="7991396C" w14:textId="3BC9FFE8" w:rsidR="00C27524" w:rsidRPr="00CA1496" w:rsidRDefault="003C1F4D" w:rsidP="00235BA0">
            <w:pPr>
              <w:jc w:val="right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F262B6" w:rsidRPr="00CA14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</w:t>
            </w:r>
          </w:p>
        </w:tc>
      </w:tr>
      <w:tr w:rsidR="009F7B7D" w:rsidRPr="009F7B7D" w14:paraId="4200A7B6" w14:textId="77777777" w:rsidTr="00575357">
        <w:tc>
          <w:tcPr>
            <w:tcW w:w="426" w:type="dxa"/>
          </w:tcPr>
          <w:p w14:paraId="0EC37CDF" w14:textId="3E86CE7B" w:rsidR="00CC28A4" w:rsidRPr="00821B4E" w:rsidRDefault="00CC28A4" w:rsidP="006753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B4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  <w:gridSpan w:val="2"/>
          </w:tcPr>
          <w:p w14:paraId="01CDDC48" w14:textId="6661146C" w:rsidR="00F262B6" w:rsidRPr="00CA1496" w:rsidRDefault="000D38F6" w:rsidP="00F262B6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color w:val="000000"/>
              </w:rPr>
              <w:t>Укажіть рівняння реакції, у якій водень є окисником. </w:t>
            </w:r>
          </w:p>
          <w:tbl>
            <w:tblPr>
              <w:tblStyle w:val="af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6237"/>
            </w:tblGrid>
            <w:tr w:rsidR="00F262B6" w:rsidRPr="00CA1496" w14:paraId="3EB8B630" w14:textId="77777777" w:rsidTr="00757FC2">
              <w:tc>
                <w:tcPr>
                  <w:tcW w:w="562" w:type="dxa"/>
                </w:tcPr>
                <w:p w14:paraId="51887326" w14:textId="77777777" w:rsidR="00F262B6" w:rsidRPr="00CA1496" w:rsidRDefault="00F262B6" w:rsidP="00F262B6">
                  <w:pPr>
                    <w:pStyle w:val="aa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CA1496"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6237" w:type="dxa"/>
                </w:tcPr>
                <w:p w14:paraId="7AB64D19" w14:textId="51FF1DBB" w:rsidR="00F262B6" w:rsidRPr="000D38F6" w:rsidRDefault="000D38F6" w:rsidP="000D38F6">
                  <w:pPr>
                    <w:pStyle w:val="afa"/>
                    <w:spacing w:before="0" w:beforeAutospacing="0" w:after="0" w:afterAutospacing="0"/>
                    <w:rPr>
                      <w:lang w:val="en-US"/>
                    </w:rPr>
                  </w:pPr>
                  <w:r w:rsidRPr="000D38F6">
                    <w:rPr>
                      <w:color w:val="000000"/>
                      <w:lang w:val="en-US"/>
                    </w:rPr>
                    <w:t>Cr</w:t>
                  </w:r>
                  <w:r w:rsidRPr="000D38F6">
                    <w:rPr>
                      <w:color w:val="000000"/>
                      <w:vertAlign w:val="subscript"/>
                      <w:lang w:val="en-US"/>
                    </w:rPr>
                    <w:t>2</w:t>
                  </w:r>
                  <w:r w:rsidRPr="000D38F6">
                    <w:rPr>
                      <w:color w:val="000000"/>
                      <w:lang w:val="en-US"/>
                    </w:rPr>
                    <w:t>O</w:t>
                  </w:r>
                  <w:r w:rsidRPr="000D38F6">
                    <w:rPr>
                      <w:color w:val="000000"/>
                      <w:vertAlign w:val="subscript"/>
                      <w:lang w:val="en-US"/>
                    </w:rPr>
                    <w:t>3</w:t>
                  </w:r>
                  <w:r w:rsidRPr="000D38F6">
                    <w:rPr>
                      <w:color w:val="000000"/>
                      <w:lang w:val="en-US"/>
                    </w:rPr>
                    <w:t xml:space="preserve"> + 3H</w:t>
                  </w:r>
                  <w:r w:rsidRPr="000D38F6">
                    <w:rPr>
                      <w:color w:val="000000"/>
                      <w:vertAlign w:val="subscript"/>
                      <w:lang w:val="en-US"/>
                    </w:rPr>
                    <w:t>2</w:t>
                  </w:r>
                  <w:r w:rsidRPr="000D38F6">
                    <w:rPr>
                      <w:color w:val="000000"/>
                      <w:lang w:val="en-US"/>
                    </w:rPr>
                    <w:t xml:space="preserve"> = 2Cr + 3H</w:t>
                  </w:r>
                  <w:r w:rsidRPr="000D38F6">
                    <w:rPr>
                      <w:color w:val="000000"/>
                      <w:vertAlign w:val="subscript"/>
                      <w:lang w:val="en-US"/>
                    </w:rPr>
                    <w:t>2</w:t>
                  </w:r>
                  <w:r w:rsidRPr="000D38F6">
                    <w:rPr>
                      <w:color w:val="000000"/>
                      <w:lang w:val="en-US"/>
                    </w:rPr>
                    <w:t>O</w:t>
                  </w:r>
                </w:p>
              </w:tc>
            </w:tr>
            <w:tr w:rsidR="00F262B6" w:rsidRPr="00CA1496" w14:paraId="41DA813D" w14:textId="77777777" w:rsidTr="00757FC2">
              <w:tc>
                <w:tcPr>
                  <w:tcW w:w="562" w:type="dxa"/>
                </w:tcPr>
                <w:p w14:paraId="4F321DE3" w14:textId="77777777" w:rsidR="00F262B6" w:rsidRPr="00CA1496" w:rsidRDefault="00F262B6" w:rsidP="00F262B6">
                  <w:pPr>
                    <w:pStyle w:val="aa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CA1496"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6237" w:type="dxa"/>
                </w:tcPr>
                <w:p w14:paraId="50B16E1F" w14:textId="202F26E3" w:rsidR="00F262B6" w:rsidRPr="000D38F6" w:rsidRDefault="000D38F6" w:rsidP="000D38F6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D38F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00"/>
                    </w:rPr>
                    <w:t>Ca</w:t>
                  </w:r>
                  <w:proofErr w:type="spellEnd"/>
                  <w:r w:rsidRPr="000D38F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00"/>
                    </w:rPr>
                    <w:t xml:space="preserve"> + H</w:t>
                  </w:r>
                  <w:r w:rsidRPr="000D38F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00"/>
                      <w:vertAlign w:val="subscript"/>
                    </w:rPr>
                    <w:t>2</w:t>
                  </w:r>
                  <w:r w:rsidRPr="000D38F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00"/>
                    </w:rPr>
                    <w:t xml:space="preserve"> = CaH</w:t>
                  </w:r>
                  <w:r w:rsidRPr="000D38F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00"/>
                      <w:vertAlign w:val="subscript"/>
                    </w:rPr>
                    <w:t>2</w:t>
                  </w:r>
                </w:p>
              </w:tc>
            </w:tr>
            <w:tr w:rsidR="00F262B6" w:rsidRPr="00CA1496" w14:paraId="1DA69609" w14:textId="77777777" w:rsidTr="00757FC2">
              <w:tc>
                <w:tcPr>
                  <w:tcW w:w="562" w:type="dxa"/>
                </w:tcPr>
                <w:p w14:paraId="769CE32A" w14:textId="77777777" w:rsidR="00F262B6" w:rsidRPr="00CA1496" w:rsidRDefault="00F262B6" w:rsidP="00F262B6">
                  <w:pPr>
                    <w:pStyle w:val="aa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CA1496"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6237" w:type="dxa"/>
                </w:tcPr>
                <w:p w14:paraId="7BC3B292" w14:textId="5A1425E8" w:rsidR="00F262B6" w:rsidRPr="000D38F6" w:rsidRDefault="000D38F6" w:rsidP="000D38F6">
                  <w:pPr>
                    <w:pStyle w:val="afa"/>
                    <w:spacing w:before="0" w:beforeAutospacing="0" w:after="0" w:afterAutospacing="0"/>
                    <w:rPr>
                      <w:lang w:val="en-US"/>
                    </w:rPr>
                  </w:pPr>
                  <w:r w:rsidRPr="000D38F6">
                    <w:rPr>
                      <w:color w:val="000000"/>
                      <w:lang w:val="en-US"/>
                    </w:rPr>
                    <w:t>C + 2H</w:t>
                  </w:r>
                  <w:r w:rsidRPr="000D38F6">
                    <w:rPr>
                      <w:color w:val="000000"/>
                      <w:vertAlign w:val="subscript"/>
                      <w:lang w:val="en-US"/>
                    </w:rPr>
                    <w:t>2</w:t>
                  </w:r>
                  <w:r w:rsidRPr="000D38F6">
                    <w:rPr>
                      <w:color w:val="000000"/>
                      <w:lang w:val="en-US"/>
                    </w:rPr>
                    <w:t xml:space="preserve"> = CH</w:t>
                  </w:r>
                  <w:r w:rsidRPr="000D38F6">
                    <w:rPr>
                      <w:color w:val="000000"/>
                      <w:vertAlign w:val="subscript"/>
                      <w:lang w:val="en-US"/>
                    </w:rPr>
                    <w:t>4</w:t>
                  </w:r>
                  <w:r w:rsidRPr="000D38F6">
                    <w:rPr>
                      <w:color w:val="000000"/>
                      <w:lang w:val="en-US"/>
                    </w:rPr>
                    <w:t> </w:t>
                  </w:r>
                </w:p>
              </w:tc>
            </w:tr>
            <w:tr w:rsidR="00F262B6" w:rsidRPr="00CA1496" w14:paraId="7C83EAE6" w14:textId="77777777" w:rsidTr="00757FC2">
              <w:tc>
                <w:tcPr>
                  <w:tcW w:w="562" w:type="dxa"/>
                </w:tcPr>
                <w:p w14:paraId="1AD688A6" w14:textId="77777777" w:rsidR="00F262B6" w:rsidRPr="00CA1496" w:rsidRDefault="00F262B6" w:rsidP="00F262B6">
                  <w:pPr>
                    <w:pStyle w:val="aa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CA1496"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6237" w:type="dxa"/>
                </w:tcPr>
                <w:p w14:paraId="334516AE" w14:textId="3E65950F" w:rsidR="00F262B6" w:rsidRPr="000D38F6" w:rsidRDefault="000D38F6" w:rsidP="000D38F6">
                  <w:pPr>
                    <w:pStyle w:val="afa"/>
                    <w:spacing w:before="0" w:beforeAutospacing="0" w:after="0" w:afterAutospacing="0"/>
                    <w:rPr>
                      <w:lang w:val="en-US"/>
                    </w:rPr>
                  </w:pPr>
                  <w:r w:rsidRPr="000D38F6">
                    <w:rPr>
                      <w:color w:val="000000"/>
                      <w:lang w:val="en-US"/>
                    </w:rPr>
                    <w:t>N</w:t>
                  </w:r>
                  <w:r w:rsidRPr="000D38F6">
                    <w:rPr>
                      <w:color w:val="000000"/>
                      <w:vertAlign w:val="subscript"/>
                      <w:lang w:val="en-US"/>
                    </w:rPr>
                    <w:t>2</w:t>
                  </w:r>
                  <w:r w:rsidRPr="000D38F6">
                    <w:rPr>
                      <w:color w:val="000000"/>
                      <w:lang w:val="en-US"/>
                    </w:rPr>
                    <w:t xml:space="preserve"> + 3H</w:t>
                  </w:r>
                  <w:r w:rsidRPr="000D38F6">
                    <w:rPr>
                      <w:color w:val="000000"/>
                      <w:vertAlign w:val="subscript"/>
                      <w:lang w:val="en-US"/>
                    </w:rPr>
                    <w:t>2</w:t>
                  </w:r>
                  <w:r w:rsidRPr="000D38F6">
                    <w:rPr>
                      <w:color w:val="000000"/>
                      <w:lang w:val="en-US"/>
                    </w:rPr>
                    <w:t xml:space="preserve"> = 2NH</w:t>
                  </w:r>
                  <w:r w:rsidRPr="000D38F6">
                    <w:rPr>
                      <w:color w:val="000000"/>
                      <w:vertAlign w:val="subscript"/>
                      <w:lang w:val="en-US"/>
                    </w:rPr>
                    <w:t>3</w:t>
                  </w:r>
                  <w:r w:rsidRPr="000D38F6">
                    <w:rPr>
                      <w:color w:val="000000"/>
                      <w:lang w:val="en-US"/>
                    </w:rPr>
                    <w:t> </w:t>
                  </w:r>
                </w:p>
              </w:tc>
            </w:tr>
          </w:tbl>
          <w:p w14:paraId="7C9A2EC1" w14:textId="6BD763A7" w:rsidR="00CC28A4" w:rsidRPr="00CA1496" w:rsidRDefault="00CC28A4" w:rsidP="00F262B6">
            <w:pPr>
              <w:tabs>
                <w:tab w:val="left" w:pos="1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F7B7D" w:rsidRPr="009F7B7D" w14:paraId="1A925FA5" w14:textId="77777777" w:rsidTr="00575357">
        <w:tc>
          <w:tcPr>
            <w:tcW w:w="426" w:type="dxa"/>
          </w:tcPr>
          <w:p w14:paraId="2524CFDE" w14:textId="77777777" w:rsidR="00CC28A4" w:rsidRPr="00821B4E" w:rsidRDefault="00CC28A4" w:rsidP="006753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3" w:type="dxa"/>
            <w:gridSpan w:val="2"/>
          </w:tcPr>
          <w:p w14:paraId="302F381B" w14:textId="77777777" w:rsidR="00CC28A4" w:rsidRDefault="00F262B6" w:rsidP="00235BA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496">
              <w:rPr>
                <w:rFonts w:ascii="Times New Roman" w:hAnsi="Times New Roman" w:cs="Times New Roman"/>
                <w:b/>
                <w:sz w:val="28"/>
                <w:szCs w:val="28"/>
              </w:rPr>
              <w:t>1 бал</w:t>
            </w:r>
          </w:p>
          <w:p w14:paraId="10474E45" w14:textId="769AEAD1" w:rsidR="00CA1496" w:rsidRPr="00CA1496" w:rsidRDefault="00CA1496" w:rsidP="00235BA0">
            <w:pPr>
              <w:jc w:val="right"/>
              <w:rPr>
                <w:b/>
                <w:sz w:val="28"/>
                <w:szCs w:val="28"/>
              </w:rPr>
            </w:pPr>
          </w:p>
        </w:tc>
      </w:tr>
      <w:tr w:rsidR="009F7B7D" w:rsidRPr="009F7B7D" w14:paraId="4605D49F" w14:textId="77777777" w:rsidTr="00575357">
        <w:tc>
          <w:tcPr>
            <w:tcW w:w="426" w:type="dxa"/>
          </w:tcPr>
          <w:p w14:paraId="7C6C07B7" w14:textId="77777777" w:rsidR="00CC28A4" w:rsidRPr="00821B4E" w:rsidRDefault="00CC28A4" w:rsidP="006753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B4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  <w:gridSpan w:val="2"/>
          </w:tcPr>
          <w:p w14:paraId="4E1093DA" w14:textId="75416E80" w:rsidR="00FB56FF" w:rsidRDefault="00FB56FF" w:rsidP="00FB56FF">
            <w:pPr>
              <w:pStyle w:val="afa"/>
              <w:spacing w:before="0" w:beforeAutospacing="0" w:after="0" w:afterAutospacing="0"/>
            </w:pP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Кристалогідрат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манган</w:t>
            </w:r>
            <w:proofErr w:type="spellEnd"/>
            <w:r>
              <w:rPr>
                <w:color w:val="000000"/>
              </w:rPr>
              <w:t>(</w:t>
            </w:r>
            <w:proofErr w:type="gramEnd"/>
            <w:r>
              <w:rPr>
                <w:color w:val="000000"/>
              </w:rPr>
              <w:t xml:space="preserve">II) сульфат </w:t>
            </w:r>
            <w:proofErr w:type="spellStart"/>
            <w:r>
              <w:rPr>
                <w:color w:val="000000"/>
              </w:rPr>
              <w:t>містить</w:t>
            </w:r>
            <w:proofErr w:type="spellEnd"/>
            <w:r>
              <w:rPr>
                <w:color w:val="000000"/>
              </w:rPr>
              <w:t xml:space="preserve"> 32,54% </w:t>
            </w:r>
            <w:proofErr w:type="spellStart"/>
            <w:r>
              <w:rPr>
                <w:color w:val="000000"/>
              </w:rPr>
              <w:t>мангану</w:t>
            </w:r>
            <w:proofErr w:type="spellEnd"/>
            <w:r>
              <w:rPr>
                <w:color w:val="000000"/>
              </w:rPr>
              <w:t xml:space="preserve">. Яку формулу </w:t>
            </w:r>
            <w:proofErr w:type="spellStart"/>
            <w:r>
              <w:rPr>
                <w:color w:val="000000"/>
              </w:rPr>
              <w:t>має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кристалогідрат</w:t>
            </w:r>
            <w:proofErr w:type="spellEnd"/>
            <w:r>
              <w:rPr>
                <w:color w:val="000000"/>
              </w:rPr>
              <w:t>? </w:t>
            </w:r>
          </w:p>
          <w:tbl>
            <w:tblPr>
              <w:tblStyle w:val="af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6237"/>
            </w:tblGrid>
            <w:tr w:rsidR="00FB56FF" w:rsidRPr="00CA1496" w14:paraId="59CA494D" w14:textId="77777777" w:rsidTr="00660D95">
              <w:tc>
                <w:tcPr>
                  <w:tcW w:w="562" w:type="dxa"/>
                </w:tcPr>
                <w:p w14:paraId="05A4C584" w14:textId="77777777" w:rsidR="00FB56FF" w:rsidRPr="00CA1496" w:rsidRDefault="00FB56FF" w:rsidP="00FB56FF">
                  <w:pPr>
                    <w:pStyle w:val="aa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CA1496"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6237" w:type="dxa"/>
                </w:tcPr>
                <w:p w14:paraId="1D3A1F2A" w14:textId="02A9E19B" w:rsidR="00FB56FF" w:rsidRPr="003104D2" w:rsidRDefault="003104D2" w:rsidP="003104D2">
                  <w:pPr>
                    <w:pStyle w:val="afa"/>
                    <w:tabs>
                      <w:tab w:val="left" w:pos="1065"/>
                    </w:tabs>
                    <w:spacing w:before="0" w:beforeAutospacing="0" w:after="0" w:afterAutospacing="0"/>
                    <w:rPr>
                      <w:sz w:val="28"/>
                      <w:szCs w:val="28"/>
                      <w:lang w:val="en-US"/>
                    </w:rPr>
                  </w:pPr>
                  <w:r w:rsidRPr="003104D2">
                    <w:rPr>
                      <w:color w:val="000000"/>
                      <w:sz w:val="28"/>
                      <w:szCs w:val="28"/>
                      <w:shd w:val="clear" w:color="auto" w:fill="FFFF00"/>
                    </w:rPr>
                    <w:t>МnSO</w:t>
                  </w:r>
                  <w:r w:rsidRPr="003104D2">
                    <w:rPr>
                      <w:color w:val="000000"/>
                      <w:sz w:val="28"/>
                      <w:szCs w:val="28"/>
                      <w:shd w:val="clear" w:color="auto" w:fill="FFFF00"/>
                      <w:vertAlign w:val="subscript"/>
                    </w:rPr>
                    <w:t>4</w:t>
                  </w:r>
                  <w:r w:rsidRPr="003104D2">
                    <w:rPr>
                      <w:color w:val="000000"/>
                      <w:sz w:val="28"/>
                      <w:szCs w:val="28"/>
                      <w:shd w:val="clear" w:color="auto" w:fill="FFFF00"/>
                    </w:rPr>
                    <w:t>·H</w:t>
                  </w:r>
                  <w:r w:rsidRPr="003104D2">
                    <w:rPr>
                      <w:color w:val="000000"/>
                      <w:sz w:val="28"/>
                      <w:szCs w:val="28"/>
                      <w:shd w:val="clear" w:color="auto" w:fill="FFFF00"/>
                      <w:vertAlign w:val="subscript"/>
                    </w:rPr>
                    <w:t>2</w:t>
                  </w:r>
                  <w:r w:rsidRPr="003104D2">
                    <w:rPr>
                      <w:color w:val="000000"/>
                      <w:sz w:val="28"/>
                      <w:szCs w:val="28"/>
                      <w:shd w:val="clear" w:color="auto" w:fill="FFFF00"/>
                    </w:rPr>
                    <w:t>O</w:t>
                  </w:r>
                </w:p>
              </w:tc>
            </w:tr>
            <w:tr w:rsidR="00FB56FF" w:rsidRPr="00CA1496" w14:paraId="658B08C0" w14:textId="77777777" w:rsidTr="00660D95">
              <w:tc>
                <w:tcPr>
                  <w:tcW w:w="562" w:type="dxa"/>
                </w:tcPr>
                <w:p w14:paraId="406AEDE8" w14:textId="77777777" w:rsidR="00FB56FF" w:rsidRPr="00CA1496" w:rsidRDefault="00FB56FF" w:rsidP="00FB56FF">
                  <w:pPr>
                    <w:pStyle w:val="aa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CA1496"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6237" w:type="dxa"/>
                </w:tcPr>
                <w:p w14:paraId="6135BC70" w14:textId="73ED6F95" w:rsidR="00FB56FF" w:rsidRPr="003104D2" w:rsidRDefault="003104D2" w:rsidP="00FB56FF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04D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МnSO</w:t>
                  </w:r>
                  <w:r w:rsidRPr="003104D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vertAlign w:val="subscript"/>
                    </w:rPr>
                    <w:t>4</w:t>
                  </w:r>
                  <w:r w:rsidRPr="003104D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·2H</w:t>
                  </w:r>
                  <w:r w:rsidRPr="003104D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vertAlign w:val="subscript"/>
                    </w:rPr>
                    <w:t>2</w:t>
                  </w:r>
                  <w:r w:rsidRPr="003104D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O</w:t>
                  </w:r>
                </w:p>
              </w:tc>
            </w:tr>
            <w:tr w:rsidR="00FB56FF" w:rsidRPr="00CA1496" w14:paraId="4BD80334" w14:textId="77777777" w:rsidTr="00660D95">
              <w:tc>
                <w:tcPr>
                  <w:tcW w:w="562" w:type="dxa"/>
                </w:tcPr>
                <w:p w14:paraId="21DB9574" w14:textId="77777777" w:rsidR="00FB56FF" w:rsidRPr="00CA1496" w:rsidRDefault="00FB56FF" w:rsidP="00FB56FF">
                  <w:pPr>
                    <w:pStyle w:val="aa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CA1496"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6237" w:type="dxa"/>
                </w:tcPr>
                <w:p w14:paraId="0001459B" w14:textId="7B0ED262" w:rsidR="00FB56FF" w:rsidRPr="003104D2" w:rsidRDefault="003104D2" w:rsidP="003104D2">
                  <w:pPr>
                    <w:pStyle w:val="afa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3104D2">
                    <w:rPr>
                      <w:color w:val="000000"/>
                      <w:sz w:val="28"/>
                      <w:szCs w:val="28"/>
                    </w:rPr>
                    <w:t>МnSO</w:t>
                  </w:r>
                  <w:r w:rsidRPr="003104D2">
                    <w:rPr>
                      <w:color w:val="000000"/>
                      <w:sz w:val="28"/>
                      <w:szCs w:val="28"/>
                      <w:vertAlign w:val="subscript"/>
                    </w:rPr>
                    <w:t>4</w:t>
                  </w:r>
                  <w:r w:rsidRPr="003104D2">
                    <w:rPr>
                      <w:color w:val="000000"/>
                      <w:sz w:val="28"/>
                      <w:szCs w:val="28"/>
                    </w:rPr>
                    <w:t>·5H</w:t>
                  </w:r>
                  <w:r w:rsidRPr="003104D2">
                    <w:rPr>
                      <w:color w:val="000000"/>
                      <w:sz w:val="28"/>
                      <w:szCs w:val="28"/>
                      <w:vertAlign w:val="subscript"/>
                    </w:rPr>
                    <w:t>2</w:t>
                  </w:r>
                  <w:r w:rsidRPr="003104D2">
                    <w:rPr>
                      <w:color w:val="000000"/>
                      <w:sz w:val="28"/>
                      <w:szCs w:val="28"/>
                    </w:rPr>
                    <w:t>O</w:t>
                  </w:r>
                </w:p>
              </w:tc>
            </w:tr>
            <w:tr w:rsidR="00FB56FF" w:rsidRPr="00CA1496" w14:paraId="40C78190" w14:textId="77777777" w:rsidTr="00660D95">
              <w:tc>
                <w:tcPr>
                  <w:tcW w:w="562" w:type="dxa"/>
                </w:tcPr>
                <w:p w14:paraId="38FFCF10" w14:textId="77777777" w:rsidR="00FB56FF" w:rsidRPr="00CA1496" w:rsidRDefault="00FB56FF" w:rsidP="00FB56FF">
                  <w:pPr>
                    <w:pStyle w:val="aa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CA1496"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6237" w:type="dxa"/>
                </w:tcPr>
                <w:p w14:paraId="48B7731A" w14:textId="07705238" w:rsidR="00FB56FF" w:rsidRPr="003104D2" w:rsidRDefault="003104D2" w:rsidP="003104D2">
                  <w:pPr>
                    <w:pStyle w:val="afa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3104D2">
                    <w:rPr>
                      <w:color w:val="000000"/>
                      <w:sz w:val="28"/>
                      <w:szCs w:val="28"/>
                    </w:rPr>
                    <w:t>МnSO</w:t>
                  </w:r>
                  <w:r w:rsidRPr="003104D2">
                    <w:rPr>
                      <w:color w:val="000000"/>
                      <w:sz w:val="28"/>
                      <w:szCs w:val="28"/>
                      <w:vertAlign w:val="subscript"/>
                    </w:rPr>
                    <w:t>4</w:t>
                  </w:r>
                  <w:r w:rsidRPr="003104D2">
                    <w:rPr>
                      <w:color w:val="000000"/>
                      <w:sz w:val="28"/>
                      <w:szCs w:val="28"/>
                    </w:rPr>
                    <w:t>·7H</w:t>
                  </w:r>
                  <w:r w:rsidRPr="003104D2">
                    <w:rPr>
                      <w:color w:val="000000"/>
                      <w:sz w:val="28"/>
                      <w:szCs w:val="28"/>
                      <w:vertAlign w:val="subscript"/>
                    </w:rPr>
                    <w:t>2</w:t>
                  </w:r>
                  <w:r w:rsidRPr="003104D2">
                    <w:rPr>
                      <w:color w:val="000000"/>
                      <w:sz w:val="28"/>
                      <w:szCs w:val="28"/>
                    </w:rPr>
                    <w:t>O</w:t>
                  </w:r>
                </w:p>
              </w:tc>
            </w:tr>
          </w:tbl>
          <w:p w14:paraId="2572F3F5" w14:textId="3AE4E22D" w:rsidR="00CC28A4" w:rsidRPr="00CA1496" w:rsidRDefault="00CC28A4" w:rsidP="006753E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7B7D" w:rsidRPr="009F7B7D" w14:paraId="3E21BA1A" w14:textId="77777777" w:rsidTr="00575357">
        <w:tc>
          <w:tcPr>
            <w:tcW w:w="426" w:type="dxa"/>
          </w:tcPr>
          <w:p w14:paraId="68BAB0B3" w14:textId="77777777" w:rsidR="00CC28A4" w:rsidRPr="00821B4E" w:rsidRDefault="00CC28A4" w:rsidP="006753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3" w:type="dxa"/>
            <w:gridSpan w:val="2"/>
          </w:tcPr>
          <w:p w14:paraId="01C1C8B1" w14:textId="6157AC4D" w:rsidR="00CC28A4" w:rsidRDefault="003C1F4D" w:rsidP="00335EA4">
            <w:pPr>
              <w:pStyle w:val="aa"/>
              <w:ind w:left="0" w:firstLine="57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CA14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бали</w:t>
            </w:r>
          </w:p>
          <w:p w14:paraId="5D19B42B" w14:textId="77E0AFB6" w:rsidR="00A24ABA" w:rsidRPr="00CA1496" w:rsidRDefault="00A24ABA" w:rsidP="00335EA4">
            <w:pPr>
              <w:pStyle w:val="aa"/>
              <w:ind w:left="0" w:firstLine="57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1496" w:rsidRPr="009F7B7D" w14:paraId="734F73E8" w14:textId="77777777" w:rsidTr="00575357">
        <w:tc>
          <w:tcPr>
            <w:tcW w:w="426" w:type="dxa"/>
          </w:tcPr>
          <w:p w14:paraId="36371641" w14:textId="1C095BFD" w:rsidR="00CA1496" w:rsidRPr="00821B4E" w:rsidRDefault="00CA1496" w:rsidP="00CA1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B4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  <w:gridSpan w:val="2"/>
          </w:tcPr>
          <w:p w14:paraId="598EADAD" w14:textId="77777777" w:rsidR="003104D2" w:rsidRDefault="003104D2" w:rsidP="003104D2">
            <w:pPr>
              <w:pStyle w:val="afa"/>
              <w:spacing w:before="0" w:beforeAutospacing="0" w:after="160" w:afterAutospacing="0"/>
            </w:pPr>
            <w:proofErr w:type="spellStart"/>
            <w:r>
              <w:rPr>
                <w:color w:val="000000"/>
              </w:rPr>
              <w:t>Вихідна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органічна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речовина</w:t>
            </w:r>
            <w:proofErr w:type="spellEnd"/>
            <w:r>
              <w:rPr>
                <w:color w:val="000000"/>
              </w:rPr>
              <w:t xml:space="preserve"> А </w:t>
            </w:r>
            <w:proofErr w:type="spellStart"/>
            <w:r>
              <w:rPr>
                <w:color w:val="000000"/>
              </w:rPr>
              <w:t>містить</w:t>
            </w:r>
            <w:proofErr w:type="spellEnd"/>
            <w:r>
              <w:rPr>
                <w:color w:val="000000"/>
              </w:rPr>
              <w:t xml:space="preserve"> 54,55% Карбону, 9,09% </w:t>
            </w:r>
            <w:proofErr w:type="spellStart"/>
            <w:r>
              <w:rPr>
                <w:color w:val="000000"/>
              </w:rPr>
              <w:t>Гідрогену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решта</w:t>
            </w:r>
            <w:proofErr w:type="spellEnd"/>
            <w:r>
              <w:rPr>
                <w:color w:val="000000"/>
              </w:rPr>
              <w:t xml:space="preserve"> Оксиген. </w:t>
            </w:r>
            <w:proofErr w:type="spellStart"/>
            <w:r>
              <w:rPr>
                <w:color w:val="000000"/>
              </w:rPr>
              <w:t>Її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lastRenderedPageBreak/>
              <w:t>відносна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густина</w:t>
            </w:r>
            <w:proofErr w:type="spellEnd"/>
            <w:r>
              <w:rPr>
                <w:color w:val="000000"/>
              </w:rPr>
              <w:t xml:space="preserve"> за </w:t>
            </w:r>
            <w:proofErr w:type="spellStart"/>
            <w:r>
              <w:rPr>
                <w:color w:val="000000"/>
              </w:rPr>
              <w:t>гелієм</w:t>
            </w:r>
            <w:proofErr w:type="spellEnd"/>
            <w:r>
              <w:rPr>
                <w:color w:val="000000"/>
              </w:rPr>
              <w:t xml:space="preserve"> 11. Вона легко </w:t>
            </w:r>
            <w:proofErr w:type="spellStart"/>
            <w:r>
              <w:rPr>
                <w:color w:val="000000"/>
              </w:rPr>
              <w:t>відновлює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амоніачний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розчин</w:t>
            </w:r>
            <w:proofErr w:type="spellEnd"/>
            <w:r>
              <w:rPr>
                <w:color w:val="000000"/>
              </w:rPr>
              <w:t xml:space="preserve"> аргентум(І) оксиду. </w:t>
            </w:r>
            <w:proofErr w:type="spellStart"/>
            <w:r>
              <w:rPr>
                <w:color w:val="000000"/>
              </w:rPr>
              <w:t>Спочатку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вихідну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речовину</w:t>
            </w:r>
            <w:proofErr w:type="spellEnd"/>
            <w:r>
              <w:rPr>
                <w:color w:val="000000"/>
              </w:rPr>
              <w:t xml:space="preserve">  </w:t>
            </w:r>
            <w:proofErr w:type="spellStart"/>
            <w:r>
              <w:rPr>
                <w:color w:val="000000"/>
              </w:rPr>
              <w:t>відновлюють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воднем</w:t>
            </w:r>
            <w:proofErr w:type="spellEnd"/>
            <w:r>
              <w:rPr>
                <w:color w:val="000000"/>
              </w:rPr>
              <w:t xml:space="preserve"> на платиновому </w:t>
            </w:r>
            <w:proofErr w:type="spellStart"/>
            <w:r>
              <w:rPr>
                <w:color w:val="000000"/>
              </w:rPr>
              <w:t>каталізаторі</w:t>
            </w:r>
            <w:proofErr w:type="spellEnd"/>
            <w:r>
              <w:rPr>
                <w:color w:val="000000"/>
              </w:rPr>
              <w:t xml:space="preserve"> за 300°С та </w:t>
            </w:r>
            <w:proofErr w:type="spellStart"/>
            <w:r>
              <w:rPr>
                <w:color w:val="000000"/>
              </w:rPr>
              <w:t>отримують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речовину</w:t>
            </w:r>
            <w:proofErr w:type="spellEnd"/>
            <w:r>
              <w:rPr>
                <w:color w:val="000000"/>
              </w:rPr>
              <w:t xml:space="preserve"> Б. </w:t>
            </w:r>
            <w:proofErr w:type="spellStart"/>
            <w:r>
              <w:rPr>
                <w:color w:val="000000"/>
              </w:rPr>
              <w:t>Потім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пропускають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речовину</w:t>
            </w:r>
            <w:proofErr w:type="spellEnd"/>
            <w:r>
              <w:rPr>
                <w:color w:val="000000"/>
              </w:rPr>
              <w:t xml:space="preserve"> Б над </w:t>
            </w:r>
            <w:proofErr w:type="spellStart"/>
            <w:r>
              <w:rPr>
                <w:color w:val="000000"/>
              </w:rPr>
              <w:t>алюміній</w:t>
            </w:r>
            <w:proofErr w:type="spellEnd"/>
            <w:r>
              <w:rPr>
                <w:color w:val="000000"/>
              </w:rPr>
              <w:t xml:space="preserve"> оксидом за </w:t>
            </w:r>
            <w:proofErr w:type="spellStart"/>
            <w:r>
              <w:rPr>
                <w:color w:val="000000"/>
              </w:rPr>
              <w:t>температури</w:t>
            </w:r>
            <w:proofErr w:type="spellEnd"/>
            <w:r>
              <w:rPr>
                <w:color w:val="000000"/>
              </w:rPr>
              <w:t xml:space="preserve"> 350°С, </w:t>
            </w:r>
            <w:proofErr w:type="spellStart"/>
            <w:r>
              <w:rPr>
                <w:color w:val="000000"/>
              </w:rPr>
              <w:t>унаслідок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чого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утворюється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вуглеводень</w:t>
            </w:r>
            <w:proofErr w:type="spellEnd"/>
            <w:r>
              <w:rPr>
                <w:color w:val="000000"/>
              </w:rPr>
              <w:t xml:space="preserve"> В, </w:t>
            </w:r>
            <w:proofErr w:type="spellStart"/>
            <w:r>
              <w:rPr>
                <w:color w:val="000000"/>
              </w:rPr>
              <w:t>що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знебарвлює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бромну</w:t>
            </w:r>
            <w:proofErr w:type="spellEnd"/>
            <w:r>
              <w:rPr>
                <w:color w:val="000000"/>
              </w:rPr>
              <w:t xml:space="preserve"> воду з </w:t>
            </w:r>
            <w:proofErr w:type="spellStart"/>
            <w:r>
              <w:rPr>
                <w:color w:val="000000"/>
              </w:rPr>
              <w:t>виділенням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дибромопохідної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речовини</w:t>
            </w:r>
            <w:proofErr w:type="spellEnd"/>
            <w:r>
              <w:rPr>
                <w:color w:val="000000"/>
              </w:rPr>
              <w:t xml:space="preserve"> Г </w:t>
            </w:r>
            <w:proofErr w:type="spellStart"/>
            <w:r>
              <w:rPr>
                <w:color w:val="000000"/>
              </w:rPr>
              <w:t>масою</w:t>
            </w:r>
            <w:proofErr w:type="spellEnd"/>
            <w:r>
              <w:rPr>
                <w:color w:val="000000"/>
              </w:rPr>
              <w:t xml:space="preserve"> 9,4 г.</w:t>
            </w:r>
          </w:p>
          <w:p w14:paraId="7B8775EC" w14:textId="0C853112" w:rsidR="00BB573D" w:rsidRPr="00BB573D" w:rsidRDefault="00BB573D" w:rsidP="00BB573D">
            <w:pPr>
              <w:pStyle w:val="afa"/>
              <w:numPr>
                <w:ilvl w:val="0"/>
                <w:numId w:val="35"/>
              </w:numPr>
              <w:spacing w:before="0" w:beforeAutospacing="0" w:after="160" w:afterAutospacing="0"/>
              <w:ind w:left="284"/>
            </w:pPr>
            <w:proofErr w:type="spellStart"/>
            <w:r w:rsidRPr="00BB573D">
              <w:rPr>
                <w:color w:val="000000"/>
              </w:rPr>
              <w:t>Вкажіть</w:t>
            </w:r>
            <w:proofErr w:type="spellEnd"/>
            <w:r w:rsidRPr="00BB573D">
              <w:rPr>
                <w:color w:val="000000"/>
              </w:rPr>
              <w:t xml:space="preserve"> </w:t>
            </w:r>
            <w:proofErr w:type="spellStart"/>
            <w:r w:rsidRPr="00BB573D">
              <w:rPr>
                <w:color w:val="000000"/>
              </w:rPr>
              <w:t>назву</w:t>
            </w:r>
            <w:proofErr w:type="spellEnd"/>
            <w:r w:rsidRPr="00BB573D">
              <w:rPr>
                <w:color w:val="000000"/>
              </w:rPr>
              <w:t xml:space="preserve"> </w:t>
            </w:r>
            <w:proofErr w:type="spellStart"/>
            <w:r w:rsidRPr="00BB573D">
              <w:rPr>
                <w:color w:val="000000"/>
              </w:rPr>
              <w:t>речовини</w:t>
            </w:r>
            <w:proofErr w:type="spellEnd"/>
            <w:r w:rsidRPr="00BB573D">
              <w:rPr>
                <w:color w:val="000000"/>
              </w:rPr>
              <w:t xml:space="preserve"> Г</w:t>
            </w:r>
            <w:r w:rsidRPr="00BB573D">
              <w:rPr>
                <w:color w:val="000000"/>
                <w:lang w:val="uk-UA"/>
              </w:rPr>
              <w:t xml:space="preserve">           </w:t>
            </w:r>
            <w:r>
              <w:rPr>
                <w:color w:val="000000"/>
                <w:lang w:val="uk-UA"/>
              </w:rPr>
              <w:t xml:space="preserve">                                                  </w:t>
            </w:r>
            <w:r w:rsidRPr="00BB573D">
              <w:rPr>
                <w:color w:val="000000"/>
                <w:lang w:val="uk-UA"/>
              </w:rPr>
              <w:t xml:space="preserve">  </w:t>
            </w:r>
            <w:proofErr w:type="spellStart"/>
            <w:r w:rsidRPr="00BB573D">
              <w:rPr>
                <w:color w:val="000000"/>
                <w:shd w:val="clear" w:color="auto" w:fill="FFFF00"/>
              </w:rPr>
              <w:t>дибромоетан</w:t>
            </w:r>
            <w:proofErr w:type="spellEnd"/>
          </w:p>
          <w:p w14:paraId="4162F009" w14:textId="15619184" w:rsidR="00BB573D" w:rsidRDefault="00BB573D" w:rsidP="00BB573D">
            <w:pPr>
              <w:pStyle w:val="afa"/>
              <w:numPr>
                <w:ilvl w:val="0"/>
                <w:numId w:val="35"/>
              </w:numPr>
              <w:spacing w:before="0" w:beforeAutospacing="0" w:after="160" w:afterAutospacing="0"/>
              <w:ind w:left="284"/>
            </w:pPr>
            <w:proofErr w:type="spellStart"/>
            <w:r w:rsidRPr="00BB573D">
              <w:rPr>
                <w:color w:val="000000"/>
              </w:rPr>
              <w:t>Вкажіть</w:t>
            </w:r>
            <w:proofErr w:type="spellEnd"/>
            <w:r w:rsidRPr="00BB573D">
              <w:rPr>
                <w:color w:val="000000"/>
              </w:rPr>
              <w:t xml:space="preserve"> </w:t>
            </w:r>
            <w:proofErr w:type="spellStart"/>
            <w:r w:rsidRPr="00BB573D">
              <w:rPr>
                <w:color w:val="000000"/>
              </w:rPr>
              <w:t>назву</w:t>
            </w:r>
            <w:proofErr w:type="spellEnd"/>
            <w:r w:rsidRPr="00BB573D">
              <w:rPr>
                <w:color w:val="000000"/>
              </w:rPr>
              <w:t xml:space="preserve"> </w:t>
            </w:r>
            <w:proofErr w:type="spellStart"/>
            <w:r w:rsidRPr="00BB573D">
              <w:rPr>
                <w:color w:val="000000"/>
              </w:rPr>
              <w:t>вуглеводню</w:t>
            </w:r>
            <w:proofErr w:type="spellEnd"/>
            <w:r w:rsidRPr="00BB573D">
              <w:rPr>
                <w:color w:val="000000"/>
              </w:rPr>
              <w:t xml:space="preserve"> В</w:t>
            </w:r>
            <w:r w:rsidRPr="00BB573D">
              <w:rPr>
                <w:color w:val="000000"/>
                <w:lang w:val="uk-UA"/>
              </w:rPr>
              <w:t xml:space="preserve">         </w:t>
            </w:r>
            <w:r>
              <w:rPr>
                <w:color w:val="000000"/>
                <w:lang w:val="uk-UA"/>
              </w:rPr>
              <w:t xml:space="preserve">                                                </w:t>
            </w:r>
            <w:r w:rsidRPr="00BB573D">
              <w:rPr>
                <w:color w:val="000000"/>
                <w:lang w:val="uk-UA"/>
              </w:rPr>
              <w:t xml:space="preserve">  </w:t>
            </w:r>
            <w:proofErr w:type="spellStart"/>
            <w:r w:rsidRPr="00BB573D">
              <w:rPr>
                <w:color w:val="000000"/>
                <w:shd w:val="clear" w:color="auto" w:fill="FFFF00"/>
              </w:rPr>
              <w:t>етен</w:t>
            </w:r>
            <w:proofErr w:type="spellEnd"/>
          </w:p>
          <w:p w14:paraId="246C7D69" w14:textId="5F97595A" w:rsidR="00BB573D" w:rsidRPr="00BB573D" w:rsidRDefault="00BB573D" w:rsidP="00BB573D">
            <w:pPr>
              <w:pStyle w:val="afa"/>
              <w:numPr>
                <w:ilvl w:val="0"/>
                <w:numId w:val="35"/>
              </w:numPr>
              <w:spacing w:before="0" w:beforeAutospacing="0" w:after="160" w:afterAutospacing="0"/>
              <w:ind w:left="284"/>
            </w:pPr>
            <w:proofErr w:type="spellStart"/>
            <w:r w:rsidRPr="00BB573D">
              <w:rPr>
                <w:color w:val="000000"/>
              </w:rPr>
              <w:t>Вкажіть</w:t>
            </w:r>
            <w:proofErr w:type="spellEnd"/>
            <w:r w:rsidRPr="00BB573D">
              <w:rPr>
                <w:color w:val="000000"/>
              </w:rPr>
              <w:t xml:space="preserve"> </w:t>
            </w:r>
            <w:proofErr w:type="spellStart"/>
            <w:r w:rsidRPr="00BB573D">
              <w:rPr>
                <w:color w:val="000000"/>
              </w:rPr>
              <w:t>об’єм</w:t>
            </w:r>
            <w:proofErr w:type="spellEnd"/>
            <w:r w:rsidRPr="00BB573D">
              <w:rPr>
                <w:color w:val="000000"/>
              </w:rPr>
              <w:t xml:space="preserve"> (за </w:t>
            </w:r>
            <w:proofErr w:type="spellStart"/>
            <w:r w:rsidRPr="00BB573D">
              <w:rPr>
                <w:color w:val="000000"/>
              </w:rPr>
              <w:t>н.у</w:t>
            </w:r>
            <w:proofErr w:type="spellEnd"/>
            <w:r w:rsidRPr="00BB573D">
              <w:rPr>
                <w:color w:val="000000"/>
              </w:rPr>
              <w:t xml:space="preserve">. з </w:t>
            </w:r>
            <w:proofErr w:type="spellStart"/>
            <w:r w:rsidRPr="00BB573D">
              <w:rPr>
                <w:color w:val="000000"/>
              </w:rPr>
              <w:t>точністю</w:t>
            </w:r>
            <w:proofErr w:type="spellEnd"/>
            <w:r w:rsidRPr="00BB573D">
              <w:rPr>
                <w:color w:val="000000"/>
              </w:rPr>
              <w:t xml:space="preserve"> до </w:t>
            </w:r>
            <w:proofErr w:type="spellStart"/>
            <w:r w:rsidRPr="00BB573D">
              <w:rPr>
                <w:color w:val="000000"/>
              </w:rPr>
              <w:t>сотих</w:t>
            </w:r>
            <w:proofErr w:type="spellEnd"/>
            <w:r w:rsidRPr="00BB573D">
              <w:rPr>
                <w:color w:val="000000"/>
              </w:rPr>
              <w:t xml:space="preserve">) </w:t>
            </w:r>
            <w:proofErr w:type="spellStart"/>
            <w:r w:rsidRPr="00BB573D">
              <w:rPr>
                <w:color w:val="000000"/>
              </w:rPr>
              <w:t>вуглеводню</w:t>
            </w:r>
            <w:proofErr w:type="spellEnd"/>
            <w:r w:rsidRPr="00BB573D">
              <w:rPr>
                <w:color w:val="000000"/>
              </w:rPr>
              <w:t xml:space="preserve"> В</w:t>
            </w:r>
            <w:r w:rsidRPr="00BB573D">
              <w:rPr>
                <w:color w:val="000000"/>
                <w:lang w:val="uk-UA"/>
              </w:rPr>
              <w:t xml:space="preserve">           </w:t>
            </w:r>
            <w:r w:rsidRPr="00BB573D">
              <w:rPr>
                <w:color w:val="000000"/>
                <w:shd w:val="clear" w:color="auto" w:fill="FFFF00"/>
              </w:rPr>
              <w:t>1</w:t>
            </w:r>
            <w:r>
              <w:rPr>
                <w:color w:val="000000"/>
                <w:shd w:val="clear" w:color="auto" w:fill="FFFF00"/>
                <w:lang w:val="uk-UA"/>
              </w:rPr>
              <w:t>,</w:t>
            </w:r>
            <w:r w:rsidRPr="00BB573D">
              <w:rPr>
                <w:color w:val="000000"/>
                <w:shd w:val="clear" w:color="auto" w:fill="FFFF00"/>
              </w:rPr>
              <w:t>12</w:t>
            </w:r>
            <w:r w:rsidRPr="00BB573D">
              <w:rPr>
                <w:color w:val="000000"/>
              </w:rPr>
              <w:t> </w:t>
            </w:r>
          </w:p>
          <w:p w14:paraId="04569E11" w14:textId="77777777" w:rsidR="00BB573D" w:rsidRPr="00BB573D" w:rsidRDefault="00BB573D" w:rsidP="00BB573D">
            <w:pPr>
              <w:pStyle w:val="afa"/>
              <w:numPr>
                <w:ilvl w:val="0"/>
                <w:numId w:val="35"/>
              </w:numPr>
              <w:spacing w:before="0" w:beforeAutospacing="0" w:after="160" w:afterAutospacing="0"/>
              <w:ind w:left="284"/>
            </w:pPr>
            <w:proofErr w:type="spellStart"/>
            <w:r w:rsidRPr="00BB573D">
              <w:rPr>
                <w:color w:val="000000"/>
              </w:rPr>
              <w:t>Вкажіть</w:t>
            </w:r>
            <w:proofErr w:type="spellEnd"/>
            <w:r w:rsidRPr="00BB573D">
              <w:rPr>
                <w:color w:val="000000"/>
              </w:rPr>
              <w:t xml:space="preserve"> </w:t>
            </w:r>
            <w:proofErr w:type="spellStart"/>
            <w:r w:rsidRPr="00BB573D">
              <w:rPr>
                <w:color w:val="000000"/>
              </w:rPr>
              <w:t>назву</w:t>
            </w:r>
            <w:proofErr w:type="spellEnd"/>
            <w:r w:rsidRPr="00BB573D">
              <w:rPr>
                <w:color w:val="000000"/>
              </w:rPr>
              <w:t xml:space="preserve"> </w:t>
            </w:r>
            <w:proofErr w:type="spellStart"/>
            <w:r w:rsidRPr="00BB573D">
              <w:rPr>
                <w:color w:val="000000"/>
              </w:rPr>
              <w:t>речовини</w:t>
            </w:r>
            <w:proofErr w:type="spellEnd"/>
            <w:r w:rsidRPr="00BB573D">
              <w:rPr>
                <w:color w:val="000000"/>
              </w:rPr>
              <w:t xml:space="preserve"> Б </w:t>
            </w:r>
            <w:r w:rsidRPr="00BB573D">
              <w:rPr>
                <w:color w:val="000000"/>
                <w:lang w:val="uk-UA"/>
              </w:rPr>
              <w:t xml:space="preserve">                     </w:t>
            </w:r>
            <w:r>
              <w:rPr>
                <w:color w:val="000000"/>
                <w:lang w:val="uk-UA"/>
              </w:rPr>
              <w:t xml:space="preserve">                                         </w:t>
            </w:r>
            <w:r w:rsidRPr="00BB573D">
              <w:rPr>
                <w:color w:val="000000"/>
                <w:lang w:val="uk-UA"/>
              </w:rPr>
              <w:t xml:space="preserve"> </w:t>
            </w:r>
            <w:proofErr w:type="spellStart"/>
            <w:r w:rsidRPr="00BB573D">
              <w:rPr>
                <w:color w:val="000000"/>
                <w:shd w:val="clear" w:color="auto" w:fill="FFFF00"/>
              </w:rPr>
              <w:t>етанол</w:t>
            </w:r>
            <w:proofErr w:type="spellEnd"/>
          </w:p>
          <w:p w14:paraId="52FE7151" w14:textId="77777777" w:rsidR="00BB573D" w:rsidRPr="00BB573D" w:rsidRDefault="00BB573D" w:rsidP="00BB573D">
            <w:pPr>
              <w:pStyle w:val="afa"/>
              <w:numPr>
                <w:ilvl w:val="0"/>
                <w:numId w:val="35"/>
              </w:numPr>
              <w:spacing w:before="0" w:beforeAutospacing="0" w:after="160" w:afterAutospacing="0"/>
              <w:ind w:left="284"/>
            </w:pPr>
            <w:proofErr w:type="spellStart"/>
            <w:r w:rsidRPr="00BB573D">
              <w:rPr>
                <w:color w:val="000000"/>
              </w:rPr>
              <w:t>Вкажіть</w:t>
            </w:r>
            <w:proofErr w:type="spellEnd"/>
            <w:r w:rsidRPr="00BB573D">
              <w:rPr>
                <w:color w:val="000000"/>
              </w:rPr>
              <w:t xml:space="preserve"> </w:t>
            </w:r>
            <w:proofErr w:type="spellStart"/>
            <w:r w:rsidRPr="00BB573D">
              <w:rPr>
                <w:color w:val="000000"/>
              </w:rPr>
              <w:t>масу</w:t>
            </w:r>
            <w:proofErr w:type="spellEnd"/>
            <w:r w:rsidRPr="00BB573D">
              <w:rPr>
                <w:color w:val="000000"/>
              </w:rPr>
              <w:t xml:space="preserve"> </w:t>
            </w:r>
            <w:proofErr w:type="spellStart"/>
            <w:r w:rsidRPr="00BB573D">
              <w:rPr>
                <w:color w:val="000000"/>
              </w:rPr>
              <w:t>речовини</w:t>
            </w:r>
            <w:proofErr w:type="spellEnd"/>
            <w:r w:rsidRPr="00BB573D">
              <w:rPr>
                <w:color w:val="000000"/>
              </w:rPr>
              <w:t xml:space="preserve"> Б (з </w:t>
            </w:r>
            <w:proofErr w:type="spellStart"/>
            <w:r w:rsidRPr="00BB573D">
              <w:rPr>
                <w:color w:val="000000"/>
              </w:rPr>
              <w:t>точністю</w:t>
            </w:r>
            <w:proofErr w:type="spellEnd"/>
            <w:r w:rsidRPr="00BB573D">
              <w:rPr>
                <w:color w:val="000000"/>
              </w:rPr>
              <w:t xml:space="preserve"> до </w:t>
            </w:r>
            <w:proofErr w:type="spellStart"/>
            <w:proofErr w:type="gramStart"/>
            <w:r w:rsidRPr="00BB573D">
              <w:rPr>
                <w:color w:val="000000"/>
              </w:rPr>
              <w:t>десятих</w:t>
            </w:r>
            <w:proofErr w:type="spellEnd"/>
            <w:r w:rsidRPr="00BB573D">
              <w:rPr>
                <w:color w:val="000000"/>
              </w:rPr>
              <w:t>)</w:t>
            </w:r>
            <w:r w:rsidRPr="00BB573D">
              <w:rPr>
                <w:color w:val="000000"/>
                <w:lang w:val="uk-UA"/>
              </w:rPr>
              <w:t xml:space="preserve">   </w:t>
            </w:r>
            <w:proofErr w:type="gramEnd"/>
            <w:r w:rsidRPr="00BB573D">
              <w:rPr>
                <w:color w:val="000000"/>
                <w:lang w:val="uk-UA"/>
              </w:rPr>
              <w:t xml:space="preserve">                    </w:t>
            </w:r>
            <w:r>
              <w:rPr>
                <w:color w:val="000000"/>
                <w:lang w:val="uk-UA"/>
              </w:rPr>
              <w:t xml:space="preserve"> </w:t>
            </w:r>
            <w:r w:rsidRPr="00BB573D">
              <w:rPr>
                <w:color w:val="000000"/>
                <w:shd w:val="clear" w:color="auto" w:fill="FFFF00"/>
              </w:rPr>
              <w:t>2</w:t>
            </w:r>
            <w:r>
              <w:rPr>
                <w:color w:val="000000"/>
                <w:shd w:val="clear" w:color="auto" w:fill="FFFF00"/>
                <w:lang w:val="uk-UA"/>
              </w:rPr>
              <w:t>,</w:t>
            </w:r>
            <w:r w:rsidRPr="00BB573D">
              <w:rPr>
                <w:color w:val="000000"/>
                <w:shd w:val="clear" w:color="auto" w:fill="FFFF00"/>
              </w:rPr>
              <w:t>3</w:t>
            </w:r>
            <w:r w:rsidRPr="00BB573D">
              <w:rPr>
                <w:color w:val="000000"/>
              </w:rPr>
              <w:t> </w:t>
            </w:r>
          </w:p>
          <w:p w14:paraId="149884D7" w14:textId="77777777" w:rsidR="00BD298B" w:rsidRDefault="00BB573D" w:rsidP="00BD298B">
            <w:pPr>
              <w:pStyle w:val="afa"/>
              <w:numPr>
                <w:ilvl w:val="0"/>
                <w:numId w:val="35"/>
              </w:numPr>
              <w:spacing w:before="0" w:beforeAutospacing="0" w:after="160" w:afterAutospacing="0"/>
              <w:ind w:left="284"/>
            </w:pPr>
            <w:proofErr w:type="spellStart"/>
            <w:r w:rsidRPr="00BD298B">
              <w:rPr>
                <w:color w:val="000000"/>
              </w:rPr>
              <w:t>Вкажіть</w:t>
            </w:r>
            <w:proofErr w:type="spellEnd"/>
            <w:r w:rsidRPr="00BD298B">
              <w:rPr>
                <w:color w:val="000000"/>
              </w:rPr>
              <w:t xml:space="preserve"> </w:t>
            </w:r>
            <w:proofErr w:type="spellStart"/>
            <w:r w:rsidRPr="00BD298B">
              <w:rPr>
                <w:color w:val="000000"/>
              </w:rPr>
              <w:t>назву</w:t>
            </w:r>
            <w:proofErr w:type="spellEnd"/>
            <w:r w:rsidRPr="00BD298B">
              <w:rPr>
                <w:color w:val="000000"/>
              </w:rPr>
              <w:t xml:space="preserve"> </w:t>
            </w:r>
            <w:proofErr w:type="spellStart"/>
            <w:r w:rsidRPr="00BD298B">
              <w:rPr>
                <w:color w:val="000000"/>
              </w:rPr>
              <w:t>речовини</w:t>
            </w:r>
            <w:proofErr w:type="spellEnd"/>
            <w:r w:rsidRPr="00BD298B">
              <w:rPr>
                <w:color w:val="000000"/>
              </w:rPr>
              <w:t xml:space="preserve"> А</w:t>
            </w:r>
            <w:r w:rsidR="00BD298B" w:rsidRPr="00BD298B">
              <w:rPr>
                <w:color w:val="000000"/>
                <w:lang w:val="uk-UA"/>
              </w:rPr>
              <w:t xml:space="preserve">                                                               </w:t>
            </w:r>
            <w:proofErr w:type="spellStart"/>
            <w:r w:rsidRPr="00BD298B">
              <w:rPr>
                <w:color w:val="000000"/>
                <w:shd w:val="clear" w:color="auto" w:fill="FFFF00"/>
              </w:rPr>
              <w:t>етаналь</w:t>
            </w:r>
            <w:proofErr w:type="spellEnd"/>
          </w:p>
          <w:p w14:paraId="5B37DAB8" w14:textId="77777777" w:rsidR="00BD298B" w:rsidRPr="00BD298B" w:rsidRDefault="00BB573D" w:rsidP="00E37F67">
            <w:pPr>
              <w:pStyle w:val="afa"/>
              <w:numPr>
                <w:ilvl w:val="0"/>
                <w:numId w:val="35"/>
              </w:numPr>
              <w:spacing w:before="0" w:beforeAutospacing="0" w:after="160" w:afterAutospacing="0"/>
              <w:ind w:left="284"/>
            </w:pPr>
            <w:proofErr w:type="spellStart"/>
            <w:r w:rsidRPr="00BD298B">
              <w:rPr>
                <w:color w:val="000000"/>
              </w:rPr>
              <w:t>Вкажіть</w:t>
            </w:r>
            <w:proofErr w:type="spellEnd"/>
            <w:r w:rsidRPr="00BD298B">
              <w:rPr>
                <w:color w:val="000000"/>
              </w:rPr>
              <w:t xml:space="preserve"> </w:t>
            </w:r>
            <w:proofErr w:type="spellStart"/>
            <w:r w:rsidRPr="00BD298B">
              <w:rPr>
                <w:color w:val="000000"/>
              </w:rPr>
              <w:t>масу</w:t>
            </w:r>
            <w:proofErr w:type="spellEnd"/>
            <w:r w:rsidRPr="00BD298B">
              <w:rPr>
                <w:color w:val="000000"/>
              </w:rPr>
              <w:t xml:space="preserve"> </w:t>
            </w:r>
            <w:proofErr w:type="spellStart"/>
            <w:r w:rsidRPr="00BD298B">
              <w:rPr>
                <w:color w:val="000000"/>
              </w:rPr>
              <w:t>речовини</w:t>
            </w:r>
            <w:proofErr w:type="spellEnd"/>
            <w:r w:rsidRPr="00BD298B">
              <w:rPr>
                <w:color w:val="000000"/>
              </w:rPr>
              <w:t xml:space="preserve"> А</w:t>
            </w:r>
            <w:r w:rsidR="00BD298B" w:rsidRPr="00BD298B">
              <w:rPr>
                <w:color w:val="000000"/>
                <w:lang w:val="uk-UA"/>
              </w:rPr>
              <w:t xml:space="preserve">                                                                </w:t>
            </w:r>
            <w:r w:rsidRPr="00BD298B">
              <w:rPr>
                <w:color w:val="000000"/>
                <w:shd w:val="clear" w:color="auto" w:fill="FFFF00"/>
              </w:rPr>
              <w:t>2</w:t>
            </w:r>
            <w:r w:rsidR="00BD298B" w:rsidRPr="00BD298B">
              <w:rPr>
                <w:color w:val="000000"/>
                <w:shd w:val="clear" w:color="auto" w:fill="FFFF00"/>
                <w:lang w:val="uk-UA"/>
              </w:rPr>
              <w:t>,</w:t>
            </w:r>
            <w:r w:rsidRPr="00BD298B">
              <w:rPr>
                <w:color w:val="000000"/>
                <w:shd w:val="clear" w:color="auto" w:fill="FFFF00"/>
              </w:rPr>
              <w:t>2</w:t>
            </w:r>
          </w:p>
          <w:p w14:paraId="1D1E1321" w14:textId="75A4BC03" w:rsidR="00BB573D" w:rsidRDefault="00BB573D" w:rsidP="00991B91">
            <w:pPr>
              <w:pStyle w:val="afa"/>
              <w:numPr>
                <w:ilvl w:val="0"/>
                <w:numId w:val="35"/>
              </w:numPr>
              <w:spacing w:before="0" w:beforeAutospacing="0" w:after="160" w:afterAutospacing="0"/>
              <w:ind w:left="284"/>
            </w:pPr>
            <w:proofErr w:type="spellStart"/>
            <w:r w:rsidRPr="00BD298B">
              <w:rPr>
                <w:color w:val="000000"/>
              </w:rPr>
              <w:t>Знайдіть</w:t>
            </w:r>
            <w:proofErr w:type="spellEnd"/>
            <w:r w:rsidRPr="00BD298B">
              <w:rPr>
                <w:color w:val="000000"/>
              </w:rPr>
              <w:t xml:space="preserve"> </w:t>
            </w:r>
            <w:proofErr w:type="spellStart"/>
            <w:r w:rsidRPr="00BD298B">
              <w:rPr>
                <w:color w:val="000000"/>
              </w:rPr>
              <w:t>масу</w:t>
            </w:r>
            <w:proofErr w:type="spellEnd"/>
            <w:r w:rsidRPr="00BD298B">
              <w:rPr>
                <w:color w:val="000000"/>
              </w:rPr>
              <w:t xml:space="preserve"> </w:t>
            </w:r>
            <w:proofErr w:type="spellStart"/>
            <w:r w:rsidRPr="00BD298B">
              <w:rPr>
                <w:color w:val="000000"/>
              </w:rPr>
              <w:t>речовини</w:t>
            </w:r>
            <w:proofErr w:type="spellEnd"/>
            <w:r w:rsidRPr="00BD298B">
              <w:rPr>
                <w:color w:val="000000"/>
              </w:rPr>
              <w:t xml:space="preserve"> Б, </w:t>
            </w:r>
            <w:proofErr w:type="spellStart"/>
            <w:r w:rsidRPr="00BD298B">
              <w:rPr>
                <w:color w:val="000000"/>
              </w:rPr>
              <w:t>необхідної</w:t>
            </w:r>
            <w:proofErr w:type="spellEnd"/>
            <w:r w:rsidRPr="00BD298B">
              <w:rPr>
                <w:color w:val="000000"/>
              </w:rPr>
              <w:t xml:space="preserve"> для </w:t>
            </w:r>
            <w:proofErr w:type="spellStart"/>
            <w:r w:rsidRPr="00BD298B">
              <w:rPr>
                <w:color w:val="000000"/>
              </w:rPr>
              <w:t>добування</w:t>
            </w:r>
            <w:proofErr w:type="spellEnd"/>
            <w:r w:rsidRPr="00BD298B">
              <w:rPr>
                <w:color w:val="000000"/>
              </w:rPr>
              <w:t xml:space="preserve"> 21,8 г </w:t>
            </w:r>
            <w:proofErr w:type="spellStart"/>
            <w:r w:rsidRPr="00BD298B">
              <w:rPr>
                <w:color w:val="000000"/>
              </w:rPr>
              <w:t>бромоетану</w:t>
            </w:r>
            <w:proofErr w:type="spellEnd"/>
            <w:r w:rsidRPr="00BD298B">
              <w:rPr>
                <w:color w:val="000000"/>
              </w:rPr>
              <w:t xml:space="preserve"> (у г з </w:t>
            </w:r>
            <w:proofErr w:type="spellStart"/>
            <w:r w:rsidRPr="00BD298B">
              <w:rPr>
                <w:color w:val="000000"/>
              </w:rPr>
              <w:t>точністю</w:t>
            </w:r>
            <w:proofErr w:type="spellEnd"/>
            <w:r w:rsidRPr="00BD298B">
              <w:rPr>
                <w:color w:val="000000"/>
              </w:rPr>
              <w:t xml:space="preserve"> до </w:t>
            </w:r>
            <w:proofErr w:type="spellStart"/>
            <w:proofErr w:type="gramStart"/>
            <w:r w:rsidRPr="00BD298B">
              <w:rPr>
                <w:color w:val="000000"/>
              </w:rPr>
              <w:t>десятих</w:t>
            </w:r>
            <w:proofErr w:type="spellEnd"/>
            <w:r w:rsidRPr="00BD298B">
              <w:rPr>
                <w:color w:val="000000"/>
              </w:rPr>
              <w:t>)</w:t>
            </w:r>
            <w:r w:rsidR="00BD298B" w:rsidRPr="00BD298B">
              <w:rPr>
                <w:color w:val="000000"/>
                <w:lang w:val="uk-UA"/>
              </w:rPr>
              <w:t xml:space="preserve">   </w:t>
            </w:r>
            <w:proofErr w:type="gramEnd"/>
            <w:r w:rsidR="00BD298B" w:rsidRPr="00BD298B">
              <w:rPr>
                <w:color w:val="000000"/>
                <w:lang w:val="uk-UA"/>
              </w:rPr>
              <w:t xml:space="preserve">                                                                                          </w:t>
            </w:r>
            <w:r w:rsidRPr="00BD298B">
              <w:rPr>
                <w:color w:val="000000"/>
                <w:shd w:val="clear" w:color="auto" w:fill="FFFF00"/>
              </w:rPr>
              <w:t>9.2</w:t>
            </w:r>
          </w:p>
          <w:p w14:paraId="7A5D95F9" w14:textId="72103026" w:rsidR="00CA1496" w:rsidRPr="00BD298B" w:rsidRDefault="00CA1496" w:rsidP="00CA14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A1496" w:rsidRPr="009F7B7D" w14:paraId="30B1749D" w14:textId="77777777" w:rsidTr="00575357">
        <w:tc>
          <w:tcPr>
            <w:tcW w:w="426" w:type="dxa"/>
          </w:tcPr>
          <w:p w14:paraId="16B032BA" w14:textId="77777777" w:rsidR="00CA1496" w:rsidRPr="00821B4E" w:rsidRDefault="00CA1496" w:rsidP="00CA1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3" w:type="dxa"/>
            <w:gridSpan w:val="2"/>
          </w:tcPr>
          <w:p w14:paraId="0096B52F" w14:textId="2550035A" w:rsidR="00CA1496" w:rsidRPr="00CA1496" w:rsidRDefault="00CA1496" w:rsidP="00CA1496">
            <w:pPr>
              <w:pStyle w:val="aa"/>
              <w:ind w:left="0" w:firstLine="57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496">
              <w:rPr>
                <w:rFonts w:ascii="Times New Roman" w:hAnsi="Times New Roman" w:cs="Times New Roman"/>
                <w:b/>
                <w:sz w:val="28"/>
                <w:szCs w:val="28"/>
              </w:rPr>
              <w:t>6 балів</w:t>
            </w:r>
          </w:p>
        </w:tc>
      </w:tr>
      <w:tr w:rsidR="006378D6" w:rsidRPr="009F7B7D" w14:paraId="4E647E6E" w14:textId="77777777" w:rsidTr="00575357">
        <w:tc>
          <w:tcPr>
            <w:tcW w:w="426" w:type="dxa"/>
          </w:tcPr>
          <w:p w14:paraId="2EED412D" w14:textId="132CD628" w:rsidR="006378D6" w:rsidRPr="00821B4E" w:rsidRDefault="006378D6" w:rsidP="006378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B4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23" w:type="dxa"/>
            <w:gridSpan w:val="2"/>
          </w:tcPr>
          <w:p w14:paraId="39F7695D" w14:textId="77777777" w:rsidR="006378D6" w:rsidRPr="00EE0F15" w:rsidRDefault="006378D6" w:rsidP="006378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0F15">
              <w:rPr>
                <w:rFonts w:ascii="Times New Roman" w:eastAsia="TimesNewRoman,Bold" w:hAnsi="Times New Roman" w:cs="Times New Roman"/>
                <w:sz w:val="28"/>
                <w:szCs w:val="28"/>
              </w:rPr>
              <w:t xml:space="preserve">Масові частки </w:t>
            </w:r>
            <w:proofErr w:type="spellStart"/>
            <w:r w:rsidRPr="00EE0F15">
              <w:rPr>
                <w:rFonts w:ascii="Times New Roman" w:eastAsia="TimesNewRoman,Bold" w:hAnsi="Times New Roman" w:cs="Times New Roman"/>
                <w:sz w:val="28"/>
                <w:szCs w:val="28"/>
              </w:rPr>
              <w:t>Сульфуру</w:t>
            </w:r>
            <w:proofErr w:type="spellEnd"/>
            <w:r w:rsidRPr="00EE0F15">
              <w:rPr>
                <w:rFonts w:ascii="Times New Roman" w:eastAsia="TimesNewRoman,Bold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EE0F15">
              <w:rPr>
                <w:rFonts w:ascii="Times New Roman" w:eastAsia="TimesNewRoman,Bold" w:hAnsi="Times New Roman" w:cs="Times New Roman"/>
                <w:sz w:val="28"/>
                <w:szCs w:val="28"/>
              </w:rPr>
              <w:t>Флуору</w:t>
            </w:r>
            <w:proofErr w:type="spellEnd"/>
            <w:r w:rsidRPr="00EE0F15">
              <w:rPr>
                <w:rFonts w:ascii="Times New Roman" w:eastAsia="TimesNewRoman,Bold" w:hAnsi="Times New Roman" w:cs="Times New Roman"/>
                <w:sz w:val="28"/>
                <w:szCs w:val="28"/>
              </w:rPr>
              <w:t xml:space="preserve"> у сполуці відповідно становлять 25,2 % і 74,8 %. У газоподібному стані ця сполука об’ємом 112 мл (</w:t>
            </w:r>
            <w:proofErr w:type="spellStart"/>
            <w:r w:rsidRPr="00EE0F15">
              <w:rPr>
                <w:rFonts w:ascii="Times New Roman" w:eastAsia="TimesNewRoman,Bold" w:hAnsi="Times New Roman" w:cs="Times New Roman"/>
                <w:sz w:val="28"/>
                <w:szCs w:val="28"/>
              </w:rPr>
              <w:t>н.у</w:t>
            </w:r>
            <w:proofErr w:type="spellEnd"/>
            <w:r w:rsidRPr="00EE0F15">
              <w:rPr>
                <w:rFonts w:ascii="Times New Roman" w:eastAsia="TimesNewRoman,Bold" w:hAnsi="Times New Roman" w:cs="Times New Roman"/>
                <w:sz w:val="28"/>
                <w:szCs w:val="28"/>
              </w:rPr>
              <w:t>.) має таку же масу як 2,83</w:t>
            </w:r>
            <w:r w:rsidRPr="00EE0F15">
              <w:rPr>
                <w:rFonts w:ascii="Times New Roman" w:eastAsia="TimesNewRoman,Bold" w:hAnsi="Times New Roman" w:cs="Times New Roman"/>
                <w:sz w:val="28"/>
                <w:szCs w:val="28"/>
              </w:rPr>
              <w:t>・</w:t>
            </w:r>
            <w:r w:rsidRPr="00EE0F15">
              <w:rPr>
                <w:rFonts w:ascii="Times New Roman" w:eastAsia="TimesNewRoman,Bold" w:hAnsi="Times New Roman" w:cs="Times New Roman"/>
                <w:sz w:val="28"/>
                <w:szCs w:val="28"/>
              </w:rPr>
              <w:t>10</w:t>
            </w:r>
            <w:r w:rsidRPr="00EE0F15">
              <w:rPr>
                <w:rFonts w:ascii="Times New Roman" w:eastAsia="TimesNewRoman,Bold" w:hAnsi="Times New Roman" w:cs="Times New Roman"/>
                <w:sz w:val="28"/>
                <w:szCs w:val="28"/>
                <w:vertAlign w:val="superscript"/>
              </w:rPr>
              <w:t>22</w:t>
            </w:r>
            <w:r w:rsidRPr="00EE0F15">
              <w:rPr>
                <w:rFonts w:ascii="Times New Roman" w:eastAsia="TimesNewRoman,Bold" w:hAnsi="Times New Roman" w:cs="Times New Roman"/>
                <w:sz w:val="28"/>
                <w:szCs w:val="28"/>
              </w:rPr>
              <w:t xml:space="preserve"> атомів Алюмінію. Встановіть молекулярну формулу сполуки.</w:t>
            </w:r>
          </w:p>
          <w:p w14:paraId="588055B2" w14:textId="7B79F8C2" w:rsidR="006378D6" w:rsidRPr="0096099C" w:rsidRDefault="006378D6" w:rsidP="006378D6">
            <w:pPr>
              <w:tabs>
                <w:tab w:val="left" w:pos="180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378D6" w:rsidRPr="009F7B7D" w14:paraId="084F93BD" w14:textId="77777777" w:rsidTr="00575357">
        <w:tc>
          <w:tcPr>
            <w:tcW w:w="426" w:type="dxa"/>
          </w:tcPr>
          <w:p w14:paraId="41ECBA11" w14:textId="77777777" w:rsidR="006378D6" w:rsidRPr="00821B4E" w:rsidRDefault="006378D6" w:rsidP="006378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3" w:type="dxa"/>
            <w:gridSpan w:val="2"/>
          </w:tcPr>
          <w:p w14:paraId="31AB00EF" w14:textId="6391F990" w:rsidR="006378D6" w:rsidRPr="00EE0F15" w:rsidRDefault="006378D6" w:rsidP="006378D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,Bold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1FEEEA" wp14:editId="4E1D6C89">
                  <wp:extent cx="3743325" cy="4359942"/>
                  <wp:effectExtent l="0" t="0" r="0" b="0"/>
                  <wp:docPr id="4320318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031854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824" cy="437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8D6" w:rsidRPr="009F7B7D" w14:paraId="3AD3334C" w14:textId="77777777" w:rsidTr="00575357">
        <w:tc>
          <w:tcPr>
            <w:tcW w:w="426" w:type="dxa"/>
          </w:tcPr>
          <w:p w14:paraId="005329F7" w14:textId="77777777" w:rsidR="006378D6" w:rsidRPr="00821B4E" w:rsidRDefault="006378D6" w:rsidP="006378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3" w:type="dxa"/>
            <w:gridSpan w:val="2"/>
          </w:tcPr>
          <w:p w14:paraId="0D383312" w14:textId="77777777" w:rsidR="006378D6" w:rsidRDefault="006378D6" w:rsidP="006378D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496">
              <w:rPr>
                <w:rFonts w:ascii="Times New Roman" w:hAnsi="Times New Roman" w:cs="Times New Roman"/>
                <w:b/>
                <w:sz w:val="28"/>
                <w:szCs w:val="28"/>
              </w:rPr>
              <w:t>10 балів</w:t>
            </w:r>
          </w:p>
          <w:p w14:paraId="1B8AE72C" w14:textId="59D9A267" w:rsidR="006378D6" w:rsidRPr="00CA1496" w:rsidRDefault="006378D6" w:rsidP="006378D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378D6" w:rsidRPr="009F7B7D" w14:paraId="50BEF2CF" w14:textId="77777777" w:rsidTr="00575357">
        <w:tc>
          <w:tcPr>
            <w:tcW w:w="426" w:type="dxa"/>
          </w:tcPr>
          <w:p w14:paraId="56AAFBA3" w14:textId="77777777" w:rsidR="006378D6" w:rsidRDefault="006378D6" w:rsidP="006378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CF4AC5" w14:textId="588A8F5E" w:rsidR="006378D6" w:rsidRPr="00821B4E" w:rsidRDefault="006378D6" w:rsidP="006378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B4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23" w:type="dxa"/>
            <w:gridSpan w:val="2"/>
          </w:tcPr>
          <w:p w14:paraId="47743917" w14:textId="43CA26D3" w:rsidR="006378D6" w:rsidRPr="00CB49B3" w:rsidRDefault="006378D6" w:rsidP="006378D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Газ, який виділився при прожарюванні 20,5 г безводного натрій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етаноату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(ацетату) з надлишком натронного вапна, прореагував при освітленні з хлором, який добули, використавши для цього 130,5 г 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MnO</w:t>
            </w:r>
            <w:proofErr w:type="spellEnd"/>
            <w:r w:rsidRPr="00CB49B3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  <w:lang w:val="ru-RU"/>
              </w:rPr>
              <w:t>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і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хлоридну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кислоту. Після закінчення повного хлорування газоподібні речовини (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н.у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.) з реактора розчинили у воді. Обчисліть об’єм 0,5 </w:t>
            </w:r>
            <w:r w:rsidRPr="006620E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 </w:t>
            </w:r>
            <w:r w:rsidRPr="0065732F">
              <w:rPr>
                <w:rFonts w:ascii="Times New Roman" w:hAnsi="Times New Roman" w:cs="Times New Roman"/>
                <w:bCs/>
                <w:sz w:val="28"/>
                <w:szCs w:val="28"/>
              </w:rPr>
              <w:t>розчину натрій гідроксиду, який витратиться на нейтралізацію добутого водного розчину.</w:t>
            </w:r>
          </w:p>
        </w:tc>
      </w:tr>
      <w:tr w:rsidR="006378D6" w:rsidRPr="009F7B7D" w14:paraId="05A2A832" w14:textId="77777777" w:rsidTr="00575357">
        <w:tc>
          <w:tcPr>
            <w:tcW w:w="426" w:type="dxa"/>
          </w:tcPr>
          <w:p w14:paraId="199ACB95" w14:textId="77777777" w:rsidR="006378D6" w:rsidRDefault="006378D6" w:rsidP="006378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3" w:type="dxa"/>
            <w:gridSpan w:val="2"/>
          </w:tcPr>
          <w:p w14:paraId="6280E373" w14:textId="0223D5DB" w:rsidR="006378D6" w:rsidRPr="00C32571" w:rsidRDefault="006378D6" w:rsidP="006378D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DB9425" wp14:editId="09CF26D0">
                  <wp:extent cx="4476750" cy="4086225"/>
                  <wp:effectExtent l="0" t="0" r="0" b="9525"/>
                  <wp:docPr id="15839319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931953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0" cy="408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V=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 л</w:t>
            </w:r>
          </w:p>
        </w:tc>
      </w:tr>
      <w:tr w:rsidR="006378D6" w:rsidRPr="009F7B7D" w14:paraId="2F1386F3" w14:textId="77777777" w:rsidTr="00575357">
        <w:tc>
          <w:tcPr>
            <w:tcW w:w="426" w:type="dxa"/>
          </w:tcPr>
          <w:p w14:paraId="49B6AC92" w14:textId="77777777" w:rsidR="006378D6" w:rsidRPr="00821B4E" w:rsidRDefault="006378D6" w:rsidP="0063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3" w:type="dxa"/>
            <w:gridSpan w:val="2"/>
          </w:tcPr>
          <w:p w14:paraId="3E05F264" w14:textId="3E0EF244" w:rsidR="006378D6" w:rsidRDefault="006378D6" w:rsidP="006378D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49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CA14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балів</w:t>
            </w:r>
          </w:p>
          <w:p w14:paraId="000731F0" w14:textId="38736567" w:rsidR="006378D6" w:rsidRPr="00CA1496" w:rsidRDefault="006378D6" w:rsidP="006378D6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575357" w:rsidRPr="009F7B7D" w14:paraId="6B12B23C" w14:textId="77777777" w:rsidTr="00575357">
        <w:tc>
          <w:tcPr>
            <w:tcW w:w="426" w:type="dxa"/>
          </w:tcPr>
          <w:p w14:paraId="0DEEC61D" w14:textId="24EA40F6" w:rsidR="00575357" w:rsidRPr="00821B4E" w:rsidRDefault="00575357" w:rsidP="0063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3" w:type="dxa"/>
            <w:gridSpan w:val="2"/>
          </w:tcPr>
          <w:p w14:paraId="1C32FCA3" w14:textId="49F5C780" w:rsidR="00575357" w:rsidRPr="00CA1496" w:rsidRDefault="00575357" w:rsidP="006378D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1749D">
              <w:rPr>
                <w:rFonts w:ascii="Times New Roman" w:eastAsia="TimesNewRoman,Bold" w:hAnsi="Times New Roman" w:cs="Times New Roman"/>
                <w:sz w:val="28"/>
                <w:szCs w:val="28"/>
              </w:rPr>
              <w:t>В евдіометрі спалили 100 мл суміші водню, метану і кисню. Після конденсації водяної пари і приведення газу до початкових умов об’єм утвореної суміші становив 35 мл. Після поглинання вуглекислого газу надлишком розчину калій гідроксиду об’єм залишку, в якому загоряється тліюча скіпка, становив 25 мл. Визначити об’ємну частку компонентів суміші. Всі виміри газів здійснювалися за нормальних умов</w:t>
            </w:r>
          </w:p>
        </w:tc>
      </w:tr>
      <w:tr w:rsidR="00575357" w:rsidRPr="009F7B7D" w14:paraId="1DE7B7A8" w14:textId="77777777" w:rsidTr="00575357">
        <w:tc>
          <w:tcPr>
            <w:tcW w:w="426" w:type="dxa"/>
          </w:tcPr>
          <w:p w14:paraId="4908C20A" w14:textId="77777777" w:rsidR="00575357" w:rsidRPr="00821B4E" w:rsidRDefault="00575357" w:rsidP="0063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3" w:type="dxa"/>
            <w:gridSpan w:val="2"/>
          </w:tcPr>
          <w:p w14:paraId="7008D531" w14:textId="74F34FE4" w:rsidR="00575357" w:rsidRPr="00CA1496" w:rsidRDefault="00575357" w:rsidP="006378D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4CC83A" wp14:editId="5DAA3036">
                  <wp:extent cx="5940425" cy="5843270"/>
                  <wp:effectExtent l="0" t="0" r="3175" b="5080"/>
                  <wp:docPr id="872201243" name="Рисунок 872201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60032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84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357" w:rsidRPr="009F7B7D" w14:paraId="735527F1" w14:textId="77777777" w:rsidTr="00575357">
        <w:tc>
          <w:tcPr>
            <w:tcW w:w="426" w:type="dxa"/>
          </w:tcPr>
          <w:p w14:paraId="1A671211" w14:textId="77777777" w:rsidR="00575357" w:rsidRPr="00821B4E" w:rsidRDefault="00575357" w:rsidP="0063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3" w:type="dxa"/>
            <w:gridSpan w:val="2"/>
          </w:tcPr>
          <w:p w14:paraId="65086AF8" w14:textId="77777777" w:rsidR="00575357" w:rsidRDefault="00575357" w:rsidP="006378D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496">
              <w:rPr>
                <w:rFonts w:ascii="Times New Roman" w:hAnsi="Times New Roman" w:cs="Times New Roman"/>
                <w:b/>
                <w:sz w:val="28"/>
                <w:szCs w:val="28"/>
              </w:rPr>
              <w:t>15 балів</w:t>
            </w:r>
          </w:p>
          <w:p w14:paraId="7F2CC381" w14:textId="0530B53B" w:rsidR="00575357" w:rsidRPr="00CA1496" w:rsidRDefault="00575357" w:rsidP="006378D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75357" w:rsidRPr="009F7B7D" w14:paraId="34A78DBE" w14:textId="77777777" w:rsidTr="00575357">
        <w:tc>
          <w:tcPr>
            <w:tcW w:w="426" w:type="dxa"/>
          </w:tcPr>
          <w:p w14:paraId="466A13A0" w14:textId="719AC466" w:rsidR="00575357" w:rsidRPr="00821B4E" w:rsidRDefault="00575357" w:rsidP="0063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3" w:type="dxa"/>
            <w:gridSpan w:val="2"/>
          </w:tcPr>
          <w:p w14:paraId="6E7FB74A" w14:textId="0D95FADB" w:rsidR="00575357" w:rsidRPr="00CA1496" w:rsidRDefault="00575357" w:rsidP="006378D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4103">
              <w:rPr>
                <w:rFonts w:ascii="Times New Roman" w:hAnsi="Times New Roman" w:cs="Times New Roman"/>
                <w:sz w:val="28"/>
                <w:szCs w:val="28"/>
              </w:rPr>
              <w:t>У чотирьох пробірках без етикеток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містяться чотири рідини: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бензен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толуен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гексан 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стирен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Як хімічним способом встановити вміст кожної пробірки? Запишіть пояснення, ознаки хімічних реакцій та відповідні хімічні реакції, що допоможуть визначити кожну речовину окремо.</w:t>
            </w:r>
          </w:p>
        </w:tc>
      </w:tr>
      <w:tr w:rsidR="00575357" w:rsidRPr="009F7B7D" w14:paraId="0D5E1535" w14:textId="77777777" w:rsidTr="00575357">
        <w:tc>
          <w:tcPr>
            <w:tcW w:w="426" w:type="dxa"/>
          </w:tcPr>
          <w:p w14:paraId="62CFDE2D" w14:textId="77777777" w:rsidR="00575357" w:rsidRDefault="00575357" w:rsidP="0063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3" w:type="dxa"/>
            <w:gridSpan w:val="2"/>
          </w:tcPr>
          <w:p w14:paraId="264CCA15" w14:textId="77777777" w:rsidR="00575357" w:rsidRPr="003A7133" w:rsidRDefault="00575357" w:rsidP="006378D6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3A713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Орієнтовний розв’язок:</w:t>
            </w:r>
          </w:p>
          <w:p w14:paraId="6AF14B70" w14:textId="77777777" w:rsidR="00575357" w:rsidRDefault="00575357" w:rsidP="006378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Гексан – насичений вуглеводень,  не взаємодіє з бромною водою і розчином калій перманганату.</w:t>
            </w:r>
          </w:p>
          <w:p w14:paraId="45E7F04A" w14:textId="77777777" w:rsidR="00575357" w:rsidRDefault="00575357" w:rsidP="006378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пробірці, де є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стирен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відбувається знебарвлення бромної води.</w:t>
            </w:r>
          </w:p>
          <w:p w14:paraId="6DFA103C" w14:textId="77777777" w:rsidR="00575357" w:rsidRDefault="00575357" w:rsidP="006378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8A5">
              <w:rPr>
                <w:rFonts w:ascii="Times New Roman" w:eastAsia="Arial Unicode MS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3693D43" wp14:editId="57601712">
                  <wp:extent cx="3545205" cy="85026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205" cy="85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4DC755" w14:textId="77777777" w:rsidR="00575357" w:rsidRDefault="00575357" w:rsidP="006378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Бензен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знебарвлює розчин калій перманганату та бромної води.</w:t>
            </w:r>
          </w:p>
          <w:p w14:paraId="1BE4D356" w14:textId="77777777" w:rsidR="00575357" w:rsidRPr="008F77B4" w:rsidRDefault="00575357" w:rsidP="006378D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Толуен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взаємодіє з розчином калій перманганату при нагріванні – забарвлення зникає, утворюється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бензенова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кислота. </w:t>
            </w:r>
            <w:r w:rsidRPr="008F77B4">
              <w:rPr>
                <w:rFonts w:ascii="Times New Roman" w:hAnsi="Times New Roman" w:cs="Times New Roman"/>
                <w:b/>
                <w:bCs/>
              </w:rPr>
              <w:t>C</w:t>
            </w:r>
            <w:r w:rsidRPr="008F77B4">
              <w:rPr>
                <w:rFonts w:ascii="Times New Roman" w:hAnsi="Times New Roman" w:cs="Times New Roman"/>
                <w:vertAlign w:val="subscript"/>
              </w:rPr>
              <w:t>6</w:t>
            </w:r>
            <w:r w:rsidRPr="008F77B4">
              <w:rPr>
                <w:rFonts w:ascii="Times New Roman" w:hAnsi="Times New Roman" w:cs="Times New Roman"/>
                <w:b/>
                <w:bCs/>
              </w:rPr>
              <w:t>H</w:t>
            </w:r>
            <w:r w:rsidRPr="008F77B4">
              <w:rPr>
                <w:rFonts w:ascii="Times New Roman" w:hAnsi="Times New Roman" w:cs="Times New Roman"/>
                <w:vertAlign w:val="subscript"/>
              </w:rPr>
              <w:t>5</w:t>
            </w:r>
            <w:r w:rsidRPr="008F77B4">
              <w:rPr>
                <w:rFonts w:ascii="Times New Roman" w:hAnsi="Times New Roman" w:cs="Times New Roman"/>
                <w:b/>
                <w:bCs/>
              </w:rPr>
              <w:t>CH</w:t>
            </w:r>
            <w:r w:rsidRPr="008F77B4">
              <w:rPr>
                <w:rFonts w:ascii="Times New Roman" w:hAnsi="Times New Roman" w:cs="Times New Roman"/>
                <w:vertAlign w:val="subscript"/>
              </w:rPr>
              <w:t>3</w:t>
            </w:r>
            <w:r w:rsidRPr="008F77B4">
              <w:rPr>
                <w:rFonts w:ascii="Times New Roman" w:hAnsi="Times New Roman" w:cs="Times New Roman"/>
              </w:rPr>
              <w:t>  + </w:t>
            </w:r>
            <w:r w:rsidRPr="008F77B4">
              <w:rPr>
                <w:rFonts w:ascii="Times New Roman" w:hAnsi="Times New Roman" w:cs="Times New Roman"/>
                <w:i/>
                <w:iCs/>
              </w:rPr>
              <w:t>2</w:t>
            </w:r>
            <w:r w:rsidRPr="008F77B4">
              <w:rPr>
                <w:rFonts w:ascii="Times New Roman" w:hAnsi="Times New Roman" w:cs="Times New Roman"/>
              </w:rPr>
              <w:t> </w:t>
            </w:r>
            <w:r w:rsidRPr="008F77B4">
              <w:rPr>
                <w:rFonts w:ascii="Times New Roman" w:hAnsi="Times New Roman" w:cs="Times New Roman"/>
                <w:b/>
                <w:bCs/>
              </w:rPr>
              <w:t>KMnO</w:t>
            </w:r>
            <w:r w:rsidRPr="008F77B4">
              <w:rPr>
                <w:rFonts w:ascii="Times New Roman" w:hAnsi="Times New Roman" w:cs="Times New Roman"/>
                <w:vertAlign w:val="subscript"/>
              </w:rPr>
              <w:t>4</w:t>
            </w:r>
            <w:r w:rsidRPr="008F77B4">
              <w:rPr>
                <w:rFonts w:ascii="Times New Roman" w:hAnsi="Times New Roman" w:cs="Times New Roman"/>
              </w:rPr>
              <w:t>  → </w:t>
            </w:r>
            <w:r w:rsidRPr="008F77B4">
              <w:rPr>
                <w:rFonts w:ascii="Times New Roman" w:hAnsi="Times New Roman" w:cs="Times New Roman"/>
                <w:b/>
                <w:bCs/>
              </w:rPr>
              <w:t>C</w:t>
            </w:r>
            <w:r w:rsidRPr="008F77B4">
              <w:rPr>
                <w:rFonts w:ascii="Times New Roman" w:hAnsi="Times New Roman" w:cs="Times New Roman"/>
                <w:vertAlign w:val="subscript"/>
              </w:rPr>
              <w:t>6</w:t>
            </w:r>
            <w:r w:rsidRPr="008F77B4">
              <w:rPr>
                <w:rFonts w:ascii="Times New Roman" w:hAnsi="Times New Roman" w:cs="Times New Roman"/>
                <w:b/>
                <w:bCs/>
              </w:rPr>
              <w:t>H</w:t>
            </w:r>
            <w:r w:rsidRPr="008F77B4">
              <w:rPr>
                <w:rFonts w:ascii="Times New Roman" w:hAnsi="Times New Roman" w:cs="Times New Roman"/>
                <w:vertAlign w:val="subscript"/>
              </w:rPr>
              <w:t>5</w:t>
            </w:r>
            <w:r w:rsidRPr="008F77B4">
              <w:rPr>
                <w:rFonts w:ascii="Times New Roman" w:hAnsi="Times New Roman" w:cs="Times New Roman"/>
                <w:b/>
                <w:bCs/>
              </w:rPr>
              <w:t>COOH</w:t>
            </w:r>
            <w:r w:rsidRPr="008F77B4">
              <w:rPr>
                <w:rFonts w:ascii="Times New Roman" w:hAnsi="Times New Roman" w:cs="Times New Roman"/>
              </w:rPr>
              <w:t>  + </w:t>
            </w:r>
            <w:r w:rsidRPr="008F77B4">
              <w:rPr>
                <w:rFonts w:ascii="Times New Roman" w:hAnsi="Times New Roman" w:cs="Times New Roman"/>
                <w:i/>
                <w:iCs/>
              </w:rPr>
              <w:t>2</w:t>
            </w:r>
            <w:r w:rsidRPr="008F77B4">
              <w:rPr>
                <w:rFonts w:ascii="Times New Roman" w:hAnsi="Times New Roman" w:cs="Times New Roman"/>
              </w:rPr>
              <w:t> </w:t>
            </w:r>
            <w:r w:rsidRPr="008F77B4">
              <w:rPr>
                <w:rFonts w:ascii="Times New Roman" w:hAnsi="Times New Roman" w:cs="Times New Roman"/>
                <w:b/>
                <w:bCs/>
              </w:rPr>
              <w:t>MnO</w:t>
            </w:r>
            <w:r w:rsidRPr="008F77B4">
              <w:rPr>
                <w:rFonts w:ascii="Times New Roman" w:hAnsi="Times New Roman" w:cs="Times New Roman"/>
                <w:vertAlign w:val="subscript"/>
              </w:rPr>
              <w:t>2</w:t>
            </w:r>
            <w:r w:rsidRPr="008F77B4">
              <w:rPr>
                <w:rFonts w:ascii="Times New Roman" w:hAnsi="Times New Roman" w:cs="Times New Roman"/>
              </w:rPr>
              <w:t>  + </w:t>
            </w:r>
            <w:r w:rsidRPr="008F77B4">
              <w:rPr>
                <w:rFonts w:ascii="Times New Roman" w:hAnsi="Times New Roman" w:cs="Times New Roman"/>
                <w:i/>
                <w:iCs/>
              </w:rPr>
              <w:t>2</w:t>
            </w:r>
            <w:r w:rsidRPr="008F77B4">
              <w:rPr>
                <w:rFonts w:ascii="Times New Roman" w:hAnsi="Times New Roman" w:cs="Times New Roman"/>
              </w:rPr>
              <w:t> </w:t>
            </w:r>
            <w:r w:rsidRPr="008F77B4">
              <w:rPr>
                <w:rFonts w:ascii="Times New Roman" w:hAnsi="Times New Roman" w:cs="Times New Roman"/>
                <w:b/>
                <w:bCs/>
              </w:rPr>
              <w:t>KOH</w:t>
            </w:r>
            <w:r w:rsidRPr="008F77B4">
              <w:rPr>
                <w:rFonts w:ascii="Times New Roman" w:hAnsi="Times New Roman" w:cs="Times New Roman"/>
              </w:rPr>
              <w:t> </w:t>
            </w:r>
          </w:p>
          <w:p w14:paraId="348C3A59" w14:textId="77777777" w:rsidR="00575357" w:rsidRDefault="00575357" w:rsidP="006378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Щоб розрізнити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бензен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 гексан, потрібно використати нітратну кислоту</w:t>
            </w:r>
          </w:p>
          <w:p w14:paraId="02A73357" w14:textId="77777777" w:rsidR="00575357" w:rsidRDefault="00575357" w:rsidP="006378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Бензен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утворює з нітратною кислотою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нітробензен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–оліїста ледь жовта рідина із запахом гіркого мигдалю </w:t>
            </w:r>
            <w:r>
              <w:rPr>
                <w:rStyle w:val="a7"/>
                <w:rFonts w:ascii="Open Sans" w:hAnsi="Open Sans"/>
                <w:color w:val="212121"/>
              </w:rPr>
              <w:t>С</w:t>
            </w:r>
            <w:r>
              <w:rPr>
                <w:rStyle w:val="a7"/>
                <w:rFonts w:ascii="Open Sans" w:hAnsi="Open Sans"/>
                <w:color w:val="212121"/>
                <w:sz w:val="17"/>
                <w:szCs w:val="17"/>
                <w:vertAlign w:val="subscript"/>
              </w:rPr>
              <w:t>6</w:t>
            </w:r>
            <w:r>
              <w:rPr>
                <w:rStyle w:val="a7"/>
                <w:rFonts w:ascii="Open Sans" w:hAnsi="Open Sans"/>
                <w:color w:val="212121"/>
              </w:rPr>
              <w:t>Н</w:t>
            </w:r>
            <w:r>
              <w:rPr>
                <w:rStyle w:val="a7"/>
                <w:rFonts w:ascii="Open Sans" w:hAnsi="Open Sans"/>
                <w:color w:val="212121"/>
                <w:sz w:val="17"/>
                <w:szCs w:val="17"/>
                <w:vertAlign w:val="subscript"/>
              </w:rPr>
              <w:t>6</w:t>
            </w:r>
            <w:r>
              <w:rPr>
                <w:rStyle w:val="a7"/>
                <w:rFonts w:ascii="Open Sans" w:hAnsi="Open Sans"/>
                <w:color w:val="212121"/>
              </w:rPr>
              <w:t xml:space="preserve"> + HNO</w:t>
            </w:r>
            <w:r>
              <w:rPr>
                <w:rStyle w:val="a7"/>
                <w:rFonts w:ascii="Open Sans" w:hAnsi="Open Sans"/>
                <w:color w:val="212121"/>
                <w:sz w:val="17"/>
                <w:szCs w:val="17"/>
                <w:vertAlign w:val="subscript"/>
              </w:rPr>
              <w:t>3</w:t>
            </w:r>
            <w:r>
              <w:rPr>
                <w:rStyle w:val="a7"/>
                <w:rFonts w:ascii="Open Sans" w:hAnsi="Open Sans"/>
                <w:color w:val="212121"/>
              </w:rPr>
              <w:t xml:space="preserve"> </w:t>
            </w:r>
            <w:r>
              <w:rPr>
                <w:rStyle w:val="a7"/>
                <w:rFonts w:ascii="Arial" w:hAnsi="Arial" w:cs="Arial"/>
                <w:color w:val="212121"/>
              </w:rPr>
              <w:t>→</w:t>
            </w:r>
            <w:r>
              <w:rPr>
                <w:rStyle w:val="a7"/>
                <w:rFonts w:ascii="Open Sans" w:hAnsi="Open Sans"/>
                <w:color w:val="212121"/>
              </w:rPr>
              <w:t xml:space="preserve"> </w:t>
            </w:r>
            <w:r>
              <w:rPr>
                <w:rStyle w:val="a7"/>
                <w:rFonts w:ascii="Open Sans" w:hAnsi="Open Sans" w:cs="Open Sans"/>
                <w:color w:val="212121"/>
              </w:rPr>
              <w:t>С</w:t>
            </w:r>
            <w:r>
              <w:rPr>
                <w:rStyle w:val="a7"/>
                <w:rFonts w:ascii="Open Sans" w:hAnsi="Open Sans"/>
                <w:color w:val="212121"/>
                <w:sz w:val="17"/>
                <w:szCs w:val="17"/>
                <w:vertAlign w:val="subscript"/>
              </w:rPr>
              <w:t>6</w:t>
            </w:r>
            <w:r>
              <w:rPr>
                <w:rStyle w:val="a7"/>
                <w:rFonts w:ascii="Open Sans" w:hAnsi="Open Sans"/>
                <w:color w:val="212121"/>
              </w:rPr>
              <w:t>Н</w:t>
            </w:r>
            <w:r>
              <w:rPr>
                <w:rStyle w:val="a7"/>
                <w:rFonts w:ascii="Open Sans" w:hAnsi="Open Sans"/>
                <w:color w:val="212121"/>
                <w:sz w:val="17"/>
                <w:szCs w:val="17"/>
                <w:vertAlign w:val="subscript"/>
              </w:rPr>
              <w:t>5</w:t>
            </w:r>
            <w:r>
              <w:rPr>
                <w:rStyle w:val="a7"/>
                <w:rFonts w:ascii="Open Sans" w:hAnsi="Open Sans"/>
                <w:color w:val="212121"/>
              </w:rPr>
              <w:t>NO</w:t>
            </w:r>
            <w:r>
              <w:rPr>
                <w:rStyle w:val="a7"/>
                <w:rFonts w:ascii="Open Sans" w:hAnsi="Open Sans"/>
                <w:color w:val="212121"/>
                <w:sz w:val="17"/>
                <w:szCs w:val="17"/>
                <w:vertAlign w:val="subscript"/>
              </w:rPr>
              <w:t>2</w:t>
            </w:r>
            <w:r>
              <w:rPr>
                <w:rStyle w:val="a7"/>
                <w:rFonts w:ascii="Open Sans" w:hAnsi="Open Sans"/>
                <w:color w:val="212121"/>
              </w:rPr>
              <w:t xml:space="preserve"> + Н</w:t>
            </w:r>
            <w:r>
              <w:rPr>
                <w:rStyle w:val="a7"/>
                <w:rFonts w:ascii="Open Sans" w:hAnsi="Open Sans"/>
                <w:color w:val="212121"/>
                <w:sz w:val="17"/>
                <w:szCs w:val="17"/>
                <w:vertAlign w:val="subscript"/>
              </w:rPr>
              <w:t>2</w:t>
            </w:r>
            <w:r>
              <w:rPr>
                <w:rStyle w:val="a7"/>
                <w:rFonts w:ascii="Open Sans" w:hAnsi="Open Sans"/>
                <w:color w:val="212121"/>
              </w:rPr>
              <w:t>O у присутності концентрованої сульфатної кислоти</w:t>
            </w:r>
          </w:p>
          <w:p w14:paraId="5B8B62E7" w14:textId="4DC554A3" w:rsidR="00575357" w:rsidRPr="0051749D" w:rsidRDefault="00575357" w:rsidP="006378D6">
            <w:pPr>
              <w:jc w:val="both"/>
              <w:rPr>
                <w:rFonts w:ascii="Times New Roman" w:eastAsia="TimesNewRoman,Bold" w:hAnsi="Times New Roman" w:cs="Times New Roman"/>
                <w:sz w:val="28"/>
                <w:szCs w:val="28"/>
              </w:rPr>
            </w:pPr>
          </w:p>
        </w:tc>
      </w:tr>
      <w:tr w:rsidR="00575357" w:rsidRPr="009F7B7D" w14:paraId="4A02E657" w14:textId="77777777" w:rsidTr="00575357">
        <w:tc>
          <w:tcPr>
            <w:tcW w:w="426" w:type="dxa"/>
          </w:tcPr>
          <w:p w14:paraId="6984F175" w14:textId="77777777" w:rsidR="00575357" w:rsidRPr="00821B4E" w:rsidRDefault="00575357" w:rsidP="0063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3" w:type="dxa"/>
            <w:gridSpan w:val="2"/>
          </w:tcPr>
          <w:p w14:paraId="2C300A2B" w14:textId="1C61F551" w:rsidR="00575357" w:rsidRPr="00CA1496" w:rsidRDefault="00575357" w:rsidP="006378D6">
            <w:pPr>
              <w:jc w:val="right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A1496">
              <w:rPr>
                <w:rFonts w:ascii="Times New Roman" w:hAnsi="Times New Roman" w:cs="Times New Roman"/>
                <w:b/>
                <w:sz w:val="28"/>
                <w:szCs w:val="28"/>
              </w:rPr>
              <w:t>15 балів</w:t>
            </w:r>
          </w:p>
        </w:tc>
      </w:tr>
    </w:tbl>
    <w:p w14:paraId="1B2CEC0D" w14:textId="77777777" w:rsidR="00C27524" w:rsidRPr="009F7B7D" w:rsidRDefault="00C27524" w:rsidP="006753E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E887FD9" w14:textId="5597AAEE" w:rsidR="006853AE" w:rsidRDefault="006853AE" w:rsidP="00C94F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0473C0" w14:textId="7A2B69D8" w:rsidR="00C27524" w:rsidRPr="009F7B7D" w:rsidRDefault="00C27524" w:rsidP="007F62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B7D">
        <w:rPr>
          <w:rFonts w:ascii="Times New Roman" w:hAnsi="Times New Roman" w:cs="Times New Roman"/>
          <w:b/>
          <w:sz w:val="28"/>
          <w:szCs w:val="28"/>
        </w:rPr>
        <w:t>11 клас</w:t>
      </w:r>
    </w:p>
    <w:tbl>
      <w:tblPr>
        <w:tblStyle w:val="af7"/>
        <w:tblW w:w="992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9498"/>
      </w:tblGrid>
      <w:tr w:rsidR="009F7B7D" w:rsidRPr="009F7B7D" w14:paraId="10A7D1A4" w14:textId="77777777" w:rsidTr="00D15EEF">
        <w:tc>
          <w:tcPr>
            <w:tcW w:w="426" w:type="dxa"/>
          </w:tcPr>
          <w:p w14:paraId="478CEB34" w14:textId="77777777" w:rsidR="00C27524" w:rsidRPr="007F6226" w:rsidRDefault="00C27524" w:rsidP="006753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22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498" w:type="dxa"/>
          </w:tcPr>
          <w:p w14:paraId="29FC89DB" w14:textId="3A1E5CB2" w:rsidR="00767657" w:rsidRDefault="00767657" w:rsidP="00767657">
            <w:pPr>
              <w:pStyle w:val="afa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 xml:space="preserve">Спалили 10,8 г </w:t>
            </w:r>
            <w:proofErr w:type="spellStart"/>
            <w:r>
              <w:rPr>
                <w:color w:val="000000"/>
              </w:rPr>
              <w:t>ненасиченого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вуглеводню</w:t>
            </w:r>
            <w:proofErr w:type="spellEnd"/>
            <w:r>
              <w:rPr>
                <w:color w:val="000000"/>
              </w:rPr>
              <w:t xml:space="preserve"> Х. У </w:t>
            </w:r>
            <w:proofErr w:type="spellStart"/>
            <w:r>
              <w:rPr>
                <w:color w:val="000000"/>
              </w:rPr>
              <w:t>результаті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реакції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утворилося</w:t>
            </w:r>
            <w:proofErr w:type="spellEnd"/>
            <w:r>
              <w:rPr>
                <w:color w:val="000000"/>
              </w:rPr>
              <w:t xml:space="preserve"> 17,92 л СО</w:t>
            </w:r>
            <w:r>
              <w:rPr>
                <w:color w:val="000000"/>
                <w:sz w:val="14"/>
                <w:szCs w:val="14"/>
                <w:vertAlign w:val="subscript"/>
              </w:rPr>
              <w:t>2</w:t>
            </w:r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н.у</w:t>
            </w:r>
            <w:proofErr w:type="spellEnd"/>
            <w:r>
              <w:rPr>
                <w:color w:val="000000"/>
              </w:rPr>
              <w:t xml:space="preserve">.). </w:t>
            </w:r>
            <w:proofErr w:type="spellStart"/>
            <w:r>
              <w:rPr>
                <w:color w:val="000000"/>
              </w:rPr>
              <w:t>Густина</w:t>
            </w:r>
            <w:proofErr w:type="spellEnd"/>
            <w:r>
              <w:rPr>
                <w:color w:val="000000"/>
              </w:rPr>
              <w:t xml:space="preserve"> пари Х за </w:t>
            </w:r>
            <w:proofErr w:type="spellStart"/>
            <w:r>
              <w:rPr>
                <w:color w:val="000000"/>
              </w:rPr>
              <w:t>гелієм</w:t>
            </w:r>
            <w:proofErr w:type="spellEnd"/>
            <w:r>
              <w:rPr>
                <w:color w:val="000000"/>
              </w:rPr>
              <w:t xml:space="preserve"> 13,5. </w:t>
            </w:r>
            <w:proofErr w:type="spellStart"/>
            <w:r>
              <w:rPr>
                <w:color w:val="000000"/>
              </w:rPr>
              <w:t>Речовина</w:t>
            </w:r>
            <w:proofErr w:type="spellEnd"/>
            <w:r>
              <w:rPr>
                <w:color w:val="000000"/>
              </w:rPr>
              <w:t xml:space="preserve"> Х </w:t>
            </w:r>
            <w:proofErr w:type="spellStart"/>
            <w:r>
              <w:rPr>
                <w:color w:val="000000"/>
              </w:rPr>
              <w:t>під</w:t>
            </w:r>
            <w:proofErr w:type="spellEnd"/>
            <w:r>
              <w:rPr>
                <w:color w:val="000000"/>
              </w:rPr>
              <w:t xml:space="preserve"> час </w:t>
            </w:r>
            <w:proofErr w:type="spellStart"/>
            <w:r>
              <w:rPr>
                <w:color w:val="000000"/>
              </w:rPr>
              <w:t>бромування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еквімолярною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кількістю</w:t>
            </w:r>
            <w:proofErr w:type="spellEnd"/>
            <w:r>
              <w:rPr>
                <w:color w:val="000000"/>
              </w:rPr>
              <w:t xml:space="preserve"> брому </w:t>
            </w:r>
            <w:proofErr w:type="spellStart"/>
            <w:r>
              <w:rPr>
                <w:color w:val="000000"/>
              </w:rPr>
              <w:t>утворює</w:t>
            </w:r>
            <w:proofErr w:type="spellEnd"/>
            <w:r>
              <w:rPr>
                <w:color w:val="000000"/>
              </w:rPr>
              <w:t xml:space="preserve"> два </w:t>
            </w:r>
            <w:proofErr w:type="spellStart"/>
            <w:r>
              <w:rPr>
                <w:color w:val="000000"/>
              </w:rPr>
              <w:t>ізомери</w:t>
            </w:r>
            <w:proofErr w:type="spellEnd"/>
            <w:r>
              <w:rPr>
                <w:color w:val="000000"/>
              </w:rPr>
              <w:t>.</w:t>
            </w:r>
          </w:p>
          <w:p w14:paraId="58415426" w14:textId="77777777" w:rsidR="00767657" w:rsidRDefault="00767657" w:rsidP="00767657">
            <w:pPr>
              <w:pStyle w:val="afa"/>
              <w:spacing w:before="0" w:beforeAutospacing="0" w:after="0" w:afterAutospacing="0"/>
              <w:ind w:left="360"/>
            </w:pPr>
            <w:proofErr w:type="spellStart"/>
            <w:r>
              <w:rPr>
                <w:color w:val="000000"/>
              </w:rPr>
              <w:t>Визначте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речовину</w:t>
            </w:r>
            <w:proofErr w:type="spellEnd"/>
            <w:r>
              <w:rPr>
                <w:color w:val="000000"/>
              </w:rPr>
              <w:t xml:space="preserve"> Х</w:t>
            </w:r>
          </w:p>
          <w:p w14:paraId="2F937D4E" w14:textId="5D461B7B" w:rsidR="003446A1" w:rsidRPr="007F6226" w:rsidRDefault="003446A1" w:rsidP="00344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f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8647"/>
            </w:tblGrid>
            <w:tr w:rsidR="003446A1" w:rsidRPr="007F6226" w14:paraId="24A010FE" w14:textId="77777777" w:rsidTr="00757FC2">
              <w:tc>
                <w:tcPr>
                  <w:tcW w:w="562" w:type="dxa"/>
                </w:tcPr>
                <w:p w14:paraId="483AD74D" w14:textId="77777777" w:rsidR="003446A1" w:rsidRPr="007F6226" w:rsidRDefault="003446A1" w:rsidP="003446A1">
                  <w:pPr>
                    <w:pStyle w:val="aa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7F6226"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8647" w:type="dxa"/>
                </w:tcPr>
                <w:p w14:paraId="146292A2" w14:textId="6DD82193" w:rsidR="003446A1" w:rsidRPr="007F6226" w:rsidRDefault="00767657" w:rsidP="003446A1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color w:val="000000"/>
                    </w:rPr>
                    <w:t>Бут-1-ен</w:t>
                  </w:r>
                </w:p>
              </w:tc>
            </w:tr>
            <w:tr w:rsidR="003446A1" w:rsidRPr="007F6226" w14:paraId="3F4BE382" w14:textId="77777777" w:rsidTr="00757FC2">
              <w:tc>
                <w:tcPr>
                  <w:tcW w:w="562" w:type="dxa"/>
                </w:tcPr>
                <w:p w14:paraId="2BB8A655" w14:textId="77777777" w:rsidR="003446A1" w:rsidRPr="007F6226" w:rsidRDefault="003446A1" w:rsidP="003446A1">
                  <w:pPr>
                    <w:pStyle w:val="aa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7F6226"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8647" w:type="dxa"/>
                </w:tcPr>
                <w:p w14:paraId="65D1DE59" w14:textId="2BBBA90A" w:rsidR="003446A1" w:rsidRPr="007F6226" w:rsidRDefault="00767657" w:rsidP="003446A1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color w:val="000000"/>
                    </w:rPr>
                    <w:t>Бут-2-ен</w:t>
                  </w:r>
                </w:p>
              </w:tc>
            </w:tr>
            <w:tr w:rsidR="003446A1" w:rsidRPr="007F6226" w14:paraId="334E8E8E" w14:textId="77777777" w:rsidTr="00757FC2">
              <w:tc>
                <w:tcPr>
                  <w:tcW w:w="562" w:type="dxa"/>
                </w:tcPr>
                <w:p w14:paraId="5D63D0A2" w14:textId="77777777" w:rsidR="003446A1" w:rsidRPr="007F6226" w:rsidRDefault="003446A1" w:rsidP="003446A1">
                  <w:pPr>
                    <w:pStyle w:val="aa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7F6226"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8647" w:type="dxa"/>
                </w:tcPr>
                <w:p w14:paraId="5947D1F5" w14:textId="0186C694" w:rsidR="003446A1" w:rsidRPr="007F6226" w:rsidRDefault="00767657" w:rsidP="003446A1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color w:val="000000"/>
                    </w:rPr>
                    <w:t>Бут-1-ин</w:t>
                  </w:r>
                </w:p>
              </w:tc>
            </w:tr>
            <w:tr w:rsidR="003446A1" w:rsidRPr="007F6226" w14:paraId="61884E09" w14:textId="77777777" w:rsidTr="00757FC2">
              <w:tc>
                <w:tcPr>
                  <w:tcW w:w="562" w:type="dxa"/>
                </w:tcPr>
                <w:p w14:paraId="67BF9C4C" w14:textId="77777777" w:rsidR="003446A1" w:rsidRPr="007F6226" w:rsidRDefault="003446A1" w:rsidP="003446A1">
                  <w:pPr>
                    <w:pStyle w:val="aa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7F6226"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8647" w:type="dxa"/>
                </w:tcPr>
                <w:p w14:paraId="3CDC1116" w14:textId="569A9E72" w:rsidR="003446A1" w:rsidRPr="007F6226" w:rsidRDefault="00767657" w:rsidP="003446A1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color w:val="000000"/>
                    </w:rPr>
                    <w:t>Бут-2-ин</w:t>
                  </w:r>
                </w:p>
              </w:tc>
            </w:tr>
            <w:tr w:rsidR="00767657" w:rsidRPr="007F6226" w14:paraId="3216C86D" w14:textId="77777777" w:rsidTr="00757FC2">
              <w:tc>
                <w:tcPr>
                  <w:tcW w:w="562" w:type="dxa"/>
                </w:tcPr>
                <w:p w14:paraId="18B189A5" w14:textId="2F13B92B" w:rsidR="00767657" w:rsidRPr="007F6226" w:rsidRDefault="00767657" w:rsidP="003446A1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  <w:t>Д</w:t>
                  </w:r>
                </w:p>
              </w:tc>
              <w:tc>
                <w:tcPr>
                  <w:tcW w:w="8647" w:type="dxa"/>
                </w:tcPr>
                <w:p w14:paraId="6DFA302B" w14:textId="094F84AA" w:rsidR="00767657" w:rsidRDefault="00767657" w:rsidP="003446A1">
                  <w:pPr>
                    <w:pStyle w:val="aa"/>
                    <w:ind w:left="0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  <w:shd w:val="clear" w:color="auto" w:fill="FFFF00"/>
                    </w:rPr>
                    <w:t>Бута-1,3-дієн</w:t>
                  </w:r>
                </w:p>
              </w:tc>
            </w:tr>
          </w:tbl>
          <w:p w14:paraId="04281484" w14:textId="45268F54" w:rsidR="00C27524" w:rsidRPr="007F6226" w:rsidRDefault="00C27524" w:rsidP="003446A1">
            <w:pPr>
              <w:tabs>
                <w:tab w:val="left" w:pos="91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7B7D" w:rsidRPr="009F7B7D" w14:paraId="76B9482A" w14:textId="77777777" w:rsidTr="00D15EEF">
        <w:tc>
          <w:tcPr>
            <w:tcW w:w="426" w:type="dxa"/>
          </w:tcPr>
          <w:p w14:paraId="11223136" w14:textId="77777777" w:rsidR="00C27524" w:rsidRPr="007F6226" w:rsidRDefault="00C27524" w:rsidP="006753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98" w:type="dxa"/>
          </w:tcPr>
          <w:p w14:paraId="782BACC2" w14:textId="34729461" w:rsidR="00C27524" w:rsidRPr="00DC62BF" w:rsidRDefault="00DC62BF" w:rsidP="0099538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  <w:r w:rsidR="003446A1" w:rsidRPr="007F62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ів</w:t>
            </w:r>
          </w:p>
          <w:p w14:paraId="481C0A05" w14:textId="7F8DA624" w:rsidR="00902DBC" w:rsidRPr="007F6226" w:rsidRDefault="00902DBC" w:rsidP="0099538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F7B7D" w:rsidRPr="009F7B7D" w14:paraId="33277B7F" w14:textId="77777777" w:rsidTr="00D15EEF">
        <w:tc>
          <w:tcPr>
            <w:tcW w:w="426" w:type="dxa"/>
          </w:tcPr>
          <w:p w14:paraId="36364D38" w14:textId="2C4E53FF" w:rsidR="007B253C" w:rsidRPr="007F6226" w:rsidRDefault="007B253C" w:rsidP="006753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22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498" w:type="dxa"/>
          </w:tcPr>
          <w:p w14:paraId="4EC63529" w14:textId="42A370AC" w:rsidR="00E12BD0" w:rsidRPr="004955ED" w:rsidRDefault="00E12BD0" w:rsidP="009D063E">
            <w:pPr>
              <w:pStyle w:val="af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955ED">
              <w:rPr>
                <w:color w:val="000000"/>
                <w:sz w:val="28"/>
                <w:szCs w:val="28"/>
              </w:rPr>
              <w:t xml:space="preserve">Для </w:t>
            </w:r>
            <w:proofErr w:type="spellStart"/>
            <w:r w:rsidRPr="004955ED">
              <w:rPr>
                <w:color w:val="000000"/>
                <w:sz w:val="28"/>
                <w:szCs w:val="28"/>
              </w:rPr>
              <w:t>оборотної</w:t>
            </w:r>
            <w:proofErr w:type="spellEnd"/>
            <w:r w:rsidRPr="004955E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955ED">
              <w:rPr>
                <w:color w:val="000000"/>
                <w:sz w:val="28"/>
                <w:szCs w:val="28"/>
              </w:rPr>
              <w:t>реакції</w:t>
            </w:r>
            <w:proofErr w:type="spellEnd"/>
            <w:r w:rsidRPr="004955ED">
              <w:rPr>
                <w:color w:val="000000"/>
                <w:sz w:val="28"/>
                <w:szCs w:val="28"/>
              </w:rPr>
              <w:t xml:space="preserve">  СО</w:t>
            </w:r>
            <w:proofErr w:type="gramEnd"/>
            <w:r w:rsidRPr="004955ED">
              <w:rPr>
                <w:color w:val="000000"/>
                <w:sz w:val="28"/>
                <w:szCs w:val="28"/>
                <w:vertAlign w:val="subscript"/>
              </w:rPr>
              <w:t>(г)</w:t>
            </w:r>
            <w:r w:rsidRPr="004955ED">
              <w:rPr>
                <w:color w:val="000000"/>
                <w:sz w:val="28"/>
                <w:szCs w:val="28"/>
              </w:rPr>
              <w:t xml:space="preserve"> + Н</w:t>
            </w:r>
            <w:r w:rsidRPr="004955ED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Pr="004955ED">
              <w:rPr>
                <w:color w:val="000000"/>
                <w:sz w:val="28"/>
                <w:szCs w:val="28"/>
              </w:rPr>
              <w:t>О</w:t>
            </w:r>
            <w:r w:rsidRPr="004955ED">
              <w:rPr>
                <w:color w:val="000000"/>
                <w:sz w:val="28"/>
                <w:szCs w:val="28"/>
                <w:vertAlign w:val="subscript"/>
              </w:rPr>
              <w:t>(г)</w:t>
            </w:r>
            <w:r w:rsidRPr="004955ED">
              <w:rPr>
                <w:color w:val="000000"/>
                <w:sz w:val="28"/>
                <w:szCs w:val="28"/>
              </w:rPr>
              <w:t xml:space="preserve"> ↔ СО</w:t>
            </w:r>
            <w:r w:rsidRPr="004955ED">
              <w:rPr>
                <w:color w:val="000000"/>
                <w:sz w:val="28"/>
                <w:szCs w:val="28"/>
                <w:vertAlign w:val="subscript"/>
              </w:rPr>
              <w:t>2(г)</w:t>
            </w:r>
            <w:r w:rsidRPr="004955ED">
              <w:rPr>
                <w:color w:val="000000"/>
                <w:sz w:val="28"/>
                <w:szCs w:val="28"/>
              </w:rPr>
              <w:t xml:space="preserve"> + Н</w:t>
            </w:r>
            <w:r w:rsidRPr="004955ED">
              <w:rPr>
                <w:color w:val="000000"/>
                <w:sz w:val="28"/>
                <w:szCs w:val="28"/>
                <w:vertAlign w:val="subscript"/>
              </w:rPr>
              <w:t>2(г)</w:t>
            </w:r>
            <w:r w:rsidRPr="004955ED">
              <w:rPr>
                <w:color w:val="000000"/>
                <w:sz w:val="28"/>
                <w:szCs w:val="28"/>
              </w:rPr>
              <w:t xml:space="preserve"> при 500</w:t>
            </w:r>
            <w:r w:rsidRPr="004955ED">
              <w:rPr>
                <w:color w:val="000000"/>
                <w:sz w:val="28"/>
                <w:szCs w:val="28"/>
                <w:vertAlign w:val="superscript"/>
              </w:rPr>
              <w:t>о</w:t>
            </w:r>
            <w:r w:rsidRPr="004955ED">
              <w:rPr>
                <w:color w:val="000000"/>
                <w:sz w:val="28"/>
                <w:szCs w:val="28"/>
              </w:rPr>
              <w:t xml:space="preserve">С константа </w:t>
            </w:r>
            <w:proofErr w:type="spellStart"/>
            <w:r w:rsidRPr="004955ED">
              <w:rPr>
                <w:color w:val="000000"/>
                <w:sz w:val="28"/>
                <w:szCs w:val="28"/>
              </w:rPr>
              <w:t>рівноваги</w:t>
            </w:r>
            <w:proofErr w:type="spellEnd"/>
            <w:r w:rsidRPr="004955E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955ED">
              <w:rPr>
                <w:color w:val="000000"/>
                <w:sz w:val="28"/>
                <w:szCs w:val="28"/>
              </w:rPr>
              <w:t>складає</w:t>
            </w:r>
            <w:proofErr w:type="spellEnd"/>
            <w:r w:rsidRPr="004955E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955ED">
              <w:rPr>
                <w:color w:val="000000"/>
                <w:sz w:val="28"/>
                <w:szCs w:val="28"/>
              </w:rPr>
              <w:t>К</w:t>
            </w:r>
            <w:r w:rsidRPr="004955ED">
              <w:rPr>
                <w:color w:val="000000"/>
                <w:sz w:val="28"/>
                <w:szCs w:val="28"/>
                <w:vertAlign w:val="subscript"/>
              </w:rPr>
              <w:t>р</w:t>
            </w:r>
            <w:proofErr w:type="spellEnd"/>
            <w:r w:rsidRPr="004955ED">
              <w:rPr>
                <w:color w:val="000000"/>
                <w:sz w:val="28"/>
                <w:szCs w:val="28"/>
              </w:rPr>
              <w:t xml:space="preserve">=5,5. </w:t>
            </w:r>
            <w:proofErr w:type="spellStart"/>
            <w:r w:rsidRPr="004955ED">
              <w:rPr>
                <w:color w:val="000000"/>
                <w:sz w:val="28"/>
                <w:szCs w:val="28"/>
              </w:rPr>
              <w:t>Обчисліть</w:t>
            </w:r>
            <w:proofErr w:type="spellEnd"/>
            <w:r w:rsidRPr="004955ED">
              <w:rPr>
                <w:color w:val="000000"/>
                <w:sz w:val="28"/>
                <w:szCs w:val="28"/>
              </w:rPr>
              <w:t xml:space="preserve"> склад </w:t>
            </w:r>
            <w:proofErr w:type="spellStart"/>
            <w:r w:rsidRPr="004955ED">
              <w:rPr>
                <w:color w:val="000000"/>
                <w:sz w:val="28"/>
                <w:szCs w:val="28"/>
              </w:rPr>
              <w:t>рівноважної</w:t>
            </w:r>
            <w:proofErr w:type="spellEnd"/>
            <w:r w:rsidRPr="004955E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955ED">
              <w:rPr>
                <w:color w:val="000000"/>
                <w:sz w:val="28"/>
                <w:szCs w:val="28"/>
              </w:rPr>
              <w:t>суміші</w:t>
            </w:r>
            <w:proofErr w:type="spellEnd"/>
            <w:r w:rsidRPr="004955ED">
              <w:rPr>
                <w:color w:val="000000"/>
                <w:sz w:val="28"/>
                <w:szCs w:val="28"/>
              </w:rPr>
              <w:t xml:space="preserve"> у </w:t>
            </w:r>
            <w:proofErr w:type="spellStart"/>
            <w:r w:rsidRPr="004955ED">
              <w:rPr>
                <w:color w:val="000000"/>
                <w:sz w:val="28"/>
                <w:szCs w:val="28"/>
              </w:rPr>
              <w:t>відсотках</w:t>
            </w:r>
            <w:proofErr w:type="spellEnd"/>
            <w:r w:rsidRPr="004955ED">
              <w:rPr>
                <w:color w:val="000000"/>
                <w:sz w:val="28"/>
                <w:szCs w:val="28"/>
              </w:rPr>
              <w:t xml:space="preserve"> за </w:t>
            </w:r>
            <w:proofErr w:type="spellStart"/>
            <w:r w:rsidRPr="004955ED">
              <w:rPr>
                <w:color w:val="000000"/>
                <w:sz w:val="28"/>
                <w:szCs w:val="28"/>
              </w:rPr>
              <w:t>масою</w:t>
            </w:r>
            <w:proofErr w:type="spellEnd"/>
            <w:r w:rsidRPr="004955ED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4955ED">
              <w:rPr>
                <w:color w:val="000000"/>
                <w:sz w:val="28"/>
                <w:szCs w:val="28"/>
              </w:rPr>
              <w:t>якщо</w:t>
            </w:r>
            <w:proofErr w:type="spellEnd"/>
            <w:r w:rsidRPr="004955ED">
              <w:rPr>
                <w:color w:val="000000"/>
                <w:sz w:val="28"/>
                <w:szCs w:val="28"/>
              </w:rPr>
              <w:t xml:space="preserve"> для </w:t>
            </w:r>
            <w:proofErr w:type="spellStart"/>
            <w:r w:rsidRPr="004955ED">
              <w:rPr>
                <w:color w:val="000000"/>
                <w:sz w:val="28"/>
                <w:szCs w:val="28"/>
              </w:rPr>
              <w:t>реакції</w:t>
            </w:r>
            <w:proofErr w:type="spellEnd"/>
            <w:r w:rsidRPr="004955E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955ED">
              <w:rPr>
                <w:color w:val="000000"/>
                <w:sz w:val="28"/>
                <w:szCs w:val="28"/>
              </w:rPr>
              <w:t>взяті</w:t>
            </w:r>
            <w:proofErr w:type="spellEnd"/>
            <w:r w:rsidRPr="004955ED">
              <w:rPr>
                <w:color w:val="000000"/>
                <w:sz w:val="28"/>
                <w:szCs w:val="28"/>
              </w:rPr>
              <w:t xml:space="preserve"> СО і Н</w:t>
            </w:r>
            <w:r w:rsidRPr="004955ED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Pr="004955ED">
              <w:rPr>
                <w:color w:val="000000"/>
                <w:sz w:val="28"/>
                <w:szCs w:val="28"/>
              </w:rPr>
              <w:t xml:space="preserve">О в </w:t>
            </w:r>
            <w:proofErr w:type="spellStart"/>
            <w:r w:rsidRPr="004955ED">
              <w:rPr>
                <w:color w:val="000000"/>
                <w:sz w:val="28"/>
                <w:szCs w:val="28"/>
              </w:rPr>
              <w:t>кількості</w:t>
            </w:r>
            <w:proofErr w:type="spellEnd"/>
            <w:r w:rsidRPr="004955E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955ED">
              <w:rPr>
                <w:color w:val="000000"/>
                <w:sz w:val="28"/>
                <w:szCs w:val="28"/>
              </w:rPr>
              <w:t>речовини</w:t>
            </w:r>
            <w:proofErr w:type="spellEnd"/>
            <w:r w:rsidRPr="004955ED">
              <w:rPr>
                <w:color w:val="000000"/>
                <w:sz w:val="28"/>
                <w:szCs w:val="28"/>
              </w:rPr>
              <w:t xml:space="preserve"> по 1 моль. У </w:t>
            </w:r>
            <w:proofErr w:type="spellStart"/>
            <w:r w:rsidRPr="004955ED">
              <w:rPr>
                <w:color w:val="000000"/>
                <w:sz w:val="28"/>
                <w:szCs w:val="28"/>
              </w:rPr>
              <w:t>відповіді</w:t>
            </w:r>
            <w:proofErr w:type="spellEnd"/>
            <w:r w:rsidRPr="004955E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955ED">
              <w:rPr>
                <w:color w:val="000000"/>
                <w:sz w:val="28"/>
                <w:szCs w:val="28"/>
              </w:rPr>
              <w:t>перерахуйте</w:t>
            </w:r>
            <w:proofErr w:type="spellEnd"/>
            <w:r w:rsidRPr="004955E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955ED">
              <w:rPr>
                <w:color w:val="000000"/>
                <w:sz w:val="28"/>
                <w:szCs w:val="28"/>
              </w:rPr>
              <w:t>масові</w:t>
            </w:r>
            <w:proofErr w:type="spellEnd"/>
            <w:r w:rsidRPr="004955E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955ED">
              <w:rPr>
                <w:color w:val="000000"/>
                <w:sz w:val="28"/>
                <w:szCs w:val="28"/>
              </w:rPr>
              <w:t>частки</w:t>
            </w:r>
            <w:proofErr w:type="spellEnd"/>
            <w:r w:rsidRPr="004955E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955ED">
              <w:rPr>
                <w:color w:val="000000"/>
                <w:sz w:val="28"/>
                <w:szCs w:val="28"/>
              </w:rPr>
              <w:t>сполук</w:t>
            </w:r>
            <w:proofErr w:type="spellEnd"/>
            <w:r w:rsidRPr="004955ED">
              <w:rPr>
                <w:color w:val="000000"/>
                <w:sz w:val="28"/>
                <w:szCs w:val="28"/>
              </w:rPr>
              <w:t xml:space="preserve"> у </w:t>
            </w:r>
            <w:proofErr w:type="spellStart"/>
            <w:r w:rsidRPr="004955ED">
              <w:rPr>
                <w:color w:val="000000"/>
                <w:sz w:val="28"/>
                <w:szCs w:val="28"/>
              </w:rPr>
              <w:t>рівноважній</w:t>
            </w:r>
            <w:proofErr w:type="spellEnd"/>
            <w:r w:rsidRPr="004955E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955ED">
              <w:rPr>
                <w:color w:val="000000"/>
                <w:sz w:val="28"/>
                <w:szCs w:val="28"/>
              </w:rPr>
              <w:t>суміші</w:t>
            </w:r>
            <w:proofErr w:type="spellEnd"/>
            <w:r w:rsidRPr="004955ED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4955ED">
              <w:rPr>
                <w:color w:val="000000"/>
                <w:sz w:val="28"/>
                <w:szCs w:val="28"/>
              </w:rPr>
              <w:t>у порядку</w:t>
            </w:r>
            <w:proofErr w:type="gramEnd"/>
            <w:r w:rsidRPr="004955ED">
              <w:rPr>
                <w:color w:val="000000"/>
                <w:sz w:val="28"/>
                <w:szCs w:val="28"/>
              </w:rPr>
              <w:t xml:space="preserve"> СО</w:t>
            </w:r>
            <w:r w:rsidRPr="004955ED">
              <w:rPr>
                <w:color w:val="000000"/>
                <w:sz w:val="28"/>
                <w:szCs w:val="28"/>
                <w:vertAlign w:val="subscript"/>
              </w:rPr>
              <w:t>(г)</w:t>
            </w:r>
            <w:r w:rsidR="00F91CEC">
              <w:rPr>
                <w:color w:val="000000"/>
                <w:sz w:val="28"/>
                <w:szCs w:val="28"/>
                <w:lang w:val="uk-UA"/>
              </w:rPr>
              <w:t>,</w:t>
            </w:r>
            <w:r w:rsidRPr="004955ED">
              <w:rPr>
                <w:color w:val="000000"/>
                <w:sz w:val="28"/>
                <w:szCs w:val="28"/>
              </w:rPr>
              <w:t xml:space="preserve"> Н</w:t>
            </w:r>
            <w:r w:rsidRPr="004955ED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Pr="004955ED">
              <w:rPr>
                <w:color w:val="000000"/>
                <w:sz w:val="28"/>
                <w:szCs w:val="28"/>
              </w:rPr>
              <w:t>О</w:t>
            </w:r>
            <w:r w:rsidRPr="004955ED">
              <w:rPr>
                <w:color w:val="000000"/>
                <w:sz w:val="28"/>
                <w:szCs w:val="28"/>
                <w:vertAlign w:val="subscript"/>
              </w:rPr>
              <w:t>(г)</w:t>
            </w:r>
            <w:r w:rsidR="00F91CEC">
              <w:rPr>
                <w:color w:val="000000"/>
                <w:sz w:val="28"/>
                <w:szCs w:val="28"/>
                <w:lang w:val="uk-UA"/>
              </w:rPr>
              <w:t>,</w:t>
            </w:r>
            <w:r w:rsidRPr="004955ED">
              <w:rPr>
                <w:color w:val="000000"/>
                <w:sz w:val="28"/>
                <w:szCs w:val="28"/>
              </w:rPr>
              <w:t xml:space="preserve"> СО</w:t>
            </w:r>
            <w:r w:rsidRPr="004955ED">
              <w:rPr>
                <w:color w:val="000000"/>
                <w:sz w:val="28"/>
                <w:szCs w:val="28"/>
                <w:vertAlign w:val="subscript"/>
              </w:rPr>
              <w:t>2(г)</w:t>
            </w:r>
            <w:r w:rsidR="00F91CEC">
              <w:rPr>
                <w:color w:val="000000"/>
                <w:sz w:val="28"/>
                <w:szCs w:val="28"/>
                <w:lang w:val="uk-UA"/>
              </w:rPr>
              <w:t>,</w:t>
            </w:r>
            <w:r w:rsidRPr="004955ED">
              <w:rPr>
                <w:color w:val="000000"/>
                <w:sz w:val="28"/>
                <w:szCs w:val="28"/>
              </w:rPr>
              <w:t xml:space="preserve"> Н</w:t>
            </w:r>
            <w:r w:rsidRPr="004955ED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="009D063E">
              <w:rPr>
                <w:color w:val="000000"/>
                <w:sz w:val="28"/>
                <w:szCs w:val="28"/>
                <w:lang w:val="uk-UA"/>
              </w:rPr>
              <w:t>.</w:t>
            </w:r>
            <w:r w:rsidRPr="004955ED">
              <w:rPr>
                <w:color w:val="000000"/>
                <w:sz w:val="28"/>
                <w:szCs w:val="28"/>
              </w:rPr>
              <w:t xml:space="preserve"> </w:t>
            </w:r>
          </w:p>
          <w:p w14:paraId="1825E6B7" w14:textId="24F246EE" w:rsidR="003446A1" w:rsidRPr="007F6226" w:rsidRDefault="003446A1" w:rsidP="00344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3D3502" w14:textId="60815238" w:rsidR="007B253C" w:rsidRPr="007F6226" w:rsidRDefault="004955ED" w:rsidP="004E3C5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color w:val="000000"/>
                <w:shd w:val="clear" w:color="auto" w:fill="FFFF00"/>
              </w:rPr>
              <w:t>18,3;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hd w:val="clear" w:color="auto" w:fill="FFFF00"/>
              </w:rPr>
              <w:t>11</w:t>
            </w:r>
            <w:r w:rsidR="009D063E">
              <w:rPr>
                <w:color w:val="000000"/>
                <w:shd w:val="clear" w:color="auto" w:fill="FFFF00"/>
              </w:rPr>
              <w:t>,</w:t>
            </w:r>
            <w:r>
              <w:rPr>
                <w:color w:val="000000"/>
                <w:shd w:val="clear" w:color="auto" w:fill="FFFF00"/>
              </w:rPr>
              <w:t>7</w:t>
            </w:r>
            <w:r w:rsidR="009D063E">
              <w:rPr>
                <w:color w:val="000000"/>
                <w:shd w:val="clear" w:color="auto" w:fill="FFFF00"/>
              </w:rPr>
              <w:t>;</w:t>
            </w:r>
            <w:r>
              <w:rPr>
                <w:color w:val="000000"/>
                <w:shd w:val="clear" w:color="auto" w:fill="FFFF00"/>
              </w:rPr>
              <w:t xml:space="preserve"> 70</w:t>
            </w:r>
            <w:r w:rsidR="009D063E">
              <w:rPr>
                <w:color w:val="000000"/>
                <w:shd w:val="clear" w:color="auto" w:fill="FFFF00"/>
              </w:rPr>
              <w:t>,</w:t>
            </w:r>
            <w:r>
              <w:rPr>
                <w:color w:val="000000"/>
                <w:shd w:val="clear" w:color="auto" w:fill="FFFF00"/>
              </w:rPr>
              <w:t>0</w:t>
            </w:r>
            <w:r w:rsidR="009D063E">
              <w:rPr>
                <w:color w:val="000000"/>
                <w:shd w:val="clear" w:color="auto" w:fill="FFFF00"/>
              </w:rPr>
              <w:t>;</w:t>
            </w:r>
            <w:r>
              <w:rPr>
                <w:color w:val="000000"/>
                <w:shd w:val="clear" w:color="auto" w:fill="FFFF00"/>
              </w:rPr>
              <w:t xml:space="preserve"> 3</w:t>
            </w:r>
            <w:r w:rsidR="009D063E">
              <w:rPr>
                <w:color w:val="000000"/>
                <w:shd w:val="clear" w:color="auto" w:fill="FFFF00"/>
              </w:rPr>
              <w:t>,</w:t>
            </w:r>
            <w:r>
              <w:rPr>
                <w:color w:val="000000"/>
                <w:shd w:val="clear" w:color="auto" w:fill="FFFF00"/>
              </w:rPr>
              <w:t>0</w:t>
            </w:r>
          </w:p>
        </w:tc>
      </w:tr>
      <w:tr w:rsidR="009F7B7D" w:rsidRPr="009F7B7D" w14:paraId="6D47DAEC" w14:textId="77777777" w:rsidTr="00D15EEF">
        <w:tc>
          <w:tcPr>
            <w:tcW w:w="426" w:type="dxa"/>
          </w:tcPr>
          <w:p w14:paraId="6F8027C0" w14:textId="77777777" w:rsidR="007B253C" w:rsidRPr="007F6226" w:rsidRDefault="007B253C" w:rsidP="006753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98" w:type="dxa"/>
          </w:tcPr>
          <w:p w14:paraId="244A7BFF" w14:textId="174E2AC4" w:rsidR="007B253C" w:rsidRDefault="00DC62BF" w:rsidP="0099538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15 </w:t>
            </w:r>
            <w:r w:rsidR="003446A1" w:rsidRPr="007F6226">
              <w:rPr>
                <w:rFonts w:ascii="Times New Roman" w:hAnsi="Times New Roman" w:cs="Times New Roman"/>
                <w:b/>
                <w:sz w:val="28"/>
                <w:szCs w:val="28"/>
              </w:rPr>
              <w:t>бал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ів</w:t>
            </w:r>
          </w:p>
          <w:p w14:paraId="2281EC02" w14:textId="3E8F8E14" w:rsidR="00902DBC" w:rsidRPr="007F6226" w:rsidRDefault="00902DBC" w:rsidP="0099538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5EEF" w:rsidRPr="009F7B7D" w14:paraId="5EC1835E" w14:textId="77777777" w:rsidTr="00D15EEF">
        <w:tc>
          <w:tcPr>
            <w:tcW w:w="426" w:type="dxa"/>
            <w:shd w:val="clear" w:color="auto" w:fill="FFFFFF" w:themeFill="background1"/>
          </w:tcPr>
          <w:p w14:paraId="3D12781B" w14:textId="3BADCBA1" w:rsidR="00D15EEF" w:rsidRPr="007F6226" w:rsidRDefault="00D15EEF" w:rsidP="001970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22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498" w:type="dxa"/>
          </w:tcPr>
          <w:p w14:paraId="26D583DF" w14:textId="77777777" w:rsidR="00D15EEF" w:rsidRDefault="00D15EEF" w:rsidP="00C46F0F">
            <w:pPr>
              <w:pStyle w:val="afa"/>
              <w:shd w:val="clear" w:color="auto" w:fill="FFFFFF"/>
              <w:spacing w:before="0" w:beforeAutospacing="0" w:after="0" w:afterAutospacing="0"/>
              <w:ind w:left="37"/>
              <w:jc w:val="both"/>
            </w:pPr>
            <w:r>
              <w:rPr>
                <w:color w:val="000000"/>
              </w:rPr>
              <w:t xml:space="preserve">Гази </w:t>
            </w:r>
            <w:r>
              <w:rPr>
                <w:b/>
                <w:bCs/>
                <w:color w:val="000000"/>
              </w:rPr>
              <w:t>X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bCs/>
                <w:color w:val="000000"/>
              </w:rPr>
              <w:t>Y</w:t>
            </w:r>
            <w:r>
              <w:rPr>
                <w:color w:val="000000"/>
              </w:rPr>
              <w:t xml:space="preserve"> та </w:t>
            </w:r>
            <w:r>
              <w:rPr>
                <w:b/>
                <w:bCs/>
                <w:color w:val="000000"/>
              </w:rPr>
              <w:t>Z</w:t>
            </w:r>
            <w:r>
              <w:rPr>
                <w:color w:val="000000"/>
              </w:rPr>
              <w:t xml:space="preserve"> — </w:t>
            </w:r>
            <w:proofErr w:type="spellStart"/>
            <w:r>
              <w:rPr>
                <w:color w:val="000000"/>
              </w:rPr>
              <w:t>прості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речовини</w:t>
            </w:r>
            <w:proofErr w:type="spellEnd"/>
            <w:r>
              <w:rPr>
                <w:color w:val="000000"/>
              </w:rPr>
              <w:t xml:space="preserve">. Газ </w:t>
            </w:r>
            <w:r>
              <w:rPr>
                <w:b/>
                <w:bCs/>
                <w:color w:val="000000"/>
              </w:rPr>
              <w:t>Х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взаємодіє</w:t>
            </w:r>
            <w:proofErr w:type="spellEnd"/>
            <w:r>
              <w:rPr>
                <w:color w:val="000000"/>
              </w:rPr>
              <w:t xml:space="preserve"> з </w:t>
            </w:r>
            <w:r>
              <w:rPr>
                <w:b/>
                <w:bCs/>
                <w:color w:val="000000"/>
              </w:rPr>
              <w:t>Y</w:t>
            </w:r>
            <w:r>
              <w:rPr>
                <w:color w:val="000000"/>
              </w:rPr>
              <w:t xml:space="preserve"> з </w:t>
            </w:r>
            <w:proofErr w:type="spellStart"/>
            <w:r>
              <w:rPr>
                <w:color w:val="000000"/>
              </w:rPr>
              <w:t>утворенням</w:t>
            </w:r>
            <w:proofErr w:type="spellEnd"/>
            <w:r>
              <w:rPr>
                <w:color w:val="000000"/>
              </w:rPr>
              <w:t xml:space="preserve"> газу </w:t>
            </w:r>
            <w:r>
              <w:rPr>
                <w:b/>
                <w:bCs/>
                <w:color w:val="000000"/>
              </w:rPr>
              <w:t>А</w:t>
            </w:r>
            <w:r>
              <w:rPr>
                <w:color w:val="000000"/>
              </w:rPr>
              <w:t xml:space="preserve">, з </w:t>
            </w:r>
            <w:proofErr w:type="spellStart"/>
            <w:r>
              <w:rPr>
                <w:color w:val="000000"/>
              </w:rPr>
              <w:t>характерним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різким</w:t>
            </w:r>
            <w:proofErr w:type="spellEnd"/>
            <w:r>
              <w:rPr>
                <w:color w:val="000000"/>
              </w:rPr>
              <w:t xml:space="preserve"> запахом; </w:t>
            </w:r>
            <w:proofErr w:type="spellStart"/>
            <w:r>
              <w:rPr>
                <w:color w:val="000000"/>
              </w:rPr>
              <w:t>реакція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відбувається</w:t>
            </w:r>
            <w:proofErr w:type="spellEnd"/>
            <w:r>
              <w:rPr>
                <w:color w:val="000000"/>
              </w:rPr>
              <w:t xml:space="preserve"> за </w:t>
            </w:r>
            <w:proofErr w:type="spellStart"/>
            <w:r>
              <w:rPr>
                <w:color w:val="000000"/>
              </w:rPr>
              <w:t>нагрівання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підвищеного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тиску</w:t>
            </w:r>
            <w:proofErr w:type="spellEnd"/>
            <w:r>
              <w:rPr>
                <w:color w:val="000000"/>
              </w:rPr>
              <w:t xml:space="preserve"> й за </w:t>
            </w:r>
            <w:proofErr w:type="spellStart"/>
            <w:r>
              <w:rPr>
                <w:color w:val="000000"/>
              </w:rPr>
              <w:t>наявності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каталізатора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Суміш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газів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X</w:t>
            </w:r>
            <w:r>
              <w:rPr>
                <w:color w:val="000000"/>
              </w:rPr>
              <w:t xml:space="preserve"> та </w:t>
            </w:r>
            <w:r>
              <w:rPr>
                <w:b/>
                <w:bCs/>
                <w:color w:val="000000"/>
              </w:rPr>
              <w:t>Z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вибухає</w:t>
            </w:r>
            <w:proofErr w:type="spellEnd"/>
            <w:r>
              <w:rPr>
                <w:color w:val="000000"/>
              </w:rPr>
              <w:t xml:space="preserve"> з </w:t>
            </w:r>
            <w:proofErr w:type="spellStart"/>
            <w:r>
              <w:rPr>
                <w:color w:val="000000"/>
              </w:rPr>
              <w:t>утворенням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рідини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В</w:t>
            </w:r>
            <w:r>
              <w:rPr>
                <w:color w:val="000000"/>
              </w:rPr>
              <w:t xml:space="preserve">, у </w:t>
            </w:r>
            <w:proofErr w:type="spellStart"/>
            <w:r>
              <w:rPr>
                <w:color w:val="000000"/>
              </w:rPr>
              <w:t>якій</w:t>
            </w:r>
            <w:proofErr w:type="spellEnd"/>
            <w:r>
              <w:rPr>
                <w:color w:val="000000"/>
              </w:rPr>
              <w:t xml:space="preserve"> газ </w:t>
            </w:r>
            <w:r>
              <w:rPr>
                <w:b/>
                <w:bCs/>
                <w:color w:val="000000"/>
              </w:rPr>
              <w:t>А</w:t>
            </w:r>
            <w:r>
              <w:rPr>
                <w:color w:val="000000"/>
              </w:rPr>
              <w:t xml:space="preserve"> добре </w:t>
            </w:r>
            <w:proofErr w:type="spellStart"/>
            <w:r>
              <w:rPr>
                <w:color w:val="000000"/>
              </w:rPr>
              <w:t>розчиняється</w:t>
            </w:r>
            <w:proofErr w:type="spellEnd"/>
            <w:r>
              <w:rPr>
                <w:color w:val="000000"/>
              </w:rPr>
              <w:t xml:space="preserve">. При </w:t>
            </w:r>
            <w:proofErr w:type="spellStart"/>
            <w:r>
              <w:rPr>
                <w:color w:val="000000"/>
              </w:rPr>
              <w:t>пропусканні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нагрітої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суміші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газів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А</w:t>
            </w:r>
            <w:r>
              <w:rPr>
                <w:color w:val="000000"/>
              </w:rPr>
              <w:t xml:space="preserve"> та </w:t>
            </w:r>
            <w:r>
              <w:rPr>
                <w:b/>
                <w:bCs/>
                <w:color w:val="000000"/>
              </w:rPr>
              <w:t>Z</w:t>
            </w:r>
            <w:r>
              <w:rPr>
                <w:color w:val="000000"/>
              </w:rPr>
              <w:t xml:space="preserve"> над </w:t>
            </w:r>
            <w:proofErr w:type="spellStart"/>
            <w:r>
              <w:rPr>
                <w:color w:val="000000"/>
              </w:rPr>
              <w:t>платиновим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каталізатором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утворюються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речовина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В</w:t>
            </w:r>
            <w:r>
              <w:rPr>
                <w:color w:val="000000"/>
              </w:rPr>
              <w:t xml:space="preserve"> і газ </w:t>
            </w:r>
            <w:r>
              <w:rPr>
                <w:b/>
                <w:bCs/>
                <w:color w:val="000000"/>
              </w:rPr>
              <w:t>С</w:t>
            </w:r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Суміш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В</w:t>
            </w:r>
            <w:r>
              <w:rPr>
                <w:color w:val="000000"/>
              </w:rPr>
              <w:t xml:space="preserve"> і </w:t>
            </w:r>
            <w:r>
              <w:rPr>
                <w:b/>
                <w:bCs/>
                <w:color w:val="000000"/>
              </w:rPr>
              <w:t>С</w:t>
            </w:r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кількостях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які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утворилися</w:t>
            </w:r>
            <w:proofErr w:type="spellEnd"/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попередній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реакції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взаємодіє</w:t>
            </w:r>
            <w:proofErr w:type="spellEnd"/>
            <w:r>
              <w:rPr>
                <w:color w:val="000000"/>
              </w:rPr>
              <w:t xml:space="preserve"> з </w:t>
            </w:r>
            <w:proofErr w:type="spellStart"/>
            <w:r>
              <w:rPr>
                <w:color w:val="000000"/>
              </w:rPr>
              <w:t>надлишком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Z</w:t>
            </w:r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Внаслідок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цього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утворюється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розчин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кислоти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D.</w:t>
            </w:r>
            <w:r>
              <w:rPr>
                <w:color w:val="000000"/>
              </w:rPr>
              <w:t xml:space="preserve"> Продукт </w:t>
            </w:r>
            <w:proofErr w:type="spellStart"/>
            <w:r>
              <w:rPr>
                <w:color w:val="000000"/>
              </w:rPr>
              <w:t>реакції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D</w:t>
            </w:r>
            <w:r>
              <w:rPr>
                <w:color w:val="000000"/>
              </w:rPr>
              <w:t xml:space="preserve"> з </w:t>
            </w:r>
            <w:r>
              <w:rPr>
                <w:b/>
                <w:bCs/>
                <w:color w:val="000000"/>
              </w:rPr>
              <w:t>А</w:t>
            </w:r>
            <w:r>
              <w:rPr>
                <w:color w:val="000000"/>
              </w:rPr>
              <w:t xml:space="preserve"> — </w:t>
            </w:r>
            <w:proofErr w:type="spellStart"/>
            <w:r>
              <w:rPr>
                <w:color w:val="000000"/>
              </w:rPr>
              <w:t>кристалічна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речовина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Е</w:t>
            </w:r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що</w:t>
            </w:r>
            <w:proofErr w:type="spellEnd"/>
            <w:r>
              <w:rPr>
                <w:color w:val="000000"/>
              </w:rPr>
              <w:t xml:space="preserve"> при </w:t>
            </w:r>
            <w:proofErr w:type="spellStart"/>
            <w:r>
              <w:rPr>
                <w:color w:val="000000"/>
              </w:rPr>
              <w:t>нагріванні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розкладається</w:t>
            </w:r>
            <w:proofErr w:type="spellEnd"/>
            <w:r>
              <w:rPr>
                <w:color w:val="000000"/>
              </w:rPr>
              <w:t xml:space="preserve"> на </w:t>
            </w:r>
            <w:proofErr w:type="spellStart"/>
            <w:r>
              <w:rPr>
                <w:color w:val="000000"/>
              </w:rPr>
              <w:t>речовину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В</w:t>
            </w:r>
            <w:r>
              <w:rPr>
                <w:color w:val="000000"/>
              </w:rPr>
              <w:t xml:space="preserve"> і газ </w:t>
            </w:r>
            <w:r>
              <w:rPr>
                <w:b/>
                <w:bCs/>
                <w:color w:val="000000"/>
              </w:rPr>
              <w:t>F</w:t>
            </w:r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який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має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наркотичну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дію</w:t>
            </w:r>
            <w:proofErr w:type="spellEnd"/>
            <w:r>
              <w:rPr>
                <w:color w:val="000000"/>
              </w:rPr>
              <w:t xml:space="preserve">. За </w:t>
            </w:r>
            <w:proofErr w:type="spellStart"/>
            <w:r>
              <w:rPr>
                <w:color w:val="000000"/>
              </w:rPr>
              <w:t>високої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температури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речовина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F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перетворюється</w:t>
            </w:r>
            <w:proofErr w:type="spellEnd"/>
            <w:r>
              <w:rPr>
                <w:color w:val="000000"/>
              </w:rPr>
              <w:t xml:space="preserve"> на </w:t>
            </w:r>
            <w:proofErr w:type="spellStart"/>
            <w:r>
              <w:rPr>
                <w:color w:val="000000"/>
              </w:rPr>
              <w:t>суміш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двох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об’ємів</w:t>
            </w:r>
            <w:proofErr w:type="spellEnd"/>
            <w:r>
              <w:rPr>
                <w:color w:val="000000"/>
              </w:rPr>
              <w:t xml:space="preserve"> газу </w:t>
            </w:r>
            <w:r>
              <w:rPr>
                <w:b/>
                <w:bCs/>
                <w:color w:val="000000"/>
              </w:rPr>
              <w:t>Y</w:t>
            </w:r>
            <w:r>
              <w:rPr>
                <w:color w:val="000000"/>
              </w:rPr>
              <w:t xml:space="preserve"> та одного </w:t>
            </w:r>
            <w:proofErr w:type="spellStart"/>
            <w:r>
              <w:rPr>
                <w:color w:val="000000"/>
              </w:rPr>
              <w:t>об’єму</w:t>
            </w:r>
            <w:proofErr w:type="spellEnd"/>
            <w:r>
              <w:rPr>
                <w:color w:val="000000"/>
              </w:rPr>
              <w:t xml:space="preserve"> газу </w:t>
            </w:r>
            <w:r>
              <w:rPr>
                <w:b/>
                <w:bCs/>
                <w:color w:val="000000"/>
              </w:rPr>
              <w:t>Z</w:t>
            </w:r>
            <w:r>
              <w:rPr>
                <w:color w:val="000000"/>
              </w:rPr>
              <w:t>. </w:t>
            </w:r>
          </w:p>
          <w:p w14:paraId="10A9D79E" w14:textId="09EF5770" w:rsidR="00D15EEF" w:rsidRPr="00527179" w:rsidRDefault="00D15EEF" w:rsidP="00527179">
            <w:pPr>
              <w:tabs>
                <w:tab w:val="left" w:pos="205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D15EEF" w:rsidRPr="009F7B7D" w14:paraId="57F5B179" w14:textId="77777777" w:rsidTr="00D15EEF">
        <w:tc>
          <w:tcPr>
            <w:tcW w:w="426" w:type="dxa"/>
          </w:tcPr>
          <w:p w14:paraId="40D9851D" w14:textId="77777777" w:rsidR="00D15EEF" w:rsidRPr="007F6226" w:rsidRDefault="00D15EEF" w:rsidP="001970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98" w:type="dxa"/>
          </w:tcPr>
          <w:p w14:paraId="6830C1D9" w14:textId="77777777" w:rsidR="00D15EEF" w:rsidRPr="0064261F" w:rsidRDefault="00D15EEF" w:rsidP="00EE7D39">
            <w:pPr>
              <w:pStyle w:val="aa"/>
              <w:numPr>
                <w:ilvl w:val="0"/>
                <w:numId w:val="38"/>
              </w:numPr>
              <w:ind w:left="462"/>
              <w:jc w:val="both"/>
              <w:rPr>
                <w:color w:val="000000"/>
              </w:rPr>
            </w:pPr>
            <w:r w:rsidRPr="0064261F">
              <w:rPr>
                <w:color w:val="000000"/>
              </w:rPr>
              <w:t>Розшифруйте речовини, позначені літерами.</w:t>
            </w:r>
          </w:p>
          <w:p w14:paraId="318998BF" w14:textId="77777777" w:rsidR="00D15EEF" w:rsidRDefault="00D15EEF" w:rsidP="00EE7D39">
            <w:pPr>
              <w:pStyle w:val="afa"/>
              <w:spacing w:before="0" w:beforeAutospacing="0" w:after="0" w:afterAutospacing="0"/>
              <w:ind w:left="462"/>
            </w:pPr>
            <w:r>
              <w:rPr>
                <w:color w:val="000000"/>
              </w:rPr>
              <w:t xml:space="preserve">А </w:t>
            </w:r>
            <w:proofErr w:type="gramStart"/>
            <w:r>
              <w:rPr>
                <w:color w:val="000000"/>
              </w:rPr>
              <w:t xml:space="preserve">–  </w:t>
            </w:r>
            <w:proofErr w:type="spellStart"/>
            <w:r>
              <w:rPr>
                <w:color w:val="000000"/>
                <w:shd w:val="clear" w:color="auto" w:fill="FFFF00"/>
              </w:rPr>
              <w:t>амоніак</w:t>
            </w:r>
            <w:proofErr w:type="spellEnd"/>
            <w:proofErr w:type="gramEnd"/>
            <w:r>
              <w:rPr>
                <w:color w:val="000000"/>
              </w:rPr>
              <w:t>,  </w:t>
            </w:r>
          </w:p>
          <w:p w14:paraId="06B594FB" w14:textId="77777777" w:rsidR="00D15EEF" w:rsidRDefault="00D15EEF" w:rsidP="00EE7D39">
            <w:pPr>
              <w:pStyle w:val="afa"/>
              <w:spacing w:before="0" w:beforeAutospacing="0" w:after="0" w:afterAutospacing="0"/>
              <w:ind w:left="462"/>
            </w:pPr>
            <w:r>
              <w:rPr>
                <w:color w:val="000000"/>
              </w:rPr>
              <w:t xml:space="preserve">В – </w:t>
            </w:r>
            <w:r>
              <w:rPr>
                <w:color w:val="000000"/>
                <w:shd w:val="clear" w:color="auto" w:fill="FFFF00"/>
              </w:rPr>
              <w:t>вода</w:t>
            </w:r>
            <w:r>
              <w:rPr>
                <w:color w:val="000000"/>
              </w:rPr>
              <w:t>, </w:t>
            </w:r>
          </w:p>
          <w:p w14:paraId="7F21207F" w14:textId="77777777" w:rsidR="00D15EEF" w:rsidRDefault="00D15EEF" w:rsidP="00EE7D39">
            <w:pPr>
              <w:pStyle w:val="afa"/>
              <w:spacing w:before="0" w:beforeAutospacing="0" w:after="0" w:afterAutospacing="0"/>
              <w:ind w:left="462"/>
            </w:pPr>
            <w:r>
              <w:rPr>
                <w:color w:val="000000"/>
              </w:rPr>
              <w:t xml:space="preserve">С – </w:t>
            </w:r>
            <w:proofErr w:type="spellStart"/>
            <w:proofErr w:type="gramStart"/>
            <w:r>
              <w:rPr>
                <w:color w:val="000000"/>
                <w:shd w:val="clear" w:color="auto" w:fill="FFFF00"/>
              </w:rPr>
              <w:t>нітроген</w:t>
            </w:r>
            <w:proofErr w:type="spellEnd"/>
            <w:r>
              <w:rPr>
                <w:color w:val="000000"/>
                <w:shd w:val="clear" w:color="auto" w:fill="FFFF00"/>
              </w:rPr>
              <w:t>(</w:t>
            </w:r>
            <w:proofErr w:type="gramEnd"/>
            <w:r>
              <w:rPr>
                <w:color w:val="000000"/>
                <w:shd w:val="clear" w:color="auto" w:fill="FFFF00"/>
              </w:rPr>
              <w:t>ІІ) оксид</w:t>
            </w:r>
            <w:r>
              <w:rPr>
                <w:color w:val="000000"/>
              </w:rPr>
              <w:t>, </w:t>
            </w:r>
          </w:p>
          <w:p w14:paraId="34E894A2" w14:textId="77777777" w:rsidR="00D15EEF" w:rsidRDefault="00D15EEF" w:rsidP="00EE7D39">
            <w:pPr>
              <w:pStyle w:val="afa"/>
              <w:spacing w:before="0" w:beforeAutospacing="0" w:after="0" w:afterAutospacing="0"/>
              <w:ind w:left="462"/>
            </w:pPr>
            <w:r>
              <w:rPr>
                <w:color w:val="000000"/>
              </w:rPr>
              <w:t xml:space="preserve">D – </w:t>
            </w:r>
            <w:proofErr w:type="spellStart"/>
            <w:r>
              <w:rPr>
                <w:color w:val="000000"/>
                <w:shd w:val="clear" w:color="auto" w:fill="FFFF00"/>
              </w:rPr>
              <w:t>нітратна</w:t>
            </w:r>
            <w:proofErr w:type="spellEnd"/>
            <w:r>
              <w:rPr>
                <w:color w:val="000000"/>
                <w:shd w:val="clear" w:color="auto" w:fill="FFFF00"/>
              </w:rPr>
              <w:t xml:space="preserve"> кислота</w:t>
            </w:r>
            <w:r>
              <w:rPr>
                <w:color w:val="000000"/>
              </w:rPr>
              <w:t>, </w:t>
            </w:r>
          </w:p>
          <w:p w14:paraId="599AE54A" w14:textId="77777777" w:rsidR="00D15EEF" w:rsidRDefault="00D15EEF" w:rsidP="00EE7D39">
            <w:pPr>
              <w:pStyle w:val="afa"/>
              <w:spacing w:before="0" w:beforeAutospacing="0" w:after="0" w:afterAutospacing="0"/>
              <w:ind w:left="462"/>
            </w:pPr>
            <w:r>
              <w:rPr>
                <w:color w:val="000000"/>
              </w:rPr>
              <w:t xml:space="preserve">Е – </w:t>
            </w:r>
            <w:proofErr w:type="spellStart"/>
            <w:r>
              <w:rPr>
                <w:color w:val="000000"/>
                <w:shd w:val="clear" w:color="auto" w:fill="FFFF00"/>
              </w:rPr>
              <w:t>амоній</w:t>
            </w:r>
            <w:proofErr w:type="spellEnd"/>
            <w:r>
              <w:rPr>
                <w:color w:val="000000"/>
                <w:shd w:val="clear" w:color="auto" w:fill="FFFF00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00"/>
              </w:rPr>
              <w:t>нітрат</w:t>
            </w:r>
            <w:proofErr w:type="spellEnd"/>
            <w:r>
              <w:rPr>
                <w:color w:val="000000"/>
              </w:rPr>
              <w:t>, </w:t>
            </w:r>
          </w:p>
          <w:p w14:paraId="265B2AF1" w14:textId="77777777" w:rsidR="00D15EEF" w:rsidRDefault="00D15EEF" w:rsidP="00EE7D39">
            <w:pPr>
              <w:pStyle w:val="afa"/>
              <w:spacing w:before="0" w:beforeAutospacing="0" w:after="0" w:afterAutospacing="0"/>
              <w:ind w:left="462"/>
              <w:rPr>
                <w:color w:val="000000"/>
                <w:lang w:val="uk-UA"/>
              </w:rPr>
            </w:pPr>
            <w:r>
              <w:rPr>
                <w:color w:val="000000"/>
              </w:rPr>
              <w:t xml:space="preserve">F – </w:t>
            </w:r>
            <w:proofErr w:type="spellStart"/>
            <w:r>
              <w:rPr>
                <w:color w:val="000000"/>
                <w:shd w:val="clear" w:color="auto" w:fill="FFFF00"/>
              </w:rPr>
              <w:t>нітроген</w:t>
            </w:r>
            <w:proofErr w:type="spellEnd"/>
            <w:r>
              <w:rPr>
                <w:color w:val="000000"/>
                <w:shd w:val="clear" w:color="auto" w:fill="FFFF00"/>
              </w:rPr>
              <w:t>(І) оксид</w:t>
            </w:r>
            <w:r>
              <w:rPr>
                <w:color w:val="000000"/>
                <w:lang w:val="uk-UA"/>
              </w:rPr>
              <w:t xml:space="preserve">, </w:t>
            </w:r>
          </w:p>
          <w:p w14:paraId="128B17FA" w14:textId="77777777" w:rsidR="00D15EEF" w:rsidRPr="00DC62BF" w:rsidRDefault="00D15EEF" w:rsidP="00DC62BF">
            <w:pPr>
              <w:pStyle w:val="afa"/>
              <w:spacing w:before="0" w:beforeAutospacing="0" w:after="0" w:afterAutospacing="0"/>
              <w:ind w:left="462"/>
              <w:rPr>
                <w:bCs/>
                <w:lang w:val="uk-UA"/>
              </w:rPr>
            </w:pPr>
            <w:r w:rsidRPr="00DC62BF">
              <w:rPr>
                <w:bCs/>
                <w:lang w:val="en-US"/>
              </w:rPr>
              <w:t>Z</w:t>
            </w:r>
            <w:r w:rsidRPr="00DC62BF">
              <w:rPr>
                <w:bCs/>
                <w:lang w:val="uk-UA"/>
              </w:rPr>
              <w:t xml:space="preserve"> </w:t>
            </w:r>
            <w:r>
              <w:rPr>
                <w:bCs/>
                <w:lang w:val="uk-UA"/>
              </w:rPr>
              <w:t xml:space="preserve">– </w:t>
            </w:r>
            <w:r w:rsidRPr="007008D3">
              <w:rPr>
                <w:bCs/>
                <w:highlight w:val="yellow"/>
                <w:lang w:val="uk-UA"/>
              </w:rPr>
              <w:t>кисень</w:t>
            </w:r>
          </w:p>
          <w:p w14:paraId="7D237CAD" w14:textId="77777777" w:rsidR="00D15EEF" w:rsidRPr="00EE7D39" w:rsidRDefault="00D15EEF" w:rsidP="007E4B1A">
            <w:pPr>
              <w:pStyle w:val="aa"/>
              <w:numPr>
                <w:ilvl w:val="0"/>
                <w:numId w:val="38"/>
              </w:num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EE7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Розрахуйте практичний вихід (об’ємну частку у %) речовини </w:t>
            </w:r>
            <w:r w:rsidRPr="00EE7D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С</w:t>
            </w:r>
            <w:r w:rsidRPr="00EE7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якщо з 2 л  речовини </w:t>
            </w:r>
            <w:r w:rsidRPr="00EE7D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А</w:t>
            </w:r>
            <w:r w:rsidRPr="00EE7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, утворилося 1,6 л  речовини </w:t>
            </w:r>
            <w:r w:rsidRPr="00EE7D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С</w:t>
            </w:r>
            <w:r w:rsidRPr="00EE7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(об’єми газів виміряно за однакових умов)    </w:t>
            </w:r>
            <w:r w:rsidRPr="00642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00"/>
                <w:lang w:eastAsia="uk-UA"/>
              </w:rPr>
              <w:t>80</w:t>
            </w:r>
            <w:r w:rsidRPr="00642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 </w:t>
            </w:r>
          </w:p>
          <w:p w14:paraId="5572F527" w14:textId="77777777" w:rsidR="00D15EEF" w:rsidRPr="00EE7D39" w:rsidRDefault="00D15EEF" w:rsidP="00EE7D39">
            <w:pPr>
              <w:pStyle w:val="aa"/>
              <w:numPr>
                <w:ilvl w:val="0"/>
                <w:numId w:val="38"/>
              </w:num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42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lastRenderedPageBreak/>
              <w:t xml:space="preserve">Яким буде </w:t>
            </w:r>
            <w:proofErr w:type="spellStart"/>
            <w:r w:rsidRPr="00642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рН</w:t>
            </w:r>
            <w:proofErr w:type="spellEnd"/>
            <w:r w:rsidRPr="00642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розчину речовини Е</w:t>
            </w:r>
            <w:r w:rsidRPr="00EE7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                  </w:t>
            </w:r>
            <w:proofErr w:type="spellStart"/>
            <w:r w:rsidRPr="00642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00"/>
                <w:lang w:eastAsia="uk-UA"/>
              </w:rPr>
              <w:t>pH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00"/>
                <w:lang w:eastAsia="uk-UA"/>
              </w:rPr>
              <w:t>&lt;</w:t>
            </w:r>
            <w:r w:rsidRPr="00642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00"/>
                <w:lang w:eastAsia="uk-UA"/>
              </w:rPr>
              <w:t>7</w:t>
            </w:r>
          </w:p>
          <w:p w14:paraId="3633C032" w14:textId="77777777" w:rsidR="00D15EEF" w:rsidRPr="0064261F" w:rsidRDefault="00D15EEF" w:rsidP="000945A1">
            <w:pPr>
              <w:pStyle w:val="aa"/>
              <w:numPr>
                <w:ilvl w:val="0"/>
                <w:numId w:val="38"/>
              </w:num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EE7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Який газ утвориться при спалюванні газу А в атмосфері Z без каталізатора? У відповіді зазначте літеру, якою цей газ позначений в умові задачі.                          </w:t>
            </w:r>
            <w:r w:rsidRPr="00003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uk-UA"/>
              </w:rPr>
              <w:t>Y</w:t>
            </w:r>
          </w:p>
          <w:p w14:paraId="3C2AFB41" w14:textId="58839A3C" w:rsidR="00D15EEF" w:rsidRPr="007F6226" w:rsidRDefault="00D15EEF" w:rsidP="0019702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5EEF" w:rsidRPr="009F7B7D" w14:paraId="77290317" w14:textId="77777777" w:rsidTr="00D15EEF">
        <w:tc>
          <w:tcPr>
            <w:tcW w:w="426" w:type="dxa"/>
          </w:tcPr>
          <w:p w14:paraId="07A64607" w14:textId="29BC1AD0" w:rsidR="00D15EEF" w:rsidRPr="007F6226" w:rsidRDefault="00D15EEF" w:rsidP="001970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98" w:type="dxa"/>
          </w:tcPr>
          <w:p w14:paraId="7A610EA2" w14:textId="77777777" w:rsidR="00D15EEF" w:rsidRDefault="00D15EEF" w:rsidP="0019702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7F6226">
              <w:rPr>
                <w:rFonts w:ascii="Times New Roman" w:hAnsi="Times New Roman" w:cs="Times New Roman"/>
                <w:b/>
                <w:sz w:val="28"/>
                <w:szCs w:val="28"/>
              </w:rPr>
              <w:t>0 балів</w:t>
            </w:r>
          </w:p>
          <w:p w14:paraId="10D93092" w14:textId="335ED380" w:rsidR="00D15EEF" w:rsidRPr="00C46F0F" w:rsidRDefault="00D15EEF" w:rsidP="006426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D15EEF" w:rsidRPr="009F7B7D" w14:paraId="19A72211" w14:textId="77777777" w:rsidTr="00D15EEF">
        <w:tc>
          <w:tcPr>
            <w:tcW w:w="426" w:type="dxa"/>
          </w:tcPr>
          <w:p w14:paraId="52540CB7" w14:textId="305D79CD" w:rsidR="00D15EEF" w:rsidRPr="007F6226" w:rsidRDefault="00FD35C6" w:rsidP="001970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22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498" w:type="dxa"/>
          </w:tcPr>
          <w:p w14:paraId="787B6033" w14:textId="77777777" w:rsidR="00D15EEF" w:rsidRPr="00DF3D8B" w:rsidRDefault="00D15EEF" w:rsidP="00DF3D8B">
            <w:pPr>
              <w:tabs>
                <w:tab w:val="left" w:pos="360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D8B">
              <w:rPr>
                <w:rFonts w:ascii="Times New Roman" w:eastAsia="TimesNewRoman,Bold" w:hAnsi="Times New Roman" w:cs="Times New Roman"/>
                <w:sz w:val="28"/>
                <w:szCs w:val="28"/>
              </w:rPr>
              <w:t xml:space="preserve">Газова суміш, що складається з водню, метану і карбон(ІІ) оксиду, має густину 1,715 г/л при тиску 2 </w:t>
            </w:r>
            <w:proofErr w:type="spellStart"/>
            <w:r w:rsidRPr="00DF3D8B">
              <w:rPr>
                <w:rFonts w:ascii="Times New Roman" w:eastAsia="TimesNewRoman,Bold" w:hAnsi="Times New Roman" w:cs="Times New Roman"/>
                <w:sz w:val="28"/>
                <w:szCs w:val="28"/>
              </w:rPr>
              <w:t>атм</w:t>
            </w:r>
            <w:proofErr w:type="spellEnd"/>
            <w:r w:rsidRPr="00DF3D8B">
              <w:rPr>
                <w:rFonts w:ascii="Times New Roman" w:eastAsia="TimesNewRoman,Bold" w:hAnsi="Times New Roman" w:cs="Times New Roman"/>
                <w:sz w:val="28"/>
                <w:szCs w:val="28"/>
              </w:rPr>
              <w:t xml:space="preserve"> і температурі 0</w:t>
            </w:r>
            <w:r w:rsidRPr="00DF3D8B">
              <w:rPr>
                <w:rFonts w:ascii="Times New Roman" w:eastAsia="TimesNewRoman,Bold" w:hAnsi="Times New Roman" w:cs="Times New Roman"/>
                <w:sz w:val="28"/>
                <w:szCs w:val="28"/>
                <w:vertAlign w:val="superscript"/>
              </w:rPr>
              <w:t>0</w:t>
            </w:r>
            <w:r w:rsidRPr="00DF3D8B">
              <w:rPr>
                <w:rFonts w:ascii="Times New Roman" w:eastAsia="TimesNewRoman,Bold" w:hAnsi="Times New Roman" w:cs="Times New Roman"/>
                <w:sz w:val="28"/>
                <w:szCs w:val="28"/>
              </w:rPr>
              <w:t xml:space="preserve"> С. Вміст метану (за об’ємом) становить 30 %. В якому об’ємному відношенні знаходяться у цій суміші водень і карбон(ІІ) оксид.</w:t>
            </w:r>
          </w:p>
          <w:p w14:paraId="7D78AD8E" w14:textId="77777777" w:rsidR="00D15EEF" w:rsidRDefault="00D15EEF" w:rsidP="00EE7D39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D15EEF" w:rsidRPr="009F7B7D" w14:paraId="0C7B684B" w14:textId="77777777" w:rsidTr="00D15EEF">
        <w:tc>
          <w:tcPr>
            <w:tcW w:w="426" w:type="dxa"/>
          </w:tcPr>
          <w:p w14:paraId="7B687014" w14:textId="77777777" w:rsidR="00D15EEF" w:rsidRPr="007F6226" w:rsidRDefault="00D15EEF" w:rsidP="001970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98" w:type="dxa"/>
          </w:tcPr>
          <w:p w14:paraId="5FA65E45" w14:textId="30266E67" w:rsidR="00D15EEF" w:rsidRPr="007F6226" w:rsidRDefault="00D15EEF" w:rsidP="0019702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663238" wp14:editId="64A16F26">
                  <wp:extent cx="4769973" cy="3985260"/>
                  <wp:effectExtent l="0" t="0" r="0" b="0"/>
                  <wp:docPr id="1650024898" name="Рисунок 1650024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422495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506" cy="398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EEF" w:rsidRPr="009F7B7D" w14:paraId="03C3A796" w14:textId="77777777" w:rsidTr="00D15EEF">
        <w:tc>
          <w:tcPr>
            <w:tcW w:w="426" w:type="dxa"/>
          </w:tcPr>
          <w:p w14:paraId="755CB5F2" w14:textId="3A30D44A" w:rsidR="00D15EEF" w:rsidRPr="007F6226" w:rsidRDefault="00D15EEF" w:rsidP="001970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98" w:type="dxa"/>
          </w:tcPr>
          <w:p w14:paraId="2031F8B9" w14:textId="77777777" w:rsidR="00D15EEF" w:rsidRDefault="00D15EEF" w:rsidP="00902DBC">
            <w:pPr>
              <w:pStyle w:val="aa"/>
              <w:ind w:left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226">
              <w:rPr>
                <w:rFonts w:ascii="Times New Roman" w:hAnsi="Times New Roman" w:cs="Times New Roman"/>
                <w:b/>
                <w:sz w:val="28"/>
                <w:szCs w:val="28"/>
              </w:rPr>
              <w:t>15 балів</w:t>
            </w:r>
          </w:p>
          <w:p w14:paraId="6EDBDD3F" w14:textId="581636D9" w:rsidR="00D15EEF" w:rsidRPr="007F6226" w:rsidRDefault="00D15EEF" w:rsidP="0019702C">
            <w:pPr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  <w:tr w:rsidR="00FD35C6" w:rsidRPr="009F7B7D" w14:paraId="6C861AC2" w14:textId="77777777" w:rsidTr="00D15EEF">
        <w:tc>
          <w:tcPr>
            <w:tcW w:w="426" w:type="dxa"/>
          </w:tcPr>
          <w:p w14:paraId="2FB89C6D" w14:textId="33FD5C40" w:rsidR="00FD35C6" w:rsidRPr="007F6226" w:rsidRDefault="00FD35C6" w:rsidP="00FD35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22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498" w:type="dxa"/>
          </w:tcPr>
          <w:p w14:paraId="2C2F1F60" w14:textId="77777777" w:rsidR="00FD35C6" w:rsidRPr="00DF3D8B" w:rsidRDefault="00FD35C6" w:rsidP="00FD35C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,Bold" w:hAnsi="Times New Roman" w:cs="Times New Roman"/>
                <w:sz w:val="28"/>
                <w:szCs w:val="28"/>
              </w:rPr>
            </w:pPr>
            <w:r w:rsidRPr="00DF3D8B">
              <w:rPr>
                <w:rFonts w:ascii="Times New Roman" w:eastAsia="TimesNewRoman,Bold" w:hAnsi="Times New Roman" w:cs="Times New Roman"/>
                <w:sz w:val="28"/>
                <w:szCs w:val="28"/>
              </w:rPr>
              <w:t>Визначте масу кристалогідрату алюміній сульфату Al</w:t>
            </w:r>
            <w:r w:rsidRPr="00DF3D8B">
              <w:rPr>
                <w:rFonts w:ascii="Times New Roman" w:eastAsia="TimesNewRoman,Bold" w:hAnsi="Times New Roman" w:cs="Times New Roman"/>
                <w:sz w:val="28"/>
                <w:szCs w:val="28"/>
                <w:vertAlign w:val="subscript"/>
              </w:rPr>
              <w:t>2</w:t>
            </w:r>
            <w:r w:rsidRPr="00DF3D8B">
              <w:rPr>
                <w:rFonts w:ascii="Times New Roman" w:eastAsia="TimesNewRoman,Bold" w:hAnsi="Times New Roman" w:cs="Times New Roman"/>
                <w:sz w:val="28"/>
                <w:szCs w:val="28"/>
              </w:rPr>
              <w:t>(SO</w:t>
            </w:r>
            <w:r w:rsidRPr="00DF3D8B">
              <w:rPr>
                <w:rFonts w:ascii="Times New Roman" w:eastAsia="TimesNewRoman,Bold" w:hAnsi="Times New Roman" w:cs="Times New Roman"/>
                <w:sz w:val="28"/>
                <w:szCs w:val="28"/>
                <w:vertAlign w:val="subscript"/>
              </w:rPr>
              <w:t>4</w:t>
            </w:r>
            <w:r w:rsidRPr="00DF3D8B">
              <w:rPr>
                <w:rFonts w:ascii="Times New Roman" w:eastAsia="TimesNewRoman,Bold" w:hAnsi="Times New Roman" w:cs="Times New Roman"/>
                <w:sz w:val="28"/>
                <w:szCs w:val="28"/>
              </w:rPr>
              <w:t>)</w:t>
            </w:r>
            <w:r w:rsidRPr="00DF3D8B">
              <w:rPr>
                <w:rFonts w:ascii="Times New Roman" w:eastAsia="TimesNewRoman,Bold" w:hAnsi="Times New Roman" w:cs="Times New Roman"/>
                <w:sz w:val="28"/>
                <w:szCs w:val="28"/>
                <w:vertAlign w:val="subscript"/>
              </w:rPr>
              <w:t>3</w:t>
            </w:r>
            <w:r w:rsidRPr="00DF3D8B">
              <w:rPr>
                <w:rFonts w:ascii="Times New Roman" w:eastAsia="TimesNewRoman,Bold" w:hAnsi="Times New Roman" w:cs="Times New Roman"/>
                <w:sz w:val="28"/>
                <w:szCs w:val="28"/>
              </w:rPr>
              <w:t>・</w:t>
            </w:r>
            <w:r w:rsidRPr="00DF3D8B">
              <w:rPr>
                <w:rFonts w:ascii="Times New Roman" w:eastAsia="TimesNewRoman,Bold" w:hAnsi="Times New Roman" w:cs="Times New Roman"/>
                <w:sz w:val="28"/>
                <w:szCs w:val="28"/>
              </w:rPr>
              <w:t>18Н</w:t>
            </w:r>
            <w:r w:rsidRPr="00DF3D8B">
              <w:rPr>
                <w:rFonts w:ascii="Times New Roman" w:eastAsia="TimesNewRoman,Bold" w:hAnsi="Times New Roman" w:cs="Times New Roman"/>
                <w:sz w:val="28"/>
                <w:szCs w:val="28"/>
                <w:vertAlign w:val="subscript"/>
              </w:rPr>
              <w:t>2</w:t>
            </w:r>
            <w:r w:rsidRPr="00DF3D8B">
              <w:rPr>
                <w:rFonts w:ascii="Times New Roman" w:eastAsia="TimesNewRoman,Bold" w:hAnsi="Times New Roman" w:cs="Times New Roman"/>
                <w:sz w:val="28"/>
                <w:szCs w:val="28"/>
              </w:rPr>
              <w:t>О,</w:t>
            </w:r>
          </w:p>
          <w:p w14:paraId="26D38363" w14:textId="29D23676" w:rsidR="00FD35C6" w:rsidRPr="00724BFF" w:rsidRDefault="00FD35C6" w:rsidP="00FD35C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,Bold" w:hAnsi="Times New Roman" w:cs="Times New Roman"/>
                <w:sz w:val="28"/>
                <w:szCs w:val="28"/>
              </w:rPr>
            </w:pPr>
            <w:r w:rsidRPr="00724BFF">
              <w:rPr>
                <w:rFonts w:ascii="Times New Roman" w:eastAsia="TimesNewRoman,Bold" w:hAnsi="Times New Roman" w:cs="Times New Roman"/>
                <w:sz w:val="28"/>
                <w:szCs w:val="28"/>
              </w:rPr>
              <w:t>який викристалізується при охолодженні 945 г насиченого при 100</w:t>
            </w:r>
            <w:r>
              <w:rPr>
                <w:rFonts w:ascii="Times New Roman" w:eastAsia="TimesNewRoman,Bold" w:hAnsi="Times New Roman" w:cs="Times New Roman"/>
                <w:sz w:val="28"/>
                <w:szCs w:val="28"/>
                <w:vertAlign w:val="superscript"/>
              </w:rPr>
              <w:t>°</w:t>
            </w:r>
            <w:r w:rsidRPr="00724BFF">
              <w:rPr>
                <w:rFonts w:ascii="Times New Roman" w:eastAsia="TimesNewRoman,Bold" w:hAnsi="Times New Roman" w:cs="Times New Roman"/>
                <w:sz w:val="28"/>
                <w:szCs w:val="28"/>
              </w:rPr>
              <w:t>С</w:t>
            </w:r>
          </w:p>
          <w:p w14:paraId="1B643AD1" w14:textId="77777777" w:rsidR="00FD35C6" w:rsidRPr="00724BFF" w:rsidRDefault="00FD35C6" w:rsidP="00FD35C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,Bold" w:hAnsi="Times New Roman" w:cs="Times New Roman"/>
                <w:sz w:val="28"/>
                <w:szCs w:val="28"/>
              </w:rPr>
            </w:pPr>
            <w:r w:rsidRPr="00724BFF">
              <w:rPr>
                <w:rFonts w:ascii="Times New Roman" w:eastAsia="TimesNewRoman,Bold" w:hAnsi="Times New Roman" w:cs="Times New Roman"/>
                <w:sz w:val="28"/>
                <w:szCs w:val="28"/>
              </w:rPr>
              <w:t xml:space="preserve">розчину алюміній сульфату до 20 </w:t>
            </w:r>
            <w:r w:rsidRPr="00724BFF">
              <w:rPr>
                <w:rFonts w:ascii="Times New Roman" w:eastAsia="TimesNewRoman,Bold" w:hAnsi="Times New Roman" w:cs="Times New Roman"/>
                <w:sz w:val="28"/>
                <w:szCs w:val="28"/>
                <w:vertAlign w:val="superscript"/>
              </w:rPr>
              <w:t>0</w:t>
            </w:r>
            <w:r w:rsidRPr="00724BFF">
              <w:rPr>
                <w:rFonts w:ascii="Times New Roman" w:eastAsia="TimesNewRoman,Bold" w:hAnsi="Times New Roman" w:cs="Times New Roman"/>
                <w:sz w:val="28"/>
                <w:szCs w:val="28"/>
              </w:rPr>
              <w:t>С, якщо розчинність його дорівнює 89 г</w:t>
            </w:r>
          </w:p>
          <w:p w14:paraId="5855BED0" w14:textId="16A16932" w:rsidR="00FD35C6" w:rsidRPr="00073145" w:rsidRDefault="00FD35C6" w:rsidP="00FD35C6">
            <w:pPr>
              <w:jc w:val="both"/>
              <w:rPr>
                <w:rFonts w:ascii="Times New Roman" w:eastAsia="TimesNewRoman,Bold" w:hAnsi="Times New Roman" w:cs="Times New Roman"/>
                <w:sz w:val="28"/>
                <w:szCs w:val="28"/>
              </w:rPr>
            </w:pPr>
            <w:r w:rsidRPr="00724BFF">
              <w:rPr>
                <w:rFonts w:ascii="Times New Roman" w:eastAsia="TimesNewRoman,Bold" w:hAnsi="Times New Roman" w:cs="Times New Roman"/>
                <w:sz w:val="28"/>
                <w:szCs w:val="28"/>
              </w:rPr>
              <w:t>при 100</w:t>
            </w:r>
            <w:r>
              <w:rPr>
                <w:rFonts w:ascii="Times New Roman" w:eastAsia="TimesNewRoman,Bold" w:hAnsi="Times New Roman" w:cs="Times New Roman"/>
                <w:sz w:val="28"/>
                <w:szCs w:val="28"/>
              </w:rPr>
              <w:t>°</w:t>
            </w:r>
            <w:r w:rsidRPr="00724BFF">
              <w:rPr>
                <w:rFonts w:ascii="Times New Roman" w:eastAsia="TimesNewRoman,Bold" w:hAnsi="Times New Roman" w:cs="Times New Roman"/>
                <w:sz w:val="28"/>
                <w:szCs w:val="28"/>
              </w:rPr>
              <w:t>С і 36,4 г при 20</w:t>
            </w:r>
            <w:r>
              <w:rPr>
                <w:rFonts w:ascii="Times New Roman" w:eastAsia="TimesNewRoman,Bold" w:hAnsi="Times New Roman" w:cs="Times New Roman"/>
                <w:sz w:val="28"/>
                <w:szCs w:val="28"/>
              </w:rPr>
              <w:t>°</w:t>
            </w:r>
            <w:r w:rsidRPr="00724BFF">
              <w:rPr>
                <w:rFonts w:ascii="Times New Roman" w:eastAsia="TimesNewRoman,Bold" w:hAnsi="Times New Roman" w:cs="Times New Roman"/>
                <w:sz w:val="28"/>
                <w:szCs w:val="28"/>
              </w:rPr>
              <w:t>С</w:t>
            </w:r>
          </w:p>
        </w:tc>
      </w:tr>
      <w:tr w:rsidR="00FD35C6" w:rsidRPr="009F7B7D" w14:paraId="0016EF90" w14:textId="77777777" w:rsidTr="00D15EEF">
        <w:tc>
          <w:tcPr>
            <w:tcW w:w="426" w:type="dxa"/>
          </w:tcPr>
          <w:p w14:paraId="0400E184" w14:textId="77777777" w:rsidR="00FD35C6" w:rsidRPr="007F6226" w:rsidRDefault="00FD35C6" w:rsidP="00FD35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98" w:type="dxa"/>
          </w:tcPr>
          <w:p w14:paraId="4D860C1C" w14:textId="77777777" w:rsidR="00FD35C6" w:rsidRDefault="00FD35C6" w:rsidP="00FD35C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,Bold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EB43B6" wp14:editId="79916293">
                  <wp:extent cx="5539740" cy="5109825"/>
                  <wp:effectExtent l="0" t="0" r="3810" b="0"/>
                  <wp:docPr id="154898320" name="Рисунок 154898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275548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778" cy="5113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112720" w14:textId="2A8B6D42" w:rsidR="00FD35C6" w:rsidRPr="007F6226" w:rsidRDefault="00FD35C6" w:rsidP="00FD35C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NewRoman,Bold" w:hAnsi="Times New Roman" w:cs="Times New Roman"/>
                <w:sz w:val="28"/>
                <w:szCs w:val="28"/>
              </w:rPr>
              <w:t xml:space="preserve">                                              </w:t>
            </w:r>
            <w:r>
              <w:rPr>
                <w:noProof/>
              </w:rPr>
              <w:drawing>
                <wp:inline distT="0" distB="0" distL="0" distR="0" wp14:anchorId="597F89DA" wp14:editId="0CD85221">
                  <wp:extent cx="3154680" cy="1949070"/>
                  <wp:effectExtent l="0" t="0" r="7620" b="0"/>
                  <wp:docPr id="1068453951" name="Рисунок 1068453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209267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025" cy="195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35C6" w:rsidRPr="009F7B7D" w14:paraId="6AA04E57" w14:textId="77777777" w:rsidTr="00D15EEF">
        <w:tc>
          <w:tcPr>
            <w:tcW w:w="426" w:type="dxa"/>
          </w:tcPr>
          <w:p w14:paraId="3C841311" w14:textId="227E7CF6" w:rsidR="00FD35C6" w:rsidRPr="007F6226" w:rsidRDefault="00FD35C6" w:rsidP="00FD35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226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498" w:type="dxa"/>
          </w:tcPr>
          <w:p w14:paraId="09BAFF23" w14:textId="77777777" w:rsidR="00FD35C6" w:rsidRDefault="00FD35C6" w:rsidP="00FD35C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Pr="007F62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балів</w:t>
            </w:r>
          </w:p>
          <w:p w14:paraId="31DC4719" w14:textId="61D37EF9" w:rsidR="00FD35C6" w:rsidRPr="007F6226" w:rsidRDefault="00FD35C6" w:rsidP="00FD35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D35C6" w:rsidRPr="009F7B7D" w14:paraId="74C53E92" w14:textId="77777777" w:rsidTr="00D15EEF">
        <w:tc>
          <w:tcPr>
            <w:tcW w:w="426" w:type="dxa"/>
          </w:tcPr>
          <w:p w14:paraId="72A6361A" w14:textId="77777777" w:rsidR="00FD35C6" w:rsidRPr="007F6226" w:rsidRDefault="00FD35C6" w:rsidP="00FD35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98" w:type="dxa"/>
          </w:tcPr>
          <w:p w14:paraId="0C2D3AE7" w14:textId="77777777" w:rsidR="00FD35C6" w:rsidRPr="00A42287" w:rsidRDefault="00FD35C6" w:rsidP="00FD35C6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В шкільному коридорі була знайдена розірвана шпаргалка з теми «</w:t>
            </w:r>
            <w:proofErr w:type="spellStart"/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Ферум</w:t>
            </w:r>
            <w:proofErr w:type="spellEnd"/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 його сполуки ». На шматку паперу збереглися тільки праві або ліві частини рівнянь реакцій. Відновіть рівняння реакцій з урахуванням того, що всі коефіцієнти поставлені вірно. </w:t>
            </w:r>
          </w:p>
          <w:p w14:paraId="3E39553C" w14:textId="77777777" w:rsidR="00FD35C6" w:rsidRPr="00A42287" w:rsidRDefault="00FD35C6" w:rsidP="00FD35C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1) Fe+H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SO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4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(p)→ </w:t>
            </w:r>
          </w:p>
          <w:p w14:paraId="3887A3CE" w14:textId="77777777" w:rsidR="00FD35C6" w:rsidRPr="00A42287" w:rsidRDefault="00FD35C6" w:rsidP="00FD35C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2) Fe+4HNO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(p) (нагрівання)→ </w:t>
            </w:r>
          </w:p>
          <w:p w14:paraId="46A3FAD7" w14:textId="77777777" w:rsidR="00FD35C6" w:rsidRPr="00A42287" w:rsidRDefault="00FD35C6" w:rsidP="00FD35C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3) FeCl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+3NH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4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OH→</w:t>
            </w:r>
          </w:p>
          <w:p w14:paraId="1BDADE41" w14:textId="77777777" w:rsidR="00FD35C6" w:rsidRPr="00A42287" w:rsidRDefault="00FD35C6" w:rsidP="00FD35C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4) FeCl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+ 6KCNS → </w:t>
            </w:r>
          </w:p>
          <w:p w14:paraId="368D166A" w14:textId="77777777" w:rsidR="00FD35C6" w:rsidRPr="00A42287" w:rsidRDefault="00FD35C6" w:rsidP="00FD35C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5) 4Fe(OH)</w:t>
            </w:r>
            <w:r w:rsidRPr="00D470F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+O</w:t>
            </w:r>
            <w:r w:rsidRPr="00D470F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+2H</w:t>
            </w:r>
            <w:r w:rsidRPr="00D470F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O→</w:t>
            </w:r>
          </w:p>
          <w:p w14:paraId="5DA1C031" w14:textId="77777777" w:rsidR="00FD35C6" w:rsidRPr="00A42287" w:rsidRDefault="00FD35C6" w:rsidP="00FD35C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 6) →3Fe+4CO</w:t>
            </w:r>
            <w:r w:rsidRPr="00D470F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2156EFEB" w14:textId="77777777" w:rsidR="00FD35C6" w:rsidRPr="00A42287" w:rsidRDefault="00FD35C6" w:rsidP="00FD35C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7) →2Fe</w:t>
            </w:r>
            <w:r w:rsidRPr="00D470F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O</w:t>
            </w:r>
            <w:r w:rsidRPr="00D470F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+ 8SO</w:t>
            </w:r>
            <w:r w:rsidRPr="00D470F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1F3ED53A" w14:textId="77777777" w:rsidR="00FD35C6" w:rsidRPr="00A42287" w:rsidRDefault="00FD35C6" w:rsidP="00FD35C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8) →Fe</w:t>
            </w:r>
            <w:r w:rsidRPr="00D470F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O</w:t>
            </w:r>
            <w:r w:rsidRPr="00D470F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4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+4H</w:t>
            </w:r>
            <w:r w:rsidRPr="00D470F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4886D727" w14:textId="77777777" w:rsidR="00FD35C6" w:rsidRPr="00A42287" w:rsidRDefault="00FD35C6" w:rsidP="00FD35C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9) →FeSO</w:t>
            </w:r>
            <w:r w:rsidRPr="00D470F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4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+Fe</w:t>
            </w:r>
            <w:r w:rsidRPr="00D470F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(SO</w:t>
            </w:r>
            <w:r w:rsidRPr="00D470F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4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  <w:r w:rsidRPr="00D470F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+4H</w:t>
            </w:r>
            <w:r w:rsidRPr="00D470F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O </w:t>
            </w:r>
          </w:p>
          <w:p w14:paraId="77F8DF23" w14:textId="77777777" w:rsidR="00FD35C6" w:rsidRPr="00A42287" w:rsidRDefault="00FD35C6" w:rsidP="00FD35C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10) →5Fe</w:t>
            </w:r>
            <w:r w:rsidRPr="00D470F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(SO</w:t>
            </w:r>
            <w:r w:rsidRPr="00D470F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4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  <w:r w:rsidRPr="00D470F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+2MnSO</w:t>
            </w:r>
            <w:r w:rsidRPr="00D470F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4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+K</w:t>
            </w:r>
            <w:r w:rsidRPr="00D470F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SO</w:t>
            </w:r>
            <w:r w:rsidRPr="00D470F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4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+8H</w:t>
            </w:r>
            <w:r w:rsidRPr="00D470F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A42287">
              <w:rPr>
                <w:rFonts w:ascii="Times New Roman" w:hAnsi="Times New Roman" w:cs="Times New Roman"/>
                <w:bCs/>
                <w:sz w:val="28"/>
                <w:szCs w:val="28"/>
              </w:rPr>
              <w:t>O</w:t>
            </w:r>
          </w:p>
          <w:p w14:paraId="6D767722" w14:textId="65DA8BAC" w:rsidR="00FD35C6" w:rsidRPr="00DF3D8B" w:rsidRDefault="00FD35C6" w:rsidP="00FD35C6">
            <w:pPr>
              <w:tabs>
                <w:tab w:val="left" w:pos="360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NewRoman,Bold" w:hAnsi="Times New Roman" w:cs="Times New Roman"/>
                <w:sz w:val="28"/>
                <w:szCs w:val="28"/>
              </w:rPr>
            </w:pPr>
          </w:p>
        </w:tc>
      </w:tr>
      <w:tr w:rsidR="00FD35C6" w:rsidRPr="009F7B7D" w14:paraId="6F0954CF" w14:textId="77777777" w:rsidTr="00D15EEF">
        <w:tc>
          <w:tcPr>
            <w:tcW w:w="426" w:type="dxa"/>
          </w:tcPr>
          <w:p w14:paraId="22EA4BA7" w14:textId="045E1F56" w:rsidR="00FD35C6" w:rsidRPr="007F6226" w:rsidRDefault="00FD35C6" w:rsidP="00FD35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98" w:type="dxa"/>
          </w:tcPr>
          <w:p w14:paraId="11651CAA" w14:textId="2195381B" w:rsidR="00FD35C6" w:rsidRPr="007F6226" w:rsidRDefault="00FD35C6" w:rsidP="00FD35C6">
            <w:pPr>
              <w:pStyle w:val="aa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7F62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балів</w:t>
            </w:r>
          </w:p>
        </w:tc>
      </w:tr>
      <w:tr w:rsidR="00FD35C6" w:rsidRPr="009F7B7D" w14:paraId="68F33DAD" w14:textId="77777777" w:rsidTr="00D15EEF">
        <w:tc>
          <w:tcPr>
            <w:tcW w:w="426" w:type="dxa"/>
          </w:tcPr>
          <w:p w14:paraId="54078C19" w14:textId="488A5BA8" w:rsidR="00FD35C6" w:rsidRPr="007F6226" w:rsidRDefault="00FD35C6" w:rsidP="00FD35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22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498" w:type="dxa"/>
          </w:tcPr>
          <w:p w14:paraId="40968182" w14:textId="6755270E" w:rsidR="00FD35C6" w:rsidRPr="007F6226" w:rsidRDefault="00FD35C6" w:rsidP="00FD35C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D35C6" w:rsidRPr="009F7B7D" w14:paraId="487484CB" w14:textId="77777777" w:rsidTr="00D15EEF">
        <w:tc>
          <w:tcPr>
            <w:tcW w:w="426" w:type="dxa"/>
          </w:tcPr>
          <w:p w14:paraId="0F4D268C" w14:textId="77777777" w:rsidR="00FD35C6" w:rsidRPr="007F6226" w:rsidRDefault="00FD35C6" w:rsidP="00FD35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98" w:type="dxa"/>
          </w:tcPr>
          <w:p w14:paraId="1DCC7A17" w14:textId="6738D74C" w:rsidR="00FD35C6" w:rsidRPr="00DF3D8B" w:rsidRDefault="00FD35C6" w:rsidP="00FD35C6">
            <w:pPr>
              <w:autoSpaceDE w:val="0"/>
              <w:autoSpaceDN w:val="0"/>
              <w:adjustRightInd w:val="0"/>
              <w:jc w:val="right"/>
              <w:rPr>
                <w:rFonts w:ascii="Times New Roman" w:eastAsia="TimesNewRoman,Bold" w:hAnsi="Times New Roman" w:cs="Times New Roman"/>
                <w:sz w:val="28"/>
                <w:szCs w:val="28"/>
              </w:rPr>
            </w:pPr>
          </w:p>
        </w:tc>
      </w:tr>
      <w:bookmarkEnd w:id="0"/>
      <w:bookmarkEnd w:id="1"/>
    </w:tbl>
    <w:p w14:paraId="365DBF23" w14:textId="457A8272" w:rsidR="00B961FD" w:rsidRPr="00526FBD" w:rsidRDefault="00B961FD" w:rsidP="00C27524">
      <w:pPr>
        <w:spacing w:after="0"/>
        <w:jc w:val="center"/>
        <w:rPr>
          <w:color w:val="FF0000"/>
        </w:rPr>
      </w:pPr>
    </w:p>
    <w:sectPr w:rsidR="00B961FD" w:rsidRPr="00526FBD" w:rsidSect="00095FB3">
      <w:headerReference w:type="default" r:id="rId32"/>
      <w:pgSz w:w="11906" w:h="16838"/>
      <w:pgMar w:top="568" w:right="850" w:bottom="567" w:left="1417" w:header="41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BF0A9" w14:textId="77777777" w:rsidR="001C03E6" w:rsidRDefault="001C03E6" w:rsidP="00184430">
      <w:pPr>
        <w:spacing w:after="0" w:line="240" w:lineRule="auto"/>
      </w:pPr>
      <w:r>
        <w:separator/>
      </w:r>
    </w:p>
  </w:endnote>
  <w:endnote w:type="continuationSeparator" w:id="0">
    <w:p w14:paraId="7E5612D5" w14:textId="77777777" w:rsidR="001C03E6" w:rsidRDefault="001C03E6" w:rsidP="00184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NewAste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7EB91" w14:textId="77777777" w:rsidR="001C03E6" w:rsidRDefault="001C03E6" w:rsidP="00184430">
      <w:pPr>
        <w:spacing w:after="0" w:line="240" w:lineRule="auto"/>
      </w:pPr>
      <w:r>
        <w:separator/>
      </w:r>
    </w:p>
  </w:footnote>
  <w:footnote w:type="continuationSeparator" w:id="0">
    <w:p w14:paraId="7BE5E9FD" w14:textId="77777777" w:rsidR="001C03E6" w:rsidRDefault="001C03E6" w:rsidP="001844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6B66E" w14:textId="77777777" w:rsidR="00184430" w:rsidRPr="00184430" w:rsidRDefault="00184430" w:rsidP="00184430">
    <w:pPr>
      <w:spacing w:after="0"/>
      <w:jc w:val="center"/>
      <w:rPr>
        <w:rFonts w:ascii="Times New Roman" w:hAnsi="Times New Roman" w:cs="Times New Roman"/>
        <w:b/>
        <w:sz w:val="16"/>
        <w:szCs w:val="16"/>
      </w:rPr>
    </w:pPr>
  </w:p>
  <w:p w14:paraId="5E1174EC" w14:textId="77777777" w:rsidR="00184430" w:rsidRPr="00184430" w:rsidRDefault="00184430" w:rsidP="00184430">
    <w:pPr>
      <w:spacing w:after="0"/>
      <w:jc w:val="center"/>
      <w:rPr>
        <w:rFonts w:ascii="Times New Roman" w:hAnsi="Times New Roman" w:cs="Times New Roman"/>
        <w:b/>
      </w:rPr>
    </w:pPr>
    <w:r w:rsidRPr="00184430">
      <w:rPr>
        <w:rFonts w:ascii="Times New Roman" w:hAnsi="Times New Roman" w:cs="Times New Roman"/>
        <w:b/>
      </w:rPr>
      <w:t xml:space="preserve">Завдання </w:t>
    </w:r>
    <w:r w:rsidRPr="00184430">
      <w:rPr>
        <w:rFonts w:ascii="Times New Roman" w:hAnsi="Times New Roman" w:cs="Times New Roman"/>
        <w:b/>
        <w:lang w:val="en-US"/>
      </w:rPr>
      <w:t>II</w:t>
    </w:r>
    <w:r w:rsidRPr="00184430">
      <w:rPr>
        <w:rFonts w:ascii="Times New Roman" w:hAnsi="Times New Roman" w:cs="Times New Roman"/>
        <w:b/>
      </w:rPr>
      <w:t xml:space="preserve"> етапу Всеукраїнської олімпіади з хімії</w:t>
    </w:r>
  </w:p>
  <w:p w14:paraId="5EBF6F34" w14:textId="25B644E4" w:rsidR="00184430" w:rsidRPr="00184430" w:rsidRDefault="00184430" w:rsidP="00184430">
    <w:pPr>
      <w:pStyle w:val="afb"/>
      <w:jc w:val="center"/>
      <w:rPr>
        <w:rFonts w:ascii="Times New Roman" w:hAnsi="Times New Roman" w:cs="Times New Roman"/>
      </w:rPr>
    </w:pPr>
    <w:r w:rsidRPr="00184430">
      <w:rPr>
        <w:rFonts w:ascii="Times New Roman" w:hAnsi="Times New Roman" w:cs="Times New Roman"/>
        <w:b/>
      </w:rPr>
      <w:t>у 20</w:t>
    </w:r>
    <w:r w:rsidR="001276E7">
      <w:rPr>
        <w:rFonts w:ascii="Times New Roman" w:hAnsi="Times New Roman" w:cs="Times New Roman"/>
        <w:b/>
      </w:rPr>
      <w:t>2</w:t>
    </w:r>
    <w:r w:rsidR="00CC3564">
      <w:rPr>
        <w:rFonts w:ascii="Times New Roman" w:hAnsi="Times New Roman" w:cs="Times New Roman"/>
        <w:b/>
      </w:rPr>
      <w:t>3</w:t>
    </w:r>
    <w:r w:rsidRPr="00184430">
      <w:rPr>
        <w:rFonts w:ascii="Times New Roman" w:hAnsi="Times New Roman" w:cs="Times New Roman"/>
        <w:b/>
      </w:rPr>
      <w:t>/20</w:t>
    </w:r>
    <w:r>
      <w:rPr>
        <w:rFonts w:ascii="Times New Roman" w:hAnsi="Times New Roman" w:cs="Times New Roman"/>
        <w:b/>
      </w:rPr>
      <w:t>2</w:t>
    </w:r>
    <w:r w:rsidR="00CC3564">
      <w:rPr>
        <w:rFonts w:ascii="Times New Roman" w:hAnsi="Times New Roman" w:cs="Times New Roman"/>
        <w:b/>
      </w:rPr>
      <w:t>4</w:t>
    </w:r>
    <w:r w:rsidRPr="00184430">
      <w:rPr>
        <w:rFonts w:ascii="Times New Roman" w:hAnsi="Times New Roman" w:cs="Times New Roman"/>
        <w:b/>
      </w:rPr>
      <w:t xml:space="preserve"> навчальному році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0"/>
    <w:multiLevelType w:val="singleLevel"/>
    <w:tmpl w:val="00000010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" w15:restartNumberingAfterBreak="0">
    <w:nsid w:val="020C42D1"/>
    <w:multiLevelType w:val="hybridMultilevel"/>
    <w:tmpl w:val="29480184"/>
    <w:lvl w:ilvl="0" w:tplc="1ACC637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30B5F37"/>
    <w:multiLevelType w:val="hybridMultilevel"/>
    <w:tmpl w:val="FCAE47D6"/>
    <w:lvl w:ilvl="0" w:tplc="0419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383584E"/>
    <w:multiLevelType w:val="multilevel"/>
    <w:tmpl w:val="3240289A"/>
    <w:lvl w:ilvl="0">
      <w:start w:val="1"/>
      <w:numFmt w:val="decimal"/>
      <w:suff w:val="nothing"/>
      <w:lvlText w:val="%1."/>
      <w:lvlJc w:val="left"/>
      <w:pPr>
        <w:ind w:left="284" w:firstLine="0"/>
      </w:pPr>
      <w:rPr>
        <w:rFonts w:eastAsia="TimesNewRoman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6360362"/>
    <w:multiLevelType w:val="hybridMultilevel"/>
    <w:tmpl w:val="29480184"/>
    <w:lvl w:ilvl="0" w:tplc="1ACC637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07AC0121"/>
    <w:multiLevelType w:val="hybridMultilevel"/>
    <w:tmpl w:val="18F60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BFE"/>
    <w:multiLevelType w:val="hybridMultilevel"/>
    <w:tmpl w:val="31E6D178"/>
    <w:lvl w:ilvl="0" w:tplc="9756687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3E5678"/>
    <w:multiLevelType w:val="hybridMultilevel"/>
    <w:tmpl w:val="120CB25A"/>
    <w:lvl w:ilvl="0" w:tplc="EB641D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14062D6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1E332C"/>
    <w:multiLevelType w:val="hybridMultilevel"/>
    <w:tmpl w:val="F858F498"/>
    <w:lvl w:ilvl="0" w:tplc="EA4C149C">
      <w:start w:val="1"/>
      <w:numFmt w:val="decimal"/>
      <w:lvlText w:val="%1."/>
      <w:lvlJc w:val="left"/>
      <w:pPr>
        <w:ind w:left="720" w:hanging="360"/>
      </w:pPr>
      <w:rPr>
        <w:rFonts w:eastAsia="TimesNewRoman,Bold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496CC7"/>
    <w:multiLevelType w:val="hybridMultilevel"/>
    <w:tmpl w:val="1B584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AA0EF7"/>
    <w:multiLevelType w:val="hybridMultilevel"/>
    <w:tmpl w:val="9A88C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826FE9"/>
    <w:multiLevelType w:val="hybridMultilevel"/>
    <w:tmpl w:val="89364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FD6677"/>
    <w:multiLevelType w:val="hybridMultilevel"/>
    <w:tmpl w:val="3D704D06"/>
    <w:lvl w:ilvl="0" w:tplc="2CA62D8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F5217D"/>
    <w:multiLevelType w:val="hybridMultilevel"/>
    <w:tmpl w:val="87F8A4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5418DD"/>
    <w:multiLevelType w:val="hybridMultilevel"/>
    <w:tmpl w:val="910A9CD2"/>
    <w:lvl w:ilvl="0" w:tplc="1342076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20" w:hanging="360"/>
      </w:pPr>
    </w:lvl>
    <w:lvl w:ilvl="2" w:tplc="0422001B" w:tentative="1">
      <w:start w:val="1"/>
      <w:numFmt w:val="lowerRoman"/>
      <w:lvlText w:val="%3."/>
      <w:lvlJc w:val="right"/>
      <w:pPr>
        <w:ind w:left="2340" w:hanging="180"/>
      </w:pPr>
    </w:lvl>
    <w:lvl w:ilvl="3" w:tplc="0422000F" w:tentative="1">
      <w:start w:val="1"/>
      <w:numFmt w:val="decimal"/>
      <w:lvlText w:val="%4."/>
      <w:lvlJc w:val="left"/>
      <w:pPr>
        <w:ind w:left="3060" w:hanging="360"/>
      </w:pPr>
    </w:lvl>
    <w:lvl w:ilvl="4" w:tplc="04220019" w:tentative="1">
      <w:start w:val="1"/>
      <w:numFmt w:val="lowerLetter"/>
      <w:lvlText w:val="%5."/>
      <w:lvlJc w:val="left"/>
      <w:pPr>
        <w:ind w:left="3780" w:hanging="360"/>
      </w:pPr>
    </w:lvl>
    <w:lvl w:ilvl="5" w:tplc="0422001B" w:tentative="1">
      <w:start w:val="1"/>
      <w:numFmt w:val="lowerRoman"/>
      <w:lvlText w:val="%6."/>
      <w:lvlJc w:val="right"/>
      <w:pPr>
        <w:ind w:left="4500" w:hanging="180"/>
      </w:pPr>
    </w:lvl>
    <w:lvl w:ilvl="6" w:tplc="0422000F" w:tentative="1">
      <w:start w:val="1"/>
      <w:numFmt w:val="decimal"/>
      <w:lvlText w:val="%7."/>
      <w:lvlJc w:val="left"/>
      <w:pPr>
        <w:ind w:left="5220" w:hanging="360"/>
      </w:pPr>
    </w:lvl>
    <w:lvl w:ilvl="7" w:tplc="04220019" w:tentative="1">
      <w:start w:val="1"/>
      <w:numFmt w:val="lowerLetter"/>
      <w:lvlText w:val="%8."/>
      <w:lvlJc w:val="left"/>
      <w:pPr>
        <w:ind w:left="5940" w:hanging="360"/>
      </w:pPr>
    </w:lvl>
    <w:lvl w:ilvl="8" w:tplc="0422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364E16AC"/>
    <w:multiLevelType w:val="hybridMultilevel"/>
    <w:tmpl w:val="29480184"/>
    <w:lvl w:ilvl="0" w:tplc="1ACC637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38817A5A"/>
    <w:multiLevelType w:val="hybridMultilevel"/>
    <w:tmpl w:val="81F88DE2"/>
    <w:lvl w:ilvl="0" w:tplc="9D0C7BBC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7" w15:restartNumberingAfterBreak="0">
    <w:nsid w:val="39CD2DA1"/>
    <w:multiLevelType w:val="hybridMultilevel"/>
    <w:tmpl w:val="29480184"/>
    <w:lvl w:ilvl="0" w:tplc="1ACC637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3AE816DC"/>
    <w:multiLevelType w:val="hybridMultilevel"/>
    <w:tmpl w:val="F3665BB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6C1739"/>
    <w:multiLevelType w:val="hybridMultilevel"/>
    <w:tmpl w:val="29480184"/>
    <w:lvl w:ilvl="0" w:tplc="1ACC637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41D07AD3"/>
    <w:multiLevelType w:val="hybridMultilevel"/>
    <w:tmpl w:val="B6B243F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33C1B"/>
    <w:multiLevelType w:val="hybridMultilevel"/>
    <w:tmpl w:val="0CACA8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7C6911"/>
    <w:multiLevelType w:val="hybridMultilevel"/>
    <w:tmpl w:val="257685E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E758DC"/>
    <w:multiLevelType w:val="hybridMultilevel"/>
    <w:tmpl w:val="B98EEB14"/>
    <w:lvl w:ilvl="0" w:tplc="51C8F5D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9D5AA9"/>
    <w:multiLevelType w:val="hybridMultilevel"/>
    <w:tmpl w:val="EDDE0786"/>
    <w:lvl w:ilvl="0" w:tplc="3ED86A3E">
      <w:start w:val="1"/>
      <w:numFmt w:val="russianLower"/>
      <w:lvlText w:val="%1)"/>
      <w:lvlJc w:val="left"/>
      <w:pPr>
        <w:ind w:left="1440" w:hanging="360"/>
      </w:p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D020691"/>
    <w:multiLevelType w:val="hybridMultilevel"/>
    <w:tmpl w:val="3E66330A"/>
    <w:lvl w:ilvl="0" w:tplc="3ED86A3E">
      <w:start w:val="1"/>
      <w:numFmt w:val="russianLower"/>
      <w:lvlText w:val="%1)"/>
      <w:lvlJc w:val="left"/>
      <w:pPr>
        <w:ind w:left="360" w:hanging="360"/>
      </w:p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>
      <w:start w:val="1"/>
      <w:numFmt w:val="lowerRoman"/>
      <w:lvlText w:val="%3."/>
      <w:lvlJc w:val="right"/>
      <w:pPr>
        <w:ind w:left="1800" w:hanging="180"/>
      </w:pPr>
    </w:lvl>
    <w:lvl w:ilvl="3" w:tplc="0422000F">
      <w:start w:val="1"/>
      <w:numFmt w:val="decimal"/>
      <w:lvlText w:val="%4."/>
      <w:lvlJc w:val="left"/>
      <w:pPr>
        <w:ind w:left="2520" w:hanging="360"/>
      </w:pPr>
    </w:lvl>
    <w:lvl w:ilvl="4" w:tplc="04220019">
      <w:start w:val="1"/>
      <w:numFmt w:val="lowerLetter"/>
      <w:lvlText w:val="%5."/>
      <w:lvlJc w:val="left"/>
      <w:pPr>
        <w:ind w:left="3240" w:hanging="360"/>
      </w:pPr>
    </w:lvl>
    <w:lvl w:ilvl="5" w:tplc="0422001B">
      <w:start w:val="1"/>
      <w:numFmt w:val="lowerRoman"/>
      <w:lvlText w:val="%6."/>
      <w:lvlJc w:val="right"/>
      <w:pPr>
        <w:ind w:left="3960" w:hanging="180"/>
      </w:pPr>
    </w:lvl>
    <w:lvl w:ilvl="6" w:tplc="0422000F">
      <w:start w:val="1"/>
      <w:numFmt w:val="decimal"/>
      <w:lvlText w:val="%7."/>
      <w:lvlJc w:val="left"/>
      <w:pPr>
        <w:ind w:left="4680" w:hanging="360"/>
      </w:pPr>
    </w:lvl>
    <w:lvl w:ilvl="7" w:tplc="04220019">
      <w:start w:val="1"/>
      <w:numFmt w:val="lowerLetter"/>
      <w:lvlText w:val="%8."/>
      <w:lvlJc w:val="left"/>
      <w:pPr>
        <w:ind w:left="5400" w:hanging="360"/>
      </w:pPr>
    </w:lvl>
    <w:lvl w:ilvl="8" w:tplc="0422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002135D"/>
    <w:multiLevelType w:val="hybridMultilevel"/>
    <w:tmpl w:val="F2484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51BEE"/>
    <w:multiLevelType w:val="hybridMultilevel"/>
    <w:tmpl w:val="309653D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773FA5"/>
    <w:multiLevelType w:val="hybridMultilevel"/>
    <w:tmpl w:val="512C6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3D6DB8"/>
    <w:multiLevelType w:val="hybridMultilevel"/>
    <w:tmpl w:val="66C282B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594B43"/>
    <w:multiLevelType w:val="hybridMultilevel"/>
    <w:tmpl w:val="1A326CB2"/>
    <w:lvl w:ilvl="0" w:tplc="49C45BEE">
      <w:start w:val="1"/>
      <w:numFmt w:val="decimal"/>
      <w:lvlText w:val="%1."/>
      <w:lvlJc w:val="left"/>
      <w:pPr>
        <w:ind w:left="720" w:hanging="360"/>
      </w:pPr>
      <w:rPr>
        <w:rFonts w:eastAsia="TimesNewRoman,Bold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724695"/>
    <w:multiLevelType w:val="hybridMultilevel"/>
    <w:tmpl w:val="29480184"/>
    <w:lvl w:ilvl="0" w:tplc="1ACC637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2" w15:restartNumberingAfterBreak="0">
    <w:nsid w:val="6DF64B46"/>
    <w:multiLevelType w:val="hybridMultilevel"/>
    <w:tmpl w:val="A27027A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5C04D5"/>
    <w:multiLevelType w:val="hybridMultilevel"/>
    <w:tmpl w:val="388227DE"/>
    <w:lvl w:ilvl="0" w:tplc="3ED86A3E">
      <w:start w:val="1"/>
      <w:numFmt w:val="russianLower"/>
      <w:lvlText w:val="%1)"/>
      <w:lvlJc w:val="left"/>
      <w:pPr>
        <w:ind w:left="36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51573D"/>
    <w:multiLevelType w:val="hybridMultilevel"/>
    <w:tmpl w:val="9250AE8A"/>
    <w:lvl w:ilvl="0" w:tplc="A1B07010">
      <w:start w:val="1"/>
      <w:numFmt w:val="decimal"/>
      <w:lvlText w:val="%1."/>
      <w:lvlJc w:val="left"/>
      <w:pPr>
        <w:ind w:left="405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5" w15:restartNumberingAfterBreak="0">
    <w:nsid w:val="7168638F"/>
    <w:multiLevelType w:val="hybridMultilevel"/>
    <w:tmpl w:val="29480184"/>
    <w:lvl w:ilvl="0" w:tplc="1ACC637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6" w15:restartNumberingAfterBreak="0">
    <w:nsid w:val="726F5C58"/>
    <w:multiLevelType w:val="hybridMultilevel"/>
    <w:tmpl w:val="6BBC61CA"/>
    <w:lvl w:ilvl="0" w:tplc="4D1CB6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2C12783"/>
    <w:multiLevelType w:val="hybridMultilevel"/>
    <w:tmpl w:val="F5485DC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3B5D7F"/>
    <w:multiLevelType w:val="hybridMultilevel"/>
    <w:tmpl w:val="5164C184"/>
    <w:lvl w:ilvl="0" w:tplc="ADF62DFA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73763CA6"/>
    <w:multiLevelType w:val="hybridMultilevel"/>
    <w:tmpl w:val="E5B8829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773565E"/>
    <w:multiLevelType w:val="hybridMultilevel"/>
    <w:tmpl w:val="120CB25A"/>
    <w:lvl w:ilvl="0" w:tplc="EB641D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14062D6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91547254">
    <w:abstractNumId w:val="39"/>
  </w:num>
  <w:num w:numId="2" w16cid:durableId="1401440492">
    <w:abstractNumId w:val="9"/>
  </w:num>
  <w:num w:numId="3" w16cid:durableId="37350530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85473556">
    <w:abstractNumId w:val="0"/>
    <w:lvlOverride w:ilvl="0">
      <w:startOverride w:val="1"/>
    </w:lvlOverride>
  </w:num>
  <w:num w:numId="5" w16cid:durableId="275213215">
    <w:abstractNumId w:val="18"/>
  </w:num>
  <w:num w:numId="6" w16cid:durableId="16941894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874460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4411435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89066293">
    <w:abstractNumId w:val="34"/>
  </w:num>
  <w:num w:numId="10" w16cid:durableId="865487588">
    <w:abstractNumId w:val="15"/>
  </w:num>
  <w:num w:numId="11" w16cid:durableId="1482651111">
    <w:abstractNumId w:val="4"/>
  </w:num>
  <w:num w:numId="12" w16cid:durableId="1522475333">
    <w:abstractNumId w:val="35"/>
  </w:num>
  <w:num w:numId="13" w16cid:durableId="141964641">
    <w:abstractNumId w:val="19"/>
  </w:num>
  <w:num w:numId="14" w16cid:durableId="462383431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1882159549">
    <w:abstractNumId w:val="31"/>
  </w:num>
  <w:num w:numId="16" w16cid:durableId="1783300379">
    <w:abstractNumId w:val="17"/>
  </w:num>
  <w:num w:numId="17" w16cid:durableId="1317296196">
    <w:abstractNumId w:val="1"/>
  </w:num>
  <w:num w:numId="18" w16cid:durableId="1694379907">
    <w:abstractNumId w:val="2"/>
  </w:num>
  <w:num w:numId="19" w16cid:durableId="1410926705">
    <w:abstractNumId w:val="6"/>
  </w:num>
  <w:num w:numId="20" w16cid:durableId="322466600">
    <w:abstractNumId w:val="40"/>
  </w:num>
  <w:num w:numId="21" w16cid:durableId="695152551">
    <w:abstractNumId w:val="14"/>
  </w:num>
  <w:num w:numId="22" w16cid:durableId="1233197161">
    <w:abstractNumId w:val="11"/>
  </w:num>
  <w:num w:numId="23" w16cid:durableId="358747181">
    <w:abstractNumId w:val="7"/>
  </w:num>
  <w:num w:numId="24" w16cid:durableId="1228538854">
    <w:abstractNumId w:val="32"/>
  </w:num>
  <w:num w:numId="25" w16cid:durableId="1730760275">
    <w:abstractNumId w:val="20"/>
  </w:num>
  <w:num w:numId="26" w16cid:durableId="993795915">
    <w:abstractNumId w:val="26"/>
  </w:num>
  <w:num w:numId="27" w16cid:durableId="1300572932">
    <w:abstractNumId w:val="3"/>
  </w:num>
  <w:num w:numId="28" w16cid:durableId="9844318">
    <w:abstractNumId w:val="12"/>
  </w:num>
  <w:num w:numId="29" w16cid:durableId="166217356">
    <w:abstractNumId w:val="28"/>
  </w:num>
  <w:num w:numId="30" w16cid:durableId="1276135911">
    <w:abstractNumId w:val="10"/>
  </w:num>
  <w:num w:numId="31" w16cid:durableId="949554848">
    <w:abstractNumId w:val="22"/>
  </w:num>
  <w:num w:numId="32" w16cid:durableId="1282229315">
    <w:abstractNumId w:val="27"/>
  </w:num>
  <w:num w:numId="33" w16cid:durableId="1428892489">
    <w:abstractNumId w:val="29"/>
  </w:num>
  <w:num w:numId="34" w16cid:durableId="1861888894">
    <w:abstractNumId w:val="23"/>
  </w:num>
  <w:num w:numId="35" w16cid:durableId="861436628">
    <w:abstractNumId w:val="38"/>
  </w:num>
  <w:num w:numId="36" w16cid:durableId="2039964574">
    <w:abstractNumId w:val="8"/>
  </w:num>
  <w:num w:numId="37" w16cid:durableId="1956594893">
    <w:abstractNumId w:val="30"/>
  </w:num>
  <w:num w:numId="38" w16cid:durableId="1008026114">
    <w:abstractNumId w:val="37"/>
  </w:num>
  <w:num w:numId="39" w16cid:durableId="851143814">
    <w:abstractNumId w:val="36"/>
  </w:num>
  <w:num w:numId="40" w16cid:durableId="171345495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8060989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2E74"/>
    <w:rsid w:val="000026FB"/>
    <w:rsid w:val="00003FD4"/>
    <w:rsid w:val="00011509"/>
    <w:rsid w:val="00025DC8"/>
    <w:rsid w:val="00026977"/>
    <w:rsid w:val="00035587"/>
    <w:rsid w:val="00036ED7"/>
    <w:rsid w:val="00043E7F"/>
    <w:rsid w:val="00052CD5"/>
    <w:rsid w:val="00063466"/>
    <w:rsid w:val="00074B6D"/>
    <w:rsid w:val="0007795E"/>
    <w:rsid w:val="000939EE"/>
    <w:rsid w:val="00095FB3"/>
    <w:rsid w:val="000A786E"/>
    <w:rsid w:val="000C334D"/>
    <w:rsid w:val="000C44E3"/>
    <w:rsid w:val="000D38F6"/>
    <w:rsid w:val="000E1EF5"/>
    <w:rsid w:val="000F0DE2"/>
    <w:rsid w:val="00107284"/>
    <w:rsid w:val="0011190F"/>
    <w:rsid w:val="00114680"/>
    <w:rsid w:val="001276E7"/>
    <w:rsid w:val="0015295C"/>
    <w:rsid w:val="001573BC"/>
    <w:rsid w:val="0016282E"/>
    <w:rsid w:val="00184430"/>
    <w:rsid w:val="0019702C"/>
    <w:rsid w:val="0019747E"/>
    <w:rsid w:val="001B20ED"/>
    <w:rsid w:val="001C03E6"/>
    <w:rsid w:val="001C043F"/>
    <w:rsid w:val="001D07E1"/>
    <w:rsid w:val="001D6728"/>
    <w:rsid w:val="001E412B"/>
    <w:rsid w:val="001F2C06"/>
    <w:rsid w:val="0020315A"/>
    <w:rsid w:val="0021210E"/>
    <w:rsid w:val="00222B9D"/>
    <w:rsid w:val="00223CFB"/>
    <w:rsid w:val="0023275D"/>
    <w:rsid w:val="00235BA0"/>
    <w:rsid w:val="0025059A"/>
    <w:rsid w:val="00260DA8"/>
    <w:rsid w:val="00261730"/>
    <w:rsid w:val="00272874"/>
    <w:rsid w:val="00272C1A"/>
    <w:rsid w:val="00284FEA"/>
    <w:rsid w:val="00291C46"/>
    <w:rsid w:val="0029268B"/>
    <w:rsid w:val="002956FB"/>
    <w:rsid w:val="002D0857"/>
    <w:rsid w:val="002D08AE"/>
    <w:rsid w:val="002E327A"/>
    <w:rsid w:val="002F2A6A"/>
    <w:rsid w:val="003104D2"/>
    <w:rsid w:val="003127D0"/>
    <w:rsid w:val="00316244"/>
    <w:rsid w:val="00317FCD"/>
    <w:rsid w:val="003202E6"/>
    <w:rsid w:val="00323DC5"/>
    <w:rsid w:val="00335EA4"/>
    <w:rsid w:val="003446A1"/>
    <w:rsid w:val="00373F56"/>
    <w:rsid w:val="0038085D"/>
    <w:rsid w:val="00396A91"/>
    <w:rsid w:val="003B10DB"/>
    <w:rsid w:val="003B315B"/>
    <w:rsid w:val="003C1F4D"/>
    <w:rsid w:val="003C79C8"/>
    <w:rsid w:val="003D13D9"/>
    <w:rsid w:val="003D17C0"/>
    <w:rsid w:val="003F18B0"/>
    <w:rsid w:val="003F6918"/>
    <w:rsid w:val="0040050E"/>
    <w:rsid w:val="00404B0F"/>
    <w:rsid w:val="00414A27"/>
    <w:rsid w:val="0042631B"/>
    <w:rsid w:val="004544C0"/>
    <w:rsid w:val="00456725"/>
    <w:rsid w:val="00466233"/>
    <w:rsid w:val="00482200"/>
    <w:rsid w:val="00492250"/>
    <w:rsid w:val="004937EA"/>
    <w:rsid w:val="004951D6"/>
    <w:rsid w:val="004955ED"/>
    <w:rsid w:val="004A1746"/>
    <w:rsid w:val="004A4AA8"/>
    <w:rsid w:val="004C2C37"/>
    <w:rsid w:val="004C36CC"/>
    <w:rsid w:val="004E3C50"/>
    <w:rsid w:val="004E3EDF"/>
    <w:rsid w:val="004F7075"/>
    <w:rsid w:val="00500E7C"/>
    <w:rsid w:val="005265F1"/>
    <w:rsid w:val="00526FBD"/>
    <w:rsid w:val="00527179"/>
    <w:rsid w:val="005357CC"/>
    <w:rsid w:val="005427F4"/>
    <w:rsid w:val="005439C7"/>
    <w:rsid w:val="00575357"/>
    <w:rsid w:val="00580171"/>
    <w:rsid w:val="00585982"/>
    <w:rsid w:val="005919CB"/>
    <w:rsid w:val="00597895"/>
    <w:rsid w:val="005A697A"/>
    <w:rsid w:val="005C3AC4"/>
    <w:rsid w:val="005C5B23"/>
    <w:rsid w:val="005D66E0"/>
    <w:rsid w:val="005E13EF"/>
    <w:rsid w:val="005E26C5"/>
    <w:rsid w:val="005E6441"/>
    <w:rsid w:val="005E77F2"/>
    <w:rsid w:val="005F6347"/>
    <w:rsid w:val="00600047"/>
    <w:rsid w:val="0060068A"/>
    <w:rsid w:val="00601667"/>
    <w:rsid w:val="00602096"/>
    <w:rsid w:val="00612ABF"/>
    <w:rsid w:val="00616EFB"/>
    <w:rsid w:val="006212DF"/>
    <w:rsid w:val="00627B5A"/>
    <w:rsid w:val="006378D6"/>
    <w:rsid w:val="0064261F"/>
    <w:rsid w:val="006454E5"/>
    <w:rsid w:val="00650E39"/>
    <w:rsid w:val="00655710"/>
    <w:rsid w:val="0065732F"/>
    <w:rsid w:val="00660BCF"/>
    <w:rsid w:val="006620E0"/>
    <w:rsid w:val="006753E7"/>
    <w:rsid w:val="00675F4E"/>
    <w:rsid w:val="006853AE"/>
    <w:rsid w:val="00695210"/>
    <w:rsid w:val="006D6BFD"/>
    <w:rsid w:val="006E20D3"/>
    <w:rsid w:val="006E2E1E"/>
    <w:rsid w:val="006E7877"/>
    <w:rsid w:val="007008D3"/>
    <w:rsid w:val="00713DD7"/>
    <w:rsid w:val="00720297"/>
    <w:rsid w:val="00732BDB"/>
    <w:rsid w:val="007508C5"/>
    <w:rsid w:val="00763A6D"/>
    <w:rsid w:val="00767657"/>
    <w:rsid w:val="00770DF1"/>
    <w:rsid w:val="00787996"/>
    <w:rsid w:val="00794496"/>
    <w:rsid w:val="00796526"/>
    <w:rsid w:val="007A41DC"/>
    <w:rsid w:val="007A78C8"/>
    <w:rsid w:val="007B253C"/>
    <w:rsid w:val="007B5BEB"/>
    <w:rsid w:val="007C21DA"/>
    <w:rsid w:val="007C349D"/>
    <w:rsid w:val="007D559A"/>
    <w:rsid w:val="007F1EE7"/>
    <w:rsid w:val="007F6226"/>
    <w:rsid w:val="007F6316"/>
    <w:rsid w:val="0080007D"/>
    <w:rsid w:val="008048B2"/>
    <w:rsid w:val="008103B8"/>
    <w:rsid w:val="00815069"/>
    <w:rsid w:val="00821B4E"/>
    <w:rsid w:val="0082707A"/>
    <w:rsid w:val="00845B5A"/>
    <w:rsid w:val="00863FD6"/>
    <w:rsid w:val="0087173B"/>
    <w:rsid w:val="00871F1B"/>
    <w:rsid w:val="00873C28"/>
    <w:rsid w:val="00876FA9"/>
    <w:rsid w:val="00882E8E"/>
    <w:rsid w:val="00892D59"/>
    <w:rsid w:val="00893C53"/>
    <w:rsid w:val="008941D7"/>
    <w:rsid w:val="008A0D3B"/>
    <w:rsid w:val="008A44B7"/>
    <w:rsid w:val="008B0B10"/>
    <w:rsid w:val="008B1A49"/>
    <w:rsid w:val="008C048E"/>
    <w:rsid w:val="008C568D"/>
    <w:rsid w:val="008C5F5D"/>
    <w:rsid w:val="008C77E0"/>
    <w:rsid w:val="008D5073"/>
    <w:rsid w:val="008D6C8A"/>
    <w:rsid w:val="008F1F1B"/>
    <w:rsid w:val="008F4AF9"/>
    <w:rsid w:val="00902DBC"/>
    <w:rsid w:val="00910EDD"/>
    <w:rsid w:val="00916BF0"/>
    <w:rsid w:val="009239C3"/>
    <w:rsid w:val="00925380"/>
    <w:rsid w:val="009451CA"/>
    <w:rsid w:val="0096099C"/>
    <w:rsid w:val="00970081"/>
    <w:rsid w:val="009733C2"/>
    <w:rsid w:val="00993392"/>
    <w:rsid w:val="0099538B"/>
    <w:rsid w:val="009A67DD"/>
    <w:rsid w:val="009B7490"/>
    <w:rsid w:val="009D063E"/>
    <w:rsid w:val="009D11AB"/>
    <w:rsid w:val="009E5970"/>
    <w:rsid w:val="009E5E2B"/>
    <w:rsid w:val="009F7B7D"/>
    <w:rsid w:val="009F7D5C"/>
    <w:rsid w:val="00A020D3"/>
    <w:rsid w:val="00A070DA"/>
    <w:rsid w:val="00A24ABA"/>
    <w:rsid w:val="00A42287"/>
    <w:rsid w:val="00A43580"/>
    <w:rsid w:val="00A56BE5"/>
    <w:rsid w:val="00A5757C"/>
    <w:rsid w:val="00A57E08"/>
    <w:rsid w:val="00A757B7"/>
    <w:rsid w:val="00A823D4"/>
    <w:rsid w:val="00A830E6"/>
    <w:rsid w:val="00A93CAC"/>
    <w:rsid w:val="00AA01AF"/>
    <w:rsid w:val="00AA19B5"/>
    <w:rsid w:val="00AB2085"/>
    <w:rsid w:val="00AB4030"/>
    <w:rsid w:val="00AB68BD"/>
    <w:rsid w:val="00AC5553"/>
    <w:rsid w:val="00AC55AD"/>
    <w:rsid w:val="00AE7338"/>
    <w:rsid w:val="00AF5943"/>
    <w:rsid w:val="00B07153"/>
    <w:rsid w:val="00B31DC2"/>
    <w:rsid w:val="00B45704"/>
    <w:rsid w:val="00B46173"/>
    <w:rsid w:val="00B606FA"/>
    <w:rsid w:val="00B61F9D"/>
    <w:rsid w:val="00B77324"/>
    <w:rsid w:val="00B94821"/>
    <w:rsid w:val="00B961FD"/>
    <w:rsid w:val="00B9643C"/>
    <w:rsid w:val="00B9688A"/>
    <w:rsid w:val="00BB4E1B"/>
    <w:rsid w:val="00BB573D"/>
    <w:rsid w:val="00BC2E7D"/>
    <w:rsid w:val="00BC3F73"/>
    <w:rsid w:val="00BD298B"/>
    <w:rsid w:val="00BD4E95"/>
    <w:rsid w:val="00BE46A2"/>
    <w:rsid w:val="00BE4B24"/>
    <w:rsid w:val="00BF433A"/>
    <w:rsid w:val="00C02B75"/>
    <w:rsid w:val="00C12E74"/>
    <w:rsid w:val="00C21808"/>
    <w:rsid w:val="00C2217F"/>
    <w:rsid w:val="00C264F1"/>
    <w:rsid w:val="00C27524"/>
    <w:rsid w:val="00C32571"/>
    <w:rsid w:val="00C46F0F"/>
    <w:rsid w:val="00C73359"/>
    <w:rsid w:val="00C77690"/>
    <w:rsid w:val="00C83398"/>
    <w:rsid w:val="00C94F28"/>
    <w:rsid w:val="00CA0D56"/>
    <w:rsid w:val="00CA1496"/>
    <w:rsid w:val="00CA3004"/>
    <w:rsid w:val="00CB03BA"/>
    <w:rsid w:val="00CB49B3"/>
    <w:rsid w:val="00CB6F42"/>
    <w:rsid w:val="00CC263B"/>
    <w:rsid w:val="00CC28A4"/>
    <w:rsid w:val="00CC3564"/>
    <w:rsid w:val="00CD6E47"/>
    <w:rsid w:val="00CD7BF1"/>
    <w:rsid w:val="00CE3A35"/>
    <w:rsid w:val="00CF2F38"/>
    <w:rsid w:val="00CF43CB"/>
    <w:rsid w:val="00CF55B7"/>
    <w:rsid w:val="00CF6DB3"/>
    <w:rsid w:val="00D015A7"/>
    <w:rsid w:val="00D01FA4"/>
    <w:rsid w:val="00D1336B"/>
    <w:rsid w:val="00D15EEF"/>
    <w:rsid w:val="00D3002B"/>
    <w:rsid w:val="00D34EA9"/>
    <w:rsid w:val="00D46CFC"/>
    <w:rsid w:val="00D470F9"/>
    <w:rsid w:val="00D63685"/>
    <w:rsid w:val="00D835ED"/>
    <w:rsid w:val="00D85C87"/>
    <w:rsid w:val="00D938D3"/>
    <w:rsid w:val="00DA20CA"/>
    <w:rsid w:val="00DA7473"/>
    <w:rsid w:val="00DB273C"/>
    <w:rsid w:val="00DB2B5B"/>
    <w:rsid w:val="00DC4932"/>
    <w:rsid w:val="00DC62BF"/>
    <w:rsid w:val="00DD601C"/>
    <w:rsid w:val="00DE4AC8"/>
    <w:rsid w:val="00DE74D5"/>
    <w:rsid w:val="00DF3D8B"/>
    <w:rsid w:val="00DF4343"/>
    <w:rsid w:val="00DF4B81"/>
    <w:rsid w:val="00E05466"/>
    <w:rsid w:val="00E10234"/>
    <w:rsid w:val="00E12BD0"/>
    <w:rsid w:val="00E16C6B"/>
    <w:rsid w:val="00E1777D"/>
    <w:rsid w:val="00E60F14"/>
    <w:rsid w:val="00E67087"/>
    <w:rsid w:val="00E75A23"/>
    <w:rsid w:val="00EC456D"/>
    <w:rsid w:val="00ED2689"/>
    <w:rsid w:val="00EE0F15"/>
    <w:rsid w:val="00EE2EA0"/>
    <w:rsid w:val="00EE7D39"/>
    <w:rsid w:val="00EF6222"/>
    <w:rsid w:val="00F0296A"/>
    <w:rsid w:val="00F1277A"/>
    <w:rsid w:val="00F151EC"/>
    <w:rsid w:val="00F1611C"/>
    <w:rsid w:val="00F21C7E"/>
    <w:rsid w:val="00F22D47"/>
    <w:rsid w:val="00F262B6"/>
    <w:rsid w:val="00F458C7"/>
    <w:rsid w:val="00F66E73"/>
    <w:rsid w:val="00F834B1"/>
    <w:rsid w:val="00F83E77"/>
    <w:rsid w:val="00F84FB2"/>
    <w:rsid w:val="00F86E11"/>
    <w:rsid w:val="00F91CEC"/>
    <w:rsid w:val="00FA2DF6"/>
    <w:rsid w:val="00FB1D74"/>
    <w:rsid w:val="00FB56FF"/>
    <w:rsid w:val="00FB7EDF"/>
    <w:rsid w:val="00FC4E72"/>
    <w:rsid w:val="00FD193C"/>
    <w:rsid w:val="00FD35C6"/>
    <w:rsid w:val="00FF483C"/>
    <w:rsid w:val="00FF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58142"/>
  <w15:docId w15:val="{D75A1467-B3DE-4B40-8C30-D94FBF530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2874"/>
  </w:style>
  <w:style w:type="paragraph" w:styleId="1">
    <w:name w:val="heading 1"/>
    <w:basedOn w:val="a"/>
    <w:next w:val="a"/>
    <w:link w:val="10"/>
    <w:uiPriority w:val="9"/>
    <w:qFormat/>
    <w:rsid w:val="005D66E0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66E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66E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66E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66E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D66E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D66E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D66E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D66E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66E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D66E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D66E0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5D66E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5D66E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5D66E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5D66E0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5D66E0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D66E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5D66E0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 Знак"/>
    <w:basedOn w:val="a0"/>
    <w:link w:val="a3"/>
    <w:uiPriority w:val="10"/>
    <w:rsid w:val="005D66E0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5D66E0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ідзаголовок Знак"/>
    <w:basedOn w:val="a0"/>
    <w:link w:val="a5"/>
    <w:uiPriority w:val="11"/>
    <w:rsid w:val="005D66E0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5D66E0"/>
    <w:rPr>
      <w:b/>
      <w:bCs/>
    </w:rPr>
  </w:style>
  <w:style w:type="character" w:styleId="a8">
    <w:name w:val="Emphasis"/>
    <w:uiPriority w:val="20"/>
    <w:qFormat/>
    <w:rsid w:val="005D66E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5D66E0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5D66E0"/>
    <w:pPr>
      <w:ind w:left="720"/>
      <w:contextualSpacing/>
    </w:pPr>
  </w:style>
  <w:style w:type="paragraph" w:styleId="ab">
    <w:name w:val="Quote"/>
    <w:basedOn w:val="a"/>
    <w:next w:val="a"/>
    <w:link w:val="ac"/>
    <w:uiPriority w:val="29"/>
    <w:qFormat/>
    <w:rsid w:val="005D66E0"/>
    <w:pPr>
      <w:spacing w:before="200" w:after="0"/>
      <w:ind w:left="360" w:right="360"/>
    </w:pPr>
    <w:rPr>
      <w:i/>
      <w:iCs/>
    </w:rPr>
  </w:style>
  <w:style w:type="character" w:customStyle="1" w:styleId="ac">
    <w:name w:val="Цитата Знак"/>
    <w:basedOn w:val="a0"/>
    <w:link w:val="ab"/>
    <w:uiPriority w:val="29"/>
    <w:rsid w:val="005D66E0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5D66E0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e">
    <w:name w:val="Насичена цитата Знак"/>
    <w:basedOn w:val="a0"/>
    <w:link w:val="ad"/>
    <w:uiPriority w:val="30"/>
    <w:rsid w:val="005D66E0"/>
    <w:rPr>
      <w:b/>
      <w:bCs/>
      <w:i/>
      <w:iCs/>
    </w:rPr>
  </w:style>
  <w:style w:type="character" w:styleId="af">
    <w:name w:val="Subtle Emphasis"/>
    <w:uiPriority w:val="19"/>
    <w:qFormat/>
    <w:rsid w:val="005D66E0"/>
    <w:rPr>
      <w:i/>
      <w:iCs/>
    </w:rPr>
  </w:style>
  <w:style w:type="character" w:styleId="af0">
    <w:name w:val="Intense Emphasis"/>
    <w:uiPriority w:val="21"/>
    <w:qFormat/>
    <w:rsid w:val="005D66E0"/>
    <w:rPr>
      <w:b/>
      <w:bCs/>
    </w:rPr>
  </w:style>
  <w:style w:type="character" w:styleId="af1">
    <w:name w:val="Subtle Reference"/>
    <w:uiPriority w:val="31"/>
    <w:qFormat/>
    <w:rsid w:val="005D66E0"/>
    <w:rPr>
      <w:smallCaps/>
    </w:rPr>
  </w:style>
  <w:style w:type="character" w:styleId="af2">
    <w:name w:val="Intense Reference"/>
    <w:uiPriority w:val="32"/>
    <w:qFormat/>
    <w:rsid w:val="005D66E0"/>
    <w:rPr>
      <w:smallCaps/>
      <w:spacing w:val="5"/>
      <w:u w:val="single"/>
    </w:rPr>
  </w:style>
  <w:style w:type="character" w:styleId="af3">
    <w:name w:val="Book Title"/>
    <w:uiPriority w:val="33"/>
    <w:qFormat/>
    <w:rsid w:val="005D66E0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5D66E0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C12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у виносці Знак"/>
    <w:basedOn w:val="a0"/>
    <w:link w:val="af5"/>
    <w:uiPriority w:val="99"/>
    <w:semiHidden/>
    <w:rsid w:val="00C12E74"/>
    <w:rPr>
      <w:rFonts w:ascii="Tahoma" w:hAnsi="Tahoma" w:cs="Tahoma"/>
      <w:sz w:val="16"/>
      <w:szCs w:val="16"/>
    </w:rPr>
  </w:style>
  <w:style w:type="table" w:styleId="af7">
    <w:name w:val="Table Grid"/>
    <w:basedOn w:val="a1"/>
    <w:uiPriority w:val="59"/>
    <w:rsid w:val="00C12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Body Text"/>
    <w:basedOn w:val="a"/>
    <w:link w:val="af9"/>
    <w:rsid w:val="00C12E74"/>
    <w:pPr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8"/>
      <w:lang w:val="ru-RU" w:eastAsia="uk-UA"/>
    </w:rPr>
  </w:style>
  <w:style w:type="character" w:customStyle="1" w:styleId="af9">
    <w:name w:val="Основний текст Знак"/>
    <w:basedOn w:val="a0"/>
    <w:link w:val="af8"/>
    <w:rsid w:val="00C12E74"/>
    <w:rPr>
      <w:rFonts w:ascii="Times New Roman" w:eastAsia="Times New Roman" w:hAnsi="Times New Roman" w:cs="Times New Roman"/>
      <w:sz w:val="28"/>
      <w:szCs w:val="28"/>
      <w:lang w:val="ru-RU" w:eastAsia="uk-UA"/>
    </w:rPr>
  </w:style>
  <w:style w:type="paragraph" w:styleId="afa">
    <w:name w:val="Normal (Web)"/>
    <w:basedOn w:val="a"/>
    <w:uiPriority w:val="99"/>
    <w:rsid w:val="00C12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fmc1">
    <w:name w:val="xfmc1"/>
    <w:basedOn w:val="a"/>
    <w:rsid w:val="00C12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1">
    <w:name w:val="Абзац списка1"/>
    <w:basedOn w:val="a"/>
    <w:rsid w:val="00C12E74"/>
    <w:pPr>
      <w:ind w:left="720"/>
      <w:contextualSpacing/>
    </w:pPr>
    <w:rPr>
      <w:rFonts w:ascii="Calibri" w:eastAsia="Times New Roman" w:hAnsi="Calibri" w:cs="Times New Roman"/>
    </w:rPr>
  </w:style>
  <w:style w:type="paragraph" w:styleId="afb">
    <w:name w:val="header"/>
    <w:basedOn w:val="a"/>
    <w:link w:val="afc"/>
    <w:uiPriority w:val="99"/>
    <w:unhideWhenUsed/>
    <w:rsid w:val="0018443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c">
    <w:name w:val="Верхній колонтитул Знак"/>
    <w:basedOn w:val="a0"/>
    <w:link w:val="afb"/>
    <w:uiPriority w:val="99"/>
    <w:rsid w:val="00184430"/>
  </w:style>
  <w:style w:type="paragraph" w:styleId="afd">
    <w:name w:val="footer"/>
    <w:basedOn w:val="a"/>
    <w:link w:val="afe"/>
    <w:uiPriority w:val="99"/>
    <w:unhideWhenUsed/>
    <w:rsid w:val="0018443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e">
    <w:name w:val="Нижній колонтитул Знак"/>
    <w:basedOn w:val="a0"/>
    <w:link w:val="afd"/>
    <w:uiPriority w:val="99"/>
    <w:rsid w:val="00184430"/>
  </w:style>
  <w:style w:type="character" w:styleId="aff">
    <w:name w:val="Hyperlink"/>
    <w:basedOn w:val="a0"/>
    <w:uiPriority w:val="99"/>
    <w:unhideWhenUsed/>
    <w:rsid w:val="00C27524"/>
    <w:rPr>
      <w:color w:val="0563C1" w:themeColor="hyperlink"/>
      <w:u w:val="single"/>
    </w:rPr>
  </w:style>
  <w:style w:type="table" w:customStyle="1" w:styleId="12">
    <w:name w:val="Сетка таблицы1"/>
    <w:basedOn w:val="a1"/>
    <w:next w:val="af7"/>
    <w:uiPriority w:val="59"/>
    <w:rsid w:val="00C27524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pound">
    <w:name w:val="compound"/>
    <w:basedOn w:val="a0"/>
    <w:rsid w:val="00B961FD"/>
  </w:style>
  <w:style w:type="character" w:customStyle="1" w:styleId="coefficient">
    <w:name w:val="coefficient"/>
    <w:basedOn w:val="a0"/>
    <w:rsid w:val="00B961FD"/>
  </w:style>
  <w:style w:type="character" w:customStyle="1" w:styleId="space">
    <w:name w:val="space"/>
    <w:basedOn w:val="a0"/>
    <w:rsid w:val="00B961FD"/>
  </w:style>
  <w:style w:type="character" w:customStyle="1" w:styleId="element">
    <w:name w:val="element"/>
    <w:basedOn w:val="a0"/>
    <w:rsid w:val="00B961FD"/>
  </w:style>
  <w:style w:type="character" w:customStyle="1" w:styleId="plus">
    <w:name w:val="plus"/>
    <w:basedOn w:val="a0"/>
    <w:rsid w:val="00B961FD"/>
  </w:style>
  <w:style w:type="character" w:customStyle="1" w:styleId="electron">
    <w:name w:val="electron"/>
    <w:basedOn w:val="a0"/>
    <w:rsid w:val="00B961FD"/>
  </w:style>
  <w:style w:type="character" w:customStyle="1" w:styleId="arrow">
    <w:name w:val="arrow"/>
    <w:basedOn w:val="a0"/>
    <w:rsid w:val="00B961FD"/>
  </w:style>
  <w:style w:type="character" w:customStyle="1" w:styleId="redox-comment">
    <w:name w:val="redox-comment"/>
    <w:basedOn w:val="a0"/>
    <w:rsid w:val="00B961FD"/>
  </w:style>
  <w:style w:type="character" w:customStyle="1" w:styleId="fontstyle01">
    <w:name w:val="fontstyle01"/>
    <w:basedOn w:val="a0"/>
    <w:rsid w:val="004A4AA8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4A4AA8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customStyle="1" w:styleId="Default">
    <w:name w:val="Default"/>
    <w:rsid w:val="00AF594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character" w:customStyle="1" w:styleId="apple-tab-span">
    <w:name w:val="apple-tab-span"/>
    <w:basedOn w:val="a0"/>
    <w:rsid w:val="00052C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uk.wikipedia.org/wiki/%D0%9A%D0%BB%D1%96%D1%82%D0%B8%D0%BD%D0%B0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uk.wikipedia.org/wiki/%D0%91%D1%96%D0%BE%D0%BB%D0%BE%D0%B3%D1%96%D1%87%D0%BD%D0%B8%D0%B9_%D0%BF%D1%96%D0%B3%D0%BC%D0%B5%D0%BD%D1%82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uk.wikipedia.org/wiki/%D0%A6%D1%96%D0%B0%D0%BD%D0%BE%D0%B1%D0%B0%D0%BA%D1%82%D0%B5%D1%80%D1%96%D1%97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yperlink" Target="https://uk.wikipedia.org/wiki/%D0%92%D0%BE%D0%B4%D0%BE%D1%80%D0%BE%D1%81%D1%82%D1%96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hyperlink" Target="https://uk.wikipedia.org/wiki/%D0%97%D0%B5%D0%BB%D0%B5%D0%BD%D0%B8%D0%B9_%D0%BA%D0%BE%D0%BB%D1%96%D1%80" TargetMode="External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hyperlink" Target="https://uk.wikipedia.org/wiki/%D0%A0%D0%BE%D1%81%D0%BB%D0%B8%D0%BD%D0%B8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91FE08-86A2-4CF8-9859-3B6E03A52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637</TotalTime>
  <Pages>16</Pages>
  <Words>13285</Words>
  <Characters>7574</Characters>
  <Application>Microsoft Office Word</Application>
  <DocSecurity>0</DocSecurity>
  <Lines>63</Lines>
  <Paragraphs>41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Северинова</dc:creator>
  <cp:lastModifiedBy>Северинова</cp:lastModifiedBy>
  <cp:revision>39</cp:revision>
  <cp:lastPrinted>2019-11-06T10:44:00Z</cp:lastPrinted>
  <dcterms:created xsi:type="dcterms:W3CDTF">2020-10-29T11:24:00Z</dcterms:created>
  <dcterms:modified xsi:type="dcterms:W3CDTF">2023-11-21T09:01:00Z</dcterms:modified>
</cp:coreProperties>
</file>