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D0" w:rsidRPr="00D06F0C" w:rsidRDefault="000E2FD0" w:rsidP="00FF7764">
      <w:pPr>
        <w:jc w:val="center"/>
        <w:rPr>
          <w:lang w:val="ru-RU"/>
        </w:rPr>
      </w:pPr>
      <w:r w:rsidRPr="00D06F0C">
        <w:rPr>
          <w:lang w:val="ru-RU"/>
        </w:rPr>
        <w:t>БІБЛІОТЕКА КОМУНАЛЬНОГО НАВЧАЛЬНОГО ЗАКЛАДУ                                       «ЧЕРКАСЬКИЙ ОБЛАСНИЙ ІНСТИТУТ</w:t>
      </w:r>
      <w:r>
        <w:rPr>
          <w:lang w:val="ru-RU"/>
        </w:rPr>
        <w:t xml:space="preserve"> </w:t>
      </w:r>
      <w:r w:rsidRPr="00D06F0C">
        <w:rPr>
          <w:lang w:val="ru-RU"/>
        </w:rPr>
        <w:t>ПІСЛЯДИПЛОМНОЇ ОСВІТИ ПЕДАГОГІЧНИХ ПРАЦІВНИКІВ ЧЕРКАСЬКОЇ ОБЛАСНОЇ РАДИ»</w:t>
      </w:r>
    </w:p>
    <w:p w:rsidR="000E2FD0" w:rsidRPr="00D06F0C" w:rsidRDefault="000E2FD0" w:rsidP="000E2FD0">
      <w:pPr>
        <w:jc w:val="center"/>
        <w:rPr>
          <w:lang w:val="ru-RU"/>
        </w:rPr>
      </w:pPr>
    </w:p>
    <w:p w:rsidR="000E2FD0" w:rsidRPr="00D06F0C" w:rsidRDefault="000E2FD0" w:rsidP="000E2FD0">
      <w:pPr>
        <w:jc w:val="center"/>
        <w:rPr>
          <w:lang w:val="ru-RU"/>
        </w:rPr>
      </w:pPr>
    </w:p>
    <w:p w:rsidR="000E2FD0" w:rsidRDefault="000E2FD0" w:rsidP="000E2FD0">
      <w:pPr>
        <w:jc w:val="center"/>
        <w:rPr>
          <w:lang w:val="ru-RU"/>
        </w:rPr>
      </w:pPr>
    </w:p>
    <w:p w:rsidR="000E2FD0" w:rsidRDefault="000E2FD0" w:rsidP="000E2FD0">
      <w:pPr>
        <w:jc w:val="center"/>
        <w:rPr>
          <w:lang w:val="ru-RU"/>
        </w:rPr>
      </w:pPr>
    </w:p>
    <w:p w:rsidR="000E2FD0" w:rsidRPr="000E2FD0" w:rsidRDefault="000E2FD0" w:rsidP="000E2FD0">
      <w:pPr>
        <w:jc w:val="center"/>
        <w:rPr>
          <w:rFonts w:ascii="Arial" w:hAnsi="Arial" w:cs="Arial"/>
          <w:sz w:val="48"/>
          <w:szCs w:val="48"/>
          <w:lang w:val="ru-RU"/>
        </w:rPr>
      </w:pPr>
      <w:r w:rsidRPr="000E2FD0">
        <w:rPr>
          <w:rFonts w:ascii="Arial" w:eastAsia="Times New Roman" w:hAnsi="Arial" w:cs="Arial"/>
          <w:sz w:val="48"/>
          <w:szCs w:val="48"/>
          <w:lang w:val="ru-RU"/>
        </w:rPr>
        <w:t>Створення інноваційного середовища – шлях до Нової української школи</w:t>
      </w:r>
      <w:r w:rsidRPr="000E2FD0">
        <w:rPr>
          <w:rFonts w:ascii="Arial" w:hAnsi="Arial" w:cs="Arial"/>
          <w:sz w:val="48"/>
          <w:szCs w:val="48"/>
          <w:lang w:val="ru-RU"/>
        </w:rPr>
        <w:t xml:space="preserve"> </w:t>
      </w:r>
    </w:p>
    <w:p w:rsidR="000E2FD0" w:rsidRPr="00D06F0C" w:rsidRDefault="000E2FD0" w:rsidP="000E2FD0">
      <w:pPr>
        <w:ind w:left="708"/>
        <w:jc w:val="center"/>
        <w:rPr>
          <w:sz w:val="32"/>
          <w:szCs w:val="32"/>
          <w:lang w:val="ru-RU"/>
        </w:rPr>
      </w:pPr>
      <w:r w:rsidRPr="00D06F0C">
        <w:rPr>
          <w:sz w:val="32"/>
          <w:szCs w:val="32"/>
          <w:lang w:val="ru-RU"/>
        </w:rPr>
        <w:t>Рекомендаційний список літератури</w:t>
      </w:r>
    </w:p>
    <w:p w:rsidR="000E2FD0" w:rsidRPr="00D06F0C" w:rsidRDefault="000E2FD0" w:rsidP="000E2FD0">
      <w:pPr>
        <w:ind w:left="708"/>
        <w:jc w:val="center"/>
        <w:rPr>
          <w:sz w:val="32"/>
          <w:szCs w:val="32"/>
          <w:lang w:val="ru-RU"/>
        </w:rPr>
      </w:pPr>
    </w:p>
    <w:p w:rsidR="000E2FD0" w:rsidRPr="00D06F0C" w:rsidRDefault="000E2FD0" w:rsidP="000E2FD0">
      <w:pPr>
        <w:tabs>
          <w:tab w:val="left" w:pos="3030"/>
          <w:tab w:val="left" w:pos="3870"/>
        </w:tabs>
        <w:spacing w:line="360" w:lineRule="auto"/>
        <w:jc w:val="both"/>
        <w:rPr>
          <w:color w:val="000000"/>
          <w:lang w:val="ru-RU"/>
        </w:rPr>
      </w:pPr>
      <w:r w:rsidRPr="00D06F0C">
        <w:rPr>
          <w:color w:val="000000"/>
          <w:lang w:val="ru-RU"/>
        </w:rPr>
        <w:tab/>
      </w:r>
      <w:r w:rsidRPr="00D06F0C">
        <w:rPr>
          <w:color w:val="000000"/>
          <w:lang w:val="ru-RU"/>
        </w:rPr>
        <w:tab/>
      </w:r>
    </w:p>
    <w:p w:rsidR="000E2FD0" w:rsidRPr="00D06F0C" w:rsidRDefault="000E2FD0" w:rsidP="000E2FD0">
      <w:pPr>
        <w:spacing w:line="360" w:lineRule="auto"/>
        <w:jc w:val="both"/>
        <w:rPr>
          <w:color w:val="000000"/>
          <w:lang w:val="ru-RU"/>
        </w:rPr>
      </w:pPr>
    </w:p>
    <w:p w:rsidR="000E2FD0" w:rsidRPr="00D06F0C" w:rsidRDefault="000E2FD0" w:rsidP="000E2FD0">
      <w:pPr>
        <w:spacing w:line="360" w:lineRule="auto"/>
        <w:ind w:left="-567"/>
        <w:jc w:val="both"/>
        <w:rPr>
          <w:color w:val="000000"/>
          <w:lang w:val="ru-RU"/>
        </w:rPr>
      </w:pPr>
    </w:p>
    <w:p w:rsidR="000E2FD0" w:rsidRPr="00D06F0C" w:rsidRDefault="000E2FD0" w:rsidP="000E2FD0">
      <w:pPr>
        <w:spacing w:line="360" w:lineRule="auto"/>
        <w:jc w:val="both"/>
        <w:rPr>
          <w:color w:val="000000"/>
          <w:lang w:val="ru-RU"/>
        </w:rPr>
      </w:pPr>
    </w:p>
    <w:p w:rsidR="000E2FD0" w:rsidRPr="00D06F0C" w:rsidRDefault="000E2FD0" w:rsidP="000E2FD0">
      <w:pPr>
        <w:spacing w:line="360" w:lineRule="auto"/>
        <w:jc w:val="both"/>
        <w:rPr>
          <w:color w:val="000000"/>
          <w:lang w:val="ru-RU"/>
        </w:rPr>
      </w:pPr>
    </w:p>
    <w:p w:rsidR="000E2FD0" w:rsidRPr="00D06F0C" w:rsidRDefault="000E2FD0" w:rsidP="000E2FD0">
      <w:pPr>
        <w:spacing w:line="360" w:lineRule="auto"/>
        <w:jc w:val="both"/>
        <w:rPr>
          <w:color w:val="000000"/>
          <w:lang w:val="ru-RU"/>
        </w:rPr>
      </w:pPr>
    </w:p>
    <w:p w:rsidR="000E2FD0" w:rsidRPr="00D06F0C" w:rsidRDefault="000E2FD0" w:rsidP="000E2FD0">
      <w:pPr>
        <w:spacing w:line="360" w:lineRule="auto"/>
        <w:jc w:val="both"/>
        <w:rPr>
          <w:color w:val="000000"/>
          <w:lang w:val="ru-RU"/>
        </w:rPr>
      </w:pPr>
    </w:p>
    <w:p w:rsidR="000E2FD0" w:rsidRPr="00D06F0C" w:rsidRDefault="000E2FD0" w:rsidP="000E2FD0">
      <w:pPr>
        <w:spacing w:line="360" w:lineRule="auto"/>
        <w:jc w:val="both"/>
        <w:rPr>
          <w:color w:val="000000"/>
          <w:lang w:val="ru-RU"/>
        </w:rPr>
      </w:pPr>
    </w:p>
    <w:p w:rsidR="000E2FD0" w:rsidRPr="00D06F0C" w:rsidRDefault="000E2FD0" w:rsidP="000E2FD0">
      <w:pPr>
        <w:spacing w:line="360" w:lineRule="auto"/>
        <w:jc w:val="center"/>
        <w:rPr>
          <w:color w:val="000000"/>
          <w:lang w:val="ru-RU"/>
        </w:rPr>
      </w:pPr>
    </w:p>
    <w:p w:rsidR="000E2FD0" w:rsidRDefault="000E2FD0" w:rsidP="000E2FD0">
      <w:pPr>
        <w:spacing w:after="0" w:line="240" w:lineRule="auto"/>
        <w:ind w:left="-851" w:firstLine="708"/>
        <w:jc w:val="center"/>
        <w:rPr>
          <w:lang w:val="uk-UA"/>
        </w:rPr>
      </w:pPr>
    </w:p>
    <w:p w:rsidR="000E2FD0" w:rsidRDefault="000E2FD0" w:rsidP="000E2FD0">
      <w:pPr>
        <w:spacing w:after="0" w:line="240" w:lineRule="auto"/>
        <w:ind w:left="-851" w:firstLine="708"/>
        <w:jc w:val="center"/>
        <w:rPr>
          <w:lang w:val="uk-UA"/>
        </w:rPr>
      </w:pPr>
    </w:p>
    <w:p w:rsidR="000E2FD0" w:rsidRDefault="000E2FD0" w:rsidP="000E2FD0">
      <w:pPr>
        <w:spacing w:after="0" w:line="240" w:lineRule="auto"/>
        <w:ind w:left="-851" w:firstLine="708"/>
        <w:jc w:val="center"/>
        <w:rPr>
          <w:lang w:val="uk-UA"/>
        </w:rPr>
      </w:pPr>
    </w:p>
    <w:p w:rsidR="000E2FD0" w:rsidRDefault="000E2FD0" w:rsidP="000E2FD0">
      <w:pPr>
        <w:spacing w:after="0" w:line="240" w:lineRule="auto"/>
        <w:ind w:left="-851" w:firstLine="708"/>
        <w:jc w:val="center"/>
        <w:rPr>
          <w:lang w:val="ru-RU"/>
        </w:rPr>
      </w:pPr>
    </w:p>
    <w:p w:rsidR="000E2FD0" w:rsidRDefault="000E2FD0" w:rsidP="000E2FD0">
      <w:pPr>
        <w:spacing w:after="0" w:line="240" w:lineRule="auto"/>
        <w:ind w:left="-851" w:firstLine="708"/>
        <w:jc w:val="center"/>
        <w:rPr>
          <w:lang w:val="ru-RU"/>
        </w:rPr>
      </w:pPr>
    </w:p>
    <w:p w:rsidR="000E2FD0" w:rsidRPr="00B15D9C" w:rsidRDefault="000E2FD0" w:rsidP="000E2FD0">
      <w:pPr>
        <w:spacing w:after="0" w:line="240" w:lineRule="auto"/>
        <w:ind w:left="-851" w:firstLine="708"/>
        <w:jc w:val="center"/>
        <w:rPr>
          <w:lang w:val="ru-RU"/>
        </w:rPr>
      </w:pPr>
      <w:r w:rsidRPr="00B15D9C">
        <w:rPr>
          <w:lang w:val="ru-RU"/>
        </w:rPr>
        <w:t>Черкаси</w:t>
      </w:r>
    </w:p>
    <w:p w:rsidR="000E2FD0" w:rsidRPr="00B15D9C" w:rsidRDefault="000E2FD0" w:rsidP="000E2FD0">
      <w:pPr>
        <w:spacing w:after="0" w:line="240" w:lineRule="auto"/>
        <w:ind w:left="-851" w:firstLine="708"/>
        <w:jc w:val="center"/>
        <w:rPr>
          <w:lang w:val="ru-RU"/>
        </w:rPr>
      </w:pPr>
      <w:r w:rsidRPr="00B15D9C">
        <w:rPr>
          <w:lang w:val="ru-RU"/>
        </w:rPr>
        <w:t>К</w:t>
      </w:r>
      <w:r w:rsidR="00583651">
        <w:rPr>
          <w:lang w:val="ru-RU"/>
        </w:rPr>
        <w:t>Н</w:t>
      </w:r>
      <w:r w:rsidRPr="00B15D9C">
        <w:rPr>
          <w:lang w:val="ru-RU"/>
        </w:rPr>
        <w:t>З</w:t>
      </w:r>
      <w:r w:rsidR="00583651">
        <w:rPr>
          <w:lang w:val="ru-RU"/>
        </w:rPr>
        <w:t xml:space="preserve"> «</w:t>
      </w:r>
      <w:r w:rsidRPr="00B15D9C">
        <w:rPr>
          <w:lang w:val="ru-RU"/>
        </w:rPr>
        <w:t>ЧОІПОПП</w:t>
      </w:r>
      <w:r w:rsidR="00583651">
        <w:rPr>
          <w:lang w:val="ru-RU"/>
        </w:rPr>
        <w:t xml:space="preserve"> </w:t>
      </w:r>
      <w:r w:rsidRPr="00B15D9C">
        <w:rPr>
          <w:lang w:val="ru-RU"/>
        </w:rPr>
        <w:t>ЧОР</w:t>
      </w:r>
      <w:r w:rsidR="00583651">
        <w:rPr>
          <w:lang w:val="ru-RU"/>
        </w:rPr>
        <w:t>»</w:t>
      </w:r>
    </w:p>
    <w:p w:rsidR="000E2FD0" w:rsidRDefault="000E2FD0" w:rsidP="000E2FD0">
      <w:pPr>
        <w:spacing w:after="0" w:line="240" w:lineRule="auto"/>
        <w:ind w:left="-851" w:firstLine="708"/>
        <w:jc w:val="center"/>
        <w:rPr>
          <w:lang w:val="uk-UA"/>
        </w:rPr>
      </w:pPr>
      <w:r w:rsidRPr="00B15D9C">
        <w:rPr>
          <w:lang w:val="ru-RU"/>
        </w:rPr>
        <w:t>20</w:t>
      </w:r>
      <w:r>
        <w:rPr>
          <w:lang w:val="uk-UA"/>
        </w:rPr>
        <w:t>20</w:t>
      </w:r>
    </w:p>
    <w:p w:rsidR="000E2FD0" w:rsidRDefault="000E2FD0" w:rsidP="000E2FD0">
      <w:pPr>
        <w:spacing w:after="0" w:line="240" w:lineRule="auto"/>
        <w:ind w:left="-851" w:firstLine="708"/>
        <w:jc w:val="center"/>
        <w:rPr>
          <w:lang w:val="uk-UA"/>
        </w:rPr>
      </w:pPr>
    </w:p>
    <w:p w:rsidR="000E2FD0" w:rsidRDefault="000E2FD0" w:rsidP="000E2FD0">
      <w:pPr>
        <w:ind w:firstLine="708"/>
        <w:rPr>
          <w:b/>
          <w:lang w:val="uk-UA"/>
        </w:rPr>
      </w:pPr>
    </w:p>
    <w:p w:rsidR="000E2FD0" w:rsidRPr="00B15D9C" w:rsidRDefault="000E2FD0" w:rsidP="000E2FD0">
      <w:pPr>
        <w:ind w:firstLine="708"/>
        <w:rPr>
          <w:b/>
          <w:lang w:val="uk-UA"/>
        </w:rPr>
      </w:pPr>
      <w:r>
        <w:rPr>
          <w:b/>
          <w:lang w:val="uk-UA"/>
        </w:rPr>
        <w:t>Автор</w:t>
      </w:r>
      <w:r w:rsidRPr="00B15D9C">
        <w:rPr>
          <w:b/>
          <w:lang w:val="uk-UA"/>
        </w:rPr>
        <w:t>-упорядник:</w:t>
      </w:r>
    </w:p>
    <w:p w:rsidR="000E2FD0" w:rsidRPr="00B15D9C" w:rsidRDefault="000E2FD0" w:rsidP="000E2FD0">
      <w:pPr>
        <w:jc w:val="both"/>
        <w:rPr>
          <w:lang w:val="uk-UA"/>
        </w:rPr>
      </w:pPr>
      <w:r w:rsidRPr="00B15D9C">
        <w:rPr>
          <w:b/>
          <w:lang w:val="uk-UA"/>
        </w:rPr>
        <w:t xml:space="preserve">Маяцька Л.Ф., </w:t>
      </w:r>
      <w:r w:rsidRPr="00B15D9C">
        <w:rPr>
          <w:lang w:val="uk-UA"/>
        </w:rPr>
        <w:t>провідний бібліотекар</w:t>
      </w:r>
      <w:r w:rsidRPr="00B15D9C">
        <w:rPr>
          <w:b/>
          <w:lang w:val="uk-UA"/>
        </w:rPr>
        <w:t xml:space="preserve"> </w:t>
      </w:r>
      <w:r w:rsidRPr="00B15D9C">
        <w:rPr>
          <w:lang w:val="uk-UA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:rsidR="000E2FD0" w:rsidRDefault="000E2FD0" w:rsidP="000E2FD0">
      <w:pPr>
        <w:jc w:val="both"/>
        <w:rPr>
          <w:lang w:val="uk-UA"/>
        </w:rPr>
      </w:pPr>
    </w:p>
    <w:p w:rsidR="000E2FD0" w:rsidRDefault="000E2FD0" w:rsidP="000E2FD0">
      <w:pPr>
        <w:jc w:val="both"/>
        <w:rPr>
          <w:lang w:val="uk-UA"/>
        </w:rPr>
      </w:pPr>
    </w:p>
    <w:p w:rsidR="000E2FD0" w:rsidRPr="00213BAD" w:rsidRDefault="000E2FD0" w:rsidP="000E2FD0">
      <w:pPr>
        <w:spacing w:after="0" w:line="360" w:lineRule="auto"/>
        <w:jc w:val="both"/>
        <w:rPr>
          <w:lang w:val="ru-RU"/>
        </w:rPr>
      </w:pPr>
      <w:r>
        <w:rPr>
          <w:lang w:val="uk-UA"/>
        </w:rPr>
        <w:tab/>
      </w:r>
      <w:r w:rsidRPr="00213BAD">
        <w:rPr>
          <w:lang w:val="uk-UA"/>
        </w:rPr>
        <w:t xml:space="preserve">Суть </w:t>
      </w:r>
      <w:r>
        <w:rPr>
          <w:lang w:val="uk-UA"/>
        </w:rPr>
        <w:t>Н</w:t>
      </w:r>
      <w:r w:rsidRPr="00213BAD">
        <w:rPr>
          <w:lang w:val="uk-UA"/>
        </w:rPr>
        <w:t>ової української школи полягає в тому, щоб не тільки давати дітям знання, але й навчити їх ці знання застосовувати у практичних ситуаціях, для особистісного, професійного розвитку, а також цінності, які допомагають орієнтуватися в сучасному інформаційному просторі.</w:t>
      </w:r>
      <w:r>
        <w:rPr>
          <w:lang w:val="uk-UA"/>
        </w:rPr>
        <w:t xml:space="preserve"> </w:t>
      </w:r>
      <w:r w:rsidRPr="00213BAD">
        <w:rPr>
          <w:lang w:val="ru-RU"/>
        </w:rPr>
        <w:t>Це вимагає нового змісту освіти, нових методик викладання, вчителів, нового освітнього середовища.</w:t>
      </w:r>
    </w:p>
    <w:p w:rsidR="000E2FD0" w:rsidRPr="000E2FD0" w:rsidRDefault="000E2FD0" w:rsidP="000E2FD0">
      <w:pPr>
        <w:spacing w:after="0" w:line="360" w:lineRule="auto"/>
        <w:jc w:val="both"/>
        <w:rPr>
          <w:lang w:val="ru-RU"/>
        </w:rPr>
      </w:pPr>
      <w:r w:rsidRPr="00213BAD">
        <w:rPr>
          <w:lang w:val="ru-RU"/>
        </w:rPr>
        <w:tab/>
      </w:r>
      <w:r w:rsidRPr="000E2FD0">
        <w:rPr>
          <w:lang w:val="ru-RU"/>
        </w:rPr>
        <w:t>Саме ці питання висвітлюють подані в рекомендаційному списку статті, що будуть корисними для всіх, хто впроваджує ідеї Нової української школи в життя.</w:t>
      </w:r>
    </w:p>
    <w:p w:rsidR="000E2FD0" w:rsidRPr="000E2FD0" w:rsidRDefault="000E2FD0" w:rsidP="000E2FD0">
      <w:pPr>
        <w:spacing w:after="0" w:line="360" w:lineRule="auto"/>
        <w:jc w:val="both"/>
        <w:rPr>
          <w:lang w:val="ru-RU"/>
        </w:rPr>
      </w:pPr>
    </w:p>
    <w:p w:rsidR="00B36BA7" w:rsidRDefault="00B36BA7">
      <w:pPr>
        <w:rPr>
          <w:lang w:val="ru-RU"/>
        </w:rPr>
      </w:pPr>
    </w:p>
    <w:p w:rsidR="00AD74AE" w:rsidRDefault="00AD74AE">
      <w:pPr>
        <w:rPr>
          <w:lang w:val="ru-RU"/>
        </w:rPr>
      </w:pPr>
    </w:p>
    <w:p w:rsidR="00AD74AE" w:rsidRDefault="00AD74AE">
      <w:pPr>
        <w:rPr>
          <w:lang w:val="ru-RU"/>
        </w:rPr>
      </w:pPr>
    </w:p>
    <w:p w:rsidR="00AD74AE" w:rsidRDefault="00AD74AE">
      <w:pPr>
        <w:rPr>
          <w:lang w:val="ru-RU"/>
        </w:rPr>
      </w:pPr>
    </w:p>
    <w:p w:rsidR="00AD74AE" w:rsidRDefault="00AD74AE">
      <w:pPr>
        <w:rPr>
          <w:lang w:val="ru-RU"/>
        </w:rPr>
      </w:pPr>
    </w:p>
    <w:p w:rsidR="00AD74AE" w:rsidRDefault="00AD74AE">
      <w:pPr>
        <w:rPr>
          <w:lang w:val="ru-RU"/>
        </w:rPr>
      </w:pPr>
    </w:p>
    <w:p w:rsidR="00AD74AE" w:rsidRDefault="00AD74AE">
      <w:pPr>
        <w:rPr>
          <w:lang w:val="ru-RU"/>
        </w:rPr>
      </w:pPr>
    </w:p>
    <w:p w:rsidR="00AD74AE" w:rsidRDefault="00AD74AE">
      <w:pPr>
        <w:rPr>
          <w:lang w:val="ru-RU"/>
        </w:rPr>
      </w:pPr>
    </w:p>
    <w:p w:rsidR="00AD74AE" w:rsidRDefault="00AD74AE">
      <w:pPr>
        <w:rPr>
          <w:lang w:val="ru-RU"/>
        </w:rPr>
      </w:pPr>
    </w:p>
    <w:p w:rsidR="00AD74AE" w:rsidRDefault="00AD74AE">
      <w:pPr>
        <w:rPr>
          <w:lang w:val="ru-RU"/>
        </w:rPr>
      </w:pPr>
    </w:p>
    <w:p w:rsidR="00AD74AE" w:rsidRDefault="00AD74AE">
      <w:pPr>
        <w:rPr>
          <w:lang w:val="ru-RU"/>
        </w:rPr>
      </w:pPr>
    </w:p>
    <w:p w:rsidR="00AD74AE" w:rsidRDefault="00AD74AE">
      <w:pPr>
        <w:rPr>
          <w:lang w:val="ru-RU"/>
        </w:rPr>
      </w:pPr>
    </w:p>
    <w:p w:rsidR="00AD74AE" w:rsidRPr="00F62AA8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hyperlink r:id="rId5" w:history="1">
        <w:r w:rsidR="00AD74AE" w:rsidRPr="00F62AA8">
          <w:rPr>
            <w:rStyle w:val="af4"/>
            <w:rFonts w:ascii="Times New Roman" w:hAnsi="Times New Roman"/>
            <w:color w:val="auto"/>
            <w:u w:val="none"/>
            <w:lang w:val="uk-UA"/>
          </w:rPr>
          <w:t>Балик, Н. Р.</w:t>
        </w:r>
      </w:hyperlink>
      <w:r w:rsidR="00AD74AE" w:rsidRPr="00F62AA8">
        <w:rPr>
          <w:rFonts w:ascii="Times New Roman" w:hAnsi="Times New Roman"/>
          <w:lang w:val="uk-UA"/>
        </w:rPr>
        <w:t xml:space="preserve"> Інноваційне освітнє середовище університету як інструмент підвищення якості знань педагогів нової формації /  </w:t>
      </w:r>
      <w:r w:rsidR="00AD74AE">
        <w:rPr>
          <w:rFonts w:ascii="Times New Roman" w:hAnsi="Times New Roman"/>
          <w:lang w:val="uk-UA"/>
        </w:rPr>
        <w:t xml:space="preserve">                </w:t>
      </w:r>
      <w:r w:rsidR="00AD74AE" w:rsidRPr="00F62AA8">
        <w:rPr>
          <w:rFonts w:ascii="Times New Roman" w:hAnsi="Times New Roman"/>
          <w:lang w:val="uk-UA"/>
        </w:rPr>
        <w:t xml:space="preserve">                     Н. Р. Балик, Г. П. Шмигер // Комп'ютер у школі та сім'ї. - 2018. - </w:t>
      </w:r>
      <w:r w:rsidR="00AD74AE">
        <w:rPr>
          <w:rFonts w:ascii="Times New Roman" w:hAnsi="Times New Roman"/>
          <w:lang w:val="uk-UA"/>
        </w:rPr>
        <w:t>№</w:t>
      </w:r>
      <w:r w:rsidR="00AD74AE" w:rsidRPr="00F62AA8">
        <w:rPr>
          <w:rFonts w:ascii="Times New Roman" w:hAnsi="Times New Roman"/>
          <w:lang w:val="uk-UA"/>
        </w:rPr>
        <w:t xml:space="preserve"> 1. -</w:t>
      </w:r>
      <w:r w:rsidR="00AD74AE">
        <w:rPr>
          <w:rFonts w:ascii="Times New Roman" w:hAnsi="Times New Roman"/>
          <w:lang w:val="uk-UA"/>
        </w:rPr>
        <w:t xml:space="preserve">   </w:t>
      </w:r>
      <w:r w:rsidR="00AD74AE" w:rsidRPr="00F62AA8">
        <w:rPr>
          <w:rFonts w:ascii="Times New Roman" w:hAnsi="Times New Roman"/>
          <w:lang w:val="uk-UA"/>
        </w:rPr>
        <w:t>С. 4-11</w:t>
      </w:r>
      <w:r w:rsidR="00AD74AE">
        <w:rPr>
          <w:rFonts w:ascii="Times New Roman" w:hAnsi="Times New Roman"/>
          <w:lang w:val="uk-UA"/>
        </w:rPr>
        <w:t>.</w:t>
      </w:r>
    </w:p>
    <w:p w:rsidR="00AD74AE" w:rsidRPr="000E5AB2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6" w:tooltip="Пошук за автором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Боровець</w:t>
        </w:r>
        <w:r w:rsidR="00AD74AE">
          <w:rPr>
            <w:rStyle w:val="af4"/>
            <w:rFonts w:ascii="Times New Roman" w:hAnsi="Times New Roman"/>
            <w:color w:val="auto"/>
            <w:u w:val="none"/>
            <w:lang w:val="ru-RU"/>
          </w:rPr>
          <w:t>,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 О.</w:t>
        </w:r>
      </w:hyperlink>
      <w:r w:rsidR="00AD74AE">
        <w:rPr>
          <w:lang w:val="uk-UA"/>
        </w:rPr>
        <w:t xml:space="preserve"> </w:t>
      </w:r>
      <w:r w:rsidR="00AD74AE" w:rsidRPr="000E5AB2">
        <w:rPr>
          <w:rFonts w:ascii="Times New Roman" w:hAnsi="Times New Roman"/>
          <w:lang w:val="ru-RU"/>
        </w:rPr>
        <w:t xml:space="preserve">Освітнє середовище початкової школи: сучасні підходи та вимоги [Електронний ресурс] / О. Боровець // </w:t>
      </w:r>
      <w:hyperlink r:id="rId7" w:tooltip="Періодичне видання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Інноватика у вихованні</w:t>
        </w:r>
      </w:hyperlink>
      <w:r w:rsidR="00AD74AE" w:rsidRPr="000E5AB2">
        <w:rPr>
          <w:rFonts w:ascii="Times New Roman" w:hAnsi="Times New Roman"/>
          <w:lang w:val="ru-RU"/>
        </w:rPr>
        <w:t xml:space="preserve">. - 2019. - Вип. 9. - С. 114-120. - Режим доступу: </w:t>
      </w:r>
      <w:hyperlink r:id="rId8" w:history="1"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http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://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nbuv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gov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ua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UJRN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inuv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_2019_9_15</w:t>
        </w:r>
      </w:hyperlink>
      <w:r w:rsidR="00AD74AE" w:rsidRPr="000E5AB2">
        <w:rPr>
          <w:rFonts w:ascii="Times New Roman" w:hAnsi="Times New Roman"/>
          <w:lang w:val="ru-RU"/>
        </w:rPr>
        <w:t>.</w:t>
      </w:r>
    </w:p>
    <w:p w:rsidR="00AD74AE" w:rsidRPr="000E5AB2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9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Віднічук, М. А.</w:t>
        </w:r>
      </w:hyperlink>
      <w:r w:rsidR="00AD74AE" w:rsidRPr="000E5AB2">
        <w:rPr>
          <w:rFonts w:ascii="Times New Roman" w:hAnsi="Times New Roman"/>
          <w:lang w:val="ru-RU"/>
        </w:rPr>
        <w:t xml:space="preserve"> Нові форми впровадження і поширення педагогічного досвіду як важлива умова створення інноваційного освітнього середовища / М. А. Віднічук // Управління школою. - 2012. - </w:t>
      </w:r>
      <w:r w:rsidR="00AD74AE">
        <w:rPr>
          <w:rFonts w:ascii="Times New Roman" w:hAnsi="Times New Roman"/>
          <w:lang w:val="ru-RU"/>
        </w:rPr>
        <w:t>№ 34-</w:t>
      </w:r>
      <w:r w:rsidR="00AD74AE" w:rsidRPr="000E5AB2">
        <w:rPr>
          <w:rFonts w:ascii="Times New Roman" w:hAnsi="Times New Roman"/>
          <w:lang w:val="ru-RU"/>
        </w:rPr>
        <w:t>36.</w:t>
      </w:r>
      <w:r w:rsidR="00AD74AE">
        <w:rPr>
          <w:rFonts w:ascii="Times New Roman" w:hAnsi="Times New Roman"/>
          <w:lang w:val="ru-RU"/>
        </w:rPr>
        <w:t xml:space="preserve"> –  С. 87-96.</w:t>
      </w:r>
    </w:p>
    <w:p w:rsidR="00AD74AE" w:rsidRPr="000E5AB2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10" w:tooltip="Пошук за автором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Водолазська</w:t>
        </w:r>
        <w:r w:rsidR="00AD74AE">
          <w:rPr>
            <w:rStyle w:val="af4"/>
            <w:rFonts w:ascii="Times New Roman" w:hAnsi="Times New Roman"/>
            <w:color w:val="auto"/>
            <w:u w:val="none"/>
            <w:lang w:val="ru-RU"/>
          </w:rPr>
          <w:t>,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 Т. В.</w:t>
        </w:r>
      </w:hyperlink>
      <w:r w:rsidR="00AD74AE">
        <w:rPr>
          <w:rFonts w:ascii="Times New Roman" w:hAnsi="Times New Roman"/>
          <w:lang w:val="uk-UA"/>
        </w:rPr>
        <w:t xml:space="preserve"> </w:t>
      </w:r>
      <w:r w:rsidR="00AD74AE" w:rsidRPr="000E5AB2">
        <w:rPr>
          <w:rFonts w:ascii="Times New Roman" w:hAnsi="Times New Roman"/>
          <w:lang w:val="ru-RU"/>
        </w:rPr>
        <w:t xml:space="preserve">Освітнє середовище як "третій учитель" / </w:t>
      </w:r>
      <w:r w:rsidR="00AD74AE">
        <w:rPr>
          <w:rFonts w:ascii="Times New Roman" w:hAnsi="Times New Roman"/>
          <w:lang w:val="ru-RU"/>
        </w:rPr>
        <w:t xml:space="preserve">                               </w:t>
      </w:r>
      <w:r w:rsidR="00AD74AE" w:rsidRPr="000E5AB2">
        <w:rPr>
          <w:rFonts w:ascii="Times New Roman" w:hAnsi="Times New Roman"/>
          <w:lang w:val="ru-RU"/>
        </w:rPr>
        <w:t xml:space="preserve">Т. В. Водолазська // </w:t>
      </w:r>
      <w:hyperlink r:id="rId11" w:tooltip="Періодичне видання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Імідж сучасного педагога</w:t>
        </w:r>
      </w:hyperlink>
      <w:r w:rsidR="00AD74AE" w:rsidRPr="000E5AB2">
        <w:rPr>
          <w:rFonts w:ascii="Times New Roman" w:hAnsi="Times New Roman"/>
          <w:lang w:val="ru-RU"/>
        </w:rPr>
        <w:t>. - 2018. - № 4. - С. 10-12.</w:t>
      </w:r>
    </w:p>
    <w:p w:rsidR="00AD74AE" w:rsidRPr="000E5AB2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12" w:tooltip="Пошук за автором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Ворожбит</w:t>
        </w:r>
        <w:r w:rsidR="00AD74AE">
          <w:rPr>
            <w:rStyle w:val="af4"/>
            <w:rFonts w:ascii="Times New Roman" w:hAnsi="Times New Roman"/>
            <w:color w:val="auto"/>
            <w:u w:val="none"/>
            <w:lang w:val="ru-RU"/>
          </w:rPr>
          <w:t>,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 А. В.</w:t>
        </w:r>
      </w:hyperlink>
      <w:r w:rsidR="00AD74AE">
        <w:rPr>
          <w:lang w:val="uk-UA"/>
        </w:rPr>
        <w:t xml:space="preserve"> </w:t>
      </w:r>
      <w:r w:rsidR="00AD74AE" w:rsidRPr="000E5AB2">
        <w:rPr>
          <w:rFonts w:ascii="Times New Roman" w:hAnsi="Times New Roman"/>
          <w:lang w:val="ru-RU"/>
        </w:rPr>
        <w:t xml:space="preserve">Веб-орієнтоване інформаційно-освітнє середовище закладу освіти [Електронний ресурс] / А. В. Ворожбит // </w:t>
      </w:r>
      <w:hyperlink r:id="rId13" w:tooltip="Періодичне видання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Інформаційні технології в освіті</w:t>
        </w:r>
      </w:hyperlink>
      <w:r w:rsidR="00AD74AE" w:rsidRPr="000E5AB2">
        <w:rPr>
          <w:rFonts w:ascii="Times New Roman" w:hAnsi="Times New Roman"/>
          <w:lang w:val="ru-RU"/>
        </w:rPr>
        <w:t xml:space="preserve">. - 2018. - Вип. 3. - С. 20-29. - Режим доступу: </w:t>
      </w:r>
      <w:hyperlink r:id="rId14" w:history="1"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http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://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nbuv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gov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ua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UJRN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itvo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_2018_3_4</w:t>
        </w:r>
      </w:hyperlink>
      <w:r w:rsidR="00AD74AE" w:rsidRPr="000E5AB2">
        <w:rPr>
          <w:rFonts w:ascii="Times New Roman" w:hAnsi="Times New Roman"/>
          <w:lang w:val="ru-RU"/>
        </w:rPr>
        <w:t>.</w:t>
      </w:r>
    </w:p>
    <w:p w:rsidR="00AD74AE" w:rsidRPr="000E5AB2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15" w:tooltip="Пошук за автором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Генкал</w:t>
        </w:r>
        <w:r w:rsidR="00AD74AE">
          <w:rPr>
            <w:rStyle w:val="af4"/>
            <w:rFonts w:ascii="Times New Roman" w:hAnsi="Times New Roman"/>
            <w:color w:val="auto"/>
            <w:u w:val="none"/>
            <w:lang w:val="ru-RU"/>
          </w:rPr>
          <w:t>,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 С.</w:t>
        </w:r>
      </w:hyperlink>
      <w:r w:rsidR="00AD74AE">
        <w:rPr>
          <w:rFonts w:ascii="Times New Roman" w:hAnsi="Times New Roman"/>
          <w:lang w:val="uk-UA"/>
        </w:rPr>
        <w:t xml:space="preserve"> </w:t>
      </w:r>
      <w:r w:rsidR="00AD74AE" w:rsidRPr="000E5AB2">
        <w:rPr>
          <w:rFonts w:ascii="Times New Roman" w:hAnsi="Times New Roman"/>
          <w:lang w:val="ru-RU"/>
        </w:rPr>
        <w:t xml:space="preserve">Розвивальне освітнє середовище як засіб формування критичного мислення учнів профільних класів на уроках біології [Електронний ресурс] / С. Генкал // </w:t>
      </w:r>
      <w:hyperlink r:id="rId16" w:tooltip="Періодичне видання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Педагогічні науки: теорія, історія, інноваційні технології</w:t>
        </w:r>
      </w:hyperlink>
      <w:r w:rsidR="00AD74AE" w:rsidRPr="000E5AB2">
        <w:rPr>
          <w:rFonts w:ascii="Times New Roman" w:hAnsi="Times New Roman"/>
          <w:lang w:val="ru-RU"/>
        </w:rPr>
        <w:t xml:space="preserve">. - 2018. - № 7. - С. 90-100. - Режим доступу: </w:t>
      </w:r>
      <w:hyperlink r:id="rId17" w:history="1"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http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://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nbuv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gov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ua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UJRN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pednauk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_2018_7_11</w:t>
        </w:r>
      </w:hyperlink>
      <w:r w:rsidR="00AD74AE" w:rsidRPr="000E5AB2">
        <w:rPr>
          <w:rFonts w:ascii="Times New Roman" w:hAnsi="Times New Roman"/>
          <w:lang w:val="ru-RU"/>
        </w:rPr>
        <w:t>.</w:t>
      </w:r>
    </w:p>
    <w:p w:rsidR="00AD74AE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18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Гонтаровська, Н. Б.</w:t>
        </w:r>
      </w:hyperlink>
      <w:r w:rsidR="00AD74AE" w:rsidRPr="000E5AB2">
        <w:rPr>
          <w:rFonts w:ascii="Times New Roman" w:hAnsi="Times New Roman"/>
          <w:lang w:val="ru-RU"/>
        </w:rPr>
        <w:t xml:space="preserve"> Концептуальні засади створення інноваційного освітнього середовища / Н. Б. Гонтаров</w:t>
      </w:r>
      <w:r w:rsidR="00AD74AE">
        <w:rPr>
          <w:rFonts w:ascii="Times New Roman" w:hAnsi="Times New Roman"/>
          <w:lang w:val="ru-RU"/>
        </w:rPr>
        <w:t>ська // Педагогіка і психологія.</w:t>
      </w:r>
      <w:r w:rsidR="00AD74AE" w:rsidRPr="000E5AB2">
        <w:rPr>
          <w:rFonts w:ascii="Times New Roman" w:hAnsi="Times New Roman"/>
          <w:lang w:val="ru-RU"/>
        </w:rPr>
        <w:t xml:space="preserve"> - 2010. - </w:t>
      </w:r>
      <w:r w:rsidR="00AD74AE">
        <w:rPr>
          <w:rFonts w:ascii="Times New Roman" w:hAnsi="Times New Roman"/>
          <w:lang w:val="ru-RU"/>
        </w:rPr>
        <w:t>№</w:t>
      </w:r>
      <w:r w:rsidR="00AD74AE" w:rsidRPr="000E5AB2">
        <w:rPr>
          <w:rFonts w:ascii="Times New Roman" w:hAnsi="Times New Roman"/>
          <w:lang w:val="ru-RU"/>
        </w:rPr>
        <w:t xml:space="preserve"> 1. - С. 75-85</w:t>
      </w:r>
      <w:r w:rsidR="00AD74AE">
        <w:rPr>
          <w:rFonts w:ascii="Times New Roman" w:hAnsi="Times New Roman"/>
          <w:lang w:val="ru-RU"/>
        </w:rPr>
        <w:t>.</w:t>
      </w:r>
    </w:p>
    <w:p w:rsidR="00AD74AE" w:rsidRPr="00F81C43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hyperlink r:id="rId19" w:history="1">
        <w:r w:rsidR="00AD74AE" w:rsidRPr="00F81C43">
          <w:rPr>
            <w:rStyle w:val="af4"/>
            <w:rFonts w:ascii="Times New Roman" w:hAnsi="Times New Roman"/>
            <w:color w:val="auto"/>
            <w:u w:val="none"/>
            <w:lang w:val="uk-UA"/>
          </w:rPr>
          <w:t>Гонтаровська, Н</w:t>
        </w:r>
        <w:r w:rsidR="00AD74AE">
          <w:rPr>
            <w:rStyle w:val="af4"/>
            <w:rFonts w:ascii="Times New Roman" w:hAnsi="Times New Roman"/>
            <w:color w:val="auto"/>
            <w:u w:val="none"/>
            <w:lang w:val="uk-UA"/>
          </w:rPr>
          <w:t>.</w:t>
        </w:r>
      </w:hyperlink>
      <w:r w:rsidR="00AD74AE" w:rsidRPr="00F81C43">
        <w:rPr>
          <w:rFonts w:ascii="Times New Roman" w:hAnsi="Times New Roman"/>
          <w:lang w:val="uk-UA"/>
        </w:rPr>
        <w:t xml:space="preserve"> Принципи розроблення проекту освітнього середовища навчального закладу як передумова розвитку здібної та обдарованої особистості / Н. Гонтаровська // Рідна шк.</w:t>
      </w:r>
      <w:r w:rsidR="00AD74AE">
        <w:rPr>
          <w:rFonts w:ascii="Times New Roman" w:hAnsi="Times New Roman"/>
          <w:lang w:val="uk-UA"/>
        </w:rPr>
        <w:t xml:space="preserve"> </w:t>
      </w:r>
      <w:r w:rsidR="00AD74AE" w:rsidRPr="00F81C43">
        <w:rPr>
          <w:rFonts w:ascii="Times New Roman" w:hAnsi="Times New Roman"/>
          <w:lang w:val="uk-UA"/>
        </w:rPr>
        <w:t>- 2</w:t>
      </w:r>
      <w:r w:rsidR="00AD74AE">
        <w:rPr>
          <w:rFonts w:ascii="Times New Roman" w:hAnsi="Times New Roman"/>
          <w:lang w:val="uk-UA"/>
        </w:rPr>
        <w:t>013. - № 10. - С. 29-33.</w:t>
      </w:r>
    </w:p>
    <w:p w:rsidR="00AD74AE" w:rsidRPr="000E5AB2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20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Климко, Л. В.</w:t>
        </w:r>
      </w:hyperlink>
      <w:r w:rsidR="00AD74AE">
        <w:rPr>
          <w:lang w:val="uk-UA"/>
        </w:rPr>
        <w:t xml:space="preserve"> </w:t>
      </w:r>
      <w:r w:rsidR="00AD74AE">
        <w:rPr>
          <w:rFonts w:ascii="Times New Roman" w:hAnsi="Times New Roman"/>
          <w:lang w:val="ru-RU"/>
        </w:rPr>
        <w:t>І</w:t>
      </w:r>
      <w:r w:rsidR="00AD74AE" w:rsidRPr="000E5AB2">
        <w:rPr>
          <w:rFonts w:ascii="Times New Roman" w:hAnsi="Times New Roman"/>
          <w:lang w:val="ru-RU"/>
        </w:rPr>
        <w:t>нноваційне освітнє середовище в умовах реформування освіти / Л.</w:t>
      </w:r>
      <w:r w:rsidR="00AD74AE">
        <w:rPr>
          <w:rFonts w:ascii="Times New Roman" w:hAnsi="Times New Roman"/>
          <w:lang w:val="ru-RU"/>
        </w:rPr>
        <w:t xml:space="preserve"> В. Климко // Управління школою</w:t>
      </w:r>
      <w:r w:rsidR="00AD74AE" w:rsidRPr="000E5AB2">
        <w:rPr>
          <w:rFonts w:ascii="Times New Roman" w:hAnsi="Times New Roman"/>
          <w:lang w:val="ru-RU"/>
        </w:rPr>
        <w:t xml:space="preserve">. - 2019. - </w:t>
      </w:r>
      <w:r w:rsidR="00AD74AE">
        <w:rPr>
          <w:rFonts w:ascii="Times New Roman" w:hAnsi="Times New Roman"/>
          <w:lang w:val="uk-UA"/>
        </w:rPr>
        <w:t>№</w:t>
      </w:r>
      <w:r w:rsidR="00AD74AE" w:rsidRPr="000E5AB2">
        <w:rPr>
          <w:rFonts w:ascii="Times New Roman" w:hAnsi="Times New Roman"/>
          <w:lang w:val="ru-RU"/>
        </w:rPr>
        <w:t xml:space="preserve"> 22</w:t>
      </w:r>
      <w:r w:rsidR="00AD74AE">
        <w:rPr>
          <w:rFonts w:ascii="Times New Roman" w:hAnsi="Times New Roman"/>
          <w:lang w:val="ru-RU"/>
        </w:rPr>
        <w:t>-</w:t>
      </w:r>
      <w:r w:rsidR="00AD74AE" w:rsidRPr="000E5AB2">
        <w:rPr>
          <w:rFonts w:ascii="Times New Roman" w:hAnsi="Times New Roman"/>
          <w:lang w:val="ru-RU"/>
        </w:rPr>
        <w:t xml:space="preserve">24. </w:t>
      </w:r>
      <w:r w:rsidR="00AD74AE">
        <w:rPr>
          <w:rFonts w:ascii="Times New Roman" w:hAnsi="Times New Roman"/>
          <w:lang w:val="ru-RU"/>
        </w:rPr>
        <w:t>–</w:t>
      </w:r>
      <w:r w:rsidR="00AD74AE" w:rsidRPr="000E5AB2">
        <w:rPr>
          <w:rFonts w:ascii="Times New Roman" w:hAnsi="Times New Roman"/>
          <w:lang w:val="ru-RU"/>
        </w:rPr>
        <w:t xml:space="preserve"> </w:t>
      </w:r>
      <w:r w:rsidR="00AD74AE">
        <w:rPr>
          <w:rFonts w:ascii="Times New Roman" w:hAnsi="Times New Roman"/>
          <w:lang w:val="ru-RU"/>
        </w:rPr>
        <w:t>С.</w:t>
      </w:r>
      <w:r w:rsidR="00AD74AE" w:rsidRPr="000E5AB2">
        <w:rPr>
          <w:rFonts w:ascii="Times New Roman" w:hAnsi="Times New Roman"/>
          <w:lang w:val="ru-RU"/>
        </w:rPr>
        <w:t xml:space="preserve"> 80-82.</w:t>
      </w:r>
    </w:p>
    <w:p w:rsidR="00AD74AE" w:rsidRPr="000E5AB2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21" w:tooltip="Пошук за автором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Коберник</w:t>
        </w:r>
        <w:r w:rsidR="00AD74AE">
          <w:rPr>
            <w:rStyle w:val="af4"/>
            <w:rFonts w:ascii="Times New Roman" w:hAnsi="Times New Roman"/>
            <w:color w:val="auto"/>
            <w:u w:val="none"/>
            <w:lang w:val="ru-RU"/>
          </w:rPr>
          <w:t>,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 Г.</w:t>
        </w:r>
      </w:hyperlink>
      <w:r w:rsidR="00AD74AE">
        <w:rPr>
          <w:lang w:val="uk-UA"/>
        </w:rPr>
        <w:t xml:space="preserve"> </w:t>
      </w:r>
      <w:r w:rsidR="00AD74AE" w:rsidRPr="000E5AB2">
        <w:rPr>
          <w:rFonts w:ascii="Times New Roman" w:hAnsi="Times New Roman"/>
          <w:lang w:val="ru-RU"/>
        </w:rPr>
        <w:t xml:space="preserve">Інтерактивне освітнє середовище як чинник самоствердження особистості молодшого школяра [Електронний ресурс] / Г. Коберник // </w:t>
      </w:r>
      <w:hyperlink r:id="rId22" w:tooltip="Періодичне видання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Психолого-педагогічні проблеми сільської школи</w:t>
        </w:r>
      </w:hyperlink>
      <w:r w:rsidR="00AD74AE" w:rsidRPr="000E5AB2">
        <w:rPr>
          <w:rFonts w:ascii="Times New Roman" w:hAnsi="Times New Roman"/>
          <w:lang w:val="ru-RU"/>
        </w:rPr>
        <w:t xml:space="preserve">. - 2018. - Вип. 59. - С. 77-83. - Режим доступу: </w:t>
      </w:r>
      <w:hyperlink r:id="rId23" w:history="1"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http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://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nbuv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gov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ua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UJRN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Ppps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_2018_59_11</w:t>
        </w:r>
      </w:hyperlink>
      <w:r w:rsidR="00AD74AE">
        <w:rPr>
          <w:lang w:val="uk-UA"/>
        </w:rPr>
        <w:t>.</w:t>
      </w:r>
    </w:p>
    <w:p w:rsidR="00AD74AE" w:rsidRPr="0063277C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hyperlink r:id="rId24" w:tooltip="Пошук за автором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Корольова</w:t>
        </w:r>
        <w:r w:rsidR="00AD74AE">
          <w:rPr>
            <w:rStyle w:val="af4"/>
            <w:rFonts w:ascii="Times New Roman" w:hAnsi="Times New Roman"/>
            <w:color w:val="auto"/>
            <w:u w:val="none"/>
            <w:lang w:val="ru-RU"/>
          </w:rPr>
          <w:t>,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 Л. М.</w:t>
        </w:r>
      </w:hyperlink>
      <w:r w:rsidR="00AD74AE">
        <w:rPr>
          <w:rFonts w:ascii="Times New Roman" w:hAnsi="Times New Roman"/>
          <w:lang w:val="uk-UA"/>
        </w:rPr>
        <w:t xml:space="preserve"> </w:t>
      </w:r>
      <w:r w:rsidR="00AD74AE" w:rsidRPr="0063277C">
        <w:rPr>
          <w:rFonts w:ascii="Times New Roman" w:hAnsi="Times New Roman"/>
          <w:lang w:val="uk-UA"/>
        </w:rPr>
        <w:t xml:space="preserve">Креативне освітнє середовище – шлях до успішної педагогічної діяльності майбутніх учителів початкових класів [Електронний ресурс] / Л. М. Корольова // </w:t>
      </w:r>
      <w:hyperlink r:id="rId25" w:tooltip="Періодичне видання" w:history="1">
        <w:r w:rsidR="00AD74AE" w:rsidRPr="0063277C">
          <w:rPr>
            <w:rStyle w:val="af4"/>
            <w:rFonts w:ascii="Times New Roman" w:hAnsi="Times New Roman"/>
            <w:color w:val="auto"/>
            <w:u w:val="none"/>
            <w:lang w:val="uk-UA"/>
          </w:rPr>
          <w:t>Молод</w:t>
        </w:r>
        <w:r w:rsidR="00AD74AE">
          <w:rPr>
            <w:rStyle w:val="af4"/>
            <w:rFonts w:ascii="Times New Roman" w:hAnsi="Times New Roman"/>
            <w:color w:val="auto"/>
            <w:u w:val="none"/>
            <w:lang w:val="uk-UA"/>
          </w:rPr>
          <w:t xml:space="preserve">. </w:t>
        </w:r>
        <w:r w:rsidR="00AD74AE" w:rsidRPr="0063277C">
          <w:rPr>
            <w:rStyle w:val="af4"/>
            <w:rFonts w:ascii="Times New Roman" w:hAnsi="Times New Roman"/>
            <w:color w:val="auto"/>
            <w:u w:val="none"/>
            <w:lang w:val="uk-UA"/>
          </w:rPr>
          <w:t>вчений</w:t>
        </w:r>
      </w:hyperlink>
      <w:r w:rsidR="00AD74AE" w:rsidRPr="0063277C">
        <w:rPr>
          <w:rFonts w:ascii="Times New Roman" w:hAnsi="Times New Roman"/>
          <w:lang w:val="uk-UA"/>
        </w:rPr>
        <w:t xml:space="preserve">. </w:t>
      </w:r>
      <w:r w:rsidR="00AD74AE">
        <w:rPr>
          <w:rFonts w:ascii="Times New Roman" w:hAnsi="Times New Roman"/>
          <w:lang w:val="uk-UA"/>
        </w:rPr>
        <w:t>–</w:t>
      </w:r>
      <w:r w:rsidR="00AD74AE" w:rsidRPr="0063277C">
        <w:rPr>
          <w:rFonts w:ascii="Times New Roman" w:hAnsi="Times New Roman"/>
          <w:lang w:val="uk-UA"/>
        </w:rPr>
        <w:t xml:space="preserve"> 2018</w:t>
      </w:r>
      <w:r w:rsidR="00AD74AE">
        <w:rPr>
          <w:rFonts w:ascii="Times New Roman" w:hAnsi="Times New Roman"/>
          <w:lang w:val="uk-UA"/>
        </w:rPr>
        <w:t xml:space="preserve"> </w:t>
      </w:r>
      <w:r w:rsidR="00AD74AE" w:rsidRPr="0063277C">
        <w:rPr>
          <w:rFonts w:ascii="Times New Roman" w:hAnsi="Times New Roman"/>
          <w:lang w:val="uk-UA"/>
        </w:rPr>
        <w:t xml:space="preserve">. - </w:t>
      </w:r>
      <w:r w:rsidR="00AD74AE">
        <w:rPr>
          <w:rFonts w:ascii="Times New Roman" w:hAnsi="Times New Roman"/>
          <w:lang w:val="uk-UA"/>
        </w:rPr>
        <w:t xml:space="preserve">         </w:t>
      </w:r>
      <w:r w:rsidR="00AD74AE" w:rsidRPr="0063277C">
        <w:rPr>
          <w:rFonts w:ascii="Times New Roman" w:hAnsi="Times New Roman"/>
          <w:lang w:val="uk-UA"/>
        </w:rPr>
        <w:t>№ 2(1)</w:t>
      </w:r>
      <w:r w:rsidR="00AD74AE">
        <w:rPr>
          <w:rFonts w:ascii="Times New Roman" w:hAnsi="Times New Roman"/>
          <w:lang w:val="uk-UA"/>
        </w:rPr>
        <w:t xml:space="preserve"> . – С. </w:t>
      </w:r>
      <w:r w:rsidR="00AD74AE" w:rsidRPr="0063277C">
        <w:rPr>
          <w:rFonts w:ascii="Times New Roman" w:hAnsi="Times New Roman"/>
          <w:lang w:val="uk-UA"/>
        </w:rPr>
        <w:t xml:space="preserve">260-264. - Режим доступу: </w:t>
      </w:r>
      <w:hyperlink r:id="rId26" w:history="1">
        <w:r w:rsidR="00AD74AE" w:rsidRPr="00595C10">
          <w:rPr>
            <w:rStyle w:val="af4"/>
            <w:color w:val="auto"/>
            <w:u w:val="none"/>
          </w:rPr>
          <w:t>http</w:t>
        </w:r>
        <w:r w:rsidR="00AD74AE" w:rsidRPr="00595C10">
          <w:rPr>
            <w:rStyle w:val="af4"/>
            <w:color w:val="auto"/>
            <w:u w:val="none"/>
            <w:lang w:val="uk-UA"/>
          </w:rPr>
          <w:t>://</w:t>
        </w:r>
        <w:r w:rsidR="00AD74AE" w:rsidRPr="00595C10">
          <w:rPr>
            <w:rStyle w:val="af4"/>
            <w:color w:val="auto"/>
            <w:u w:val="none"/>
          </w:rPr>
          <w:t>nbuv</w:t>
        </w:r>
        <w:r w:rsidR="00AD74AE" w:rsidRPr="00595C10">
          <w:rPr>
            <w:rStyle w:val="af4"/>
            <w:color w:val="auto"/>
            <w:u w:val="none"/>
            <w:lang w:val="uk-UA"/>
          </w:rPr>
          <w:t>.</w:t>
        </w:r>
        <w:r w:rsidR="00AD74AE" w:rsidRPr="00595C10">
          <w:rPr>
            <w:rStyle w:val="af4"/>
            <w:color w:val="auto"/>
            <w:u w:val="none"/>
          </w:rPr>
          <w:t>gov</w:t>
        </w:r>
        <w:r w:rsidR="00AD74AE" w:rsidRPr="00595C10">
          <w:rPr>
            <w:rStyle w:val="af4"/>
            <w:color w:val="auto"/>
            <w:u w:val="none"/>
            <w:lang w:val="uk-UA"/>
          </w:rPr>
          <w:t>.</w:t>
        </w:r>
        <w:r w:rsidR="00AD74AE" w:rsidRPr="00595C10">
          <w:rPr>
            <w:rStyle w:val="af4"/>
            <w:color w:val="auto"/>
            <w:u w:val="none"/>
          </w:rPr>
          <w:t>ua</w:t>
        </w:r>
        <w:r w:rsidR="00AD74AE" w:rsidRPr="00595C10">
          <w:rPr>
            <w:rStyle w:val="af4"/>
            <w:color w:val="auto"/>
            <w:u w:val="none"/>
            <w:lang w:val="uk-UA"/>
          </w:rPr>
          <w:t>/</w:t>
        </w:r>
        <w:r w:rsidR="00AD74AE" w:rsidRPr="00595C10">
          <w:rPr>
            <w:rStyle w:val="af4"/>
            <w:color w:val="auto"/>
            <w:u w:val="none"/>
          </w:rPr>
          <w:t>UJRN</w:t>
        </w:r>
        <w:r w:rsidR="00AD74AE" w:rsidRPr="00595C10">
          <w:rPr>
            <w:rStyle w:val="af4"/>
            <w:color w:val="auto"/>
            <w:u w:val="none"/>
            <w:lang w:val="uk-UA"/>
          </w:rPr>
          <w:t>/</w:t>
        </w:r>
        <w:r w:rsidR="00AD74AE" w:rsidRPr="00595C10">
          <w:rPr>
            <w:rStyle w:val="af4"/>
            <w:color w:val="auto"/>
            <w:u w:val="none"/>
          </w:rPr>
          <w:t>molv</w:t>
        </w:r>
        <w:r w:rsidR="00AD74AE" w:rsidRPr="00595C10">
          <w:rPr>
            <w:rStyle w:val="af4"/>
            <w:color w:val="auto"/>
            <w:u w:val="none"/>
            <w:lang w:val="uk-UA"/>
          </w:rPr>
          <w:t>_2018_2(1)__65</w:t>
        </w:r>
      </w:hyperlink>
      <w:r w:rsidR="00AD74AE" w:rsidRPr="00595C10">
        <w:rPr>
          <w:lang w:val="uk-UA"/>
        </w:rPr>
        <w:t>.</w:t>
      </w:r>
    </w:p>
    <w:p w:rsidR="00AD74AE" w:rsidRPr="0063277C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hyperlink r:id="rId27" w:history="1">
        <w:r w:rsidR="00AD74AE" w:rsidRPr="0063277C">
          <w:rPr>
            <w:rStyle w:val="af4"/>
            <w:rFonts w:ascii="Times New Roman" w:hAnsi="Times New Roman"/>
            <w:color w:val="auto"/>
            <w:u w:val="none"/>
            <w:lang w:val="uk-UA"/>
          </w:rPr>
          <w:t>Куркуріна, Л.</w:t>
        </w:r>
      </w:hyperlink>
      <w:r w:rsidR="00AD74AE" w:rsidRPr="0063277C">
        <w:rPr>
          <w:rFonts w:ascii="Times New Roman" w:hAnsi="Times New Roman"/>
          <w:lang w:val="uk-UA"/>
        </w:rPr>
        <w:t xml:space="preserve"> Створення інноваційного освітнього середовища в умовах НУШ через упровадження проєктних технологій / Л. Куркуріна, </w:t>
      </w:r>
      <w:r w:rsidR="00AD74AE">
        <w:rPr>
          <w:rFonts w:ascii="Times New Roman" w:hAnsi="Times New Roman"/>
          <w:lang w:val="uk-UA"/>
        </w:rPr>
        <w:t xml:space="preserve">                          </w:t>
      </w:r>
      <w:r w:rsidR="00AD74AE" w:rsidRPr="0063277C">
        <w:rPr>
          <w:rFonts w:ascii="Times New Roman" w:hAnsi="Times New Roman"/>
          <w:lang w:val="uk-UA"/>
        </w:rPr>
        <w:t xml:space="preserve">А. Сергієнко // Директор школи : для керівників середніх навчальних закладів. - 2019. - </w:t>
      </w:r>
      <w:r w:rsidR="00AD74AE">
        <w:rPr>
          <w:rFonts w:ascii="Times New Roman" w:hAnsi="Times New Roman"/>
          <w:lang w:val="uk-UA"/>
        </w:rPr>
        <w:t>№</w:t>
      </w:r>
      <w:r w:rsidR="00AD74AE" w:rsidRPr="0063277C">
        <w:rPr>
          <w:rFonts w:ascii="Times New Roman" w:hAnsi="Times New Roman"/>
          <w:lang w:val="uk-UA"/>
        </w:rPr>
        <w:t xml:space="preserve"> 11. - С. 77-85.</w:t>
      </w:r>
    </w:p>
    <w:p w:rsidR="00AD74AE" w:rsidRPr="000E5AB2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28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Лисенко, І</w:t>
        </w:r>
        <w:r w:rsidR="00AD74AE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 В</w:t>
        </w:r>
      </w:hyperlink>
      <w:r w:rsidR="00AD74AE">
        <w:rPr>
          <w:lang w:val="uk-UA"/>
        </w:rPr>
        <w:t>.</w:t>
      </w:r>
      <w:r w:rsidR="00AD74AE" w:rsidRPr="000E5AB2">
        <w:rPr>
          <w:rFonts w:ascii="Times New Roman" w:hAnsi="Times New Roman"/>
          <w:lang w:val="ru-RU"/>
        </w:rPr>
        <w:t xml:space="preserve"> Створення інноваційного освітнього середовища в регіоні - вимога часу / І. В. Лисенко // Світ виховання. - 2014. - № 4. - С. 10-11.</w:t>
      </w:r>
    </w:p>
    <w:p w:rsidR="00AD74AE" w:rsidRPr="000E5AB2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29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Мельник, Н. А.</w:t>
        </w:r>
      </w:hyperlink>
      <w:r w:rsidR="00AD74AE" w:rsidRPr="000E5AB2">
        <w:rPr>
          <w:rFonts w:ascii="Times New Roman" w:hAnsi="Times New Roman"/>
          <w:lang w:val="ru-RU"/>
        </w:rPr>
        <w:t xml:space="preserve"> Нові форми впровадження педагогічного досвіду як важлива умова створення інноваційного освітнього середовища / </w:t>
      </w:r>
      <w:r w:rsidR="00AD74AE">
        <w:rPr>
          <w:rFonts w:ascii="Times New Roman" w:hAnsi="Times New Roman"/>
          <w:lang w:val="ru-RU"/>
        </w:rPr>
        <w:t xml:space="preserve">                  </w:t>
      </w:r>
      <w:r w:rsidR="00AD74AE" w:rsidRPr="000E5AB2">
        <w:rPr>
          <w:rFonts w:ascii="Times New Roman" w:hAnsi="Times New Roman"/>
          <w:lang w:val="ru-RU"/>
        </w:rPr>
        <w:t xml:space="preserve">Н. А. Мельник // Управління школою. - 2013. - </w:t>
      </w:r>
      <w:r w:rsidR="00AD74AE">
        <w:rPr>
          <w:rFonts w:ascii="Times New Roman" w:hAnsi="Times New Roman"/>
          <w:lang w:val="ru-RU"/>
        </w:rPr>
        <w:t>№ 34-</w:t>
      </w:r>
      <w:r w:rsidR="00AD74AE" w:rsidRPr="000E5AB2">
        <w:rPr>
          <w:rFonts w:ascii="Times New Roman" w:hAnsi="Times New Roman"/>
          <w:lang w:val="ru-RU"/>
        </w:rPr>
        <w:t>36. - С. 88-93</w:t>
      </w:r>
      <w:r w:rsidR="00AD74AE">
        <w:rPr>
          <w:rFonts w:ascii="Times New Roman" w:hAnsi="Times New Roman"/>
          <w:lang w:val="ru-RU"/>
        </w:rPr>
        <w:t>.</w:t>
      </w:r>
    </w:p>
    <w:p w:rsidR="00AD74AE" w:rsidRPr="000E5AB2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30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Низковська, О.</w:t>
        </w:r>
      </w:hyperlink>
      <w:r w:rsidR="00AD74AE" w:rsidRPr="000E5AB2">
        <w:rPr>
          <w:rFonts w:ascii="Times New Roman" w:hAnsi="Times New Roman"/>
          <w:lang w:val="ru-RU"/>
        </w:rPr>
        <w:t xml:space="preserve"> Як створити інноваційне розвивальне предметне середовище / О</w:t>
      </w:r>
      <w:r w:rsidR="00AD74AE">
        <w:rPr>
          <w:rFonts w:ascii="Times New Roman" w:hAnsi="Times New Roman"/>
          <w:lang w:val="ru-RU"/>
        </w:rPr>
        <w:t>.</w:t>
      </w:r>
      <w:r w:rsidR="00AD74AE" w:rsidRPr="000E5AB2">
        <w:rPr>
          <w:rFonts w:ascii="Times New Roman" w:hAnsi="Times New Roman"/>
          <w:lang w:val="ru-RU"/>
        </w:rPr>
        <w:t xml:space="preserve"> Низковська // Вихователь-методист дошк. закл. - 2019. - № 8. - С. 20–26.</w:t>
      </w:r>
    </w:p>
    <w:p w:rsidR="00AD74AE" w:rsidRPr="000E5AB2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31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Осадча, О. М.</w:t>
        </w:r>
      </w:hyperlink>
      <w:r w:rsidR="00AD74AE" w:rsidRPr="000E5AB2">
        <w:rPr>
          <w:rFonts w:ascii="Times New Roman" w:hAnsi="Times New Roman"/>
          <w:lang w:val="ru-RU"/>
        </w:rPr>
        <w:t xml:space="preserve"> Створення інноваційного освітнього середовища в роботі з батьківською громадою</w:t>
      </w:r>
      <w:r w:rsidR="00AD74AE">
        <w:rPr>
          <w:rFonts w:ascii="Times New Roman" w:hAnsi="Times New Roman"/>
          <w:lang w:val="ru-RU"/>
        </w:rPr>
        <w:t xml:space="preserve"> / О. М. Осадча // Біологія</w:t>
      </w:r>
      <w:r w:rsidR="00AD74AE" w:rsidRPr="000E5AB2">
        <w:rPr>
          <w:rFonts w:ascii="Times New Roman" w:hAnsi="Times New Roman"/>
          <w:lang w:val="ru-RU"/>
        </w:rPr>
        <w:t xml:space="preserve">. - 2018. - </w:t>
      </w:r>
      <w:r w:rsidR="00AD74AE">
        <w:rPr>
          <w:rFonts w:ascii="Times New Roman" w:hAnsi="Times New Roman"/>
          <w:lang w:val="uk-UA"/>
        </w:rPr>
        <w:t>№</w:t>
      </w:r>
      <w:r w:rsidR="00AD74AE" w:rsidRPr="000E5AB2">
        <w:rPr>
          <w:rFonts w:ascii="Times New Roman" w:hAnsi="Times New Roman"/>
          <w:lang w:val="ru-RU"/>
        </w:rPr>
        <w:t xml:space="preserve"> 4</w:t>
      </w:r>
      <w:r w:rsidR="00AD74AE">
        <w:rPr>
          <w:rFonts w:ascii="Times New Roman" w:hAnsi="Times New Roman"/>
          <w:lang w:val="ru-RU"/>
        </w:rPr>
        <w:t>-5. - С. 2-6.</w:t>
      </w:r>
    </w:p>
    <w:p w:rsidR="00AD74AE" w:rsidRPr="000E5AB2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32" w:tooltip="Пошук за автором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Петренко</w:t>
        </w:r>
        <w:r w:rsidR="00AD74AE">
          <w:rPr>
            <w:rStyle w:val="af4"/>
            <w:rFonts w:ascii="Times New Roman" w:hAnsi="Times New Roman"/>
            <w:color w:val="auto"/>
            <w:u w:val="none"/>
            <w:lang w:val="ru-RU"/>
          </w:rPr>
          <w:t>,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 О. Б.</w:t>
        </w:r>
      </w:hyperlink>
      <w:r w:rsidR="00AD74AE">
        <w:rPr>
          <w:lang w:val="uk-UA"/>
        </w:rPr>
        <w:t xml:space="preserve"> </w:t>
      </w:r>
      <w:r w:rsidR="00AD74AE" w:rsidRPr="000E5AB2">
        <w:rPr>
          <w:rFonts w:ascii="Times New Roman" w:hAnsi="Times New Roman"/>
          <w:lang w:val="ru-RU"/>
        </w:rPr>
        <w:t xml:space="preserve">Дефініція і сутнісне наповнення поняття "освітнє середовище" у контексті сучасної освітньої парадигми [Електронний ресурс] / О. Б. Петренко // </w:t>
      </w:r>
      <w:hyperlink r:id="rId33" w:tooltip="Періодичне видання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Інноватика у вихованні</w:t>
        </w:r>
      </w:hyperlink>
      <w:r w:rsidR="00AD74AE" w:rsidRPr="000E5AB2">
        <w:rPr>
          <w:rFonts w:ascii="Times New Roman" w:hAnsi="Times New Roman"/>
          <w:lang w:val="ru-RU"/>
        </w:rPr>
        <w:t xml:space="preserve">. - 2018. - Вип. 7(2). - </w:t>
      </w:r>
      <w:r w:rsidR="00AD74AE">
        <w:rPr>
          <w:rFonts w:ascii="Times New Roman" w:hAnsi="Times New Roman"/>
          <w:lang w:val="ru-RU"/>
        </w:rPr>
        <w:t xml:space="preserve">  </w:t>
      </w:r>
      <w:r w:rsidR="00AD74AE" w:rsidRPr="000E5AB2">
        <w:rPr>
          <w:rFonts w:ascii="Times New Roman" w:hAnsi="Times New Roman"/>
          <w:lang w:val="ru-RU"/>
        </w:rPr>
        <w:t xml:space="preserve">С. 6-16. - Режим доступу: </w:t>
      </w:r>
      <w:hyperlink r:id="rId34" w:history="1"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http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://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nbuv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gov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ua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UJRN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inuv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_2018_7(2)__3</w:t>
        </w:r>
      </w:hyperlink>
      <w:r w:rsidR="00AD74AE">
        <w:rPr>
          <w:lang w:val="uk-UA"/>
        </w:rPr>
        <w:t>.</w:t>
      </w:r>
    </w:p>
    <w:p w:rsidR="00AD74AE" w:rsidRPr="000E5AB2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35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Ралко, В.</w:t>
        </w:r>
      </w:hyperlink>
      <w:r w:rsidR="00AD74AE" w:rsidRPr="000E5AB2">
        <w:rPr>
          <w:rFonts w:ascii="Times New Roman" w:hAnsi="Times New Roman"/>
          <w:lang w:val="ru-RU"/>
        </w:rPr>
        <w:t xml:space="preserve"> Формування інноваційного освітнього простору навчального закладу як умова розвитку професійної компетенції педагогів </w:t>
      </w:r>
      <w:r w:rsidR="00AD74AE">
        <w:rPr>
          <w:rFonts w:ascii="Times New Roman" w:hAnsi="Times New Roman"/>
          <w:lang w:val="ru-RU"/>
        </w:rPr>
        <w:t xml:space="preserve">/ В. Ралко // Управління школою. </w:t>
      </w:r>
      <w:r w:rsidR="00AD74AE" w:rsidRPr="000E5AB2">
        <w:rPr>
          <w:rFonts w:ascii="Times New Roman" w:hAnsi="Times New Roman"/>
          <w:lang w:val="ru-RU"/>
        </w:rPr>
        <w:t xml:space="preserve">- 2015. - </w:t>
      </w:r>
      <w:r w:rsidR="00AD74AE">
        <w:rPr>
          <w:rFonts w:ascii="Times New Roman" w:hAnsi="Times New Roman"/>
          <w:lang w:val="uk-UA"/>
        </w:rPr>
        <w:t>№</w:t>
      </w:r>
      <w:r w:rsidR="00AD74AE" w:rsidRPr="000E5AB2">
        <w:rPr>
          <w:rFonts w:ascii="Times New Roman" w:hAnsi="Times New Roman"/>
          <w:lang w:val="ru-RU"/>
        </w:rPr>
        <w:t xml:space="preserve"> 7</w:t>
      </w:r>
      <w:r w:rsidR="00AD74AE">
        <w:rPr>
          <w:rFonts w:ascii="Times New Roman" w:hAnsi="Times New Roman"/>
          <w:lang w:val="ru-RU"/>
        </w:rPr>
        <w:t>-</w:t>
      </w:r>
      <w:r w:rsidR="00AD74AE" w:rsidRPr="000E5AB2">
        <w:rPr>
          <w:rFonts w:ascii="Times New Roman" w:hAnsi="Times New Roman"/>
          <w:lang w:val="ru-RU"/>
        </w:rPr>
        <w:t>9. - С. 20-30.</w:t>
      </w:r>
    </w:p>
    <w:p w:rsidR="00AD74AE" w:rsidRPr="00F81C43" w:rsidRDefault="00AD74AE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r w:rsidRPr="000E5AB2">
        <w:rPr>
          <w:rFonts w:ascii="Times New Roman" w:hAnsi="Times New Roman"/>
          <w:lang w:val="ru-RU"/>
        </w:rPr>
        <w:lastRenderedPageBreak/>
        <w:t>Ребенок</w:t>
      </w:r>
      <w:r>
        <w:rPr>
          <w:rFonts w:ascii="Times New Roman" w:hAnsi="Times New Roman"/>
          <w:lang w:val="ru-RU"/>
        </w:rPr>
        <w:t>,</w:t>
      </w:r>
      <w:r w:rsidRPr="000E5AB2">
        <w:rPr>
          <w:rFonts w:ascii="Times New Roman" w:hAnsi="Times New Roman"/>
          <w:lang w:val="ru-RU"/>
        </w:rPr>
        <w:t xml:space="preserve"> В.М.</w:t>
      </w:r>
      <w:r>
        <w:rPr>
          <w:rFonts w:ascii="Times New Roman" w:hAnsi="Times New Roman"/>
          <w:lang w:val="ru-RU"/>
        </w:rPr>
        <w:t xml:space="preserve"> </w:t>
      </w:r>
      <w:r w:rsidRPr="000E5AB2">
        <w:rPr>
          <w:rFonts w:ascii="Times New Roman" w:hAnsi="Times New Roman"/>
          <w:lang w:val="ru-RU"/>
        </w:rPr>
        <w:t xml:space="preserve">Створення інноваційно-освітнього середовища в контексті професійної підготовки майбутніх учителів [Електронний ресурс] / </w:t>
      </w:r>
      <w:r>
        <w:rPr>
          <w:rFonts w:ascii="Times New Roman" w:hAnsi="Times New Roman"/>
          <w:lang w:val="ru-RU"/>
        </w:rPr>
        <w:t xml:space="preserve">            В. М. Ребенок . - </w:t>
      </w:r>
      <w:r w:rsidRPr="000E5AB2">
        <w:rPr>
          <w:rFonts w:ascii="Times New Roman" w:hAnsi="Times New Roman"/>
          <w:lang w:val="ru-RU"/>
        </w:rPr>
        <w:t xml:space="preserve">Режим доступу </w:t>
      </w:r>
      <w:hyperlink r:id="rId36" w:history="1">
        <w:r w:rsidRPr="000E5AB2">
          <w:rPr>
            <w:rStyle w:val="af4"/>
            <w:rFonts w:ascii="Times New Roman" w:hAnsi="Times New Roman"/>
            <w:color w:val="auto"/>
            <w:u w:val="none"/>
          </w:rPr>
          <w:t>http</w:t>
        </w:r>
        <w:r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://</w:t>
        </w:r>
        <w:r w:rsidRPr="000E5AB2">
          <w:rPr>
            <w:rStyle w:val="af4"/>
            <w:rFonts w:ascii="Times New Roman" w:hAnsi="Times New Roman"/>
            <w:color w:val="auto"/>
            <w:u w:val="none"/>
          </w:rPr>
          <w:t>erpub</w:t>
        </w:r>
        <w:r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Pr="000E5AB2">
          <w:rPr>
            <w:rStyle w:val="af4"/>
            <w:rFonts w:ascii="Times New Roman" w:hAnsi="Times New Roman"/>
            <w:color w:val="auto"/>
            <w:u w:val="none"/>
          </w:rPr>
          <w:t>chnpu</w:t>
        </w:r>
        <w:r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Pr="000E5AB2">
          <w:rPr>
            <w:rStyle w:val="af4"/>
            <w:rFonts w:ascii="Times New Roman" w:hAnsi="Times New Roman"/>
            <w:color w:val="auto"/>
            <w:u w:val="none"/>
          </w:rPr>
          <w:t>edu</w:t>
        </w:r>
        <w:r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Pr="000E5AB2">
          <w:rPr>
            <w:rStyle w:val="af4"/>
            <w:rFonts w:ascii="Times New Roman" w:hAnsi="Times New Roman"/>
            <w:color w:val="auto"/>
            <w:u w:val="none"/>
          </w:rPr>
          <w:t>ua</w:t>
        </w:r>
        <w:r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:8080/</w:t>
        </w:r>
        <w:r w:rsidRPr="000E5AB2">
          <w:rPr>
            <w:rStyle w:val="af4"/>
            <w:rFonts w:ascii="Times New Roman" w:hAnsi="Times New Roman"/>
            <w:color w:val="auto"/>
            <w:u w:val="none"/>
          </w:rPr>
          <w:t>jspui</w:t>
        </w:r>
        <w:r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Pr="000E5AB2">
          <w:rPr>
            <w:rStyle w:val="af4"/>
            <w:rFonts w:ascii="Times New Roman" w:hAnsi="Times New Roman"/>
            <w:color w:val="auto"/>
            <w:u w:val="none"/>
          </w:rPr>
          <w:t>bitstream</w:t>
        </w:r>
        <w:r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/123456789/755/1/43.</w:t>
        </w:r>
        <w:r w:rsidRPr="000E5AB2">
          <w:rPr>
            <w:rStyle w:val="af4"/>
            <w:rFonts w:ascii="Times New Roman" w:hAnsi="Times New Roman"/>
            <w:color w:val="auto"/>
            <w:u w:val="none"/>
          </w:rPr>
          <w:t>pdf</w:t>
        </w:r>
      </w:hyperlink>
      <w:r>
        <w:rPr>
          <w:rFonts w:ascii="Times New Roman" w:hAnsi="Times New Roman"/>
          <w:lang w:val="uk-UA"/>
        </w:rPr>
        <w:t>.</w:t>
      </w:r>
    </w:p>
    <w:p w:rsidR="00AD74AE" w:rsidRPr="000E5AB2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37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Скрипник, В. І.</w:t>
        </w:r>
      </w:hyperlink>
      <w:r w:rsidR="00AD74AE" w:rsidRPr="000E5AB2">
        <w:rPr>
          <w:rFonts w:ascii="Times New Roman" w:hAnsi="Times New Roman"/>
          <w:lang w:val="ru-RU"/>
        </w:rPr>
        <w:t xml:space="preserve"> Проектування готовності вчителя до інноваційної діяльності / В. І</w:t>
      </w:r>
      <w:r w:rsidR="00AD74AE">
        <w:rPr>
          <w:rFonts w:ascii="Times New Roman" w:hAnsi="Times New Roman"/>
          <w:lang w:val="ru-RU"/>
        </w:rPr>
        <w:t>. Скрипник // Управління школою.</w:t>
      </w:r>
      <w:r w:rsidR="00AD74AE" w:rsidRPr="000E5AB2">
        <w:rPr>
          <w:rFonts w:ascii="Times New Roman" w:hAnsi="Times New Roman"/>
          <w:lang w:val="ru-RU"/>
        </w:rPr>
        <w:t xml:space="preserve"> - 2019. - № 4</w:t>
      </w:r>
      <w:r w:rsidR="00AD74AE">
        <w:rPr>
          <w:rFonts w:ascii="Times New Roman" w:hAnsi="Times New Roman"/>
          <w:lang w:val="ru-RU"/>
        </w:rPr>
        <w:t>-</w:t>
      </w:r>
      <w:r w:rsidR="00AD74AE" w:rsidRPr="000E5AB2">
        <w:rPr>
          <w:rFonts w:ascii="Times New Roman" w:hAnsi="Times New Roman"/>
          <w:lang w:val="ru-RU"/>
        </w:rPr>
        <w:t>6. - С. 60–90.</w:t>
      </w:r>
    </w:p>
    <w:p w:rsidR="00AD74AE" w:rsidRPr="00D52ED5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38" w:tooltip="Пошук за автором" w:history="1">
        <w:r w:rsidR="00AD74AE" w:rsidRPr="00D52ED5">
          <w:rPr>
            <w:rStyle w:val="af4"/>
            <w:rFonts w:ascii="Times New Roman" w:hAnsi="Times New Roman"/>
            <w:color w:val="auto"/>
            <w:u w:val="none"/>
            <w:lang w:val="ru-RU"/>
          </w:rPr>
          <w:t>Ткачук</w:t>
        </w:r>
        <w:r w:rsidR="00AD74AE">
          <w:rPr>
            <w:rStyle w:val="af4"/>
            <w:rFonts w:ascii="Times New Roman" w:hAnsi="Times New Roman"/>
            <w:color w:val="auto"/>
            <w:u w:val="none"/>
            <w:lang w:val="ru-RU"/>
          </w:rPr>
          <w:t>,</w:t>
        </w:r>
        <w:r w:rsidR="00AD74AE" w:rsidRPr="00D52ED5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 Н.</w:t>
        </w:r>
      </w:hyperlink>
      <w:r w:rsidR="00AD74AE">
        <w:rPr>
          <w:lang w:val="uk-UA"/>
        </w:rPr>
        <w:t xml:space="preserve"> </w:t>
      </w:r>
      <w:r w:rsidR="00AD74AE" w:rsidRPr="00D52ED5">
        <w:rPr>
          <w:rFonts w:ascii="Times New Roman" w:hAnsi="Times New Roman"/>
          <w:lang w:val="ru-RU"/>
        </w:rPr>
        <w:t xml:space="preserve">Інноваційне освітнє середовище як умова розвитку професійної компетентності педагогів [Електронний ресурс] / Н. Ткачук // </w:t>
      </w:r>
      <w:hyperlink r:id="rId39" w:tooltip="Періодичне видання" w:history="1">
        <w:r w:rsidR="00AD74AE" w:rsidRPr="00D52ED5">
          <w:rPr>
            <w:rStyle w:val="af4"/>
            <w:rFonts w:ascii="Times New Roman" w:hAnsi="Times New Roman"/>
            <w:color w:val="auto"/>
            <w:u w:val="none"/>
            <w:lang w:val="ru-RU"/>
          </w:rPr>
          <w:t>Науковий вісник Східноєвропейського національного університету імені Лесі Українки. Педагогічні науки</w:t>
        </w:r>
      </w:hyperlink>
      <w:r w:rsidR="00AD74AE" w:rsidRPr="00D52ED5">
        <w:rPr>
          <w:rFonts w:ascii="Times New Roman" w:hAnsi="Times New Roman"/>
          <w:lang w:val="ru-RU"/>
        </w:rPr>
        <w:t xml:space="preserve">. - 2015. - № 1. - С. 124-129. - Режим доступу: </w:t>
      </w:r>
      <w:hyperlink r:id="rId40" w:history="1"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http</w:t>
        </w:r>
        <w:r w:rsidR="00AD74AE" w:rsidRPr="00D52ED5">
          <w:rPr>
            <w:rStyle w:val="af4"/>
            <w:rFonts w:ascii="Times New Roman" w:hAnsi="Times New Roman"/>
            <w:color w:val="auto"/>
            <w:u w:val="none"/>
            <w:lang w:val="ru-RU"/>
          </w:rPr>
          <w:t>://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nbuv</w:t>
        </w:r>
        <w:r w:rsidR="00AD74AE" w:rsidRPr="00D52ED5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gov</w:t>
        </w:r>
        <w:r w:rsidR="00AD74AE" w:rsidRPr="00D52ED5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ua</w:t>
        </w:r>
        <w:r w:rsidR="00AD74AE" w:rsidRPr="00D52ED5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UJRN</w:t>
        </w:r>
        <w:r w:rsidR="00AD74AE" w:rsidRPr="00D52ED5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Nvvnup</w:t>
        </w:r>
        <w:r w:rsidR="00AD74AE" w:rsidRPr="00D52ED5">
          <w:rPr>
            <w:rStyle w:val="af4"/>
            <w:rFonts w:ascii="Times New Roman" w:hAnsi="Times New Roman"/>
            <w:color w:val="auto"/>
            <w:u w:val="none"/>
            <w:lang w:val="ru-RU"/>
          </w:rPr>
          <w:t>_2015_1_28</w:t>
        </w:r>
      </w:hyperlink>
      <w:r w:rsidR="00AD74AE">
        <w:rPr>
          <w:lang w:val="uk-UA"/>
        </w:rPr>
        <w:t>.</w:t>
      </w:r>
    </w:p>
    <w:p w:rsidR="00AD74AE" w:rsidRPr="00D52ED5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41" w:tooltip="Пошук за автором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Трифонова</w:t>
        </w:r>
        <w:r w:rsidR="00AD74AE">
          <w:rPr>
            <w:rStyle w:val="af4"/>
            <w:rFonts w:ascii="Times New Roman" w:hAnsi="Times New Roman"/>
            <w:color w:val="auto"/>
            <w:u w:val="none"/>
            <w:lang w:val="ru-RU"/>
          </w:rPr>
          <w:t>,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 О. М.</w:t>
        </w:r>
      </w:hyperlink>
      <w:r w:rsidR="00AD74AE">
        <w:rPr>
          <w:lang w:val="uk-UA"/>
        </w:rPr>
        <w:t xml:space="preserve"> </w:t>
      </w:r>
      <w:r w:rsidR="00AD74AE" w:rsidRPr="000E5AB2">
        <w:rPr>
          <w:rFonts w:ascii="Times New Roman" w:hAnsi="Times New Roman"/>
          <w:lang w:val="ru-RU"/>
        </w:rPr>
        <w:t xml:space="preserve">Реалізація ідей В. О. Сухомлинського про освітнє середовище в умовах розвитку сучасного техногенно-інформаційного суспільства [Електронний ресурс] / О. М. Трифонова // </w:t>
      </w:r>
      <w:hyperlink r:id="rId42" w:tooltip="Періодичне видання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Наукові записки [Центральноукраїнського державного педагогічного університету імені Володимира Винниченка]. </w:t>
        </w:r>
        <w:r w:rsidR="00AD74AE" w:rsidRPr="00D52ED5">
          <w:rPr>
            <w:rStyle w:val="af4"/>
            <w:rFonts w:ascii="Times New Roman" w:hAnsi="Times New Roman"/>
            <w:color w:val="auto"/>
            <w:u w:val="none"/>
            <w:lang w:val="ru-RU"/>
          </w:rPr>
          <w:t>Сер. : Педагогічні науки</w:t>
        </w:r>
      </w:hyperlink>
      <w:r w:rsidR="00AD74AE" w:rsidRPr="00D52ED5">
        <w:rPr>
          <w:rFonts w:ascii="Times New Roman" w:hAnsi="Times New Roman"/>
          <w:lang w:val="ru-RU"/>
        </w:rPr>
        <w:t xml:space="preserve">. - 2018. - Вип. 171. - С. 229-233. - Режим доступу: </w:t>
      </w:r>
      <w:hyperlink r:id="rId43" w:history="1"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http</w:t>
        </w:r>
        <w:r w:rsidR="00AD74AE" w:rsidRPr="00D52ED5">
          <w:rPr>
            <w:rStyle w:val="af4"/>
            <w:rFonts w:ascii="Times New Roman" w:hAnsi="Times New Roman"/>
            <w:color w:val="auto"/>
            <w:u w:val="none"/>
            <w:lang w:val="ru-RU"/>
          </w:rPr>
          <w:t>://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nbuv</w:t>
        </w:r>
        <w:r w:rsidR="00AD74AE" w:rsidRPr="00D52ED5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gov</w:t>
        </w:r>
        <w:r w:rsidR="00AD74AE" w:rsidRPr="00D52ED5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ua</w:t>
        </w:r>
        <w:r w:rsidR="00AD74AE" w:rsidRPr="00D52ED5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UJRN</w:t>
        </w:r>
        <w:r w:rsidR="00AD74AE" w:rsidRPr="00D52ED5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Nz</w:t>
        </w:r>
        <w:r w:rsidR="00AD74AE" w:rsidRPr="00D52ED5">
          <w:rPr>
            <w:rStyle w:val="af4"/>
            <w:rFonts w:ascii="Times New Roman" w:hAnsi="Times New Roman"/>
            <w:color w:val="auto"/>
            <w:u w:val="none"/>
            <w:lang w:val="ru-RU"/>
          </w:rPr>
          <w:t>_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p</w:t>
        </w:r>
        <w:r w:rsidR="00AD74AE" w:rsidRPr="00D52ED5">
          <w:rPr>
            <w:rStyle w:val="af4"/>
            <w:rFonts w:ascii="Times New Roman" w:hAnsi="Times New Roman"/>
            <w:color w:val="auto"/>
            <w:u w:val="none"/>
            <w:lang w:val="ru-RU"/>
          </w:rPr>
          <w:t>_2018_171_46</w:t>
        </w:r>
      </w:hyperlink>
      <w:r w:rsidR="00AD74AE">
        <w:rPr>
          <w:lang w:val="uk-UA"/>
        </w:rPr>
        <w:t>.</w:t>
      </w:r>
    </w:p>
    <w:p w:rsidR="00AD74AE" w:rsidRPr="000E5AB2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44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Хімін, Н.</w:t>
        </w:r>
      </w:hyperlink>
      <w:r w:rsidR="00AD74AE" w:rsidRPr="000E5AB2">
        <w:rPr>
          <w:rFonts w:ascii="Times New Roman" w:hAnsi="Times New Roman"/>
          <w:lang w:val="ru-RU"/>
        </w:rPr>
        <w:t xml:space="preserve"> Інноваційний простір закладу освіти: практичний аспект / </w:t>
      </w:r>
      <w:r w:rsidR="00AD74AE">
        <w:rPr>
          <w:rFonts w:ascii="Times New Roman" w:hAnsi="Times New Roman"/>
          <w:lang w:val="ru-RU"/>
        </w:rPr>
        <w:t xml:space="preserve">          Н. Хімін // Управління школою.</w:t>
      </w:r>
      <w:r w:rsidR="00AD74AE" w:rsidRPr="000E5AB2">
        <w:rPr>
          <w:rFonts w:ascii="Times New Roman" w:hAnsi="Times New Roman"/>
          <w:lang w:val="ru-RU"/>
        </w:rPr>
        <w:t xml:space="preserve"> - 2019. - № 22</w:t>
      </w:r>
      <w:r w:rsidR="00AD74AE">
        <w:rPr>
          <w:rFonts w:ascii="Times New Roman" w:hAnsi="Times New Roman"/>
          <w:lang w:val="ru-RU"/>
        </w:rPr>
        <w:t>-</w:t>
      </w:r>
      <w:r w:rsidR="00AD74AE" w:rsidRPr="000E5AB2">
        <w:rPr>
          <w:rFonts w:ascii="Times New Roman" w:hAnsi="Times New Roman"/>
          <w:lang w:val="ru-RU"/>
        </w:rPr>
        <w:t>24. - С. 85–97.</w:t>
      </w:r>
    </w:p>
    <w:p w:rsidR="00AD74AE" w:rsidRPr="000E5AB2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45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Чудакова, В</w:t>
        </w:r>
        <w:r w:rsidR="00AD74AE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 П</w:t>
        </w:r>
        <w:r w:rsidR="00AD74AE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</w:hyperlink>
      <w:r w:rsidR="00AD74AE" w:rsidRPr="000E5AB2">
        <w:rPr>
          <w:rFonts w:ascii="Times New Roman" w:hAnsi="Times New Roman"/>
          <w:lang w:val="ru-RU"/>
        </w:rPr>
        <w:t xml:space="preserve"> Методична база та особливості впровадження "Корекційної моделі створення сприятливого організаційно-інноваційного середовища організації" (В. Чудакової) – компонента сформованості конкурентоздатності особистості / В. П. Чудакова // Освіта та розвиток обдар. особистості. - 2017. - № 6. - С. 37–46.</w:t>
      </w:r>
    </w:p>
    <w:p w:rsidR="00AD74AE" w:rsidRPr="000E5AB2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46" w:tooltip="Пошук за автором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Щербак</w:t>
        </w:r>
        <w:r w:rsidR="00AD74AE">
          <w:rPr>
            <w:rStyle w:val="af4"/>
            <w:rFonts w:ascii="Times New Roman" w:hAnsi="Times New Roman"/>
            <w:color w:val="auto"/>
            <w:u w:val="none"/>
            <w:lang w:val="ru-RU"/>
          </w:rPr>
          <w:t>,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 І. М.</w:t>
        </w:r>
      </w:hyperlink>
      <w:r w:rsidR="00AD74AE">
        <w:rPr>
          <w:lang w:val="uk-UA"/>
        </w:rPr>
        <w:t xml:space="preserve"> </w:t>
      </w:r>
      <w:r w:rsidR="00AD74AE" w:rsidRPr="000E5AB2">
        <w:rPr>
          <w:rFonts w:ascii="Times New Roman" w:hAnsi="Times New Roman"/>
          <w:lang w:val="ru-RU"/>
        </w:rPr>
        <w:t xml:space="preserve">Сучасні підходи до розуміння поняття "освітнє середовище" [Електронний ресурс] / І. М. Щербак // </w:t>
      </w:r>
      <w:hyperlink r:id="rId47" w:tooltip="Періодичне видання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Теорія та методика навчання та виховання</w:t>
        </w:r>
      </w:hyperlink>
      <w:r w:rsidR="00AD74AE" w:rsidRPr="000E5AB2">
        <w:rPr>
          <w:rFonts w:ascii="Times New Roman" w:hAnsi="Times New Roman"/>
          <w:lang w:val="ru-RU"/>
        </w:rPr>
        <w:t xml:space="preserve">. - 2012. - Вип. 32. - С. 227-231. - Режим доступу: </w:t>
      </w:r>
      <w:hyperlink r:id="rId48" w:history="1"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http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://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nbuv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gov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ua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UJRN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znpkhnpu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_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ttmniv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_2012_32_28</w:t>
        </w:r>
      </w:hyperlink>
      <w:r w:rsidR="00AD74AE">
        <w:rPr>
          <w:lang w:val="uk-UA"/>
        </w:rPr>
        <w:t>.</w:t>
      </w:r>
    </w:p>
    <w:p w:rsidR="00AD74AE" w:rsidRPr="000E5AB2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49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Щербина, С.</w:t>
        </w:r>
      </w:hyperlink>
      <w:r w:rsidR="00AD74AE" w:rsidRPr="000E5AB2">
        <w:rPr>
          <w:rFonts w:ascii="Times New Roman" w:hAnsi="Times New Roman"/>
          <w:lang w:val="ru-RU"/>
        </w:rPr>
        <w:t xml:space="preserve"> Формування освітнього простору Школи автентичного навчання / С</w:t>
      </w:r>
      <w:r w:rsidR="00AD74AE">
        <w:rPr>
          <w:rFonts w:ascii="Times New Roman" w:hAnsi="Times New Roman"/>
          <w:lang w:val="ru-RU"/>
        </w:rPr>
        <w:t>.</w:t>
      </w:r>
      <w:r w:rsidR="00AD74AE" w:rsidRPr="000E5AB2">
        <w:rPr>
          <w:rFonts w:ascii="Times New Roman" w:hAnsi="Times New Roman"/>
          <w:lang w:val="ru-RU"/>
        </w:rPr>
        <w:t xml:space="preserve"> Щербина // Рідна шк. - 2017. - № 7</w:t>
      </w:r>
      <w:r w:rsidR="00AD74AE">
        <w:rPr>
          <w:rFonts w:ascii="Times New Roman" w:hAnsi="Times New Roman"/>
          <w:lang w:val="ru-RU"/>
        </w:rPr>
        <w:t>-</w:t>
      </w:r>
      <w:r w:rsidR="00AD74AE" w:rsidRPr="000E5AB2">
        <w:rPr>
          <w:rFonts w:ascii="Times New Roman" w:hAnsi="Times New Roman"/>
          <w:lang w:val="ru-RU"/>
        </w:rPr>
        <w:t>8. - С. 65–67.</w:t>
      </w:r>
    </w:p>
    <w:p w:rsidR="00AD74AE" w:rsidRPr="000E5AB2" w:rsidRDefault="001A14CD" w:rsidP="00AD74AE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val="ru-RU"/>
        </w:rPr>
      </w:pPr>
      <w:hyperlink r:id="rId50" w:tooltip="Пошук за автором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Яструб</w:t>
        </w:r>
        <w:r w:rsidR="00AD74AE">
          <w:rPr>
            <w:rStyle w:val="af4"/>
            <w:rFonts w:ascii="Times New Roman" w:hAnsi="Times New Roman"/>
            <w:color w:val="auto"/>
            <w:u w:val="none"/>
            <w:lang w:val="ru-RU"/>
          </w:rPr>
          <w:t>,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 О.</w:t>
        </w:r>
      </w:hyperlink>
      <w:r w:rsidR="00AD74AE">
        <w:rPr>
          <w:lang w:val="uk-UA"/>
        </w:rPr>
        <w:t xml:space="preserve"> </w:t>
      </w:r>
      <w:r w:rsidR="00AD74AE" w:rsidRPr="000E5AB2">
        <w:rPr>
          <w:rFonts w:ascii="Times New Roman" w:hAnsi="Times New Roman"/>
          <w:lang w:val="ru-RU"/>
        </w:rPr>
        <w:t xml:space="preserve">Сприятливе інтерактивне освітнє середовище як детермінанта розвитку особистості молодшого школяра [Електронний ресурс] / </w:t>
      </w:r>
      <w:r w:rsidR="00AD74AE">
        <w:rPr>
          <w:rFonts w:ascii="Times New Roman" w:hAnsi="Times New Roman"/>
          <w:lang w:val="ru-RU"/>
        </w:rPr>
        <w:t xml:space="preserve">           </w:t>
      </w:r>
      <w:r w:rsidR="00AD74AE" w:rsidRPr="000E5AB2">
        <w:rPr>
          <w:rFonts w:ascii="Times New Roman" w:hAnsi="Times New Roman"/>
          <w:lang w:val="ru-RU"/>
        </w:rPr>
        <w:t xml:space="preserve">О. Яструб // </w:t>
      </w:r>
      <w:hyperlink r:id="rId51" w:tooltip="Періодичне видання" w:history="1"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Педагогічний часопис Волині</w:t>
        </w:r>
      </w:hyperlink>
      <w:r w:rsidR="00AD74AE" w:rsidRPr="000E5AB2">
        <w:rPr>
          <w:rFonts w:ascii="Times New Roman" w:hAnsi="Times New Roman"/>
          <w:lang w:val="ru-RU"/>
        </w:rPr>
        <w:t xml:space="preserve">. - 2018. - № 4. - С. 89-94. - Режим доступу: </w:t>
      </w:r>
      <w:hyperlink r:id="rId52" w:history="1"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http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://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nbuv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gov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ua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UJRN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/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</w:rPr>
          <w:t>pchv</w:t>
        </w:r>
        <w:r w:rsidR="00AD74AE" w:rsidRPr="000E5AB2">
          <w:rPr>
            <w:rStyle w:val="af4"/>
            <w:rFonts w:ascii="Times New Roman" w:hAnsi="Times New Roman"/>
            <w:color w:val="auto"/>
            <w:u w:val="none"/>
            <w:lang w:val="ru-RU"/>
          </w:rPr>
          <w:t>_2018_4_17</w:t>
        </w:r>
      </w:hyperlink>
      <w:r w:rsidR="00AD74AE">
        <w:rPr>
          <w:rFonts w:ascii="Times New Roman" w:hAnsi="Times New Roman"/>
          <w:lang w:val="uk-UA"/>
        </w:rPr>
        <w:t>.</w:t>
      </w:r>
    </w:p>
    <w:p w:rsidR="00AD74AE" w:rsidRDefault="00AD74AE">
      <w:pPr>
        <w:rPr>
          <w:lang w:val="ru-RU"/>
        </w:rPr>
      </w:pPr>
    </w:p>
    <w:p w:rsidR="00AD74AE" w:rsidRDefault="00AD74AE">
      <w:pPr>
        <w:rPr>
          <w:lang w:val="ru-RU"/>
        </w:rPr>
      </w:pPr>
    </w:p>
    <w:p w:rsidR="00AD74AE" w:rsidRDefault="00AD74AE">
      <w:pPr>
        <w:rPr>
          <w:lang w:val="ru-RU"/>
        </w:rPr>
      </w:pPr>
    </w:p>
    <w:p w:rsidR="00AD74AE" w:rsidRDefault="00AD74AE">
      <w:pPr>
        <w:rPr>
          <w:lang w:val="ru-RU"/>
        </w:rPr>
      </w:pPr>
    </w:p>
    <w:p w:rsidR="00AD74AE" w:rsidRDefault="00AD74AE">
      <w:pPr>
        <w:rPr>
          <w:lang w:val="ru-RU"/>
        </w:rPr>
      </w:pPr>
    </w:p>
    <w:p w:rsidR="00AD74AE" w:rsidRDefault="00AD74AE">
      <w:pPr>
        <w:rPr>
          <w:lang w:val="ru-RU"/>
        </w:rPr>
      </w:pPr>
    </w:p>
    <w:p w:rsidR="00AD74AE" w:rsidRPr="000E2FD0" w:rsidRDefault="00AD74AE">
      <w:pPr>
        <w:rPr>
          <w:lang w:val="ru-RU"/>
        </w:rPr>
      </w:pPr>
    </w:p>
    <w:sectPr w:rsidR="00AD74AE" w:rsidRPr="000E2FD0" w:rsidSect="00B36B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2D10"/>
    <w:multiLevelType w:val="hybridMultilevel"/>
    <w:tmpl w:val="B69E3F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4DA6"/>
    <w:multiLevelType w:val="hybridMultilevel"/>
    <w:tmpl w:val="2ECCAE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A4A7B"/>
    <w:multiLevelType w:val="hybridMultilevel"/>
    <w:tmpl w:val="3404EB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D35CA"/>
    <w:multiLevelType w:val="hybridMultilevel"/>
    <w:tmpl w:val="8EF6FB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319F4"/>
    <w:multiLevelType w:val="hybridMultilevel"/>
    <w:tmpl w:val="B69E3F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compat/>
  <w:rsids>
    <w:rsidRoot w:val="000E2FD0"/>
    <w:rsid w:val="0000148C"/>
    <w:rsid w:val="0000171E"/>
    <w:rsid w:val="00001BEA"/>
    <w:rsid w:val="00002331"/>
    <w:rsid w:val="000023E9"/>
    <w:rsid w:val="00002DC4"/>
    <w:rsid w:val="0000306B"/>
    <w:rsid w:val="0000375F"/>
    <w:rsid w:val="00003D23"/>
    <w:rsid w:val="00004D37"/>
    <w:rsid w:val="00004D64"/>
    <w:rsid w:val="00005860"/>
    <w:rsid w:val="00005E65"/>
    <w:rsid w:val="00006362"/>
    <w:rsid w:val="00011829"/>
    <w:rsid w:val="00012704"/>
    <w:rsid w:val="0001311C"/>
    <w:rsid w:val="0001362D"/>
    <w:rsid w:val="00014143"/>
    <w:rsid w:val="00017340"/>
    <w:rsid w:val="000175D4"/>
    <w:rsid w:val="00017817"/>
    <w:rsid w:val="00020387"/>
    <w:rsid w:val="000209D0"/>
    <w:rsid w:val="00020F95"/>
    <w:rsid w:val="00021405"/>
    <w:rsid w:val="0002252D"/>
    <w:rsid w:val="00022D55"/>
    <w:rsid w:val="000247A8"/>
    <w:rsid w:val="00025675"/>
    <w:rsid w:val="00026493"/>
    <w:rsid w:val="00026853"/>
    <w:rsid w:val="00027151"/>
    <w:rsid w:val="0002749F"/>
    <w:rsid w:val="00027D16"/>
    <w:rsid w:val="00030F33"/>
    <w:rsid w:val="00034743"/>
    <w:rsid w:val="00034BF6"/>
    <w:rsid w:val="00034D9A"/>
    <w:rsid w:val="0003649F"/>
    <w:rsid w:val="00036C58"/>
    <w:rsid w:val="00036E58"/>
    <w:rsid w:val="0003709E"/>
    <w:rsid w:val="00037302"/>
    <w:rsid w:val="0004116F"/>
    <w:rsid w:val="00041730"/>
    <w:rsid w:val="000417EA"/>
    <w:rsid w:val="000423B1"/>
    <w:rsid w:val="00042ABF"/>
    <w:rsid w:val="00043275"/>
    <w:rsid w:val="00045A3F"/>
    <w:rsid w:val="00047128"/>
    <w:rsid w:val="000479E0"/>
    <w:rsid w:val="00047B59"/>
    <w:rsid w:val="00050069"/>
    <w:rsid w:val="00050BAA"/>
    <w:rsid w:val="00051381"/>
    <w:rsid w:val="00051688"/>
    <w:rsid w:val="0005214A"/>
    <w:rsid w:val="000532B4"/>
    <w:rsid w:val="00054941"/>
    <w:rsid w:val="00054AC4"/>
    <w:rsid w:val="00056135"/>
    <w:rsid w:val="00056E86"/>
    <w:rsid w:val="00057005"/>
    <w:rsid w:val="000575D4"/>
    <w:rsid w:val="00062329"/>
    <w:rsid w:val="00062960"/>
    <w:rsid w:val="00062F9E"/>
    <w:rsid w:val="000639E0"/>
    <w:rsid w:val="00063AEC"/>
    <w:rsid w:val="00063E72"/>
    <w:rsid w:val="00064F77"/>
    <w:rsid w:val="00066D33"/>
    <w:rsid w:val="00066F2E"/>
    <w:rsid w:val="000672C3"/>
    <w:rsid w:val="0006796D"/>
    <w:rsid w:val="00070B11"/>
    <w:rsid w:val="00070E45"/>
    <w:rsid w:val="0007274A"/>
    <w:rsid w:val="00072E7B"/>
    <w:rsid w:val="00072EEF"/>
    <w:rsid w:val="00073C62"/>
    <w:rsid w:val="00075053"/>
    <w:rsid w:val="0007534A"/>
    <w:rsid w:val="00075AF8"/>
    <w:rsid w:val="00076BA3"/>
    <w:rsid w:val="00076D2E"/>
    <w:rsid w:val="00077454"/>
    <w:rsid w:val="00080136"/>
    <w:rsid w:val="000802CE"/>
    <w:rsid w:val="0008056B"/>
    <w:rsid w:val="0008069B"/>
    <w:rsid w:val="00080E1A"/>
    <w:rsid w:val="00083F84"/>
    <w:rsid w:val="00085118"/>
    <w:rsid w:val="000859F5"/>
    <w:rsid w:val="00085C7E"/>
    <w:rsid w:val="00086C40"/>
    <w:rsid w:val="00087C0D"/>
    <w:rsid w:val="00090517"/>
    <w:rsid w:val="00093CA7"/>
    <w:rsid w:val="00095A58"/>
    <w:rsid w:val="00095AEF"/>
    <w:rsid w:val="0009607B"/>
    <w:rsid w:val="0009753C"/>
    <w:rsid w:val="000A1667"/>
    <w:rsid w:val="000A1BB2"/>
    <w:rsid w:val="000A1DFC"/>
    <w:rsid w:val="000A3845"/>
    <w:rsid w:val="000A4121"/>
    <w:rsid w:val="000A4657"/>
    <w:rsid w:val="000A5404"/>
    <w:rsid w:val="000A54B0"/>
    <w:rsid w:val="000A651D"/>
    <w:rsid w:val="000B06CC"/>
    <w:rsid w:val="000B110B"/>
    <w:rsid w:val="000B140C"/>
    <w:rsid w:val="000B1470"/>
    <w:rsid w:val="000B1739"/>
    <w:rsid w:val="000B309A"/>
    <w:rsid w:val="000B3E23"/>
    <w:rsid w:val="000C0E60"/>
    <w:rsid w:val="000C23F4"/>
    <w:rsid w:val="000C2858"/>
    <w:rsid w:val="000C2CF2"/>
    <w:rsid w:val="000C39BF"/>
    <w:rsid w:val="000C41F9"/>
    <w:rsid w:val="000C43C5"/>
    <w:rsid w:val="000C57B5"/>
    <w:rsid w:val="000C7197"/>
    <w:rsid w:val="000D01E7"/>
    <w:rsid w:val="000D0B61"/>
    <w:rsid w:val="000D180D"/>
    <w:rsid w:val="000D232F"/>
    <w:rsid w:val="000D3D25"/>
    <w:rsid w:val="000D5362"/>
    <w:rsid w:val="000D5498"/>
    <w:rsid w:val="000D6F59"/>
    <w:rsid w:val="000E09A8"/>
    <w:rsid w:val="000E0AAF"/>
    <w:rsid w:val="000E20C8"/>
    <w:rsid w:val="000E22D8"/>
    <w:rsid w:val="000E2FD0"/>
    <w:rsid w:val="000E37BC"/>
    <w:rsid w:val="000E43C1"/>
    <w:rsid w:val="000E5DB1"/>
    <w:rsid w:val="000E62D0"/>
    <w:rsid w:val="000E70E5"/>
    <w:rsid w:val="000E7402"/>
    <w:rsid w:val="000E77E0"/>
    <w:rsid w:val="000E7B9B"/>
    <w:rsid w:val="000F0A6F"/>
    <w:rsid w:val="000F2250"/>
    <w:rsid w:val="000F2AD1"/>
    <w:rsid w:val="000F59B6"/>
    <w:rsid w:val="000F60A9"/>
    <w:rsid w:val="000F60E6"/>
    <w:rsid w:val="00101950"/>
    <w:rsid w:val="00103F2A"/>
    <w:rsid w:val="00105116"/>
    <w:rsid w:val="001056D6"/>
    <w:rsid w:val="00106124"/>
    <w:rsid w:val="001063FF"/>
    <w:rsid w:val="00106D4A"/>
    <w:rsid w:val="00110541"/>
    <w:rsid w:val="001114B6"/>
    <w:rsid w:val="0011183D"/>
    <w:rsid w:val="00112F86"/>
    <w:rsid w:val="00115438"/>
    <w:rsid w:val="00115EAB"/>
    <w:rsid w:val="00116DE4"/>
    <w:rsid w:val="00117668"/>
    <w:rsid w:val="00117DE3"/>
    <w:rsid w:val="001206A8"/>
    <w:rsid w:val="00124D65"/>
    <w:rsid w:val="00125D3F"/>
    <w:rsid w:val="00126102"/>
    <w:rsid w:val="001276AA"/>
    <w:rsid w:val="00130407"/>
    <w:rsid w:val="0013128E"/>
    <w:rsid w:val="001327AE"/>
    <w:rsid w:val="00132C4B"/>
    <w:rsid w:val="00132DD1"/>
    <w:rsid w:val="0013383F"/>
    <w:rsid w:val="00133EE4"/>
    <w:rsid w:val="00134F9E"/>
    <w:rsid w:val="00135C1D"/>
    <w:rsid w:val="00135D62"/>
    <w:rsid w:val="00137591"/>
    <w:rsid w:val="00137ECB"/>
    <w:rsid w:val="00140047"/>
    <w:rsid w:val="00141119"/>
    <w:rsid w:val="0014176A"/>
    <w:rsid w:val="0014302A"/>
    <w:rsid w:val="00144399"/>
    <w:rsid w:val="0014457F"/>
    <w:rsid w:val="001447D9"/>
    <w:rsid w:val="00145E49"/>
    <w:rsid w:val="00146251"/>
    <w:rsid w:val="001474BE"/>
    <w:rsid w:val="00147532"/>
    <w:rsid w:val="001510C3"/>
    <w:rsid w:val="001515E5"/>
    <w:rsid w:val="001519F0"/>
    <w:rsid w:val="00152586"/>
    <w:rsid w:val="0015350F"/>
    <w:rsid w:val="0015365C"/>
    <w:rsid w:val="0015394D"/>
    <w:rsid w:val="00154AFD"/>
    <w:rsid w:val="00154C2B"/>
    <w:rsid w:val="00154F7B"/>
    <w:rsid w:val="00155B18"/>
    <w:rsid w:val="0015623D"/>
    <w:rsid w:val="001570C1"/>
    <w:rsid w:val="0015722E"/>
    <w:rsid w:val="00157D25"/>
    <w:rsid w:val="00160A0F"/>
    <w:rsid w:val="001613CA"/>
    <w:rsid w:val="00162BE1"/>
    <w:rsid w:val="001630E8"/>
    <w:rsid w:val="001631AD"/>
    <w:rsid w:val="00163626"/>
    <w:rsid w:val="0016362E"/>
    <w:rsid w:val="001645A3"/>
    <w:rsid w:val="00165405"/>
    <w:rsid w:val="001654A6"/>
    <w:rsid w:val="0016796A"/>
    <w:rsid w:val="00170080"/>
    <w:rsid w:val="00170BDE"/>
    <w:rsid w:val="001713E9"/>
    <w:rsid w:val="00171721"/>
    <w:rsid w:val="00171777"/>
    <w:rsid w:val="00171835"/>
    <w:rsid w:val="00171B1C"/>
    <w:rsid w:val="001724B6"/>
    <w:rsid w:val="001728F8"/>
    <w:rsid w:val="001749B7"/>
    <w:rsid w:val="00174C00"/>
    <w:rsid w:val="00175294"/>
    <w:rsid w:val="001757B9"/>
    <w:rsid w:val="0017759D"/>
    <w:rsid w:val="00177C39"/>
    <w:rsid w:val="00180332"/>
    <w:rsid w:val="00181925"/>
    <w:rsid w:val="001825FD"/>
    <w:rsid w:val="00182601"/>
    <w:rsid w:val="001827F6"/>
    <w:rsid w:val="001830EC"/>
    <w:rsid w:val="0018335A"/>
    <w:rsid w:val="001845B9"/>
    <w:rsid w:val="00184F19"/>
    <w:rsid w:val="00185181"/>
    <w:rsid w:val="00185937"/>
    <w:rsid w:val="00185B13"/>
    <w:rsid w:val="00185CC0"/>
    <w:rsid w:val="00187D71"/>
    <w:rsid w:val="001903F3"/>
    <w:rsid w:val="001909BA"/>
    <w:rsid w:val="001915A7"/>
    <w:rsid w:val="00191D05"/>
    <w:rsid w:val="00191DBE"/>
    <w:rsid w:val="00192DD4"/>
    <w:rsid w:val="001936B0"/>
    <w:rsid w:val="00193C07"/>
    <w:rsid w:val="00193E4E"/>
    <w:rsid w:val="00194099"/>
    <w:rsid w:val="001945FD"/>
    <w:rsid w:val="00194B1A"/>
    <w:rsid w:val="00195CFF"/>
    <w:rsid w:val="001963D1"/>
    <w:rsid w:val="0019658A"/>
    <w:rsid w:val="00196E42"/>
    <w:rsid w:val="00196EF6"/>
    <w:rsid w:val="001973F4"/>
    <w:rsid w:val="001976B1"/>
    <w:rsid w:val="001978EC"/>
    <w:rsid w:val="00197FCF"/>
    <w:rsid w:val="001A14CD"/>
    <w:rsid w:val="001A263E"/>
    <w:rsid w:val="001A2C6C"/>
    <w:rsid w:val="001A325F"/>
    <w:rsid w:val="001A40B0"/>
    <w:rsid w:val="001A447E"/>
    <w:rsid w:val="001A477D"/>
    <w:rsid w:val="001A4845"/>
    <w:rsid w:val="001A4A3D"/>
    <w:rsid w:val="001A557A"/>
    <w:rsid w:val="001A5A91"/>
    <w:rsid w:val="001A6358"/>
    <w:rsid w:val="001A64CE"/>
    <w:rsid w:val="001A6609"/>
    <w:rsid w:val="001A6D39"/>
    <w:rsid w:val="001A73D0"/>
    <w:rsid w:val="001A7D59"/>
    <w:rsid w:val="001B0221"/>
    <w:rsid w:val="001B0511"/>
    <w:rsid w:val="001B1049"/>
    <w:rsid w:val="001B10EC"/>
    <w:rsid w:val="001B135E"/>
    <w:rsid w:val="001B1389"/>
    <w:rsid w:val="001B33E7"/>
    <w:rsid w:val="001B38BC"/>
    <w:rsid w:val="001B4C5E"/>
    <w:rsid w:val="001B513D"/>
    <w:rsid w:val="001B523D"/>
    <w:rsid w:val="001B5476"/>
    <w:rsid w:val="001B569D"/>
    <w:rsid w:val="001B58D7"/>
    <w:rsid w:val="001B70D1"/>
    <w:rsid w:val="001C0FC1"/>
    <w:rsid w:val="001C18E6"/>
    <w:rsid w:val="001C19CD"/>
    <w:rsid w:val="001C1A56"/>
    <w:rsid w:val="001C31F2"/>
    <w:rsid w:val="001C4ED4"/>
    <w:rsid w:val="001C570F"/>
    <w:rsid w:val="001D06BF"/>
    <w:rsid w:val="001D0763"/>
    <w:rsid w:val="001D0930"/>
    <w:rsid w:val="001D170E"/>
    <w:rsid w:val="001D4192"/>
    <w:rsid w:val="001D420F"/>
    <w:rsid w:val="001D50D8"/>
    <w:rsid w:val="001D5207"/>
    <w:rsid w:val="001D587F"/>
    <w:rsid w:val="001D5A4C"/>
    <w:rsid w:val="001D6798"/>
    <w:rsid w:val="001E169A"/>
    <w:rsid w:val="001E2032"/>
    <w:rsid w:val="001E2A33"/>
    <w:rsid w:val="001E4408"/>
    <w:rsid w:val="001E5565"/>
    <w:rsid w:val="001E600E"/>
    <w:rsid w:val="001E75A2"/>
    <w:rsid w:val="001E760B"/>
    <w:rsid w:val="001F07A5"/>
    <w:rsid w:val="001F1863"/>
    <w:rsid w:val="001F279D"/>
    <w:rsid w:val="001F53A8"/>
    <w:rsid w:val="001F5F5E"/>
    <w:rsid w:val="001F6FD1"/>
    <w:rsid w:val="001F7E78"/>
    <w:rsid w:val="0020020F"/>
    <w:rsid w:val="00200EE4"/>
    <w:rsid w:val="002017AF"/>
    <w:rsid w:val="002021BD"/>
    <w:rsid w:val="00202652"/>
    <w:rsid w:val="00202979"/>
    <w:rsid w:val="002029F7"/>
    <w:rsid w:val="00202EBC"/>
    <w:rsid w:val="002063DA"/>
    <w:rsid w:val="002066C5"/>
    <w:rsid w:val="0021187D"/>
    <w:rsid w:val="002124E2"/>
    <w:rsid w:val="002134A7"/>
    <w:rsid w:val="0021405D"/>
    <w:rsid w:val="0021484B"/>
    <w:rsid w:val="002149D3"/>
    <w:rsid w:val="002150F7"/>
    <w:rsid w:val="002152E8"/>
    <w:rsid w:val="00215607"/>
    <w:rsid w:val="002200E7"/>
    <w:rsid w:val="0022177C"/>
    <w:rsid w:val="0022230A"/>
    <w:rsid w:val="002225CE"/>
    <w:rsid w:val="00223056"/>
    <w:rsid w:val="00224425"/>
    <w:rsid w:val="00224ACD"/>
    <w:rsid w:val="0022598A"/>
    <w:rsid w:val="00225F2E"/>
    <w:rsid w:val="00227CE1"/>
    <w:rsid w:val="00227D66"/>
    <w:rsid w:val="00227DF4"/>
    <w:rsid w:val="00230822"/>
    <w:rsid w:val="00231C6C"/>
    <w:rsid w:val="00231FC6"/>
    <w:rsid w:val="00233D85"/>
    <w:rsid w:val="002340E5"/>
    <w:rsid w:val="00236303"/>
    <w:rsid w:val="0023658F"/>
    <w:rsid w:val="00236FCA"/>
    <w:rsid w:val="002371AE"/>
    <w:rsid w:val="002378B8"/>
    <w:rsid w:val="00237949"/>
    <w:rsid w:val="002411CB"/>
    <w:rsid w:val="002426BE"/>
    <w:rsid w:val="002429AD"/>
    <w:rsid w:val="00242ED9"/>
    <w:rsid w:val="00243CB2"/>
    <w:rsid w:val="00244916"/>
    <w:rsid w:val="00245412"/>
    <w:rsid w:val="00245A7D"/>
    <w:rsid w:val="00246117"/>
    <w:rsid w:val="0024651B"/>
    <w:rsid w:val="00246DF8"/>
    <w:rsid w:val="00246FD1"/>
    <w:rsid w:val="00247FAD"/>
    <w:rsid w:val="002503E0"/>
    <w:rsid w:val="00251403"/>
    <w:rsid w:val="00251AA5"/>
    <w:rsid w:val="00251DB8"/>
    <w:rsid w:val="00253B75"/>
    <w:rsid w:val="00254331"/>
    <w:rsid w:val="0025525B"/>
    <w:rsid w:val="0025538A"/>
    <w:rsid w:val="00261104"/>
    <w:rsid w:val="002616F1"/>
    <w:rsid w:val="00261AD3"/>
    <w:rsid w:val="00262960"/>
    <w:rsid w:val="00263491"/>
    <w:rsid w:val="00263EA0"/>
    <w:rsid w:val="00264D7C"/>
    <w:rsid w:val="002652A8"/>
    <w:rsid w:val="00265505"/>
    <w:rsid w:val="00265D49"/>
    <w:rsid w:val="002673F1"/>
    <w:rsid w:val="002707CB"/>
    <w:rsid w:val="002708C9"/>
    <w:rsid w:val="002714CB"/>
    <w:rsid w:val="00272DAC"/>
    <w:rsid w:val="00272E28"/>
    <w:rsid w:val="00273DA9"/>
    <w:rsid w:val="0027532E"/>
    <w:rsid w:val="0027628C"/>
    <w:rsid w:val="002768EF"/>
    <w:rsid w:val="00276AC5"/>
    <w:rsid w:val="00277148"/>
    <w:rsid w:val="00281298"/>
    <w:rsid w:val="00281637"/>
    <w:rsid w:val="0028238C"/>
    <w:rsid w:val="00282418"/>
    <w:rsid w:val="002832F9"/>
    <w:rsid w:val="00283BBA"/>
    <w:rsid w:val="002841F7"/>
    <w:rsid w:val="002846FE"/>
    <w:rsid w:val="002848FA"/>
    <w:rsid w:val="00285BFD"/>
    <w:rsid w:val="002864F4"/>
    <w:rsid w:val="00286616"/>
    <w:rsid w:val="002866E0"/>
    <w:rsid w:val="002877BB"/>
    <w:rsid w:val="00287C1C"/>
    <w:rsid w:val="00291541"/>
    <w:rsid w:val="00291D8C"/>
    <w:rsid w:val="0029551B"/>
    <w:rsid w:val="00296CF5"/>
    <w:rsid w:val="002A09D6"/>
    <w:rsid w:val="002A0A82"/>
    <w:rsid w:val="002A27AF"/>
    <w:rsid w:val="002A3055"/>
    <w:rsid w:val="002A408D"/>
    <w:rsid w:val="002A4950"/>
    <w:rsid w:val="002A6C81"/>
    <w:rsid w:val="002A734C"/>
    <w:rsid w:val="002A79BA"/>
    <w:rsid w:val="002B06DF"/>
    <w:rsid w:val="002B0AC1"/>
    <w:rsid w:val="002B1755"/>
    <w:rsid w:val="002B35F1"/>
    <w:rsid w:val="002B4712"/>
    <w:rsid w:val="002B659D"/>
    <w:rsid w:val="002B78DF"/>
    <w:rsid w:val="002B7A2B"/>
    <w:rsid w:val="002B7F89"/>
    <w:rsid w:val="002B7FBE"/>
    <w:rsid w:val="002C025B"/>
    <w:rsid w:val="002C0771"/>
    <w:rsid w:val="002C087A"/>
    <w:rsid w:val="002C1262"/>
    <w:rsid w:val="002C19B6"/>
    <w:rsid w:val="002C1E94"/>
    <w:rsid w:val="002C3872"/>
    <w:rsid w:val="002C38BB"/>
    <w:rsid w:val="002C3C4F"/>
    <w:rsid w:val="002C4799"/>
    <w:rsid w:val="002C5C87"/>
    <w:rsid w:val="002C7667"/>
    <w:rsid w:val="002C78AB"/>
    <w:rsid w:val="002D15C1"/>
    <w:rsid w:val="002D178C"/>
    <w:rsid w:val="002D19F2"/>
    <w:rsid w:val="002D1F9A"/>
    <w:rsid w:val="002D3238"/>
    <w:rsid w:val="002D393F"/>
    <w:rsid w:val="002D3C98"/>
    <w:rsid w:val="002D5030"/>
    <w:rsid w:val="002D6625"/>
    <w:rsid w:val="002D674D"/>
    <w:rsid w:val="002E025F"/>
    <w:rsid w:val="002E1C8D"/>
    <w:rsid w:val="002E1DAE"/>
    <w:rsid w:val="002E4C66"/>
    <w:rsid w:val="002E5302"/>
    <w:rsid w:val="002E553E"/>
    <w:rsid w:val="002E7D61"/>
    <w:rsid w:val="002F05B6"/>
    <w:rsid w:val="002F0E67"/>
    <w:rsid w:val="002F11F3"/>
    <w:rsid w:val="002F17B8"/>
    <w:rsid w:val="002F54DA"/>
    <w:rsid w:val="002F5BCA"/>
    <w:rsid w:val="002F6F4F"/>
    <w:rsid w:val="002F6F63"/>
    <w:rsid w:val="002F7AF6"/>
    <w:rsid w:val="002F7F7A"/>
    <w:rsid w:val="00300F9D"/>
    <w:rsid w:val="003011CD"/>
    <w:rsid w:val="00301A35"/>
    <w:rsid w:val="00301FE1"/>
    <w:rsid w:val="003039AE"/>
    <w:rsid w:val="003048D1"/>
    <w:rsid w:val="00304A03"/>
    <w:rsid w:val="0031185D"/>
    <w:rsid w:val="003118AF"/>
    <w:rsid w:val="00311E32"/>
    <w:rsid w:val="00312C33"/>
    <w:rsid w:val="003142CD"/>
    <w:rsid w:val="003148E8"/>
    <w:rsid w:val="00314E81"/>
    <w:rsid w:val="003154BE"/>
    <w:rsid w:val="0031569F"/>
    <w:rsid w:val="00316094"/>
    <w:rsid w:val="003165D2"/>
    <w:rsid w:val="00317BB6"/>
    <w:rsid w:val="00320290"/>
    <w:rsid w:val="003213C9"/>
    <w:rsid w:val="00321C47"/>
    <w:rsid w:val="00322057"/>
    <w:rsid w:val="0032215C"/>
    <w:rsid w:val="003225E0"/>
    <w:rsid w:val="00323341"/>
    <w:rsid w:val="003236AB"/>
    <w:rsid w:val="00324204"/>
    <w:rsid w:val="0032469C"/>
    <w:rsid w:val="003259A0"/>
    <w:rsid w:val="00325C5F"/>
    <w:rsid w:val="0032645C"/>
    <w:rsid w:val="00326C43"/>
    <w:rsid w:val="00327A50"/>
    <w:rsid w:val="00331448"/>
    <w:rsid w:val="00331822"/>
    <w:rsid w:val="00331C94"/>
    <w:rsid w:val="0033208D"/>
    <w:rsid w:val="00332E92"/>
    <w:rsid w:val="003331C9"/>
    <w:rsid w:val="003341EC"/>
    <w:rsid w:val="003344C1"/>
    <w:rsid w:val="003351F3"/>
    <w:rsid w:val="00337BB1"/>
    <w:rsid w:val="003403C3"/>
    <w:rsid w:val="003403E8"/>
    <w:rsid w:val="00341BC0"/>
    <w:rsid w:val="00343884"/>
    <w:rsid w:val="0034580F"/>
    <w:rsid w:val="003469E8"/>
    <w:rsid w:val="0034789A"/>
    <w:rsid w:val="003502A6"/>
    <w:rsid w:val="00350A62"/>
    <w:rsid w:val="00351E04"/>
    <w:rsid w:val="00352DBC"/>
    <w:rsid w:val="00352DC7"/>
    <w:rsid w:val="00352E6A"/>
    <w:rsid w:val="00353432"/>
    <w:rsid w:val="00354A70"/>
    <w:rsid w:val="00355275"/>
    <w:rsid w:val="00355D06"/>
    <w:rsid w:val="003562BC"/>
    <w:rsid w:val="00356D30"/>
    <w:rsid w:val="00356D85"/>
    <w:rsid w:val="0035719B"/>
    <w:rsid w:val="00357BCD"/>
    <w:rsid w:val="00357E68"/>
    <w:rsid w:val="00360E9C"/>
    <w:rsid w:val="00361582"/>
    <w:rsid w:val="00361837"/>
    <w:rsid w:val="00362A46"/>
    <w:rsid w:val="00363390"/>
    <w:rsid w:val="00365030"/>
    <w:rsid w:val="00371361"/>
    <w:rsid w:val="00371E25"/>
    <w:rsid w:val="00372BD7"/>
    <w:rsid w:val="00374036"/>
    <w:rsid w:val="003749F7"/>
    <w:rsid w:val="00375D7C"/>
    <w:rsid w:val="00376E05"/>
    <w:rsid w:val="0037715E"/>
    <w:rsid w:val="003813B4"/>
    <w:rsid w:val="00381A7E"/>
    <w:rsid w:val="00381B52"/>
    <w:rsid w:val="00381E1E"/>
    <w:rsid w:val="00381FD6"/>
    <w:rsid w:val="00381FEF"/>
    <w:rsid w:val="003823E8"/>
    <w:rsid w:val="00382BEE"/>
    <w:rsid w:val="00383A13"/>
    <w:rsid w:val="00383B00"/>
    <w:rsid w:val="0038502A"/>
    <w:rsid w:val="00385965"/>
    <w:rsid w:val="00386156"/>
    <w:rsid w:val="003868EB"/>
    <w:rsid w:val="003869E0"/>
    <w:rsid w:val="00386DD7"/>
    <w:rsid w:val="003870E4"/>
    <w:rsid w:val="0038785A"/>
    <w:rsid w:val="00391493"/>
    <w:rsid w:val="0039293F"/>
    <w:rsid w:val="00393312"/>
    <w:rsid w:val="00394CDB"/>
    <w:rsid w:val="00395147"/>
    <w:rsid w:val="003960FA"/>
    <w:rsid w:val="00396BA4"/>
    <w:rsid w:val="00396CA6"/>
    <w:rsid w:val="003A06EF"/>
    <w:rsid w:val="003A1F4D"/>
    <w:rsid w:val="003A3723"/>
    <w:rsid w:val="003A451C"/>
    <w:rsid w:val="003A47C6"/>
    <w:rsid w:val="003A4A03"/>
    <w:rsid w:val="003A5561"/>
    <w:rsid w:val="003A6803"/>
    <w:rsid w:val="003A741D"/>
    <w:rsid w:val="003A74AD"/>
    <w:rsid w:val="003B057A"/>
    <w:rsid w:val="003B1BDE"/>
    <w:rsid w:val="003B2337"/>
    <w:rsid w:val="003B2E2F"/>
    <w:rsid w:val="003B3BAC"/>
    <w:rsid w:val="003B421B"/>
    <w:rsid w:val="003B4617"/>
    <w:rsid w:val="003B59A8"/>
    <w:rsid w:val="003B5D41"/>
    <w:rsid w:val="003B7BC4"/>
    <w:rsid w:val="003C0DBF"/>
    <w:rsid w:val="003C1066"/>
    <w:rsid w:val="003C1B43"/>
    <w:rsid w:val="003C2707"/>
    <w:rsid w:val="003C2739"/>
    <w:rsid w:val="003C38A0"/>
    <w:rsid w:val="003C66CA"/>
    <w:rsid w:val="003C7D7F"/>
    <w:rsid w:val="003D01BD"/>
    <w:rsid w:val="003D2D91"/>
    <w:rsid w:val="003D36CE"/>
    <w:rsid w:val="003D4362"/>
    <w:rsid w:val="003D43A9"/>
    <w:rsid w:val="003D485E"/>
    <w:rsid w:val="003D493F"/>
    <w:rsid w:val="003D4B0C"/>
    <w:rsid w:val="003D6B3F"/>
    <w:rsid w:val="003D6FCA"/>
    <w:rsid w:val="003E13DE"/>
    <w:rsid w:val="003E17E7"/>
    <w:rsid w:val="003E1A66"/>
    <w:rsid w:val="003E3EB5"/>
    <w:rsid w:val="003E4710"/>
    <w:rsid w:val="003E5C48"/>
    <w:rsid w:val="003E65F1"/>
    <w:rsid w:val="003E6AA7"/>
    <w:rsid w:val="003E75F9"/>
    <w:rsid w:val="003F0DD8"/>
    <w:rsid w:val="003F1958"/>
    <w:rsid w:val="003F5449"/>
    <w:rsid w:val="003F6579"/>
    <w:rsid w:val="003F663F"/>
    <w:rsid w:val="003F7230"/>
    <w:rsid w:val="0040053D"/>
    <w:rsid w:val="00401A6D"/>
    <w:rsid w:val="00403579"/>
    <w:rsid w:val="00403A85"/>
    <w:rsid w:val="00403B1F"/>
    <w:rsid w:val="00403CC7"/>
    <w:rsid w:val="0040666E"/>
    <w:rsid w:val="00407266"/>
    <w:rsid w:val="004079AB"/>
    <w:rsid w:val="0041108C"/>
    <w:rsid w:val="004120E3"/>
    <w:rsid w:val="00412765"/>
    <w:rsid w:val="004127A8"/>
    <w:rsid w:val="004128FB"/>
    <w:rsid w:val="00413279"/>
    <w:rsid w:val="00413446"/>
    <w:rsid w:val="004158EC"/>
    <w:rsid w:val="004165E1"/>
    <w:rsid w:val="0041765F"/>
    <w:rsid w:val="00417707"/>
    <w:rsid w:val="00420282"/>
    <w:rsid w:val="00421673"/>
    <w:rsid w:val="0042288E"/>
    <w:rsid w:val="00424674"/>
    <w:rsid w:val="00425814"/>
    <w:rsid w:val="00425DF7"/>
    <w:rsid w:val="00426C60"/>
    <w:rsid w:val="00426C80"/>
    <w:rsid w:val="00427599"/>
    <w:rsid w:val="00427948"/>
    <w:rsid w:val="00427DBC"/>
    <w:rsid w:val="004321C8"/>
    <w:rsid w:val="00432B49"/>
    <w:rsid w:val="00432E20"/>
    <w:rsid w:val="00432F74"/>
    <w:rsid w:val="00433200"/>
    <w:rsid w:val="004352CB"/>
    <w:rsid w:val="00435517"/>
    <w:rsid w:val="00435C46"/>
    <w:rsid w:val="004361DB"/>
    <w:rsid w:val="0044069C"/>
    <w:rsid w:val="004411BE"/>
    <w:rsid w:val="00443065"/>
    <w:rsid w:val="004431AF"/>
    <w:rsid w:val="0044395D"/>
    <w:rsid w:val="0044428C"/>
    <w:rsid w:val="00444460"/>
    <w:rsid w:val="00445631"/>
    <w:rsid w:val="0044670D"/>
    <w:rsid w:val="00447F4A"/>
    <w:rsid w:val="00450381"/>
    <w:rsid w:val="0045059D"/>
    <w:rsid w:val="00450A87"/>
    <w:rsid w:val="00452426"/>
    <w:rsid w:val="0045560C"/>
    <w:rsid w:val="004568D4"/>
    <w:rsid w:val="00456E89"/>
    <w:rsid w:val="004575AF"/>
    <w:rsid w:val="00457997"/>
    <w:rsid w:val="00457CA1"/>
    <w:rsid w:val="004602DE"/>
    <w:rsid w:val="00460FA2"/>
    <w:rsid w:val="00461499"/>
    <w:rsid w:val="00461B61"/>
    <w:rsid w:val="004627F0"/>
    <w:rsid w:val="004629E2"/>
    <w:rsid w:val="00462D66"/>
    <w:rsid w:val="00464843"/>
    <w:rsid w:val="00464A61"/>
    <w:rsid w:val="00465165"/>
    <w:rsid w:val="00465882"/>
    <w:rsid w:val="00466FA0"/>
    <w:rsid w:val="00470ABE"/>
    <w:rsid w:val="00470BCC"/>
    <w:rsid w:val="004731E5"/>
    <w:rsid w:val="00473444"/>
    <w:rsid w:val="00474093"/>
    <w:rsid w:val="004755FA"/>
    <w:rsid w:val="00475743"/>
    <w:rsid w:val="004758C5"/>
    <w:rsid w:val="00475C2D"/>
    <w:rsid w:val="0047631C"/>
    <w:rsid w:val="00476BDA"/>
    <w:rsid w:val="004771FC"/>
    <w:rsid w:val="00480EFF"/>
    <w:rsid w:val="00481122"/>
    <w:rsid w:val="004813C0"/>
    <w:rsid w:val="0048221F"/>
    <w:rsid w:val="00483AF7"/>
    <w:rsid w:val="004846AD"/>
    <w:rsid w:val="004853DB"/>
    <w:rsid w:val="00485CDF"/>
    <w:rsid w:val="0048715A"/>
    <w:rsid w:val="00487AB7"/>
    <w:rsid w:val="004907AC"/>
    <w:rsid w:val="00490A80"/>
    <w:rsid w:val="00491226"/>
    <w:rsid w:val="004924CB"/>
    <w:rsid w:val="00493838"/>
    <w:rsid w:val="0049508B"/>
    <w:rsid w:val="00496032"/>
    <w:rsid w:val="00496B7A"/>
    <w:rsid w:val="0049787A"/>
    <w:rsid w:val="00497E5F"/>
    <w:rsid w:val="004A0830"/>
    <w:rsid w:val="004A0D40"/>
    <w:rsid w:val="004A0DAE"/>
    <w:rsid w:val="004A2929"/>
    <w:rsid w:val="004A2B0E"/>
    <w:rsid w:val="004A3A63"/>
    <w:rsid w:val="004A444F"/>
    <w:rsid w:val="004A4E30"/>
    <w:rsid w:val="004A59D4"/>
    <w:rsid w:val="004A684B"/>
    <w:rsid w:val="004A6F2B"/>
    <w:rsid w:val="004A76FE"/>
    <w:rsid w:val="004A7985"/>
    <w:rsid w:val="004B02E3"/>
    <w:rsid w:val="004B069C"/>
    <w:rsid w:val="004B0FB8"/>
    <w:rsid w:val="004B1BA0"/>
    <w:rsid w:val="004B2BB1"/>
    <w:rsid w:val="004B3C02"/>
    <w:rsid w:val="004B4028"/>
    <w:rsid w:val="004B4451"/>
    <w:rsid w:val="004B454B"/>
    <w:rsid w:val="004B4732"/>
    <w:rsid w:val="004B5EDC"/>
    <w:rsid w:val="004B609D"/>
    <w:rsid w:val="004B6427"/>
    <w:rsid w:val="004B6687"/>
    <w:rsid w:val="004B69EA"/>
    <w:rsid w:val="004B7966"/>
    <w:rsid w:val="004B7A9B"/>
    <w:rsid w:val="004B7C11"/>
    <w:rsid w:val="004B7D9F"/>
    <w:rsid w:val="004C09E5"/>
    <w:rsid w:val="004C0E10"/>
    <w:rsid w:val="004C2685"/>
    <w:rsid w:val="004C41D5"/>
    <w:rsid w:val="004C49C0"/>
    <w:rsid w:val="004C4E4C"/>
    <w:rsid w:val="004C6AD0"/>
    <w:rsid w:val="004C6EC3"/>
    <w:rsid w:val="004C73ED"/>
    <w:rsid w:val="004D0902"/>
    <w:rsid w:val="004D093B"/>
    <w:rsid w:val="004D0FF7"/>
    <w:rsid w:val="004D143E"/>
    <w:rsid w:val="004D14D6"/>
    <w:rsid w:val="004D2E38"/>
    <w:rsid w:val="004D346E"/>
    <w:rsid w:val="004D4737"/>
    <w:rsid w:val="004D4AEF"/>
    <w:rsid w:val="004D4D56"/>
    <w:rsid w:val="004D5155"/>
    <w:rsid w:val="004D77F7"/>
    <w:rsid w:val="004D7828"/>
    <w:rsid w:val="004E06B1"/>
    <w:rsid w:val="004E1109"/>
    <w:rsid w:val="004E179D"/>
    <w:rsid w:val="004E3531"/>
    <w:rsid w:val="004E3DC9"/>
    <w:rsid w:val="004E4DE4"/>
    <w:rsid w:val="004E6256"/>
    <w:rsid w:val="004E68BF"/>
    <w:rsid w:val="004E7486"/>
    <w:rsid w:val="004F0482"/>
    <w:rsid w:val="004F08F0"/>
    <w:rsid w:val="004F0BB1"/>
    <w:rsid w:val="004F0EF0"/>
    <w:rsid w:val="004F10C3"/>
    <w:rsid w:val="004F1DAC"/>
    <w:rsid w:val="004F2015"/>
    <w:rsid w:val="004F23E3"/>
    <w:rsid w:val="004F30EC"/>
    <w:rsid w:val="004F4455"/>
    <w:rsid w:val="004F4457"/>
    <w:rsid w:val="004F446F"/>
    <w:rsid w:val="004F451D"/>
    <w:rsid w:val="004F581D"/>
    <w:rsid w:val="004F7CE9"/>
    <w:rsid w:val="0050050D"/>
    <w:rsid w:val="005013BE"/>
    <w:rsid w:val="00501445"/>
    <w:rsid w:val="00501AC7"/>
    <w:rsid w:val="00504F1F"/>
    <w:rsid w:val="00504F36"/>
    <w:rsid w:val="0050792F"/>
    <w:rsid w:val="0051150A"/>
    <w:rsid w:val="00511A51"/>
    <w:rsid w:val="00511AAD"/>
    <w:rsid w:val="00511D4D"/>
    <w:rsid w:val="005130D4"/>
    <w:rsid w:val="00515ECF"/>
    <w:rsid w:val="00516F2D"/>
    <w:rsid w:val="00520428"/>
    <w:rsid w:val="00521591"/>
    <w:rsid w:val="00521CEE"/>
    <w:rsid w:val="00522CCE"/>
    <w:rsid w:val="005254C3"/>
    <w:rsid w:val="00525520"/>
    <w:rsid w:val="00526269"/>
    <w:rsid w:val="005305DD"/>
    <w:rsid w:val="005313B6"/>
    <w:rsid w:val="005329CD"/>
    <w:rsid w:val="005364BC"/>
    <w:rsid w:val="00536706"/>
    <w:rsid w:val="005372CE"/>
    <w:rsid w:val="0053797E"/>
    <w:rsid w:val="00540F89"/>
    <w:rsid w:val="00541ABD"/>
    <w:rsid w:val="005424E5"/>
    <w:rsid w:val="0054293E"/>
    <w:rsid w:val="00542CEA"/>
    <w:rsid w:val="00543A2A"/>
    <w:rsid w:val="0054440C"/>
    <w:rsid w:val="00546D63"/>
    <w:rsid w:val="005479DE"/>
    <w:rsid w:val="00547DA2"/>
    <w:rsid w:val="00551913"/>
    <w:rsid w:val="005520F7"/>
    <w:rsid w:val="00552433"/>
    <w:rsid w:val="00552645"/>
    <w:rsid w:val="0055577A"/>
    <w:rsid w:val="00556AC9"/>
    <w:rsid w:val="0055747D"/>
    <w:rsid w:val="005606D2"/>
    <w:rsid w:val="00560757"/>
    <w:rsid w:val="00560AF9"/>
    <w:rsid w:val="00563146"/>
    <w:rsid w:val="005653EF"/>
    <w:rsid w:val="005663D2"/>
    <w:rsid w:val="00566DF4"/>
    <w:rsid w:val="00567295"/>
    <w:rsid w:val="00567321"/>
    <w:rsid w:val="00567AEC"/>
    <w:rsid w:val="005702F5"/>
    <w:rsid w:val="0057057C"/>
    <w:rsid w:val="00571B39"/>
    <w:rsid w:val="00573752"/>
    <w:rsid w:val="00573A58"/>
    <w:rsid w:val="00574D56"/>
    <w:rsid w:val="00577802"/>
    <w:rsid w:val="00581416"/>
    <w:rsid w:val="00581679"/>
    <w:rsid w:val="0058194E"/>
    <w:rsid w:val="00583651"/>
    <w:rsid w:val="00583FF4"/>
    <w:rsid w:val="00584AD4"/>
    <w:rsid w:val="005850D2"/>
    <w:rsid w:val="0058539A"/>
    <w:rsid w:val="00586336"/>
    <w:rsid w:val="00586AE9"/>
    <w:rsid w:val="00591218"/>
    <w:rsid w:val="00592E85"/>
    <w:rsid w:val="005933F8"/>
    <w:rsid w:val="0059375F"/>
    <w:rsid w:val="00593952"/>
    <w:rsid w:val="005947F0"/>
    <w:rsid w:val="00594C6D"/>
    <w:rsid w:val="00595095"/>
    <w:rsid w:val="00595384"/>
    <w:rsid w:val="005954DF"/>
    <w:rsid w:val="0059634A"/>
    <w:rsid w:val="0059656A"/>
    <w:rsid w:val="00596D0B"/>
    <w:rsid w:val="00597670"/>
    <w:rsid w:val="00597BAB"/>
    <w:rsid w:val="005A085F"/>
    <w:rsid w:val="005A0BA2"/>
    <w:rsid w:val="005A14CB"/>
    <w:rsid w:val="005A25ED"/>
    <w:rsid w:val="005A2D9C"/>
    <w:rsid w:val="005A3728"/>
    <w:rsid w:val="005A3EB6"/>
    <w:rsid w:val="005A5502"/>
    <w:rsid w:val="005A58CB"/>
    <w:rsid w:val="005A75FA"/>
    <w:rsid w:val="005A78A7"/>
    <w:rsid w:val="005B07AA"/>
    <w:rsid w:val="005B0FF7"/>
    <w:rsid w:val="005B1CD8"/>
    <w:rsid w:val="005B2A05"/>
    <w:rsid w:val="005B3A63"/>
    <w:rsid w:val="005B51C2"/>
    <w:rsid w:val="005B64C3"/>
    <w:rsid w:val="005B6E95"/>
    <w:rsid w:val="005B760E"/>
    <w:rsid w:val="005B7A60"/>
    <w:rsid w:val="005C0EA7"/>
    <w:rsid w:val="005C341B"/>
    <w:rsid w:val="005C4C19"/>
    <w:rsid w:val="005C6C07"/>
    <w:rsid w:val="005D19D3"/>
    <w:rsid w:val="005D244E"/>
    <w:rsid w:val="005D24DE"/>
    <w:rsid w:val="005D2B13"/>
    <w:rsid w:val="005D2C13"/>
    <w:rsid w:val="005D35A3"/>
    <w:rsid w:val="005D35AC"/>
    <w:rsid w:val="005D3EFF"/>
    <w:rsid w:val="005D43A5"/>
    <w:rsid w:val="005D4749"/>
    <w:rsid w:val="005D5A1F"/>
    <w:rsid w:val="005D6736"/>
    <w:rsid w:val="005D6AD5"/>
    <w:rsid w:val="005D6D86"/>
    <w:rsid w:val="005D73A2"/>
    <w:rsid w:val="005D74C5"/>
    <w:rsid w:val="005D7885"/>
    <w:rsid w:val="005E1C34"/>
    <w:rsid w:val="005E21C0"/>
    <w:rsid w:val="005E2C42"/>
    <w:rsid w:val="005E3460"/>
    <w:rsid w:val="005E34ED"/>
    <w:rsid w:val="005E3E82"/>
    <w:rsid w:val="005E516D"/>
    <w:rsid w:val="005E53BD"/>
    <w:rsid w:val="005E6647"/>
    <w:rsid w:val="005E6700"/>
    <w:rsid w:val="005E6D8C"/>
    <w:rsid w:val="005F08AC"/>
    <w:rsid w:val="005F1BE2"/>
    <w:rsid w:val="005F2F6C"/>
    <w:rsid w:val="005F305E"/>
    <w:rsid w:val="005F3409"/>
    <w:rsid w:val="005F3AD5"/>
    <w:rsid w:val="005F4A77"/>
    <w:rsid w:val="005F4C6C"/>
    <w:rsid w:val="005F572E"/>
    <w:rsid w:val="005F6C31"/>
    <w:rsid w:val="005F6F93"/>
    <w:rsid w:val="005F6FA5"/>
    <w:rsid w:val="00600DE7"/>
    <w:rsid w:val="006018DC"/>
    <w:rsid w:val="006020DA"/>
    <w:rsid w:val="00602455"/>
    <w:rsid w:val="00603BAB"/>
    <w:rsid w:val="00603C02"/>
    <w:rsid w:val="00605847"/>
    <w:rsid w:val="00605A9C"/>
    <w:rsid w:val="00605B7A"/>
    <w:rsid w:val="00605D65"/>
    <w:rsid w:val="00606B00"/>
    <w:rsid w:val="00610DE1"/>
    <w:rsid w:val="006122BF"/>
    <w:rsid w:val="00612D86"/>
    <w:rsid w:val="00613C6A"/>
    <w:rsid w:val="0061419A"/>
    <w:rsid w:val="00614668"/>
    <w:rsid w:val="00615960"/>
    <w:rsid w:val="00617236"/>
    <w:rsid w:val="00621447"/>
    <w:rsid w:val="00623428"/>
    <w:rsid w:val="006238C3"/>
    <w:rsid w:val="00625E10"/>
    <w:rsid w:val="00625E3E"/>
    <w:rsid w:val="00626F7D"/>
    <w:rsid w:val="00631004"/>
    <w:rsid w:val="006314F3"/>
    <w:rsid w:val="00632429"/>
    <w:rsid w:val="0063284F"/>
    <w:rsid w:val="00632F6A"/>
    <w:rsid w:val="00633F54"/>
    <w:rsid w:val="00636832"/>
    <w:rsid w:val="00637F19"/>
    <w:rsid w:val="00640412"/>
    <w:rsid w:val="006405D2"/>
    <w:rsid w:val="00640842"/>
    <w:rsid w:val="0064131A"/>
    <w:rsid w:val="00641745"/>
    <w:rsid w:val="006422B2"/>
    <w:rsid w:val="0064272B"/>
    <w:rsid w:val="00642F8C"/>
    <w:rsid w:val="0064488A"/>
    <w:rsid w:val="00645F36"/>
    <w:rsid w:val="0064686B"/>
    <w:rsid w:val="00650244"/>
    <w:rsid w:val="00650ED5"/>
    <w:rsid w:val="00652A1B"/>
    <w:rsid w:val="00654156"/>
    <w:rsid w:val="00654FE1"/>
    <w:rsid w:val="00657287"/>
    <w:rsid w:val="0065758B"/>
    <w:rsid w:val="00657A96"/>
    <w:rsid w:val="006609FC"/>
    <w:rsid w:val="006645CE"/>
    <w:rsid w:val="00666C03"/>
    <w:rsid w:val="00667335"/>
    <w:rsid w:val="00667411"/>
    <w:rsid w:val="00667CD8"/>
    <w:rsid w:val="006711F7"/>
    <w:rsid w:val="00671D02"/>
    <w:rsid w:val="00671D4F"/>
    <w:rsid w:val="006720AE"/>
    <w:rsid w:val="00672A20"/>
    <w:rsid w:val="006739B9"/>
    <w:rsid w:val="006742A0"/>
    <w:rsid w:val="0067433D"/>
    <w:rsid w:val="00676A63"/>
    <w:rsid w:val="00677C9F"/>
    <w:rsid w:val="00677E1F"/>
    <w:rsid w:val="00680BFC"/>
    <w:rsid w:val="00681F38"/>
    <w:rsid w:val="0068204D"/>
    <w:rsid w:val="00682154"/>
    <w:rsid w:val="006831FE"/>
    <w:rsid w:val="0068369F"/>
    <w:rsid w:val="00684044"/>
    <w:rsid w:val="006849DA"/>
    <w:rsid w:val="00684C0C"/>
    <w:rsid w:val="0068565A"/>
    <w:rsid w:val="006857E3"/>
    <w:rsid w:val="006862BB"/>
    <w:rsid w:val="00686885"/>
    <w:rsid w:val="006874FF"/>
    <w:rsid w:val="0069108F"/>
    <w:rsid w:val="00691479"/>
    <w:rsid w:val="00691CEF"/>
    <w:rsid w:val="00691E3F"/>
    <w:rsid w:val="006922C8"/>
    <w:rsid w:val="006924E0"/>
    <w:rsid w:val="00693320"/>
    <w:rsid w:val="006935DF"/>
    <w:rsid w:val="00694B56"/>
    <w:rsid w:val="006952F3"/>
    <w:rsid w:val="00695D82"/>
    <w:rsid w:val="006974A7"/>
    <w:rsid w:val="00697990"/>
    <w:rsid w:val="00697CD1"/>
    <w:rsid w:val="006A076C"/>
    <w:rsid w:val="006A0D6C"/>
    <w:rsid w:val="006A0E08"/>
    <w:rsid w:val="006A162B"/>
    <w:rsid w:val="006A1652"/>
    <w:rsid w:val="006A1E01"/>
    <w:rsid w:val="006A2680"/>
    <w:rsid w:val="006A29F9"/>
    <w:rsid w:val="006A2E00"/>
    <w:rsid w:val="006A3235"/>
    <w:rsid w:val="006A3659"/>
    <w:rsid w:val="006A3913"/>
    <w:rsid w:val="006A3980"/>
    <w:rsid w:val="006A3E0C"/>
    <w:rsid w:val="006A4560"/>
    <w:rsid w:val="006A4765"/>
    <w:rsid w:val="006A5F74"/>
    <w:rsid w:val="006A6C77"/>
    <w:rsid w:val="006A6D73"/>
    <w:rsid w:val="006A785B"/>
    <w:rsid w:val="006B0BE1"/>
    <w:rsid w:val="006B13A8"/>
    <w:rsid w:val="006B161E"/>
    <w:rsid w:val="006B38CC"/>
    <w:rsid w:val="006B4239"/>
    <w:rsid w:val="006B4D6D"/>
    <w:rsid w:val="006B5426"/>
    <w:rsid w:val="006B6C40"/>
    <w:rsid w:val="006C0C6D"/>
    <w:rsid w:val="006C0D26"/>
    <w:rsid w:val="006C0D60"/>
    <w:rsid w:val="006C2015"/>
    <w:rsid w:val="006C255C"/>
    <w:rsid w:val="006C296B"/>
    <w:rsid w:val="006C4714"/>
    <w:rsid w:val="006C4D81"/>
    <w:rsid w:val="006C5C13"/>
    <w:rsid w:val="006C7378"/>
    <w:rsid w:val="006C7EC5"/>
    <w:rsid w:val="006D05A0"/>
    <w:rsid w:val="006D09A6"/>
    <w:rsid w:val="006D0C8A"/>
    <w:rsid w:val="006D1CCD"/>
    <w:rsid w:val="006D29ED"/>
    <w:rsid w:val="006D3EBC"/>
    <w:rsid w:val="006D42EC"/>
    <w:rsid w:val="006D4C21"/>
    <w:rsid w:val="006D72AF"/>
    <w:rsid w:val="006E049D"/>
    <w:rsid w:val="006E0B62"/>
    <w:rsid w:val="006E17C5"/>
    <w:rsid w:val="006E1BFE"/>
    <w:rsid w:val="006E3203"/>
    <w:rsid w:val="006E6712"/>
    <w:rsid w:val="006E7E99"/>
    <w:rsid w:val="006F01F5"/>
    <w:rsid w:val="006F0A45"/>
    <w:rsid w:val="006F1296"/>
    <w:rsid w:val="006F1316"/>
    <w:rsid w:val="006F1785"/>
    <w:rsid w:val="006F2024"/>
    <w:rsid w:val="006F2A30"/>
    <w:rsid w:val="006F3C31"/>
    <w:rsid w:val="006F4838"/>
    <w:rsid w:val="006F50EE"/>
    <w:rsid w:val="006F5623"/>
    <w:rsid w:val="006F703F"/>
    <w:rsid w:val="006F71BB"/>
    <w:rsid w:val="006F71EA"/>
    <w:rsid w:val="006F7995"/>
    <w:rsid w:val="006F7DA3"/>
    <w:rsid w:val="00700812"/>
    <w:rsid w:val="00701567"/>
    <w:rsid w:val="0070167B"/>
    <w:rsid w:val="0070212E"/>
    <w:rsid w:val="00702D58"/>
    <w:rsid w:val="00702E27"/>
    <w:rsid w:val="0070476C"/>
    <w:rsid w:val="0070511D"/>
    <w:rsid w:val="00705358"/>
    <w:rsid w:val="00705B2F"/>
    <w:rsid w:val="00706A61"/>
    <w:rsid w:val="00706C45"/>
    <w:rsid w:val="0070731B"/>
    <w:rsid w:val="00710183"/>
    <w:rsid w:val="0071297E"/>
    <w:rsid w:val="007132F2"/>
    <w:rsid w:val="00713623"/>
    <w:rsid w:val="0071567B"/>
    <w:rsid w:val="007157B4"/>
    <w:rsid w:val="007163CE"/>
    <w:rsid w:val="00716CFA"/>
    <w:rsid w:val="00717522"/>
    <w:rsid w:val="00722B20"/>
    <w:rsid w:val="00722BCC"/>
    <w:rsid w:val="00723DD8"/>
    <w:rsid w:val="007249B8"/>
    <w:rsid w:val="00724FE2"/>
    <w:rsid w:val="00725B96"/>
    <w:rsid w:val="007262FD"/>
    <w:rsid w:val="00726E69"/>
    <w:rsid w:val="00727CFD"/>
    <w:rsid w:val="00731335"/>
    <w:rsid w:val="00731447"/>
    <w:rsid w:val="0073187D"/>
    <w:rsid w:val="00732855"/>
    <w:rsid w:val="007336C2"/>
    <w:rsid w:val="00733F85"/>
    <w:rsid w:val="007342A6"/>
    <w:rsid w:val="00736662"/>
    <w:rsid w:val="00737520"/>
    <w:rsid w:val="00740F8F"/>
    <w:rsid w:val="007418A0"/>
    <w:rsid w:val="00741F8D"/>
    <w:rsid w:val="00742378"/>
    <w:rsid w:val="00742619"/>
    <w:rsid w:val="007432EF"/>
    <w:rsid w:val="00744409"/>
    <w:rsid w:val="007444E8"/>
    <w:rsid w:val="0074550F"/>
    <w:rsid w:val="007516F6"/>
    <w:rsid w:val="007519EB"/>
    <w:rsid w:val="007520A8"/>
    <w:rsid w:val="00753BCB"/>
    <w:rsid w:val="007549F0"/>
    <w:rsid w:val="00754B3C"/>
    <w:rsid w:val="007565D1"/>
    <w:rsid w:val="00756775"/>
    <w:rsid w:val="00756F3B"/>
    <w:rsid w:val="00757988"/>
    <w:rsid w:val="00757CB7"/>
    <w:rsid w:val="00757CD3"/>
    <w:rsid w:val="00760BBB"/>
    <w:rsid w:val="00761067"/>
    <w:rsid w:val="00761FA3"/>
    <w:rsid w:val="00763933"/>
    <w:rsid w:val="00764108"/>
    <w:rsid w:val="00764DB6"/>
    <w:rsid w:val="00764E96"/>
    <w:rsid w:val="0076573F"/>
    <w:rsid w:val="00765A4F"/>
    <w:rsid w:val="007666B9"/>
    <w:rsid w:val="00767D4B"/>
    <w:rsid w:val="007700FB"/>
    <w:rsid w:val="0077061B"/>
    <w:rsid w:val="00770BA0"/>
    <w:rsid w:val="007730F8"/>
    <w:rsid w:val="00774000"/>
    <w:rsid w:val="00777D32"/>
    <w:rsid w:val="007805DA"/>
    <w:rsid w:val="00780DDB"/>
    <w:rsid w:val="00781DA2"/>
    <w:rsid w:val="00782262"/>
    <w:rsid w:val="007822EC"/>
    <w:rsid w:val="00782681"/>
    <w:rsid w:val="00783989"/>
    <w:rsid w:val="007853F9"/>
    <w:rsid w:val="00785A15"/>
    <w:rsid w:val="00787393"/>
    <w:rsid w:val="00787B63"/>
    <w:rsid w:val="007908E7"/>
    <w:rsid w:val="00792DEC"/>
    <w:rsid w:val="00792F8F"/>
    <w:rsid w:val="00795510"/>
    <w:rsid w:val="00797B45"/>
    <w:rsid w:val="007A05B8"/>
    <w:rsid w:val="007A248D"/>
    <w:rsid w:val="007A271E"/>
    <w:rsid w:val="007A276F"/>
    <w:rsid w:val="007A2FF0"/>
    <w:rsid w:val="007A430B"/>
    <w:rsid w:val="007A55A1"/>
    <w:rsid w:val="007A5BDA"/>
    <w:rsid w:val="007A601F"/>
    <w:rsid w:val="007A6A37"/>
    <w:rsid w:val="007A7EEF"/>
    <w:rsid w:val="007B0B00"/>
    <w:rsid w:val="007B2281"/>
    <w:rsid w:val="007B23A0"/>
    <w:rsid w:val="007B2CA7"/>
    <w:rsid w:val="007B40AD"/>
    <w:rsid w:val="007B471F"/>
    <w:rsid w:val="007B4A10"/>
    <w:rsid w:val="007B5B61"/>
    <w:rsid w:val="007B6029"/>
    <w:rsid w:val="007B6288"/>
    <w:rsid w:val="007B6A98"/>
    <w:rsid w:val="007B6D14"/>
    <w:rsid w:val="007C014A"/>
    <w:rsid w:val="007C0754"/>
    <w:rsid w:val="007C1081"/>
    <w:rsid w:val="007C1980"/>
    <w:rsid w:val="007C1CD6"/>
    <w:rsid w:val="007C3DC8"/>
    <w:rsid w:val="007C40AF"/>
    <w:rsid w:val="007C42E6"/>
    <w:rsid w:val="007C4AC6"/>
    <w:rsid w:val="007C58CF"/>
    <w:rsid w:val="007C6297"/>
    <w:rsid w:val="007C6A7A"/>
    <w:rsid w:val="007C6DCF"/>
    <w:rsid w:val="007C77AB"/>
    <w:rsid w:val="007C7A58"/>
    <w:rsid w:val="007D0386"/>
    <w:rsid w:val="007D0910"/>
    <w:rsid w:val="007D1583"/>
    <w:rsid w:val="007D30A8"/>
    <w:rsid w:val="007D396C"/>
    <w:rsid w:val="007D4B87"/>
    <w:rsid w:val="007D5BCF"/>
    <w:rsid w:val="007D6886"/>
    <w:rsid w:val="007D72B6"/>
    <w:rsid w:val="007D7F48"/>
    <w:rsid w:val="007E07D6"/>
    <w:rsid w:val="007E0952"/>
    <w:rsid w:val="007E1C19"/>
    <w:rsid w:val="007E5484"/>
    <w:rsid w:val="007E66DC"/>
    <w:rsid w:val="007E68A3"/>
    <w:rsid w:val="007E7CA2"/>
    <w:rsid w:val="007F16F5"/>
    <w:rsid w:val="007F2393"/>
    <w:rsid w:val="007F631A"/>
    <w:rsid w:val="007F66EB"/>
    <w:rsid w:val="007F6A15"/>
    <w:rsid w:val="007F6D85"/>
    <w:rsid w:val="007F7114"/>
    <w:rsid w:val="007F75F2"/>
    <w:rsid w:val="00800B8F"/>
    <w:rsid w:val="008015C0"/>
    <w:rsid w:val="00801FE9"/>
    <w:rsid w:val="0080282B"/>
    <w:rsid w:val="00802BAA"/>
    <w:rsid w:val="0080400D"/>
    <w:rsid w:val="00804AB4"/>
    <w:rsid w:val="00804CF3"/>
    <w:rsid w:val="00805461"/>
    <w:rsid w:val="00806260"/>
    <w:rsid w:val="008068BF"/>
    <w:rsid w:val="00806C60"/>
    <w:rsid w:val="008079DD"/>
    <w:rsid w:val="00807DBF"/>
    <w:rsid w:val="008101CA"/>
    <w:rsid w:val="008107BA"/>
    <w:rsid w:val="00810F80"/>
    <w:rsid w:val="0081174B"/>
    <w:rsid w:val="0081277E"/>
    <w:rsid w:val="00812D14"/>
    <w:rsid w:val="00814071"/>
    <w:rsid w:val="0081637B"/>
    <w:rsid w:val="00816952"/>
    <w:rsid w:val="008170A7"/>
    <w:rsid w:val="00817352"/>
    <w:rsid w:val="008207FF"/>
    <w:rsid w:val="00820E43"/>
    <w:rsid w:val="0082159D"/>
    <w:rsid w:val="00821AF2"/>
    <w:rsid w:val="00821B2F"/>
    <w:rsid w:val="00821ED7"/>
    <w:rsid w:val="0082359E"/>
    <w:rsid w:val="00823713"/>
    <w:rsid w:val="008244E0"/>
    <w:rsid w:val="00824E27"/>
    <w:rsid w:val="00825263"/>
    <w:rsid w:val="0082733F"/>
    <w:rsid w:val="008302E1"/>
    <w:rsid w:val="00831126"/>
    <w:rsid w:val="008327EA"/>
    <w:rsid w:val="00832A6C"/>
    <w:rsid w:val="008333B0"/>
    <w:rsid w:val="00835D47"/>
    <w:rsid w:val="0083639D"/>
    <w:rsid w:val="00836FAC"/>
    <w:rsid w:val="0083751D"/>
    <w:rsid w:val="00837549"/>
    <w:rsid w:val="00840E5F"/>
    <w:rsid w:val="00840EB1"/>
    <w:rsid w:val="00841148"/>
    <w:rsid w:val="008431B3"/>
    <w:rsid w:val="008439E7"/>
    <w:rsid w:val="00843D26"/>
    <w:rsid w:val="00844E6A"/>
    <w:rsid w:val="008470D9"/>
    <w:rsid w:val="00850C60"/>
    <w:rsid w:val="008514E7"/>
    <w:rsid w:val="00852198"/>
    <w:rsid w:val="00852A5D"/>
    <w:rsid w:val="00852AF2"/>
    <w:rsid w:val="00853079"/>
    <w:rsid w:val="00853967"/>
    <w:rsid w:val="00854567"/>
    <w:rsid w:val="00855209"/>
    <w:rsid w:val="00855732"/>
    <w:rsid w:val="00856ECC"/>
    <w:rsid w:val="0086093E"/>
    <w:rsid w:val="0086380B"/>
    <w:rsid w:val="00863843"/>
    <w:rsid w:val="00863D51"/>
    <w:rsid w:val="00865746"/>
    <w:rsid w:val="00866AF1"/>
    <w:rsid w:val="00866DEB"/>
    <w:rsid w:val="00867724"/>
    <w:rsid w:val="00867794"/>
    <w:rsid w:val="00870A5E"/>
    <w:rsid w:val="00870B5A"/>
    <w:rsid w:val="00870B88"/>
    <w:rsid w:val="00871192"/>
    <w:rsid w:val="00873622"/>
    <w:rsid w:val="008750C2"/>
    <w:rsid w:val="0087592B"/>
    <w:rsid w:val="00876EFD"/>
    <w:rsid w:val="008776D2"/>
    <w:rsid w:val="00877C00"/>
    <w:rsid w:val="008803DA"/>
    <w:rsid w:val="00880ACA"/>
    <w:rsid w:val="00880C06"/>
    <w:rsid w:val="00881BCD"/>
    <w:rsid w:val="008822AA"/>
    <w:rsid w:val="008824CC"/>
    <w:rsid w:val="00882EB9"/>
    <w:rsid w:val="00883576"/>
    <w:rsid w:val="008839C1"/>
    <w:rsid w:val="00883C47"/>
    <w:rsid w:val="008845BD"/>
    <w:rsid w:val="008848F9"/>
    <w:rsid w:val="00885936"/>
    <w:rsid w:val="00886305"/>
    <w:rsid w:val="0088670C"/>
    <w:rsid w:val="00886B98"/>
    <w:rsid w:val="008878F5"/>
    <w:rsid w:val="0089102B"/>
    <w:rsid w:val="00891F9B"/>
    <w:rsid w:val="00892A75"/>
    <w:rsid w:val="00893A7B"/>
    <w:rsid w:val="00893D26"/>
    <w:rsid w:val="00895BA0"/>
    <w:rsid w:val="008962E7"/>
    <w:rsid w:val="008966C1"/>
    <w:rsid w:val="00896CC6"/>
    <w:rsid w:val="008974EF"/>
    <w:rsid w:val="00897AEF"/>
    <w:rsid w:val="008A0802"/>
    <w:rsid w:val="008A10D9"/>
    <w:rsid w:val="008A3754"/>
    <w:rsid w:val="008A4936"/>
    <w:rsid w:val="008A4C93"/>
    <w:rsid w:val="008A4DA6"/>
    <w:rsid w:val="008A57FF"/>
    <w:rsid w:val="008A5DF2"/>
    <w:rsid w:val="008A77C5"/>
    <w:rsid w:val="008B0959"/>
    <w:rsid w:val="008B0CC7"/>
    <w:rsid w:val="008B0E9D"/>
    <w:rsid w:val="008B1767"/>
    <w:rsid w:val="008B3486"/>
    <w:rsid w:val="008B3628"/>
    <w:rsid w:val="008B3931"/>
    <w:rsid w:val="008B481C"/>
    <w:rsid w:val="008B4A4A"/>
    <w:rsid w:val="008B62CB"/>
    <w:rsid w:val="008B665F"/>
    <w:rsid w:val="008B6C38"/>
    <w:rsid w:val="008C0C76"/>
    <w:rsid w:val="008C1764"/>
    <w:rsid w:val="008C2CD0"/>
    <w:rsid w:val="008C4040"/>
    <w:rsid w:val="008C44FA"/>
    <w:rsid w:val="008C460C"/>
    <w:rsid w:val="008C5516"/>
    <w:rsid w:val="008C555E"/>
    <w:rsid w:val="008C5C38"/>
    <w:rsid w:val="008C7E8F"/>
    <w:rsid w:val="008D13A0"/>
    <w:rsid w:val="008D1D89"/>
    <w:rsid w:val="008D41D2"/>
    <w:rsid w:val="008D4567"/>
    <w:rsid w:val="008D5311"/>
    <w:rsid w:val="008D7312"/>
    <w:rsid w:val="008E04FD"/>
    <w:rsid w:val="008E0A83"/>
    <w:rsid w:val="008E1060"/>
    <w:rsid w:val="008E2353"/>
    <w:rsid w:val="008E368D"/>
    <w:rsid w:val="008E39F0"/>
    <w:rsid w:val="008E3A88"/>
    <w:rsid w:val="008E3ADB"/>
    <w:rsid w:val="008E422B"/>
    <w:rsid w:val="008E45A6"/>
    <w:rsid w:val="008E52D2"/>
    <w:rsid w:val="008E6339"/>
    <w:rsid w:val="008E68C3"/>
    <w:rsid w:val="008E769D"/>
    <w:rsid w:val="008E7E6B"/>
    <w:rsid w:val="008E7EEF"/>
    <w:rsid w:val="008F09FD"/>
    <w:rsid w:val="008F24C1"/>
    <w:rsid w:val="008F36D2"/>
    <w:rsid w:val="008F502A"/>
    <w:rsid w:val="008F6C1E"/>
    <w:rsid w:val="008F6E2D"/>
    <w:rsid w:val="008F7243"/>
    <w:rsid w:val="009017DC"/>
    <w:rsid w:val="00901C29"/>
    <w:rsid w:val="00902E05"/>
    <w:rsid w:val="00902E7B"/>
    <w:rsid w:val="00903458"/>
    <w:rsid w:val="009044C5"/>
    <w:rsid w:val="00904522"/>
    <w:rsid w:val="00905976"/>
    <w:rsid w:val="009062B3"/>
    <w:rsid w:val="0091068C"/>
    <w:rsid w:val="009108F2"/>
    <w:rsid w:val="00910D10"/>
    <w:rsid w:val="0091210A"/>
    <w:rsid w:val="00912365"/>
    <w:rsid w:val="0091246A"/>
    <w:rsid w:val="00914271"/>
    <w:rsid w:val="009158FD"/>
    <w:rsid w:val="0091611F"/>
    <w:rsid w:val="00916BB1"/>
    <w:rsid w:val="00916BC0"/>
    <w:rsid w:val="00917D75"/>
    <w:rsid w:val="00920500"/>
    <w:rsid w:val="0092149B"/>
    <w:rsid w:val="00921F1D"/>
    <w:rsid w:val="00924598"/>
    <w:rsid w:val="00926837"/>
    <w:rsid w:val="00927F3F"/>
    <w:rsid w:val="009303AD"/>
    <w:rsid w:val="00930874"/>
    <w:rsid w:val="00932224"/>
    <w:rsid w:val="009324ED"/>
    <w:rsid w:val="009335B2"/>
    <w:rsid w:val="00933CF7"/>
    <w:rsid w:val="009345A3"/>
    <w:rsid w:val="00935081"/>
    <w:rsid w:val="009352AF"/>
    <w:rsid w:val="009353F7"/>
    <w:rsid w:val="00935B1A"/>
    <w:rsid w:val="00940AC5"/>
    <w:rsid w:val="00943082"/>
    <w:rsid w:val="009439AE"/>
    <w:rsid w:val="00943E0B"/>
    <w:rsid w:val="009457D8"/>
    <w:rsid w:val="00945919"/>
    <w:rsid w:val="00945FE1"/>
    <w:rsid w:val="009461FF"/>
    <w:rsid w:val="00946383"/>
    <w:rsid w:val="00946D08"/>
    <w:rsid w:val="0094758F"/>
    <w:rsid w:val="00951B13"/>
    <w:rsid w:val="00952C56"/>
    <w:rsid w:val="009541C7"/>
    <w:rsid w:val="009569DC"/>
    <w:rsid w:val="00956BB8"/>
    <w:rsid w:val="00957BF8"/>
    <w:rsid w:val="00957C92"/>
    <w:rsid w:val="00960123"/>
    <w:rsid w:val="00962DBE"/>
    <w:rsid w:val="0096334F"/>
    <w:rsid w:val="00963399"/>
    <w:rsid w:val="00963A16"/>
    <w:rsid w:val="00964D02"/>
    <w:rsid w:val="009661F1"/>
    <w:rsid w:val="00966464"/>
    <w:rsid w:val="00966A78"/>
    <w:rsid w:val="009708BE"/>
    <w:rsid w:val="00971127"/>
    <w:rsid w:val="009721B8"/>
    <w:rsid w:val="0097376F"/>
    <w:rsid w:val="0097463B"/>
    <w:rsid w:val="009752C3"/>
    <w:rsid w:val="00975382"/>
    <w:rsid w:val="009759B8"/>
    <w:rsid w:val="00975AA9"/>
    <w:rsid w:val="009764C9"/>
    <w:rsid w:val="00976635"/>
    <w:rsid w:val="00977099"/>
    <w:rsid w:val="00977347"/>
    <w:rsid w:val="009778AF"/>
    <w:rsid w:val="00980FCC"/>
    <w:rsid w:val="00981380"/>
    <w:rsid w:val="00981FB6"/>
    <w:rsid w:val="00984B1E"/>
    <w:rsid w:val="00986526"/>
    <w:rsid w:val="00990245"/>
    <w:rsid w:val="0099121A"/>
    <w:rsid w:val="009922E2"/>
    <w:rsid w:val="0099281F"/>
    <w:rsid w:val="009945E0"/>
    <w:rsid w:val="00995D0E"/>
    <w:rsid w:val="0099667A"/>
    <w:rsid w:val="00996E1C"/>
    <w:rsid w:val="0099742E"/>
    <w:rsid w:val="00997996"/>
    <w:rsid w:val="009A0D29"/>
    <w:rsid w:val="009A10B0"/>
    <w:rsid w:val="009A1A0D"/>
    <w:rsid w:val="009A214A"/>
    <w:rsid w:val="009A23B2"/>
    <w:rsid w:val="009A28F3"/>
    <w:rsid w:val="009A33BF"/>
    <w:rsid w:val="009A386C"/>
    <w:rsid w:val="009A4657"/>
    <w:rsid w:val="009A480C"/>
    <w:rsid w:val="009A5FC8"/>
    <w:rsid w:val="009A6480"/>
    <w:rsid w:val="009B0DE6"/>
    <w:rsid w:val="009B2A9D"/>
    <w:rsid w:val="009B4A93"/>
    <w:rsid w:val="009B4C67"/>
    <w:rsid w:val="009B4CAF"/>
    <w:rsid w:val="009B55B9"/>
    <w:rsid w:val="009B6AF6"/>
    <w:rsid w:val="009C0B93"/>
    <w:rsid w:val="009C0C91"/>
    <w:rsid w:val="009C2B71"/>
    <w:rsid w:val="009C2DE9"/>
    <w:rsid w:val="009C2EA2"/>
    <w:rsid w:val="009C35EF"/>
    <w:rsid w:val="009C4318"/>
    <w:rsid w:val="009C43F9"/>
    <w:rsid w:val="009C4E82"/>
    <w:rsid w:val="009C639B"/>
    <w:rsid w:val="009C65DA"/>
    <w:rsid w:val="009C6A26"/>
    <w:rsid w:val="009C6AF6"/>
    <w:rsid w:val="009C7B06"/>
    <w:rsid w:val="009D0359"/>
    <w:rsid w:val="009D0603"/>
    <w:rsid w:val="009D0E9E"/>
    <w:rsid w:val="009D1F8D"/>
    <w:rsid w:val="009D3EF9"/>
    <w:rsid w:val="009D50D5"/>
    <w:rsid w:val="009D51B1"/>
    <w:rsid w:val="009D700D"/>
    <w:rsid w:val="009D70A4"/>
    <w:rsid w:val="009E0779"/>
    <w:rsid w:val="009E35DF"/>
    <w:rsid w:val="009E3AAD"/>
    <w:rsid w:val="009E4285"/>
    <w:rsid w:val="009E434E"/>
    <w:rsid w:val="009E4F41"/>
    <w:rsid w:val="009E5C1E"/>
    <w:rsid w:val="009E5CD6"/>
    <w:rsid w:val="009E5EE5"/>
    <w:rsid w:val="009F03C9"/>
    <w:rsid w:val="009F0522"/>
    <w:rsid w:val="009F0F77"/>
    <w:rsid w:val="009F1CDC"/>
    <w:rsid w:val="009F22A9"/>
    <w:rsid w:val="009F2555"/>
    <w:rsid w:val="009F3220"/>
    <w:rsid w:val="009F3430"/>
    <w:rsid w:val="009F38AA"/>
    <w:rsid w:val="009F4952"/>
    <w:rsid w:val="009F5129"/>
    <w:rsid w:val="009F6649"/>
    <w:rsid w:val="009F6C16"/>
    <w:rsid w:val="009F6D43"/>
    <w:rsid w:val="009F716D"/>
    <w:rsid w:val="009F79B6"/>
    <w:rsid w:val="00A00458"/>
    <w:rsid w:val="00A00AD8"/>
    <w:rsid w:val="00A00E3D"/>
    <w:rsid w:val="00A00FCD"/>
    <w:rsid w:val="00A01808"/>
    <w:rsid w:val="00A023CE"/>
    <w:rsid w:val="00A0288D"/>
    <w:rsid w:val="00A0440C"/>
    <w:rsid w:val="00A05367"/>
    <w:rsid w:val="00A054F5"/>
    <w:rsid w:val="00A057F2"/>
    <w:rsid w:val="00A05F12"/>
    <w:rsid w:val="00A06634"/>
    <w:rsid w:val="00A06C77"/>
    <w:rsid w:val="00A10773"/>
    <w:rsid w:val="00A10DEA"/>
    <w:rsid w:val="00A122D9"/>
    <w:rsid w:val="00A12651"/>
    <w:rsid w:val="00A137D4"/>
    <w:rsid w:val="00A14497"/>
    <w:rsid w:val="00A1518F"/>
    <w:rsid w:val="00A15384"/>
    <w:rsid w:val="00A15B5E"/>
    <w:rsid w:val="00A173B5"/>
    <w:rsid w:val="00A2030C"/>
    <w:rsid w:val="00A20983"/>
    <w:rsid w:val="00A212C5"/>
    <w:rsid w:val="00A21A03"/>
    <w:rsid w:val="00A2261E"/>
    <w:rsid w:val="00A23343"/>
    <w:rsid w:val="00A233CF"/>
    <w:rsid w:val="00A23F0F"/>
    <w:rsid w:val="00A240F0"/>
    <w:rsid w:val="00A2436F"/>
    <w:rsid w:val="00A247C1"/>
    <w:rsid w:val="00A248D7"/>
    <w:rsid w:val="00A26AE2"/>
    <w:rsid w:val="00A26B26"/>
    <w:rsid w:val="00A26BBD"/>
    <w:rsid w:val="00A26BD8"/>
    <w:rsid w:val="00A274DD"/>
    <w:rsid w:val="00A27D42"/>
    <w:rsid w:val="00A3084E"/>
    <w:rsid w:val="00A31B15"/>
    <w:rsid w:val="00A32C1B"/>
    <w:rsid w:val="00A34C1C"/>
    <w:rsid w:val="00A35C60"/>
    <w:rsid w:val="00A36ACC"/>
    <w:rsid w:val="00A37933"/>
    <w:rsid w:val="00A403B7"/>
    <w:rsid w:val="00A44658"/>
    <w:rsid w:val="00A44C6B"/>
    <w:rsid w:val="00A44F6D"/>
    <w:rsid w:val="00A46BB6"/>
    <w:rsid w:val="00A47CB6"/>
    <w:rsid w:val="00A50EFB"/>
    <w:rsid w:val="00A51289"/>
    <w:rsid w:val="00A51D18"/>
    <w:rsid w:val="00A5232F"/>
    <w:rsid w:val="00A53188"/>
    <w:rsid w:val="00A5356C"/>
    <w:rsid w:val="00A550C0"/>
    <w:rsid w:val="00A56C68"/>
    <w:rsid w:val="00A577B4"/>
    <w:rsid w:val="00A57EE5"/>
    <w:rsid w:val="00A624C2"/>
    <w:rsid w:val="00A64863"/>
    <w:rsid w:val="00A64906"/>
    <w:rsid w:val="00A64FC7"/>
    <w:rsid w:val="00A651E1"/>
    <w:rsid w:val="00A659E5"/>
    <w:rsid w:val="00A66A27"/>
    <w:rsid w:val="00A66F4F"/>
    <w:rsid w:val="00A67326"/>
    <w:rsid w:val="00A677F2"/>
    <w:rsid w:val="00A67DD5"/>
    <w:rsid w:val="00A72024"/>
    <w:rsid w:val="00A74606"/>
    <w:rsid w:val="00A74834"/>
    <w:rsid w:val="00A75F67"/>
    <w:rsid w:val="00A76015"/>
    <w:rsid w:val="00A804D2"/>
    <w:rsid w:val="00A80DD4"/>
    <w:rsid w:val="00A81175"/>
    <w:rsid w:val="00A82AF1"/>
    <w:rsid w:val="00A855B0"/>
    <w:rsid w:val="00A85800"/>
    <w:rsid w:val="00A858C2"/>
    <w:rsid w:val="00A86A01"/>
    <w:rsid w:val="00A87AC6"/>
    <w:rsid w:val="00A87B35"/>
    <w:rsid w:val="00A87CAC"/>
    <w:rsid w:val="00A87F6B"/>
    <w:rsid w:val="00A91187"/>
    <w:rsid w:val="00A91E7E"/>
    <w:rsid w:val="00A92D2A"/>
    <w:rsid w:val="00A93069"/>
    <w:rsid w:val="00A93983"/>
    <w:rsid w:val="00A941E3"/>
    <w:rsid w:val="00A94287"/>
    <w:rsid w:val="00A94A7C"/>
    <w:rsid w:val="00A94EFB"/>
    <w:rsid w:val="00A95ABD"/>
    <w:rsid w:val="00AA00E8"/>
    <w:rsid w:val="00AA1446"/>
    <w:rsid w:val="00AA1C75"/>
    <w:rsid w:val="00AA1E88"/>
    <w:rsid w:val="00AA1F95"/>
    <w:rsid w:val="00AA2E8E"/>
    <w:rsid w:val="00AA31C4"/>
    <w:rsid w:val="00AA3D72"/>
    <w:rsid w:val="00AA4BE7"/>
    <w:rsid w:val="00AA4CF3"/>
    <w:rsid w:val="00AA4FFB"/>
    <w:rsid w:val="00AA5C68"/>
    <w:rsid w:val="00AA77E7"/>
    <w:rsid w:val="00AA794C"/>
    <w:rsid w:val="00AB017E"/>
    <w:rsid w:val="00AB0CFF"/>
    <w:rsid w:val="00AB181E"/>
    <w:rsid w:val="00AB1B40"/>
    <w:rsid w:val="00AB3487"/>
    <w:rsid w:val="00AB4304"/>
    <w:rsid w:val="00AB4351"/>
    <w:rsid w:val="00AB4466"/>
    <w:rsid w:val="00AB6483"/>
    <w:rsid w:val="00AB6AC5"/>
    <w:rsid w:val="00AB709A"/>
    <w:rsid w:val="00AC000D"/>
    <w:rsid w:val="00AC0685"/>
    <w:rsid w:val="00AC0BE2"/>
    <w:rsid w:val="00AC0D80"/>
    <w:rsid w:val="00AC1FC2"/>
    <w:rsid w:val="00AC2D13"/>
    <w:rsid w:val="00AC3667"/>
    <w:rsid w:val="00AC3E1B"/>
    <w:rsid w:val="00AC3E38"/>
    <w:rsid w:val="00AC49AD"/>
    <w:rsid w:val="00AC58CF"/>
    <w:rsid w:val="00AD0784"/>
    <w:rsid w:val="00AD0A92"/>
    <w:rsid w:val="00AD519D"/>
    <w:rsid w:val="00AD5C7E"/>
    <w:rsid w:val="00AD6C55"/>
    <w:rsid w:val="00AD6C9A"/>
    <w:rsid w:val="00AD74AE"/>
    <w:rsid w:val="00AD7FAA"/>
    <w:rsid w:val="00AE012B"/>
    <w:rsid w:val="00AE1D93"/>
    <w:rsid w:val="00AE348B"/>
    <w:rsid w:val="00AE423D"/>
    <w:rsid w:val="00AE4389"/>
    <w:rsid w:val="00AE4570"/>
    <w:rsid w:val="00AE491D"/>
    <w:rsid w:val="00AE5E2A"/>
    <w:rsid w:val="00AE6361"/>
    <w:rsid w:val="00AE6DE0"/>
    <w:rsid w:val="00AE798C"/>
    <w:rsid w:val="00AE799A"/>
    <w:rsid w:val="00AE79E8"/>
    <w:rsid w:val="00AF11C7"/>
    <w:rsid w:val="00AF1F32"/>
    <w:rsid w:val="00AF2F25"/>
    <w:rsid w:val="00AF536E"/>
    <w:rsid w:val="00AF7AA7"/>
    <w:rsid w:val="00AF7BFD"/>
    <w:rsid w:val="00B01699"/>
    <w:rsid w:val="00B02388"/>
    <w:rsid w:val="00B03798"/>
    <w:rsid w:val="00B057A8"/>
    <w:rsid w:val="00B05864"/>
    <w:rsid w:val="00B05F86"/>
    <w:rsid w:val="00B06277"/>
    <w:rsid w:val="00B0674C"/>
    <w:rsid w:val="00B06B11"/>
    <w:rsid w:val="00B06BF7"/>
    <w:rsid w:val="00B0794A"/>
    <w:rsid w:val="00B102C8"/>
    <w:rsid w:val="00B10A6D"/>
    <w:rsid w:val="00B11439"/>
    <w:rsid w:val="00B117B0"/>
    <w:rsid w:val="00B12000"/>
    <w:rsid w:val="00B1246F"/>
    <w:rsid w:val="00B13E0E"/>
    <w:rsid w:val="00B1479F"/>
    <w:rsid w:val="00B14FA5"/>
    <w:rsid w:val="00B14FEA"/>
    <w:rsid w:val="00B161C0"/>
    <w:rsid w:val="00B167ED"/>
    <w:rsid w:val="00B207B4"/>
    <w:rsid w:val="00B21E9E"/>
    <w:rsid w:val="00B22C1B"/>
    <w:rsid w:val="00B23897"/>
    <w:rsid w:val="00B238F6"/>
    <w:rsid w:val="00B2407F"/>
    <w:rsid w:val="00B247D5"/>
    <w:rsid w:val="00B24A1A"/>
    <w:rsid w:val="00B2767E"/>
    <w:rsid w:val="00B30842"/>
    <w:rsid w:val="00B310AF"/>
    <w:rsid w:val="00B31C0E"/>
    <w:rsid w:val="00B31F47"/>
    <w:rsid w:val="00B3212D"/>
    <w:rsid w:val="00B32185"/>
    <w:rsid w:val="00B342E3"/>
    <w:rsid w:val="00B34A2B"/>
    <w:rsid w:val="00B34FCE"/>
    <w:rsid w:val="00B36967"/>
    <w:rsid w:val="00B36BA7"/>
    <w:rsid w:val="00B37C0D"/>
    <w:rsid w:val="00B401DF"/>
    <w:rsid w:val="00B4025E"/>
    <w:rsid w:val="00B40604"/>
    <w:rsid w:val="00B40D92"/>
    <w:rsid w:val="00B41A9D"/>
    <w:rsid w:val="00B4222B"/>
    <w:rsid w:val="00B42E3C"/>
    <w:rsid w:val="00B455E1"/>
    <w:rsid w:val="00B45D4F"/>
    <w:rsid w:val="00B4641E"/>
    <w:rsid w:val="00B46504"/>
    <w:rsid w:val="00B46864"/>
    <w:rsid w:val="00B46B46"/>
    <w:rsid w:val="00B46C5B"/>
    <w:rsid w:val="00B4740E"/>
    <w:rsid w:val="00B50005"/>
    <w:rsid w:val="00B5020C"/>
    <w:rsid w:val="00B5025D"/>
    <w:rsid w:val="00B50F26"/>
    <w:rsid w:val="00B52623"/>
    <w:rsid w:val="00B52C82"/>
    <w:rsid w:val="00B55161"/>
    <w:rsid w:val="00B55F94"/>
    <w:rsid w:val="00B561BC"/>
    <w:rsid w:val="00B56227"/>
    <w:rsid w:val="00B565CD"/>
    <w:rsid w:val="00B56B86"/>
    <w:rsid w:val="00B578CA"/>
    <w:rsid w:val="00B60981"/>
    <w:rsid w:val="00B612E7"/>
    <w:rsid w:val="00B6193A"/>
    <w:rsid w:val="00B63105"/>
    <w:rsid w:val="00B653CD"/>
    <w:rsid w:val="00B66241"/>
    <w:rsid w:val="00B66BEA"/>
    <w:rsid w:val="00B72874"/>
    <w:rsid w:val="00B73C60"/>
    <w:rsid w:val="00B75253"/>
    <w:rsid w:val="00B752F4"/>
    <w:rsid w:val="00B768C9"/>
    <w:rsid w:val="00B80F86"/>
    <w:rsid w:val="00B814E3"/>
    <w:rsid w:val="00B81625"/>
    <w:rsid w:val="00B84636"/>
    <w:rsid w:val="00B84AFE"/>
    <w:rsid w:val="00B85725"/>
    <w:rsid w:val="00B85F13"/>
    <w:rsid w:val="00B86B0F"/>
    <w:rsid w:val="00B86C39"/>
    <w:rsid w:val="00B86C6A"/>
    <w:rsid w:val="00B87270"/>
    <w:rsid w:val="00B8772C"/>
    <w:rsid w:val="00B904BD"/>
    <w:rsid w:val="00B90D23"/>
    <w:rsid w:val="00B90DC8"/>
    <w:rsid w:val="00B92677"/>
    <w:rsid w:val="00B92DD4"/>
    <w:rsid w:val="00B93F41"/>
    <w:rsid w:val="00B94DB3"/>
    <w:rsid w:val="00B95401"/>
    <w:rsid w:val="00B970D1"/>
    <w:rsid w:val="00B976A9"/>
    <w:rsid w:val="00BA052A"/>
    <w:rsid w:val="00BA26CE"/>
    <w:rsid w:val="00BA3862"/>
    <w:rsid w:val="00BA38C4"/>
    <w:rsid w:val="00BA3E03"/>
    <w:rsid w:val="00BA5366"/>
    <w:rsid w:val="00BA6772"/>
    <w:rsid w:val="00BA70C7"/>
    <w:rsid w:val="00BA7B11"/>
    <w:rsid w:val="00BB10F2"/>
    <w:rsid w:val="00BB1ACE"/>
    <w:rsid w:val="00BB574D"/>
    <w:rsid w:val="00BB5AF2"/>
    <w:rsid w:val="00BB626A"/>
    <w:rsid w:val="00BB6BB4"/>
    <w:rsid w:val="00BB76E6"/>
    <w:rsid w:val="00BC021B"/>
    <w:rsid w:val="00BC0AD0"/>
    <w:rsid w:val="00BC3005"/>
    <w:rsid w:val="00BC61BB"/>
    <w:rsid w:val="00BC6613"/>
    <w:rsid w:val="00BC68E2"/>
    <w:rsid w:val="00BC6B1E"/>
    <w:rsid w:val="00BC74B3"/>
    <w:rsid w:val="00BD035C"/>
    <w:rsid w:val="00BD0D97"/>
    <w:rsid w:val="00BD299A"/>
    <w:rsid w:val="00BD2A14"/>
    <w:rsid w:val="00BD3CA5"/>
    <w:rsid w:val="00BD5879"/>
    <w:rsid w:val="00BD688F"/>
    <w:rsid w:val="00BE164F"/>
    <w:rsid w:val="00BE3569"/>
    <w:rsid w:val="00BE59A0"/>
    <w:rsid w:val="00BE6BB5"/>
    <w:rsid w:val="00BE6C16"/>
    <w:rsid w:val="00BE6D76"/>
    <w:rsid w:val="00BE72A5"/>
    <w:rsid w:val="00BE7B68"/>
    <w:rsid w:val="00BF07D5"/>
    <w:rsid w:val="00BF0BB3"/>
    <w:rsid w:val="00BF0C11"/>
    <w:rsid w:val="00BF1947"/>
    <w:rsid w:val="00BF2BBD"/>
    <w:rsid w:val="00BF2F2A"/>
    <w:rsid w:val="00BF390F"/>
    <w:rsid w:val="00BF3A09"/>
    <w:rsid w:val="00BF3D06"/>
    <w:rsid w:val="00BF5493"/>
    <w:rsid w:val="00BF66D4"/>
    <w:rsid w:val="00BF6FF1"/>
    <w:rsid w:val="00BF78E7"/>
    <w:rsid w:val="00BF7E07"/>
    <w:rsid w:val="00C001CA"/>
    <w:rsid w:val="00C00944"/>
    <w:rsid w:val="00C02BB7"/>
    <w:rsid w:val="00C0406C"/>
    <w:rsid w:val="00C05648"/>
    <w:rsid w:val="00C06483"/>
    <w:rsid w:val="00C068B8"/>
    <w:rsid w:val="00C072C1"/>
    <w:rsid w:val="00C07893"/>
    <w:rsid w:val="00C07F6B"/>
    <w:rsid w:val="00C103DC"/>
    <w:rsid w:val="00C10856"/>
    <w:rsid w:val="00C10FA4"/>
    <w:rsid w:val="00C1224C"/>
    <w:rsid w:val="00C12603"/>
    <w:rsid w:val="00C13DAD"/>
    <w:rsid w:val="00C1531A"/>
    <w:rsid w:val="00C16B34"/>
    <w:rsid w:val="00C16D03"/>
    <w:rsid w:val="00C174C1"/>
    <w:rsid w:val="00C20984"/>
    <w:rsid w:val="00C20D7F"/>
    <w:rsid w:val="00C21079"/>
    <w:rsid w:val="00C21B8F"/>
    <w:rsid w:val="00C232DA"/>
    <w:rsid w:val="00C23F12"/>
    <w:rsid w:val="00C2495E"/>
    <w:rsid w:val="00C2635F"/>
    <w:rsid w:val="00C267BE"/>
    <w:rsid w:val="00C273D5"/>
    <w:rsid w:val="00C278C1"/>
    <w:rsid w:val="00C3052E"/>
    <w:rsid w:val="00C318B2"/>
    <w:rsid w:val="00C31B53"/>
    <w:rsid w:val="00C31E48"/>
    <w:rsid w:val="00C320AC"/>
    <w:rsid w:val="00C328B9"/>
    <w:rsid w:val="00C330C3"/>
    <w:rsid w:val="00C33347"/>
    <w:rsid w:val="00C34549"/>
    <w:rsid w:val="00C34552"/>
    <w:rsid w:val="00C34889"/>
    <w:rsid w:val="00C34F9A"/>
    <w:rsid w:val="00C36B05"/>
    <w:rsid w:val="00C36FA6"/>
    <w:rsid w:val="00C40DEA"/>
    <w:rsid w:val="00C42290"/>
    <w:rsid w:val="00C42A03"/>
    <w:rsid w:val="00C4303D"/>
    <w:rsid w:val="00C431B2"/>
    <w:rsid w:val="00C43E19"/>
    <w:rsid w:val="00C44F5E"/>
    <w:rsid w:val="00C451B9"/>
    <w:rsid w:val="00C45466"/>
    <w:rsid w:val="00C50D9E"/>
    <w:rsid w:val="00C51072"/>
    <w:rsid w:val="00C52079"/>
    <w:rsid w:val="00C5317B"/>
    <w:rsid w:val="00C5326B"/>
    <w:rsid w:val="00C5448F"/>
    <w:rsid w:val="00C54C46"/>
    <w:rsid w:val="00C55D28"/>
    <w:rsid w:val="00C5610A"/>
    <w:rsid w:val="00C5679F"/>
    <w:rsid w:val="00C57EB1"/>
    <w:rsid w:val="00C6083D"/>
    <w:rsid w:val="00C6181F"/>
    <w:rsid w:val="00C61C71"/>
    <w:rsid w:val="00C61FB7"/>
    <w:rsid w:val="00C629BC"/>
    <w:rsid w:val="00C62C24"/>
    <w:rsid w:val="00C636A8"/>
    <w:rsid w:val="00C63FC8"/>
    <w:rsid w:val="00C6705F"/>
    <w:rsid w:val="00C71A9D"/>
    <w:rsid w:val="00C7228C"/>
    <w:rsid w:val="00C72651"/>
    <w:rsid w:val="00C726FF"/>
    <w:rsid w:val="00C73022"/>
    <w:rsid w:val="00C73F02"/>
    <w:rsid w:val="00C75F73"/>
    <w:rsid w:val="00C77342"/>
    <w:rsid w:val="00C8033B"/>
    <w:rsid w:val="00C80459"/>
    <w:rsid w:val="00C81EF7"/>
    <w:rsid w:val="00C83389"/>
    <w:rsid w:val="00C83EB6"/>
    <w:rsid w:val="00C853A8"/>
    <w:rsid w:val="00C854DE"/>
    <w:rsid w:val="00C8657D"/>
    <w:rsid w:val="00C87271"/>
    <w:rsid w:val="00C875BB"/>
    <w:rsid w:val="00C90440"/>
    <w:rsid w:val="00C926BF"/>
    <w:rsid w:val="00C9275E"/>
    <w:rsid w:val="00C92AB1"/>
    <w:rsid w:val="00C931F9"/>
    <w:rsid w:val="00C9341E"/>
    <w:rsid w:val="00C93FD9"/>
    <w:rsid w:val="00C949CA"/>
    <w:rsid w:val="00C94E6F"/>
    <w:rsid w:val="00C9560D"/>
    <w:rsid w:val="00C95691"/>
    <w:rsid w:val="00C96258"/>
    <w:rsid w:val="00C96BCA"/>
    <w:rsid w:val="00C96E9B"/>
    <w:rsid w:val="00CA039D"/>
    <w:rsid w:val="00CA265F"/>
    <w:rsid w:val="00CA2BE6"/>
    <w:rsid w:val="00CA31DB"/>
    <w:rsid w:val="00CA5627"/>
    <w:rsid w:val="00CA607B"/>
    <w:rsid w:val="00CA6198"/>
    <w:rsid w:val="00CA66FD"/>
    <w:rsid w:val="00CA6DC3"/>
    <w:rsid w:val="00CA7245"/>
    <w:rsid w:val="00CA7D8A"/>
    <w:rsid w:val="00CB0341"/>
    <w:rsid w:val="00CB09F9"/>
    <w:rsid w:val="00CB0EB2"/>
    <w:rsid w:val="00CB1619"/>
    <w:rsid w:val="00CB23F2"/>
    <w:rsid w:val="00CB2AC7"/>
    <w:rsid w:val="00CB2B99"/>
    <w:rsid w:val="00CB368A"/>
    <w:rsid w:val="00CB4133"/>
    <w:rsid w:val="00CB6207"/>
    <w:rsid w:val="00CB63BD"/>
    <w:rsid w:val="00CB66D7"/>
    <w:rsid w:val="00CB6849"/>
    <w:rsid w:val="00CB6DD3"/>
    <w:rsid w:val="00CB75C0"/>
    <w:rsid w:val="00CB7FA9"/>
    <w:rsid w:val="00CC028C"/>
    <w:rsid w:val="00CC1292"/>
    <w:rsid w:val="00CC1399"/>
    <w:rsid w:val="00CC1520"/>
    <w:rsid w:val="00CC219C"/>
    <w:rsid w:val="00CC6559"/>
    <w:rsid w:val="00CC70F2"/>
    <w:rsid w:val="00CC792B"/>
    <w:rsid w:val="00CD0663"/>
    <w:rsid w:val="00CD06EE"/>
    <w:rsid w:val="00CD0A99"/>
    <w:rsid w:val="00CD1321"/>
    <w:rsid w:val="00CD1A62"/>
    <w:rsid w:val="00CD1BE5"/>
    <w:rsid w:val="00CD25FF"/>
    <w:rsid w:val="00CD2C7F"/>
    <w:rsid w:val="00CD3255"/>
    <w:rsid w:val="00CD34D7"/>
    <w:rsid w:val="00CD352E"/>
    <w:rsid w:val="00CD371A"/>
    <w:rsid w:val="00CD3B9D"/>
    <w:rsid w:val="00CD3DAE"/>
    <w:rsid w:val="00CD3FAC"/>
    <w:rsid w:val="00CD418A"/>
    <w:rsid w:val="00CD58D6"/>
    <w:rsid w:val="00CD6425"/>
    <w:rsid w:val="00CD6B67"/>
    <w:rsid w:val="00CE0013"/>
    <w:rsid w:val="00CE140B"/>
    <w:rsid w:val="00CE1687"/>
    <w:rsid w:val="00CE258A"/>
    <w:rsid w:val="00CE2BD2"/>
    <w:rsid w:val="00CE2CF4"/>
    <w:rsid w:val="00CE2F19"/>
    <w:rsid w:val="00CE3817"/>
    <w:rsid w:val="00CE4282"/>
    <w:rsid w:val="00CE4377"/>
    <w:rsid w:val="00CE45D3"/>
    <w:rsid w:val="00CE4737"/>
    <w:rsid w:val="00CE484B"/>
    <w:rsid w:val="00CE49BB"/>
    <w:rsid w:val="00CE4CB8"/>
    <w:rsid w:val="00CE5E9A"/>
    <w:rsid w:val="00CF05AE"/>
    <w:rsid w:val="00CF0DCD"/>
    <w:rsid w:val="00CF0E07"/>
    <w:rsid w:val="00CF1611"/>
    <w:rsid w:val="00CF2298"/>
    <w:rsid w:val="00CF2B27"/>
    <w:rsid w:val="00CF39B2"/>
    <w:rsid w:val="00CF3A03"/>
    <w:rsid w:val="00CF3A30"/>
    <w:rsid w:val="00CF3C2E"/>
    <w:rsid w:val="00CF5A77"/>
    <w:rsid w:val="00CF5F2D"/>
    <w:rsid w:val="00CF62BF"/>
    <w:rsid w:val="00CF63DE"/>
    <w:rsid w:val="00CF6455"/>
    <w:rsid w:val="00D003A0"/>
    <w:rsid w:val="00D01504"/>
    <w:rsid w:val="00D0162A"/>
    <w:rsid w:val="00D01877"/>
    <w:rsid w:val="00D01F5C"/>
    <w:rsid w:val="00D02AE9"/>
    <w:rsid w:val="00D03B8B"/>
    <w:rsid w:val="00D04D55"/>
    <w:rsid w:val="00D05A05"/>
    <w:rsid w:val="00D07170"/>
    <w:rsid w:val="00D07AEB"/>
    <w:rsid w:val="00D07FA4"/>
    <w:rsid w:val="00D12B22"/>
    <w:rsid w:val="00D14319"/>
    <w:rsid w:val="00D153B2"/>
    <w:rsid w:val="00D156D7"/>
    <w:rsid w:val="00D15E2C"/>
    <w:rsid w:val="00D20DDA"/>
    <w:rsid w:val="00D2420B"/>
    <w:rsid w:val="00D24AAD"/>
    <w:rsid w:val="00D24F84"/>
    <w:rsid w:val="00D25325"/>
    <w:rsid w:val="00D25971"/>
    <w:rsid w:val="00D26714"/>
    <w:rsid w:val="00D269A2"/>
    <w:rsid w:val="00D33FB4"/>
    <w:rsid w:val="00D35144"/>
    <w:rsid w:val="00D36376"/>
    <w:rsid w:val="00D4053E"/>
    <w:rsid w:val="00D40C4F"/>
    <w:rsid w:val="00D416E0"/>
    <w:rsid w:val="00D4274A"/>
    <w:rsid w:val="00D42E93"/>
    <w:rsid w:val="00D43107"/>
    <w:rsid w:val="00D43294"/>
    <w:rsid w:val="00D43A09"/>
    <w:rsid w:val="00D449AC"/>
    <w:rsid w:val="00D44DD0"/>
    <w:rsid w:val="00D45011"/>
    <w:rsid w:val="00D45E53"/>
    <w:rsid w:val="00D47A80"/>
    <w:rsid w:val="00D50230"/>
    <w:rsid w:val="00D509D7"/>
    <w:rsid w:val="00D50C46"/>
    <w:rsid w:val="00D534A8"/>
    <w:rsid w:val="00D53954"/>
    <w:rsid w:val="00D54F30"/>
    <w:rsid w:val="00D5594F"/>
    <w:rsid w:val="00D559FF"/>
    <w:rsid w:val="00D560E2"/>
    <w:rsid w:val="00D5751B"/>
    <w:rsid w:val="00D57532"/>
    <w:rsid w:val="00D578C4"/>
    <w:rsid w:val="00D57A2C"/>
    <w:rsid w:val="00D61588"/>
    <w:rsid w:val="00D61D88"/>
    <w:rsid w:val="00D64D6B"/>
    <w:rsid w:val="00D65CF8"/>
    <w:rsid w:val="00D65F39"/>
    <w:rsid w:val="00D66983"/>
    <w:rsid w:val="00D6765A"/>
    <w:rsid w:val="00D67E51"/>
    <w:rsid w:val="00D67E67"/>
    <w:rsid w:val="00D70638"/>
    <w:rsid w:val="00D710B1"/>
    <w:rsid w:val="00D737FE"/>
    <w:rsid w:val="00D745FB"/>
    <w:rsid w:val="00D748FF"/>
    <w:rsid w:val="00D74FC5"/>
    <w:rsid w:val="00D800A5"/>
    <w:rsid w:val="00D80286"/>
    <w:rsid w:val="00D809EB"/>
    <w:rsid w:val="00D81CB8"/>
    <w:rsid w:val="00D824F2"/>
    <w:rsid w:val="00D83188"/>
    <w:rsid w:val="00D838F0"/>
    <w:rsid w:val="00D84267"/>
    <w:rsid w:val="00D8432D"/>
    <w:rsid w:val="00D847C3"/>
    <w:rsid w:val="00D84994"/>
    <w:rsid w:val="00D84D1C"/>
    <w:rsid w:val="00D855DC"/>
    <w:rsid w:val="00D87A43"/>
    <w:rsid w:val="00D87D6A"/>
    <w:rsid w:val="00D87E04"/>
    <w:rsid w:val="00D90CC1"/>
    <w:rsid w:val="00D949A2"/>
    <w:rsid w:val="00D94ED5"/>
    <w:rsid w:val="00D95182"/>
    <w:rsid w:val="00D963B7"/>
    <w:rsid w:val="00D970EA"/>
    <w:rsid w:val="00D97241"/>
    <w:rsid w:val="00D97317"/>
    <w:rsid w:val="00DA0EAA"/>
    <w:rsid w:val="00DA106F"/>
    <w:rsid w:val="00DA1212"/>
    <w:rsid w:val="00DA127E"/>
    <w:rsid w:val="00DA2B4E"/>
    <w:rsid w:val="00DA2F1F"/>
    <w:rsid w:val="00DA3007"/>
    <w:rsid w:val="00DA3534"/>
    <w:rsid w:val="00DA3C34"/>
    <w:rsid w:val="00DA4689"/>
    <w:rsid w:val="00DA7067"/>
    <w:rsid w:val="00DA7AA2"/>
    <w:rsid w:val="00DB00B3"/>
    <w:rsid w:val="00DB0F61"/>
    <w:rsid w:val="00DB244B"/>
    <w:rsid w:val="00DB350F"/>
    <w:rsid w:val="00DB37BB"/>
    <w:rsid w:val="00DB3E06"/>
    <w:rsid w:val="00DB3EC7"/>
    <w:rsid w:val="00DB5A8C"/>
    <w:rsid w:val="00DB7918"/>
    <w:rsid w:val="00DC0BF2"/>
    <w:rsid w:val="00DC280E"/>
    <w:rsid w:val="00DC43B3"/>
    <w:rsid w:val="00DC51C4"/>
    <w:rsid w:val="00DC59D9"/>
    <w:rsid w:val="00DC66FF"/>
    <w:rsid w:val="00DC6F4E"/>
    <w:rsid w:val="00DC76C2"/>
    <w:rsid w:val="00DD079E"/>
    <w:rsid w:val="00DD0D05"/>
    <w:rsid w:val="00DD1C89"/>
    <w:rsid w:val="00DD258D"/>
    <w:rsid w:val="00DD3B48"/>
    <w:rsid w:val="00DD3D43"/>
    <w:rsid w:val="00DD5B84"/>
    <w:rsid w:val="00DD5E9A"/>
    <w:rsid w:val="00DD6B4E"/>
    <w:rsid w:val="00DE1505"/>
    <w:rsid w:val="00DE38E3"/>
    <w:rsid w:val="00DE4419"/>
    <w:rsid w:val="00DE4AF9"/>
    <w:rsid w:val="00DE5255"/>
    <w:rsid w:val="00DE6F44"/>
    <w:rsid w:val="00DE7A8F"/>
    <w:rsid w:val="00DF0085"/>
    <w:rsid w:val="00DF2E91"/>
    <w:rsid w:val="00DF348A"/>
    <w:rsid w:val="00DF36E3"/>
    <w:rsid w:val="00DF4BD0"/>
    <w:rsid w:val="00DF5736"/>
    <w:rsid w:val="00E000C4"/>
    <w:rsid w:val="00E02171"/>
    <w:rsid w:val="00E04380"/>
    <w:rsid w:val="00E04551"/>
    <w:rsid w:val="00E04687"/>
    <w:rsid w:val="00E059DB"/>
    <w:rsid w:val="00E07AC3"/>
    <w:rsid w:val="00E1010F"/>
    <w:rsid w:val="00E111D2"/>
    <w:rsid w:val="00E11602"/>
    <w:rsid w:val="00E119E6"/>
    <w:rsid w:val="00E1204A"/>
    <w:rsid w:val="00E125AC"/>
    <w:rsid w:val="00E13B5E"/>
    <w:rsid w:val="00E14F86"/>
    <w:rsid w:val="00E15875"/>
    <w:rsid w:val="00E15900"/>
    <w:rsid w:val="00E159C3"/>
    <w:rsid w:val="00E169B4"/>
    <w:rsid w:val="00E17933"/>
    <w:rsid w:val="00E203E7"/>
    <w:rsid w:val="00E223DD"/>
    <w:rsid w:val="00E2512D"/>
    <w:rsid w:val="00E251D1"/>
    <w:rsid w:val="00E254D2"/>
    <w:rsid w:val="00E265CC"/>
    <w:rsid w:val="00E27197"/>
    <w:rsid w:val="00E304DE"/>
    <w:rsid w:val="00E3185F"/>
    <w:rsid w:val="00E32047"/>
    <w:rsid w:val="00E364D8"/>
    <w:rsid w:val="00E372A1"/>
    <w:rsid w:val="00E412DC"/>
    <w:rsid w:val="00E42059"/>
    <w:rsid w:val="00E4359F"/>
    <w:rsid w:val="00E46844"/>
    <w:rsid w:val="00E46AD5"/>
    <w:rsid w:val="00E4720C"/>
    <w:rsid w:val="00E47706"/>
    <w:rsid w:val="00E47ED7"/>
    <w:rsid w:val="00E532E4"/>
    <w:rsid w:val="00E5358E"/>
    <w:rsid w:val="00E536F9"/>
    <w:rsid w:val="00E55D41"/>
    <w:rsid w:val="00E57ADE"/>
    <w:rsid w:val="00E60521"/>
    <w:rsid w:val="00E60E8F"/>
    <w:rsid w:val="00E6179A"/>
    <w:rsid w:val="00E623BD"/>
    <w:rsid w:val="00E64DA9"/>
    <w:rsid w:val="00E64F35"/>
    <w:rsid w:val="00E65F56"/>
    <w:rsid w:val="00E661AC"/>
    <w:rsid w:val="00E662E8"/>
    <w:rsid w:val="00E664E9"/>
    <w:rsid w:val="00E665A7"/>
    <w:rsid w:val="00E667C7"/>
    <w:rsid w:val="00E7010E"/>
    <w:rsid w:val="00E7221F"/>
    <w:rsid w:val="00E73472"/>
    <w:rsid w:val="00E73D28"/>
    <w:rsid w:val="00E74F06"/>
    <w:rsid w:val="00E753B0"/>
    <w:rsid w:val="00E75E0A"/>
    <w:rsid w:val="00E76B19"/>
    <w:rsid w:val="00E76CDD"/>
    <w:rsid w:val="00E76F38"/>
    <w:rsid w:val="00E77E51"/>
    <w:rsid w:val="00E77E71"/>
    <w:rsid w:val="00E80273"/>
    <w:rsid w:val="00E80410"/>
    <w:rsid w:val="00E80B6F"/>
    <w:rsid w:val="00E82BF6"/>
    <w:rsid w:val="00E83228"/>
    <w:rsid w:val="00E8375B"/>
    <w:rsid w:val="00E85C38"/>
    <w:rsid w:val="00E86BBA"/>
    <w:rsid w:val="00E87676"/>
    <w:rsid w:val="00E90EEF"/>
    <w:rsid w:val="00E91179"/>
    <w:rsid w:val="00E916FB"/>
    <w:rsid w:val="00E91E25"/>
    <w:rsid w:val="00E92A55"/>
    <w:rsid w:val="00E938C4"/>
    <w:rsid w:val="00E93957"/>
    <w:rsid w:val="00E93C74"/>
    <w:rsid w:val="00E94120"/>
    <w:rsid w:val="00E94A9C"/>
    <w:rsid w:val="00E9584D"/>
    <w:rsid w:val="00E95BA8"/>
    <w:rsid w:val="00E95E96"/>
    <w:rsid w:val="00E97B60"/>
    <w:rsid w:val="00EA034E"/>
    <w:rsid w:val="00EA0F18"/>
    <w:rsid w:val="00EA2A00"/>
    <w:rsid w:val="00EA2FAA"/>
    <w:rsid w:val="00EA34B2"/>
    <w:rsid w:val="00EA4292"/>
    <w:rsid w:val="00EA5C24"/>
    <w:rsid w:val="00EA6466"/>
    <w:rsid w:val="00EA6E45"/>
    <w:rsid w:val="00EB045F"/>
    <w:rsid w:val="00EB0CFE"/>
    <w:rsid w:val="00EB15E1"/>
    <w:rsid w:val="00EB1AF9"/>
    <w:rsid w:val="00EB1FD5"/>
    <w:rsid w:val="00EB2093"/>
    <w:rsid w:val="00EB32E6"/>
    <w:rsid w:val="00EB3EE8"/>
    <w:rsid w:val="00EB5235"/>
    <w:rsid w:val="00EB69B3"/>
    <w:rsid w:val="00EB7DB3"/>
    <w:rsid w:val="00EC1683"/>
    <w:rsid w:val="00EC2EF1"/>
    <w:rsid w:val="00EC2FE9"/>
    <w:rsid w:val="00EC3C11"/>
    <w:rsid w:val="00EC4834"/>
    <w:rsid w:val="00EC5269"/>
    <w:rsid w:val="00EC6AA9"/>
    <w:rsid w:val="00EC6FB0"/>
    <w:rsid w:val="00ED04F0"/>
    <w:rsid w:val="00ED0521"/>
    <w:rsid w:val="00ED139A"/>
    <w:rsid w:val="00ED2EE6"/>
    <w:rsid w:val="00ED395E"/>
    <w:rsid w:val="00ED443D"/>
    <w:rsid w:val="00ED5DD9"/>
    <w:rsid w:val="00ED5E7B"/>
    <w:rsid w:val="00EE03F8"/>
    <w:rsid w:val="00EE1FA3"/>
    <w:rsid w:val="00EE38E2"/>
    <w:rsid w:val="00EE42BF"/>
    <w:rsid w:val="00EE5C91"/>
    <w:rsid w:val="00EE653C"/>
    <w:rsid w:val="00EE785D"/>
    <w:rsid w:val="00EE797C"/>
    <w:rsid w:val="00EE7DFE"/>
    <w:rsid w:val="00EF0453"/>
    <w:rsid w:val="00EF072B"/>
    <w:rsid w:val="00EF0B76"/>
    <w:rsid w:val="00EF0F4C"/>
    <w:rsid w:val="00EF0F9C"/>
    <w:rsid w:val="00EF17B3"/>
    <w:rsid w:val="00EF1CEB"/>
    <w:rsid w:val="00EF2DDD"/>
    <w:rsid w:val="00EF4957"/>
    <w:rsid w:val="00EF59C8"/>
    <w:rsid w:val="00EF5CDC"/>
    <w:rsid w:val="00EF7C33"/>
    <w:rsid w:val="00F009A5"/>
    <w:rsid w:val="00F01477"/>
    <w:rsid w:val="00F018FD"/>
    <w:rsid w:val="00F01B81"/>
    <w:rsid w:val="00F02E29"/>
    <w:rsid w:val="00F033F8"/>
    <w:rsid w:val="00F03B2F"/>
    <w:rsid w:val="00F0589A"/>
    <w:rsid w:val="00F0690B"/>
    <w:rsid w:val="00F0713B"/>
    <w:rsid w:val="00F11333"/>
    <w:rsid w:val="00F11531"/>
    <w:rsid w:val="00F11916"/>
    <w:rsid w:val="00F11E93"/>
    <w:rsid w:val="00F12095"/>
    <w:rsid w:val="00F12DD5"/>
    <w:rsid w:val="00F14D8C"/>
    <w:rsid w:val="00F1562A"/>
    <w:rsid w:val="00F16373"/>
    <w:rsid w:val="00F20857"/>
    <w:rsid w:val="00F2085F"/>
    <w:rsid w:val="00F212C2"/>
    <w:rsid w:val="00F21802"/>
    <w:rsid w:val="00F22273"/>
    <w:rsid w:val="00F223F2"/>
    <w:rsid w:val="00F2361C"/>
    <w:rsid w:val="00F24823"/>
    <w:rsid w:val="00F24FE0"/>
    <w:rsid w:val="00F25FF1"/>
    <w:rsid w:val="00F26569"/>
    <w:rsid w:val="00F269DA"/>
    <w:rsid w:val="00F277CD"/>
    <w:rsid w:val="00F302D9"/>
    <w:rsid w:val="00F31BE3"/>
    <w:rsid w:val="00F329F4"/>
    <w:rsid w:val="00F33A52"/>
    <w:rsid w:val="00F34AC9"/>
    <w:rsid w:val="00F35E07"/>
    <w:rsid w:val="00F36E14"/>
    <w:rsid w:val="00F4066D"/>
    <w:rsid w:val="00F41003"/>
    <w:rsid w:val="00F416CA"/>
    <w:rsid w:val="00F42AF4"/>
    <w:rsid w:val="00F44314"/>
    <w:rsid w:val="00F45391"/>
    <w:rsid w:val="00F45A73"/>
    <w:rsid w:val="00F50018"/>
    <w:rsid w:val="00F50630"/>
    <w:rsid w:val="00F51A7A"/>
    <w:rsid w:val="00F53AE9"/>
    <w:rsid w:val="00F549DC"/>
    <w:rsid w:val="00F54A5C"/>
    <w:rsid w:val="00F55322"/>
    <w:rsid w:val="00F607D5"/>
    <w:rsid w:val="00F60E34"/>
    <w:rsid w:val="00F619E1"/>
    <w:rsid w:val="00F620BC"/>
    <w:rsid w:val="00F62A15"/>
    <w:rsid w:val="00F63366"/>
    <w:rsid w:val="00F633C0"/>
    <w:rsid w:val="00F639AC"/>
    <w:rsid w:val="00F63D80"/>
    <w:rsid w:val="00F66521"/>
    <w:rsid w:val="00F6656C"/>
    <w:rsid w:val="00F66A43"/>
    <w:rsid w:val="00F66F6D"/>
    <w:rsid w:val="00F67DE0"/>
    <w:rsid w:val="00F70C74"/>
    <w:rsid w:val="00F71713"/>
    <w:rsid w:val="00F74701"/>
    <w:rsid w:val="00F748B8"/>
    <w:rsid w:val="00F74C0C"/>
    <w:rsid w:val="00F7557E"/>
    <w:rsid w:val="00F75CAF"/>
    <w:rsid w:val="00F760D5"/>
    <w:rsid w:val="00F77E48"/>
    <w:rsid w:val="00F8016C"/>
    <w:rsid w:val="00F824F1"/>
    <w:rsid w:val="00F82E31"/>
    <w:rsid w:val="00F8315F"/>
    <w:rsid w:val="00F83DA1"/>
    <w:rsid w:val="00F849DC"/>
    <w:rsid w:val="00F858F8"/>
    <w:rsid w:val="00F85A6C"/>
    <w:rsid w:val="00F86096"/>
    <w:rsid w:val="00F86FAC"/>
    <w:rsid w:val="00F8739D"/>
    <w:rsid w:val="00F91014"/>
    <w:rsid w:val="00F91BF4"/>
    <w:rsid w:val="00F92B44"/>
    <w:rsid w:val="00F92E76"/>
    <w:rsid w:val="00F94C5C"/>
    <w:rsid w:val="00F9647E"/>
    <w:rsid w:val="00F96486"/>
    <w:rsid w:val="00F96A44"/>
    <w:rsid w:val="00F9725E"/>
    <w:rsid w:val="00FA0AB9"/>
    <w:rsid w:val="00FA1464"/>
    <w:rsid w:val="00FA21A8"/>
    <w:rsid w:val="00FA2DB9"/>
    <w:rsid w:val="00FA3986"/>
    <w:rsid w:val="00FA5894"/>
    <w:rsid w:val="00FA5A2A"/>
    <w:rsid w:val="00FB0870"/>
    <w:rsid w:val="00FB281E"/>
    <w:rsid w:val="00FB31A9"/>
    <w:rsid w:val="00FB3521"/>
    <w:rsid w:val="00FB38C0"/>
    <w:rsid w:val="00FB462B"/>
    <w:rsid w:val="00FB57DA"/>
    <w:rsid w:val="00FB6383"/>
    <w:rsid w:val="00FB6503"/>
    <w:rsid w:val="00FB65D1"/>
    <w:rsid w:val="00FB6722"/>
    <w:rsid w:val="00FB6D93"/>
    <w:rsid w:val="00FC2C5F"/>
    <w:rsid w:val="00FC2D1E"/>
    <w:rsid w:val="00FC3EF2"/>
    <w:rsid w:val="00FC4549"/>
    <w:rsid w:val="00FC4798"/>
    <w:rsid w:val="00FC5E30"/>
    <w:rsid w:val="00FC7237"/>
    <w:rsid w:val="00FC77E1"/>
    <w:rsid w:val="00FD03D3"/>
    <w:rsid w:val="00FD136C"/>
    <w:rsid w:val="00FD1DD1"/>
    <w:rsid w:val="00FD2486"/>
    <w:rsid w:val="00FD30A1"/>
    <w:rsid w:val="00FD317E"/>
    <w:rsid w:val="00FD43F6"/>
    <w:rsid w:val="00FD4808"/>
    <w:rsid w:val="00FD5103"/>
    <w:rsid w:val="00FD515E"/>
    <w:rsid w:val="00FE0054"/>
    <w:rsid w:val="00FE0AD5"/>
    <w:rsid w:val="00FE1C8A"/>
    <w:rsid w:val="00FE40EF"/>
    <w:rsid w:val="00FE582D"/>
    <w:rsid w:val="00FE5922"/>
    <w:rsid w:val="00FE6518"/>
    <w:rsid w:val="00FE6C93"/>
    <w:rsid w:val="00FF087E"/>
    <w:rsid w:val="00FF0F59"/>
    <w:rsid w:val="00FF0F95"/>
    <w:rsid w:val="00FF1442"/>
    <w:rsid w:val="00FF22B5"/>
    <w:rsid w:val="00FF264E"/>
    <w:rsid w:val="00FF2ACB"/>
    <w:rsid w:val="00FF2F4C"/>
    <w:rsid w:val="00FF3F4A"/>
    <w:rsid w:val="00FF4C6F"/>
    <w:rsid w:val="00FF5811"/>
    <w:rsid w:val="00FF6027"/>
    <w:rsid w:val="00FF6E22"/>
    <w:rsid w:val="00FF6F6C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D0"/>
  </w:style>
  <w:style w:type="paragraph" w:styleId="1">
    <w:name w:val="heading 1"/>
    <w:basedOn w:val="a"/>
    <w:next w:val="a"/>
    <w:link w:val="10"/>
    <w:uiPriority w:val="9"/>
    <w:qFormat/>
    <w:rsid w:val="00980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980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0F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0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0F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80F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80F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80F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F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0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0F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0F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80F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0F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0F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0F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0F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0F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0F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0F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0F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0F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980FCC"/>
    <w:rPr>
      <w:b/>
      <w:bCs/>
    </w:rPr>
  </w:style>
  <w:style w:type="character" w:styleId="a9">
    <w:name w:val="Emphasis"/>
    <w:basedOn w:val="a0"/>
    <w:uiPriority w:val="99"/>
    <w:qFormat/>
    <w:rsid w:val="00980FCC"/>
    <w:rPr>
      <w:i/>
      <w:iCs/>
    </w:rPr>
  </w:style>
  <w:style w:type="paragraph" w:styleId="aa">
    <w:name w:val="No Spacing"/>
    <w:uiPriority w:val="1"/>
    <w:qFormat/>
    <w:rsid w:val="00980FC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0F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0F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0FC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80F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80FC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80FC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80FC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80FC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80FC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80FC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0FCC"/>
    <w:pPr>
      <w:outlineLvl w:val="9"/>
    </w:pPr>
  </w:style>
  <w:style w:type="paragraph" w:customStyle="1" w:styleId="11">
    <w:name w:val="Стиль1"/>
    <w:basedOn w:val="a"/>
    <w:link w:val="12"/>
    <w:qFormat/>
    <w:rsid w:val="00980FCC"/>
    <w:rPr>
      <w:rFonts w:ascii="Times New Roman" w:hAnsi="Times New Roman"/>
    </w:rPr>
  </w:style>
  <w:style w:type="character" w:customStyle="1" w:styleId="12">
    <w:name w:val="Стиль1 Знак"/>
    <w:basedOn w:val="a0"/>
    <w:link w:val="11"/>
    <w:rsid w:val="00980FCC"/>
    <w:rPr>
      <w:rFonts w:ascii="Times New Roman" w:hAnsi="Times New Roman" w:cs="Times New Roman"/>
    </w:rPr>
  </w:style>
  <w:style w:type="paragraph" w:customStyle="1" w:styleId="23">
    <w:name w:val="Стиль2"/>
    <w:basedOn w:val="a"/>
    <w:next w:val="a"/>
    <w:qFormat/>
    <w:rsid w:val="00980FCC"/>
    <w:pPr>
      <w:framePr w:hSpace="181" w:wrap="around" w:vAnchor="text" w:hAnchor="text" w:xAlign="outside" w:y="1"/>
      <w:spacing w:after="0" w:line="240" w:lineRule="auto"/>
      <w:ind w:firstLine="567"/>
      <w:suppressOverlap/>
    </w:pPr>
  </w:style>
  <w:style w:type="paragraph" w:customStyle="1" w:styleId="Default">
    <w:name w:val="Default"/>
    <w:rsid w:val="00AD74A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uk-UA" w:bidi="ar-SA"/>
    </w:rPr>
  </w:style>
  <w:style w:type="character" w:styleId="af4">
    <w:name w:val="Hyperlink"/>
    <w:basedOn w:val="a0"/>
    <w:uiPriority w:val="99"/>
    <w:unhideWhenUsed/>
    <w:rsid w:val="00AD74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73466" TargetMode="External"/><Relationship Id="rId18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3%D0%BE%D0%BD%D1%82%D0%B0%D1%80%D0%BE%D0%B2%D1%81%D1%8C%D0%BA%D0%B0%2C%20%D0%9D%2E%20%D0%91%2E" TargetMode="External"/><Relationship Id="rId26" Type="http://schemas.openxmlformats.org/officeDocument/2006/relationships/hyperlink" Target="http://nbuv.gov.ua/UJRN/molv_2018_2(1)__65" TargetMode="External"/><Relationship Id="rId3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69212:&#1055;&#1077;&#1076;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&#1050;&#1086;&#1073;&#1077;&#1088;&#1085;&#1080;&#1082;%20&#1043;$" TargetMode="External"/><Relationship Id="rId34" Type="http://schemas.openxmlformats.org/officeDocument/2006/relationships/hyperlink" Target="http://nbuv.gov.ua/UJRN/inuv_2018_7%282%29__3" TargetMode="External"/><Relationship Id="rId4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68990:&#1055;&#1077;&#1076;." TargetMode="External"/><Relationship Id="rId4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69417:&#1058;&#1077;&#1086;&#1088;.&#1084;&#1077;&#1090;&#1086;&#1076;.&#1085;&#1072;&#1074;&#1095;." TargetMode="External"/><Relationship Id="rId50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&#1071;&#1089;&#1090;&#1088;&#1091;&#1073;%20&#1054;$" TargetMode="External"/><Relationship Id="rId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74513" TargetMode="External"/><Relationship Id="rId12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&#1042;&#1086;&#1088;&#1086;&#1078;&#1073;&#1080;&#1090;%20&#1040;$" TargetMode="External"/><Relationship Id="rId17" Type="http://schemas.openxmlformats.org/officeDocument/2006/relationships/hyperlink" Target="http://nbuv.gov.ua/UJRN/pednauk_2018_7_11" TargetMode="External"/><Relationship Id="rId2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101120" TargetMode="External"/><Relationship Id="rId3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74513" TargetMode="External"/><Relationship Id="rId38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&#1058;&#1082;&#1072;&#1095;&#1091;&#1082;%20&#1053;$" TargetMode="External"/><Relationship Id="rId46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&#1065;&#1077;&#1088;&#1073;&#1072;&#1082;%20&#1030;$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70506" TargetMode="External"/><Relationship Id="rId20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0%BB%D0%B8%D0%BC%D0%BA%D0%BE%2C%20%D0%9B%2E%20%D0%92%2E" TargetMode="External"/><Relationship Id="rId29" Type="http://schemas.openxmlformats.org/officeDocument/2006/relationships/hyperlink" Target="http://194.44.28.246/cgi-bin/irbis64r_12/cgiirbis_64.exe?LNG=&amp;Z21ID=&amp;I21DBN=LIPER&amp;P21DBN=LIPER&amp;S21STN=1&amp;S21REF=1&amp;S21FMT=fullwebr&amp;C21COM=S&amp;S21CNR=10&amp;S21P01=0&amp;S21P02=1&amp;S21P03=A=&amp;S21STR=%D0%9C%D0%B5%D0%BB%D1%8C%D0%BD%D0%B8%D0%BA%2C%20%D0%9D%2E%20%D0%90%2E" TargetMode="External"/><Relationship Id="rId41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&#1058;&#1088;&#1080;&#1092;&#1086;&#1085;&#1086;&#1074;&#1072;%20&#1054;$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&#1041;&#1086;&#1088;&#1086;&#1074;&#1077;&#1094;&#1100;%20&#1054;$" TargetMode="Externa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22699" TargetMode="External"/><Relationship Id="rId24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&#1050;&#1086;&#1088;&#1086;&#1083;&#1100;&#1086;&#1074;&#1072;%20&#1051;$" TargetMode="External"/><Relationship Id="rId32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&#1055;&#1077;&#1090;&#1088;&#1077;&#1085;&#1082;&#1086;%20&#1054;$" TargetMode="External"/><Relationship Id="rId37" Type="http://schemas.openxmlformats.org/officeDocument/2006/relationships/hyperlink" Target="http://194.44.28.246/cgi-bin/irbis64r_12/cgiirbis_64.exe?LNG=&amp;Z21ID=&amp;I21DBN=LIPER&amp;P21DBN=LIPER&amp;S21STN=1&amp;S21REF=1&amp;S21FMT=fullwebr&amp;C21COM=S&amp;S21CNR=10&amp;S21P01=0&amp;S21P02=1&amp;S21P03=A=&amp;S21STR=%D0%A1%D0%BA%D1%80%D0%B8%D0%BF%D0%BD%D0%B8%D0%BA%2C%20%D0%92%2E%20%D0%86%2E" TargetMode="External"/><Relationship Id="rId40" Type="http://schemas.openxmlformats.org/officeDocument/2006/relationships/hyperlink" Target="http://nbuv.gov.ua/UJRN/Nvvnup_2015_1_28" TargetMode="External"/><Relationship Id="rId45" Type="http://schemas.openxmlformats.org/officeDocument/2006/relationships/hyperlink" Target="http://194.44.28.246/cgi-bin/irbis64r_12/cgiirbis_64.exe?LNG=&amp;Z21ID=&amp;I21DBN=LIPER&amp;P21DBN=LIPER&amp;S21STN=1&amp;S21REF=1&amp;S21FMT=fullwebr&amp;C21COM=S&amp;S21CNR=10&amp;S21P01=0&amp;S21P02=1&amp;S21P03=A=&amp;S21STR=%D0%A7%D1%83%D0%B4%D0%B0%D0%BA%D0%BE%D0%B2%D0%B0%2C%20%D0%92%D1%96%D1%80%D0%B0%20%D0%9F%D0%B5%D1%82%D1%80%D1%96%D0%B2%D0%BD%D0%B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1%D0%B0%D0%BB%D0%B8%D0%BA%2C%20%D0%9D%2E%20%D0%A0%2E" TargetMode="External"/><Relationship Id="rId15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&#1043;&#1077;&#1085;&#1082;&#1072;&#1083;%20&#1057;$" TargetMode="External"/><Relationship Id="rId23" Type="http://schemas.openxmlformats.org/officeDocument/2006/relationships/hyperlink" Target="http://nbuv.gov.ua/UJRN/Ppps_2018_59_11" TargetMode="External"/><Relationship Id="rId28" Type="http://schemas.openxmlformats.org/officeDocument/2006/relationships/hyperlink" Target="http://194.44.28.246/cgi-bin/irbis64r_12/cgiirbis_64.exe?LNG=&amp;Z21ID=&amp;I21DBN=LIPER&amp;P21DBN=LIPER&amp;S21STN=1&amp;S21REF=1&amp;S21FMT=fullwebr&amp;C21COM=S&amp;S21CNR=10&amp;S21P01=0&amp;S21P02=1&amp;S21P03=A=&amp;S21STR=%D0%9B%D0%B8%D1%81%D0%B5%D0%BD%D0%BA%D0%BE%2C%20%D0%86%D1%80%D0%B8%D0%BD%D0%B0%20%D0%92%D0%B0%D1%81%D0%B8%D0%BB%D1%96%D0%B2%D0%BD%D0%B0" TargetMode="External"/><Relationship Id="rId36" Type="http://schemas.openxmlformats.org/officeDocument/2006/relationships/hyperlink" Target="http://erpub.chnpu.edu.ua:8080/jspui/bitstream/123456789/755/1/43.pdf" TargetMode="External"/><Relationship Id="rId49" Type="http://schemas.openxmlformats.org/officeDocument/2006/relationships/hyperlink" Target="http://194.44.28.246/cgi-bin/irbis64r_12/cgiirbis_64.exe?LNG=&amp;Z21ID=&amp;I21DBN=LIPER&amp;P21DBN=LIPER&amp;S21STN=1&amp;S21REF=1&amp;S21FMT=fullwebr&amp;C21COM=S&amp;S21CNR=10&amp;S21P01=0&amp;S21P02=1&amp;S21P03=A=&amp;S21STR=%D0%A9%D0%B5%D1%80%D0%B1%D0%B8%D0%BD%D0%B0%2C%20%D0%A1%2E" TargetMode="External"/><Relationship Id="rId10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&#1042;&#1086;&#1076;&#1086;&#1083;&#1072;&#1079;&#1089;&#1100;&#1082;&#1072;%20&#1058;$" TargetMode="External"/><Relationship Id="rId19" Type="http://schemas.openxmlformats.org/officeDocument/2006/relationships/hyperlink" Target="http://194.44.28.246/cgi-bin/irbis64r_12/cgiirbis_64.exe?LNG=&amp;Z21ID=&amp;I21DBN=LIPER&amp;P21DBN=LIPER&amp;S21STN=1&amp;S21REF=1&amp;S21FMT=fullwebr&amp;C21COM=S&amp;S21CNR=10&amp;S21P01=0&amp;S21P02=1&amp;S21P03=A=&amp;S21STR=%D0%93%D0%BE%D0%BD%D1%82%D0%B0%D1%80%D0%BE%D0%B2%D1%81%D1%8C%D0%BA%D0%B0%2C%20%D0%9D%D0%B0%D1%82%D0%B0%D0%BB%D1%96%D1%8F" TargetMode="External"/><Relationship Id="rId31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E%D1%81%D0%B0%D0%B4%D1%87%D0%B0%2C%20%D0%9E%2E%20%D0%9C%2E" TargetMode="External"/><Relationship Id="rId44" Type="http://schemas.openxmlformats.org/officeDocument/2006/relationships/hyperlink" Target="http://194.44.28.246/cgi-bin/irbis64r_12/cgiirbis_64.exe?LNG=&amp;Z21ID=&amp;I21DBN=LIPER&amp;P21DBN=LIPER&amp;S21STN=1&amp;S21REF=3&amp;S21FMT=fullwebr&amp;C21COM=S&amp;S21CNR=10&amp;S21P01=0&amp;S21P02=1&amp;S21P03=A=&amp;S21STR=%D0%A5%D1%96%D0%BC%D1%96%D0%BD%2C%20%D0%9D%2E" TargetMode="External"/><Relationship Id="rId52" Type="http://schemas.openxmlformats.org/officeDocument/2006/relationships/hyperlink" Target="http://nbuv.gov.ua/UJRN/pchv_2018_4_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2%D1%96%D0%B4%D0%BD%D1%96%D1%87%D1%83%D0%BA%2C%20%D0%9C%2E%20%D0%90%2E" TargetMode="External"/><Relationship Id="rId14" Type="http://schemas.openxmlformats.org/officeDocument/2006/relationships/hyperlink" Target="http://nbuv.gov.ua/UJRN/itvo_2018_3_4" TargetMode="External"/><Relationship Id="rId2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72042" TargetMode="External"/><Relationship Id="rId27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1%83%D1%80%D0%BA%D1%83%D1%80%D1%96%D0%BD%D0%B0%2C%20%D0%9B%D1%8E%D0%B4%D0%BC%D0%B8%D0%BB%D0%B0" TargetMode="External"/><Relationship Id="rId30" Type="http://schemas.openxmlformats.org/officeDocument/2006/relationships/hyperlink" Target="http://194.44.28.246/cgi-bin/irbis64r_12/cgiirbis_64.exe?LNG=&amp;Z21ID=&amp;I21DBN=LIPER&amp;P21DBN=LIPER&amp;S21STN=1&amp;S21REF=1&amp;S21FMT=fullwebr&amp;C21COM=S&amp;S21CNR=10&amp;S21P01=0&amp;S21P02=1&amp;S21P03=A=&amp;S21STR=%D0%9D%D0%B8%D0%B7%D0%BA%D0%BE%D0%B2%D1%81%D1%8C%D0%BA%D0%B0%2C%20%D0%9E%2E" TargetMode="External"/><Relationship Id="rId35" Type="http://schemas.openxmlformats.org/officeDocument/2006/relationships/hyperlink" Target="http://194.44.28.246/cgi-bin/irbis64r_12/cgiirbis_64.exe?LNG=&amp;Z21ID=&amp;I21DBN=LIPER&amp;P21DBN=LIPER&amp;S21STN=1&amp;S21REF=1&amp;S21FMT=fullwebr&amp;C21COM=S&amp;S21CNR=10&amp;S21P01=0&amp;S21P02=1&amp;S21P03=A=&amp;S21STR=%D0%A0%D0%B0%D0%BB%D0%BA%D0%BE%2C%20%D0%92%2E" TargetMode="External"/><Relationship Id="rId43" Type="http://schemas.openxmlformats.org/officeDocument/2006/relationships/hyperlink" Target="http://nbuv.gov.ua/UJRN/Nz_p_2018_171_46" TargetMode="External"/><Relationship Id="rId48" Type="http://schemas.openxmlformats.org/officeDocument/2006/relationships/hyperlink" Target="http://nbuv.gov.ua/UJRN/znpkhnpu_ttmniv_2012_32_28" TargetMode="External"/><Relationship Id="rId8" Type="http://schemas.openxmlformats.org/officeDocument/2006/relationships/hyperlink" Target="http://nbuv.gov.ua/UJRN/inuv_2019_9_15" TargetMode="External"/><Relationship Id="rId5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101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10991</Words>
  <Characters>6266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Маяцька</cp:lastModifiedBy>
  <cp:revision>5</cp:revision>
  <cp:lastPrinted>2020-05-28T09:10:00Z</cp:lastPrinted>
  <dcterms:created xsi:type="dcterms:W3CDTF">2020-04-21T23:49:00Z</dcterms:created>
  <dcterms:modified xsi:type="dcterms:W3CDTF">2020-06-03T11:30:00Z</dcterms:modified>
</cp:coreProperties>
</file>