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D2" w:rsidRDefault="004B50D2" w:rsidP="004B50D2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Орієнтовне календарне планування уроків</w:t>
      </w:r>
    </w:p>
    <w:p w:rsidR="004B50D2" w:rsidRDefault="004B50D2" w:rsidP="004B50D2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музичного </w:t>
      </w:r>
      <w:proofErr w:type="spellStart"/>
      <w:r>
        <w:rPr>
          <w:rFonts w:ascii="Times New Roman" w:hAnsi="Times New Roman"/>
          <w:b/>
          <w:sz w:val="36"/>
        </w:rPr>
        <w:t>мистецтвау</w:t>
      </w:r>
      <w:proofErr w:type="spellEnd"/>
      <w:r>
        <w:rPr>
          <w:rFonts w:ascii="Times New Roman" w:hAnsi="Times New Roman"/>
          <w:b/>
          <w:sz w:val="36"/>
        </w:rPr>
        <w:t xml:space="preserve"> 1 класі  </w:t>
      </w:r>
    </w:p>
    <w:p w:rsidR="004B50D2" w:rsidRDefault="004B50D2" w:rsidP="004B50D2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до підручника </w:t>
      </w:r>
      <w:proofErr w:type="spellStart"/>
      <w:r>
        <w:rPr>
          <w:rFonts w:ascii="Times New Roman" w:hAnsi="Times New Roman"/>
          <w:b/>
          <w:sz w:val="36"/>
        </w:rPr>
        <w:t>О.Лобова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3041"/>
        <w:gridCol w:w="5105"/>
        <w:gridCol w:w="985"/>
      </w:tblGrid>
      <w:tr w:rsidR="004B50D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Зміст уроків з музичного мистецтва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4B50D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0D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Pr="004B50D2" w:rsidRDefault="004B50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Pr="004B50D2" w:rsidRDefault="004B50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нас урок незвичний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Pr="004B50D2" w:rsidRDefault="004B50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Музичне вітання. Фрази.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«Раз, два, три, чотири». Пісні про школу.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Pr="004B50D2" w:rsidRDefault="004B50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0D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Pr="004B50D2" w:rsidRDefault="004B50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Default="004B50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Що таке мистецтво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Default="007154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Н.Май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«Перший дзвоник»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2" w:rsidRPr="004B50D2" w:rsidRDefault="004B50D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41D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D" w:rsidRDefault="007154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D" w:rsidRDefault="007154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Світ, що зветься «музика»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D" w:rsidRDefault="007154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Музика. </w:t>
            </w:r>
            <w:r w:rsidR="00117265">
              <w:rPr>
                <w:rFonts w:ascii="Times New Roman" w:hAnsi="Times New Roman"/>
                <w:sz w:val="28"/>
                <w:szCs w:val="28"/>
              </w:rPr>
              <w:t xml:space="preserve">Музичні звуки. Ноти.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«Музику люблю» </w:t>
            </w:r>
            <w:proofErr w:type="spellStart"/>
            <w:r w:rsidR="00117265">
              <w:rPr>
                <w:rFonts w:ascii="Times New Roman" w:hAnsi="Times New Roman"/>
                <w:sz w:val="28"/>
                <w:szCs w:val="28"/>
              </w:rPr>
              <w:t>Е.Гріг</w:t>
            </w:r>
            <w:proofErr w:type="spellEnd"/>
            <w:r w:rsidR="00117265">
              <w:rPr>
                <w:rFonts w:ascii="Times New Roman" w:hAnsi="Times New Roman"/>
                <w:sz w:val="28"/>
                <w:szCs w:val="28"/>
              </w:rPr>
              <w:t xml:space="preserve"> «Пташка» </w:t>
            </w:r>
            <w:proofErr w:type="spellStart"/>
            <w:r w:rsidR="00117265">
              <w:rPr>
                <w:rFonts w:ascii="Times New Roman" w:hAnsi="Times New Roman"/>
                <w:sz w:val="28"/>
                <w:szCs w:val="28"/>
              </w:rPr>
              <w:t>А.Філіпенко</w:t>
            </w:r>
            <w:proofErr w:type="spellEnd"/>
            <w:r w:rsidR="00117265">
              <w:rPr>
                <w:rFonts w:ascii="Times New Roman" w:hAnsi="Times New Roman"/>
                <w:sz w:val="28"/>
                <w:szCs w:val="28"/>
              </w:rPr>
              <w:t xml:space="preserve"> «Зяблик»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D" w:rsidRPr="004B50D2" w:rsidRDefault="007154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265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 сприймати мистецтво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Лисенко «Колискова»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нар. пісня «Котику сіренький»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Pr="004B50D2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265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Хто створює мистецтво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Троїсті музики. Композитор.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«Ми-першокласники»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Pr="004B50D2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265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Музиканти-чаклуни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Музика вокальна та інструментальна.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«Лялька співає»,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А.Філіпенко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«Веселий музикант»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Pr="004B50D2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265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Щоби правильно співати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Співацька постава. Українська народна пісня «Ходить гарбуз по городу» Пісні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Українських співаків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Pr="004B50D2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265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Сторінка-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повторинка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Узагальнення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65" w:rsidRPr="004B50D2" w:rsidRDefault="001172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9F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Твої мистецькі канікули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Музична вікторина. Виконання усіх вивчених пісень.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Pr="004B50D2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9F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Осіння мозаїка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«Осіння пісня»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О.Зозуля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«Осінь»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Pr="004B50D2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9F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слова-до пісні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Пісня.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нар.пісня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«Тече вода з-під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явора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сл.Т.Шевченка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М.Верменич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«Калинова пісня»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Pr="004B50D2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3B9F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Мистецтво відображає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Музичний ритм. В. Косенко «Дощик» </w:t>
            </w:r>
            <w:proofErr w:type="spellStart"/>
            <w:r w:rsidR="00B94D21">
              <w:rPr>
                <w:rFonts w:ascii="Times New Roman" w:hAnsi="Times New Roman"/>
                <w:sz w:val="28"/>
                <w:szCs w:val="28"/>
              </w:rPr>
              <w:t>Н.Май</w:t>
            </w:r>
            <w:proofErr w:type="spellEnd"/>
            <w:r w:rsidR="00B94D21">
              <w:rPr>
                <w:rFonts w:ascii="Times New Roman" w:hAnsi="Times New Roman"/>
                <w:sz w:val="28"/>
                <w:szCs w:val="28"/>
              </w:rPr>
              <w:t xml:space="preserve"> «Кап-кап-кап»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F" w:rsidRPr="004B50D2" w:rsidRDefault="004A3B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D21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21" w:rsidRDefault="00B94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21" w:rsidRDefault="00B94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просто бачить, а й відчуть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21" w:rsidRDefault="00B94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слухання музики.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Н.Олійник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«Намалюю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21" w:rsidRPr="004B50D2" w:rsidRDefault="00B94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D21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21" w:rsidRDefault="00B94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21" w:rsidRDefault="00B94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 музики і руху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21" w:rsidRDefault="00B94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Танець. Український народний танець «Гопак»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Н.Рубальська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«Пісня сніговиків»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21" w:rsidRPr="004B50D2" w:rsidRDefault="00B94D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2AA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A" w:rsidRDefault="000A02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A" w:rsidRDefault="000A02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Новорічні персонажі у мистецтві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A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Р.Шуман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«Дід Мороз»,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В.Верменич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«Запросини Діда Мороза»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AA" w:rsidRPr="004B50D2" w:rsidRDefault="000A02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E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Сторінка-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повторинка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Музична вікторина. Виконання усіх вивчених пісень.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Pr="004B50D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E2" w:rsidTr="005E4128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Pr="004B50D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 семестр Мистецтво навколо нас</w:t>
            </w:r>
          </w:p>
        </w:tc>
      </w:tr>
      <w:tr w:rsidR="008555E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 зимових свят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Хор. Оркестр. Колядка. Щедрівка.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М.Леонтович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«Щедрик»,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М.Ведмедері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«Танцювали зайчики»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Pr="004B50D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E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Барви зимових свят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Темп. Український народний танець «Метелиця» Л.А.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Загрудного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«Сніжок»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Pr="004B50D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E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Таємниці звуків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Динаміка. Самуїл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Майкапар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«Луна у горах»,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«Сів шпак на шпаківню»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Pr="004B50D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E2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Ритмічний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дивограй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Default="0028275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Ритм. Тривалості нот: восьма, четвертна. Український народний танець «Козачок»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E2" w:rsidRPr="004B50D2" w:rsidRDefault="008555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5D9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Кольори та звуки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Тембр. Маріан Коваль «Вовк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козенят» Жартівлива білоруська народна пісня «Савка та Гришка»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Pr="004B50D2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5D9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Музична хатка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Нотний стан. Скрипковий ключ.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Д.Кабалевський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«Зайчик дратує ведмедика» Висота.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«Музичні звуки граються»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Pr="004B50D2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5D9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два-кроком руш!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Марш. Музичний пульс (метр)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«Марш дерев’яних солдатиків»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М.Ведмедері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«Козачата»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Pr="004B50D2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5D9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Такі різні танці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В.А.Моцарт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Менует,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А.Павлюк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«Святковий хоровод»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Pr="004B50D2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5D9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Залетіли в клас пісні…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Л.Ревуцький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«Пісня»,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А.Олейнікова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«Пісня про матусю»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Pr="004B50D2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5D9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Сторінка-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повторинка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Музична вікторина. Виконання усіх вивчених пісень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Pr="004B50D2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5D9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кити мистецтва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Д.Кабалевський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«Три кити»,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А.Філіпенко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«Ой заграйте, дударики»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Pr="004B50D2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5D9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Найперше мистецтво-народне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Default="00AB2C80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Полька. </w:t>
            </w:r>
            <w:r w:rsidR="00A245D9">
              <w:rPr>
                <w:rFonts w:ascii="Times New Roman" w:hAnsi="Times New Roman"/>
                <w:sz w:val="28"/>
                <w:szCs w:val="28"/>
              </w:rPr>
              <w:t>Латиська народна пісня «Ой-я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24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45D9">
              <w:rPr>
                <w:rFonts w:ascii="Times New Roman" w:hAnsi="Times New Roman"/>
                <w:sz w:val="28"/>
                <w:szCs w:val="28"/>
              </w:rPr>
              <w:t>жу-жу</w:t>
            </w:r>
            <w:proofErr w:type="spellEnd"/>
            <w:r w:rsidR="00A24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Чеський народний танець «Полька»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D9" w:rsidRPr="004B50D2" w:rsidRDefault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C80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 рідного краю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Веснянка. Аркан.  Українська народна пісня «Вийди, вийди, сонечко»,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В.Барвінський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«Сонечко», Український народний танець «Аркан»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Pr="004B50D2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C80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і барви весни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Й.Штраус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«Весняні голоси»,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В.Верменич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«Повертайся, ластівко»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Pr="004B50D2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C80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Барвистий світ театру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М.Лисенко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Опера «Коза-Дереза» пісня Лисички. Українська народна пісня «Два півники»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Pr="004B50D2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C80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Дивовижні інструменти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Музичні інструменти. Українські троїсті музики. Групи музичних інструментів. Ю. Михайленко «Грає веснонька»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Pr="004B50D2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C80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Веселкова квітка мистецтва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М.Ведмедері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«Віночок»,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П.Чайковський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Балет «Лускунчик» Вальс квітів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Pr="004B50D2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C80" w:rsidTr="004B50D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Сторінка-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повторинка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Default="00AB2C80" w:rsidP="00A24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Музична вікторина. Виконання усіх вивчених пісень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80" w:rsidRPr="004B50D2" w:rsidRDefault="00AB2C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E3D" w:rsidRDefault="00F14E3D"/>
    <w:sectPr w:rsidR="00F14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D2"/>
    <w:rsid w:val="000A02AA"/>
    <w:rsid w:val="00117265"/>
    <w:rsid w:val="00282753"/>
    <w:rsid w:val="004A3B9F"/>
    <w:rsid w:val="004B50D2"/>
    <w:rsid w:val="0071541D"/>
    <w:rsid w:val="008555E2"/>
    <w:rsid w:val="00A245D9"/>
    <w:rsid w:val="00AB2C80"/>
    <w:rsid w:val="00B94D21"/>
    <w:rsid w:val="00F1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A5C3"/>
  <w15:chartTrackingRefBased/>
  <w15:docId w15:val="{84D5DE8A-61CB-405B-977B-23534B7D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D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0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Окускова</dc:creator>
  <cp:keywords/>
  <dc:description/>
  <cp:lastModifiedBy>Ірина Окускова</cp:lastModifiedBy>
  <cp:revision>4</cp:revision>
  <dcterms:created xsi:type="dcterms:W3CDTF">2018-08-17T12:48:00Z</dcterms:created>
  <dcterms:modified xsi:type="dcterms:W3CDTF">2018-08-18T11:06:00Z</dcterms:modified>
</cp:coreProperties>
</file>