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80231" w14:textId="4A48CA0E" w:rsidR="003B4B3D" w:rsidRDefault="003B4B3D" w:rsidP="00892001">
      <w:pPr>
        <w:ind w:left="4820" w:right="-1" w:firstLine="8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4B3D">
        <w:rPr>
          <w:rFonts w:ascii="Times New Roman" w:hAnsi="Times New Roman" w:cs="Times New Roman"/>
          <w:sz w:val="28"/>
          <w:szCs w:val="28"/>
          <w:lang w:val="uk-UA"/>
        </w:rPr>
        <w:t>Інна Ігорівна Коломієць</w:t>
      </w:r>
      <w:r w:rsidR="00BF3C8D">
        <w:rPr>
          <w:rFonts w:ascii="Times New Roman" w:hAnsi="Times New Roman" w:cs="Times New Roman"/>
          <w:sz w:val="28"/>
          <w:szCs w:val="28"/>
          <w:lang w:val="uk-UA"/>
        </w:rPr>
        <w:t>, педагог-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організатор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Опорн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ого</w:t>
      </w:r>
      <w:r w:rsidRPr="003B4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заклад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Pr="003B4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B4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загальної</w:t>
      </w:r>
      <w:proofErr w:type="spellEnd"/>
      <w:r w:rsidRPr="003B4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B4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середньої</w:t>
      </w:r>
      <w:proofErr w:type="spellEnd"/>
      <w:r w:rsidRPr="003B4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B4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Pr="003B4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Багачевськ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гімназі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ї</w:t>
      </w:r>
      <w:r w:rsidRPr="003B4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№2</w:t>
      </w:r>
      <w:r w:rsidR="00BF3C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B4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Багачевської</w:t>
      </w:r>
      <w:proofErr w:type="spellEnd"/>
      <w:r w:rsidRPr="003B4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B4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міської</w:t>
      </w:r>
      <w:proofErr w:type="spellEnd"/>
      <w:r w:rsidRPr="003B4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ради </w:t>
      </w:r>
      <w:proofErr w:type="spellStart"/>
      <w:r w:rsidRPr="003B4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Черкаської</w:t>
      </w:r>
      <w:proofErr w:type="spellEnd"/>
      <w:r w:rsidRPr="003B4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B4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області</w:t>
      </w:r>
      <w:proofErr w:type="spellEnd"/>
    </w:p>
    <w:p w14:paraId="657C4EC7" w14:textId="77777777" w:rsidR="00892001" w:rsidRPr="00BF3C8D" w:rsidRDefault="00892001" w:rsidP="00BF3C8D">
      <w:pPr>
        <w:ind w:left="3540" w:right="-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D14586E" w14:textId="2066A976" w:rsidR="009918EA" w:rsidRDefault="00FD4E88" w:rsidP="00892001">
      <w:pPr>
        <w:spacing w:after="0" w:line="360" w:lineRule="auto"/>
        <w:ind w:left="284" w:right="-284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2C83">
        <w:rPr>
          <w:rFonts w:ascii="Times New Roman" w:hAnsi="Times New Roman" w:cs="Times New Roman"/>
          <w:b/>
          <w:sz w:val="28"/>
          <w:szCs w:val="28"/>
          <w:lang w:val="uk-UA"/>
        </w:rPr>
        <w:t>СВІТЛІЙ  ПАМ</w:t>
      </w:r>
      <w:r w:rsidR="00D41CE3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 w:rsidRPr="00F72C83">
        <w:rPr>
          <w:rFonts w:ascii="Times New Roman" w:hAnsi="Times New Roman" w:cs="Times New Roman"/>
          <w:b/>
          <w:sz w:val="28"/>
          <w:szCs w:val="28"/>
          <w:lang w:val="uk-UA"/>
        </w:rPr>
        <w:t>ЯТІ  ВАСИЛЯ  СЛІПАКА  ПРИСВЯЧУЄТЬСЯ</w:t>
      </w:r>
      <w:r w:rsidR="00D41CE3">
        <w:rPr>
          <w:rFonts w:ascii="Times New Roman" w:hAnsi="Times New Roman" w:cs="Times New Roman"/>
          <w:b/>
          <w:sz w:val="28"/>
          <w:szCs w:val="28"/>
          <w:lang w:val="uk-UA"/>
        </w:rPr>
        <w:t>…</w:t>
      </w:r>
    </w:p>
    <w:p w14:paraId="3C43E8A2" w14:textId="1D7FC8D8" w:rsidR="00892001" w:rsidRDefault="00892001" w:rsidP="00892001">
      <w:pPr>
        <w:spacing w:after="0" w:line="360" w:lineRule="auto"/>
        <w:ind w:left="284" w:right="-284"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92001">
        <w:rPr>
          <w:rFonts w:ascii="Times New Roman" w:hAnsi="Times New Roman" w:cs="Times New Roman"/>
          <w:bCs/>
          <w:sz w:val="28"/>
          <w:szCs w:val="28"/>
          <w:lang w:val="uk-UA"/>
        </w:rPr>
        <w:t>Усний журнал</w:t>
      </w:r>
    </w:p>
    <w:p w14:paraId="6854A92D" w14:textId="159A2A41" w:rsidR="00892001" w:rsidRPr="00892001" w:rsidRDefault="00892001" w:rsidP="00892001">
      <w:pPr>
        <w:spacing w:after="0" w:line="360" w:lineRule="auto"/>
        <w:ind w:left="284" w:right="-284" w:firstLine="567"/>
        <w:jc w:val="both"/>
        <w:rPr>
          <w:rFonts w:ascii="Cambria" w:hAnsi="Cambria"/>
          <w:i/>
          <w:iCs/>
          <w:sz w:val="28"/>
          <w:szCs w:val="28"/>
        </w:rPr>
      </w:pPr>
      <w:r w:rsidRPr="008920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 заходу:</w:t>
      </w:r>
      <w:r w:rsidRPr="00892001">
        <w:rPr>
          <w:rFonts w:ascii="Cambria" w:hAnsi="Cambria"/>
          <w:i/>
          <w:iCs/>
          <w:sz w:val="32"/>
          <w:szCs w:val="32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Захід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знайомить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з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життям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і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творчим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спадком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відомого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українського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співака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та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патріота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.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Показує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багатогранність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його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особистості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як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митця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світового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рівня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та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воїна-добровольця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.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Маючи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всесвітньо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відому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славу, Василь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Сліпак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міг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продовжувати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блискучу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кар’єру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оперного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співака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за кордоном, але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обрав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захист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рідної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України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від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підступного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та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жорстокого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ворога.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Цей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усний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журнал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має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….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сторінок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,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які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 не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тільки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вшановують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пам’ять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видатного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українця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,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що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віддав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своє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життя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за свободу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своєї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Батьківщини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, а й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допоможуть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сформувати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у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молоді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почуття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національної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гордості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,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гідності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,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патріотизму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та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самопожертви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на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прикладі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</w:t>
      </w:r>
      <w:proofErr w:type="spellStart"/>
      <w:r w:rsidRPr="00892001">
        <w:rPr>
          <w:rFonts w:ascii="Cambria" w:hAnsi="Cambria"/>
          <w:i/>
          <w:iCs/>
          <w:sz w:val="28"/>
          <w:szCs w:val="28"/>
        </w:rPr>
        <w:t>сучасного</w:t>
      </w:r>
      <w:proofErr w:type="spellEnd"/>
      <w:r w:rsidRPr="00892001">
        <w:rPr>
          <w:rFonts w:ascii="Cambria" w:hAnsi="Cambria"/>
          <w:i/>
          <w:iCs/>
          <w:sz w:val="28"/>
          <w:szCs w:val="28"/>
        </w:rPr>
        <w:t xml:space="preserve"> героя.</w:t>
      </w:r>
    </w:p>
    <w:p w14:paraId="60911DB2" w14:textId="7BE1E0C7" w:rsidR="00F72C83" w:rsidRPr="000372CD" w:rsidRDefault="000012DF" w:rsidP="00892001">
      <w:pPr>
        <w:spacing w:after="0" w:line="360" w:lineRule="auto"/>
        <w:ind w:left="284" w:right="-284" w:firstLine="567"/>
        <w:jc w:val="both"/>
        <w:rPr>
          <w:rFonts w:ascii="Cambria" w:hAnsi="Cambria"/>
          <w:sz w:val="28"/>
          <w:szCs w:val="28"/>
        </w:rPr>
      </w:pPr>
      <w:r w:rsidRPr="00F72C8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 w:eastAsia="ru-RU"/>
        </w:rPr>
        <w:t>В</w:t>
      </w:r>
      <w:r w:rsidR="00FD4E88" w:rsidRPr="00F72C8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 w:eastAsia="ru-RU"/>
        </w:rPr>
        <w:t>читель</w:t>
      </w:r>
      <w:r w:rsidR="00FD4E88" w:rsidRPr="00F72C8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:</w:t>
      </w:r>
      <w:r w:rsidR="00EA2F5F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018BA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>Сьогодні ми з в</w:t>
      </w:r>
      <w:r w:rsidR="00F72C83">
        <w:rPr>
          <w:rFonts w:ascii="Times New Roman" w:eastAsia="Times New Roman" w:hAnsi="Times New Roman" w:cs="Times New Roman"/>
          <w:sz w:val="28"/>
          <w:szCs w:val="28"/>
          <w:lang w:val="uk-UA"/>
        </w:rPr>
        <w:t>ами зібралися на мистецький захід</w:t>
      </w:r>
      <w:r w:rsidR="006018BA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>, щоб вшанувати пам'ять прекрасної людини, чудового митця.</w:t>
      </w:r>
      <w:r w:rsidR="00EA2F5F" w:rsidRPr="00F72C8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proofErr w:type="spellStart"/>
      <w:r w:rsidR="000372CD" w:rsidRPr="000372CD">
        <w:rPr>
          <w:rFonts w:ascii="Cambria" w:hAnsi="Cambria"/>
          <w:sz w:val="28"/>
          <w:szCs w:val="28"/>
        </w:rPr>
        <w:t>Цей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</w:t>
      </w:r>
      <w:proofErr w:type="spellStart"/>
      <w:r w:rsidR="000372CD" w:rsidRPr="000372CD">
        <w:rPr>
          <w:rFonts w:ascii="Cambria" w:hAnsi="Cambria"/>
          <w:sz w:val="28"/>
          <w:szCs w:val="28"/>
        </w:rPr>
        <w:t>талановитий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</w:t>
      </w:r>
      <w:proofErr w:type="spellStart"/>
      <w:r w:rsidR="000372CD" w:rsidRPr="000372CD">
        <w:rPr>
          <w:rFonts w:ascii="Cambria" w:hAnsi="Cambria"/>
          <w:sz w:val="28"/>
          <w:szCs w:val="28"/>
        </w:rPr>
        <w:t>українець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</w:t>
      </w:r>
      <w:proofErr w:type="spellStart"/>
      <w:r w:rsidR="000372CD" w:rsidRPr="000372CD">
        <w:rPr>
          <w:rFonts w:ascii="Cambria" w:hAnsi="Cambria"/>
          <w:sz w:val="28"/>
          <w:szCs w:val="28"/>
        </w:rPr>
        <w:t>виступав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на </w:t>
      </w:r>
      <w:proofErr w:type="spellStart"/>
      <w:r w:rsidR="000372CD" w:rsidRPr="000372CD">
        <w:rPr>
          <w:rFonts w:ascii="Cambria" w:hAnsi="Cambria"/>
          <w:sz w:val="28"/>
          <w:szCs w:val="28"/>
        </w:rPr>
        <w:t>найпрестижніших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сценах </w:t>
      </w:r>
      <w:proofErr w:type="spellStart"/>
      <w:r w:rsidR="000372CD" w:rsidRPr="000372CD">
        <w:rPr>
          <w:rFonts w:ascii="Cambria" w:hAnsi="Cambria"/>
          <w:sz w:val="28"/>
          <w:szCs w:val="28"/>
        </w:rPr>
        <w:t>світу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, </w:t>
      </w:r>
      <w:proofErr w:type="spellStart"/>
      <w:r w:rsidR="000372CD" w:rsidRPr="000372CD">
        <w:rPr>
          <w:rFonts w:ascii="Cambria" w:hAnsi="Cambria"/>
          <w:sz w:val="28"/>
          <w:szCs w:val="28"/>
        </w:rPr>
        <w:t>товаришував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</w:t>
      </w:r>
      <w:proofErr w:type="spellStart"/>
      <w:r w:rsidR="000372CD" w:rsidRPr="000372CD">
        <w:rPr>
          <w:rFonts w:ascii="Cambria" w:hAnsi="Cambria"/>
          <w:sz w:val="28"/>
          <w:szCs w:val="28"/>
        </w:rPr>
        <w:t>із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</w:t>
      </w:r>
      <w:proofErr w:type="spellStart"/>
      <w:r w:rsidR="000372CD" w:rsidRPr="000372CD">
        <w:rPr>
          <w:rFonts w:ascii="Cambria" w:hAnsi="Cambria"/>
          <w:sz w:val="28"/>
          <w:szCs w:val="28"/>
        </w:rPr>
        <w:t>голлівудськими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</w:t>
      </w:r>
      <w:proofErr w:type="spellStart"/>
      <w:r w:rsidR="000372CD" w:rsidRPr="000372CD">
        <w:rPr>
          <w:rFonts w:ascii="Cambria" w:hAnsi="Cambria"/>
          <w:sz w:val="28"/>
          <w:szCs w:val="28"/>
        </w:rPr>
        <w:t>зірками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та </w:t>
      </w:r>
      <w:proofErr w:type="spellStart"/>
      <w:r w:rsidR="000372CD" w:rsidRPr="000372CD">
        <w:rPr>
          <w:rFonts w:ascii="Cambria" w:hAnsi="Cambria"/>
          <w:sz w:val="28"/>
          <w:szCs w:val="28"/>
        </w:rPr>
        <w:t>режисерами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, але </w:t>
      </w:r>
      <w:proofErr w:type="spellStart"/>
      <w:r w:rsidR="000372CD" w:rsidRPr="000372CD">
        <w:rPr>
          <w:rFonts w:ascii="Cambria" w:hAnsi="Cambria"/>
          <w:sz w:val="28"/>
          <w:szCs w:val="28"/>
        </w:rPr>
        <w:t>душею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та </w:t>
      </w:r>
      <w:proofErr w:type="spellStart"/>
      <w:r w:rsidR="000372CD" w:rsidRPr="000372CD">
        <w:rPr>
          <w:rFonts w:ascii="Cambria" w:hAnsi="Cambria"/>
          <w:sz w:val="28"/>
          <w:szCs w:val="28"/>
        </w:rPr>
        <w:t>серцем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</w:t>
      </w:r>
      <w:proofErr w:type="spellStart"/>
      <w:r w:rsidR="000372CD" w:rsidRPr="000372CD">
        <w:rPr>
          <w:rFonts w:ascii="Cambria" w:hAnsi="Cambria"/>
          <w:sz w:val="28"/>
          <w:szCs w:val="28"/>
        </w:rPr>
        <w:t>завжди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</w:t>
      </w:r>
      <w:proofErr w:type="spellStart"/>
      <w:r w:rsidR="000372CD" w:rsidRPr="000372CD">
        <w:rPr>
          <w:rFonts w:ascii="Cambria" w:hAnsi="Cambria"/>
          <w:sz w:val="28"/>
          <w:szCs w:val="28"/>
        </w:rPr>
        <w:t>був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з </w:t>
      </w:r>
      <w:proofErr w:type="spellStart"/>
      <w:r w:rsidR="000372CD" w:rsidRPr="000372CD">
        <w:rPr>
          <w:rFonts w:ascii="Cambria" w:hAnsi="Cambria"/>
          <w:sz w:val="28"/>
          <w:szCs w:val="28"/>
        </w:rPr>
        <w:t>Україною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. Тому, коли </w:t>
      </w:r>
      <w:proofErr w:type="spellStart"/>
      <w:r w:rsidR="000372CD" w:rsidRPr="000372CD">
        <w:rPr>
          <w:rFonts w:ascii="Cambria" w:hAnsi="Cambria"/>
          <w:sz w:val="28"/>
          <w:szCs w:val="28"/>
        </w:rPr>
        <w:t>Росія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</w:t>
      </w:r>
      <w:proofErr w:type="spellStart"/>
      <w:r w:rsidR="000372CD" w:rsidRPr="000372CD">
        <w:rPr>
          <w:rFonts w:ascii="Cambria" w:hAnsi="Cambria"/>
          <w:sz w:val="28"/>
          <w:szCs w:val="28"/>
        </w:rPr>
        <w:t>розпочала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свою </w:t>
      </w:r>
      <w:proofErr w:type="spellStart"/>
      <w:r w:rsidR="000372CD" w:rsidRPr="000372CD">
        <w:rPr>
          <w:rFonts w:ascii="Cambria" w:hAnsi="Cambria"/>
          <w:sz w:val="28"/>
          <w:szCs w:val="28"/>
        </w:rPr>
        <w:t>жорстоку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й </w:t>
      </w:r>
      <w:proofErr w:type="spellStart"/>
      <w:r w:rsidR="000372CD" w:rsidRPr="000372CD">
        <w:rPr>
          <w:rFonts w:ascii="Cambria" w:hAnsi="Cambria"/>
          <w:sz w:val="28"/>
          <w:szCs w:val="28"/>
        </w:rPr>
        <w:t>агресивну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</w:t>
      </w:r>
      <w:proofErr w:type="spellStart"/>
      <w:r w:rsidR="000372CD" w:rsidRPr="000372CD">
        <w:rPr>
          <w:rFonts w:ascii="Cambria" w:hAnsi="Cambria"/>
          <w:sz w:val="28"/>
          <w:szCs w:val="28"/>
        </w:rPr>
        <w:t>війну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</w:t>
      </w:r>
      <w:proofErr w:type="spellStart"/>
      <w:r w:rsidR="000372CD" w:rsidRPr="000372CD">
        <w:rPr>
          <w:rFonts w:ascii="Cambria" w:hAnsi="Cambria"/>
          <w:sz w:val="28"/>
          <w:szCs w:val="28"/>
        </w:rPr>
        <w:t>проти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</w:t>
      </w:r>
      <w:proofErr w:type="spellStart"/>
      <w:r w:rsidR="000372CD" w:rsidRPr="000372CD">
        <w:rPr>
          <w:rFonts w:ascii="Cambria" w:hAnsi="Cambria"/>
          <w:sz w:val="28"/>
          <w:szCs w:val="28"/>
        </w:rPr>
        <w:t>нашої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</w:t>
      </w:r>
      <w:proofErr w:type="spellStart"/>
      <w:r w:rsidR="000372CD" w:rsidRPr="000372CD">
        <w:rPr>
          <w:rFonts w:ascii="Cambria" w:hAnsi="Cambria"/>
          <w:sz w:val="28"/>
          <w:szCs w:val="28"/>
        </w:rPr>
        <w:t>держави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, – </w:t>
      </w:r>
      <w:proofErr w:type="spellStart"/>
      <w:r w:rsidR="000372CD" w:rsidRPr="000372CD">
        <w:rPr>
          <w:rFonts w:ascii="Cambria" w:hAnsi="Cambria"/>
          <w:sz w:val="28"/>
          <w:szCs w:val="28"/>
        </w:rPr>
        <w:t>він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не </w:t>
      </w:r>
      <w:proofErr w:type="spellStart"/>
      <w:r w:rsidR="000372CD" w:rsidRPr="000372CD">
        <w:rPr>
          <w:rFonts w:ascii="Cambria" w:hAnsi="Cambria"/>
          <w:sz w:val="28"/>
          <w:szCs w:val="28"/>
        </w:rPr>
        <w:t>втримався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і став на </w:t>
      </w:r>
      <w:proofErr w:type="spellStart"/>
      <w:r w:rsidR="000372CD" w:rsidRPr="000372CD">
        <w:rPr>
          <w:rFonts w:ascii="Cambria" w:hAnsi="Cambria"/>
          <w:sz w:val="28"/>
          <w:szCs w:val="28"/>
        </w:rPr>
        <w:t>захист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</w:t>
      </w:r>
      <w:proofErr w:type="spellStart"/>
      <w:r w:rsidR="000372CD" w:rsidRPr="000372CD">
        <w:rPr>
          <w:rFonts w:ascii="Cambria" w:hAnsi="Cambria"/>
          <w:sz w:val="28"/>
          <w:szCs w:val="28"/>
        </w:rPr>
        <w:t>Батьківщини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. </w:t>
      </w:r>
      <w:proofErr w:type="spellStart"/>
      <w:r w:rsidR="000372CD" w:rsidRPr="000372CD">
        <w:rPr>
          <w:rFonts w:ascii="Cambria" w:hAnsi="Cambria"/>
          <w:sz w:val="28"/>
          <w:szCs w:val="28"/>
        </w:rPr>
        <w:t>Він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– </w:t>
      </w:r>
      <w:proofErr w:type="spellStart"/>
      <w:r w:rsidR="000372CD" w:rsidRPr="000372CD">
        <w:rPr>
          <w:rFonts w:ascii="Cambria" w:hAnsi="Cambria"/>
          <w:sz w:val="28"/>
          <w:szCs w:val="28"/>
        </w:rPr>
        <w:t>це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Герой </w:t>
      </w:r>
      <w:proofErr w:type="spellStart"/>
      <w:r w:rsidR="000372CD" w:rsidRPr="000372CD">
        <w:rPr>
          <w:rFonts w:ascii="Cambria" w:hAnsi="Cambria"/>
          <w:sz w:val="28"/>
          <w:szCs w:val="28"/>
        </w:rPr>
        <w:t>України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Василь </w:t>
      </w:r>
      <w:proofErr w:type="spellStart"/>
      <w:r w:rsidR="000372CD" w:rsidRPr="000372CD">
        <w:rPr>
          <w:rFonts w:ascii="Cambria" w:hAnsi="Cambria"/>
          <w:sz w:val="28"/>
          <w:szCs w:val="28"/>
        </w:rPr>
        <w:t>Яросла́вович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</w:t>
      </w:r>
      <w:proofErr w:type="spellStart"/>
      <w:r w:rsidR="000372CD" w:rsidRPr="000372CD">
        <w:rPr>
          <w:rFonts w:ascii="Cambria" w:hAnsi="Cambria"/>
          <w:sz w:val="28"/>
          <w:szCs w:val="28"/>
        </w:rPr>
        <w:t>Сліпак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– </w:t>
      </w:r>
      <w:proofErr w:type="spellStart"/>
      <w:r w:rsidR="000372CD" w:rsidRPr="000372CD">
        <w:rPr>
          <w:rFonts w:ascii="Cambria" w:hAnsi="Cambria"/>
          <w:sz w:val="28"/>
          <w:szCs w:val="28"/>
        </w:rPr>
        <w:t>всесвітньо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</w:t>
      </w:r>
      <w:proofErr w:type="spellStart"/>
      <w:r w:rsidR="000372CD" w:rsidRPr="000372CD">
        <w:rPr>
          <w:rFonts w:ascii="Cambria" w:hAnsi="Cambria"/>
          <w:sz w:val="28"/>
          <w:szCs w:val="28"/>
        </w:rPr>
        <w:t>відомий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</w:t>
      </w:r>
      <w:proofErr w:type="spellStart"/>
      <w:r w:rsidR="000372CD" w:rsidRPr="000372CD">
        <w:rPr>
          <w:rFonts w:ascii="Cambria" w:hAnsi="Cambria"/>
          <w:sz w:val="28"/>
          <w:szCs w:val="28"/>
        </w:rPr>
        <w:t>український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</w:t>
      </w:r>
      <w:proofErr w:type="spellStart"/>
      <w:r w:rsidR="000372CD" w:rsidRPr="000372CD">
        <w:rPr>
          <w:rFonts w:ascii="Cambria" w:hAnsi="Cambria"/>
          <w:sz w:val="28"/>
          <w:szCs w:val="28"/>
        </w:rPr>
        <w:t>оперний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</w:t>
      </w:r>
      <w:proofErr w:type="spellStart"/>
      <w:r w:rsidR="000372CD" w:rsidRPr="000372CD">
        <w:rPr>
          <w:rFonts w:ascii="Cambria" w:hAnsi="Cambria"/>
          <w:sz w:val="28"/>
          <w:szCs w:val="28"/>
        </w:rPr>
        <w:t>співак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, </w:t>
      </w:r>
      <w:proofErr w:type="spellStart"/>
      <w:r w:rsidR="000372CD" w:rsidRPr="000372CD">
        <w:rPr>
          <w:rFonts w:ascii="Cambria" w:hAnsi="Cambria"/>
          <w:sz w:val="28"/>
          <w:szCs w:val="28"/>
        </w:rPr>
        <w:t>соліст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</w:t>
      </w:r>
      <w:proofErr w:type="spellStart"/>
      <w:r w:rsidR="000372CD" w:rsidRPr="000372CD">
        <w:rPr>
          <w:rFonts w:ascii="Cambria" w:hAnsi="Cambria"/>
          <w:sz w:val="28"/>
          <w:szCs w:val="28"/>
        </w:rPr>
        <w:t>Паризької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</w:t>
      </w:r>
      <w:proofErr w:type="spellStart"/>
      <w:r w:rsidR="000372CD" w:rsidRPr="000372CD">
        <w:rPr>
          <w:rFonts w:ascii="Cambria" w:hAnsi="Cambria"/>
          <w:sz w:val="28"/>
          <w:szCs w:val="28"/>
        </w:rPr>
        <w:t>національної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опери, волонтер, </w:t>
      </w:r>
      <w:proofErr w:type="spellStart"/>
      <w:r w:rsidR="000372CD" w:rsidRPr="000372CD">
        <w:rPr>
          <w:rFonts w:ascii="Cambria" w:hAnsi="Cambria"/>
          <w:sz w:val="28"/>
          <w:szCs w:val="28"/>
        </w:rPr>
        <w:t>учасник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</w:t>
      </w:r>
      <w:proofErr w:type="spellStart"/>
      <w:r w:rsidR="000372CD" w:rsidRPr="000372CD">
        <w:rPr>
          <w:rFonts w:ascii="Cambria" w:hAnsi="Cambria"/>
          <w:sz w:val="28"/>
          <w:szCs w:val="28"/>
        </w:rPr>
        <w:t>Революції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</w:t>
      </w:r>
      <w:proofErr w:type="spellStart"/>
      <w:r w:rsidR="000372CD" w:rsidRPr="000372CD">
        <w:rPr>
          <w:rFonts w:ascii="Cambria" w:hAnsi="Cambria"/>
          <w:sz w:val="28"/>
          <w:szCs w:val="28"/>
        </w:rPr>
        <w:t>гідності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та </w:t>
      </w:r>
      <w:proofErr w:type="spellStart"/>
      <w:r w:rsidR="000372CD" w:rsidRPr="000372CD">
        <w:rPr>
          <w:rFonts w:ascii="Cambria" w:hAnsi="Cambria"/>
          <w:sz w:val="28"/>
          <w:szCs w:val="28"/>
        </w:rPr>
        <w:t>бойових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</w:t>
      </w:r>
      <w:proofErr w:type="spellStart"/>
      <w:r w:rsidR="000372CD" w:rsidRPr="000372CD">
        <w:rPr>
          <w:rFonts w:ascii="Cambria" w:hAnsi="Cambria"/>
          <w:sz w:val="28"/>
          <w:szCs w:val="28"/>
        </w:rPr>
        <w:t>дій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на </w:t>
      </w:r>
      <w:proofErr w:type="spellStart"/>
      <w:r w:rsidR="000372CD" w:rsidRPr="000372CD">
        <w:rPr>
          <w:rFonts w:ascii="Cambria" w:hAnsi="Cambria"/>
          <w:sz w:val="28"/>
          <w:szCs w:val="28"/>
        </w:rPr>
        <w:t>сході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</w:t>
      </w:r>
      <w:proofErr w:type="spellStart"/>
      <w:r w:rsidR="000372CD" w:rsidRPr="000372CD">
        <w:rPr>
          <w:rFonts w:ascii="Cambria" w:hAnsi="Cambria"/>
          <w:sz w:val="28"/>
          <w:szCs w:val="28"/>
        </w:rPr>
        <w:t>України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. </w:t>
      </w:r>
      <w:proofErr w:type="spellStart"/>
      <w:r w:rsidR="000372CD" w:rsidRPr="000372CD">
        <w:rPr>
          <w:rFonts w:ascii="Cambria" w:hAnsi="Cambria"/>
          <w:sz w:val="28"/>
          <w:szCs w:val="28"/>
        </w:rPr>
        <w:t>Позивний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«</w:t>
      </w:r>
      <w:proofErr w:type="spellStart"/>
      <w:r w:rsidR="000372CD" w:rsidRPr="000372CD">
        <w:rPr>
          <w:rFonts w:ascii="Cambria" w:hAnsi="Cambria"/>
          <w:sz w:val="28"/>
          <w:szCs w:val="28"/>
        </w:rPr>
        <w:t>Міф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». </w:t>
      </w:r>
      <w:proofErr w:type="spellStart"/>
      <w:r w:rsidR="000372CD" w:rsidRPr="000372CD">
        <w:rPr>
          <w:rFonts w:ascii="Cambria" w:hAnsi="Cambria"/>
          <w:sz w:val="28"/>
          <w:szCs w:val="28"/>
        </w:rPr>
        <w:t>Це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не просто </w:t>
      </w:r>
      <w:proofErr w:type="spellStart"/>
      <w:r w:rsidR="000372CD" w:rsidRPr="000372CD">
        <w:rPr>
          <w:rFonts w:ascii="Cambria" w:hAnsi="Cambria"/>
          <w:sz w:val="28"/>
          <w:szCs w:val="28"/>
        </w:rPr>
        <w:t>прізвисько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, а символ того, </w:t>
      </w:r>
      <w:proofErr w:type="spellStart"/>
      <w:r w:rsidR="000372CD" w:rsidRPr="000372CD">
        <w:rPr>
          <w:rFonts w:ascii="Cambria" w:hAnsi="Cambria"/>
          <w:sz w:val="28"/>
          <w:szCs w:val="28"/>
        </w:rPr>
        <w:t>що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</w:t>
      </w:r>
      <w:proofErr w:type="spellStart"/>
      <w:r w:rsidR="000372CD" w:rsidRPr="000372CD">
        <w:rPr>
          <w:rFonts w:ascii="Cambria" w:hAnsi="Cambria"/>
          <w:sz w:val="28"/>
          <w:szCs w:val="28"/>
        </w:rPr>
        <w:t>сучасні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</w:t>
      </w:r>
      <w:proofErr w:type="spellStart"/>
      <w:r w:rsidR="000372CD" w:rsidRPr="000372CD">
        <w:rPr>
          <w:rFonts w:ascii="Cambria" w:hAnsi="Cambria"/>
          <w:sz w:val="28"/>
          <w:szCs w:val="28"/>
        </w:rPr>
        <w:t>Герої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— </w:t>
      </w:r>
      <w:proofErr w:type="spellStart"/>
      <w:r w:rsidR="000372CD" w:rsidRPr="000372CD">
        <w:rPr>
          <w:rFonts w:ascii="Cambria" w:hAnsi="Cambria"/>
          <w:sz w:val="28"/>
          <w:szCs w:val="28"/>
        </w:rPr>
        <w:t>це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«</w:t>
      </w:r>
      <w:proofErr w:type="spellStart"/>
      <w:r w:rsidR="000372CD" w:rsidRPr="000372CD">
        <w:rPr>
          <w:rFonts w:ascii="Cambria" w:hAnsi="Cambria"/>
          <w:sz w:val="28"/>
          <w:szCs w:val="28"/>
        </w:rPr>
        <w:t>титани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», </w:t>
      </w:r>
      <w:proofErr w:type="spellStart"/>
      <w:r w:rsidR="000372CD" w:rsidRPr="000372CD">
        <w:rPr>
          <w:rFonts w:ascii="Cambria" w:hAnsi="Cambria"/>
          <w:sz w:val="28"/>
          <w:szCs w:val="28"/>
        </w:rPr>
        <w:t>які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</w:t>
      </w:r>
      <w:proofErr w:type="spellStart"/>
      <w:r w:rsidR="000372CD" w:rsidRPr="000372CD">
        <w:rPr>
          <w:rFonts w:ascii="Cambria" w:hAnsi="Cambria"/>
          <w:sz w:val="28"/>
          <w:szCs w:val="28"/>
        </w:rPr>
        <w:t>живуть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</w:t>
      </w:r>
      <w:proofErr w:type="spellStart"/>
      <w:r w:rsidR="000372CD" w:rsidRPr="000372CD">
        <w:rPr>
          <w:rFonts w:ascii="Cambria" w:hAnsi="Cambria"/>
          <w:sz w:val="28"/>
          <w:szCs w:val="28"/>
        </w:rPr>
        <w:t>серед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нас. </w:t>
      </w:r>
      <w:proofErr w:type="spellStart"/>
      <w:r w:rsidR="000372CD" w:rsidRPr="000372CD">
        <w:rPr>
          <w:rFonts w:ascii="Cambria" w:hAnsi="Cambria"/>
          <w:sz w:val="28"/>
          <w:szCs w:val="28"/>
        </w:rPr>
        <w:t>Співак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</w:t>
      </w:r>
      <w:proofErr w:type="spellStart"/>
      <w:r w:rsidR="000372CD" w:rsidRPr="000372CD">
        <w:rPr>
          <w:rFonts w:ascii="Cambria" w:hAnsi="Cambria"/>
          <w:sz w:val="28"/>
          <w:szCs w:val="28"/>
        </w:rPr>
        <w:t>загинув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у бою </w:t>
      </w:r>
      <w:proofErr w:type="spellStart"/>
      <w:r w:rsidR="000372CD" w:rsidRPr="000372CD">
        <w:rPr>
          <w:rFonts w:ascii="Cambria" w:hAnsi="Cambria"/>
          <w:sz w:val="28"/>
          <w:szCs w:val="28"/>
        </w:rPr>
        <w:t>від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</w:t>
      </w:r>
      <w:proofErr w:type="spellStart"/>
      <w:r w:rsidR="000372CD" w:rsidRPr="000372CD">
        <w:rPr>
          <w:rFonts w:ascii="Cambria" w:hAnsi="Cambria"/>
          <w:sz w:val="28"/>
          <w:szCs w:val="28"/>
        </w:rPr>
        <w:t>кулі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 снайпера. Кавалер ордена «За </w:t>
      </w:r>
      <w:proofErr w:type="spellStart"/>
      <w:r w:rsidR="000372CD" w:rsidRPr="000372CD">
        <w:rPr>
          <w:rFonts w:ascii="Cambria" w:hAnsi="Cambria"/>
          <w:sz w:val="28"/>
          <w:szCs w:val="28"/>
        </w:rPr>
        <w:t>мужність</w:t>
      </w:r>
      <w:proofErr w:type="spellEnd"/>
      <w:r w:rsidR="000372CD" w:rsidRPr="000372CD">
        <w:rPr>
          <w:rFonts w:ascii="Cambria" w:hAnsi="Cambria"/>
          <w:sz w:val="28"/>
          <w:szCs w:val="28"/>
        </w:rPr>
        <w:t xml:space="preserve">» І ст., Герой </w:t>
      </w:r>
      <w:proofErr w:type="spellStart"/>
      <w:r w:rsidR="000372CD" w:rsidRPr="000372CD">
        <w:rPr>
          <w:rFonts w:ascii="Cambria" w:hAnsi="Cambria"/>
          <w:sz w:val="28"/>
          <w:szCs w:val="28"/>
        </w:rPr>
        <w:t>України</w:t>
      </w:r>
      <w:proofErr w:type="spellEnd"/>
      <w:r w:rsidR="000372CD" w:rsidRPr="000372CD">
        <w:rPr>
          <w:rFonts w:ascii="Cambria" w:hAnsi="Cambria"/>
          <w:sz w:val="28"/>
          <w:szCs w:val="28"/>
        </w:rPr>
        <w:t>.</w:t>
      </w:r>
    </w:p>
    <w:p w14:paraId="31813EBC" w14:textId="77777777" w:rsidR="00892001" w:rsidRDefault="000405BC" w:rsidP="00892001">
      <w:pPr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  <w:r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F72C83">
        <w:rPr>
          <w:rFonts w:ascii="Times New Roman" w:hAnsi="Times New Roman" w:cs="Times New Roman"/>
          <w:b/>
          <w:sz w:val="28"/>
          <w:szCs w:val="28"/>
          <w:lang w:val="uk-UA"/>
        </w:rPr>
        <w:t>Відео 01</w:t>
      </w:r>
      <w:r w:rsidR="00171009" w:rsidRPr="00171009">
        <w:t xml:space="preserve"> </w:t>
      </w:r>
      <w:r w:rsidR="00171009" w:rsidRPr="001710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Пісня  «Місяць на небі» </w:t>
      </w:r>
      <w:hyperlink r:id="rId6" w:history="1">
        <w:r w:rsidR="00892001" w:rsidRPr="00CB4176"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https://youtu.be/_U8cibqi06I?si=zG-mEAQOgJsEPvw5</w:t>
        </w:r>
      </w:hyperlink>
      <w:r w:rsidR="00171009" w:rsidRPr="001710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F72C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415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</w:p>
    <w:p w14:paraId="3A2D162C" w14:textId="2CA0D7BD" w:rsidR="00CA2B7C" w:rsidRPr="00F72C83" w:rsidRDefault="00D41CE3" w:rsidP="00892001">
      <w:pPr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lastRenderedPageBreak/>
        <w:t xml:space="preserve"> </w:t>
      </w:r>
      <w:r w:rsidR="000C4746" w:rsidRPr="00F72C8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Люди всі різні. Як і їхні цінності, як і життя , яке вони проживають… Хтось живе, щоб посадити дерево, збудувати дім і народити дитину, хтось – щоб винайти ліки від раку, хтось – щоб заробити на круте авто, чи стати відомим на весь світ, чи залишити по собі добру пам’ять, а хтось навіть і не замислюється над такими питаннями. Кожен сам робить свій вибір. От і Василь Сліпак між забезпеченим спокійним життям відомого оперного співака в Парижі обрав холодні окопи Донбасу. Бо його країна була в небезпеці, бо інакше він не міг…</w:t>
      </w:r>
      <w:r w:rsidR="00EA2F5F" w:rsidRPr="00F72C8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 </w:t>
      </w:r>
    </w:p>
    <w:p w14:paraId="6EB86E06" w14:textId="77777777" w:rsidR="000405BC" w:rsidRPr="00F72C83" w:rsidRDefault="005E050C" w:rsidP="00892001">
      <w:pPr>
        <w:pBdr>
          <w:bottom w:val="single" w:sz="6" w:space="0" w:color="A2A9B1"/>
        </w:pBdr>
        <w:spacing w:after="0" w:line="360" w:lineRule="auto"/>
        <w:ind w:left="284" w:right="-284" w:firstLine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72C8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 w:eastAsia="ru-RU"/>
        </w:rPr>
        <w:t xml:space="preserve">Вчитель: </w:t>
      </w:r>
      <w:r w:rsidR="006018BA" w:rsidRPr="00F72C8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r w:rsidR="00EA2F5F" w:rsidRPr="00F72C8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Життя людині  дається </w:t>
      </w:r>
      <w:r w:rsidR="00E642B9" w:rsidRPr="00F72C8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лише один раз і для кожного</w:t>
      </w:r>
      <w:r w:rsidR="00EA2F5F" w:rsidRPr="00F72C8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– </w:t>
      </w:r>
      <w:r w:rsidR="006018BA" w:rsidRPr="00F72C8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своє. Його</w:t>
      </w:r>
      <w:r w:rsidR="00E642B9" w:rsidRPr="00F72C8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не можна </w:t>
      </w:r>
      <w:r w:rsidR="005E44D5" w:rsidRPr="00F72C8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змінити чи прожити </w:t>
      </w:r>
      <w:r w:rsidR="00E642B9" w:rsidRPr="00F72C8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двічі. </w:t>
      </w:r>
      <w:r w:rsidR="005E44D5" w:rsidRPr="00F72C8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</w:t>
      </w:r>
      <w:r w:rsidR="00EA2F5F" w:rsidRPr="00F72C8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Усе, що кожен з нас </w:t>
      </w:r>
      <w:r w:rsidR="00E642B9" w:rsidRPr="00F72C8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робить, матиме  свій  слід  у  майбутньому. Найзагальніше покликання кожної людини — жити. І жити гідно.</w:t>
      </w:r>
      <w:r w:rsidR="00EB2A6C"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A2F5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Гідно  прожив  своє  коротке  життя</w:t>
      </w:r>
      <w:r w:rsidR="00EA2F5F"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A2F5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EA2F5F" w:rsidRPr="00F72C8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залишив с</w:t>
      </w:r>
      <w:r w:rsidR="00E642B9" w:rsidRPr="00F72C8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вій </w:t>
      </w:r>
      <w:r w:rsidR="006018BA" w:rsidRPr="00F72C8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незабутній  слід </w:t>
      </w:r>
      <w:r w:rsidR="0029148F" w:rsidRPr="00F72C8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Василь </w:t>
      </w:r>
      <w:r w:rsidR="00FD4E88" w:rsidRPr="00F72C8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Ярославович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6018BA" w:rsidRPr="00F72C8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Сліпак</w:t>
      </w:r>
      <w:r w:rsidR="006018BA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 всесвітньо відомий український оперний співак, соліст </w:t>
      </w:r>
      <w:hyperlink r:id="rId7" w:tooltip="Паризька національна опера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Паризької національної опери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 </w:t>
      </w:r>
      <w:hyperlink r:id="rId8" w:tooltip="Волонтерство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волонтер</w:t>
        </w:r>
      </w:hyperlink>
      <w:r w:rsidR="00E642B9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Він був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учасник</w:t>
      </w:r>
      <w:r w:rsidR="00E642B9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hyperlink r:id="rId9" w:tooltip="Революція гідності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Революції Гідності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E642B9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5E44D5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бойових дій </w:t>
      </w:r>
      <w:hyperlink r:id="rId10" w:tooltip="Війна на сході України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на Сході України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E642B9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Мав п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озивний «Міф».</w:t>
      </w:r>
      <w:r w:rsidR="00EA2F5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Та,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A2F5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5E44D5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превеликий  жаль, з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агинув </w:t>
      </w:r>
      <w:r w:rsidR="00E642B9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FD4E88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бою </w:t>
      </w:r>
      <w:r w:rsidR="00FD4E88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 Донбасі 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кулі снайпера</w:t>
      </w:r>
      <w:r w:rsidR="00871BB4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29  червня  2016  року</w:t>
      </w:r>
      <w:hyperlink r:id="rId11" w:anchor="cite_note-4" w:history="1"/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Кавалер </w:t>
      </w:r>
      <w:hyperlink r:id="rId12" w:tooltip="Орден 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ордена «За мужність» І ст</w:t>
        </w:r>
      </w:hyperlink>
      <w:r w:rsidR="00FD0F70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упеня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 </w:t>
      </w:r>
      <w:hyperlink r:id="rId13" w:tooltip="Герой України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Герой України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кавалер</w:t>
      </w:r>
      <w:r w:rsidR="00E642B9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hyperlink r:id="rId14" w:tooltip="Орден 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ордена «Золота Зірка»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461C66E" w14:textId="77777777" w:rsidR="0029148F" w:rsidRPr="00F72C83" w:rsidRDefault="000405BC" w:rsidP="00892001">
      <w:pPr>
        <w:pBdr>
          <w:bottom w:val="single" w:sz="6" w:space="0" w:color="A2A9B1"/>
        </w:pBdr>
        <w:spacing w:after="0" w:line="360" w:lineRule="auto"/>
        <w:ind w:left="284" w:right="-284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 грудня  2019 року  Василю  Сліпаку  могло  б  виповнитися  45 років… Лише 45. Просимо вшанувати його пам'ять хвилиною мовчання.</w:t>
      </w:r>
    </w:p>
    <w:p w14:paraId="26063351" w14:textId="23CDC9F0" w:rsidR="009918EA" w:rsidRPr="00F72C83" w:rsidRDefault="00EB2A6C" w:rsidP="00892001">
      <w:pPr>
        <w:pBdr>
          <w:bottom w:val="single" w:sz="6" w:space="0" w:color="A2A9B1"/>
        </w:pBdr>
        <w:spacing w:after="0" w:line="360" w:lineRule="auto"/>
        <w:ind w:left="284" w:right="-284" w:firstLine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18EA"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Відео 02 Легендарний міф</w:t>
      </w:r>
      <w:r w:rsidR="007411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hyperlink r:id="rId15" w:history="1">
        <w:r w:rsidR="00CF6ADF" w:rsidRPr="00CB4176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uk-UA" w:eastAsia="ru-RU"/>
          </w:rPr>
          <w:t>https://youtu.be/hYWAzj7Xn9Q?si=BU_4mfTc8C6rukqv</w:t>
        </w:r>
      </w:hyperlink>
    </w:p>
    <w:p w14:paraId="56EB7D98" w14:textId="3721C007" w:rsidR="005E44D5" w:rsidRPr="00F72C83" w:rsidRDefault="00FD4E88" w:rsidP="00892001">
      <w:pPr>
        <w:pBdr>
          <w:bottom w:val="single" w:sz="6" w:space="0" w:color="A2A9B1"/>
        </w:pBdr>
        <w:spacing w:after="0" w:line="360" w:lineRule="auto"/>
        <w:ind w:left="284" w:right="-284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Сторінка 1. Життєпис</w:t>
      </w:r>
      <w:r w:rsidR="00165AB1"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9918EA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77ECA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E050C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233E21E3" w14:textId="77777777" w:rsidR="005E44D5" w:rsidRPr="00F72C83" w:rsidRDefault="00D41CE3" w:rsidP="00892001">
      <w:pPr>
        <w:pBdr>
          <w:bottom w:val="single" w:sz="6" w:space="0" w:color="A2A9B1"/>
        </w:pBdr>
        <w:spacing w:after="0" w:line="360" w:lineRule="auto"/>
        <w:ind w:left="284" w:right="-284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Учень 1.</w:t>
      </w:r>
      <w:r w:rsidR="00EB2A6C"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B2A6C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Народився Василь у місті</w:t>
      </w:r>
      <w:r w:rsidR="000035B4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hyperlink r:id="rId16" w:tooltip="Львів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Львові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20 грудня 1974 року. Співати почав рано. Як і будь-яка дитина, був присутній на усіх домашніх святкових гостинах, які не обходилися без пісень. Полюбив ці мелодії, вони запали йому в душу. Шестирічним </w:t>
      </w:r>
      <w:r w:rsidR="00FD0F70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хлопчиком 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сільському весіллі заспівав пісню </w:t>
      </w:r>
      <w:hyperlink r:id="rId17" w:tooltip="Тріо Мареничів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тріо Мареничів</w:t>
        </w:r>
      </w:hyperlink>
      <w:r w:rsidR="00FD0F70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«Тиша навкруги».</w:t>
      </w:r>
    </w:p>
    <w:p w14:paraId="16A00EE3" w14:textId="1C56F0FD" w:rsidR="00F72C83" w:rsidRDefault="0029148F" w:rsidP="00CF6ADF">
      <w:pPr>
        <w:pBdr>
          <w:bottom w:val="single" w:sz="6" w:space="0" w:color="A2A9B1"/>
        </w:pBdr>
        <w:spacing w:after="0" w:line="360" w:lineRule="auto"/>
        <w:ind w:left="284" w:right="-284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сім'ї ніхто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професійно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був пов'язаний із музикою. Мати Надія Василівна працювала у конструкторському бюро, батько Ярослав Володимирович був спеціалістом виробничого підрозділу, старший брат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Орест Яр</w:t>
      </w:r>
      <w:r w:rsidR="00FD4E88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ославович, лікар за освітою. Проте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унікальний голос був у дідуся, на честь якого батьки назвали сина. Тому вважається, що талант Василя — від нього</w:t>
      </w:r>
      <w:hyperlink r:id="rId18" w:anchor="cite_note-day.kyiv.ua-7" w:history="1"/>
      <w:r w:rsidR="005E44D5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1981 по 1991 роки навчався у </w:t>
      </w:r>
      <w:hyperlink r:id="rId19" w:tooltip="Львівська спеціалізована школа № 46 ім.В.Чорновола" w:history="1">
        <w:r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Львівській школі № 46</w:t>
        </w:r>
      </w:hyperlink>
      <w:hyperlink r:id="rId20" w:anchor="cite_note-school46.lviv.ua-2" w:history="1"/>
      <w:r w:rsidR="005E44D5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567C660" w14:textId="77777777" w:rsidR="0029148F" w:rsidRPr="00F72C83" w:rsidRDefault="00FD4E88" w:rsidP="00892001">
      <w:pPr>
        <w:pBdr>
          <w:bottom w:val="single" w:sz="6" w:space="0" w:color="A2A9B1"/>
        </w:pBdr>
        <w:spacing w:after="0" w:line="360" w:lineRule="auto"/>
        <w:ind w:left="284" w:right="-284" w:firstLine="567"/>
        <w:jc w:val="both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F72C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Сторінка  2. </w:t>
      </w:r>
      <w:r w:rsidR="0029148F" w:rsidRPr="00F72C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Вихованець хорової капели «Дударик»</w:t>
      </w:r>
      <w:r w:rsidR="00165AB1" w:rsidRPr="00F72C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="005E050C" w:rsidRPr="00F72C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</w:p>
    <w:p w14:paraId="49321549" w14:textId="77777777" w:rsidR="0029148F" w:rsidRPr="00F72C83" w:rsidRDefault="00D41CE3" w:rsidP="00892001">
      <w:pPr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Учень 2. </w:t>
      </w:r>
      <w:r w:rsidR="00EB2A6C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Усе в житті </w:t>
      </w:r>
      <w:r w:rsidR="000012D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його 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було пов'язано з</w:t>
      </w:r>
      <w:r w:rsidR="00806608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співом. У 1985</w:t>
      </w:r>
      <w:r w:rsidR="000012D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році, коли Василю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було </w:t>
      </w:r>
      <w:r w:rsidR="00806608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років, старший брат Орест відвів</w:t>
      </w:r>
      <w:r w:rsidR="00FD0F70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його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 </w:t>
      </w:r>
      <w:hyperlink r:id="rId21" w:tooltip="Львівська державна академічна чоловіча хорова капела 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Львівської хорової капели «Дударик»</w:t>
        </w:r>
      </w:hyperlink>
      <w:r w:rsidR="000012D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  якій  він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співав</w:t>
      </w:r>
      <w:hyperlink r:id="rId22" w:anchor="cite_note-10" w:history="1"/>
      <w:r w:rsidR="00FD0F70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806608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багато</w:t>
      </w:r>
      <w:r w:rsidR="000012D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ро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0012D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hyperlink r:id="rId23" w:anchor="cite_note-wassylslipak.com-9" w:history="1"/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D0F70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1676524" w14:textId="77777777" w:rsidR="000012DF" w:rsidRPr="00F72C83" w:rsidRDefault="000012DF" w:rsidP="00892001">
      <w:pPr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Вчитель</w:t>
      </w:r>
      <w:r w:rsidR="005E050C"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Становлення Василя Сліпака як оперного співака відбувалося в оточенні професіоналів, що є важливою складовою системи професійної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музичної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підготовки, сприяє формуванню манери виконання і розвитку особистості.</w:t>
      </w:r>
      <w:r w:rsidR="008B030E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 </w:t>
      </w:r>
      <w:r w:rsidR="008B030E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69FE4D5" w14:textId="77777777" w:rsidR="00777ECA" w:rsidRPr="00F72C83" w:rsidRDefault="000012DF" w:rsidP="00892001">
      <w:pPr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Сторінка 3.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Гастролі </w:t>
      </w:r>
      <w:r w:rsidR="00D873AB"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капели «Дударик» країнами  світу</w:t>
      </w:r>
      <w:r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C13AAA"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9918EA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F1A6F30" w14:textId="77777777" w:rsidR="0029148F" w:rsidRPr="00F72C83" w:rsidRDefault="00D41CE3" w:rsidP="00892001">
      <w:pPr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1C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Учень 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червні-липні</w:t>
      </w:r>
      <w:r w:rsidR="00FD4E88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5AB1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4E88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1990 року капела</w:t>
      </w:r>
      <w:r w:rsidR="000012D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«Дударик» </w:t>
      </w:r>
      <w:r w:rsidR="00FD4E88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солістом Василем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Сліпаком</w:t>
      </w:r>
      <w:hyperlink r:id="rId24" w:anchor="cite_note-16" w:history="1"/>
      <w:r w:rsidR="008B030E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 </w:t>
      </w:r>
      <w:r w:rsidR="008B030E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вирушила у гастрольний тур містами </w:t>
      </w:r>
      <w:hyperlink r:id="rId25" w:tooltip="США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США</w:t>
        </w:r>
      </w:hyperlink>
      <w:r w:rsidR="000012D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 </w:t>
      </w:r>
      <w:hyperlink r:id="rId26" w:tooltip="Детройт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Детройт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 </w:t>
      </w:r>
      <w:hyperlink r:id="rId27" w:tooltip="Рочестер (Нью-Йорк)" w:history="1">
        <w:r w:rsidR="008B030E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Нью-</w:t>
        </w:r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Йорк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 </w:t>
      </w:r>
      <w:proofErr w:type="spellStart"/>
      <w:r w:rsidR="005E050C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begin"/>
      </w:r>
      <w:r w:rsidR="005E050C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 xml:space="preserve"> HYPERLINK "https://uk.wikipedia.org/wiki/%D0%9A%D0%BB%D1%96%D0%B2%D0%BB%D0%B5%D0%BD%D0%B4" \o "Клівленд" </w:instrText>
      </w:r>
      <w:r w:rsidR="005E050C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separate"/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Клівленд</w:t>
      </w:r>
      <w:proofErr w:type="spellEnd"/>
      <w:r w:rsidR="005E050C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 </w:t>
      </w:r>
      <w:proofErr w:type="spellStart"/>
      <w:r w:rsidR="006339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begin"/>
      </w:r>
      <w:r w:rsidR="006339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 xml:space="preserve"> HYPERLINK "https://uk.wikipedia.org/wiki/%D0%9F%D1%96%D1%82%D1%82%D1%81%D0%B1%D1%83%D1%80%D0%B3" \o "Піттсбург" </w:instrText>
      </w:r>
      <w:r w:rsidR="006339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separate"/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Піттсбург</w:t>
      </w:r>
      <w:proofErr w:type="spellEnd"/>
      <w:r w:rsidR="006339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 </w:t>
      </w:r>
      <w:hyperlink r:id="rId28" w:tooltip="Філадельфія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Філадельфія</w:t>
        </w:r>
      </w:hyperlink>
      <w:r w:rsidR="008B030E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241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29" w:tooltip="Чикаго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Чикаго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 </w:t>
      </w:r>
      <w:r w:rsidR="00C241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30" w:tooltip="Міннеаполіс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Міннеаполіс</w:t>
        </w:r>
      </w:hyperlink>
      <w:r w:rsidR="00C241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також </w:t>
      </w:r>
      <w:hyperlink r:id="rId31" w:tooltip="Канада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Канади</w:t>
        </w:r>
      </w:hyperlink>
      <w:r w:rsidR="000012D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hyperlink r:id="rId32" w:tooltip="Торонто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Торонто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 </w:t>
      </w:r>
      <w:proofErr w:type="spellStart"/>
      <w:r w:rsidR="005E050C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begin"/>
      </w:r>
      <w:r w:rsidR="005E050C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 xml:space="preserve"> HYPERLINK "https://uk.wikipedia.org/wiki/%D0%A0%D0%B5%D0%B4%D0%B6%D0%B0%D0%B9%D0%BD%D0%B0" \o "Реджайна" </w:instrText>
      </w:r>
      <w:r w:rsidR="005E050C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separate"/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Реджайна</w:t>
      </w:r>
      <w:proofErr w:type="spellEnd"/>
      <w:r w:rsidR="005E050C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  </w:t>
      </w:r>
      <w:proofErr w:type="spellStart"/>
      <w:r w:rsidR="005E050C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begin"/>
      </w:r>
      <w:r w:rsidR="005E050C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 xml:space="preserve"> HYPERLINK "https://uk.wikipedia.org/wiki/%D0%A2%D0%B0%D0%BD%D0%B4%D0%B5%D1%80-%D0%91%D0%B5%D0%B9" \o "Тандер-Бей" </w:instrText>
      </w:r>
      <w:r w:rsidR="005E050C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separate"/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Тандер</w:t>
      </w:r>
      <w:proofErr w:type="spellEnd"/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-Бей</w:t>
      </w:r>
      <w:r w:rsidR="005E050C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 </w:t>
      </w:r>
      <w:proofErr w:type="spellStart"/>
      <w:r w:rsidR="005E050C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begin"/>
      </w:r>
      <w:r w:rsidR="005E050C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 xml:space="preserve"> HYPERLINK "https://uk.wikipedia.org/wiki/%D0%A1%D0%B0%D0%B4%D0%B1%D0%B5%D1%80%D1%96" \o "Садбері" </w:instrText>
      </w:r>
      <w:r w:rsidR="005E050C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separate"/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Садбері</w:t>
      </w:r>
      <w:proofErr w:type="spellEnd"/>
      <w:r w:rsidR="005E050C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Паувел</w:t>
      </w:r>
      <w:proofErr w:type="spellEnd"/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-Ривер, </w:t>
      </w:r>
      <w:hyperlink r:id="rId33" w:tooltip="Монреаль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Монреаль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 </w:t>
      </w:r>
      <w:hyperlink r:id="rId34" w:tooltip="Оттава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Оттава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012D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Виступи капели та її соліста  мали грандіозний успіх.</w:t>
      </w:r>
    </w:p>
    <w:p w14:paraId="04283392" w14:textId="77777777" w:rsidR="008B030E" w:rsidRPr="00F72C83" w:rsidRDefault="00386606" w:rsidP="00892001">
      <w:pPr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35" w:anchor="cite_note-ReferenceA-17" w:history="1"/>
      <w:r w:rsidR="008B030E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15 серпня 1991 року</w:t>
      </w:r>
      <w:hyperlink r:id="rId36" w:anchor="cite_note-20" w:history="1">
        <w:r w:rsidR="008B030E" w:rsidRPr="00F72C83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val="uk-UA" w:eastAsia="ru-RU"/>
          </w:rPr>
          <w:t xml:space="preserve"> 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у </w:t>
      </w:r>
      <w:hyperlink r:id="rId37" w:tooltip="Ченстохова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м. </w:t>
        </w:r>
        <w:proofErr w:type="spellStart"/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Ченстохові</w:t>
        </w:r>
        <w:proofErr w:type="spellEnd"/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(Польща) </w:t>
      </w:r>
      <w:r w:rsidR="005A0D33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рамках VI Всесвітнього дня молоді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відбувся концерт капели «Дударик»</w:t>
      </w:r>
      <w:r w:rsidR="00871BB4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із солістом Сліпаком.  Н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="00871BB4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цьому  концерті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був присутній </w:t>
      </w:r>
      <w:r w:rsidR="005A0D33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сам </w:t>
      </w:r>
      <w:hyperlink r:id="rId38" w:tooltip="Іван Павло II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Папа</w:t>
        </w:r>
        <w:r w:rsidR="005A0D33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Римський – </w:t>
        </w:r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Іван Павло II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B030E" w:rsidRPr="00F72C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4F252F" w14:textId="77777777" w:rsidR="0029148F" w:rsidRPr="00F72C83" w:rsidRDefault="0029148F" w:rsidP="00892001">
      <w:pPr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Василь Сліпак у складі хорової капели виступав у найпрестижніших к</w:t>
      </w:r>
      <w:r w:rsidR="00DB6D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онцертних залах України і світу.</w:t>
      </w:r>
    </w:p>
    <w:p w14:paraId="185237F2" w14:textId="77777777" w:rsidR="005A0D33" w:rsidRPr="00F72C83" w:rsidRDefault="005A0D33" w:rsidP="00892001">
      <w:pPr>
        <w:spacing w:after="0" w:line="360" w:lineRule="auto"/>
        <w:ind w:left="284" w:right="-284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F72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Сторінка  4. </w:t>
      </w:r>
      <w:r w:rsidR="0029148F" w:rsidRPr="00F72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Студентські роки</w:t>
      </w:r>
      <w:r w:rsidR="000935E4" w:rsidRPr="00F72C83">
        <w:rPr>
          <w:rFonts w:ascii="Times New Roman" w:eastAsia="Times New Roman" w:hAnsi="Times New Roman" w:cs="Times New Roman"/>
          <w:color w:val="54595D"/>
          <w:sz w:val="28"/>
          <w:szCs w:val="28"/>
          <w:lang w:val="uk-UA" w:eastAsia="ru-RU"/>
        </w:rPr>
        <w:t xml:space="preserve"> </w:t>
      </w:r>
      <w:r w:rsidR="005E050C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538F769" w14:textId="77777777" w:rsidR="0029148F" w:rsidRPr="00F72C83" w:rsidRDefault="00D41CE3" w:rsidP="00892001">
      <w:pPr>
        <w:spacing w:after="0" w:line="360" w:lineRule="auto"/>
        <w:ind w:left="284" w:right="-284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Учень 4.</w:t>
      </w:r>
      <w:r w:rsidR="00EB2A6C"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B2A6C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Попри рідкісний голос </w:t>
      </w:r>
      <w:r w:rsidR="0029148F"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</w:t>
      </w:r>
      <w:proofErr w:type="spellStart"/>
      <w:r w:rsidR="005E050C"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fldChar w:fldCharType="begin"/>
      </w:r>
      <w:r w:rsidR="005E050C"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instrText xml:space="preserve"> HYPERLINK "https://uk.wikipedia.org/wiki/%D0%9A%D0%BE%D0%BD%D1%82%D1%80%D0%B0%D1%82%D0%B5%D0%BD%D0%BE%D1%80" \o "Контратенор" </w:instrText>
      </w:r>
      <w:r w:rsidR="005E050C"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fldChar w:fldCharType="separate"/>
      </w:r>
      <w:r w:rsidR="0029148F"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контртенор</w:t>
      </w:r>
      <w:proofErr w:type="spellEnd"/>
      <w:r w:rsidR="005E050C"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fldChar w:fldCharType="end"/>
      </w:r>
      <w:r w:rsidR="0029148F"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),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Львівського Вищого державного музичного інституту імені М. В. Лисенка (тепер — </w:t>
      </w:r>
      <w:hyperlink r:id="rId39" w:tooltip="Львівська національна музична академія імені Миколи Лисенка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Львівська національна музична академія імені Миколи Лисенка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5A0D33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Василь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вступив не відразу. Але він тоді багато виступав, гастролював. Познайомився із багатьма диригентами, композиторами — </w:t>
      </w:r>
      <w:hyperlink r:id="rId40" w:tooltip="Скорик Мирослав Михайлович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Мирославом Скориком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 </w:t>
      </w:r>
      <w:hyperlink r:id="rId41" w:tooltip="Сіренко Володимир Федорович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Володимиром Сіренком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 </w:t>
      </w:r>
      <w:hyperlink r:id="rId42" w:tooltip="Андрієвський Ігор Михайлович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Ігорем </w:t>
        </w:r>
        <w:proofErr w:type="spellStart"/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Андрієвським</w:t>
        </w:r>
        <w:proofErr w:type="spellEnd"/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Артуром </w:t>
      </w:r>
      <w:proofErr w:type="spellStart"/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Микиткою</w:t>
      </w:r>
      <w:proofErr w:type="spellEnd"/>
      <w:r w:rsidR="005E050C" w:rsidRPr="00F72C83">
        <w:rPr>
          <w:rFonts w:ascii="Times New Roman" w:hAnsi="Times New Roman" w:cs="Times New Roman"/>
          <w:sz w:val="28"/>
          <w:szCs w:val="28"/>
        </w:rPr>
        <w:fldChar w:fldCharType="begin"/>
      </w:r>
      <w:r w:rsidR="005E050C" w:rsidRPr="00F72C83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"https://uk.wikipedia.org/wiki/%D0%A1%D0%BB%D1%96%D0%BF%D0%B0%D0%BA_%D0%92%D0%B0%D1%81%D0%B8%D0%BB%D1%8C_%D0%AF%D1%80%D0%BE%D1%81%D0%BB%D0%B0%D0%B2%D0%BE%D0%B2%D0%B8%D1%87" \l "cite_note-day.kyiv.ua-7" </w:instrText>
      </w:r>
      <w:r w:rsidR="005E050C" w:rsidRPr="00F72C83">
        <w:rPr>
          <w:rFonts w:ascii="Times New Roman" w:hAnsi="Times New Roman" w:cs="Times New Roman"/>
          <w:sz w:val="28"/>
          <w:szCs w:val="28"/>
        </w:rPr>
        <w:fldChar w:fldCharType="end"/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3886810" w14:textId="4E67C90A" w:rsidR="00EB2A6C" w:rsidRPr="00F72C83" w:rsidRDefault="0029148F" w:rsidP="00CF6ADF">
      <w:pPr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Лише 1992 року </w:t>
      </w:r>
      <w:r w:rsidR="005A0D33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він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 студентом класу сольного співу </w:t>
      </w:r>
      <w:hyperlink r:id="rId43" w:tooltip="Народний артист України" w:history="1">
        <w:r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народної артистки України</w:t>
        </w:r>
      </w:hyperlink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лауреата </w:t>
      </w:r>
      <w:hyperlink r:id="rId44" w:tooltip="Національна премія України імені Тараса Шевченка" w:history="1">
        <w:r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Національної премії України імені Тараса Шевченка</w:t>
        </w:r>
      </w:hyperlink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професора </w:t>
      </w:r>
      <w:hyperlink r:id="rId45" w:tooltip="Байко Марія Яківна" w:history="1">
        <w:r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Байко Марії Яківни</w:t>
        </w:r>
      </w:hyperlink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 під керівництвом якої оволодів значним репертуаром із творів українських і західноєвропейських композиторів. </w:t>
      </w:r>
      <w:hyperlink r:id="rId46" w:anchor="cite_note-26" w:history="1"/>
      <w:r w:rsidR="00913A00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D41C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Учень 5.</w:t>
      </w:r>
      <w:r w:rsidR="00EB2A6C"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B2A6C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913A00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1994 р. у Львові Василь Сліпак заявив про себе</w:t>
      </w:r>
      <w:r w:rsidR="00165AB1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3A00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</w:t>
      </w:r>
      <w:r w:rsidR="00913A00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виконавця сучасної музики. Цього ж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старший брат, аспірант медінституту, перебуваючи на конгресі кардіологів у </w:t>
      </w:r>
      <w:hyperlink r:id="rId47" w:tooltip="Франція" w:history="1">
        <w:r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Франції</w:t>
        </w:r>
      </w:hyperlink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познайомився </w:t>
      </w:r>
      <w:r w:rsidR="00913A00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директором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3A00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тижневика «Українського слова»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913A00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4B3335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3A00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Парижі </w:t>
      </w:r>
      <w:r w:rsidR="004B3335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48" w:tooltip="Мусянович Ярослав" w:history="1">
        <w:r w:rsidR="00913A00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Ярославом</w:t>
        </w:r>
        <w:r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proofErr w:type="spellStart"/>
        <w:r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Мусянович</w:t>
        </w:r>
      </w:hyperlink>
      <w:r w:rsidR="00913A00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</w:t>
      </w:r>
      <w:proofErr w:type="spellEnd"/>
      <w:r w:rsidR="00913A00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доктором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медицини. Професор, приймаючи Ореста у власній оселі, розповідав про культуру та паризьке життя, познайомив </w:t>
      </w:r>
      <w:r w:rsidR="00913A00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його 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композитором українського походження </w:t>
      </w:r>
      <w:hyperlink r:id="rId49" w:tooltip="Мар'ян Кузан" w:history="1">
        <w:r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Мар'яном </w:t>
        </w:r>
        <w:proofErr w:type="spellStart"/>
        <w:r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Кузаном</w:t>
        </w:r>
        <w:proofErr w:type="spellEnd"/>
      </w:hyperlink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наполегливо рекомендував залишити касету </w:t>
      </w:r>
      <w:r w:rsidR="00913A00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</w:t>
      </w:r>
      <w:r w:rsidR="004B3335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записом </w:t>
      </w:r>
      <w:r w:rsidR="004B3335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співу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Василя композиторові. </w:t>
      </w:r>
      <w:r w:rsidR="00EB2A6C"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B2A6C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місяць Василеві Сліпаку надійшло запрошення від оргкомітету </w:t>
      </w:r>
      <w:r w:rsidR="00F401F1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одного з найбільших </w:t>
      </w:r>
      <w:r w:rsidR="00F401F1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європейських 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фестивалів</w:t>
      </w:r>
      <w:r w:rsidR="00F401F1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класичної  музики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 </w:t>
      </w:r>
      <w:r w:rsidR="00F401F1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50" w:tooltip="Клермон-Ферран" w:history="1">
        <w:r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м. </w:t>
        </w:r>
        <w:proofErr w:type="spellStart"/>
        <w:r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Клермон-Феррані</w:t>
        </w:r>
        <w:proofErr w:type="spellEnd"/>
      </w:hyperlink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(</w:t>
      </w:r>
      <w:hyperlink r:id="rId51" w:tooltip="Франція" w:history="1">
        <w:r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Франція</w:t>
        </w:r>
      </w:hyperlink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630D1523" w14:textId="62693D5B" w:rsidR="00EB2A6C" w:rsidRPr="00F72C83" w:rsidRDefault="00EB2A6C" w:rsidP="00892001">
      <w:pPr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Вчитель</w:t>
      </w:r>
      <w:r w:rsidR="005E050C"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 одному із своїх нечисленних  інтерв’ю співак, перебуваючи вже на Сході країни, про це розповів так. </w:t>
      </w:r>
    </w:p>
    <w:p w14:paraId="07F0CC11" w14:textId="77777777" w:rsidR="00741177" w:rsidRDefault="00EB2A6C" w:rsidP="00892001">
      <w:pPr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Відео 03  Париж</w:t>
      </w:r>
      <w:r w:rsidR="007411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</w:p>
    <w:p w14:paraId="3BD14E51" w14:textId="77777777" w:rsidR="00EB2A6C" w:rsidRPr="00F72C83" w:rsidRDefault="00386606" w:rsidP="00892001">
      <w:pPr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hyperlink r:id="rId52" w:history="1">
        <w:r w:rsidR="00741177" w:rsidRPr="00741177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uk-UA" w:eastAsia="ru-RU"/>
          </w:rPr>
          <w:t>https://youtu.be/ZNrROFlxQxA?si=-Tyj9tM0vcpuebuq</w:t>
        </w:r>
      </w:hyperlink>
    </w:p>
    <w:p w14:paraId="67B63E5C" w14:textId="5C89D298" w:rsidR="0029148F" w:rsidRPr="00F72C83" w:rsidRDefault="00D41CE3" w:rsidP="00892001">
      <w:pPr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D41C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Учень 6.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3A00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цьому  фестивалі </w:t>
      </w:r>
      <w:r w:rsidR="004B3335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співак  </w:t>
      </w:r>
      <w:r w:rsidR="00913A00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иконував мовою оригіналу німецькі, французькі пісні, італійські </w:t>
      </w:r>
      <w:hyperlink r:id="rId53" w:tooltip="Арія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арії</w:t>
        </w:r>
      </w:hyperlink>
      <w:r w:rsidR="00913A00" w:rsidRPr="00F72C83">
        <w:rPr>
          <w:rFonts w:ascii="Times New Roman" w:hAnsi="Times New Roman" w:cs="Times New Roman"/>
          <w:sz w:val="28"/>
          <w:szCs w:val="28"/>
          <w:lang w:val="uk-UA"/>
        </w:rPr>
        <w:t xml:space="preserve"> ;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був єдиним із конкурсантів, хто співав свої рідні пісні в обробці </w:t>
      </w:r>
      <w:proofErr w:type="spellStart"/>
      <w:r w:rsidR="005E050C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begin"/>
      </w:r>
      <w:r w:rsidR="005E050C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 xml:space="preserve"> HYPERLINK "https://uk.wikipedia.org/wiki/%D0%A0%D0%B5%D0%B2%D1%83%D1%86%D1%8C%D0%BA%D0%B8%D0%B9_%D0%9B%D0%B5%D0%B2_%D0%9C%D0%B8%D0%BA%D0%BE%D0%BB%D0%B0%D0%B9%D0%BE%D0%B2%D0%B8%D1%87" \o "Ревуцький Лев Миколайович" </w:instrText>
      </w:r>
      <w:r w:rsidR="005E050C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separate"/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Л.Ревуцького</w:t>
      </w:r>
      <w:proofErr w:type="spellEnd"/>
      <w:r w:rsidR="005E050C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та </w:t>
      </w:r>
      <w:proofErr w:type="spellStart"/>
      <w:r w:rsidR="005E050C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begin"/>
      </w:r>
      <w:r w:rsidR="005E050C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 xml:space="preserve"> HYPERLINK "https://uk.wikipedia.org/wiki/%D0%9B%D0%B8%D1%81%D0%B5%D0%BD%D0%BA%D0%BE_%D0%9C%D0%B8%D0%BA%D0%BE%D0%BB%D0%B0_%D0%92%D1%96%D1%82%D0%B0%D0%BB%D1%96%D0%B9%D0%BE%D0%B2%D0%B8%D1%87" \o "Лисенко Микола Віталійович" </w:instrText>
      </w:r>
      <w:r w:rsidR="005E050C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separate"/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М.Лисенка</w:t>
      </w:r>
      <w:proofErr w:type="spellEnd"/>
      <w:r w:rsidR="005E050C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C5E7E"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6C5E7E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Здобув Гран-прі й Гран-прі глядацьких симпатій.</w:t>
      </w:r>
      <w:hyperlink r:id="rId54" w:anchor="cite_note-wassylslipak.com-9" w:history="1"/>
      <w:r w:rsidR="00913A00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Дебют </w:t>
      </w:r>
      <w:r w:rsidR="004B3335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Сліпака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 </w:t>
      </w:r>
      <w:proofErr w:type="spellStart"/>
      <w:r w:rsidR="005E050C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begin"/>
      </w:r>
      <w:r w:rsidR="005E050C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 xml:space="preserve"> HYPERLINK "https://uk.wikipedia.org/wiki/%D0%9A%D0%BB%D0%B5%D1%80%D0%BC%D0%BE%D0%BD-%D0%A4%D0%B5%D1%80%D1%80%D0%B0%D0%BD" \o "Клермон-Ферран" </w:instrText>
      </w:r>
      <w:r w:rsidR="005E050C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separate"/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Клермон-Феррані</w:t>
      </w:r>
      <w:proofErr w:type="spellEnd"/>
      <w:r w:rsidR="005E050C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був справжньою сенсацією. Успішний виступ на конкурсі, прослуховування у відомих фахівців Паризької академії виявились вирішальними </w:t>
      </w:r>
      <w:r w:rsidR="004B3335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творчій долі молодого співака, бо цим підтверджено оригінальність його голосу.</w:t>
      </w:r>
      <w:r w:rsidR="00913A00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3335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Василеві надали право виступити зі своєю програмою у </w:t>
      </w:r>
      <w:hyperlink r:id="rId55" w:tooltip="Париж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Парижі</w:t>
        </w:r>
      </w:hyperlink>
      <w:r w:rsidR="0029148F" w:rsidRPr="00F72C83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. </w:t>
      </w:r>
      <w:r w:rsidR="00447211" w:rsidRPr="00F72C83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</w:p>
    <w:p w14:paraId="55832D75" w14:textId="5AE684ED" w:rsidR="0029148F" w:rsidRPr="00F72C83" w:rsidRDefault="00D41CE3" w:rsidP="00892001">
      <w:pPr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Учень 8.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Восени 1995 року на</w:t>
      </w:r>
      <w:r w:rsidR="00447211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останньому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концерті</w:t>
      </w:r>
      <w:r w:rsidR="008D4559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щорічного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hyperlink r:id="rId56" w:tooltip="Контрасти (фестиваль)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Міжнародного фестивалю сучасної музики «Контрасти»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відбувається у </w:t>
      </w:r>
      <w:hyperlink r:id="rId57" w:tooltip="Львівська обласна філармонія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Львівській обласній філармонії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звучав оркестровий твір </w:t>
      </w:r>
      <w:hyperlink r:id="rId58" w:tooltip="Щербаков Ігор Володимирович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Ігоря Щербакова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«Арія </w:t>
      </w:r>
      <w:proofErr w:type="spellStart"/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Пассіоне</w:t>
      </w:r>
      <w:proofErr w:type="spellEnd"/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в якому цитується арія </w:t>
      </w:r>
      <w:r w:rsidR="00447211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зі </w:t>
      </w:r>
      <w:hyperlink r:id="rId59" w:tooltip="Страсті за Матвієм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«Страстей за </w:t>
        </w:r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lastRenderedPageBreak/>
          <w:t>Матвієм»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hyperlink r:id="rId60" w:tooltip="Йоганн Себастьян Бах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Й. С. Баха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За задумом, цю єдину на весь оркестровий твір вокальну фразу мала на кульмінації співати сопрано</w:t>
      </w:r>
      <w:r w:rsidR="00447211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61" w:tooltip="Пасічник Ольга Ігорівна" w:history="1">
        <w:r w:rsidR="00447211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Ольга Пасічник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яка мусила сидіти десь у глибині оркестру, неподалік роялю. Вийшло</w:t>
      </w:r>
      <w:r w:rsidR="009A1ADD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так, що </w:t>
      </w:r>
      <w:r w:rsidR="00447211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співачка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447211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чомусь не приїхала, і її замінив Василь. Ефект був надзвичайний, коли він раптово піднявся над оркестром і неймовірно драматично виконав свою фразу.</w:t>
      </w:r>
      <w:hyperlink r:id="rId62" w:anchor="cite_note-46" w:history="1"/>
      <w:r w:rsidR="00447211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 </w:t>
      </w:r>
    </w:p>
    <w:p w14:paraId="2473B9C5" w14:textId="77777777" w:rsidR="00D34DEF" w:rsidRPr="00F72C83" w:rsidRDefault="005A0D33" w:rsidP="00892001">
      <w:pPr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Вчитель</w:t>
      </w:r>
      <w:r w:rsidR="005E050C"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  <w:r w:rsidR="006C5E7E" w:rsidRPr="00F72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5E7E" w:rsidRPr="00F72C8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B3335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Співак  Василь Сліпак  був  справжнім  поліглотом. О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крім рідної, </w:t>
      </w:r>
      <w:r w:rsidR="004B3335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він 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вільно володів багатьма</w:t>
      </w:r>
      <w:r w:rsidR="009918EA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іноземними мовами: </w:t>
      </w:r>
      <w:r w:rsidR="0029148F" w:rsidRPr="00F72C8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італійською, французькою, англійською, німецькою, іспанською, польською, російською,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 </w:t>
      </w:r>
      <w:r w:rsidR="004B3335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давало  йому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можливість </w:t>
      </w:r>
      <w:r w:rsidR="004B3335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вільного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доступу до інформації, почуття свободи </w:t>
      </w:r>
      <w:r w:rsidR="004B3335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спілкуванні з людьми, можливість кар'єрного зростання — вираження себе як частини світу.</w:t>
      </w:r>
      <w:hyperlink r:id="rId63" w:anchor="cite_note-day.kyiv.ua-7" w:history="1"/>
      <w:r w:rsidR="00447211" w:rsidRPr="00F72C83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val="uk-UA" w:eastAsia="ru-RU"/>
        </w:rPr>
        <w:t xml:space="preserve"> </w:t>
      </w:r>
    </w:p>
    <w:p w14:paraId="06AA935C" w14:textId="77777777" w:rsidR="00D41CE3" w:rsidRDefault="005A0D33" w:rsidP="00892001">
      <w:pPr>
        <w:spacing w:after="0" w:line="360" w:lineRule="auto"/>
        <w:ind w:left="284" w:right="-284"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F72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Сторінка 5. </w:t>
      </w:r>
      <w:r w:rsidR="0029148F" w:rsidRPr="00F72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Паризька національна опера</w:t>
      </w:r>
      <w:r w:rsidR="0029058F" w:rsidRPr="00F72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і не тільки.</w:t>
      </w:r>
      <w:r w:rsidR="00165AB1" w:rsidRPr="00F72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</w:p>
    <w:p w14:paraId="58E3ED43" w14:textId="5C4633C3" w:rsidR="0029148F" w:rsidRPr="00D41CE3" w:rsidRDefault="00D41CE3" w:rsidP="00892001">
      <w:pPr>
        <w:spacing w:after="0" w:line="360" w:lineRule="auto"/>
        <w:ind w:left="284" w:right="-284"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Учень 9.</w:t>
      </w:r>
      <w:r w:rsidR="00165AB1" w:rsidRPr="00F72C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9918EA" w:rsidRPr="00F72C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D34DE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Ще дуже молодим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Василь Сліпак у 1997</w:t>
      </w:r>
      <w:r w:rsidR="00165AB1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</w:t>
      </w:r>
      <w:r w:rsidR="00D34DEF" w:rsidRPr="00F72C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успішно подолав конкурсне випробування на вступ до складу</w:t>
      </w:r>
      <w:r w:rsidR="001D0E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64" w:tooltip="Паризька національна опера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Паризької національної опери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Його голос дав змогу йому почати сольну кар'єру у Франції</w:t>
      </w:r>
      <w:r w:rsidR="00165AB1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Європі.</w:t>
      </w:r>
      <w:hyperlink r:id="rId65" w:anchor="cite_note-65" w:history="1"/>
      <w:r w:rsidR="00D34DEF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 </w:t>
      </w:r>
    </w:p>
    <w:p w14:paraId="3B121010" w14:textId="797A1B47" w:rsidR="0029148F" w:rsidRPr="00F72C83" w:rsidRDefault="00165AB1" w:rsidP="00892001">
      <w:pPr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Василь п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родовжив студії у навчальному центрі</w:t>
      </w:r>
      <w:r w:rsidR="001D0E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9148F" w:rsidRPr="00F72C8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Lyric</w:t>
      </w:r>
      <w:proofErr w:type="spellEnd"/>
      <w:r w:rsidR="001D0E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66" w:tooltip="Паризька національна опера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Паризької національної опери</w:t>
        </w:r>
      </w:hyperlink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 співпрацював</w:t>
      </w:r>
      <w:r w:rsidR="006153A1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найкращим</w:t>
      </w:r>
      <w:r w:rsidR="00D34DE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педагогами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вокалу в</w:t>
      </w:r>
      <w:r w:rsidR="006153A1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Європі.</w:t>
      </w:r>
      <w:hyperlink r:id="rId67" w:anchor="cite_note-Carte_blanche_%C3%A0_Wassyl_Slipak-70" w:history="1"/>
      <w:r w:rsidR="00D34DEF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 </w:t>
      </w:r>
      <w:r w:rsidR="006153A1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 </w:t>
      </w:r>
      <w:r w:rsidR="006153A1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 п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остійно вчився, мав потребу самовдосконалення. </w:t>
      </w:r>
      <w:r w:rsidR="00D34DE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EFEFECB" w14:textId="0147C1CB" w:rsidR="00F72C83" w:rsidRDefault="00D34DEF" w:rsidP="00892001">
      <w:pPr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Водночас співак брав участь у постановках</w:t>
      </w:r>
      <w:r w:rsidR="00165AB1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опер, </w:t>
      </w:r>
      <w:r w:rsidR="00006FB7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класичних концертах, міжнародних фестивалях і конкурсах класичної музики, виконуючи твори як західноєвропейських, так і українських  композиторів.</w:t>
      </w:r>
    </w:p>
    <w:p w14:paraId="57818870" w14:textId="77777777" w:rsidR="00D41CE3" w:rsidRDefault="0029058F" w:rsidP="00892001">
      <w:pPr>
        <w:spacing w:after="0" w:line="360" w:lineRule="auto"/>
        <w:ind w:left="284" w:right="-284"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72C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Сторінка  6. </w:t>
      </w:r>
      <w:r w:rsidR="0029148F" w:rsidRPr="00F72C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Сольна</w:t>
      </w:r>
      <w:r w:rsidR="0055624C" w:rsidRPr="00F72C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кар'єра</w:t>
      </w:r>
      <w:r w:rsidR="00D873AB" w:rsidRPr="00F72C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29148F" w:rsidRPr="00F72C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D873AB" w:rsidRPr="00F72C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1F5C1099" w14:textId="672CEEB5" w:rsidR="0029148F" w:rsidRPr="00D41CE3" w:rsidRDefault="00D41CE3" w:rsidP="00892001">
      <w:pPr>
        <w:spacing w:after="0" w:line="360" w:lineRule="auto"/>
        <w:ind w:left="284" w:right="-284" w:firstLine="567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Учень 10.</w:t>
      </w:r>
      <w:r w:rsidR="005E050C" w:rsidRPr="00F72C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2008 році Василь Сліпак розпочав великий концертний тур </w:t>
      </w:r>
      <w:hyperlink r:id="rId68" w:tooltip="Європа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Європою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hyperlink r:id="rId69" w:anchor="cite_note-art-russe.com-110" w:history="1"/>
      <w:r w:rsidR="002532CF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25 лютого 2010 року </w:t>
      </w:r>
      <w:r w:rsidR="002905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українському посольстві у Франції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відбувся вечір пам'яті на пошанування видатної </w:t>
      </w:r>
      <w:r w:rsidR="0093680A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української та австрійської оперної і </w:t>
      </w:r>
      <w:r w:rsidR="002905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концертно-камерн</w:t>
      </w:r>
      <w:r w:rsidR="00C13AAA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співачки </w:t>
      </w:r>
      <w:hyperlink r:id="rId70" w:tooltip="Маланюк Ірина Осипівна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Ірини Маланюк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2905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ньому у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виконанні Василя Сліпака звучали арії </w:t>
      </w:r>
      <w:hyperlink r:id="rId71" w:tooltip="Ріхард Вагнер" w:history="1">
        <w:r w:rsidR="002905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Вагнера</w:t>
        </w:r>
      </w:hyperlink>
      <w:r w:rsidR="00C13AAA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05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hyperlink r:id="rId72" w:tooltip="Джузеппе Верді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Верді</w:t>
        </w:r>
      </w:hyperlink>
      <w:r w:rsidR="00E75C99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E75C99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9F5843E" w14:textId="461AD162" w:rsidR="0029148F" w:rsidRPr="00F72C83" w:rsidRDefault="0029148F" w:rsidP="00892001">
      <w:pPr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концерті 12 лютого 2011 року у Палаці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Тюїльрі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залі Маршалів, </w:t>
      </w:r>
      <w:hyperlink r:id="rId73" w:tooltip="Аваллон" w:history="1">
        <w:r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м. </w:t>
        </w:r>
        <w:proofErr w:type="spellStart"/>
        <w:r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Аваллона</w:t>
        </w:r>
        <w:proofErr w:type="spellEnd"/>
      </w:hyperlink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(Франція) разом із </w:t>
      </w:r>
      <w:r w:rsidR="002905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співачкою 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Перрін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Мадоеуф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(сопрано) </w:t>
      </w:r>
      <w:r w:rsidR="00630256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Василь  Сліпак 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спричинив </w:t>
      </w:r>
      <w:r w:rsidR="002905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аншлаг.</w:t>
      </w:r>
      <w:hyperlink r:id="rId74" w:anchor="cite_note-Carte_blanche_%C3%A0_Wassyl_Slipak-70" w:history="1"/>
      <w:r w:rsidR="00E75C99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 </w:t>
      </w:r>
      <w:r w:rsidR="002532CF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30256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1D0E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30256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Організації Об'єднаних Націй з питань освіти, науки і культури, скорочено ЮНЕСКО,</w:t>
      </w:r>
      <w:hyperlink r:id="rId75" w:tooltip="ЮНЕСКО" w:history="1"/>
      <w:r w:rsidR="00630256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Парижі в </w:t>
      </w:r>
      <w:r w:rsidR="00871BB4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2011</w:t>
      </w:r>
      <w:r w:rsidR="001D0E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71BB4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році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виконанні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співака звучала</w:t>
      </w:r>
      <w:r w:rsidR="001D0E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76" w:tooltip="Симфонія № 9 (Бетховен)" w:history="1">
        <w:r w:rsidR="00E75C99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симфо</w:t>
        </w:r>
        <w:r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нія №</w:t>
        </w:r>
        <w:r w:rsidR="001D0ED9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9 Ре мінор </w:t>
        </w:r>
      </w:hyperlink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Бетховена у супроводі Міжнародного оркестру Парижа.</w:t>
      </w:r>
      <w:hyperlink r:id="rId77" w:anchor="cite_note-grumel.nicolas.free.fr-8" w:history="1"/>
      <w:r w:rsidR="00E75C99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 </w:t>
      </w:r>
      <w:r w:rsidR="00630256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 у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вересні </w:t>
      </w:r>
      <w:r w:rsidR="00630256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того ж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  <w:hyperlink r:id="rId78" w:anchor="cite_note-127" w:history="1"/>
      <w:r w:rsidR="001C731D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 </w:t>
      </w:r>
      <w:r w:rsidR="001C731D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05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Сліпак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 фіналістом щорічного прослуховування молодих оперних співаків «Нові голоси», організованого Французьким центром ліричної</w:t>
      </w:r>
      <w:r w:rsidR="00630256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промоції</w:t>
      </w:r>
      <w:r w:rsidR="001C731D" w:rsidRPr="00F72C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DEFD03" w14:textId="1E9B756E" w:rsidR="00871BB4" w:rsidRPr="00F72C83" w:rsidRDefault="00D41CE3" w:rsidP="00892001">
      <w:pPr>
        <w:spacing w:after="0" w:line="360" w:lineRule="auto"/>
        <w:ind w:left="284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Учень 11</w:t>
      </w:r>
      <w:r w:rsidR="00871BB4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4-й Міжнародний  оперний  конкурс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Armel</w:t>
      </w:r>
      <w:proofErr w:type="spellEnd"/>
      <w:r w:rsidR="00871BB4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проходив 8 травня 2011 року</w:t>
      </w:r>
      <w:hyperlink r:id="rId79" w:anchor="cite_note-Lez%C3%A1rult_az_els%C5%91_fordul%C3%B3-128" w:history="1"/>
      <w:r w:rsidR="001C731D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у Н</w:t>
      </w:r>
      <w:r w:rsidR="00871BB4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ью-Йоркському </w:t>
      </w:r>
      <w:proofErr w:type="spellStart"/>
      <w:r w:rsidR="00871BB4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Davenport</w:t>
      </w:r>
      <w:proofErr w:type="spellEnd"/>
      <w:r w:rsidR="00871BB4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71BB4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Studios</w:t>
      </w:r>
      <w:proofErr w:type="spellEnd"/>
      <w:r w:rsidR="00871BB4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71BB4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ньому  взяв  участь і  наш співвітчизник. Журі  визначило 30 кандидатів, серед яких був і  Василь  Сліпак,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головні ролі в</w:t>
      </w:r>
      <w:r w:rsidR="00630256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 постановках опер, вистави яких відбулися на провідних театральних</w:t>
      </w:r>
      <w:r w:rsidR="00871BB4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сценах</w:t>
      </w:r>
      <w:r w:rsidR="00D873AB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80" w:tooltip="Нью-Йорк" w:history="1">
        <w:proofErr w:type="spellStart"/>
        <w:r w:rsidR="00630256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Нью</w:t>
        </w:r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Йорка</w:t>
        </w:r>
        <w:proofErr w:type="spellEnd"/>
      </w:hyperlink>
      <w:r w:rsidR="008920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hyperlink r:id="rId81" w:tooltip="США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США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</w:t>
      </w:r>
      <w:r w:rsidR="008920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82" w:tooltip="Краків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Кракова</w:t>
        </w:r>
      </w:hyperlink>
      <w:r w:rsidR="008920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hyperlink r:id="rId83" w:tooltip="Польща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Польща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 </w:t>
      </w:r>
      <w:hyperlink r:id="rId84" w:tooltip="Сегед" w:history="1">
        <w:proofErr w:type="spellStart"/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Сегеда</w:t>
        </w:r>
        <w:proofErr w:type="spellEnd"/>
      </w:hyperlink>
      <w:r w:rsidR="008920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hyperlink r:id="rId85" w:tooltip="Угорщина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Угорщина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</w:t>
      </w:r>
      <w:r w:rsidR="00630256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86" w:tooltip="Плзень" w:history="1">
        <w:proofErr w:type="spellStart"/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Плзеня</w:t>
        </w:r>
        <w:proofErr w:type="spellEnd"/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(</w:t>
      </w:r>
      <w:hyperlink r:id="rId87" w:tooltip="Чехія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Чехія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та </w:t>
      </w:r>
      <w:r w:rsidR="00F8216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920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88" w:tooltip="Біль (місто)" w:history="1">
        <w:r w:rsidR="00F8216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місті </w:t>
        </w:r>
        <w:r w:rsidR="00892001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Біль</w:t>
        </w:r>
      </w:hyperlink>
      <w:r w:rsidR="008920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hyperlink r:id="rId89" w:tooltip="Швейцарія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Швейцарія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  <w:r w:rsidR="001C731D" w:rsidRPr="00F72C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79D48A9" w14:textId="49B6D4EA" w:rsidR="00C2415E" w:rsidRPr="00D41CE3" w:rsidRDefault="00F8216F" w:rsidP="00892001">
      <w:pPr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угорському місті </w:t>
      </w:r>
      <w:hyperlink r:id="rId90" w:tooltip="Сегед" w:history="1">
        <w:proofErr w:type="spellStart"/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Сегеді</w:t>
        </w:r>
        <w:proofErr w:type="spellEnd"/>
      </w:hyperlink>
      <w:r w:rsidR="008920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участю 30 співаків із 11 країн 29 травня 2011 року</w:t>
      </w:r>
      <w:hyperlink r:id="rId91" w:anchor="cite_note-Lez%C3%A1rult_az_els%C5%91_fordul%C3%B3-128" w:history="1">
        <w:r w:rsidR="001C731D" w:rsidRPr="00F72C83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val="uk-UA" w:eastAsia="ru-RU"/>
          </w:rPr>
          <w:t xml:space="preserve"> 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відбувся другий тур конкурсу. Учасники виконували твори (за власним вибором)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супроводі фортепіано. Василь Сліпак, разом із сімома учасниками, виборов право участі у фіналі конкурсу,</w:t>
      </w:r>
      <w:hyperlink r:id="rId92" w:anchor="cite_note-130" w:history="1"/>
      <w:r w:rsidR="001C731D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який тривав із 6 по 15 жовтня 2011 р.</w:t>
      </w:r>
      <w:hyperlink r:id="rId93" w:anchor="cite_note-PROGRAMME_2011-131" w:history="1"/>
      <w:r w:rsidR="001C731D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У </w:t>
      </w:r>
      <w:r w:rsidR="00630256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94" w:tooltip="Краківська Опера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Краківській Опері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(</w:t>
      </w:r>
      <w:hyperlink r:id="rId95" w:tooltip="Польща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Польща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30256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 жовтня</w:t>
      </w:r>
      <w:hyperlink r:id="rId96" w:anchor="cite_note-132" w:history="1"/>
      <w:r w:rsidR="001C731D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630256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він 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 партію Смерті</w:t>
      </w:r>
      <w:hyperlink r:id="rId97" w:anchor="cite_note-134" w:history="1"/>
      <w:r w:rsidR="001C731D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в опері Віктора </w:t>
      </w:r>
      <w:proofErr w:type="spellStart"/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Ульманна</w:t>
      </w:r>
      <w:proofErr w:type="spellEnd"/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Атлантіс</w:t>
      </w:r>
      <w:proofErr w:type="spellEnd"/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(«Імператор Атлантиди»)</w:t>
      </w:r>
      <w:r w:rsidR="001C731D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 За виконання цієї партії журі присудило Василю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Сліпакові основний приз конк</w:t>
      </w:r>
      <w:r w:rsidR="0093680A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урсу «Найкращий чоловічий голос»</w:t>
      </w:r>
      <w:r w:rsidR="00C241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241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F95CCE" w14:textId="77777777" w:rsidR="0029148F" w:rsidRPr="00F72C83" w:rsidRDefault="0029148F" w:rsidP="00892001">
      <w:pPr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 жовтня 2011 року</w:t>
      </w:r>
      <w:r w:rsidR="001C731D" w:rsidRPr="00F72C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680A" w:rsidRPr="00F72C83">
        <w:rPr>
          <w:rFonts w:ascii="Times New Roman" w:hAnsi="Times New Roman" w:cs="Times New Roman"/>
          <w:sz w:val="28"/>
          <w:szCs w:val="28"/>
          <w:lang w:val="uk-UA"/>
        </w:rPr>
        <w:t xml:space="preserve"> він 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брав участь у концерті переможців конкурсу, виконуючи</w:t>
      </w:r>
      <w:r w:rsidR="0093680A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арію </w:t>
      </w:r>
      <w:r w:rsidR="0093680A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Тореадора з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опери </w:t>
      </w:r>
      <w:r w:rsidR="0093680A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98" w:tooltip="Кармен (опера)" w:history="1">
        <w:r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«Кармен»</w:t>
        </w:r>
      </w:hyperlink>
      <w:r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hyperlink r:id="rId99" w:tooltip="Жорж Бізе" w:history="1">
        <w:r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Жоржа Бізе</w:t>
        </w:r>
      </w:hyperlink>
      <w:r w:rsidR="001C731D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B1D85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46A0368" w14:textId="08FC6AA2" w:rsidR="00BB1D85" w:rsidRPr="00F72C83" w:rsidRDefault="00BB1D85" w:rsidP="00892001">
      <w:pPr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Відео Арія  тореадора</w:t>
      </w:r>
      <w:r w:rsidR="007411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hyperlink r:id="rId100" w:history="1">
        <w:r w:rsidR="00D1090B" w:rsidRPr="00D1090B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uk-UA" w:eastAsia="ru-RU"/>
          </w:rPr>
          <w:t>https://www.facebook.com/watch/?v=2786417335022240</w:t>
        </w:r>
      </w:hyperlink>
    </w:p>
    <w:p w14:paraId="02118BF2" w14:textId="066C644C" w:rsidR="00B672C4" w:rsidRPr="00F72C83" w:rsidRDefault="005E050C" w:rsidP="00892001">
      <w:pPr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Вчитель </w:t>
      </w:r>
      <w:r w:rsidR="00013CB5"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  <w:r w:rsidR="002532CF" w:rsidRPr="00F72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32CF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 березня 2014 року</w:t>
      </w:r>
      <w:hyperlink r:id="rId101" w:anchor="cite_note-241" w:history="1"/>
      <w:r w:rsidR="00E75C99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D0E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102" w:tooltip="Собор святого Володимира Великого (Париж)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соборі </w:t>
        </w:r>
        <w:proofErr w:type="spellStart"/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св</w:t>
        </w:r>
        <w:proofErr w:type="spellEnd"/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 Володимира Великого</w:t>
        </w:r>
      </w:hyperlink>
      <w:r w:rsidR="00E75C99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у Парижі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Василь Сліпак узяв у</w:t>
      </w:r>
      <w:r w:rsidR="00D873AB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часть у святкуванні 200-річного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ювілею генія українського народу </w:t>
      </w:r>
      <w:r w:rsidR="00C13AAA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103" w:tooltip="Шевченко Тарас Григорович" w:history="1">
        <w:r w:rsidR="0029148F" w:rsidRPr="00F72C83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Тараса Шевченка</w:t>
        </w:r>
      </w:hyperlink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Спільно з хором</w:t>
      </w:r>
      <w:r w:rsidR="00D873AB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він 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 старовинний кант (XVII ст.) «Ой зійшла зоря» (Почаївська дума).</w:t>
      </w:r>
      <w:hyperlink r:id="rId104" w:anchor="cite_note-242" w:history="1"/>
      <w:r w:rsidR="00E75C99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 </w:t>
      </w:r>
      <w:r w:rsidR="00013CB5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73AB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 репертуарі  Сліпака  були  провідні  партії  з  багатьох  опер видатних </w:t>
      </w:r>
      <w:r w:rsidR="0055624C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європейських  композиторів, </w:t>
      </w:r>
      <w:r w:rsidR="00E75CB4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5624C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D873AB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75CB4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73AB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айулюбленішою </w:t>
      </w:r>
      <w:r w:rsidR="00243B80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r w:rsidR="00D873AB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228A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нього </w:t>
      </w:r>
      <w:r w:rsidR="00243B80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була партія </w:t>
      </w:r>
      <w:r w:rsidR="00D873AB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Мефістофеля</w:t>
      </w:r>
      <w:r w:rsidR="00013CB5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73AB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="0093680A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опері </w:t>
      </w:r>
      <w:proofErr w:type="spellStart"/>
      <w:r w:rsidR="0093680A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Ш.Гуно</w:t>
      </w:r>
      <w:proofErr w:type="spellEnd"/>
      <w:r w:rsidR="0093680A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«Фауст», написаної</w:t>
      </w:r>
      <w:r w:rsidR="00E75CB4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  </w:t>
      </w:r>
      <w:proofErr w:type="spellStart"/>
      <w:r w:rsidR="00E75CB4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одноіменн</w:t>
      </w:r>
      <w:r w:rsidR="00D873AB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</w:t>
      </w:r>
      <w:proofErr w:type="spellEnd"/>
      <w:r w:rsidR="00D873AB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твором  Й.В. Гете.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Звідси з'явився позивний «Міф», з яким Василь Сліпак воював на передовій</w:t>
      </w:r>
      <w:r w:rsidR="00243B80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43B80" w:rsidRPr="00F72C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76326A40" w14:textId="77777777" w:rsidR="005D0545" w:rsidRDefault="00B672C4" w:rsidP="00892001">
      <w:pPr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F72C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>Відео Арія Мефістофеля</w:t>
      </w:r>
      <w:r w:rsidR="007411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14:paraId="072300F5" w14:textId="77777777" w:rsidR="0055624C" w:rsidRPr="00F72C83" w:rsidRDefault="00741177" w:rsidP="00892001">
      <w:pPr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hyperlink r:id="rId105" w:history="1">
        <w:r w:rsidRPr="00741177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uk-UA" w:eastAsia="ru-RU"/>
          </w:rPr>
          <w:t>https://youtu.be/M2e4Rd0D_fg?si=7UW-5NRUtjRcfKpZ</w:t>
        </w:r>
      </w:hyperlink>
    </w:p>
    <w:p w14:paraId="64E86A2E" w14:textId="77777777" w:rsidR="0029148F" w:rsidRPr="00F72C83" w:rsidRDefault="005D0545" w:rsidP="00892001">
      <w:p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Учень 12</w:t>
      </w:r>
      <w:r w:rsidR="002532CF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Василь Сліпак полонив глядачів своєрідним голосом та вокальною культурою. Йому, зазвичай, легко вдавалось заволодіти увагою аудиторії, вразити її, викликати у неї найширшу гаму емоцій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— здивування, зітхання, радість, захоплення. </w:t>
      </w:r>
      <w:proofErr w:type="spellStart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</w:t>
      </w:r>
      <w:proofErr w:type="spellEnd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43B80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риродний</w:t>
      </w:r>
      <w:proofErr w:type="spellEnd"/>
      <w:r w:rsidR="00243B80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43B80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артистичний</w:t>
      </w:r>
      <w:proofErr w:type="spellEnd"/>
      <w:r w:rsidR="00243B80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243B80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сцені</w:t>
      </w:r>
      <w:proofErr w:type="spellEnd"/>
      <w:r w:rsidR="00243B80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Йому притаманні були культура голосу і досконала сценічна гра</w:t>
      </w:r>
      <w:r w:rsidR="00243B80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своїм</w:t>
      </w:r>
      <w:proofErr w:type="spellEnd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музично-естетичним</w:t>
      </w:r>
      <w:proofErr w:type="spellEnd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розвитком</w:t>
      </w:r>
      <w:proofErr w:type="spellEnd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B80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навчання </w:t>
      </w:r>
      <w:r w:rsidR="00C13AAA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Start"/>
      <w:r w:rsidR="00C13AAA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асиль</w:t>
      </w:r>
      <w:proofErr w:type="spellEnd"/>
      <w:r w:rsidR="00C13AAA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Сліпак</w:t>
      </w:r>
      <w:proofErr w:type="spellEnd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ішов</w:t>
      </w:r>
      <w:proofErr w:type="spellEnd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далеко </w:t>
      </w:r>
      <w:proofErr w:type="spellStart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попереду</w:t>
      </w:r>
      <w:proofErr w:type="spellEnd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106" w:anchor="cite_note-Post-%D0%9F%D0%BE%D1%81%D1%82%D1%83%D0%BF._1996-35" w:history="1"/>
      <w:r w:rsidR="00243B80" w:rsidRPr="00F72C83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val="uk-UA" w:eastAsia="ru-RU"/>
        </w:rPr>
        <w:t xml:space="preserve"> </w:t>
      </w:r>
    </w:p>
    <w:p w14:paraId="433E42DF" w14:textId="4D601EDB" w:rsidR="0029148F" w:rsidRPr="00F72C83" w:rsidRDefault="002532CF" w:rsidP="00892001">
      <w:p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13AAA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Унікальний</w:t>
      </w:r>
      <w:proofErr w:type="spellEnd"/>
      <w:r w:rsidR="00C13AAA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 </w:t>
      </w:r>
      <w:r w:rsidR="00C13AAA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співака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надзвичайно</w:t>
      </w:r>
      <w:proofErr w:type="spellEnd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гармонійно</w:t>
      </w:r>
      <w:proofErr w:type="spellEnd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поєднувавс</w:t>
      </w:r>
      <w:r w:rsidR="00C13AAA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="00C13AAA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3AAA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="00C13AAA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3AAA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="00C13AAA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3AAA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статурою</w:t>
      </w:r>
      <w:proofErr w:type="spellEnd"/>
      <w:r w:rsidR="00C13AAA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3AAA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</w:t>
      </w:r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proofErr w:type="spellStart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високий</w:t>
      </w:r>
      <w:proofErr w:type="spellEnd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зріст</w:t>
      </w:r>
      <w:proofErr w:type="spellEnd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привабливої</w:t>
      </w:r>
      <w:proofErr w:type="spellEnd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зовнішності</w:t>
      </w:r>
      <w:proofErr w:type="spellEnd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по-французьки</w:t>
      </w:r>
      <w:proofErr w:type="spellEnd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галантний</w:t>
      </w:r>
      <w:proofErr w:type="spellEnd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все </w:t>
      </w:r>
      <w:proofErr w:type="spellStart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викликало</w:t>
      </w:r>
      <w:proofErr w:type="spellEnd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адекватну</w:t>
      </w:r>
      <w:proofErr w:type="spellEnd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реакцію</w:t>
      </w:r>
      <w:proofErr w:type="spellEnd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слухачів</w:t>
      </w:r>
      <w:proofErr w:type="spellEnd"/>
      <w:r w:rsidR="0029148F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107" w:anchor="cite_note-Post-%D0%9F%D0%BE%D1%81%D1%82%D1%83%D0%BF._1996-35" w:history="1"/>
      <w:r w:rsidR="00243B80" w:rsidRPr="00F72C83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val="uk-UA" w:eastAsia="ru-RU"/>
        </w:rPr>
        <w:t xml:space="preserve"> </w:t>
      </w:r>
    </w:p>
    <w:p w14:paraId="46984EE3" w14:textId="77777777" w:rsidR="0029148F" w:rsidRPr="00F72C83" w:rsidRDefault="0029148F" w:rsidP="00892001">
      <w:p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Школа, культура,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техніка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</w:t>
      </w:r>
      <w:r w:rsidR="00243B80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243B80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3B80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="00243B80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3B80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понад</w:t>
      </w:r>
      <w:proofErr w:type="spellEnd"/>
      <w:r w:rsidR="00243B80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усе. </w:t>
      </w:r>
      <w:r w:rsidR="00C13AAA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Василь п</w:t>
      </w:r>
      <w:proofErr w:type="spellStart"/>
      <w:r w:rsidR="00243B80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роявив</w:t>
      </w:r>
      <w:proofErr w:type="spellEnd"/>
      <w:r w:rsidR="00243B80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</w:t>
      </w:r>
      <w:r w:rsidR="00243B80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вдумливим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AAA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талановитим</w:t>
      </w:r>
      <w:proofErr w:type="spellEnd"/>
      <w:r w:rsidR="00C13AAA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музикантом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"/>
        <w:gridCol w:w="9185"/>
        <w:gridCol w:w="306"/>
      </w:tblGrid>
      <w:tr w:rsidR="0029148F" w:rsidRPr="00F72C83" w14:paraId="469D5DCA" w14:textId="77777777" w:rsidTr="00243B80">
        <w:trPr>
          <w:jc w:val="center"/>
        </w:trPr>
        <w:tc>
          <w:tcPr>
            <w:tcW w:w="30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172731" w14:textId="77777777" w:rsidR="0029148F" w:rsidRPr="00F72C83" w:rsidRDefault="00243B80" w:rsidP="00892001">
            <w:pPr>
              <w:spacing w:after="0" w:line="360" w:lineRule="auto"/>
              <w:ind w:left="284" w:right="-284"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86A2B1"/>
                <w:sz w:val="28"/>
                <w:szCs w:val="28"/>
                <w:lang w:val="uk-UA" w:eastAsia="ru-RU"/>
              </w:rPr>
            </w:pPr>
            <w:r w:rsidRPr="00F72C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475CA3" w14:textId="77777777" w:rsidR="0029148F" w:rsidRPr="00F72C83" w:rsidRDefault="002532CF" w:rsidP="00892001">
            <w:pPr>
              <w:spacing w:after="0" w:line="360" w:lineRule="auto"/>
              <w:ind w:left="284" w:right="-284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ru-RU"/>
              </w:rPr>
            </w:pPr>
            <w:r w:rsidRPr="00F72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C13AAA" w:rsidRPr="00F72C8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uk-UA" w:eastAsia="ru-RU"/>
              </w:rPr>
              <w:t>Вчитель:</w:t>
            </w:r>
            <w:r w:rsidR="00C13AAA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  <w:r w:rsidR="00243B80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«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Він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дарує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винятковий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рідкісний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нечуваний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спів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Після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першого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року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навчання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Сліпак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утвердився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як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живе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вокальне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чудо.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Багато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хто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професорів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вокалу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мріяв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би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мати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його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хоч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раз у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своєму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класі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</w:t>
            </w:r>
            <w:r w:rsidR="00E75CB4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адзвичайно</w:t>
            </w:r>
            <w:proofErr w:type="spellEnd"/>
            <w:r w:rsidR="00E75CB4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75CB4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обдарований</w:t>
            </w:r>
            <w:proofErr w:type="spellEnd"/>
            <w:r w:rsidR="00E75CB4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володіє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тонким,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вміло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безмежним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що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просто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зводить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розуму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—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вібрато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—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сповненим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могутньої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сили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що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невідомо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як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вміщається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у такому молодому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співаку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Ніхто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здається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так не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зумів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би.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Саме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йому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публіка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віддала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свій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приз</w:t>
            </w:r>
            <w:r w:rsidR="00243B80" w:rsidRPr="00F72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43B80" w:rsidRPr="00F72C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» </w:t>
            </w:r>
            <w:r w:rsidR="0029148F" w:rsidRPr="00F72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(1994, газета «La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Montagne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proofErr w:type="spellStart"/>
            <w:r w:rsidR="0029148F" w:rsidRPr="00F72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Франція</w:t>
            </w:r>
            <w:proofErr w:type="spellEnd"/>
            <w:r w:rsidR="0029148F" w:rsidRPr="00F72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hyperlink r:id="rId108" w:anchor="cite_note-ReferenceB-33" w:history="1"/>
            <w:r w:rsidR="00243B80" w:rsidRPr="00F72C8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vertAlign w:val="superscript"/>
                <w:lang w:val="uk-UA" w:eastAsia="ru-RU"/>
              </w:rPr>
              <w:t xml:space="preserve"> </w:t>
            </w:r>
          </w:p>
        </w:tc>
        <w:tc>
          <w:tcPr>
            <w:tcW w:w="30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B9D13F" w14:textId="77777777" w:rsidR="0029148F" w:rsidRPr="00F72C83" w:rsidRDefault="0029148F" w:rsidP="00892001">
            <w:pPr>
              <w:spacing w:after="0" w:line="360" w:lineRule="auto"/>
              <w:ind w:left="284" w:right="-284"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86A2B1"/>
                <w:sz w:val="28"/>
                <w:szCs w:val="28"/>
                <w:lang w:eastAsia="ru-RU"/>
              </w:rPr>
            </w:pPr>
          </w:p>
        </w:tc>
      </w:tr>
    </w:tbl>
    <w:p w14:paraId="62ECA03D" w14:textId="5CB84807" w:rsidR="00EA3C20" w:rsidRPr="00F72C83" w:rsidRDefault="0029148F" w:rsidP="00892001">
      <w:p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відносно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інтонаційної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вокальної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="003866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гнучкий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тому,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природний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створений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нашою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українською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природою.</w:t>
      </w:r>
      <w:hyperlink r:id="rId109" w:anchor="cite_note-ReferenceB-33" w:history="1"/>
      <w:r w:rsidR="00243B80" w:rsidRPr="00F72C83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val="uk-UA" w:eastAsia="ru-RU"/>
        </w:rPr>
        <w:t xml:space="preserve"> </w:t>
      </w:r>
    </w:p>
    <w:p w14:paraId="2ACC3321" w14:textId="77777777" w:rsidR="00A40332" w:rsidRPr="00F72C83" w:rsidRDefault="00EA3C20" w:rsidP="00892001">
      <w:pPr>
        <w:shd w:val="clear" w:color="auto" w:fill="FFFFFF"/>
        <w:spacing w:after="0" w:line="360" w:lineRule="auto"/>
        <w:ind w:left="284" w:right="-284" w:firstLine="567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F72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Сторінка  7. </w:t>
      </w:r>
      <w:r w:rsidR="00A40332" w:rsidRPr="00F72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Участь у </w:t>
      </w:r>
      <w:proofErr w:type="spellStart"/>
      <w:r w:rsidR="00A40332" w:rsidRPr="00F72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війні</w:t>
      </w:r>
      <w:proofErr w:type="spellEnd"/>
      <w:r w:rsidR="00A40332" w:rsidRPr="00F72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="00A40332" w:rsidRPr="00F72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Сході</w:t>
      </w:r>
      <w:proofErr w:type="spellEnd"/>
      <w:r w:rsidR="00A40332" w:rsidRPr="00F72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України</w:t>
      </w:r>
      <w:proofErr w:type="spellEnd"/>
      <w:r w:rsidR="00CA65AE" w:rsidRPr="00F72C83">
        <w:rPr>
          <w:rFonts w:ascii="Times New Roman" w:eastAsia="Times New Roman" w:hAnsi="Times New Roman" w:cs="Times New Roman"/>
          <w:color w:val="54595D"/>
          <w:sz w:val="28"/>
          <w:szCs w:val="28"/>
          <w:lang w:val="uk-UA"/>
        </w:rPr>
        <w:t xml:space="preserve"> </w:t>
      </w:r>
      <w:r w:rsidR="00C2415E">
        <w:rPr>
          <w:rFonts w:ascii="Times New Roman" w:eastAsia="Times New Roman" w:hAnsi="Times New Roman" w:cs="Times New Roman"/>
          <w:color w:val="54595D"/>
          <w:sz w:val="28"/>
          <w:szCs w:val="28"/>
          <w:lang w:val="uk-UA"/>
        </w:rPr>
        <w:t xml:space="preserve">  </w:t>
      </w:r>
    </w:p>
    <w:p w14:paraId="76D25333" w14:textId="0D2CB5E8" w:rsidR="00385B8C" w:rsidRPr="00F72C83" w:rsidRDefault="005D0545" w:rsidP="00892001">
      <w:p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Учень 13.</w:t>
      </w:r>
      <w:r w:rsidR="007B7971" w:rsidRPr="00F72C8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Уперше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C20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Василь </w:t>
      </w:r>
      <w:proofErr w:type="spellStart"/>
      <w:r w:rsidR="00EA3C20" w:rsidRPr="00F72C83">
        <w:rPr>
          <w:rFonts w:ascii="Times New Roman" w:eastAsia="Times New Roman" w:hAnsi="Times New Roman" w:cs="Times New Roman"/>
          <w:sz w:val="28"/>
          <w:szCs w:val="28"/>
        </w:rPr>
        <w:t>поїхав</w:t>
      </w:r>
      <w:proofErr w:type="spellEnd"/>
      <w:r w:rsidR="00EA3C20" w:rsidRPr="00F72C83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EA3C20" w:rsidRPr="00F72C83">
        <w:rPr>
          <w:rFonts w:ascii="Times New Roman" w:eastAsia="Times New Roman" w:hAnsi="Times New Roman" w:cs="Times New Roman"/>
          <w:sz w:val="28"/>
          <w:szCs w:val="28"/>
        </w:rPr>
        <w:t>вій</w:t>
      </w:r>
      <w:proofErr w:type="spellEnd"/>
      <w:r w:rsidR="00EA3C20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>ну</w:t>
      </w:r>
      <w:r w:rsidR="00EA3C20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травні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2015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р</w:t>
      </w:r>
      <w:r w:rsidR="00EA3C20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оку. 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Пробув</w:t>
      </w:r>
      <w:proofErr w:type="spellEnd"/>
      <w:r w:rsidR="009A1ADD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там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понад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місяць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Позивний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Міф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» на честь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Мефістофеля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з'явився</w:t>
      </w:r>
      <w:proofErr w:type="spellEnd"/>
      <w:r w:rsidR="00EA3C20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нього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відразу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DCEC00A" w14:textId="77777777" w:rsidR="00385B8C" w:rsidRPr="00F72C83" w:rsidRDefault="007B7971" w:rsidP="00892001">
      <w:p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72C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385B8C" w:rsidRPr="00F72C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Відео 04 Позивний</w:t>
      </w:r>
    </w:p>
    <w:p w14:paraId="7FAA2ADA" w14:textId="432AA838" w:rsidR="00A40332" w:rsidRDefault="005D0545" w:rsidP="00892001">
      <w:p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Учень 13</w:t>
      </w:r>
      <w:r w:rsidR="007B7971" w:rsidRPr="00F72C8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Воював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Пісках</w:t>
      </w:r>
      <w:proofErr w:type="spellEnd"/>
      <w:r w:rsidR="00EA3C20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EA3C20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районі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7B7971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hyperlink r:id="rId110" w:tooltip="Бої за Донецький аеропорт" w:history="1">
        <w:proofErr w:type="spellStart"/>
        <w:r w:rsidR="00A40332" w:rsidRPr="00F72C83">
          <w:rPr>
            <w:rFonts w:ascii="Times New Roman" w:eastAsia="Times New Roman" w:hAnsi="Times New Roman" w:cs="Times New Roman"/>
            <w:sz w:val="28"/>
            <w:szCs w:val="28"/>
          </w:rPr>
          <w:t>Донецького</w:t>
        </w:r>
        <w:proofErr w:type="spellEnd"/>
        <w:r w:rsidR="00A40332" w:rsidRPr="00F72C83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A40332" w:rsidRPr="00F72C83">
          <w:rPr>
            <w:rFonts w:ascii="Times New Roman" w:eastAsia="Times New Roman" w:hAnsi="Times New Roman" w:cs="Times New Roman"/>
            <w:sz w:val="28"/>
            <w:szCs w:val="28"/>
          </w:rPr>
          <w:t>аеропорту</w:t>
        </w:r>
        <w:proofErr w:type="spellEnd"/>
      </w:hyperlink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. Брав участь у боях за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hyperlink r:id="rId111" w:tooltip="Бої за Авдіївку" w:history="1">
        <w:proofErr w:type="spellStart"/>
        <w:r w:rsidR="00A40332" w:rsidRPr="00F72C83">
          <w:rPr>
            <w:rFonts w:ascii="Times New Roman" w:eastAsia="Times New Roman" w:hAnsi="Times New Roman" w:cs="Times New Roman"/>
            <w:sz w:val="28"/>
            <w:szCs w:val="28"/>
          </w:rPr>
          <w:t>Авдіївку</w:t>
        </w:r>
        <w:proofErr w:type="spellEnd"/>
      </w:hyperlink>
      <w:hyperlink r:id="rId112" w:anchor="cite_note-fakty.ua-413" w:history="1"/>
      <w:r w:rsidR="00EA3C20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складі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1-ї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окремої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штурмової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4299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роти</w:t>
      </w:r>
      <w:proofErr w:type="spellEnd"/>
      <w:r w:rsidR="00C04299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7-го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окремого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lastRenderedPageBreak/>
        <w:t>батальйону</w:t>
      </w:r>
      <w:proofErr w:type="spellEnd"/>
      <w:r w:rsidR="003866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hyperlink r:id="rId113" w:tooltip="Добровольчий український корпус" w:history="1">
        <w:proofErr w:type="spellStart"/>
        <w:r w:rsidR="00EA3C20" w:rsidRPr="00F72C83">
          <w:rPr>
            <w:rFonts w:ascii="Times New Roman" w:eastAsia="Times New Roman" w:hAnsi="Times New Roman" w:cs="Times New Roman"/>
            <w:sz w:val="28"/>
            <w:szCs w:val="28"/>
          </w:rPr>
          <w:t>Добровольчого</w:t>
        </w:r>
        <w:proofErr w:type="spellEnd"/>
        <w:r w:rsidR="00EA3C20" w:rsidRPr="00F72C83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EA3C20" w:rsidRPr="00F72C83">
          <w:rPr>
            <w:rFonts w:ascii="Times New Roman" w:eastAsia="Times New Roman" w:hAnsi="Times New Roman" w:cs="Times New Roman"/>
            <w:sz w:val="28"/>
            <w:szCs w:val="28"/>
          </w:rPr>
          <w:t>українського</w:t>
        </w:r>
        <w:proofErr w:type="spellEnd"/>
        <w:r w:rsidR="00EA3C20" w:rsidRPr="00F72C83">
          <w:rPr>
            <w:rFonts w:ascii="Times New Roman" w:eastAsia="Times New Roman" w:hAnsi="Times New Roman" w:cs="Times New Roman"/>
            <w:sz w:val="28"/>
            <w:szCs w:val="28"/>
          </w:rPr>
          <w:t xml:space="preserve"> ко</w:t>
        </w:r>
        <w:r w:rsidR="00A40332" w:rsidRPr="00F72C83">
          <w:rPr>
            <w:rFonts w:ascii="Times New Roman" w:eastAsia="Times New Roman" w:hAnsi="Times New Roman" w:cs="Times New Roman"/>
            <w:sz w:val="28"/>
            <w:szCs w:val="28"/>
          </w:rPr>
          <w:t>рпусу</w:t>
        </w:r>
      </w:hyperlink>
      <w:r w:rsidR="003866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(ДУК П</w:t>
      </w:r>
      <w:proofErr w:type="spellStart"/>
      <w:r w:rsidR="00EA3C20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>равий</w:t>
      </w:r>
      <w:proofErr w:type="spellEnd"/>
      <w:r w:rsidR="00EA3C20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866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spellStart"/>
      <w:r w:rsidR="00EA3C20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>ектор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)</w:t>
      </w:r>
      <w:r w:rsidR="003866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— не через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політичні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переконання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поїхав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туди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, де брали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добровольців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.</w:t>
      </w:r>
      <w:hyperlink r:id="rId114" w:anchor="cite_note-fakty.ua-413" w:history="1"/>
      <w:r w:rsidR="00EA3C20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Повернувся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C20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пораненим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.</w:t>
      </w:r>
      <w:hyperlink r:id="rId115" w:anchor="cite_note-415" w:history="1"/>
      <w:r w:rsidR="00EA3C20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</w:p>
    <w:p w14:paraId="3E3AEAB3" w14:textId="517AA551" w:rsidR="00A40332" w:rsidRPr="00F72C83" w:rsidRDefault="005D0545" w:rsidP="00892001">
      <w:p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Учень 14.</w:t>
      </w:r>
      <w:r w:rsidR="007B7971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Василь не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планував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повністю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віддаватися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війні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. Просто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був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дуже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активною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людиною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. Для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нього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важливо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знаходитися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там, де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він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потрібен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: на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сцені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і на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війні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.</w:t>
      </w:r>
      <w:hyperlink r:id="rId116" w:anchor="cite_note-fakty.ua-413" w:history="1"/>
      <w:r w:rsidR="00EA3C20" w:rsidRPr="00F72C83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val="uk-UA"/>
        </w:rPr>
        <w:t xml:space="preserve"> </w:t>
      </w:r>
    </w:p>
    <w:p w14:paraId="4A04E084" w14:textId="10312BF1" w:rsidR="00386606" w:rsidRPr="00386606" w:rsidRDefault="00386606" w:rsidP="00386606">
      <w:p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«</w:t>
      </w:r>
      <w:r w:rsidRPr="003866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Як чоловік, можу бути на війні, а як артист – можу робити максимальну промоцію України у Франції.»</w:t>
      </w:r>
    </w:p>
    <w:p w14:paraId="7E35C26E" w14:textId="541B035A" w:rsidR="00386606" w:rsidRPr="00386606" w:rsidRDefault="00386606" w:rsidP="00386606">
      <w:p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866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Вчитель: </w:t>
      </w:r>
      <w:r w:rsidRPr="003866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Він дуже любив Україну, свій народ, про якого був високої думки</w:t>
      </w:r>
    </w:p>
    <w:p w14:paraId="28E37A8C" w14:textId="13AF34C6" w:rsidR="00A40332" w:rsidRPr="00F72C83" w:rsidRDefault="005D0545" w:rsidP="00892001">
      <w:p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Учень15</w:t>
      </w:r>
      <w:r w:rsidR="007B7971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Вдруге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поїхав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на фронт у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вересні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2015 року, у</w:t>
      </w:r>
      <w:r w:rsidR="003866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hyperlink r:id="rId117" w:tooltip="Водяне (Волноваський район)" w:history="1">
        <w:proofErr w:type="spellStart"/>
        <w:r w:rsidR="00A40332" w:rsidRPr="00F72C83">
          <w:rPr>
            <w:rFonts w:ascii="Times New Roman" w:eastAsia="Times New Roman" w:hAnsi="Times New Roman" w:cs="Times New Roman"/>
            <w:sz w:val="28"/>
            <w:szCs w:val="28"/>
          </w:rPr>
          <w:t>с.Водяне</w:t>
        </w:r>
        <w:proofErr w:type="spellEnd"/>
      </w:hyperlink>
      <w:r w:rsidR="003866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Маріуполем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лінію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зіткнення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жовтні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повернувся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до Парижа.</w:t>
      </w:r>
      <w:hyperlink r:id="rId118" w:anchor="cite_note-417" w:history="1"/>
      <w:r w:rsidR="00EA3C20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</w:p>
    <w:p w14:paraId="39E111DE" w14:textId="77777777" w:rsidR="00A40332" w:rsidRPr="00F72C83" w:rsidRDefault="00A40332" w:rsidP="00892001">
      <w:p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Улітку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18 червня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hyperlink r:id="rId119" w:tooltip="2016" w:history="1">
        <w:r w:rsidRPr="00F72C83">
          <w:rPr>
            <w:rFonts w:ascii="Times New Roman" w:eastAsia="Times New Roman" w:hAnsi="Times New Roman" w:cs="Times New Roman"/>
            <w:sz w:val="28"/>
            <w:szCs w:val="28"/>
          </w:rPr>
          <w:t>2016</w:t>
        </w:r>
      </w:hyperlink>
      <w:r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року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втретє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поїхав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hyperlink r:id="rId120" w:tooltip="Війна на сході України" w:history="1">
        <w:proofErr w:type="spellStart"/>
        <w:r w:rsidRPr="00F72C83">
          <w:rPr>
            <w:rFonts w:ascii="Times New Roman" w:eastAsia="Times New Roman" w:hAnsi="Times New Roman" w:cs="Times New Roman"/>
            <w:sz w:val="28"/>
            <w:szCs w:val="28"/>
          </w:rPr>
          <w:t>Донбас</w:t>
        </w:r>
        <w:proofErr w:type="spellEnd"/>
      </w:hyperlink>
      <w:r w:rsidRPr="00F72C83">
        <w:rPr>
          <w:rFonts w:ascii="Times New Roman" w:eastAsia="Times New Roman" w:hAnsi="Times New Roman" w:cs="Times New Roman"/>
          <w:sz w:val="28"/>
          <w:szCs w:val="28"/>
        </w:rPr>
        <w:t>,</w:t>
      </w:r>
      <w:hyperlink r:id="rId121" w:anchor="cite_note-418" w:history="1"/>
      <w:r w:rsidR="00EA3C20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доправити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зібрану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допомогу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захисникам-добровольцям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планував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залишитися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там на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півроку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>. Але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hyperlink r:id="rId122" w:tooltip="29 червня" w:history="1">
        <w:r w:rsidRPr="00F72C83">
          <w:rPr>
            <w:rFonts w:ascii="Times New Roman" w:eastAsia="Times New Roman" w:hAnsi="Times New Roman" w:cs="Times New Roman"/>
            <w:sz w:val="28"/>
            <w:szCs w:val="28"/>
          </w:rPr>
          <w:t>29 червня</w:t>
        </w:r>
      </w:hyperlink>
      <w:r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hyperlink r:id="rId123" w:tooltip="2016" w:history="1">
        <w:r w:rsidRPr="00F72C83">
          <w:rPr>
            <w:rFonts w:ascii="Times New Roman" w:eastAsia="Times New Roman" w:hAnsi="Times New Roman" w:cs="Times New Roman"/>
            <w:sz w:val="28"/>
            <w:szCs w:val="28"/>
          </w:rPr>
          <w:t>2016</w:t>
        </w:r>
      </w:hyperlink>
      <w:r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F72C83">
        <w:rPr>
          <w:rFonts w:ascii="Times New Roman" w:eastAsia="Times New Roman" w:hAnsi="Times New Roman" w:cs="Times New Roman"/>
          <w:sz w:val="28"/>
          <w:szCs w:val="28"/>
        </w:rPr>
        <w:t>року,</w:t>
      </w:r>
      <w:hyperlink r:id="rId124" w:anchor="cite_note-419" w:history="1"/>
      <w:r w:rsidR="00EA3C20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виконуючи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бойове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кулеметник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складі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1-ї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штурмової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роти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hyperlink r:id="rId125" w:history="1">
        <w:proofErr w:type="spellStart"/>
        <w:r w:rsidRPr="00F72C83">
          <w:rPr>
            <w:rFonts w:ascii="Times New Roman" w:eastAsia="Times New Roman" w:hAnsi="Times New Roman" w:cs="Times New Roman"/>
            <w:sz w:val="28"/>
            <w:szCs w:val="28"/>
          </w:rPr>
          <w:t>Добровольчого</w:t>
        </w:r>
        <w:proofErr w:type="spellEnd"/>
        <w:r w:rsidRPr="00F72C83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F72C83">
          <w:rPr>
            <w:rFonts w:ascii="Times New Roman" w:eastAsia="Times New Roman" w:hAnsi="Times New Roman" w:cs="Times New Roman"/>
            <w:sz w:val="28"/>
            <w:szCs w:val="28"/>
          </w:rPr>
          <w:t>українського</w:t>
        </w:r>
        <w:proofErr w:type="spellEnd"/>
        <w:r w:rsidRPr="00F72C83">
          <w:rPr>
            <w:rFonts w:ascii="Times New Roman" w:eastAsia="Times New Roman" w:hAnsi="Times New Roman" w:cs="Times New Roman"/>
            <w:sz w:val="28"/>
            <w:szCs w:val="28"/>
          </w:rPr>
          <w:t xml:space="preserve"> корпусу «</w:t>
        </w:r>
        <w:proofErr w:type="spellStart"/>
        <w:r w:rsidRPr="00F72C83">
          <w:rPr>
            <w:rFonts w:ascii="Times New Roman" w:eastAsia="Times New Roman" w:hAnsi="Times New Roman" w:cs="Times New Roman"/>
            <w:sz w:val="28"/>
            <w:szCs w:val="28"/>
          </w:rPr>
          <w:t>Правий</w:t>
        </w:r>
        <w:proofErr w:type="spellEnd"/>
        <w:r w:rsidRPr="00F72C83">
          <w:rPr>
            <w:rFonts w:ascii="Times New Roman" w:eastAsia="Times New Roman" w:hAnsi="Times New Roman" w:cs="Times New Roman"/>
            <w:sz w:val="28"/>
            <w:szCs w:val="28"/>
          </w:rPr>
          <w:t xml:space="preserve"> сектор»</w:t>
        </w:r>
      </w:hyperlink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загинув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у бою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близько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6:00</w:t>
      </w:r>
      <w:r w:rsidR="00EA3C20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ранку</w:t>
      </w:r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ворожої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кулі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калібру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12.7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мм, яку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випустив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hyperlink r:id="rId126" w:tooltip="Снайпер" w:history="1">
        <w:r w:rsidRPr="00F72C83">
          <w:rPr>
            <w:rFonts w:ascii="Times New Roman" w:eastAsia="Times New Roman" w:hAnsi="Times New Roman" w:cs="Times New Roman"/>
            <w:sz w:val="28"/>
            <w:szCs w:val="28"/>
          </w:rPr>
          <w:t>снайпер</w:t>
        </w:r>
      </w:hyperlink>
      <w:r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великокаліберної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гвинтівки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>.</w:t>
      </w:r>
      <w:hyperlink r:id="rId127" w:anchor="cite_note-420" w:history="1"/>
      <w:r w:rsidR="00EA3C20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</w:p>
    <w:p w14:paraId="0A7756A8" w14:textId="77777777" w:rsidR="00A40332" w:rsidRPr="00F72C83" w:rsidRDefault="00A40332" w:rsidP="00892001">
      <w:p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Василь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Сліпак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ціною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власного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врятував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побратимів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Українські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захисники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відбили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атаку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російських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hyperlink r:id="rId128" w:tooltip="Луганське (смт)" w:history="1">
        <w:proofErr w:type="spellStart"/>
        <w:r w:rsidRPr="00F72C83">
          <w:rPr>
            <w:rFonts w:ascii="Times New Roman" w:eastAsia="Times New Roman" w:hAnsi="Times New Roman" w:cs="Times New Roman"/>
            <w:sz w:val="28"/>
            <w:szCs w:val="28"/>
          </w:rPr>
          <w:t>смт</w:t>
        </w:r>
        <w:proofErr w:type="spellEnd"/>
        <w:r w:rsidR="00EA3C20" w:rsidRPr="00F72C83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.</w:t>
        </w:r>
        <w:r w:rsidRPr="00F72C83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F72C83">
          <w:rPr>
            <w:rFonts w:ascii="Times New Roman" w:eastAsia="Times New Roman" w:hAnsi="Times New Roman" w:cs="Times New Roman"/>
            <w:sz w:val="28"/>
            <w:szCs w:val="28"/>
          </w:rPr>
          <w:t>Луганське</w:t>
        </w:r>
        <w:proofErr w:type="spellEnd"/>
      </w:hyperlink>
      <w:r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F72C8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5E050C" w:rsidRPr="00F72C83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E050C" w:rsidRPr="00F72C83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"https://uk.wikipedia.org/wiki/%D0%91%D0%B0%D1%85%D0%BC%D1%83%D1%82%D1%81%D1%8C%D0%BA%D0%B8%D0%B9_%D1%80%D0%B0%D0%B9%D0%BE%D0%BD" \o "Бахмутський район" </w:instrText>
      </w:r>
      <w:r w:rsidR="005E050C" w:rsidRPr="00F72C83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72C83">
        <w:rPr>
          <w:rFonts w:ascii="Times New Roman" w:eastAsia="Times New Roman" w:hAnsi="Times New Roman" w:cs="Times New Roman"/>
          <w:sz w:val="28"/>
          <w:szCs w:val="28"/>
        </w:rPr>
        <w:t>Бахмутський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5E050C" w:rsidRPr="00F72C83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hyperlink r:id="rId129" w:tooltip="Донецька область" w:history="1">
        <w:proofErr w:type="spellStart"/>
        <w:r w:rsidRPr="00F72C83">
          <w:rPr>
            <w:rFonts w:ascii="Times New Roman" w:eastAsia="Times New Roman" w:hAnsi="Times New Roman" w:cs="Times New Roman"/>
            <w:sz w:val="28"/>
            <w:szCs w:val="28"/>
          </w:rPr>
          <w:t>Донецька</w:t>
        </w:r>
        <w:proofErr w:type="spellEnd"/>
        <w:r w:rsidRPr="00F72C83">
          <w:rPr>
            <w:rFonts w:ascii="Times New Roman" w:eastAsia="Times New Roman" w:hAnsi="Times New Roman" w:cs="Times New Roman"/>
            <w:sz w:val="28"/>
            <w:szCs w:val="28"/>
          </w:rPr>
          <w:t xml:space="preserve"> область</w:t>
        </w:r>
      </w:hyperlink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) з боку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міста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hyperlink r:id="rId130" w:tooltip="Дебальцеве" w:history="1">
        <w:r w:rsidRPr="00F72C83">
          <w:rPr>
            <w:rFonts w:ascii="Times New Roman" w:eastAsia="Times New Roman" w:hAnsi="Times New Roman" w:cs="Times New Roman"/>
            <w:sz w:val="28"/>
            <w:szCs w:val="28"/>
          </w:rPr>
          <w:t>Дебальцеве</w:t>
        </w:r>
      </w:hyperlink>
      <w:r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перейшли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контрнаступ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посунувши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противника з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двох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C20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укріплених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C20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позицій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C20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висотах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3227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поблизу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hyperlink r:id="rId131" w:tooltip="Логвинове" w:history="1">
        <w:r w:rsidRPr="00F72C83">
          <w:rPr>
            <w:rFonts w:ascii="Times New Roman" w:eastAsia="Times New Roman" w:hAnsi="Times New Roman" w:cs="Times New Roman"/>
            <w:sz w:val="28"/>
            <w:szCs w:val="28"/>
          </w:rPr>
          <w:t xml:space="preserve">с. </w:t>
        </w:r>
        <w:proofErr w:type="spellStart"/>
        <w:r w:rsidRPr="00F72C83">
          <w:rPr>
            <w:rFonts w:ascii="Times New Roman" w:eastAsia="Times New Roman" w:hAnsi="Times New Roman" w:cs="Times New Roman"/>
            <w:sz w:val="28"/>
            <w:szCs w:val="28"/>
          </w:rPr>
          <w:t>Логвинове</w:t>
        </w:r>
        <w:proofErr w:type="spellEnd"/>
      </w:hyperlink>
      <w:r w:rsidRPr="00F72C83">
        <w:rPr>
          <w:rFonts w:ascii="Times New Roman" w:eastAsia="Times New Roman" w:hAnsi="Times New Roman" w:cs="Times New Roman"/>
          <w:sz w:val="28"/>
          <w:szCs w:val="28"/>
        </w:rPr>
        <w:t>.</w:t>
      </w:r>
      <w:hyperlink r:id="rId132" w:anchor="cite_note-421" w:history="1"/>
      <w:r w:rsidR="00EA3C20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</w:p>
    <w:p w14:paraId="1F4418D1" w14:textId="77777777" w:rsidR="00A40332" w:rsidRPr="00F72C83" w:rsidRDefault="00323227" w:rsidP="00892001">
      <w:pPr>
        <w:pBdr>
          <w:bottom w:val="single" w:sz="6" w:space="0" w:color="A2A9B1"/>
        </w:pBdr>
        <w:shd w:val="clear" w:color="auto" w:fill="FFFFFF"/>
        <w:spacing w:after="0" w:line="360" w:lineRule="auto"/>
        <w:ind w:left="284" w:right="-284" w:firstLine="567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 w:rsidRPr="00F72C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Сторінка  8.  </w:t>
      </w:r>
      <w:r w:rsidR="00A40332" w:rsidRPr="00F72C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Прощання</w:t>
      </w:r>
      <w:r w:rsidR="00C04299" w:rsidRPr="00F72C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A40332" w:rsidRPr="00F72C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зі</w:t>
      </w:r>
      <w:r w:rsidR="00C04299" w:rsidRPr="00F72C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A40332" w:rsidRPr="00F72C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співаком</w:t>
      </w:r>
      <w:r w:rsidRPr="00F72C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CA65AE" w:rsidRPr="00F72C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  <w:r w:rsidR="005E050C" w:rsidRPr="00F72C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</w:p>
    <w:p w14:paraId="1278BCBB" w14:textId="7EBFBE56" w:rsidR="00A40332" w:rsidRPr="00F72C83" w:rsidRDefault="005D0545" w:rsidP="00892001">
      <w:p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Учень 16</w:t>
      </w:r>
      <w:r w:rsidR="007B7971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>30 червня 2016 року</w:t>
      </w:r>
      <w:r w:rsidR="00323227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у місті </w:t>
      </w:r>
      <w:hyperlink r:id="rId133" w:tooltip="Дніпро (місто)" w:history="1">
        <w:r w:rsidR="00A40332" w:rsidRPr="00F72C83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Дніпрі</w:t>
        </w:r>
      </w:hyperlink>
      <w:r w:rsidR="003866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23227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відбулося прощання із Василем 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>Сліпаком. На жалобну церемонію в обласній лікарні імені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hyperlink r:id="rId134" w:tooltip="Мечников Ілля Ілліч" w:history="1">
        <w:r w:rsidR="00323227" w:rsidRPr="00F72C83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 xml:space="preserve"> </w:t>
        </w:r>
        <w:r w:rsidR="00A40332" w:rsidRPr="00F72C83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Мечникова</w:t>
        </w:r>
      </w:hyperlink>
      <w:r w:rsidR="003866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>прийшли сотні людей.</w:t>
      </w:r>
      <w:r w:rsidR="00323227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>Відспівав Василя Сліпака протоієрей</w:t>
      </w:r>
      <w:r w:rsidR="003866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hyperlink r:id="rId135" w:tooltip="Українська православна церква Київського патріархату" w:history="1">
        <w:r w:rsidR="00A40332" w:rsidRPr="00F72C83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УПЦ КП</w:t>
        </w:r>
      </w:hyperlink>
      <w:r w:rsidR="003866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23227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отець 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Дмитро Поворотний.</w:t>
      </w:r>
      <w:hyperlink r:id="rId136" w:anchor="cite_note-423" w:history="1"/>
      <w:r w:rsidR="00323227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3866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0332" w:rsidRPr="00386606">
        <w:rPr>
          <w:rFonts w:ascii="Times New Roman" w:eastAsia="Times New Roman" w:hAnsi="Times New Roman" w:cs="Times New Roman"/>
          <w:sz w:val="28"/>
          <w:szCs w:val="28"/>
          <w:lang w:val="uk-UA"/>
        </w:rPr>
        <w:t>Після прощання</w:t>
      </w:r>
      <w:r w:rsidR="00323227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0332" w:rsidRPr="00386606">
        <w:rPr>
          <w:rFonts w:ascii="Times New Roman" w:eastAsia="Times New Roman" w:hAnsi="Times New Roman" w:cs="Times New Roman"/>
          <w:sz w:val="28"/>
          <w:szCs w:val="28"/>
          <w:lang w:val="uk-UA"/>
        </w:rPr>
        <w:t>тіло співака доправили до</w:t>
      </w:r>
      <w:r w:rsidR="003866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hyperlink r:id="rId137" w:tooltip="Львів" w:history="1">
        <w:r w:rsidR="00A40332" w:rsidRPr="00386606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Львова</w:t>
        </w:r>
      </w:hyperlink>
      <w:r w:rsidR="00A40332" w:rsidRPr="0038660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hyperlink r:id="rId138" w:anchor="cite_note-424" w:history="1"/>
      <w:r w:rsidR="00323227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</w:p>
    <w:p w14:paraId="3CED0B41" w14:textId="50EBC861" w:rsidR="00A40332" w:rsidRPr="00F72C83" w:rsidRDefault="007B7971" w:rsidP="00892001">
      <w:p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>1 липня 2016 року</w:t>
      </w:r>
      <w:hyperlink r:id="rId139" w:anchor="cite_note-425" w:history="1"/>
      <w:r w:rsidR="00323227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поминальне богослужіння, яке очолив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>Преосвященніший</w:t>
      </w:r>
      <w:proofErr w:type="spellEnd"/>
      <w:r w:rsidR="003866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hyperlink r:id="rId140" w:tooltip="Венедикт (Алексійчук)" w:history="1">
        <w:r w:rsidR="00A40332" w:rsidRPr="00F72C83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владика Венедикт</w:t>
        </w:r>
      </w:hyperlink>
      <w:r w:rsidR="00A40332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єпископ-помічник Львівської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Архиєпархії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hyperlink r:id="rId141" w:tooltip="Українська греко-католицька церква" w:history="1">
        <w:r w:rsidR="00A40332" w:rsidRPr="00F72C83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УГКЦ</w:t>
        </w:r>
      </w:hyperlink>
      <w:r w:rsidR="00A40332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>, відбулося в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hyperlink r:id="rId142" w:tooltip="Гарнізонний храм святих апостолів Петра і Павла (Львів)" w:history="1">
        <w:r w:rsidR="00A40332" w:rsidRPr="00F72C83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Гарнізонному храмі святих апостолів Петра і Павла</w:t>
        </w:r>
      </w:hyperlink>
      <w:r w:rsidR="00A40332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>. Тисячі львів'ян прийшли попрощатись із Новітнім Героєм України, всесвітньо відомим оперним співаком.</w:t>
      </w:r>
      <w:hyperlink r:id="rId143" w:anchor="cite_note-426" w:history="1"/>
      <w:r w:rsidR="00323227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Разом з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архиєреєм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323227" w:rsidRPr="00F72C83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="00323227" w:rsidRPr="00F72C83">
        <w:rPr>
          <w:rFonts w:ascii="Times New Roman" w:eastAsia="Times New Roman" w:hAnsi="Times New Roman" w:cs="Times New Roman"/>
          <w:sz w:val="28"/>
          <w:szCs w:val="28"/>
        </w:rPr>
        <w:t>упокій</w:t>
      </w:r>
      <w:proofErr w:type="spellEnd"/>
      <w:r w:rsidR="00323227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3227" w:rsidRPr="00F72C83">
        <w:rPr>
          <w:rFonts w:ascii="Times New Roman" w:eastAsia="Times New Roman" w:hAnsi="Times New Roman" w:cs="Times New Roman"/>
          <w:sz w:val="28"/>
          <w:szCs w:val="28"/>
        </w:rPr>
        <w:t>душі</w:t>
      </w:r>
      <w:proofErr w:type="spellEnd"/>
      <w:r w:rsidR="00323227" w:rsidRPr="00F72C83">
        <w:rPr>
          <w:rFonts w:ascii="Times New Roman" w:eastAsia="Times New Roman" w:hAnsi="Times New Roman" w:cs="Times New Roman"/>
          <w:sz w:val="28"/>
          <w:szCs w:val="28"/>
        </w:rPr>
        <w:t xml:space="preserve"> Героя молились: о</w:t>
      </w:r>
      <w:proofErr w:type="spellStart"/>
      <w:r w:rsidR="00323227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>тець</w:t>
      </w:r>
      <w:proofErr w:type="spellEnd"/>
      <w:r w:rsidR="00323227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hyperlink r:id="rId144" w:tooltip="Степан (Сус)" w:history="1">
        <w:r w:rsidR="00A40332" w:rsidRPr="00F72C83">
          <w:rPr>
            <w:rFonts w:ascii="Times New Roman" w:eastAsia="Times New Roman" w:hAnsi="Times New Roman" w:cs="Times New Roman"/>
            <w:sz w:val="28"/>
            <w:szCs w:val="28"/>
          </w:rPr>
          <w:t xml:space="preserve">Степан </w:t>
        </w:r>
        <w:proofErr w:type="spellStart"/>
        <w:r w:rsidR="00A40332" w:rsidRPr="00F72C83">
          <w:rPr>
            <w:rFonts w:ascii="Times New Roman" w:eastAsia="Times New Roman" w:hAnsi="Times New Roman" w:cs="Times New Roman"/>
            <w:sz w:val="28"/>
            <w:szCs w:val="28"/>
          </w:rPr>
          <w:t>Сус</w:t>
        </w:r>
        <w:proofErr w:type="spellEnd"/>
      </w:hyperlink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, настоятель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Гарнізонного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храму та Голова Центру</w:t>
      </w:r>
      <w:r w:rsidR="00323227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3227" w:rsidRPr="00F72C83">
        <w:rPr>
          <w:rFonts w:ascii="Times New Roman" w:eastAsia="Times New Roman" w:hAnsi="Times New Roman" w:cs="Times New Roman"/>
          <w:sz w:val="28"/>
          <w:szCs w:val="28"/>
        </w:rPr>
        <w:t>Військового</w:t>
      </w:r>
      <w:proofErr w:type="spellEnd"/>
      <w:r w:rsidR="00323227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3227" w:rsidRPr="00F72C83">
        <w:rPr>
          <w:rFonts w:ascii="Times New Roman" w:eastAsia="Times New Roman" w:hAnsi="Times New Roman" w:cs="Times New Roman"/>
          <w:sz w:val="28"/>
          <w:szCs w:val="28"/>
        </w:rPr>
        <w:t>Капеланства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,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hyperlink r:id="rId145" w:tooltip="Богдан Прах" w:history="1">
        <w:r w:rsidR="00323227" w:rsidRPr="00F72C83">
          <w:rPr>
            <w:rFonts w:ascii="Times New Roman" w:eastAsia="Times New Roman" w:hAnsi="Times New Roman" w:cs="Times New Roman"/>
            <w:sz w:val="28"/>
            <w:szCs w:val="28"/>
          </w:rPr>
          <w:t>о</w:t>
        </w:r>
        <w:proofErr w:type="spellStart"/>
        <w:r w:rsidR="00C2415E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тець</w:t>
        </w:r>
        <w:proofErr w:type="spellEnd"/>
        <w:r w:rsidR="00C2415E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 xml:space="preserve"> </w:t>
        </w:r>
        <w:r w:rsidR="00A40332" w:rsidRPr="00F72C83">
          <w:rPr>
            <w:rFonts w:ascii="Times New Roman" w:eastAsia="Times New Roman" w:hAnsi="Times New Roman" w:cs="Times New Roman"/>
            <w:sz w:val="28"/>
            <w:szCs w:val="28"/>
          </w:rPr>
          <w:t>Богдан Прах</w:t>
        </w:r>
      </w:hyperlink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, ректор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hyperlink r:id="rId146" w:tooltip="Український католицький університет" w:history="1">
        <w:proofErr w:type="spellStart"/>
        <w:r w:rsidR="00A40332" w:rsidRPr="00F72C83">
          <w:rPr>
            <w:rFonts w:ascii="Times New Roman" w:eastAsia="Times New Roman" w:hAnsi="Times New Roman" w:cs="Times New Roman"/>
            <w:sz w:val="28"/>
            <w:szCs w:val="28"/>
          </w:rPr>
          <w:t>Українського</w:t>
        </w:r>
        <w:proofErr w:type="spellEnd"/>
        <w:r w:rsidR="00A40332" w:rsidRPr="00F72C83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A40332" w:rsidRPr="00F72C83">
          <w:rPr>
            <w:rFonts w:ascii="Times New Roman" w:eastAsia="Times New Roman" w:hAnsi="Times New Roman" w:cs="Times New Roman"/>
            <w:sz w:val="28"/>
            <w:szCs w:val="28"/>
          </w:rPr>
          <w:t>Католицького</w:t>
        </w:r>
        <w:proofErr w:type="spellEnd"/>
        <w:r w:rsidR="00A40332" w:rsidRPr="00F72C83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A40332" w:rsidRPr="00F72C83">
          <w:rPr>
            <w:rFonts w:ascii="Times New Roman" w:eastAsia="Times New Roman" w:hAnsi="Times New Roman" w:cs="Times New Roman"/>
            <w:sz w:val="28"/>
            <w:szCs w:val="28"/>
          </w:rPr>
          <w:t>Університету</w:t>
        </w:r>
        <w:proofErr w:type="spellEnd"/>
      </w:hyperlink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військов</w:t>
      </w:r>
      <w:r w:rsidR="00323227" w:rsidRPr="00F72C83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="00323227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3227" w:rsidRPr="00F72C83">
        <w:rPr>
          <w:rFonts w:ascii="Times New Roman" w:eastAsia="Times New Roman" w:hAnsi="Times New Roman" w:cs="Times New Roman"/>
          <w:sz w:val="28"/>
          <w:szCs w:val="28"/>
        </w:rPr>
        <w:t>капелани</w:t>
      </w:r>
      <w:proofErr w:type="spellEnd"/>
      <w:r w:rsidR="00323227" w:rsidRPr="00F72C83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323227" w:rsidRPr="00F72C83">
        <w:rPr>
          <w:rFonts w:ascii="Times New Roman" w:eastAsia="Times New Roman" w:hAnsi="Times New Roman" w:cs="Times New Roman"/>
          <w:sz w:val="28"/>
          <w:szCs w:val="28"/>
        </w:rPr>
        <w:t>священнослужителі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духівництво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B794C9" w14:textId="47FB6BE4" w:rsidR="00CA65AE" w:rsidRPr="00F72C83" w:rsidRDefault="00A40332" w:rsidP="001D0ED9">
      <w:p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Василя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Сліпака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поховали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hyperlink r:id="rId147" w:tooltip="Личаківський цвинтар" w:history="1">
        <w:proofErr w:type="spellStart"/>
        <w:r w:rsidRPr="00F72C83">
          <w:rPr>
            <w:rFonts w:ascii="Times New Roman" w:eastAsia="Times New Roman" w:hAnsi="Times New Roman" w:cs="Times New Roman"/>
            <w:sz w:val="28"/>
            <w:szCs w:val="28"/>
          </w:rPr>
          <w:t>Личаківському</w:t>
        </w:r>
        <w:proofErr w:type="spellEnd"/>
        <w:r w:rsidRPr="00F72C83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F72C83">
          <w:rPr>
            <w:rFonts w:ascii="Times New Roman" w:eastAsia="Times New Roman" w:hAnsi="Times New Roman" w:cs="Times New Roman"/>
            <w:sz w:val="28"/>
            <w:szCs w:val="28"/>
          </w:rPr>
          <w:t>цвинтарі</w:t>
        </w:r>
        <w:proofErr w:type="spellEnd"/>
      </w:hyperlink>
      <w:r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полі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почесних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поховань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1D0E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72C83">
        <w:rPr>
          <w:rFonts w:ascii="Times New Roman" w:eastAsia="Times New Roman" w:hAnsi="Times New Roman" w:cs="Times New Roman"/>
          <w:sz w:val="28"/>
          <w:szCs w:val="28"/>
        </w:rPr>
        <w:t>76.</w:t>
      </w:r>
      <w:hyperlink r:id="rId148" w:anchor="cite_note-427" w:history="1"/>
      <w:r w:rsidR="00323227" w:rsidRPr="00F72C8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</w:p>
    <w:p w14:paraId="15D3CE8B" w14:textId="1366E1DF" w:rsidR="005D0545" w:rsidRDefault="00DE780F" w:rsidP="00892001">
      <w:pPr>
        <w:shd w:val="clear" w:color="auto" w:fill="F8F9FA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72C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Сторінка  9. </w:t>
      </w:r>
      <w:proofErr w:type="spellStart"/>
      <w:r w:rsidR="00A40332" w:rsidRPr="00F72C83">
        <w:rPr>
          <w:rFonts w:ascii="Times New Roman" w:eastAsia="Times New Roman" w:hAnsi="Times New Roman" w:cs="Times New Roman"/>
          <w:b/>
          <w:sz w:val="28"/>
          <w:szCs w:val="28"/>
        </w:rPr>
        <w:t>Пам'ятник</w:t>
      </w:r>
      <w:proofErr w:type="spellEnd"/>
      <w:r w:rsidR="00281851" w:rsidRPr="00F72C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A40332" w:rsidRPr="00F72C83">
        <w:rPr>
          <w:rFonts w:ascii="Times New Roman" w:eastAsia="Times New Roman" w:hAnsi="Times New Roman" w:cs="Times New Roman"/>
          <w:b/>
          <w:sz w:val="28"/>
          <w:szCs w:val="28"/>
        </w:rPr>
        <w:t xml:space="preserve"> на</w:t>
      </w:r>
      <w:r w:rsidR="005B7CB7" w:rsidRPr="00F72C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A40332" w:rsidRPr="00F72C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b/>
          <w:sz w:val="28"/>
          <w:szCs w:val="28"/>
        </w:rPr>
        <w:t>могилі</w:t>
      </w:r>
      <w:proofErr w:type="spellEnd"/>
      <w:r w:rsidR="00CA65AE" w:rsidRPr="00F72C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</w:p>
    <w:p w14:paraId="79A77712" w14:textId="6338A91D" w:rsidR="00A40332" w:rsidRPr="005D0545" w:rsidRDefault="00C04299" w:rsidP="00892001">
      <w:pPr>
        <w:shd w:val="clear" w:color="auto" w:fill="F8F9FA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F72C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5D054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Учень 17  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22 листопада 2018 року на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hyperlink r:id="rId149" w:tooltip="Личаківський цвинтар" w:history="1">
        <w:proofErr w:type="spellStart"/>
        <w:r w:rsidR="00A40332" w:rsidRPr="00F72C83">
          <w:rPr>
            <w:rFonts w:ascii="Times New Roman" w:eastAsia="Times New Roman" w:hAnsi="Times New Roman" w:cs="Times New Roman"/>
            <w:sz w:val="28"/>
            <w:szCs w:val="28"/>
          </w:rPr>
          <w:t>Личаківському</w:t>
        </w:r>
        <w:proofErr w:type="spellEnd"/>
        <w:r w:rsidR="00A40332" w:rsidRPr="00F72C83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A40332" w:rsidRPr="00F72C83">
          <w:rPr>
            <w:rFonts w:ascii="Times New Roman" w:eastAsia="Times New Roman" w:hAnsi="Times New Roman" w:cs="Times New Roman"/>
            <w:sz w:val="28"/>
            <w:szCs w:val="28"/>
          </w:rPr>
          <w:t>цвинтарі</w:t>
        </w:r>
        <w:proofErr w:type="spellEnd"/>
      </w:hyperlink>
      <w:r w:rsidR="00A40332"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завершили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встановлення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пам'ятника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могилі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Гер</w:t>
      </w:r>
      <w:r w:rsidR="00C2415E">
        <w:rPr>
          <w:rFonts w:ascii="Times New Roman" w:eastAsia="Times New Roman" w:hAnsi="Times New Roman" w:cs="Times New Roman"/>
          <w:sz w:val="28"/>
          <w:szCs w:val="28"/>
        </w:rPr>
        <w:t xml:space="preserve">оя </w:t>
      </w:r>
      <w:proofErr w:type="spellStart"/>
      <w:r w:rsidR="00C2415E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C2415E">
        <w:rPr>
          <w:rFonts w:ascii="Times New Roman" w:eastAsia="Times New Roman" w:hAnsi="Times New Roman" w:cs="Times New Roman"/>
          <w:sz w:val="28"/>
          <w:szCs w:val="28"/>
        </w:rPr>
        <w:t xml:space="preserve"> Василя </w:t>
      </w:r>
      <w:proofErr w:type="spellStart"/>
      <w:r w:rsidR="00C2415E">
        <w:rPr>
          <w:rFonts w:ascii="Times New Roman" w:eastAsia="Times New Roman" w:hAnsi="Times New Roman" w:cs="Times New Roman"/>
          <w:sz w:val="28"/>
          <w:szCs w:val="28"/>
        </w:rPr>
        <w:t>Сліпака</w:t>
      </w:r>
      <w:proofErr w:type="spellEnd"/>
      <w:r w:rsidR="00C2415E">
        <w:rPr>
          <w:rFonts w:ascii="Times New Roman" w:eastAsia="Times New Roman" w:hAnsi="Times New Roman" w:cs="Times New Roman"/>
          <w:sz w:val="28"/>
          <w:szCs w:val="28"/>
        </w:rPr>
        <w:t>.</w:t>
      </w:r>
      <w:r w:rsidR="00C241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Пам'ятник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виготовлений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танського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граніту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родовище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якого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знаходиться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біля</w:t>
      </w:r>
      <w:proofErr w:type="spellEnd"/>
      <w:r w:rsidR="00A40332"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hyperlink r:id="rId150" w:tooltip="Танське" w:history="1">
        <w:r w:rsidR="00A40332" w:rsidRPr="00F72C83">
          <w:rPr>
            <w:rFonts w:ascii="Times New Roman" w:eastAsia="Times New Roman" w:hAnsi="Times New Roman" w:cs="Times New Roman"/>
            <w:sz w:val="28"/>
            <w:szCs w:val="28"/>
          </w:rPr>
          <w:t xml:space="preserve">с. </w:t>
        </w:r>
        <w:proofErr w:type="spellStart"/>
        <w:r w:rsidR="00A40332" w:rsidRPr="00F72C83">
          <w:rPr>
            <w:rFonts w:ascii="Times New Roman" w:eastAsia="Times New Roman" w:hAnsi="Times New Roman" w:cs="Times New Roman"/>
            <w:sz w:val="28"/>
            <w:szCs w:val="28"/>
          </w:rPr>
          <w:t>Танське</w:t>
        </w:r>
        <w:proofErr w:type="spellEnd"/>
      </w:hyperlink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,</w:t>
      </w:r>
      <w:r w:rsidR="00A40332"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hyperlink r:id="rId151" w:tooltip="Уманський район" w:history="1">
        <w:proofErr w:type="spellStart"/>
        <w:r w:rsidR="00A40332" w:rsidRPr="00F72C83">
          <w:rPr>
            <w:rFonts w:ascii="Times New Roman" w:eastAsia="Times New Roman" w:hAnsi="Times New Roman" w:cs="Times New Roman"/>
            <w:sz w:val="28"/>
            <w:szCs w:val="28"/>
          </w:rPr>
          <w:t>Уманський</w:t>
        </w:r>
        <w:proofErr w:type="spellEnd"/>
        <w:r w:rsidR="00A40332" w:rsidRPr="00F72C83">
          <w:rPr>
            <w:rFonts w:ascii="Times New Roman" w:eastAsia="Times New Roman" w:hAnsi="Times New Roman" w:cs="Times New Roman"/>
            <w:sz w:val="28"/>
            <w:szCs w:val="28"/>
          </w:rPr>
          <w:t xml:space="preserve"> район</w:t>
        </w:r>
      </w:hyperlink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,</w:t>
      </w:r>
      <w:r w:rsidR="001D0E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hyperlink r:id="rId152" w:tooltip="Черкаська область" w:history="1">
        <w:proofErr w:type="spellStart"/>
        <w:r w:rsidR="00A40332" w:rsidRPr="00F72C83">
          <w:rPr>
            <w:rFonts w:ascii="Times New Roman" w:eastAsia="Times New Roman" w:hAnsi="Times New Roman" w:cs="Times New Roman"/>
            <w:sz w:val="28"/>
            <w:szCs w:val="28"/>
          </w:rPr>
          <w:t>Черкаська</w:t>
        </w:r>
        <w:proofErr w:type="spellEnd"/>
        <w:r w:rsidR="00A40332" w:rsidRPr="00F72C83">
          <w:rPr>
            <w:rFonts w:ascii="Times New Roman" w:eastAsia="Times New Roman" w:hAnsi="Times New Roman" w:cs="Times New Roman"/>
            <w:sz w:val="28"/>
            <w:szCs w:val="28"/>
          </w:rPr>
          <w:t xml:space="preserve"> область</w:t>
        </w:r>
      </w:hyperlink>
      <w:r w:rsidR="00A40332" w:rsidRPr="00F72C8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89BBD3" w14:textId="64AD9FC2" w:rsidR="007B7971" w:rsidRPr="00F72C83" w:rsidRDefault="00A40332" w:rsidP="00892001">
      <w:p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Освячення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пам'ятника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відбулось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29 червня 2019 року.</w:t>
      </w:r>
      <w:r w:rsidRPr="00F72C8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Вшанувати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пам'ять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героя в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річницю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</w:rPr>
        <w:t>загибелі</w:t>
      </w:r>
      <w:proofErr w:type="spellEnd"/>
      <w:r w:rsidR="00DE780F" w:rsidRPr="00F72C83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DE780F" w:rsidRPr="00F72C83">
        <w:rPr>
          <w:rFonts w:ascii="Times New Roman" w:eastAsia="Times New Roman" w:hAnsi="Times New Roman" w:cs="Times New Roman"/>
          <w:sz w:val="28"/>
          <w:szCs w:val="28"/>
        </w:rPr>
        <w:t>Личаківський</w:t>
      </w:r>
      <w:proofErr w:type="spellEnd"/>
      <w:r w:rsidR="00DE780F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780F" w:rsidRPr="00F72C83">
        <w:rPr>
          <w:rFonts w:ascii="Times New Roman" w:eastAsia="Times New Roman" w:hAnsi="Times New Roman" w:cs="Times New Roman"/>
          <w:sz w:val="28"/>
          <w:szCs w:val="28"/>
        </w:rPr>
        <w:t>цвинтар</w:t>
      </w:r>
      <w:proofErr w:type="spellEnd"/>
      <w:r w:rsidR="00DE780F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780F" w:rsidRPr="00F72C83">
        <w:rPr>
          <w:rFonts w:ascii="Times New Roman" w:eastAsia="Times New Roman" w:hAnsi="Times New Roman" w:cs="Times New Roman"/>
          <w:sz w:val="28"/>
          <w:szCs w:val="28"/>
        </w:rPr>
        <w:t>прийш</w:t>
      </w:r>
      <w:r w:rsidR="00DE780F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>ли</w:t>
      </w:r>
      <w:proofErr w:type="spellEnd"/>
      <w:r w:rsidR="00DE780F" w:rsidRPr="00F72C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780F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>сотні львів’ян та гостей міста</w:t>
      </w:r>
      <w:r w:rsidRPr="00F72C83">
        <w:rPr>
          <w:rFonts w:ascii="Times New Roman" w:eastAsia="Times New Roman" w:hAnsi="Times New Roman" w:cs="Times New Roman"/>
          <w:sz w:val="28"/>
          <w:szCs w:val="28"/>
        </w:rPr>
        <w:t>.</w:t>
      </w:r>
      <w:r w:rsidR="00DE780F" w:rsidRPr="00F72C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8F76D42" w14:textId="77777777" w:rsidR="0029148F" w:rsidRPr="003B4B3D" w:rsidRDefault="00DE780F" w:rsidP="00892001">
      <w:pPr>
        <w:pBdr>
          <w:bottom w:val="single" w:sz="6" w:space="0" w:color="A2A9B1"/>
        </w:pBdr>
        <w:shd w:val="clear" w:color="auto" w:fill="FFFFFF"/>
        <w:spacing w:after="0" w:line="360" w:lineRule="auto"/>
        <w:ind w:left="284" w:right="-284"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72C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Сторінка  10. </w:t>
      </w:r>
      <w:r w:rsidR="000310A5"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</w:t>
      </w:r>
      <w:r w:rsidR="0047007C"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добутки</w:t>
      </w:r>
      <w:r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04299"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310A5"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  нагороди</w:t>
      </w:r>
      <w:r w:rsidR="00C04299"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7B7971"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7727747C" w14:textId="7199929D" w:rsidR="0029148F" w:rsidRPr="00C2415E" w:rsidRDefault="0029148F" w:rsidP="00892001">
      <w:pPr>
        <w:numPr>
          <w:ilvl w:val="0"/>
          <w:numId w:val="2"/>
        </w:num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1994 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="001D0E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Гран-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</w:t>
      </w:r>
      <w:proofErr w:type="spellEnd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80F" w:rsidRPr="00C241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Гран-прі глядацьких симпатій </w:t>
      </w:r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10 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Міжнародному</w:t>
      </w:r>
      <w:proofErr w:type="spellEnd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конкурсі</w:t>
      </w:r>
      <w:proofErr w:type="spellEnd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«Гран-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</w:t>
      </w:r>
      <w:proofErr w:type="spellEnd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France Telecom» у </w:t>
      </w:r>
      <w:hyperlink r:id="rId153" w:tooltip="Клермон-Ферран" w:history="1">
        <w:r w:rsidRPr="00C241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C241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Клермон-Феррані</w:t>
        </w:r>
        <w:proofErr w:type="spellEnd"/>
      </w:hyperlink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="005E050C"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5E050C"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"https://uk.wikipedia.org/wiki/%D0%A4%D1%80%D0%B0%D0%BD%D1%86%D1%96%D1%8F" \o "Франція" </w:instrText>
      </w:r>
      <w:r w:rsidR="005E050C"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Франція</w:t>
      </w:r>
      <w:proofErr w:type="spellEnd"/>
      <w:r w:rsidR="005E050C"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hyperlink r:id="rId154" w:anchor="cite_note-ReferenceD-458" w:history="1"/>
      <w:r w:rsidR="00DE780F" w:rsidRPr="00C2415E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 </w:t>
      </w:r>
    </w:p>
    <w:p w14:paraId="3FACAE63" w14:textId="3321EF3F" w:rsidR="0029148F" w:rsidRPr="00C2415E" w:rsidRDefault="0029148F" w:rsidP="00892001">
      <w:pPr>
        <w:numPr>
          <w:ilvl w:val="0"/>
          <w:numId w:val="2"/>
        </w:num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1998 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приз «Молода 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надія</w:t>
      </w:r>
      <w:proofErr w:type="spellEnd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</w:t>
      </w:r>
      <w:r w:rsidR="00DE780F" w:rsidRPr="00C241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Міжнародному</w:t>
      </w:r>
      <w:proofErr w:type="spellEnd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конкурсі</w:t>
      </w:r>
      <w:proofErr w:type="spellEnd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 </w:t>
      </w:r>
      <w:hyperlink r:id="rId155" w:tooltip="Марманд" w:history="1">
        <w:r w:rsidR="00DE780F" w:rsidRPr="00C2415E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proofErr w:type="spellStart"/>
        <w:r w:rsidRPr="00C241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Марманд</w:t>
        </w:r>
        <w:proofErr w:type="spellEnd"/>
      </w:hyperlink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="005E050C"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5E050C"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"https://uk.wikipedia.org/wiki/%D0%A4%D1%80%D0%B0%D0%BD%D1%86%D1%96%D1%8F" \o "Франція" </w:instrText>
      </w:r>
      <w:r w:rsidR="005E050C"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Франція</w:t>
      </w:r>
      <w:proofErr w:type="spellEnd"/>
      <w:r w:rsidR="005E050C"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hyperlink r:id="rId156" w:anchor="cite_note-459" w:history="1"/>
      <w:r w:rsidR="00DE780F" w:rsidRPr="00C2415E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 </w:t>
      </w:r>
    </w:p>
    <w:p w14:paraId="5EAAD0D3" w14:textId="43C5AC38" w:rsidR="0029148F" w:rsidRPr="00C2415E" w:rsidRDefault="0029148F" w:rsidP="00892001">
      <w:pPr>
        <w:numPr>
          <w:ilvl w:val="0"/>
          <w:numId w:val="2"/>
        </w:num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жовтня</w:t>
      </w:r>
      <w:proofErr w:type="spellEnd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2011 року</w:t>
      </w:r>
      <w:r w:rsidR="00DE780F" w:rsidRPr="00C2415E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DE780F"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Міжнародно</w:t>
      </w:r>
      <w:proofErr w:type="spellEnd"/>
      <w:r w:rsidR="00DE780F" w:rsidRPr="00C241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</w:t>
      </w:r>
      <w:r w:rsidR="00DE780F"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E780F"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оперно</w:t>
      </w:r>
      <w:proofErr w:type="spellEnd"/>
      <w:r w:rsidR="00DE780F" w:rsidRPr="00C241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му </w:t>
      </w:r>
      <w:r w:rsidR="00DE780F"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DE780F" w:rsidRPr="00C241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proofErr w:type="spellStart"/>
      <w:r w:rsidR="00DE780F"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Armel</w:t>
      </w:r>
      <w:proofErr w:type="spellEnd"/>
      <w:r w:rsidR="00DE780F"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E780F"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</w:t>
      </w:r>
      <w:proofErr w:type="spellEnd"/>
      <w:r w:rsidR="00DE780F" w:rsidRPr="00C241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 «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Найкращий</w:t>
      </w:r>
      <w:proofErr w:type="spellEnd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чоловічий</w:t>
      </w:r>
      <w:proofErr w:type="spellEnd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</w:t>
      </w:r>
      <w:proofErr w:type="spellEnd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hyperlink r:id="rId157" w:anchor="cite_note-461" w:history="1"/>
      <w:r w:rsidR="00DE780F" w:rsidRPr="00C2415E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 </w:t>
      </w:r>
    </w:p>
    <w:p w14:paraId="5A1A05B8" w14:textId="12B9940D" w:rsidR="0029148F" w:rsidRPr="00C2415E" w:rsidRDefault="0029148F" w:rsidP="00892001">
      <w:pPr>
        <w:numPr>
          <w:ilvl w:val="0"/>
          <w:numId w:val="2"/>
        </w:num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19 вересня 2015 року</w:t>
      </w:r>
      <w:r w:rsidR="001D0E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158" w:tooltip="Філарет (Патріарх Київський)" w:history="1">
        <w:proofErr w:type="spellStart"/>
        <w:r w:rsidRPr="00C241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Святійший</w:t>
        </w:r>
        <w:proofErr w:type="spellEnd"/>
        <w:r w:rsidRPr="00C241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C241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Патріарх</w:t>
        </w:r>
        <w:proofErr w:type="spellEnd"/>
        <w:r w:rsidRPr="00C241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C241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Київський</w:t>
        </w:r>
        <w:proofErr w:type="spellEnd"/>
        <w:r w:rsidRPr="00C241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і </w:t>
        </w:r>
        <w:proofErr w:type="spellStart"/>
        <w:r w:rsidRPr="00C241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всієї</w:t>
        </w:r>
        <w:proofErr w:type="spellEnd"/>
        <w:r w:rsidRPr="00C241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Руси-</w:t>
        </w:r>
        <w:proofErr w:type="spellStart"/>
        <w:r w:rsidRPr="00C241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України</w:t>
        </w:r>
        <w:proofErr w:type="spellEnd"/>
        <w:r w:rsidRPr="00C241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C241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Філарет</w:t>
        </w:r>
        <w:proofErr w:type="spellEnd"/>
      </w:hyperlink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нагородив </w:t>
      </w:r>
      <w:r w:rsidR="000310A5" w:rsidRPr="00C241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співака  </w:t>
      </w:r>
      <w:hyperlink r:id="rId159" w:tooltip="Медаль " w:history="1">
        <w:proofErr w:type="spellStart"/>
        <w:r w:rsidRPr="00C241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медаллю</w:t>
        </w:r>
        <w:proofErr w:type="spellEnd"/>
        <w:r w:rsidRPr="00C241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«За </w:t>
        </w:r>
        <w:proofErr w:type="spellStart"/>
        <w:r w:rsidRPr="00C241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жертовність</w:t>
        </w:r>
        <w:proofErr w:type="spellEnd"/>
        <w:r w:rsidRPr="00C241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і </w:t>
        </w:r>
        <w:proofErr w:type="spellStart"/>
        <w:r w:rsidRPr="00C241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любов</w:t>
        </w:r>
        <w:proofErr w:type="spellEnd"/>
        <w:r w:rsidRPr="00C241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до </w:t>
        </w:r>
        <w:proofErr w:type="spellStart"/>
        <w:r w:rsidRPr="00C241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України</w:t>
        </w:r>
        <w:proofErr w:type="spellEnd"/>
        <w:r w:rsidRPr="00C241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hyperlink r:id="rId160" w:anchor="cite_note-462" w:history="1"/>
      <w:r w:rsidR="00DE780F" w:rsidRPr="00C2415E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 </w:t>
      </w:r>
    </w:p>
    <w:p w14:paraId="335A403B" w14:textId="77777777" w:rsidR="0029148F" w:rsidRPr="00C2415E" w:rsidRDefault="0029148F" w:rsidP="00892001">
      <w:pPr>
        <w:numPr>
          <w:ilvl w:val="0"/>
          <w:numId w:val="2"/>
        </w:num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30 червня 2016 року — </w:t>
      </w:r>
      <w:hyperlink r:id="rId161" w:tooltip="Орден " w:history="1">
        <w:r w:rsidRPr="00C241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Орден «За </w:t>
        </w:r>
        <w:proofErr w:type="spellStart"/>
        <w:r w:rsidRPr="00C241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мужність</w:t>
        </w:r>
        <w:proofErr w:type="spellEnd"/>
        <w:r w:rsidRPr="00C241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DE780F"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 I </w:t>
      </w:r>
      <w:proofErr w:type="spellStart"/>
      <w:r w:rsidR="00DE780F"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6D2688" w:rsidRPr="00C241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DE780F" w:rsidRPr="00C241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пеня</w:t>
      </w:r>
      <w:proofErr w:type="spellEnd"/>
      <w:r w:rsidR="006D2688" w:rsidRPr="00C241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(посмертно) — за особисту 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мужність</w:t>
      </w:r>
      <w:proofErr w:type="spellEnd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виявлену</w:t>
      </w:r>
      <w:proofErr w:type="spellEnd"/>
      <w:r w:rsidR="000310A5" w:rsidRPr="00C241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захисті</w:t>
      </w:r>
      <w:proofErr w:type="spellEnd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суверенітету</w:t>
      </w:r>
      <w:proofErr w:type="spellEnd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0A5" w:rsidRPr="00C241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цілісності</w:t>
      </w:r>
      <w:proofErr w:type="spellEnd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0A5" w:rsidRPr="00C241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самовіддане</w:t>
      </w:r>
      <w:proofErr w:type="spellEnd"/>
      <w:r w:rsidR="000310A5" w:rsidRPr="00C241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служіння</w:t>
      </w:r>
      <w:proofErr w:type="spellEnd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Українському</w:t>
      </w:r>
      <w:proofErr w:type="spellEnd"/>
      <w:r w:rsidR="000310A5" w:rsidRPr="00C241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народові</w:t>
      </w:r>
      <w:proofErr w:type="spellEnd"/>
      <w:r w:rsidR="006D2688" w:rsidRPr="00C241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DE780F" w:rsidRPr="00C241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85EEFDA" w14:textId="77777777" w:rsidR="0029148F" w:rsidRPr="00C2415E" w:rsidRDefault="0029148F" w:rsidP="00892001">
      <w:pPr>
        <w:numPr>
          <w:ilvl w:val="0"/>
          <w:numId w:val="2"/>
        </w:num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лютого 2017 року — 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звання</w:t>
      </w:r>
      <w:proofErr w:type="spellEnd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62" w:tooltip="Герой України" w:history="1">
        <w:r w:rsidRPr="00C241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Герой </w:t>
        </w:r>
        <w:proofErr w:type="spellStart"/>
        <w:r w:rsidRPr="00C241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України</w:t>
        </w:r>
        <w:proofErr w:type="spellEnd"/>
      </w:hyperlink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 </w:t>
      </w:r>
      <w:hyperlink r:id="rId163" w:tooltip="Орден " w:history="1">
        <w:r w:rsidRPr="00C241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Орден «Золота </w:t>
        </w:r>
        <w:proofErr w:type="spellStart"/>
        <w:r w:rsidRPr="00C241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Зірка</w:t>
        </w:r>
        <w:proofErr w:type="spellEnd"/>
        <w:r w:rsidRPr="00C241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(посмертно) — </w:t>
      </w:r>
      <w:r w:rsidRPr="00C24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 </w:t>
      </w:r>
      <w:proofErr w:type="spellStart"/>
      <w:r w:rsidRPr="00C24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виняткову</w:t>
      </w:r>
      <w:proofErr w:type="spellEnd"/>
      <w:r w:rsidRPr="00C24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24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мужність</w:t>
      </w:r>
      <w:proofErr w:type="spellEnd"/>
      <w:r w:rsidRPr="00C24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і </w:t>
      </w:r>
      <w:proofErr w:type="spellStart"/>
      <w:r w:rsidRPr="00C24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героїзм</w:t>
      </w:r>
      <w:proofErr w:type="spellEnd"/>
      <w:r w:rsidRPr="00C24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C24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виявлені</w:t>
      </w:r>
      <w:proofErr w:type="spellEnd"/>
      <w:r w:rsidRPr="00C24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 </w:t>
      </w:r>
      <w:proofErr w:type="spellStart"/>
      <w:r w:rsidRPr="00C24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захисті</w:t>
      </w:r>
      <w:proofErr w:type="spellEnd"/>
      <w:r w:rsidRPr="00C24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державного </w:t>
      </w:r>
      <w:proofErr w:type="spellStart"/>
      <w:r w:rsidRPr="00C24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суверенітету</w:t>
      </w:r>
      <w:proofErr w:type="spellEnd"/>
      <w:r w:rsidRPr="00C24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та </w:t>
      </w:r>
      <w:proofErr w:type="spellStart"/>
      <w:r w:rsidRPr="00C24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територіальної</w:t>
      </w:r>
      <w:proofErr w:type="spellEnd"/>
      <w:r w:rsidRPr="00C24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24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цілісності</w:t>
      </w:r>
      <w:proofErr w:type="spellEnd"/>
      <w:r w:rsidRPr="00C24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24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України</w:t>
      </w:r>
      <w:proofErr w:type="spellEnd"/>
      <w:r w:rsidRPr="00C24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C24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самовіддане</w:t>
      </w:r>
      <w:proofErr w:type="spellEnd"/>
      <w:r w:rsidRPr="00C24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24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служіння</w:t>
      </w:r>
      <w:proofErr w:type="spellEnd"/>
      <w:r w:rsidRPr="00C24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24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Українському</w:t>
      </w:r>
      <w:proofErr w:type="spellEnd"/>
      <w:r w:rsidRPr="00C24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C24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народові</w:t>
      </w:r>
      <w:proofErr w:type="spellEnd"/>
      <w:r w:rsidR="006D2688" w:rsidRPr="00C241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D243E8F" w14:textId="77777777" w:rsidR="0047007C" w:rsidRPr="006D13D6" w:rsidRDefault="0029148F" w:rsidP="00892001">
      <w:pPr>
        <w:numPr>
          <w:ilvl w:val="0"/>
          <w:numId w:val="2"/>
        </w:num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proofErr w:type="spellEnd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року — 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відзнака</w:t>
      </w:r>
      <w:proofErr w:type="spellEnd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ДУК П</w:t>
      </w:r>
      <w:proofErr w:type="spellStart"/>
      <w:r w:rsidR="006D2688" w:rsidRPr="00C241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равий</w:t>
      </w:r>
      <w:proofErr w:type="spellEnd"/>
      <w:r w:rsidR="006D2688" w:rsidRPr="00C241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Start"/>
      <w:r w:rsidR="006D2688" w:rsidRPr="00C241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ектор</w:t>
      </w:r>
      <w:proofErr w:type="spellEnd"/>
      <w:r w:rsidR="006D2688" w:rsidRPr="00C241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Бойовий</w:t>
      </w:r>
      <w:proofErr w:type="spellEnd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Хрест</w:t>
      </w:r>
      <w:proofErr w:type="spellEnd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Корпусу» (посмертно) — 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вшановуючи</w:t>
      </w:r>
      <w:proofErr w:type="spellEnd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пам'ять</w:t>
      </w:r>
      <w:proofErr w:type="spellEnd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засвідчуючи</w:t>
      </w:r>
      <w:proofErr w:type="spellEnd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довічне</w:t>
      </w:r>
      <w:proofErr w:type="spellEnd"/>
      <w:r w:rsidRPr="00C2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9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Пісня</w:t>
      </w:r>
      <w:r w:rsidR="00D109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«Пливе</w:t>
      </w:r>
      <w:r w:rsidR="00D109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47007C" w:rsidRPr="006D13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човен»</w:t>
      </w:r>
      <w:r w:rsidR="00D109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hyperlink r:id="rId164" w:history="1">
        <w:r w:rsidR="00D1090B" w:rsidRPr="00D1090B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uk-UA" w:eastAsia="ru-RU"/>
          </w:rPr>
          <w:t>https://youtu.be/drJZZU32H5M?si=YGQ4V9wYDCwbJgeV</w:t>
        </w:r>
      </w:hyperlink>
    </w:p>
    <w:p w14:paraId="69CC45B4" w14:textId="77777777" w:rsidR="00892001" w:rsidRDefault="009519A8" w:rsidP="00892001">
      <w:p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="00714F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лайд 39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(портрет)</w:t>
      </w:r>
      <w:r w:rsidR="000C4746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вас я </w:t>
      </w:r>
      <w:proofErr w:type="spellStart"/>
      <w:r w:rsidR="000C4746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="000C4746"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лишусь молодим,</w:t>
      </w:r>
    </w:p>
    <w:p w14:paraId="70E15EAB" w14:textId="77777777" w:rsidR="00892001" w:rsidRDefault="000C4746" w:rsidP="00892001">
      <w:p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житиму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короткім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слові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«Пам´ять…»</w:t>
      </w:r>
    </w:p>
    <w:p w14:paraId="00933FA7" w14:textId="77777777" w:rsidR="00892001" w:rsidRDefault="000C4746" w:rsidP="00892001">
      <w:p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Пройде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війна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розвіється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34C63A1" w14:textId="77777777" w:rsidR="00892001" w:rsidRDefault="000C4746" w:rsidP="00892001">
      <w:p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 мене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буде з вами…</w:t>
      </w:r>
    </w:p>
    <w:p w14:paraId="5D67D28A" w14:textId="77777777" w:rsidR="00892001" w:rsidRDefault="000C4746" w:rsidP="00892001">
      <w:p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буду там, де небо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синє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починається</w:t>
      </w:r>
      <w:proofErr w:type="spellEnd"/>
    </w:p>
    <w:p w14:paraId="03072BCF" w14:textId="77777777" w:rsidR="00892001" w:rsidRDefault="000C4746" w:rsidP="00892001">
      <w:p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буду там, де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сонце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вдень, де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уночі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зоря…</w:t>
      </w:r>
    </w:p>
    <w:p w14:paraId="5448DE67" w14:textId="77777777" w:rsidR="00892001" w:rsidRDefault="000C4746" w:rsidP="00892001">
      <w:p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Усе… усе на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світі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швидко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забувається,</w:t>
      </w:r>
      <w:proofErr w:type="spellEnd"/>
    </w:p>
    <w:p w14:paraId="1EBC1B9E" w14:textId="77777777" w:rsidR="00892001" w:rsidRDefault="000C4746" w:rsidP="00892001">
      <w:p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я живу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допоки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хтось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мене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пам’ята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14:paraId="1A74C824" w14:textId="77777777" w:rsidR="00892001" w:rsidRDefault="000C4746" w:rsidP="00892001">
      <w:p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Допоки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хтось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мене в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церкві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молиться,</w:t>
      </w:r>
    </w:p>
    <w:p w14:paraId="77A36643" w14:textId="77777777" w:rsidR="00892001" w:rsidRDefault="000C4746" w:rsidP="00892001">
      <w:p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Допоки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свічку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ставить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хтось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упокій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5053006" w14:textId="77777777" w:rsidR="00892001" w:rsidRDefault="000C4746" w:rsidP="00892001">
      <w:p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Допоки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хтось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згадає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добрим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словом,</w:t>
      </w:r>
    </w:p>
    <w:p w14:paraId="5280CEE9" w14:textId="68620FCE" w:rsidR="000C4746" w:rsidRPr="009519A8" w:rsidRDefault="000C4746" w:rsidP="00892001">
      <w:pPr>
        <w:shd w:val="clear" w:color="auto" w:fill="FFFFFF"/>
        <w:spacing w:after="0" w:line="360" w:lineRule="auto"/>
        <w:ind w:left="284" w:right="-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Лише до того часу буду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вічно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proofErr w:type="spellStart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живий</w:t>
      </w:r>
      <w:proofErr w:type="spellEnd"/>
      <w:r w:rsidRPr="00F72C8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14:paraId="5D5EF145" w14:textId="1E5AC4CD" w:rsidR="00892001" w:rsidRDefault="000D2CC5" w:rsidP="00892001">
      <w:pPr>
        <w:pBdr>
          <w:bottom w:val="single" w:sz="6" w:space="0" w:color="A2A9B1"/>
        </w:pBdr>
        <w:spacing w:after="0" w:line="360" w:lineRule="auto"/>
        <w:ind w:left="284" w:right="-284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Вчитель:</w:t>
      </w:r>
      <w:r w:rsidR="000405BC" w:rsidRPr="00F72C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05FD5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Дякуємо всім за участь та увагу, бережіть себе, бережіть своїх рідних, бережіть Україну і </w:t>
      </w:r>
      <w:r w:rsidR="00EB2881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завжди  пам’ятайте </w:t>
      </w:r>
      <w:r w:rsidR="00805FD5" w:rsidRPr="00F72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тих, хто віддав своє життя за нашу Батьківщину. Слава Україні! </w:t>
      </w:r>
    </w:p>
    <w:p w14:paraId="26BA76D6" w14:textId="34668DE9" w:rsidR="0024362B" w:rsidRPr="00892001" w:rsidRDefault="0024362B" w:rsidP="00892001">
      <w:pPr>
        <w:pBdr>
          <w:bottom w:val="single" w:sz="6" w:space="0" w:color="A2A9B1"/>
        </w:pBdr>
        <w:spacing w:after="0" w:line="360" w:lineRule="auto"/>
        <w:ind w:left="284" w:right="-284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20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Список використаних </w:t>
      </w:r>
      <w:r w:rsidR="00DC3C58" w:rsidRPr="008920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інтернет- </w:t>
      </w:r>
      <w:r w:rsidRPr="00892001">
        <w:rPr>
          <w:rFonts w:ascii="Times New Roman" w:hAnsi="Times New Roman" w:cs="Times New Roman"/>
          <w:b/>
          <w:sz w:val="28"/>
          <w:szCs w:val="28"/>
          <w:lang w:val="uk-UA"/>
        </w:rPr>
        <w:t>джерел.</w:t>
      </w:r>
    </w:p>
    <w:p w14:paraId="41D394FF" w14:textId="77777777" w:rsidR="001D0ED9" w:rsidRPr="001D0ED9" w:rsidRDefault="001D0ED9" w:rsidP="001D0ED9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ind w:left="284" w:right="-284" w:firstLine="0"/>
        <w:jc w:val="both"/>
        <w:outlineLvl w:val="0"/>
        <w:rPr>
          <w:rFonts w:ascii="Times New Roman" w:hAnsi="Times New Roman" w:cs="Times New Roman"/>
          <w:color w:val="0000FF"/>
          <w:sz w:val="28"/>
          <w:szCs w:val="28"/>
          <w:u w:val="single"/>
          <w:lang w:val="uk-UA" w:eastAsia="uk-UA"/>
        </w:rPr>
      </w:pPr>
      <w:r w:rsidRPr="001D0ED9"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lang w:val="uk-UA" w:eastAsia="uk-UA"/>
        </w:rPr>
        <w:t xml:space="preserve">«Василь Сліпак. Як оперний співак з Парижа став добровольцем на Донбасі» </w:t>
      </w:r>
      <w:r w:rsidRPr="001D0ED9"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lang w:val="uk-UA" w:eastAsia="uk-UA"/>
        </w:rPr>
        <w:t>URL:</w:t>
      </w:r>
      <w:r w:rsidRPr="001D0ED9"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lang w:val="uk-UA" w:eastAsia="uk-UA"/>
        </w:rPr>
        <w:t xml:space="preserve"> </w:t>
      </w:r>
      <w:hyperlink r:id="rId165" w:history="1">
        <w:r w:rsidRPr="001D0ED9">
          <w:rPr>
            <w:rStyle w:val="a3"/>
            <w:rFonts w:ascii="Times New Roman" w:hAnsi="Times New Roman" w:cs="Times New Roman"/>
            <w:sz w:val="28"/>
            <w:szCs w:val="28"/>
            <w:lang w:val="uk-UA" w:eastAsia="uk-UA"/>
          </w:rPr>
          <w:t>https://youtu.be/ZNrROFlxQxA?si=BA8GYnuhgLuVW3If</w:t>
        </w:r>
      </w:hyperlink>
      <w:r w:rsidRPr="001D0ED9">
        <w:rPr>
          <w:rStyle w:val="a3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6D07DCF1" w14:textId="77777777" w:rsidR="001D0ED9" w:rsidRPr="001D0ED9" w:rsidRDefault="001D0ED9" w:rsidP="001D0ED9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ind w:left="284" w:right="-284" w:firstLine="0"/>
        <w:jc w:val="both"/>
        <w:outlineLvl w:val="0"/>
        <w:rPr>
          <w:rStyle w:val="a3"/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</w:pPr>
      <w:r w:rsidRPr="001D0ED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Катерина Родак. «На будинку в центрі Львова намалювали </w:t>
      </w:r>
      <w:proofErr w:type="spellStart"/>
      <w:r w:rsidRPr="001D0ED9">
        <w:rPr>
          <w:rFonts w:ascii="Times New Roman" w:hAnsi="Times New Roman" w:cs="Times New Roman"/>
          <w:sz w:val="28"/>
          <w:szCs w:val="28"/>
          <w:lang w:val="uk-UA" w:eastAsia="uk-UA"/>
        </w:rPr>
        <w:t>мурал</w:t>
      </w:r>
      <w:proofErr w:type="spellEnd"/>
      <w:r w:rsidRPr="001D0ED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 В. Сліпаком. Фото дня.» </w:t>
      </w:r>
      <w:r w:rsidRPr="001D0ED9">
        <w:rPr>
          <w:rStyle w:val="a3"/>
          <w:rFonts w:eastAsia="Times New Roman"/>
          <w:bCs/>
          <w:color w:val="auto"/>
          <w:kern w:val="36"/>
        </w:rPr>
        <w:t xml:space="preserve"> </w:t>
      </w:r>
      <w:r w:rsidRPr="001D0ED9">
        <w:rPr>
          <w:rStyle w:val="a3"/>
          <w:rFonts w:eastAsia="Times New Roman"/>
          <w:bCs/>
          <w:color w:val="auto"/>
          <w:kern w:val="36"/>
        </w:rPr>
        <w:t>URL:</w:t>
      </w:r>
      <w:r w:rsidRPr="001D0E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D0ED9">
        <w:rPr>
          <w:rFonts w:ascii="Times New Roman" w:hAnsi="Times New Roman" w:cs="Times New Roman"/>
          <w:bCs/>
          <w:sz w:val="28"/>
          <w:szCs w:val="28"/>
          <w:lang w:val="uk-UA"/>
        </w:rPr>
        <w:t>URL:</w:t>
      </w:r>
      <w:r w:rsidRPr="001D0ED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hyperlink r:id="rId166" w:history="1">
        <w:r w:rsidRPr="001D0ED9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val="uk-UA" w:eastAsia="uk-UA"/>
          </w:rPr>
          <w:t>https://zaxid.net/vasil_slipak_tag54275/</w:t>
        </w:r>
      </w:hyperlink>
      <w:r w:rsidRPr="001D0ED9">
        <w:rPr>
          <w:rStyle w:val="a3"/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 xml:space="preserve">  </w:t>
      </w:r>
      <w:r w:rsidRPr="001D0ED9">
        <w:rPr>
          <w:rFonts w:ascii="Times New Roman" w:hAnsi="Times New Roman" w:cs="Times New Roman"/>
          <w:color w:val="333333"/>
          <w:sz w:val="28"/>
          <w:szCs w:val="28"/>
          <w:lang w:val="uk-UA" w:eastAsia="uk-UA"/>
        </w:rPr>
        <w:t>(27 .02. 2026)</w:t>
      </w:r>
    </w:p>
    <w:p w14:paraId="61B3EF60" w14:textId="77777777" w:rsidR="001D0ED9" w:rsidRPr="00892001" w:rsidRDefault="001D0ED9" w:rsidP="001D0ED9">
      <w:pPr>
        <w:pStyle w:val="a8"/>
        <w:numPr>
          <w:ilvl w:val="0"/>
          <w:numId w:val="8"/>
        </w:numPr>
        <w:spacing w:after="0" w:line="360" w:lineRule="auto"/>
        <w:ind w:left="284" w:right="-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Сліпак Василь Ярославович</w:t>
      </w:r>
      <w:r w:rsidRPr="002436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// Вікіпедія : вільна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енциклопедія. </w:t>
      </w:r>
      <w:bookmarkStart w:id="0" w:name="_Hlk223938508"/>
      <w:r>
        <w:rPr>
          <w:rFonts w:ascii="Times New Roman" w:hAnsi="Times New Roman" w:cs="Times New Roman"/>
          <w:bCs/>
          <w:sz w:val="28"/>
          <w:szCs w:val="28"/>
          <w:lang w:val="uk-UA"/>
        </w:rPr>
        <w:t>URL:</w:t>
      </w:r>
      <w:bookmarkEnd w:id="0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hyperlink r:id="rId167" w:history="1">
        <w:r w:rsidRPr="00CB417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https://uk.wikipedia.org/wiki/%D0%A1%D0%BB%D1%96%D0%BF%D0%B0%D0%BA_%D0%92%D0%B0%D1%81%D0%B8%D0%BB%D1%8C_%D0%AF%D1%80%D0%BE%D1%81%D0%BB%D0%B0%D0%B2%D0%BE%D0%B2%D0%B8%D1%87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2001">
        <w:rPr>
          <w:rFonts w:ascii="Times New Roman" w:hAnsi="Times New Roman" w:cs="Times New Roman"/>
          <w:bCs/>
          <w:sz w:val="28"/>
          <w:szCs w:val="28"/>
          <w:lang w:val="uk-UA"/>
        </w:rPr>
        <w:t>(дата звернення: 27.02 2026).</w:t>
      </w:r>
    </w:p>
    <w:p w14:paraId="4EF33062" w14:textId="77777777" w:rsidR="001D0ED9" w:rsidRPr="0024362B" w:rsidRDefault="001D0ED9" w:rsidP="001D0ED9">
      <w:pPr>
        <w:pStyle w:val="a8"/>
        <w:numPr>
          <w:ilvl w:val="0"/>
          <w:numId w:val="8"/>
        </w:numPr>
        <w:spacing w:after="0" w:line="360" w:lineRule="auto"/>
        <w:ind w:left="284" w:right="-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08EB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Український інститут національної пам’яті.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408EB">
        <w:rPr>
          <w:rFonts w:ascii="Times New Roman" w:hAnsi="Times New Roman" w:cs="Times New Roman"/>
          <w:color w:val="333333"/>
          <w:sz w:val="28"/>
          <w:szCs w:val="28"/>
          <w:lang w:val="uk-UA" w:eastAsia="uk-UA"/>
        </w:rPr>
        <w:t xml:space="preserve">1974 </w:t>
      </w:r>
      <w:r w:rsidRPr="0089200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– народився соліст Паризької національної опери, доброволець «ДУК-ПС» Василь Сліпак» </w:t>
      </w:r>
      <w:bookmarkStart w:id="1" w:name="_Hlk223938594"/>
      <w:r w:rsidRPr="00892001">
        <w:rPr>
          <w:rFonts w:ascii="Times New Roman" w:hAnsi="Times New Roman" w:cs="Times New Roman"/>
          <w:sz w:val="28"/>
          <w:szCs w:val="28"/>
          <w:lang w:val="uk-UA" w:eastAsia="uk-UA"/>
        </w:rPr>
        <w:t>URL:</w:t>
      </w:r>
      <w:r w:rsidRPr="00892001">
        <w:rPr>
          <w:b/>
          <w:sz w:val="28"/>
          <w:szCs w:val="28"/>
          <w:lang w:val="uk-UA" w:eastAsia="uk-UA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 HYPERLINK "</w:instrText>
      </w:r>
      <w:r w:rsidRPr="00892001">
        <w:rPr>
          <w:rFonts w:ascii="Times New Roman" w:hAnsi="Times New Roman" w:cs="Times New Roman"/>
          <w:sz w:val="28"/>
          <w:szCs w:val="28"/>
          <w:lang w:val="uk-UA"/>
        </w:rPr>
        <w:instrText>https://uinp.gov.ua/istorychnyy-kalendar/gruden/20/1974-narodyvsya-solist-paryzkoyi-nacionalnoyi-opery-dobrovolec-duk-ps-vasyl-slipak</w:instrText>
      </w:r>
      <w:r>
        <w:rPr>
          <w:rFonts w:ascii="Times New Roman" w:hAnsi="Times New Roman" w:cs="Times New Roman"/>
          <w:sz w:val="28"/>
          <w:szCs w:val="28"/>
          <w:lang w:val="uk-UA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Pr="00CB4176">
        <w:rPr>
          <w:rStyle w:val="a3"/>
          <w:rFonts w:ascii="Times New Roman" w:hAnsi="Times New Roman" w:cs="Times New Roman"/>
          <w:sz w:val="28"/>
          <w:szCs w:val="28"/>
          <w:lang w:val="uk-UA"/>
        </w:rPr>
        <w:t>https://uinp.gov.ua/istorychnyy-kalendar/gruden/20/1974-narodyvsya-solist-paryzkoyi-nacionalnoyi-opery-dobrovolec-duk-ps-vasyl-slipak</w:t>
      </w:r>
      <w:r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(дата звернення: 25.02 2026</w:t>
      </w:r>
      <w:r w:rsidRPr="0024362B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</w:p>
    <w:p w14:paraId="6293F8C4" w14:textId="77777777" w:rsidR="001D0ED9" w:rsidRPr="00892001" w:rsidRDefault="001D0ED9" w:rsidP="001D0ED9">
      <w:pPr>
        <w:pStyle w:val="a8"/>
        <w:numPr>
          <w:ilvl w:val="0"/>
          <w:numId w:val="8"/>
        </w:numPr>
        <w:spacing w:after="0" w:line="360" w:lineRule="auto"/>
        <w:ind w:left="284" w:right="-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0421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Український інститут. «Українські музиканти на війні» </w:t>
      </w:r>
      <w:proofErr w:type="spellStart"/>
      <w:r w:rsidRPr="00880421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880421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880421">
        <w:rPr>
          <w:rFonts w:ascii="Times New Roman" w:hAnsi="Times New Roman" w:cs="Times New Roman"/>
          <w:sz w:val="28"/>
          <w:szCs w:val="28"/>
          <w:lang w:val="en-US"/>
        </w:rPr>
        <w:t>Culture</w:t>
      </w:r>
      <w:r w:rsidRPr="000372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0421">
        <w:rPr>
          <w:rFonts w:ascii="Times New Roman" w:hAnsi="Times New Roman" w:cs="Times New Roman"/>
          <w:sz w:val="28"/>
          <w:szCs w:val="28"/>
          <w:lang w:val="en-US"/>
        </w:rPr>
        <w:t>Fights</w:t>
      </w:r>
      <w:r w:rsidRPr="000372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0421">
        <w:rPr>
          <w:rFonts w:ascii="Times New Roman" w:hAnsi="Times New Roman" w:cs="Times New Roman"/>
          <w:sz w:val="28"/>
          <w:szCs w:val="28"/>
          <w:lang w:val="en-US"/>
        </w:rPr>
        <w:t>Back</w:t>
      </w:r>
      <w:r w:rsidRPr="0088042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892001">
        <w:rPr>
          <w:rFonts w:ascii="Times New Roman" w:hAnsi="Times New Roman" w:cs="Times New Roman"/>
          <w:sz w:val="28"/>
          <w:szCs w:val="28"/>
          <w:lang w:val="uk-UA"/>
        </w:rPr>
        <w:t>URL: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68" w:history="1">
        <w:r w:rsidRPr="00CB417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https://ui.org.ua/artists/vasyl-slipak/</w:t>
        </w:r>
      </w:hyperlink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(дата звернення: 27.02 2026</w:t>
      </w:r>
      <w:r w:rsidRPr="0024362B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</w:p>
    <w:p w14:paraId="61BB56E3" w14:textId="77777777" w:rsidR="001D0ED9" w:rsidRPr="001D0ED9" w:rsidRDefault="001D0ED9" w:rsidP="001D0ED9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ind w:left="284" w:right="-284" w:firstLine="0"/>
        <w:jc w:val="both"/>
        <w:outlineLvl w:val="0"/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lang w:val="uk-UA" w:eastAsia="uk-UA"/>
        </w:rPr>
      </w:pPr>
      <w:r w:rsidRPr="001D0ED9"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lang w:val="uk-UA" w:eastAsia="uk-UA"/>
        </w:rPr>
        <w:t>Що треба знати про Героя України, оперного співака Василя Сліпака</w:t>
      </w:r>
      <w:r w:rsidRPr="001D0ED9"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lang w:val="uk-UA" w:eastAsia="uk-UA"/>
        </w:rPr>
        <w:t xml:space="preserve"> </w:t>
      </w:r>
      <w:r w:rsidRPr="001D0ED9">
        <w:rPr>
          <w:rFonts w:ascii="Times New Roman" w:hAnsi="Times New Roman" w:cs="Times New Roman"/>
          <w:sz w:val="28"/>
          <w:szCs w:val="28"/>
          <w:lang w:val="uk-UA" w:eastAsia="uk-UA"/>
        </w:rPr>
        <w:t>URL:</w:t>
      </w:r>
      <w:r w:rsidRPr="001D0ED9">
        <w:rPr>
          <w:b/>
          <w:sz w:val="28"/>
          <w:szCs w:val="28"/>
          <w:lang w:val="uk-UA" w:eastAsia="uk-UA"/>
        </w:rPr>
        <w:t xml:space="preserve"> </w:t>
      </w:r>
      <w:hyperlink r:id="rId169" w:history="1">
        <w:r w:rsidRPr="001D0ED9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val="uk-UA" w:eastAsia="uk-UA"/>
          </w:rPr>
          <w:t>https://vogue.ua/article/culture/muzyka/shcho-treba-znati-pro-geroya-ukrajini-opernogo-spivaka-vasilya-slipaka-49079.html</w:t>
        </w:r>
      </w:hyperlink>
      <w:r w:rsidRPr="001D0ED9">
        <w:rPr>
          <w:rStyle w:val="a3"/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 xml:space="preserve"> </w:t>
      </w:r>
      <w:r w:rsidRPr="001D0ED9">
        <w:rPr>
          <w:b/>
          <w:color w:val="333333"/>
          <w:sz w:val="28"/>
          <w:szCs w:val="28"/>
          <w:lang w:val="uk-UA" w:eastAsia="uk-UA"/>
        </w:rPr>
        <w:t xml:space="preserve">   </w:t>
      </w:r>
      <w:r w:rsidRPr="001D0ED9">
        <w:rPr>
          <w:rFonts w:ascii="Times New Roman" w:hAnsi="Times New Roman" w:cs="Times New Roman"/>
          <w:color w:val="333333"/>
          <w:sz w:val="28"/>
          <w:szCs w:val="28"/>
          <w:lang w:val="uk-UA" w:eastAsia="uk-UA"/>
        </w:rPr>
        <w:t>(27 .02. 2026)</w:t>
      </w:r>
    </w:p>
    <w:p w14:paraId="78B31BAC" w14:textId="77777777" w:rsidR="001121F9" w:rsidRPr="00633992" w:rsidRDefault="001121F9" w:rsidP="00892001">
      <w:pPr>
        <w:spacing w:after="0" w:line="360" w:lineRule="auto"/>
        <w:ind w:left="284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399218" w14:textId="77777777" w:rsidR="00714FB0" w:rsidRPr="00F72C83" w:rsidRDefault="00714FB0" w:rsidP="00892001">
      <w:pPr>
        <w:spacing w:after="0" w:line="360" w:lineRule="auto"/>
        <w:ind w:left="284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14FB0" w:rsidRPr="00F72C83" w:rsidSect="00C2415E">
      <w:pgSz w:w="11906" w:h="16838"/>
      <w:pgMar w:top="568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50700"/>
    <w:multiLevelType w:val="multilevel"/>
    <w:tmpl w:val="97A6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F6B59"/>
    <w:multiLevelType w:val="multilevel"/>
    <w:tmpl w:val="07BE5F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F4260"/>
    <w:multiLevelType w:val="hybridMultilevel"/>
    <w:tmpl w:val="B4D00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16509"/>
    <w:multiLevelType w:val="multilevel"/>
    <w:tmpl w:val="D1C8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56CC3"/>
    <w:multiLevelType w:val="multilevel"/>
    <w:tmpl w:val="728E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893DA1"/>
    <w:multiLevelType w:val="hybridMultilevel"/>
    <w:tmpl w:val="5AD4E1AC"/>
    <w:lvl w:ilvl="0" w:tplc="03E6D0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F6ED7"/>
    <w:multiLevelType w:val="hybridMultilevel"/>
    <w:tmpl w:val="F0405F8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B781045"/>
    <w:multiLevelType w:val="hybridMultilevel"/>
    <w:tmpl w:val="5A4C7F78"/>
    <w:lvl w:ilvl="0" w:tplc="D80A7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48F"/>
    <w:rsid w:val="000012DF"/>
    <w:rsid w:val="000035B4"/>
    <w:rsid w:val="00006FB7"/>
    <w:rsid w:val="00013CB5"/>
    <w:rsid w:val="000310A5"/>
    <w:rsid w:val="00032BCC"/>
    <w:rsid w:val="000372CD"/>
    <w:rsid w:val="000405BC"/>
    <w:rsid w:val="000760C2"/>
    <w:rsid w:val="000935E4"/>
    <w:rsid w:val="00096785"/>
    <w:rsid w:val="000C4746"/>
    <w:rsid w:val="000D2CC5"/>
    <w:rsid w:val="001121F9"/>
    <w:rsid w:val="00113FEB"/>
    <w:rsid w:val="001408EB"/>
    <w:rsid w:val="00165AB1"/>
    <w:rsid w:val="00171009"/>
    <w:rsid w:val="001C731D"/>
    <w:rsid w:val="001D0ED9"/>
    <w:rsid w:val="0024362B"/>
    <w:rsid w:val="00243B80"/>
    <w:rsid w:val="002532CF"/>
    <w:rsid w:val="00281851"/>
    <w:rsid w:val="0029058F"/>
    <w:rsid w:val="0029148F"/>
    <w:rsid w:val="002E617E"/>
    <w:rsid w:val="00323227"/>
    <w:rsid w:val="00385B8C"/>
    <w:rsid w:val="00386606"/>
    <w:rsid w:val="003B4B3D"/>
    <w:rsid w:val="00447211"/>
    <w:rsid w:val="0047007C"/>
    <w:rsid w:val="004B3335"/>
    <w:rsid w:val="0055624C"/>
    <w:rsid w:val="00567408"/>
    <w:rsid w:val="005A0D33"/>
    <w:rsid w:val="005A4F92"/>
    <w:rsid w:val="005B74FF"/>
    <w:rsid w:val="005B7CB7"/>
    <w:rsid w:val="005D0545"/>
    <w:rsid w:val="005E050C"/>
    <w:rsid w:val="005E44D5"/>
    <w:rsid w:val="006018BA"/>
    <w:rsid w:val="006153A1"/>
    <w:rsid w:val="00630256"/>
    <w:rsid w:val="00633992"/>
    <w:rsid w:val="006C5E7E"/>
    <w:rsid w:val="006D13D6"/>
    <w:rsid w:val="006D2688"/>
    <w:rsid w:val="00714FB0"/>
    <w:rsid w:val="00740EA4"/>
    <w:rsid w:val="00741177"/>
    <w:rsid w:val="00777ECA"/>
    <w:rsid w:val="007B7971"/>
    <w:rsid w:val="00805FD5"/>
    <w:rsid w:val="00806608"/>
    <w:rsid w:val="00871BB4"/>
    <w:rsid w:val="00877686"/>
    <w:rsid w:val="00880421"/>
    <w:rsid w:val="00892001"/>
    <w:rsid w:val="008B030E"/>
    <w:rsid w:val="008B71A5"/>
    <w:rsid w:val="008D4559"/>
    <w:rsid w:val="00913A00"/>
    <w:rsid w:val="0093680A"/>
    <w:rsid w:val="009519A8"/>
    <w:rsid w:val="0096569F"/>
    <w:rsid w:val="009918EA"/>
    <w:rsid w:val="009A1ADD"/>
    <w:rsid w:val="00A22641"/>
    <w:rsid w:val="00A40332"/>
    <w:rsid w:val="00AB011A"/>
    <w:rsid w:val="00B2228A"/>
    <w:rsid w:val="00B5422B"/>
    <w:rsid w:val="00B672C4"/>
    <w:rsid w:val="00B75819"/>
    <w:rsid w:val="00BB1D85"/>
    <w:rsid w:val="00BE2662"/>
    <w:rsid w:val="00BF3C8D"/>
    <w:rsid w:val="00C04299"/>
    <w:rsid w:val="00C13AAA"/>
    <w:rsid w:val="00C2415E"/>
    <w:rsid w:val="00C52940"/>
    <w:rsid w:val="00CA2B7C"/>
    <w:rsid w:val="00CA65AE"/>
    <w:rsid w:val="00CD203E"/>
    <w:rsid w:val="00CE37C0"/>
    <w:rsid w:val="00CF6ADF"/>
    <w:rsid w:val="00D1090B"/>
    <w:rsid w:val="00D34DEF"/>
    <w:rsid w:val="00D41CE3"/>
    <w:rsid w:val="00D549DF"/>
    <w:rsid w:val="00D8639A"/>
    <w:rsid w:val="00D873AB"/>
    <w:rsid w:val="00D91F82"/>
    <w:rsid w:val="00DB6D9A"/>
    <w:rsid w:val="00DC3C58"/>
    <w:rsid w:val="00DE780F"/>
    <w:rsid w:val="00E431CB"/>
    <w:rsid w:val="00E54A22"/>
    <w:rsid w:val="00E642B9"/>
    <w:rsid w:val="00E70DA5"/>
    <w:rsid w:val="00E75C99"/>
    <w:rsid w:val="00E75CB4"/>
    <w:rsid w:val="00EA2F5F"/>
    <w:rsid w:val="00EA3C20"/>
    <w:rsid w:val="00EB2881"/>
    <w:rsid w:val="00EB2A6C"/>
    <w:rsid w:val="00F401F1"/>
    <w:rsid w:val="00F72C83"/>
    <w:rsid w:val="00F8216F"/>
    <w:rsid w:val="00FA31B2"/>
    <w:rsid w:val="00FD0F70"/>
    <w:rsid w:val="00FD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092E"/>
  <w15:docId w15:val="{56D78DD2-0C47-4AC7-B038-A59440B4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4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14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914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914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4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4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14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14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148F"/>
  </w:style>
  <w:style w:type="character" w:customStyle="1" w:styleId="mw-editsection">
    <w:name w:val="mw-editsection"/>
    <w:basedOn w:val="a0"/>
    <w:rsid w:val="0029148F"/>
  </w:style>
  <w:style w:type="character" w:customStyle="1" w:styleId="mw-editsection-bracket">
    <w:name w:val="mw-editsection-bracket"/>
    <w:basedOn w:val="a0"/>
    <w:rsid w:val="0029148F"/>
  </w:style>
  <w:style w:type="character" w:styleId="a3">
    <w:name w:val="Hyperlink"/>
    <w:basedOn w:val="a0"/>
    <w:uiPriority w:val="99"/>
    <w:unhideWhenUsed/>
    <w:rsid w:val="002914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9148F"/>
    <w:rPr>
      <w:color w:val="800080"/>
      <w:u w:val="single"/>
    </w:rPr>
  </w:style>
  <w:style w:type="character" w:customStyle="1" w:styleId="mw-editsection-divider">
    <w:name w:val="mw-editsection-divider"/>
    <w:basedOn w:val="a0"/>
    <w:rsid w:val="0029148F"/>
  </w:style>
  <w:style w:type="character" w:customStyle="1" w:styleId="mw-collapsible-toggle">
    <w:name w:val="mw-collapsible-toggle"/>
    <w:basedOn w:val="a0"/>
    <w:rsid w:val="0029148F"/>
  </w:style>
  <w:style w:type="character" w:customStyle="1" w:styleId="wikidata-claim">
    <w:name w:val="wikidata-claim"/>
    <w:basedOn w:val="a0"/>
    <w:rsid w:val="0029148F"/>
  </w:style>
  <w:style w:type="character" w:customStyle="1" w:styleId="wikidata-snak">
    <w:name w:val="wikidata-snak"/>
    <w:basedOn w:val="a0"/>
    <w:rsid w:val="0029148F"/>
  </w:style>
  <w:style w:type="character" w:customStyle="1" w:styleId="official">
    <w:name w:val="official"/>
    <w:basedOn w:val="a0"/>
    <w:rsid w:val="0029148F"/>
  </w:style>
  <w:style w:type="character" w:customStyle="1" w:styleId="plainlinks">
    <w:name w:val="plainlinks"/>
    <w:basedOn w:val="a0"/>
    <w:rsid w:val="0029148F"/>
  </w:style>
  <w:style w:type="paragraph" w:styleId="a5">
    <w:name w:val="Normal (Web)"/>
    <w:basedOn w:val="a"/>
    <w:uiPriority w:val="99"/>
    <w:semiHidden/>
    <w:unhideWhenUsed/>
    <w:rsid w:val="0029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span">
    <w:name w:val="toctogglespan"/>
    <w:basedOn w:val="a0"/>
    <w:rsid w:val="0029148F"/>
  </w:style>
  <w:style w:type="character" w:customStyle="1" w:styleId="tocnumber">
    <w:name w:val="tocnumber"/>
    <w:basedOn w:val="a0"/>
    <w:rsid w:val="0029148F"/>
  </w:style>
  <w:style w:type="character" w:customStyle="1" w:styleId="toctext">
    <w:name w:val="toctext"/>
    <w:basedOn w:val="a0"/>
    <w:rsid w:val="0029148F"/>
  </w:style>
  <w:style w:type="character" w:customStyle="1" w:styleId="mw-headline">
    <w:name w:val="mw-headline"/>
    <w:basedOn w:val="a0"/>
    <w:rsid w:val="0029148F"/>
  </w:style>
  <w:style w:type="paragraph" w:styleId="a6">
    <w:name w:val="Balloon Text"/>
    <w:basedOn w:val="a"/>
    <w:link w:val="a7"/>
    <w:uiPriority w:val="99"/>
    <w:semiHidden/>
    <w:unhideWhenUsed/>
    <w:rsid w:val="00291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9148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60C2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171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7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85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401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3565760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7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3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622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403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7058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k.wikipedia.org/wiki/%D0%92%D0%BE%D0%B4%D1%8F%D0%BD%D0%B5_(%D0%92%D0%BE%D0%BB%D0%BD%D0%BE%D0%B2%D0%B0%D1%81%D1%8C%D0%BA%D0%B8%D0%B9_%D1%80%D0%B0%D0%B9%D0%BE%D0%BD)" TargetMode="External"/><Relationship Id="rId21" Type="http://schemas.openxmlformats.org/officeDocument/2006/relationships/hyperlink" Target="https://uk.wikipedia.org/wiki/%D0%9B%D1%8C%D0%B2%D1%96%D0%B2%D1%81%D1%8C%D0%BA%D0%B0_%D0%B4%D0%B5%D1%80%D0%B6%D0%B0%D0%B2%D0%BD%D0%B0_%D0%B0%D0%BA%D0%B0%D0%B4%D0%B5%D0%BC%D1%96%D1%87%D0%BD%D0%B0_%D1%87%D0%BE%D0%BB%D0%BE%D0%B2%D1%96%D1%87%D0%B0_%D1%85%D0%BE%D1%80%D0%BE%D0%B2%D0%B0_%D0%BA%D0%B0%D0%BF%D0%B5%D0%BB%D0%B0_%C2%AB%D0%94%D1%83%D0%B4%D0%B0%D1%80%D0%B8%D0%BA%C2%BB" TargetMode="External"/><Relationship Id="rId42" Type="http://schemas.openxmlformats.org/officeDocument/2006/relationships/hyperlink" Target="https://uk.wikipedia.org/wiki/%D0%90%D0%BD%D0%B4%D1%80%D1%96%D1%94%D0%B2%D1%81%D1%8C%D0%BA%D0%B8%D0%B9_%D0%86%D0%B3%D0%BE%D1%80_%D0%9C%D0%B8%D1%85%D0%B0%D0%B9%D0%BB%D0%BE%D0%B2%D0%B8%D1%87" TargetMode="External"/><Relationship Id="rId63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84" Type="http://schemas.openxmlformats.org/officeDocument/2006/relationships/hyperlink" Target="https://uk.wikipedia.org/wiki/%D0%A1%D0%B5%D0%B3%D0%B5%D0%B4" TargetMode="External"/><Relationship Id="rId138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159" Type="http://schemas.openxmlformats.org/officeDocument/2006/relationships/hyperlink" Target="https://uk.wikipedia.org/wiki/%D0%9C%D0%B5%D0%B4%D0%B0%D0%BB%D1%8C_%C2%AB%D0%97%D0%B0_%D0%B6%D0%B5%D1%80%D1%82%D0%BE%D0%B2%D0%BD%D1%96%D1%81%D1%82%D1%8C_%D1%96_%D0%BB%D1%8E%D0%B1%D0%BE%D0%B2_%D0%B4%D0%BE_%D0%A3%D0%BA%D1%80%D0%B0%D1%97%D0%BD%D0%B8%C2%BB" TargetMode="External"/><Relationship Id="rId170" Type="http://schemas.openxmlformats.org/officeDocument/2006/relationships/fontTable" Target="fontTable.xml"/><Relationship Id="rId107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11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32" Type="http://schemas.openxmlformats.org/officeDocument/2006/relationships/hyperlink" Target="https://uk.wikipedia.org/wiki/%D0%A2%D0%BE%D1%80%D0%BE%D0%BD%D1%82%D0%BE" TargetMode="External"/><Relationship Id="rId53" Type="http://schemas.openxmlformats.org/officeDocument/2006/relationships/hyperlink" Target="https://uk.wikipedia.org/wiki/%D0%90%D1%80%D1%96%D1%8F" TargetMode="External"/><Relationship Id="rId74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128" Type="http://schemas.openxmlformats.org/officeDocument/2006/relationships/hyperlink" Target="https://uk.wikipedia.org/wiki/%D0%9B%D1%83%D0%B3%D0%B0%D0%BD%D1%81%D1%8C%D0%BA%D0%B5_(%D1%81%D0%BC%D1%82)" TargetMode="External"/><Relationship Id="rId149" Type="http://schemas.openxmlformats.org/officeDocument/2006/relationships/hyperlink" Target="https://uk.wikipedia.org/wiki/%D0%9B%D0%B8%D1%87%D0%B0%D0%BA%D1%96%D0%B2%D1%81%D1%8C%D0%BA%D0%B8%D0%B9_%D1%86%D0%B2%D0%B8%D0%BD%D1%82%D0%B0%D1%8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uk.wikipedia.org/wiki/%D0%9F%D0%BE%D0%BB%D1%8C%D1%89%D0%B0" TargetMode="External"/><Relationship Id="rId160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22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43" Type="http://schemas.openxmlformats.org/officeDocument/2006/relationships/hyperlink" Target="https://uk.wikipedia.org/wiki/%D0%9D%D0%B0%D1%80%D0%BE%D0%B4%D0%BD%D0%B8%D0%B9_%D0%B0%D1%80%D1%82%D0%B8%D1%81%D1%82_%D0%A3%D0%BA%D1%80%D0%B0%D1%97%D0%BD%D0%B8" TargetMode="External"/><Relationship Id="rId64" Type="http://schemas.openxmlformats.org/officeDocument/2006/relationships/hyperlink" Target="https://uk.wikipedia.org/wiki/%D0%9F%D0%B0%D1%80%D0%B8%D0%B7%D1%8C%D0%BA%D0%B0_%D0%BD%D0%B0%D1%86%D1%96%D0%BE%D0%BD%D0%B0%D0%BB%D1%8C%D0%BD%D0%B0_%D0%BE%D0%BF%D0%B5%D1%80%D0%B0" TargetMode="External"/><Relationship Id="rId118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139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85" Type="http://schemas.openxmlformats.org/officeDocument/2006/relationships/hyperlink" Target="https://uk.wikipedia.org/wiki/%D0%A3%D0%B3%D0%BE%D1%80%D1%89%D0%B8%D0%BD%D0%B0" TargetMode="External"/><Relationship Id="rId150" Type="http://schemas.openxmlformats.org/officeDocument/2006/relationships/hyperlink" Target="https://uk.wikipedia.org/wiki/%D0%A2%D0%B0%D0%BD%D1%81%D1%8C%D0%BA%D0%B5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s://uk.wikipedia.org/wiki/%D0%9E%D1%80%D0%B4%D0%B5%D0%BD_%C2%AB%D0%97%D0%B0_%D0%BC%D1%83%D0%B6%D0%BD%D1%96%D1%81%D1%82%D1%8C%C2%BB" TargetMode="External"/><Relationship Id="rId33" Type="http://schemas.openxmlformats.org/officeDocument/2006/relationships/hyperlink" Target="https://uk.wikipedia.org/wiki/%D0%9C%D0%BE%D0%BD%D1%80%D0%B5%D0%B0%D0%BB%D1%8C" TargetMode="External"/><Relationship Id="rId108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129" Type="http://schemas.openxmlformats.org/officeDocument/2006/relationships/hyperlink" Target="https://uk.wikipedia.org/wiki/%D0%94%D0%BE%D0%BD%D0%B5%D1%86%D1%8C%D0%BA%D0%B0_%D0%BE%D0%B1%D0%BB%D0%B0%D1%81%D1%82%D1%8C" TargetMode="External"/><Relationship Id="rId54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70" Type="http://schemas.openxmlformats.org/officeDocument/2006/relationships/hyperlink" Target="https://uk.wikipedia.org/wiki/%D0%9C%D0%B0%D0%BB%D0%B0%D0%BD%D1%8E%D0%BA_%D0%86%D1%80%D0%B8%D0%BD%D0%B0_%D0%9E%D1%81%D0%B8%D0%BF%D1%96%D0%B2%D0%BD%D0%B0" TargetMode="External"/><Relationship Id="rId75" Type="http://schemas.openxmlformats.org/officeDocument/2006/relationships/hyperlink" Target="https://uk.wikipedia.org/wiki/%D0%AE%D0%9D%D0%95%D0%A1%D0%9A%D0%9E" TargetMode="External"/><Relationship Id="rId91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96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140" Type="http://schemas.openxmlformats.org/officeDocument/2006/relationships/hyperlink" Target="https://uk.wikipedia.org/wiki/%D0%92%D0%B5%D0%BD%D0%B5%D0%B4%D0%B8%D0%BA%D1%82_(%D0%90%D0%BB%D0%B5%D0%BA%D1%81%D1%96%D0%B9%D1%87%D1%83%D0%BA)" TargetMode="External"/><Relationship Id="rId145" Type="http://schemas.openxmlformats.org/officeDocument/2006/relationships/hyperlink" Target="https://uk.wikipedia.org/wiki/%D0%91%D0%BE%D0%B3%D0%B4%D0%B0%D0%BD_%D0%9F%D1%80%D0%B0%D1%85" TargetMode="External"/><Relationship Id="rId161" Type="http://schemas.openxmlformats.org/officeDocument/2006/relationships/hyperlink" Target="https://uk.wikipedia.org/wiki/%D0%9E%D1%80%D0%B4%D0%B5%D0%BD_%C2%AB%D0%97%D0%B0_%D0%BC%D1%83%D0%B6%D0%BD%D1%96%D1%81%D1%82%D1%8C%C2%BB" TargetMode="External"/><Relationship Id="rId166" Type="http://schemas.openxmlformats.org/officeDocument/2006/relationships/hyperlink" Target="https://zaxid.net/vasil_slipak_tag54275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_U8cibqi06I?si=zG-mEAQOgJsEPvw5" TargetMode="External"/><Relationship Id="rId23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28" Type="http://schemas.openxmlformats.org/officeDocument/2006/relationships/hyperlink" Target="https://uk.wikipedia.org/wiki/%D0%A4%D1%96%D0%BB%D0%B0%D0%B4%D0%B5%D0%BB%D1%8C%D1%84%D1%96%D1%8F" TargetMode="External"/><Relationship Id="rId49" Type="http://schemas.openxmlformats.org/officeDocument/2006/relationships/hyperlink" Target="https://uk.wikipedia.org/wiki/%D0%9C%D0%B0%D1%80%27%D1%8F%D0%BD_%D0%9A%D1%83%D0%B7%D0%B0%D0%BD" TargetMode="External"/><Relationship Id="rId114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119" Type="http://schemas.openxmlformats.org/officeDocument/2006/relationships/hyperlink" Target="https://uk.wikipedia.org/wiki/2016" TargetMode="External"/><Relationship Id="rId44" Type="http://schemas.openxmlformats.org/officeDocument/2006/relationships/hyperlink" Target="https://uk.wikipedia.org/wiki/%D0%9D%D0%B0%D1%86%D1%96%D0%BE%D0%BD%D0%B0%D0%BB%D1%8C%D0%BD%D0%B0_%D0%BF%D1%80%D0%B5%D0%BC%D1%96%D1%8F_%D0%A3%D0%BA%D1%80%D0%B0%D1%97%D0%BD%D0%B8_%D1%96%D0%BC%D0%B5%D0%BD%D1%96_%D0%A2%D0%B0%D1%80%D0%B0%D1%81%D0%B0_%D0%A8%D0%B5%D0%B2%D1%87%D0%B5%D0%BD%D0%BA%D0%B0" TargetMode="External"/><Relationship Id="rId60" Type="http://schemas.openxmlformats.org/officeDocument/2006/relationships/hyperlink" Target="https://uk.wikipedia.org/wiki/%D0%99%D0%BE%D0%B3%D0%B0%D0%BD%D0%BD_%D0%A1%D0%B5%D0%B1%D0%B0%D1%81%D1%82%D1%8C%D1%8F%D0%BD_%D0%91%D0%B0%D1%85" TargetMode="External"/><Relationship Id="rId65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81" Type="http://schemas.openxmlformats.org/officeDocument/2006/relationships/hyperlink" Target="https://uk.wikipedia.org/wiki/%D0%A1%D0%A8%D0%90" TargetMode="External"/><Relationship Id="rId86" Type="http://schemas.openxmlformats.org/officeDocument/2006/relationships/hyperlink" Target="https://uk.wikipedia.org/wiki/%D0%9F%D0%BB%D0%B7%D0%B5%D0%BD%D1%8C" TargetMode="External"/><Relationship Id="rId130" Type="http://schemas.openxmlformats.org/officeDocument/2006/relationships/hyperlink" Target="https://uk.wikipedia.org/wiki/%D0%94%D0%B5%D0%B1%D0%B0%D0%BB%D1%8C%D1%86%D0%B5%D0%B2%D0%B5" TargetMode="External"/><Relationship Id="rId135" Type="http://schemas.openxmlformats.org/officeDocument/2006/relationships/hyperlink" Target="https://uk.wikipedia.org/wiki/%D0%A3%D0%BA%D1%80%D0%B0%D1%97%D0%BD%D1%81%D1%8C%D0%BA%D0%B0_%D0%BF%D1%80%D0%B0%D0%B2%D0%BE%D1%81%D0%BB%D0%B0%D0%B2%D0%BD%D0%B0_%D1%86%D0%B5%D1%80%D0%BA%D0%B2%D0%B0_%D0%9A%D0%B8%D1%97%D0%B2%D1%81%D1%8C%D0%BA%D0%BE%D0%B3%D0%BE_%D0%BF%D0%B0%D1%82%D1%80%D1%96%D0%B0%D1%80%D1%85%D0%B0%D1%82%D1%83" TargetMode="External"/><Relationship Id="rId151" Type="http://schemas.openxmlformats.org/officeDocument/2006/relationships/hyperlink" Target="https://uk.wikipedia.org/wiki/%D0%A3%D0%BC%D0%B0%D0%BD%D1%81%D1%8C%D0%BA%D0%B8%D0%B9_%D1%80%D0%B0%D0%B9%D0%BE%D0%BD" TargetMode="External"/><Relationship Id="rId156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13" Type="http://schemas.openxmlformats.org/officeDocument/2006/relationships/hyperlink" Target="https://uk.wikipedia.org/wiki/%D0%93%D0%B5%D1%80%D0%BE%D0%B9_%D0%A3%D0%BA%D1%80%D0%B0%D1%97%D0%BD%D0%B8" TargetMode="External"/><Relationship Id="rId18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39" Type="http://schemas.openxmlformats.org/officeDocument/2006/relationships/hyperlink" Target="https://uk.wikipedia.org/wiki/%D0%9B%D1%8C%D0%B2%D1%96%D0%B2%D1%81%D1%8C%D0%BA%D0%B0_%D0%BD%D0%B0%D1%86%D1%96%D0%BE%D0%BD%D0%B0%D0%BB%D1%8C%D0%BD%D0%B0_%D0%BC%D1%83%D0%B7%D0%B8%D1%87%D0%BD%D0%B0_%D0%B0%D0%BA%D0%B0%D0%B4%D0%B5%D0%BC%D1%96%D1%8F_%D1%96%D0%BC%D0%B5%D0%BD%D1%96_%D0%9C%D0%B8%D0%BA%D0%BE%D0%BB%D0%B8_%D0%9B%D0%B8%D1%81%D0%B5%D0%BD%D0%BA%D0%B0" TargetMode="External"/><Relationship Id="rId109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34" Type="http://schemas.openxmlformats.org/officeDocument/2006/relationships/hyperlink" Target="https://uk.wikipedia.org/wiki/%D0%9E%D1%82%D1%82%D0%B0%D0%B2%D0%B0" TargetMode="External"/><Relationship Id="rId50" Type="http://schemas.openxmlformats.org/officeDocument/2006/relationships/hyperlink" Target="https://uk.wikipedia.org/wiki/%D0%9A%D0%BB%D0%B5%D1%80%D0%BC%D0%BE%D0%BD-%D0%A4%D0%B5%D1%80%D1%80%D0%B0%D0%BD" TargetMode="External"/><Relationship Id="rId55" Type="http://schemas.openxmlformats.org/officeDocument/2006/relationships/hyperlink" Target="https://uk.wikipedia.org/wiki/%D0%9F%D0%B0%D1%80%D0%B8%D0%B6" TargetMode="External"/><Relationship Id="rId76" Type="http://schemas.openxmlformats.org/officeDocument/2006/relationships/hyperlink" Target="https://uk.wikipedia.org/wiki/%D0%A1%D0%B8%D0%BC%D1%84%D0%BE%D0%BD%D1%96%D1%8F_%E2%84%96_9_(%D0%91%D0%B5%D1%82%D1%85%D0%BE%D0%B2%D0%B5%D0%BD)" TargetMode="External"/><Relationship Id="rId97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104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120" Type="http://schemas.openxmlformats.org/officeDocument/2006/relationships/hyperlink" Target="https://uk.wikipedia.org/wiki/%D0%92%D1%96%D0%B9%D0%BD%D0%B0_%D0%BD%D0%B0_%D1%81%D1%85%D0%BE%D0%B4%D1%96_%D0%A3%D0%BA%D1%80%D0%B0%D1%97%D0%BD%D0%B8" TargetMode="External"/><Relationship Id="rId125" Type="http://schemas.openxmlformats.org/officeDocument/2006/relationships/hyperlink" Target="https://uk.wikipedia.org/wiki/%D0%94%D0%BE%D0%B1%D1%80%D0%BE%D0%B2%D0%BE%D0%BB%D1%8C%D1%87%D0%B8%D0%B9_%D1%83%D0%BA%D1%80%D0%B0%D1%97%D0%BD%D1%81%D1%8C%D0%BA%D0%B8%D0%B9_%D0%BA%D0%BE%D1%80%D0%BF%D1%83%D1%81" TargetMode="External"/><Relationship Id="rId141" Type="http://schemas.openxmlformats.org/officeDocument/2006/relationships/hyperlink" Target="https://uk.wikipedia.org/wiki/%D0%A3%D0%BA%D1%80%D0%B0%D1%97%D0%BD%D1%81%D1%8C%D0%BA%D0%B0_%D0%B3%D1%80%D0%B5%D0%BA%D0%BE-%D0%BA%D0%B0%D1%82%D0%BE%D0%BB%D0%B8%D1%86%D1%8C%D0%BA%D0%B0_%D1%86%D0%B5%D1%80%D0%BA%D0%B2%D0%B0" TargetMode="External"/><Relationship Id="rId146" Type="http://schemas.openxmlformats.org/officeDocument/2006/relationships/hyperlink" Target="https://uk.wikipedia.org/wiki/%D0%A3%D0%BA%D1%80%D0%B0%D1%97%D0%BD%D1%81%D1%8C%D0%BA%D0%B8%D0%B9_%D0%BA%D0%B0%D1%82%D0%BE%D0%BB%D0%B8%D1%86%D1%8C%D0%BA%D0%B8%D0%B9_%D1%83%D0%BD%D1%96%D0%B2%D0%B5%D1%80%D1%81%D0%B8%D1%82%D0%B5%D1%82" TargetMode="External"/><Relationship Id="rId167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7" Type="http://schemas.openxmlformats.org/officeDocument/2006/relationships/hyperlink" Target="https://uk.wikipedia.org/wiki/%D0%9F%D0%B0%D1%80%D0%B8%D0%B7%D1%8C%D0%BA%D0%B0_%D0%BD%D0%B0%D1%86%D1%96%D0%BE%D0%BD%D0%B0%D0%BB%D1%8C%D0%BD%D0%B0_%D0%BE%D0%BF%D0%B5%D1%80%D0%B0" TargetMode="External"/><Relationship Id="rId71" Type="http://schemas.openxmlformats.org/officeDocument/2006/relationships/hyperlink" Target="https://uk.wikipedia.org/wiki/%D0%A0%D1%96%D1%85%D0%B0%D1%80%D0%B4_%D0%92%D0%B0%D0%B3%D0%BD%D0%B5%D1%80" TargetMode="External"/><Relationship Id="rId92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162" Type="http://schemas.openxmlformats.org/officeDocument/2006/relationships/hyperlink" Target="https://uk.wikipedia.org/wiki/%D0%93%D0%B5%D1%80%D0%BE%D0%B9_%D0%A3%D0%BA%D1%80%D0%B0%D1%97%D0%BD%D0%B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k.wikipedia.org/wiki/%D0%A7%D0%B8%D0%BA%D0%B0%D0%B3%D0%BE" TargetMode="External"/><Relationship Id="rId24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40" Type="http://schemas.openxmlformats.org/officeDocument/2006/relationships/hyperlink" Target="https://uk.wikipedia.org/wiki/%D0%A1%D0%BA%D0%BE%D1%80%D0%B8%D0%BA_%D0%9C%D0%B8%D1%80%D0%BE%D1%81%D0%BB%D0%B0%D0%B2_%D0%9C%D0%B8%D1%85%D0%B0%D0%B9%D0%BB%D0%BE%D0%B2%D0%B8%D1%87" TargetMode="External"/><Relationship Id="rId45" Type="http://schemas.openxmlformats.org/officeDocument/2006/relationships/hyperlink" Target="https://uk.wikipedia.org/wiki/%D0%91%D0%B0%D0%B9%D0%BA%D0%BE_%D0%9C%D0%B0%D1%80%D1%96%D1%8F_%D0%AF%D0%BA%D1%96%D0%B2%D0%BD%D0%B0" TargetMode="External"/><Relationship Id="rId66" Type="http://schemas.openxmlformats.org/officeDocument/2006/relationships/hyperlink" Target="https://uk.wikipedia.org/wiki/%D0%9F%D0%B0%D1%80%D0%B8%D0%B7%D1%8C%D0%BA%D0%B0_%D0%BD%D0%B0%D1%86%D1%96%D0%BE%D0%BD%D0%B0%D0%BB%D1%8C%D0%BD%D0%B0_%D0%BE%D0%BF%D0%B5%D1%80%D0%B0" TargetMode="External"/><Relationship Id="rId87" Type="http://schemas.openxmlformats.org/officeDocument/2006/relationships/hyperlink" Target="https://uk.wikipedia.org/wiki/%D0%A7%D0%B5%D1%85%D1%96%D1%8F" TargetMode="External"/><Relationship Id="rId110" Type="http://schemas.openxmlformats.org/officeDocument/2006/relationships/hyperlink" Target="https://uk.wikipedia.org/wiki/%D0%91%D0%BE%D1%97_%D0%B7%D0%B0_%D0%94%D0%BE%D0%BD%D0%B5%D1%86%D1%8C%D0%BA%D0%B8%D0%B9_%D0%B0%D0%B5%D1%80%D0%BE%D0%BF%D0%BE%D1%80%D1%82" TargetMode="External"/><Relationship Id="rId115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131" Type="http://schemas.openxmlformats.org/officeDocument/2006/relationships/hyperlink" Target="https://uk.wikipedia.org/wiki/%D0%9B%D0%BE%D0%B3%D0%B2%D0%B8%D0%BD%D0%BE%D0%B2%D0%B5" TargetMode="External"/><Relationship Id="rId136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157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61" Type="http://schemas.openxmlformats.org/officeDocument/2006/relationships/hyperlink" Target="https://uk.wikipedia.org/wiki/%D0%9F%D0%B0%D1%81%D1%96%D1%87%D0%BD%D0%B8%D0%BA_%D0%9E%D0%BB%D1%8C%D0%B3%D0%B0_%D0%86%D0%B3%D0%BE%D1%80%D1%96%D0%B2%D0%BD%D0%B0" TargetMode="External"/><Relationship Id="rId82" Type="http://schemas.openxmlformats.org/officeDocument/2006/relationships/hyperlink" Target="https://uk.wikipedia.org/wiki/%D0%9A%D1%80%D0%B0%D0%BA%D1%96%D0%B2" TargetMode="External"/><Relationship Id="rId152" Type="http://schemas.openxmlformats.org/officeDocument/2006/relationships/hyperlink" Target="https://uk.wikipedia.org/wiki/%D0%A7%D0%B5%D1%80%D0%BA%D0%B0%D1%81%D1%8C%D0%BA%D0%B0_%D0%BE%D0%B1%D0%BB%D0%B0%D1%81%D1%82%D1%8C" TargetMode="External"/><Relationship Id="rId19" Type="http://schemas.openxmlformats.org/officeDocument/2006/relationships/hyperlink" Target="https://uk.wikipedia.org/wiki/%D0%9B%D1%8C%D0%B2%D1%96%D0%B2%D1%81%D1%8C%D0%BA%D0%B0_%D1%81%D0%BF%D0%B5%D1%86%D1%96%D0%B0%D0%BB%D1%96%D0%B7%D0%BE%D0%B2%D0%B0%D0%BD%D0%B0_%D1%88%D0%BA%D0%BE%D0%BB%D0%B0_%E2%84%96_46_%D1%96%D0%BC.%D0%92.%D0%A7%D0%BE%D1%80%D0%BD%D0%BE%D0%B2%D0%BE%D0%BB%D0%B0" TargetMode="External"/><Relationship Id="rId14" Type="http://schemas.openxmlformats.org/officeDocument/2006/relationships/hyperlink" Target="https://uk.wikipedia.org/wiki/%D0%9E%D1%80%D0%B4%D0%B5%D0%BD_%C2%AB%D0%97%D0%BE%D0%BB%D0%BE%D1%82%D0%B0_%D0%97%D1%96%D1%80%D0%BA%D0%B0%C2%BB" TargetMode="External"/><Relationship Id="rId30" Type="http://schemas.openxmlformats.org/officeDocument/2006/relationships/hyperlink" Target="https://uk.wikipedia.org/wiki/%D0%9C%D1%96%D0%BD%D0%BD%D0%B5%D0%B0%D0%BF%D0%BE%D0%BB%D1%96%D1%81" TargetMode="External"/><Relationship Id="rId35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56" Type="http://schemas.openxmlformats.org/officeDocument/2006/relationships/hyperlink" Target="https://uk.wikipedia.org/wiki/%D0%9A%D0%BE%D0%BD%D1%82%D1%80%D0%B0%D1%81%D1%82%D0%B8_(%D1%84%D0%B5%D1%81%D1%82%D0%B8%D0%B2%D0%B0%D0%BB%D1%8C)" TargetMode="External"/><Relationship Id="rId77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100" Type="http://schemas.openxmlformats.org/officeDocument/2006/relationships/hyperlink" Target="https://www.facebook.com/watch/?v=2786417335022240" TargetMode="External"/><Relationship Id="rId105" Type="http://schemas.openxmlformats.org/officeDocument/2006/relationships/hyperlink" Target="https://youtu.be/M2e4Rd0D_fg?si=7UW-5NRUtjRcfKpZ" TargetMode="External"/><Relationship Id="rId126" Type="http://schemas.openxmlformats.org/officeDocument/2006/relationships/hyperlink" Target="https://uk.wikipedia.org/wiki/%D0%A1%D0%BD%D0%B0%D0%B9%D0%BF%D0%B5%D1%80" TargetMode="External"/><Relationship Id="rId147" Type="http://schemas.openxmlformats.org/officeDocument/2006/relationships/hyperlink" Target="https://uk.wikipedia.org/wiki/%D0%9B%D0%B8%D1%87%D0%B0%D0%BA%D1%96%D0%B2%D1%81%D1%8C%D0%BA%D0%B8%D0%B9_%D1%86%D0%B2%D0%B8%D0%BD%D1%82%D0%B0%D1%80" TargetMode="External"/><Relationship Id="rId168" Type="http://schemas.openxmlformats.org/officeDocument/2006/relationships/hyperlink" Target="https://ui.org.ua/artists/vasyl-slipak/" TargetMode="External"/><Relationship Id="rId8" Type="http://schemas.openxmlformats.org/officeDocument/2006/relationships/hyperlink" Target="https://uk.wikipedia.org/wiki/%D0%92%D0%BE%D0%BB%D0%BE%D0%BD%D1%82%D0%B5%D1%80%D1%81%D1%82%D0%B2%D0%BE" TargetMode="External"/><Relationship Id="rId51" Type="http://schemas.openxmlformats.org/officeDocument/2006/relationships/hyperlink" Target="https://uk.wikipedia.org/wiki/%D0%A4%D1%80%D0%B0%D0%BD%D1%86%D1%96%D1%8F" TargetMode="External"/><Relationship Id="rId72" Type="http://schemas.openxmlformats.org/officeDocument/2006/relationships/hyperlink" Target="https://uk.wikipedia.org/wiki/%D0%94%D0%B6%D1%83%D0%B7%D0%B5%D0%BF%D0%BF%D0%B5_%D0%92%D0%B5%D1%80%D0%B4%D1%96" TargetMode="External"/><Relationship Id="rId93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98" Type="http://schemas.openxmlformats.org/officeDocument/2006/relationships/hyperlink" Target="https://uk.wikipedia.org/wiki/%D0%9A%D0%B0%D1%80%D0%BC%D0%B5%D0%BD_(%D0%BE%D0%BF%D0%B5%D1%80%D0%B0)" TargetMode="External"/><Relationship Id="rId121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142" Type="http://schemas.openxmlformats.org/officeDocument/2006/relationships/hyperlink" Target="https://uk.wikipedia.org/wiki/%D0%93%D0%B0%D1%80%D0%BD%D1%96%D0%B7%D0%BE%D0%BD%D0%BD%D0%B8%D0%B9_%D1%85%D1%80%D0%B0%D0%BC_%D1%81%D0%B2%D1%8F%D1%82%D0%B8%D1%85_%D0%B0%D0%BF%D0%BE%D1%81%D1%82%D0%BE%D0%BB%D1%96%D0%B2_%D0%9F%D0%B5%D1%82%D1%80%D0%B0_%D1%96_%D0%9F%D0%B0%D0%B2%D0%BB%D0%B0_(%D0%9B%D1%8C%D0%B2%D1%96%D0%B2)" TargetMode="External"/><Relationship Id="rId163" Type="http://schemas.openxmlformats.org/officeDocument/2006/relationships/hyperlink" Target="https://uk.wikipedia.org/wiki/%D0%9E%D1%80%D0%B4%D0%B5%D0%BD_%C2%AB%D0%97%D0%BE%D0%BB%D0%BE%D1%82%D0%B0_%D0%97%D1%96%D1%80%D0%BA%D0%B0%C2%BB" TargetMode="External"/><Relationship Id="rId3" Type="http://schemas.openxmlformats.org/officeDocument/2006/relationships/styles" Target="styles.xml"/><Relationship Id="rId25" Type="http://schemas.openxmlformats.org/officeDocument/2006/relationships/hyperlink" Target="https://uk.wikipedia.org/wiki/%D0%A1%D0%A8%D0%90" TargetMode="External"/><Relationship Id="rId46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67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116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137" Type="http://schemas.openxmlformats.org/officeDocument/2006/relationships/hyperlink" Target="https://uk.wikipedia.org/wiki/%D0%9B%D1%8C%D0%B2%D1%96%D0%B2" TargetMode="External"/><Relationship Id="rId158" Type="http://schemas.openxmlformats.org/officeDocument/2006/relationships/hyperlink" Target="https://uk.wikipedia.org/wiki/%D0%A4%D1%96%D0%BB%D0%B0%D1%80%D0%B5%D1%82_(%D0%9F%D0%B0%D1%82%D1%80%D1%96%D0%B0%D1%80%D1%85_%D0%9A%D0%B8%D1%97%D0%B2%D1%81%D1%8C%D0%BA%D0%B8%D0%B9)" TargetMode="External"/><Relationship Id="rId20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41" Type="http://schemas.openxmlformats.org/officeDocument/2006/relationships/hyperlink" Target="https://uk.wikipedia.org/wiki/%D0%A1%D1%96%D1%80%D0%B5%D0%BD%D0%BA%D0%BE_%D0%92%D0%BE%D0%BB%D0%BE%D0%B4%D0%B8%D0%BC%D0%B8%D1%80_%D0%A4%D0%B5%D0%B4%D0%BE%D1%80%D0%BE%D0%B2%D0%B8%D1%87" TargetMode="External"/><Relationship Id="rId62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83" Type="http://schemas.openxmlformats.org/officeDocument/2006/relationships/hyperlink" Target="https://uk.wikipedia.org/wiki/%D0%9F%D0%BE%D0%BB%D1%8C%D1%89%D0%B0" TargetMode="External"/><Relationship Id="rId88" Type="http://schemas.openxmlformats.org/officeDocument/2006/relationships/hyperlink" Target="https://uk.wikipedia.org/wiki/%D0%91%D1%96%D0%BB%D1%8C_(%D0%BC%D1%96%D1%81%D1%82%D0%BE)" TargetMode="External"/><Relationship Id="rId111" Type="http://schemas.openxmlformats.org/officeDocument/2006/relationships/hyperlink" Target="https://uk.wikipedia.org/wiki/%D0%91%D0%BE%D1%97_%D0%B7%D0%B0_%D0%90%D0%B2%D0%B4%D1%96%D1%97%D0%B2%D0%BA%D1%83" TargetMode="External"/><Relationship Id="rId132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153" Type="http://schemas.openxmlformats.org/officeDocument/2006/relationships/hyperlink" Target="https://uk.wikipedia.org/wiki/%D0%9A%D0%BB%D0%B5%D1%80%D0%BC%D0%BE%D0%BD-%D0%A4%D0%B5%D1%80%D1%80%D0%B0%D0%BD" TargetMode="External"/><Relationship Id="rId15" Type="http://schemas.openxmlformats.org/officeDocument/2006/relationships/hyperlink" Target="https://youtu.be/hYWAzj7Xn9Q?si=BU_4mfTc8C6rukqv" TargetMode="External"/><Relationship Id="rId36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57" Type="http://schemas.openxmlformats.org/officeDocument/2006/relationships/hyperlink" Target="https://uk.wikipedia.org/wiki/%D0%9B%D1%8C%D0%B2%D1%96%D0%B2%D1%81%D1%8C%D0%BA%D0%B0_%D0%BE%D0%B1%D0%BB%D0%B0%D1%81%D0%BD%D0%B0_%D1%84%D1%96%D0%BB%D0%B0%D1%80%D0%BC%D0%BE%D0%BD%D1%96%D1%8F" TargetMode="External"/><Relationship Id="rId106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127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10" Type="http://schemas.openxmlformats.org/officeDocument/2006/relationships/hyperlink" Target="https://uk.wikipedia.org/wiki/%D0%92%D1%96%D0%B9%D0%BD%D0%B0_%D0%BD%D0%B0_%D1%81%D1%85%D0%BE%D0%B4%D1%96_%D0%A3%D0%BA%D1%80%D0%B0%D1%97%D0%BD%D0%B8" TargetMode="External"/><Relationship Id="rId31" Type="http://schemas.openxmlformats.org/officeDocument/2006/relationships/hyperlink" Target="https://uk.wikipedia.org/wiki/%D0%9A%D0%B0%D0%BD%D0%B0%D0%B4%D0%B0" TargetMode="External"/><Relationship Id="rId52" Type="http://schemas.openxmlformats.org/officeDocument/2006/relationships/hyperlink" Target="https://youtu.be/ZNrROFlxQxA?si=-Tyj9tM0vcpuebuq" TargetMode="External"/><Relationship Id="rId73" Type="http://schemas.openxmlformats.org/officeDocument/2006/relationships/hyperlink" Target="https://uk.wikipedia.org/wiki/%D0%90%D0%B2%D0%B0%D0%BB%D0%BB%D0%BE%D0%BD" TargetMode="External"/><Relationship Id="rId78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94" Type="http://schemas.openxmlformats.org/officeDocument/2006/relationships/hyperlink" Target="https://uk.wikipedia.org/wiki/%D0%9A%D1%80%D0%B0%D0%BA%D1%96%D0%B2%D1%81%D1%8C%D0%BA%D0%B0_%D0%9E%D0%BF%D0%B5%D1%80%D0%B0" TargetMode="External"/><Relationship Id="rId99" Type="http://schemas.openxmlformats.org/officeDocument/2006/relationships/hyperlink" Target="https://uk.wikipedia.org/wiki/%D0%96%D0%BE%D1%80%D0%B6_%D0%91%D1%96%D0%B7%D0%B5" TargetMode="External"/><Relationship Id="rId101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122" Type="http://schemas.openxmlformats.org/officeDocument/2006/relationships/hyperlink" Target="https://uk.wikipedia.org/wiki/29_%D1%87%D0%B5%D1%80%D0%B2%D0%BD%D1%8F" TargetMode="External"/><Relationship Id="rId143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148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164" Type="http://schemas.openxmlformats.org/officeDocument/2006/relationships/hyperlink" Target="https://youtu.be/drJZZU32H5M?si=YGQ4V9wYDCwbJgeV" TargetMode="External"/><Relationship Id="rId169" Type="http://schemas.openxmlformats.org/officeDocument/2006/relationships/hyperlink" Target="https://vogue.ua/article/culture/muzyka/shcho-treba-znati-pro-geroya-ukrajini-opernogo-spivaka-vasilya-slipaka-4907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A0%D0%B5%D0%B2%D0%BE%D0%BB%D1%8E%D1%86%D1%96%D1%8F_%D0%B3%D1%96%D0%B4%D0%BD%D0%BE%D1%81%D1%82%D1%96" TargetMode="External"/><Relationship Id="rId26" Type="http://schemas.openxmlformats.org/officeDocument/2006/relationships/hyperlink" Target="https://uk.wikipedia.org/wiki/%D0%94%D0%B5%D1%82%D1%80%D0%BE%D0%B9%D1%82" TargetMode="External"/><Relationship Id="rId47" Type="http://schemas.openxmlformats.org/officeDocument/2006/relationships/hyperlink" Target="https://uk.wikipedia.org/wiki/%D0%A4%D1%80%D0%B0%D0%BD%D1%86%D1%96%D1%8F" TargetMode="External"/><Relationship Id="rId68" Type="http://schemas.openxmlformats.org/officeDocument/2006/relationships/hyperlink" Target="https://uk.wikipedia.org/wiki/%D0%84%D0%B2%D1%80%D0%BE%D0%BF%D0%B0" TargetMode="External"/><Relationship Id="rId89" Type="http://schemas.openxmlformats.org/officeDocument/2006/relationships/hyperlink" Target="https://uk.wikipedia.org/wiki/%D0%A8%D0%B2%D0%B5%D0%B9%D1%86%D0%B0%D1%80%D1%96%D1%8F" TargetMode="External"/><Relationship Id="rId112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133" Type="http://schemas.openxmlformats.org/officeDocument/2006/relationships/hyperlink" Target="https://uk.wikipedia.org/wiki/%D0%94%D0%BD%D1%96%D0%BF%D1%80%D0%BE_(%D0%BC%D1%96%D1%81%D1%82%D0%BE)" TargetMode="External"/><Relationship Id="rId154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16" Type="http://schemas.openxmlformats.org/officeDocument/2006/relationships/hyperlink" Target="https://uk.wikipedia.org/wiki/%D0%9B%D1%8C%D0%B2%D1%96%D0%B2" TargetMode="External"/><Relationship Id="rId37" Type="http://schemas.openxmlformats.org/officeDocument/2006/relationships/hyperlink" Target="https://uk.wikipedia.org/wiki/%D0%A7%D0%B5%D0%BD%D1%81%D1%82%D0%BE%D1%85%D0%BE%D0%B2%D0%B0" TargetMode="External"/><Relationship Id="rId58" Type="http://schemas.openxmlformats.org/officeDocument/2006/relationships/hyperlink" Target="https://uk.wikipedia.org/wiki/%D0%A9%D0%B5%D1%80%D0%B1%D0%B0%D0%BA%D0%BE%D0%B2_%D0%86%D0%B3%D0%BE%D1%80_%D0%92%D0%BE%D0%BB%D0%BE%D0%B4%D0%B8%D0%BC%D0%B8%D1%80%D0%BE%D0%B2%D0%B8%D1%87" TargetMode="External"/><Relationship Id="rId79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102" Type="http://schemas.openxmlformats.org/officeDocument/2006/relationships/hyperlink" Target="https://uk.wikipedia.org/wiki/%D0%A1%D0%BE%D0%B1%D0%BE%D1%80_%D1%81%D0%B2%D1%8F%D1%82%D0%BE%D0%B3%D0%BE_%D0%92%D0%BE%D0%BB%D0%BE%D0%B4%D0%B8%D0%BC%D0%B8%D1%80%D0%B0_%D0%92%D0%B5%D0%BB%D0%B8%D0%BA%D0%BE%D0%B3%D0%BE_(%D0%9F%D0%B0%D1%80%D0%B8%D0%B6)" TargetMode="External"/><Relationship Id="rId123" Type="http://schemas.openxmlformats.org/officeDocument/2006/relationships/hyperlink" Target="https://uk.wikipedia.org/wiki/2016" TargetMode="External"/><Relationship Id="rId144" Type="http://schemas.openxmlformats.org/officeDocument/2006/relationships/hyperlink" Target="https://uk.wikipedia.org/wiki/%D0%A1%D1%82%D0%B5%D0%BF%D0%B0%D0%BD_(%D0%A1%D1%83%D1%81)" TargetMode="External"/><Relationship Id="rId90" Type="http://schemas.openxmlformats.org/officeDocument/2006/relationships/hyperlink" Target="https://uk.wikipedia.org/wiki/%D0%A1%D0%B5%D0%B3%D0%B5%D0%B4" TargetMode="External"/><Relationship Id="rId165" Type="http://schemas.openxmlformats.org/officeDocument/2006/relationships/hyperlink" Target="https://youtu.be/ZNrROFlxQxA?si=BA8GYnuhgLuVW3If" TargetMode="External"/><Relationship Id="rId27" Type="http://schemas.openxmlformats.org/officeDocument/2006/relationships/hyperlink" Target="https://uk.wikipedia.org/wiki/%D0%A0%D0%BE%D1%87%D0%B5%D1%81%D1%82%D0%B5%D1%80_(%D0%9D%D1%8C%D1%8E-%D0%99%D0%BE%D1%80%D0%BA)" TargetMode="External"/><Relationship Id="rId48" Type="http://schemas.openxmlformats.org/officeDocument/2006/relationships/hyperlink" Target="https://uk.wikipedia.org/wiki/%D0%9C%D1%83%D1%81%D1%8F%D0%BD%D0%BE%D0%B2%D0%B8%D1%87_%D0%AF%D1%80%D0%BE%D1%81%D0%BB%D0%B0%D0%B2" TargetMode="External"/><Relationship Id="rId69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Relationship Id="rId113" Type="http://schemas.openxmlformats.org/officeDocument/2006/relationships/hyperlink" Target="https://uk.wikipedia.org/wiki/%D0%94%D0%BE%D0%B1%D1%80%D0%BE%D0%B2%D0%BE%D0%BB%D1%8C%D1%87%D0%B8%D0%B9_%D1%83%D0%BA%D1%80%D0%B0%D1%97%D0%BD%D1%81%D1%8C%D0%BA%D0%B8%D0%B9_%D0%BA%D0%BE%D1%80%D0%BF%D1%83%D1%81" TargetMode="External"/><Relationship Id="rId134" Type="http://schemas.openxmlformats.org/officeDocument/2006/relationships/hyperlink" Target="https://uk.wikipedia.org/wiki/%D0%9C%D0%B5%D1%87%D0%BD%D0%B8%D0%BA%D0%BE%D0%B2_%D0%86%D0%BB%D0%BB%D1%8F_%D0%86%D0%BB%D0%BB%D1%96%D1%87" TargetMode="External"/><Relationship Id="rId80" Type="http://schemas.openxmlformats.org/officeDocument/2006/relationships/hyperlink" Target="https://uk.wikipedia.org/wiki/%D0%9D%D1%8C%D1%8E-%D0%99%D0%BE%D1%80%D0%BA" TargetMode="External"/><Relationship Id="rId155" Type="http://schemas.openxmlformats.org/officeDocument/2006/relationships/hyperlink" Target="https://uk.wikipedia.org/wiki/%D0%9C%D0%B0%D1%80%D0%BC%D0%B0%D0%BD%D0%B4" TargetMode="External"/><Relationship Id="rId17" Type="http://schemas.openxmlformats.org/officeDocument/2006/relationships/hyperlink" Target="https://uk.wikipedia.org/wiki/%D0%A2%D1%80%D1%96%D0%BE_%D0%9C%D0%B0%D1%80%D0%B5%D0%BD%D0%B8%D1%87%D1%96%D0%B2" TargetMode="External"/><Relationship Id="rId38" Type="http://schemas.openxmlformats.org/officeDocument/2006/relationships/hyperlink" Target="https://uk.wikipedia.org/wiki/%D0%86%D0%B2%D0%B0%D0%BD_%D0%9F%D0%B0%D0%B2%D0%BB%D0%BE_II" TargetMode="External"/><Relationship Id="rId59" Type="http://schemas.openxmlformats.org/officeDocument/2006/relationships/hyperlink" Target="https://uk.wikipedia.org/wiki/%D0%A1%D1%82%D1%80%D0%B0%D1%81%D1%82%D1%96_%D0%B7%D0%B0_%D0%9C%D0%B0%D1%82%D0%B2%D1%96%D1%94%D0%BC" TargetMode="External"/><Relationship Id="rId103" Type="http://schemas.openxmlformats.org/officeDocument/2006/relationships/hyperlink" Target="https://uk.wikipedia.org/wiki/%D0%A8%D0%B5%D0%B2%D1%87%D0%B5%D0%BD%D0%BA%D0%BE_%D0%A2%D0%B0%D1%80%D0%B0%D1%81_%D0%93%D1%80%D0%B8%D0%B3%D0%BE%D1%80%D0%BE%D0%B2%D0%B8%D1%87" TargetMode="External"/><Relationship Id="rId124" Type="http://schemas.openxmlformats.org/officeDocument/2006/relationships/hyperlink" Target="https://uk.wikipedia.org/wiki/%D0%A1%D0%BB%D1%96%D0%BF%D0%B0%D0%BA_%D0%92%D0%B0%D1%81%D0%B8%D0%BB%D1%8C_%D0%AF%D1%80%D0%BE%D1%81%D0%BB%D0%B0%D0%B2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4F6D5-36A7-486E-BFE1-86456C749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</Pages>
  <Words>7451</Words>
  <Characters>42476</Characters>
  <Application>Microsoft Office Word</Application>
  <DocSecurity>0</DocSecurity>
  <Lines>353</Lines>
  <Paragraphs>99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44</cp:revision>
  <dcterms:created xsi:type="dcterms:W3CDTF">2020-01-04T08:48:00Z</dcterms:created>
  <dcterms:modified xsi:type="dcterms:W3CDTF">2026-03-09T07:14:00Z</dcterms:modified>
</cp:coreProperties>
</file>