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34726" w14:textId="146B49AB" w:rsidR="007D20CC" w:rsidRPr="00AC7C78" w:rsidRDefault="007D20CC" w:rsidP="00AC7C78">
      <w:pPr>
        <w:spacing w:line="240" w:lineRule="auto"/>
        <w:ind w:left="496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</w:rPr>
        <w:t>Коломієць</w:t>
      </w:r>
      <w:proofErr w:type="spellEnd"/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Олег </w:t>
      </w:r>
      <w:proofErr w:type="spellStart"/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</w:rPr>
        <w:t>Вододимирович</w:t>
      </w:r>
      <w:proofErr w:type="spellEnd"/>
      <w:r w:rsidR="00AC7C78" w:rsidRPr="00AC7C7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вчитель фізичної культури</w:t>
      </w:r>
      <w:r w:rsidR="00C538AE" w:rsidRPr="00AC7C7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</w:rPr>
        <w:t>Черкаськ</w:t>
      </w:r>
      <w:proofErr w:type="spellEnd"/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ого </w:t>
      </w:r>
      <w:proofErr w:type="spellStart"/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</w:rPr>
        <w:t>гуманітарно-правовий</w:t>
      </w:r>
      <w:proofErr w:type="spellEnd"/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</w:rPr>
        <w:t>ліцей</w:t>
      </w:r>
      <w:proofErr w:type="spellEnd"/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C7C7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Черкаської міської ради Черкаської області</w:t>
      </w:r>
    </w:p>
    <w:p w14:paraId="6B077A79" w14:textId="77777777" w:rsidR="0010360E" w:rsidRPr="00AC7C78" w:rsidRDefault="0010360E" w:rsidP="00AC7C7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E75B5"/>
          <w:sz w:val="36"/>
          <w:szCs w:val="36"/>
          <w:lang w:val="uk-UA"/>
        </w:rPr>
      </w:pPr>
    </w:p>
    <w:p w14:paraId="242EEAF5" w14:textId="73A3AC46" w:rsidR="0010360E" w:rsidRPr="00AC7C78" w:rsidRDefault="007D20CC" w:rsidP="00AC7C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C7C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МАЛІ ОЛІМПІЙСЬКІ ІГРИ</w:t>
      </w:r>
    </w:p>
    <w:p w14:paraId="36F87C97" w14:textId="198C1D0E" w:rsidR="0010360E" w:rsidRPr="00AC7C78" w:rsidRDefault="00AC7C78" w:rsidP="00AC7C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C7C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Сценарій свята</w:t>
      </w:r>
    </w:p>
    <w:p w14:paraId="1C52B4B3" w14:textId="77777777" w:rsidR="007D20CC" w:rsidRPr="00AC7C78" w:rsidRDefault="007D20CC" w:rsidP="00AC7C7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14:paraId="1F700013" w14:textId="3DA90E08" w:rsidR="007D20CC" w:rsidRPr="007C58BC" w:rsidRDefault="007D20CC" w:rsidP="00AC7C7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(Зміцнення здоров’я учнів, популяризація спорту, виховання важливих моральних якостей, формування шкільної спільноти, розвиток інтересу до олімпійських цінностей )</w:t>
      </w:r>
    </w:p>
    <w:p w14:paraId="5AE076F0" w14:textId="77777777" w:rsidR="0010360E" w:rsidRPr="007C58BC" w:rsidRDefault="00AC7C78" w:rsidP="00AC7C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Мета: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Підтримувати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інтерес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видів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спорту;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долучати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до здорового способу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сприяти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фізичному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силі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швидкості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спритності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03FCD98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уявлення</w:t>
      </w:r>
      <w:proofErr w:type="spellEnd"/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ігри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як мирного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змагання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фізичного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людей, в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беруть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участь народи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CD03EB0" w14:textId="43054EB3" w:rsidR="007D20CC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Закріплювати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знання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символіку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ігор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Привчати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даного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слова (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обіцянки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Сприяти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змагальних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якостей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почуття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взаємодопомоги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  </w:t>
      </w:r>
    </w:p>
    <w:p w14:paraId="2093B136" w14:textId="374A9365" w:rsidR="0010360E" w:rsidRPr="007C58BC" w:rsidRDefault="00AC7C78" w:rsidP="00AC7C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7C58BC">
        <w:rPr>
          <w:rFonts w:ascii="Times New Roman" w:eastAsia="Times New Roman" w:hAnsi="Times New Roman" w:cs="Times New Roman"/>
          <w:b/>
          <w:bCs/>
          <w:sz w:val="28"/>
          <w:szCs w:val="28"/>
        </w:rPr>
        <w:t>Інвентар</w:t>
      </w:r>
      <w:proofErr w:type="spellEnd"/>
      <w:r w:rsidRPr="007C58B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7C58B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Музична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апаратура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м’ячі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: (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футбольні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волейбольні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баскетбольні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), ракетки для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настільного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тенісу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тенісні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м’ячики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тенісний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стіл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дартц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шашки,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символіка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0216E5" w14:textId="77777777" w:rsidR="0010360E" w:rsidRPr="007C58BC" w:rsidRDefault="00AC7C78" w:rsidP="00AC7C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b/>
          <w:bCs/>
          <w:sz w:val="28"/>
          <w:szCs w:val="28"/>
        </w:rPr>
        <w:t>Хід</w:t>
      </w:r>
      <w:proofErr w:type="spellEnd"/>
      <w:r w:rsidRPr="007C58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заходу: </w:t>
      </w: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В спортивному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залі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вишикувані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доброго дня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 рамках «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Тижня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початкової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» 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проведемо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спортивний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день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розпочнеться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веселої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зарядки. (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музичний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супровід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виконують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ритмічні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рухи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повторюючи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вчителем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75C49177" w14:textId="39601D23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Звучить</w:t>
      </w:r>
      <w:proofErr w:type="spell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музика</w:t>
      </w:r>
      <w:proofErr w:type="spell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під</w:t>
      </w:r>
      <w:proofErr w:type="spell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яку </w:t>
      </w:r>
      <w:proofErr w:type="spell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шикуються</w:t>
      </w:r>
      <w:proofErr w:type="spell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команди</w:t>
      </w:r>
      <w:proofErr w:type="spell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</w:p>
    <w:p w14:paraId="4BAE2C63" w14:textId="3378B90E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Доброго дня,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школо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розпочинаємо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урочисту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церемонію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відкриття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малих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Ігор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свято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сили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швидкості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граціозності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lastRenderedPageBreak/>
        <w:t>краси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Усі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енергійні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веселі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дружелюбні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Ви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готові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серйозної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боротьби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Бажаємо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вам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всім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щасливих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стартів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C58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1D3F7582" wp14:editId="268BCAE7">
            <wp:simplePos x="0" y="0"/>
            <wp:positionH relativeFrom="column">
              <wp:posOffset>2566035</wp:posOffset>
            </wp:positionH>
            <wp:positionV relativeFrom="paragraph">
              <wp:posOffset>12065</wp:posOffset>
            </wp:positionV>
            <wp:extent cx="3719830" cy="2327910"/>
            <wp:effectExtent l="0" t="0" r="0" b="0"/>
            <wp:wrapSquare wrapText="bothSides" distT="0" distB="0" distL="114300" distR="11430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32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E9B4B8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Школо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Рівняйсь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проголошення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девізів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стояти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струнко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</w:p>
    <w:p w14:paraId="67C6E01E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Здача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рапортів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Командири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здають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рапорт. </w:t>
      </w:r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( стоячи</w:t>
      </w:r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коло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своїх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команд)</w:t>
      </w:r>
    </w:p>
    <w:p w14:paraId="5390C0AE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 </w:t>
      </w:r>
      <w:proofErr w:type="spell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виходить</w:t>
      </w:r>
      <w:proofErr w:type="spellEnd"/>
      <w:proofErr w:type="gram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 центр)</w:t>
      </w: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Пане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вчителе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вишикувані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готові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відкриття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Малих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ігор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Дозвольте внести прапор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ігор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33CAE9F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Вчитель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: Дозволяю.</w:t>
      </w:r>
    </w:p>
    <w:p w14:paraId="7A03FAAD" w14:textId="77777777" w:rsidR="0010360E" w:rsidRPr="007C58BC" w:rsidRDefault="00AC7C78" w:rsidP="00AC7C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>Дитяча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>організація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>юні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>прикордонники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>! (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>Школо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>команди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  <w:u w:val="single"/>
        </w:rPr>
        <w:t>)</w:t>
      </w: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Струнко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Рівняння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на прапор!  Внести прапор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Малих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ігор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 (</w:t>
      </w:r>
      <w:proofErr w:type="spell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вносять</w:t>
      </w:r>
      <w:proofErr w:type="spell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прапор, </w:t>
      </w:r>
      <w:proofErr w:type="spell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під</w:t>
      </w:r>
      <w:proofErr w:type="spell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музику</w:t>
      </w:r>
      <w:proofErr w:type="spell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 </w:t>
      </w:r>
      <w:r w:rsidRPr="007C58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hidden="0" allowOverlap="1" wp14:anchorId="5BF3CF1E" wp14:editId="335D8B84">
            <wp:simplePos x="0" y="0"/>
            <wp:positionH relativeFrom="column">
              <wp:posOffset>2981325</wp:posOffset>
            </wp:positionH>
            <wp:positionV relativeFrom="paragraph">
              <wp:posOffset>5715</wp:posOffset>
            </wp:positionV>
            <wp:extent cx="3157855" cy="2105025"/>
            <wp:effectExtent l="0" t="0" r="0" b="0"/>
            <wp:wrapSquare wrapText="bothSides" distT="0" distB="0" distL="114300" distR="11430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B4B4DD" w14:textId="77777777" w:rsidR="0010360E" w:rsidRPr="007C58BC" w:rsidRDefault="0010360E" w:rsidP="00AC7C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8B3910" w14:textId="77777777" w:rsidR="0010360E" w:rsidRPr="007C58BC" w:rsidRDefault="0010360E" w:rsidP="00AC7C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818C5D1" w14:textId="77777777" w:rsidR="0010360E" w:rsidRPr="007C58BC" w:rsidRDefault="0010360E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69ED2B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Символ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Олімпіади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прапор, на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зображено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п'ять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сплетених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кольорових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кілець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символізують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– дружбу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людьми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усіх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континентів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синій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Європи</w:t>
      </w:r>
      <w:proofErr w:type="spellEnd"/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жовтий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Азії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чорний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-  Африки,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зелений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Австралії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та 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червоний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- Америки.</w:t>
      </w:r>
    </w:p>
    <w:p w14:paraId="1FBC74F2" w14:textId="77777777" w:rsidR="0010360E" w:rsidRPr="007C58BC" w:rsidRDefault="00AC7C78" w:rsidP="00AC7C78">
      <w:pPr>
        <w:shd w:val="clear" w:color="auto" w:fill="FFFD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Понад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дві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тисячі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тому, на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заході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Греції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долині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річки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Алфей,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містечко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густій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зелені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оливкових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гаїв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зведені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чудові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храми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названі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на честь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старогрецьких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богів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Зевса, Аполлона,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Афродіти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Артеміди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BDF3817" w14:textId="77777777" w:rsidR="0010360E" w:rsidRPr="007C58BC" w:rsidRDefault="00AC7C78" w:rsidP="00AC7C78">
      <w:pPr>
        <w:shd w:val="clear" w:color="auto" w:fill="FFFD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Стародавні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греки створили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легенд про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виникнення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ігор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Як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переказують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легенди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змагання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греки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запозичили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у самих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богів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сповнене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війнами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, та подвигами.</w:t>
      </w:r>
    </w:p>
    <w:p w14:paraId="5D778B77" w14:textId="77777777" w:rsidR="0010360E" w:rsidRPr="007C58BC" w:rsidRDefault="00AC7C78" w:rsidP="00AC7C78">
      <w:pPr>
        <w:shd w:val="clear" w:color="auto" w:fill="FFFD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покласти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край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війнам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грецький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цар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Іфрит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організував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ігри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де люди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розв’язували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суперечки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зброєю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а 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чесних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змаганнях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швидкість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спритність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, силу.</w:t>
      </w:r>
    </w:p>
    <w:p w14:paraId="6186E236" w14:textId="348A29F7" w:rsidR="0010360E" w:rsidRPr="007C58BC" w:rsidRDefault="00AC7C78" w:rsidP="00AC7C78">
      <w:pPr>
        <w:shd w:val="clear" w:color="auto" w:fill="FFFD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З тих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пір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Ігри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проводяться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1 раз на 4 роки.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Основними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символами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Ігор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прапор та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вогонь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A11DAB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: 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Дивіться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он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хтось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біжить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сюди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Як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незвично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одягнений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Я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впізнаю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одяг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древніх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елінів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Але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 руках?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Вогонь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ж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бути?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та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ж Прометей!</w:t>
      </w:r>
      <w:r w:rsidRPr="007C58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hidden="0" allowOverlap="1" wp14:anchorId="26BE03B9" wp14:editId="62A18F98">
            <wp:simplePos x="0" y="0"/>
            <wp:positionH relativeFrom="column">
              <wp:posOffset>3363551</wp:posOffset>
            </wp:positionH>
            <wp:positionV relativeFrom="paragraph">
              <wp:posOffset>117651</wp:posOffset>
            </wp:positionV>
            <wp:extent cx="2881424" cy="2290452"/>
            <wp:effectExtent l="0" t="0" r="0" b="0"/>
            <wp:wrapSquare wrapText="bothSides" distT="0" distB="0" distL="114300" distR="114300"/>
            <wp:docPr id="5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424" cy="2290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DD702B" w14:textId="66465DD2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>Прометей (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оглядаючи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?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чому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тут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зібралися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9372AE2" w14:textId="30E1ECCE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Ми -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покоління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XXI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Нам просто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цікаво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подивитися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як жили люди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Стародавньої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Греції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змогли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стати такими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сильними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хоробрими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чому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секрет ваших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успіхів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? Прометей, нам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здається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ховаєтеся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когось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74FEBC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Прометей. Ви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праві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я 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ховаюся</w:t>
      </w:r>
      <w:proofErr w:type="spellEnd"/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гніву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великого Зевса, я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викрав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богів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священний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вогонь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віддав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людям.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Мені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важко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дивитися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як вони гинуть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холоду. Я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віддав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майже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пелюстки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вогню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І ось </w:t>
      </w:r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у мене</w:t>
      </w:r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 руках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залишився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останній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пелюсток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останній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язичок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вогню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людям силу,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хоробрість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спритність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людей схожими на нас,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богів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символ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спортивної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доблесті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честі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і я хочу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передати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вам,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пізнали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радість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спортивних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занять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чесних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змагань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Але </w:t>
      </w:r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Зевс 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близько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хоче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відібрати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у мене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вогонь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довірити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вам?</w:t>
      </w:r>
    </w:p>
    <w:p w14:paraId="327721D6" w14:textId="77777777" w:rsidR="00C538A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 Так,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можеш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зібралися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тут,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показати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свою силу,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спритність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вправність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і нехай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горить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твій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вогонь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надихаючи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нас на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спортивні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рекорди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( Прометей</w:t>
      </w:r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ставить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вогонь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на пьедестал.</w:t>
      </w:r>
    </w:p>
    <w:p w14:paraId="495FDDD5" w14:textId="01DAE086" w:rsidR="00C538AE" w:rsidRPr="007C58BC" w:rsidRDefault="00C538AE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C58B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7D20CC" w:rsidRPr="007C58B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F1D7BF1" wp14:editId="2A44EA6C">
            <wp:extent cx="4224917" cy="6488265"/>
            <wp:effectExtent l="0" t="0" r="4445" b="8255"/>
            <wp:docPr id="253757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57814" name="Рисунок 2537578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37" cy="651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3119" w14:textId="53A3AE3B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Зевс(</w:t>
      </w:r>
      <w:proofErr w:type="spellStart"/>
      <w:proofErr w:type="gram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>забігає</w:t>
      </w:r>
      <w:proofErr w:type="spellEnd"/>
      <w:r w:rsidRPr="007C5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зал)</w:t>
      </w:r>
    </w:p>
    <w:p w14:paraId="5071725C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Зевс.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Навіщо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людям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дав силу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хоробрість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Якби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віддав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мені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вогонь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врятував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би себе, Прометей!</w:t>
      </w:r>
    </w:p>
    <w:p w14:paraId="2B3D0AF1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Прометей.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великий Зевс! Я буду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вірний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людям до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кінця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Я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вирішив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допомогти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віддав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вогонь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переконаєш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мене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вчинити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інакше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D97905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Зевс.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став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смертним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Прометей!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віддав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свою силу людям.</w:t>
      </w:r>
    </w:p>
    <w:p w14:paraId="35049ADF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постій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Зевс. Прометей 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безсилий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віддав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свою силу нам, і 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здатні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захистити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0CB61FA0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Зевс. Ви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здатні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? Ха-ха-ха. Та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напевно,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стрибати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пробігти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зможете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 Куди вам?!</w:t>
      </w:r>
    </w:p>
    <w:p w14:paraId="41E802F5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чи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зможемо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ми себе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показати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сильними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спритними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сміливими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CC655EE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Зможемо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!!!!</w:t>
      </w:r>
    </w:p>
    <w:p w14:paraId="5FDB7F00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Зевс. Ви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спочатку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покажіть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здатні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змаганнях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A40071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покажемо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свою силу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вправність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8B18F91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 Так!</w:t>
      </w:r>
    </w:p>
    <w:p w14:paraId="7EDDA76F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3евс. А ми будем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спостерігати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за вами з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вершини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порушите свою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обіцянку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я заберу у вас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вогонь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6D448A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Прометей. 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підведіть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мене, я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сподіваюся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на вас!</w:t>
      </w:r>
    </w:p>
    <w:p w14:paraId="32EB154F" w14:textId="77777777" w:rsidR="0010360E" w:rsidRPr="007C58BC" w:rsidRDefault="00AC7C78" w:rsidP="00AC7C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старатися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усіх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сил. Правда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( Зевс</w:t>
      </w:r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і Прометей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виходять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7F9D53DC" w14:textId="77777777" w:rsidR="0010360E" w:rsidRPr="007C58BC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: За</w:t>
      </w:r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сформованою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олімпійської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традиції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спортсмени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перед початком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змагань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дають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урочисту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обіцянку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якій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зобов'язуються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дотримуватися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гри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чесно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боротися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першість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Пропоную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відходити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традицій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олімпійців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Юні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спортсмени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! До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обіцянки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стояти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струнко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51A708CB" w14:textId="77777777" w:rsidR="0010360E" w:rsidRPr="007C58BC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Право,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проголосити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обіцянку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надається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кращому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спортсмену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…….</w:t>
      </w:r>
    </w:p>
    <w:p w14:paraId="100946EA" w14:textId="77777777" w:rsidR="0010360E" w:rsidRPr="007C58BC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візьмемо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участь в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малих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іграх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тому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хочемо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здоровими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сильними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спритними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4EF23974" w14:textId="77777777" w:rsidR="0010360E" w:rsidRPr="007C58BC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3D92E4B1" w14:textId="77777777" w:rsidR="0010360E" w:rsidRPr="007C58BC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 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грати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чесно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і 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засмучуватися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переможемо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тому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все одно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переможуть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наші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друзі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475C3411" w14:textId="77777777" w:rsidR="0010360E" w:rsidRPr="007C58BC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: 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37463AE1" w14:textId="77777777" w:rsidR="0010360E" w:rsidRPr="007C58BC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………… 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намагатися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усіх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сил!?</w:t>
      </w:r>
    </w:p>
    <w:p w14:paraId="1C4DA740" w14:textId="77777777" w:rsidR="0010360E" w:rsidRPr="007C58BC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: 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6A161019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Ведуча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є - вони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готові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Стежити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чесністю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гри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судді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дозвольте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представити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членів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суддівської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колегії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14676C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8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Pr="007C58BC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почули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обіцянку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і в свою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судді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обіцяємо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в тому,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чесно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слідкувати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за правилами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змагань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не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підсуджувати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справедливо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оцінювати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кожного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спортсменів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D09FAE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: Ну</w:t>
      </w:r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покажемо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Зевсу на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здатні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38AC362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proofErr w:type="gramStart"/>
      <w:r w:rsidRPr="007C58BC">
        <w:rPr>
          <w:rFonts w:ascii="Times New Roman" w:eastAsia="Times New Roman" w:hAnsi="Times New Roman" w:cs="Times New Roman"/>
          <w:sz w:val="28"/>
          <w:szCs w:val="28"/>
        </w:rPr>
        <w:t>: Так</w:t>
      </w:r>
      <w:proofErr w:type="gramEnd"/>
      <w:r w:rsidRPr="007C58BC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6D765307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Ведучий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Дякуємо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урочисту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частину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відкриття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Олімпійських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ігор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завершено. І ми переходимо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безпосередньо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 xml:space="preserve"> до самих </w:t>
      </w:r>
      <w:proofErr w:type="spellStart"/>
      <w:r w:rsidRPr="007C58BC">
        <w:rPr>
          <w:rFonts w:ascii="Times New Roman" w:eastAsia="Times New Roman" w:hAnsi="Times New Roman" w:cs="Times New Roman"/>
          <w:sz w:val="28"/>
          <w:szCs w:val="28"/>
        </w:rPr>
        <w:t>змагань</w:t>
      </w:r>
      <w:proofErr w:type="spellEnd"/>
      <w:r w:rsidRPr="007C58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5C17DF" w14:textId="77777777" w:rsidR="0010360E" w:rsidRPr="007C58BC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7C58BC">
        <w:rPr>
          <w:rFonts w:ascii="Times New Roman" w:eastAsia="Times New Roman" w:hAnsi="Times New Roman" w:cs="Times New Roman"/>
          <w:b/>
          <w:bCs/>
          <w:sz w:val="28"/>
          <w:szCs w:val="28"/>
        </w:rPr>
        <w:t>Види</w:t>
      </w:r>
      <w:proofErr w:type="spellEnd"/>
      <w:r w:rsidRPr="007C58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58BC">
        <w:rPr>
          <w:rFonts w:ascii="Times New Roman" w:eastAsia="Times New Roman" w:hAnsi="Times New Roman" w:cs="Times New Roman"/>
          <w:b/>
          <w:bCs/>
          <w:sz w:val="28"/>
          <w:szCs w:val="28"/>
        </w:rPr>
        <w:t>змагань</w:t>
      </w:r>
      <w:proofErr w:type="spellEnd"/>
      <w:r w:rsidRPr="007C58B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3B0CA83E" w14:textId="77777777" w:rsidR="0010360E" w:rsidRPr="00AC7C78" w:rsidRDefault="00AC7C78" w:rsidP="00AC7C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proofErr w:type="gram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Командні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14:paraId="6F9F3174" w14:textId="77777777" w:rsidR="0010360E" w:rsidRPr="00AC7C78" w:rsidRDefault="00AC7C78" w:rsidP="00AC7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Футбол</w:t>
      </w:r>
    </w:p>
    <w:p w14:paraId="493934AA" w14:textId="77777777" w:rsidR="0010360E" w:rsidRPr="00AC7C78" w:rsidRDefault="00AC7C78" w:rsidP="00AC7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Волейбол</w:t>
      </w:r>
    </w:p>
    <w:p w14:paraId="32A62B9C" w14:textId="77777777" w:rsidR="0010360E" w:rsidRPr="00AC7C78" w:rsidRDefault="00AC7C78" w:rsidP="00AC7C78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Індивідуальні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2BE3CEF3" w14:textId="77777777" w:rsidR="0010360E" w:rsidRPr="00AC7C78" w:rsidRDefault="00AC7C78" w:rsidP="00AC7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Настільний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теніс</w:t>
      </w:r>
      <w:proofErr w:type="spellEnd"/>
    </w:p>
    <w:p w14:paraId="5D86FA7F" w14:textId="77777777" w:rsidR="0010360E" w:rsidRPr="00AC7C78" w:rsidRDefault="00AC7C78" w:rsidP="00AC7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Шашки</w:t>
      </w:r>
    </w:p>
    <w:p w14:paraId="1E44B926" w14:textId="77777777" w:rsidR="0010360E" w:rsidRPr="00AC7C78" w:rsidRDefault="00AC7C78" w:rsidP="00AC7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Кидки в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кільце</w:t>
      </w:r>
      <w:proofErr w:type="spellEnd"/>
    </w:p>
    <w:p w14:paraId="4D7FA691" w14:textId="39490EB1" w:rsidR="0010360E" w:rsidRPr="00AC7C78" w:rsidRDefault="00AC7C78" w:rsidP="00AC7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Дартц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3525F89F" w14:textId="77777777" w:rsidR="0010360E" w:rsidRPr="00AC7C78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proofErr w:type="spellStart"/>
      <w:r w:rsidRPr="00AC7C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Підведення</w:t>
      </w:r>
      <w:proofErr w:type="spellEnd"/>
      <w:r w:rsidRPr="00AC7C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підсумків</w:t>
      </w:r>
      <w:proofErr w:type="spellEnd"/>
      <w:r w:rsidRPr="00AC7C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AC7C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оголошення</w:t>
      </w:r>
      <w:proofErr w:type="spellEnd"/>
      <w:r w:rsidRPr="00AC7C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результатів</w:t>
      </w:r>
      <w:proofErr w:type="spellEnd"/>
      <w:r w:rsidRPr="00AC7C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0CBFAD7A" w14:textId="42C57325" w:rsidR="0010360E" w:rsidRPr="00AC7C78" w:rsidRDefault="00C538AE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AC7C78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val="uk-UA"/>
        </w:rPr>
        <w:drawing>
          <wp:inline distT="0" distB="0" distL="0" distR="0" wp14:anchorId="182337B5" wp14:editId="5D75A2BF">
            <wp:extent cx="5791145" cy="3474925"/>
            <wp:effectExtent l="0" t="0" r="635" b="0"/>
            <wp:docPr id="15690492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49257" name="Рисунок 15690492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879" cy="347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E043" w14:textId="77777777" w:rsidR="0010360E" w:rsidRPr="00AC7C78" w:rsidRDefault="0010360E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583D8651" w14:textId="10BC57CB" w:rsidR="0010360E" w:rsidRPr="00AC7C78" w:rsidRDefault="00AC7C78" w:rsidP="00AC7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Список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використаних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джерел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B56B29B" w14:textId="77777777" w:rsidR="0010360E" w:rsidRPr="00AC7C78" w:rsidRDefault="00AC7C78" w:rsidP="00AC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Бех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І. Д.</w:t>
      </w: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особистості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навчально-методичний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посібник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Либідь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, 2008.</w:t>
      </w:r>
    </w:p>
    <w:p w14:paraId="580ED4B3" w14:textId="77777777" w:rsidR="0010360E" w:rsidRPr="00AC7C78" w:rsidRDefault="00AC7C78" w:rsidP="00AC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Вільчковський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Е. С.</w:t>
      </w: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Теорія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методика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фізичного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дошкільного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віку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Вища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школа, 2005.</w:t>
      </w:r>
    </w:p>
    <w:p w14:paraId="4C02C28D" w14:textId="77777777" w:rsidR="0010360E" w:rsidRPr="00AC7C78" w:rsidRDefault="00AC7C78" w:rsidP="00AC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Круцевич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Т. Ю.</w:t>
      </w: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Теорія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методика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фізичного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Олімпійська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література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, 2017.</w:t>
      </w:r>
    </w:p>
    <w:p w14:paraId="20EE67CD" w14:textId="77777777" w:rsidR="0010360E" w:rsidRPr="00AC7C78" w:rsidRDefault="00AC7C78" w:rsidP="00AC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Богініч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О. Л.,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Бєлєнька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Г. В.</w:t>
      </w: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Фізичне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дошкільного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віку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методичний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посібник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: Генеза, 2014.</w:t>
      </w:r>
    </w:p>
    <w:p w14:paraId="7510EF5F" w14:textId="77777777" w:rsidR="0010360E" w:rsidRPr="00AC7C78" w:rsidRDefault="00AC7C78" w:rsidP="00AC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Базовий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компонент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дошкільної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України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(нова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редакція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—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, 2021.</w:t>
      </w:r>
    </w:p>
    <w:p w14:paraId="25BC0FCA" w14:textId="77777777" w:rsidR="0010360E" w:rsidRPr="00AC7C78" w:rsidRDefault="00AC7C78" w:rsidP="00AC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Програма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розвитку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дитини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дошкільного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віку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Дитина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наук.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кер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О. В.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Кононко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Університет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, 2020.</w:t>
      </w:r>
    </w:p>
    <w:p w14:paraId="3AB69106" w14:textId="77777777" w:rsidR="0010360E" w:rsidRPr="00AC7C78" w:rsidRDefault="00AC7C78" w:rsidP="00AC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Олімпійський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урок: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методичні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рекомендації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Національний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олімпійський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spellStart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proofErr w:type="spellEnd"/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>, 2019.</w:t>
      </w:r>
    </w:p>
    <w:p w14:paraId="433E2B84" w14:textId="77777777" w:rsidR="007D20CC" w:rsidRPr="00AC7C78" w:rsidRDefault="00AC7C78" w:rsidP="00AC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Малі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Олімпійські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ігри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закладі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сценарії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спортивні</w:t>
      </w:r>
      <w:proofErr w:type="spellEnd"/>
      <w:r w:rsidRPr="00AC7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7C78">
        <w:rPr>
          <w:rFonts w:ascii="Times New Roman" w:eastAsia="Times New Roman" w:hAnsi="Times New Roman" w:cs="Times New Roman"/>
          <w:sz w:val="28"/>
          <w:szCs w:val="28"/>
        </w:rPr>
        <w:t xml:space="preserve">свята / уклад. Л. </w:t>
      </w:r>
      <w:proofErr w:type="spellStart"/>
      <w:r w:rsidRPr="00AC7C78">
        <w:rPr>
          <w:rFonts w:ascii="Times New Roman" w:eastAsia="Times New Roman" w:hAnsi="Times New Roman" w:cs="Times New Roman"/>
          <w:sz w:val="28"/>
          <w:szCs w:val="28"/>
        </w:rPr>
        <w:t>Шелестова</w:t>
      </w:r>
      <w:proofErr w:type="spellEnd"/>
      <w:r w:rsidRPr="00AC7C78">
        <w:rPr>
          <w:rFonts w:ascii="Times New Roman" w:eastAsia="Times New Roman" w:hAnsi="Times New Roman" w:cs="Times New Roman"/>
          <w:sz w:val="28"/>
          <w:szCs w:val="28"/>
        </w:rPr>
        <w:t xml:space="preserve">. — </w:t>
      </w:r>
      <w:proofErr w:type="spellStart"/>
      <w:r w:rsidRPr="00AC7C78">
        <w:rPr>
          <w:rFonts w:ascii="Times New Roman" w:eastAsia="Times New Roman" w:hAnsi="Times New Roman" w:cs="Times New Roman"/>
          <w:sz w:val="28"/>
          <w:szCs w:val="28"/>
        </w:rPr>
        <w:t>Харків</w:t>
      </w:r>
      <w:proofErr w:type="spellEnd"/>
      <w:r w:rsidRPr="00AC7C78">
        <w:rPr>
          <w:rFonts w:ascii="Times New Roman" w:eastAsia="Times New Roman" w:hAnsi="Times New Roman" w:cs="Times New Roman"/>
          <w:sz w:val="28"/>
          <w:szCs w:val="28"/>
        </w:rPr>
        <w:t>: Основа, 2018.</w:t>
      </w:r>
      <w:bookmarkStart w:id="0" w:name="_heading=h.b9cuf7tbdavz" w:colFirst="0" w:colLast="0"/>
      <w:bookmarkEnd w:id="0"/>
    </w:p>
    <w:p w14:paraId="55C92854" w14:textId="7C639B39" w:rsidR="0010360E" w:rsidRPr="00AC7C78" w:rsidRDefault="00AC7C78" w:rsidP="00AC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>Легенди</w:t>
      </w:r>
      <w:proofErr w:type="spellEnd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про </w:t>
      </w:r>
      <w:proofErr w:type="spellStart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>виникнення</w:t>
      </w:r>
      <w:proofErr w:type="spellEnd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>Олімпійських</w:t>
      </w:r>
      <w:proofErr w:type="spellEnd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>ігор</w:t>
      </w:r>
      <w:proofErr w:type="spellEnd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у </w:t>
      </w:r>
      <w:proofErr w:type="spellStart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>Стародавній</w:t>
      </w:r>
      <w:proofErr w:type="spellEnd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>Греції</w:t>
      </w:r>
      <w:proofErr w:type="spellEnd"/>
      <w:r w:rsidRPr="00AC7C78">
        <w:rPr>
          <w:rFonts w:ascii="Times New Roman" w:eastAsia="Arial" w:hAnsi="Times New Roman" w:cs="Times New Roman"/>
          <w:b/>
          <w:bCs/>
          <w:sz w:val="28"/>
          <w:szCs w:val="28"/>
        </w:rPr>
        <w:t>.</w:t>
      </w:r>
      <w:r w:rsidR="007D20CC" w:rsidRPr="00AC7C78">
        <w:rPr>
          <w:rFonts w:ascii="Times New Roman" w:eastAsia="Arial" w:hAnsi="Times New Roman" w:cs="Times New Roman"/>
          <w:b/>
          <w:bCs/>
          <w:sz w:val="28"/>
          <w:szCs w:val="28"/>
          <w:lang w:val="uk-UA"/>
        </w:rPr>
        <w:t xml:space="preserve"> </w:t>
      </w:r>
      <w:r w:rsidRPr="00AC7C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URL: </w:t>
      </w:r>
      <w:hyperlink r:id="rId11">
        <w:r w:rsidRPr="00AC7C7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n-US"/>
          </w:rPr>
          <w:t>https://studfile.net/preview/5282843/page:2/</w:t>
        </w:r>
      </w:hyperlink>
      <w:r w:rsidRPr="00AC7C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0E8EF451" w14:textId="77777777" w:rsidR="0010360E" w:rsidRPr="00AC7C78" w:rsidRDefault="0010360E" w:rsidP="00AC7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10360E" w:rsidRPr="00AC7C78" w:rsidSect="00AC7C78">
      <w:pgSz w:w="11906" w:h="16838"/>
      <w:pgMar w:top="851" w:right="1080" w:bottom="1440" w:left="108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C6E57CD-1D99-44B3-96B7-DAFF27C4772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9D009C0-9803-4E17-AACD-2F96D8F98761}"/>
    <w:embedBold r:id="rId3" w:fontKey="{12FD762F-A82F-4BCA-AD41-DF13032D945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F5D1618-0077-44B2-8882-C6539474F41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F2EDE328-5079-4748-89AB-608ED4E13D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EE0BFD03-1BB1-4C7F-899E-8E240FE56B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D6C2E"/>
    <w:multiLevelType w:val="multilevel"/>
    <w:tmpl w:val="DC78804A"/>
    <w:lvl w:ilvl="0">
      <w:start w:val="1"/>
      <w:numFmt w:val="bullet"/>
      <w:lvlText w:val="✔"/>
      <w:lvlJc w:val="left"/>
      <w:pPr>
        <w:ind w:left="14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6A0DBE"/>
    <w:multiLevelType w:val="multilevel"/>
    <w:tmpl w:val="BE78B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230C8"/>
    <w:multiLevelType w:val="multilevel"/>
    <w:tmpl w:val="375AE19E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541A9"/>
    <w:multiLevelType w:val="multilevel"/>
    <w:tmpl w:val="86446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5D4BB9"/>
    <w:multiLevelType w:val="multilevel"/>
    <w:tmpl w:val="6D98DE2A"/>
    <w:lvl w:ilvl="0">
      <w:start w:val="1"/>
      <w:numFmt w:val="bullet"/>
      <w:lvlText w:val="✔"/>
      <w:lvlJc w:val="left"/>
      <w:pPr>
        <w:ind w:left="35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2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9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8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5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1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7255B5"/>
    <w:multiLevelType w:val="multilevel"/>
    <w:tmpl w:val="6BB42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0706A5"/>
    <w:multiLevelType w:val="multilevel"/>
    <w:tmpl w:val="4376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934ECB"/>
    <w:multiLevelType w:val="multilevel"/>
    <w:tmpl w:val="10F2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60E"/>
    <w:rsid w:val="0010360E"/>
    <w:rsid w:val="00352D18"/>
    <w:rsid w:val="007C58BC"/>
    <w:rsid w:val="007D20CC"/>
    <w:rsid w:val="00AC7C78"/>
    <w:rsid w:val="00C5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1FD3C"/>
  <w15:docId w15:val="{A4F28D90-EA73-4E15-B575-DA3F6352E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semiHidden/>
    <w:unhideWhenUsed/>
    <w:rsid w:val="005B0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0267"/>
    <w:rPr>
      <w:b/>
      <w:bCs/>
    </w:rPr>
  </w:style>
  <w:style w:type="character" w:customStyle="1" w:styleId="apple-converted-space">
    <w:name w:val="apple-converted-space"/>
    <w:basedOn w:val="a0"/>
    <w:rsid w:val="005B0267"/>
  </w:style>
  <w:style w:type="character" w:styleId="a6">
    <w:name w:val="Emphasis"/>
    <w:basedOn w:val="a0"/>
    <w:uiPriority w:val="20"/>
    <w:qFormat/>
    <w:rsid w:val="005B0267"/>
    <w:rPr>
      <w:i/>
      <w:iCs/>
    </w:rPr>
  </w:style>
  <w:style w:type="paragraph" w:styleId="a7">
    <w:name w:val="List Paragraph"/>
    <w:uiPriority w:val="34"/>
    <w:qFormat/>
    <w:rsid w:val="0049187F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BE3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BE31C1"/>
    <w:rPr>
      <w:rFonts w:ascii="Segoe UI" w:hAnsi="Segoe UI" w:cs="Segoe UI"/>
      <w:sz w:val="18"/>
      <w:szCs w:val="18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studfile.net/preview/5282843/page:2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TJ6we/ZDeOWqovEonxQnsO0BTw==">CgMxLjAyDmguYjljdWY3dGJkYXZ6OAByITFlWVFoSmN2TGtYbFEtLWhVcGk0MEpDYV8tUXhJRExZdg==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LIfe</dc:creator>
  <cp:lastModifiedBy>Админ</cp:lastModifiedBy>
  <cp:revision>7</cp:revision>
  <dcterms:created xsi:type="dcterms:W3CDTF">2017-06-06T16:43:00Z</dcterms:created>
  <dcterms:modified xsi:type="dcterms:W3CDTF">2026-03-17T11:21:00Z</dcterms:modified>
</cp:coreProperties>
</file>