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0" w:rsidRPr="00535D38" w:rsidRDefault="00150350" w:rsidP="00150350">
      <w:pPr>
        <w:pBdr>
          <w:bottom w:val="single" w:sz="12" w:space="1" w:color="auto"/>
        </w:pBdr>
        <w:spacing w:before="24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0350" w:rsidRPr="00535D38" w:rsidRDefault="00150350" w:rsidP="0015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D38">
        <w:rPr>
          <w:rFonts w:ascii="Times New Roman" w:hAnsi="Times New Roman"/>
          <w:sz w:val="24"/>
          <w:szCs w:val="24"/>
        </w:rPr>
        <w:t>найменування закладу загальної середньої освіти</w:t>
      </w:r>
    </w:p>
    <w:p w:rsidR="00150350" w:rsidRPr="00535D38" w:rsidRDefault="00150350" w:rsidP="0015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6096"/>
      </w:tblGrid>
      <w:tr w:rsidR="00150350" w:rsidRPr="00535D38" w:rsidTr="00150350">
        <w:trPr>
          <w:jc w:val="center"/>
        </w:trPr>
        <w:tc>
          <w:tcPr>
            <w:tcW w:w="6385" w:type="dxa"/>
          </w:tcPr>
          <w:p w:rsidR="00150350" w:rsidRPr="00535D38" w:rsidRDefault="00150350" w:rsidP="00150350">
            <w:pPr>
              <w:ind w:right="5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D38">
              <w:rPr>
                <w:rFonts w:ascii="Times New Roman" w:hAnsi="Times New Roman"/>
                <w:b/>
                <w:sz w:val="28"/>
                <w:szCs w:val="28"/>
              </w:rPr>
              <w:t>Погоджено:</w:t>
            </w:r>
          </w:p>
          <w:p w:rsidR="00150350" w:rsidRPr="00535D38" w:rsidRDefault="00150350" w:rsidP="00150350">
            <w:pPr>
              <w:pBdr>
                <w:bottom w:val="single" w:sz="12" w:space="1" w:color="auto"/>
              </w:pBdr>
              <w:ind w:right="5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38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  <w:p w:rsidR="00150350" w:rsidRPr="00535D38" w:rsidRDefault="00150350" w:rsidP="00150350">
            <w:pPr>
              <w:pBdr>
                <w:bottom w:val="single" w:sz="12" w:space="1" w:color="auto"/>
              </w:pBdr>
              <w:ind w:right="5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50" w:rsidRPr="00535D38" w:rsidRDefault="00150350" w:rsidP="00150350">
            <w:pPr>
              <w:ind w:right="51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0350" w:rsidRDefault="00150350" w:rsidP="00150350">
            <w:pPr>
              <w:pBdr>
                <w:top w:val="single" w:sz="12" w:space="1" w:color="auto"/>
                <w:bottom w:val="single" w:sz="12" w:space="1" w:color="auto"/>
              </w:pBdr>
              <w:ind w:right="5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5D38">
              <w:rPr>
                <w:rFonts w:ascii="Times New Roman" w:hAnsi="Times New Roman"/>
                <w:sz w:val="24"/>
                <w:szCs w:val="24"/>
                <w:vertAlign w:val="superscript"/>
              </w:rPr>
              <w:t>ПІП</w:t>
            </w:r>
          </w:p>
          <w:p w:rsidR="00535D38" w:rsidRPr="00535D38" w:rsidRDefault="00535D38" w:rsidP="00150350">
            <w:pPr>
              <w:pBdr>
                <w:top w:val="single" w:sz="12" w:space="1" w:color="auto"/>
                <w:bottom w:val="single" w:sz="12" w:space="1" w:color="auto"/>
              </w:pBdr>
              <w:ind w:right="5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50350" w:rsidRPr="00535D38" w:rsidRDefault="00150350" w:rsidP="00150350">
            <w:pPr>
              <w:ind w:right="5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5D38">
              <w:rPr>
                <w:rFonts w:ascii="Times New Roman" w:hAnsi="Times New Roman"/>
                <w:sz w:val="24"/>
                <w:szCs w:val="24"/>
                <w:vertAlign w:val="superscript"/>
              </w:rPr>
              <w:t>підпис</w:t>
            </w:r>
          </w:p>
          <w:p w:rsidR="00150350" w:rsidRPr="00535D38" w:rsidRDefault="00150350" w:rsidP="00150350">
            <w:pPr>
              <w:ind w:right="5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38">
              <w:rPr>
                <w:rFonts w:ascii="Times New Roman" w:hAnsi="Times New Roman"/>
                <w:sz w:val="28"/>
                <w:szCs w:val="28"/>
              </w:rPr>
              <w:t>«______» ___________________20_____р.</w:t>
            </w:r>
          </w:p>
        </w:tc>
        <w:tc>
          <w:tcPr>
            <w:tcW w:w="6096" w:type="dxa"/>
          </w:tcPr>
          <w:p w:rsidR="00150350" w:rsidRPr="00535D38" w:rsidRDefault="00150350" w:rsidP="00150350">
            <w:pPr>
              <w:ind w:left="7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D38">
              <w:rPr>
                <w:rFonts w:ascii="Times New Roman" w:hAnsi="Times New Roman"/>
                <w:b/>
                <w:sz w:val="28"/>
                <w:szCs w:val="28"/>
              </w:rPr>
              <w:t>Затверджено:</w:t>
            </w:r>
          </w:p>
          <w:p w:rsidR="00150350" w:rsidRPr="00535D38" w:rsidRDefault="00150350" w:rsidP="00150350">
            <w:pPr>
              <w:pBdr>
                <w:bottom w:val="single" w:sz="12" w:space="1" w:color="auto"/>
              </w:pBdr>
              <w:tabs>
                <w:tab w:val="center" w:pos="2923"/>
              </w:tabs>
              <w:ind w:left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50350" w:rsidRPr="00535D38" w:rsidRDefault="00150350" w:rsidP="00150350">
            <w:pPr>
              <w:pBdr>
                <w:bottom w:val="single" w:sz="12" w:space="1" w:color="auto"/>
              </w:pBdr>
              <w:tabs>
                <w:tab w:val="center" w:pos="2923"/>
              </w:tabs>
              <w:ind w:left="7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50" w:rsidRPr="00535D38" w:rsidRDefault="00150350" w:rsidP="00150350">
            <w:pPr>
              <w:tabs>
                <w:tab w:val="center" w:pos="2923"/>
              </w:tabs>
              <w:ind w:left="743"/>
              <w:rPr>
                <w:rFonts w:ascii="Times New Roman" w:hAnsi="Times New Roman"/>
                <w:sz w:val="28"/>
                <w:szCs w:val="28"/>
              </w:rPr>
            </w:pPr>
          </w:p>
          <w:p w:rsidR="00150350" w:rsidRDefault="00150350" w:rsidP="00150350">
            <w:pPr>
              <w:pBdr>
                <w:top w:val="single" w:sz="12" w:space="1" w:color="auto"/>
                <w:bottom w:val="single" w:sz="12" w:space="1" w:color="auto"/>
              </w:pBdr>
              <w:ind w:left="74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5D38">
              <w:rPr>
                <w:rFonts w:ascii="Times New Roman" w:hAnsi="Times New Roman"/>
                <w:sz w:val="24"/>
                <w:szCs w:val="24"/>
                <w:vertAlign w:val="superscript"/>
              </w:rPr>
              <w:t>ПІП</w:t>
            </w:r>
          </w:p>
          <w:p w:rsidR="00535D38" w:rsidRPr="00535D38" w:rsidRDefault="00535D38" w:rsidP="00150350">
            <w:pPr>
              <w:pBdr>
                <w:top w:val="single" w:sz="12" w:space="1" w:color="auto"/>
                <w:bottom w:val="single" w:sz="12" w:space="1" w:color="auto"/>
              </w:pBdr>
              <w:ind w:left="74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  <w:p w:rsidR="00150350" w:rsidRPr="00535D38" w:rsidRDefault="00150350" w:rsidP="00150350">
            <w:pPr>
              <w:ind w:left="74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5D38">
              <w:rPr>
                <w:rFonts w:ascii="Times New Roman" w:hAnsi="Times New Roman"/>
                <w:sz w:val="24"/>
                <w:szCs w:val="24"/>
                <w:vertAlign w:val="superscript"/>
              </w:rPr>
              <w:t>підпис</w:t>
            </w:r>
          </w:p>
          <w:p w:rsidR="00150350" w:rsidRPr="00535D38" w:rsidRDefault="00150350" w:rsidP="00150350">
            <w:pPr>
              <w:ind w:left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38">
              <w:rPr>
                <w:rFonts w:ascii="Times New Roman" w:hAnsi="Times New Roman"/>
                <w:sz w:val="28"/>
                <w:szCs w:val="28"/>
              </w:rPr>
              <w:t>«______» ___________________20_____р.</w:t>
            </w:r>
          </w:p>
        </w:tc>
      </w:tr>
    </w:tbl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КАЛЕНДАРНЕ ПЛАНУВАННЯ</w:t>
      </w:r>
      <w:r w:rsidR="00535D38" w:rsidRPr="00535D38">
        <w:rPr>
          <w:rFonts w:ascii="Times New Roman" w:hAnsi="Times New Roman"/>
          <w:b/>
          <w:sz w:val="28"/>
          <w:szCs w:val="28"/>
        </w:rPr>
        <w:t xml:space="preserve"> </w:t>
      </w:r>
      <w:r w:rsidRPr="00535D38">
        <w:rPr>
          <w:rFonts w:ascii="Times New Roman" w:hAnsi="Times New Roman"/>
          <w:b/>
          <w:sz w:val="28"/>
          <w:szCs w:val="28"/>
        </w:rPr>
        <w:t>З МИСТЕЦТВА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у _____________ класі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на 20____/20______ навчальний рік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Учителя________________________________________________________________________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Розглянуто на засіданні МО (кафедри) ________________________________________________________________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Протокол №__________ від «______» ___________________20_____р.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Голова МО__________________________________________________</w:t>
      </w:r>
    </w:p>
    <w:p w:rsidR="00150350" w:rsidRPr="00535D38" w:rsidRDefault="00150350" w:rsidP="0015035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35D38">
        <w:rPr>
          <w:rFonts w:ascii="Times New Roman" w:hAnsi="Times New Roman"/>
          <w:sz w:val="28"/>
          <w:szCs w:val="28"/>
          <w:vertAlign w:val="superscript"/>
        </w:rPr>
        <w:t>ПІП</w:t>
      </w:r>
    </w:p>
    <w:p w:rsidR="00535D38" w:rsidRPr="00535D38" w:rsidRDefault="00535D38" w:rsidP="0015035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35D38" w:rsidRPr="00535D38" w:rsidRDefault="00535D38" w:rsidP="0015035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35D38" w:rsidRPr="00535D38" w:rsidRDefault="00535D38" w:rsidP="0015035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E7D07" w:rsidRPr="00535D38" w:rsidRDefault="00B70C8A" w:rsidP="00535D38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D38">
        <w:rPr>
          <w:rFonts w:ascii="Times New Roman" w:hAnsi="Times New Roman"/>
          <w:sz w:val="28"/>
          <w:szCs w:val="28"/>
        </w:rPr>
        <w:t>Складено до підручника: М</w:t>
      </w:r>
      <w:r w:rsidR="0061643E" w:rsidRPr="00535D38">
        <w:rPr>
          <w:rFonts w:ascii="Times New Roman" w:hAnsi="Times New Roman"/>
          <w:sz w:val="28"/>
          <w:szCs w:val="28"/>
        </w:rPr>
        <w:t xml:space="preserve">истецтво, 2 клас. (авт. </w:t>
      </w:r>
      <w:proofErr w:type="spellStart"/>
      <w:r w:rsidR="00C30F8F" w:rsidRPr="00535D3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Лємешева</w:t>
      </w:r>
      <w:proofErr w:type="spellEnd"/>
      <w:r w:rsidR="00C30F8F" w:rsidRPr="00535D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F8F" w:rsidRPr="00535D38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61643E" w:rsidRPr="00535D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D3B24" w:rsidRPr="00535D38">
        <w:rPr>
          <w:rFonts w:ascii="Times New Roman" w:hAnsi="Times New Roman"/>
          <w:sz w:val="28"/>
          <w:szCs w:val="28"/>
        </w:rPr>
        <w:t xml:space="preserve">– </w:t>
      </w:r>
      <w:r w:rsidR="007F3D71" w:rsidRPr="00535D38">
        <w:rPr>
          <w:rFonts w:ascii="Times New Roman" w:hAnsi="Times New Roman"/>
          <w:sz w:val="28"/>
          <w:szCs w:val="28"/>
        </w:rPr>
        <w:t>Кам’янець-Подільський</w:t>
      </w:r>
      <w:r w:rsidR="00ED3B24" w:rsidRPr="00535D38">
        <w:rPr>
          <w:rFonts w:ascii="Times New Roman" w:hAnsi="Times New Roman"/>
          <w:sz w:val="28"/>
          <w:szCs w:val="28"/>
        </w:rPr>
        <w:t xml:space="preserve">: </w:t>
      </w:r>
      <w:r w:rsidR="00ED3B24" w:rsidRPr="00535D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E66" w:rsidRPr="00535D38">
        <w:rPr>
          <w:rFonts w:ascii="Times New Roman" w:eastAsia="Times New Roman" w:hAnsi="Times New Roman" w:cs="Times New Roman"/>
          <w:sz w:val="28"/>
          <w:szCs w:val="28"/>
        </w:rPr>
        <w:t>Абетка</w:t>
      </w:r>
      <w:r w:rsidR="00ED3B24" w:rsidRPr="00535D3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535D38" w:rsidRPr="00535D38">
        <w:rPr>
          <w:rFonts w:ascii="Times New Roman" w:hAnsi="Times New Roman"/>
          <w:sz w:val="28"/>
          <w:szCs w:val="28"/>
        </w:rPr>
        <w:t>–</w:t>
      </w:r>
      <w:r w:rsidR="00ED3B24" w:rsidRPr="00535D38">
        <w:rPr>
          <w:rFonts w:ascii="Times New Roman" w:hAnsi="Times New Roman"/>
          <w:sz w:val="28"/>
          <w:szCs w:val="28"/>
        </w:rPr>
        <w:t xml:space="preserve"> 201</w:t>
      </w:r>
      <w:r w:rsidR="00843F10" w:rsidRPr="00535D38">
        <w:rPr>
          <w:rFonts w:ascii="Times New Roman" w:hAnsi="Times New Roman"/>
          <w:sz w:val="28"/>
          <w:szCs w:val="28"/>
        </w:rPr>
        <w:t>9</w:t>
      </w:r>
      <w:r w:rsidR="00535D38" w:rsidRPr="00535D38">
        <w:rPr>
          <w:rFonts w:ascii="Times New Roman" w:hAnsi="Times New Roman"/>
          <w:sz w:val="28"/>
          <w:szCs w:val="28"/>
        </w:rPr>
        <w:t>.– 128 с. : іл.</w:t>
      </w:r>
    </w:p>
    <w:p w:rsidR="00150350" w:rsidRPr="00535D38" w:rsidRDefault="001503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D3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51"/>
        <w:gridCol w:w="6804"/>
        <w:gridCol w:w="6945"/>
      </w:tblGrid>
      <w:tr w:rsidR="00C7291D" w:rsidRPr="00352A18" w:rsidTr="00F24BA9">
        <w:tc>
          <w:tcPr>
            <w:tcW w:w="1560" w:type="dxa"/>
            <w:tcBorders>
              <w:bottom w:val="single" w:sz="24" w:space="0" w:color="auto"/>
            </w:tcBorders>
          </w:tcPr>
          <w:p w:rsidR="00C7291D" w:rsidRPr="00352A18" w:rsidRDefault="00C7291D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C7291D" w:rsidRPr="00352A18" w:rsidRDefault="00C7291D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bottom w:val="single" w:sz="24" w:space="0" w:color="auto"/>
            </w:tcBorders>
            <w:shd w:val="clear" w:color="auto" w:fill="auto"/>
          </w:tcPr>
          <w:p w:rsidR="00C7291D" w:rsidRPr="00352A18" w:rsidRDefault="00C7291D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Музичне мистецтво</w:t>
            </w:r>
          </w:p>
        </w:tc>
        <w:tc>
          <w:tcPr>
            <w:tcW w:w="6945" w:type="dxa"/>
            <w:tcBorders>
              <w:bottom w:val="single" w:sz="24" w:space="0" w:color="auto"/>
            </w:tcBorders>
            <w:shd w:val="clear" w:color="auto" w:fill="auto"/>
          </w:tcPr>
          <w:p w:rsidR="00C7291D" w:rsidRPr="00352A18" w:rsidRDefault="00C7291D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Образотворче мистецтво</w:t>
            </w:r>
          </w:p>
        </w:tc>
      </w:tr>
      <w:tr w:rsidR="00C7291D" w:rsidRPr="00352A18" w:rsidTr="00F24BA9">
        <w:tc>
          <w:tcPr>
            <w:tcW w:w="16160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C7291D" w:rsidRPr="00352A18" w:rsidRDefault="00C7291D" w:rsidP="00445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06674"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озділ</w:t>
            </w:r>
            <w:r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І. </w:t>
            </w:r>
            <w:r w:rsidRPr="00445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КРАСА ДОВКІЛЛЯ</w:t>
            </w:r>
            <w:r w:rsidRPr="00616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МИСТЕЦТВІ</w:t>
            </w:r>
          </w:p>
        </w:tc>
      </w:tr>
      <w:tr w:rsidR="00C7291D" w:rsidRPr="001F037B" w:rsidTr="00F24BA9">
        <w:trPr>
          <w:trHeight w:val="916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61643E" w:rsidRDefault="00C7291D" w:rsidP="0076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Здрастуй, </w:t>
            </w:r>
            <w:proofErr w:type="spellStart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школо</w:t>
            </w:r>
            <w:proofErr w:type="spellEnd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7291D" w:rsidRPr="001F037B" w:rsidRDefault="00C7291D" w:rsidP="00761B5D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C7291D" w:rsidRPr="0061643E" w:rsidRDefault="00C7291D" w:rsidP="00C72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right w:val="single" w:sz="24" w:space="0" w:color="auto"/>
            </w:tcBorders>
          </w:tcPr>
          <w:p w:rsidR="00C7291D" w:rsidRPr="001F037B" w:rsidRDefault="0061643E" w:rsidP="00445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Музика </w:t>
            </w:r>
            <w:proofErr w:type="spellStart"/>
            <w:r w:rsidRPr="008F089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інструментальна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</w:t>
            </w:r>
            <w:proofErr w:type="spellStart"/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слухання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музичних творів.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Співоча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proofErr w:type="spellEnd"/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C7291D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В. А. Моцарт. «Маленька нічна серенада» (частина 1). </w:t>
            </w:r>
            <w:r w:rsidR="0066420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Леся Горова. «Музика звучить»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5FA8" w:rsidRPr="001F037B" w:rsidRDefault="00F05FA8" w:rsidP="00F05FA8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«Якщо весело живеться» (канал «Дитинство ТВ»)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0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https://bit.ly/2BHGMsu</w:t>
              </w:r>
            </w:hyperlink>
            <w:r w:rsidR="00D91087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7291D" w:rsidRPr="001F037B" w:rsidRDefault="00C7291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повідомлень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почуття щодо музичного мистецтва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 ставлень (ос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обистісних емоційних ціннісних).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ХТД: 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Вокальні вправи на </w:t>
            </w:r>
            <w:r w:rsid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дихання та звукоутворення.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«Шкільна пісня»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Май.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Театралізація малюнків.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образотворчого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мистецтва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Матер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іали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інструменти художникі</w:t>
            </w:r>
            <w:proofErr w:type="gram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К. Дудник. Хованки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повідомлень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враження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 ставлень (особистісних емоційних ціннісних) щодо образотворчого мистецтва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460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Д: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ення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гірлянд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«Здрастуй,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осене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здрастуй,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(аплікація).</w:t>
            </w:r>
          </w:p>
        </w:tc>
      </w:tr>
      <w:tr w:rsidR="00C7291D" w:rsidRPr="001F037B" w:rsidTr="00F24BA9">
        <w:trPr>
          <w:trHeight w:val="366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gramStart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іт і мова мистецтва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2860" w:rsidRPr="001F037B" w:rsidRDefault="00932860" w:rsidP="00C72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</w:t>
            </w:r>
            <w:r w:rsid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Ноти. Нотний стан. Характер мелодії.</w:t>
            </w:r>
          </w:p>
          <w:p w:rsidR="00C7291D" w:rsidRPr="001F037B" w:rsidRDefault="00C7291D" w:rsidP="00C72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В. Косенко. Колискова. Українська народна пісня «Ой ходить сон» у виконанні Н. Матвієнко.</w:t>
            </w:r>
          </w:p>
          <w:p w:rsidR="00F05FA8" w:rsidRDefault="00F05FA8" w:rsidP="00F05FA8">
            <w:pPr>
              <w:jc w:val="both"/>
              <w:rPr>
                <w:rStyle w:val="a7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Май. «Веселка»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https://bit.ly/2Xd7ZNc</w:t>
              </w:r>
            </w:hyperlink>
            <w:r w:rsidR="00D91087" w:rsidRPr="00D91087">
              <w:rPr>
                <w:rStyle w:val="a7"/>
                <w:rFonts w:ascii="Times New Roman" w:eastAsia="Times New Roman" w:hAnsi="Times New Roman"/>
                <w:color w:val="auto"/>
                <w:sz w:val="24"/>
                <w:szCs w:val="24"/>
              </w:rPr>
              <w:t>)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невербальне спілкування (жест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рух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основі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емоці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музич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мистецтва.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3286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«Веселі нотки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вірші </w:t>
            </w:r>
            <w:proofErr w:type="spellStart"/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Куліша-Зіньк</w:t>
            </w:r>
            <w:proofErr w:type="spellEnd"/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іва.</w:t>
            </w:r>
            <w:r w:rsidR="00540BFC">
              <w:t xml:space="preserve"> 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7291D" w:rsidRPr="001F037B" w:rsidRDefault="00932860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кольорів. 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 кольорів.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Основні групи кольорів (основні – похідні, т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еплі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Різновиди ліній.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О. Збруцька. Веселка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кольорів у образотворчому мистецтві та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настрою природи </w:t>
            </w:r>
            <w:r w:rsidR="0066420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графіки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B44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3286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F1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286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творчої роботи 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«Веселковий світ» кольоровими олівцями.</w:t>
            </w:r>
          </w:p>
        </w:tc>
      </w:tr>
      <w:tr w:rsidR="00C7291D" w:rsidRPr="001F037B" w:rsidTr="00F24BA9">
        <w:trPr>
          <w:trHeight w:val="892"/>
        </w:trPr>
        <w:tc>
          <w:tcPr>
            <w:tcW w:w="1560" w:type="dxa"/>
            <w:tcBorders>
              <w:top w:val="single" w:sz="24" w:space="0" w:color="auto"/>
            </w:tcBorders>
          </w:tcPr>
          <w:p w:rsidR="00C7291D" w:rsidRPr="001F037B" w:rsidRDefault="00C7291D" w:rsidP="0044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3. К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вітковий </w:t>
            </w:r>
            <w:proofErr w:type="spellStart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барвограй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05FA8" w:rsidRPr="001F037B" w:rsidRDefault="00F05FA8" w:rsidP="005E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(п</w:t>
            </w:r>
            <w:r w:rsid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овторення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1-го класу). </w:t>
            </w:r>
            <w:r w:rsid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Вальс.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 звуків (ціла, четвертна, половинна, восьма). Арфа.</w:t>
            </w:r>
          </w:p>
          <w:p w:rsidR="00F05FA8" w:rsidRPr="001F037B" w:rsidRDefault="00C7291D" w:rsidP="005E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П. Чайковський. Балет «Лускунчик» («Вальс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квітів») (</w:t>
            </w:r>
            <w:hyperlink r:id="rId9" w:history="1">
              <w:r w:rsidR="00F05FA8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https://bit.ly/2DU6TwU</w:t>
              </w:r>
            </w:hyperlink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05FA8" w:rsidRPr="001F037B" w:rsidRDefault="005E5B8E" w:rsidP="00F05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Дісней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Мультфільм «Фантазія» (фрагмент «Вальс квітів») (</w:t>
            </w:r>
            <w:hyperlink r:id="rId10" w:history="1">
              <w:r w:rsidR="00F05FA8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https://bit.ly/2NdTLqG</w:t>
              </w:r>
            </w:hyperlink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DE1E3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у лузі квіти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Азаматової</w:t>
            </w:r>
            <w:proofErr w:type="spellEnd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бач</w:t>
            </w:r>
            <w:proofErr w:type="spellEnd"/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="0085517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квітів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засобами музичного мистецтва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34C5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1334C5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540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0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«Веселі нотки»</w:t>
            </w:r>
            <w:r w:rsidR="00DE1E3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1E3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Куліша-Зінь</w:t>
            </w:r>
            <w:proofErr w:type="spellEnd"/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ківа (вокально-інструментальн</w:t>
            </w:r>
            <w:r w:rsidR="00DE1E3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>. Дослідження звучання музичних інструментів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E5B8E" w:rsidRPr="001F037B" w:rsidRDefault="005E5B8E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Композиція та композиційний центр (пропедевти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Утворення відтінків </w:t>
            </w:r>
            <w:proofErr w:type="spellStart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розбіленням</w:t>
            </w:r>
            <w:proofErr w:type="spellEnd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Камишний</w:t>
            </w:r>
            <w:proofErr w:type="spellEnd"/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Веселі діти осені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осінніх квітів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собами образотворчого мистецтва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BD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F05FA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81" w:rsidRPr="001F0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FA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алювання 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квітів фарбами 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(гуаш) 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допомогою виделки.</w:t>
            </w:r>
          </w:p>
        </w:tc>
      </w:tr>
      <w:tr w:rsidR="00C7291D" w:rsidRPr="001F037B" w:rsidTr="00F24BA9">
        <w:trPr>
          <w:trHeight w:val="847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Налетіли хмарки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02DE6" w:rsidRPr="001F037B" w:rsidRDefault="0061643E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і настрій в мистецтві.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 звуків</w:t>
            </w:r>
            <w:r w:rsidR="00B440F1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(ціла, четвертна, половинна, восьма).</w:t>
            </w:r>
          </w:p>
          <w:p w:rsidR="00602DE6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D4E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К. Дебюссі. Симфонічна картина «Хмари».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Капітошка</w:t>
            </w:r>
            <w:proofErr w:type="spellEnd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hyperlink r:id="rId11" w:history="1">
              <w:r w:rsidR="00602DE6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https://bit.ly/2BAycwg</w:t>
              </w:r>
            </w:hyperlink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«Хмаринки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Антоник</w:t>
            </w:r>
            <w:proofErr w:type="spellEnd"/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Свойкіна</w:t>
            </w:r>
            <w:proofErr w:type="spellEnd"/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характеру </w:t>
            </w:r>
            <w:r w:rsidR="0085517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хмаринок (білої, сивої, чорної) музични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ми засобами (ритм)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881" w:rsidRDefault="00C7291D" w:rsidP="00AF0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онання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ритмічних послідовностей.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DB6" w:rsidRPr="001F037B" w:rsidRDefault="00540BFC" w:rsidP="00AF0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Вокальні вправи на формування звуку «а». 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«Хмаринки» музика Н. </w:t>
            </w:r>
            <w:proofErr w:type="spellStart"/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Антоник</w:t>
            </w:r>
            <w:proofErr w:type="spellEnd"/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слова Н. </w:t>
            </w:r>
            <w:proofErr w:type="spellStart"/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Свойкіної</w:t>
            </w:r>
            <w:proofErr w:type="spellEnd"/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7291D" w:rsidRPr="001F037B" w:rsidRDefault="0061643E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 і настрій в мистецтві</w:t>
            </w:r>
            <w:r w:rsid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Компонування зображень на папері.</w:t>
            </w:r>
            <w:r w:rsidRP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 «заливка» тла аквареллю.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D4E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6D4E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Реріх</w:t>
            </w:r>
            <w:proofErr w:type="spellEnd"/>
            <w:r w:rsidR="006D4E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Небесний бій, О. Кваша. Хмари над містом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Рисунки М. 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Фейджо</w:t>
            </w:r>
            <w:proofErr w:type="spellEnd"/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характеру</w:t>
            </w:r>
            <w:r w:rsidR="0085517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хмаринок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ворчими засобами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(лінія, колір)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62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малюванн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хмаринок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різної форми за допомогою воскових олівців та прийому «заливки» тла аквареллю.</w:t>
            </w:r>
          </w:p>
        </w:tc>
      </w:tr>
      <w:tr w:rsidR="00C7291D" w:rsidRPr="001F037B" w:rsidTr="00F24BA9">
        <w:trPr>
          <w:trHeight w:val="510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Цікавий світ тварин 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02DE6" w:rsidRPr="001F037B" w:rsidRDefault="00602DE6" w:rsidP="00602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Тембр.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Скрипка, віолончель, контрабас.</w:t>
            </w:r>
          </w:p>
          <w:p w:rsidR="00C7291D" w:rsidRPr="001F037B" w:rsidRDefault="00C7291D" w:rsidP="00602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Сен-Санс</w:t>
            </w:r>
            <w:proofErr w:type="spellEnd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«Карнавал тварин» («Черепахи», «Лебідь», «Слон»). Перегляд К. 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Сен-Санс</w:t>
            </w:r>
            <w:proofErr w:type="spellEnd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«Карнавал тварин».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Музично-анімаційне дійство 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602DE6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https://bit.ly/2DQJhcy</w:t>
              </w:r>
            </w:hyperlink>
            <w:r w:rsidR="00C91479" w:rsidRPr="001F037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02DE6" w:rsidRPr="001F037B" w:rsidRDefault="00602DE6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Чубач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Черепаха-аха-аха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(емоціями, ставленнями, враженнями) 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роль музичного мистецтва у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«розповідях» 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тварин.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тварин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ритмом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, рухами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D37E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 xml:space="preserve">Вокальні вправи на </w:t>
            </w:r>
            <w:r w:rsidR="00540BFC">
              <w:rPr>
                <w:rFonts w:ascii="Times New Roman" w:hAnsi="Times New Roman" w:cs="Times New Roman"/>
                <w:sz w:val="24"/>
                <w:szCs w:val="24"/>
              </w:rPr>
              <w:t xml:space="preserve">дихання та звукоутворення.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«Левеня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cлова</w:t>
            </w:r>
            <w:proofErr w:type="spellEnd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Іванюк.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, виконання ритмічних послідовностей за записом.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02DE6" w:rsidRPr="001F037B" w:rsidRDefault="00AF0DB6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Відтінки кольору.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Помаранчевий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похідний колір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його утворення (пригадування з 1-го класу).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 відтінків кольорів збільшуванням (зменшуванням) однієї з фарб.</w:t>
            </w:r>
          </w:p>
          <w:p w:rsidR="00602DE6" w:rsidRPr="001F037B" w:rsidRDefault="00C7291D" w:rsidP="00602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Е. С. 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Тінгатінга</w:t>
            </w:r>
            <w:proofErr w:type="spellEnd"/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«Цікава ферма. Хто як говорить?» (</w:t>
            </w:r>
            <w:hyperlink r:id="rId13" w:history="1">
              <w:r w:rsidR="00602DE6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https://bit.ly/2V3Fgs1</w:t>
              </w:r>
            </w:hyperlink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(емоціями, ставленнями, враженнями) 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роль образотворчого мистецтва у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ідтворенн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характеру тварин 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художніми засобами.</w:t>
            </w:r>
          </w:p>
          <w:p w:rsidR="00C7291D" w:rsidRPr="001F037B" w:rsidRDefault="00C7291D" w:rsidP="00C91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02DE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47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малювання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еня фарбами.</w:t>
            </w:r>
          </w:p>
        </w:tc>
      </w:tr>
      <w:tr w:rsidR="00C7291D" w:rsidRPr="001F037B" w:rsidTr="00F24BA9">
        <w:trPr>
          <w:trHeight w:val="944"/>
        </w:trPr>
        <w:tc>
          <w:tcPr>
            <w:tcW w:w="1560" w:type="dxa"/>
            <w:tcBorders>
              <w:top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Контрасти у мистецтві та житті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</w:tcBorders>
            <w:shd w:val="clear" w:color="auto" w:fill="auto"/>
          </w:tcPr>
          <w:p w:rsidR="00CD37EB" w:rsidRPr="001F037B" w:rsidRDefault="005B1682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музиці (гучно-тихо, високий-низький, довгий-короткий)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Скрипковий ключ. Нот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, СОЛЬ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CD3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Штогаренко</w:t>
            </w:r>
            <w:proofErr w:type="spellEnd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«Метелик», С. </w:t>
            </w:r>
            <w:proofErr w:type="spellStart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Чекалін</w:t>
            </w:r>
            <w:proofErr w:type="spellEnd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«Метелик» (фрагмент).</w:t>
            </w:r>
          </w:p>
          <w:p w:rsidR="00CD37EB" w:rsidRPr="00D91087" w:rsidRDefault="00CD37EB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Н. Май. «Метелик»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https://bit.ly/2tqjHGo</w:t>
              </w:r>
            </w:hyperlink>
            <w:r w:rsidR="00D91087" w:rsidRPr="00D91087">
              <w:rPr>
                <w:rStyle w:val="a7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</w:t>
            </w:r>
            <w:r w:rsidR="0045290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враженнями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 w:rsidR="0045290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 метелика засобами музичного мистецтва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елементами театралізації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62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иконання 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ритмічних послідовностей </w:t>
            </w:r>
            <w:r w:rsidR="0045290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контрасті (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гучно, тихо, повільно, швидко</w:t>
            </w:r>
            <w:r w:rsidR="0045290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високо, низько)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«Левеня» муз. М. </w:t>
            </w:r>
            <w:proofErr w:type="spellStart"/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cлова</w:t>
            </w:r>
            <w:proofErr w:type="spellEnd"/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Іванюк.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CD37EB" w:rsidRPr="001F037B" w:rsidRDefault="00AF0DB6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образотворчому мистецтві (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– темне)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Витинанка. 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користування ножицями.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Зразки витинанок Китаю, Австралії (</w:t>
            </w:r>
            <w:r w:rsidR="00CD37EB" w:rsidRPr="001F0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="00CD37EB" w:rsidRPr="001F0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</w:t>
            </w:r>
            <w:proofErr w:type="spellEnd"/>
            <w:r w:rsidR="00CD37EB" w:rsidRPr="001F0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Ліст)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 (М. </w:t>
            </w:r>
            <w:proofErr w:type="spellStart"/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Теліженко</w:t>
            </w:r>
            <w:proofErr w:type="spellEnd"/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(емоціями, ставленнями, враженнями) про 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витинан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91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D37E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мете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лика в техніці </w:t>
            </w:r>
            <w:proofErr w:type="spellStart"/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витинання</w:t>
            </w:r>
            <w:proofErr w:type="spellEnd"/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91D" w:rsidRPr="001F037B" w:rsidTr="00F24BA9">
        <w:trPr>
          <w:trHeight w:val="950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Гармонія контрастів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631CE" w:rsidRPr="001F037B" w:rsidRDefault="00426407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в музиці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(повторення). Тембр (фортепіано, орган, синтезатор). 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нот на нотному стані.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Реприза.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Л.-К. </w:t>
            </w:r>
            <w:proofErr w:type="spellStart"/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«Зозуля» (у виконанні фортепіано, органу).</w:t>
            </w:r>
          </w:p>
          <w:p w:rsidR="00C7291D" w:rsidRPr="001F037B" w:rsidRDefault="00C7291D" w:rsidP="009C1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щодо </w:t>
            </w:r>
            <w:r w:rsidR="00C70C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ролі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контрасту в музичному мистецтві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0C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C191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540BF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«Вітерець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Перелісної</w:t>
            </w:r>
            <w:proofErr w:type="spellEnd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631CE" w:rsidRPr="001F037B" w:rsidRDefault="00C631CE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образотворчому мистецтві (теплі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холодн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кольор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І. Мельничук. Осіннє сяйво Карпат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0C74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повідомлень </w:t>
            </w:r>
            <w:r w:rsidR="00C70C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осіннього настрою та </w:t>
            </w:r>
            <w:r w:rsidR="00C70C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 осінніх Карпат поєднанням теплих і холодних кольорів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426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631CE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осінньої композиці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«Вітер листочки зриває»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фарбами (друкування </w:t>
            </w:r>
            <w:proofErr w:type="spellStart"/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лоном</w:t>
            </w:r>
            <w:proofErr w:type="spellEnd"/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91D" w:rsidRPr="001F037B" w:rsidTr="00F24BA9">
        <w:trPr>
          <w:trHeight w:val="914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Краса у повсякденні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191B" w:rsidRPr="001F037B" w:rsidRDefault="00C126BF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Жниварські пісні.</w:t>
            </w:r>
            <w:r w:rsidR="00A439F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C12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країнська народна пісня «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Женчичок-бренчичок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439F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(ансамбль бандуристів). М. Леонтович «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чок-бренчичок</w:t>
            </w:r>
            <w:proofErr w:type="spellEnd"/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(хор)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D0630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(емоціями, ставленнями, враженнями) </w:t>
            </w:r>
            <w:r w:rsidR="00A439F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українських народних пісень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</w:t>
            </w:r>
            <w:proofErr w:type="spellStart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Женчик-бренчик</w:t>
            </w:r>
            <w:proofErr w:type="spellEnd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40BFC">
              <w:t xml:space="preserve"> 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країнська народна пісня «</w:t>
            </w:r>
            <w:proofErr w:type="spellStart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Женчичок-бренчичок</w:t>
            </w:r>
            <w:proofErr w:type="spellEnd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(виконання у грі)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C191B" w:rsidRPr="001F037B" w:rsidRDefault="009C191B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Декоративно-прикладне мистецтво. Стилізація.</w:t>
            </w:r>
          </w:p>
          <w:p w:rsidR="00C126BF" w:rsidRPr="001F037B" w:rsidRDefault="00C7291D" w:rsidP="00C12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зразки творів різних видів декоративно прикладного мистецтва.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Женчичок-бренчичок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(канал «З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любов’ю до дітей») (</w:t>
            </w:r>
            <w:hyperlink r:id="rId15" w:history="1">
              <w:r w:rsidR="00C126BF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https://bit.ly/2GyCacr</w:t>
              </w:r>
            </w:hyperlink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1A160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особливості стилізованих зоб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ражень та їхню роль у мистецтві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43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A439F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створення стилізованого зображення пташки та квітів.</w:t>
            </w:r>
          </w:p>
        </w:tc>
      </w:tr>
      <w:tr w:rsidR="00C7291D" w:rsidRPr="001F037B" w:rsidTr="00F24BA9">
        <w:trPr>
          <w:trHeight w:val="318"/>
        </w:trPr>
        <w:tc>
          <w:tcPr>
            <w:tcW w:w="16160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C7291D" w:rsidRPr="00F24BA9" w:rsidRDefault="00C126BF" w:rsidP="00C12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906674" w:rsidRPr="00F24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озділ </w:t>
            </w:r>
            <w:r w:rsidRPr="00F24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КАЗКОВІ ІСТОРІЇ</w:t>
            </w:r>
          </w:p>
        </w:tc>
      </w:tr>
    </w:tbl>
    <w:tbl>
      <w:tblPr>
        <w:tblW w:w="541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852"/>
        <w:gridCol w:w="6804"/>
        <w:gridCol w:w="6941"/>
      </w:tblGrid>
      <w:tr w:rsidR="00E521AC" w:rsidRPr="001F037B" w:rsidTr="00F24BA9">
        <w:trPr>
          <w:trHeight w:val="652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9. Твої улюблені книжки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475D2" w:rsidRPr="001F037B" w:rsidRDefault="000475D2" w:rsidP="0004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Регістр в музиці. 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в музиці.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ноти ДО.</w:t>
            </w:r>
          </w:p>
          <w:p w:rsidR="00C126BF" w:rsidRPr="001F037B" w:rsidRDefault="00C7291D" w:rsidP="00C1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Равель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«Моя матінка гуска» (сцена 3 – «Розмова Красуні і Чудовиська»).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Перегляд. Мультфільм «Красуня і Чудовисько» (фрагмент «Вальс») (</w:t>
            </w:r>
            <w:hyperlink r:id="rId16" w:history="1">
              <w:r w:rsidR="00C126BF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https://bit.ly/2DXeudR</w:t>
              </w:r>
            </w:hyperlink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C126BF" w:rsidRPr="001F037B" w:rsidRDefault="005566F4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 Горова. «Всі ми потрібні»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невербальна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озповідь» 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казкової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ії засобами музичного мистецтва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E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126BF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81" w:rsidRPr="00DE0281">
              <w:rPr>
                <w:rFonts w:ascii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DE02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81" w:rsidRPr="00DE028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«Доброта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D00233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Красоткі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ної.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126BF" w:rsidRPr="001F037B" w:rsidRDefault="00C126BF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 Як створюється книга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(дослідження процесу створення книги)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Буквиця.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разки дитячих книжок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B854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</w:t>
            </w:r>
            <w:r w:rsidR="00B854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та </w:t>
            </w:r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ізуальн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озповід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сюжету з допомогою 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буквиці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Default="00C7291D" w:rsidP="009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126BF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9C" w:rsidRPr="001F03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26BF" w:rsidRPr="001F037B">
              <w:rPr>
                <w:rFonts w:ascii="Times New Roman" w:hAnsi="Times New Roman" w:cs="Times New Roman"/>
                <w:sz w:val="24"/>
                <w:szCs w:val="24"/>
              </w:rPr>
              <w:t>іплення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буквиці з пластиліну.</w:t>
            </w:r>
          </w:p>
          <w:p w:rsidR="00DE0281" w:rsidRPr="001F037B" w:rsidRDefault="00DE0281" w:rsidP="009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AC" w:rsidRPr="001F037B" w:rsidTr="00F24BA9">
        <w:trPr>
          <w:trHeight w:val="833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10.Казка в картинках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E0281" w:rsidRDefault="00DE0281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в кіно: з</w:t>
            </w:r>
            <w:r w:rsidR="000475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вукове оформлення мультфільму.</w:t>
            </w:r>
            <w:r w:rsidR="00E44D2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«Аліса в Країні Див» (студія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Діснея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 (фрагмент) (</w:t>
            </w:r>
            <w:hyperlink r:id="rId17" w:history="1">
              <w:r w:rsidR="0065354C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https://bit.ly/2V4teif</w:t>
              </w:r>
            </w:hyperlink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5354C" w:rsidRPr="001F037B" w:rsidRDefault="00C7291D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невербальна «розповідь» через 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мімік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жест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фрагменту казки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Керрола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«Аліса в Країні Див»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E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иконання пісень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героїв казки відповідно до їх характерів. Створення пісеньки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Аліси</w:t>
            </w:r>
            <w:r w:rsidR="00E44D2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запропонованим </w:t>
            </w:r>
            <w:proofErr w:type="spellStart"/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Інсценізація.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Пантоміма за казкою «Аліса в країні див»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5354C" w:rsidRPr="001F037B" w:rsidRDefault="000475D2" w:rsidP="00D57AE9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Ілюстраці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Художнє оформлення мультфільму.</w:t>
            </w:r>
            <w:r w:rsidR="00E44D2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створення художніх образів.</w:t>
            </w:r>
          </w:p>
          <w:p w:rsidR="00C7291D" w:rsidRPr="001F037B" w:rsidRDefault="00C7291D" w:rsidP="0065354C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люстрації </w:t>
            </w:r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В. </w:t>
            </w:r>
            <w:proofErr w:type="spellStart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Єрко</w:t>
            </w:r>
            <w:proofErr w:type="spellEnd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24BA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Є. </w:t>
            </w:r>
            <w:proofErr w:type="spellStart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Гапчинська</w:t>
            </w:r>
            <w:proofErr w:type="spellEnd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4BA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Марайа</w:t>
            </w:r>
            <w:proofErr w:type="spellEnd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книги Л.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Керрола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«Аліса в Країні Див.</w:t>
            </w:r>
          </w:p>
          <w:p w:rsidR="005566F4" w:rsidRPr="001F037B" w:rsidRDefault="00C7291D" w:rsidP="005566F4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5566F4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0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обмін інформацією (емоціями, ставленнями, враженнями) щодо </w:t>
            </w:r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</w:t>
            </w:r>
            <w:r w:rsidR="00D0630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Л.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Керрола</w:t>
            </w:r>
            <w:proofErr w:type="spellEnd"/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«Аліса в Країні Див»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24BA9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A9">
              <w:rPr>
                <w:rFonts w:ascii="Times New Roman" w:hAnsi="Times New Roman" w:cs="Times New Roman"/>
                <w:sz w:val="24"/>
                <w:szCs w:val="24"/>
              </w:rPr>
              <w:t xml:space="preserve">малювання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Білого Кролика або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Чеширського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Кота 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Мистецькі замальовки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E44D20" w:rsidRPr="001F037B" w:rsidRDefault="00BA6662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т</w:t>
            </w:r>
            <w:r w:rsidR="00EB768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B768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регістр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характеру мелодії</w:t>
            </w:r>
            <w:r w:rsidR="00EB768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створення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музичного образу.</w:t>
            </w:r>
          </w:p>
          <w:p w:rsidR="00F73750" w:rsidRPr="001F037B" w:rsidRDefault="00C7291D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В. Губа. «Ведмідь-бешкетник».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Фрагменти мультфільмів «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Вінні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й усі-усі» (</w:t>
            </w:r>
            <w:hyperlink r:id="rId18" w:history="1">
              <w:r w:rsidR="00F24BA9" w:rsidRPr="006633C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https://bit.ly/2Gyo0rR</w:t>
              </w:r>
            </w:hyperlink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 та «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Вінні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і його друзі» (</w:t>
            </w:r>
            <w:hyperlink r:id="rId19" w:history="1">
              <w:r w:rsidR="0065354C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https://bit.ly/2VcBMDV</w:t>
              </w:r>
            </w:hyperlink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EB768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 особливості музичних образів</w:t>
            </w:r>
            <w:r w:rsidR="0044254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тварин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4BA9" w:rsidRPr="001F037B" w:rsidRDefault="00F24BA9" w:rsidP="00F2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«Веселі звірята» (</w:t>
            </w:r>
            <w:hyperlink r:id="rId20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https://is.gd/F02i9i</w:t>
              </w:r>
            </w:hyperlink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291D" w:rsidRPr="001F037B" w:rsidRDefault="00C7291D" w:rsidP="00F2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музичні імпровізації «Ведмедик </w:t>
            </w:r>
            <w:proofErr w:type="spellStart"/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>Вінні</w:t>
            </w:r>
            <w:proofErr w:type="spellEnd"/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Пух і П’ятачок», «Ведмедик просувається хащами лісу</w:t>
            </w:r>
            <w:r w:rsidR="00F24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B50" w:rsidRPr="001F0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«Зайці та ведмідь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Фінкльштейн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текст М. Познанської</w:t>
            </w:r>
            <w:r w:rsidR="00BA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(виконання пісні в ролях)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5354C" w:rsidRPr="001F037B" w:rsidRDefault="00BA6662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Народження ілюстрації.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Ескіз. </w:t>
            </w:r>
          </w:p>
          <w:p w:rsidR="00C7291D" w:rsidRPr="001F037B" w:rsidRDefault="00C7291D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Шепард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Ілюстрація до книги «Дім на пуховій галявині» А.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Мілна</w:t>
            </w:r>
            <w:proofErr w:type="spellEnd"/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Е.,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Шепард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Ескіз ілюстрації до книги «Дім на пуховій галявині» А.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Мілна</w:t>
            </w:r>
            <w:proofErr w:type="spellEnd"/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адри з мультфільму «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Вінні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і його друзі» (студія В.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Діснея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про те як народжуються ілюстрації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7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750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 кольоровими олівцями образу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Віні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Пуха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12.Розмаїтий світ тварин у мистецтві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252ED" w:rsidRPr="00B4767F" w:rsidRDefault="00B4767F" w:rsidP="0022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Світ тварин в музичному мистецтві. </w:t>
            </w:r>
            <w:r w:rsidR="00C35085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35085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музичних інструментів. </w:t>
            </w:r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Кларнет. </w:t>
            </w:r>
          </w:p>
          <w:p w:rsidR="00C7291D" w:rsidRPr="00B4767F" w:rsidRDefault="00C7291D" w:rsidP="0022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Сен-Санс</w:t>
            </w:r>
            <w:proofErr w:type="spellEnd"/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. «Карнавал тварин»</w:t>
            </w:r>
            <w:r w:rsidR="0044254A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(«Антилопи». «Кенгуру». «Зозуля в глибині лісу»).</w:t>
            </w:r>
          </w:p>
          <w:p w:rsidR="002252ED" w:rsidRPr="001F037B" w:rsidRDefault="002252ED" w:rsidP="0022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«Ранкова зарядка» із телепрограми «Уроки</w:t>
            </w:r>
            <w:r w:rsidR="0044254A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750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тітоньки Сови»</w:t>
            </w:r>
            <w:r w:rsidR="0044254A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="0044254A" w:rsidRPr="00B4767F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https://is.gd/DHEd3y</w:t>
              </w:r>
            </w:hyperlink>
            <w:r w:rsidR="0044254A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291D" w:rsidRPr="001F037B" w:rsidRDefault="00C7291D" w:rsidP="001F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вербальне спілкування про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передачі характеру тварини темп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ом та гучністю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B4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0D" w:rsidRPr="001F03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 «Впізнай мене» (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назвати зображення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упізнати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його 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Виконання музичних загадок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(формування вокальних навичок)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252ED" w:rsidRPr="001F037B" w:rsidRDefault="00B4767F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Світ тварин в образотворчому мистецтві.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гратографія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 Форма зображення. Будова тіла сови.</w:t>
            </w:r>
          </w:p>
          <w:p w:rsidR="00C7291D" w:rsidRPr="001F037B" w:rsidRDefault="00C7291D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Черемухіна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Кролики,</w:t>
            </w:r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Пенеску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Друг, 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І. Гуров. Птах .</w:t>
            </w:r>
          </w:p>
          <w:p w:rsidR="00C7291D" w:rsidRPr="001F037B" w:rsidRDefault="00C7291D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особливості передач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характеру 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тварин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графічним засобами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D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створення ілюстрації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вірша Г.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Осадко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техніці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гратаж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Казка веселих крапочок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46B66" w:rsidRPr="001F037B" w:rsidRDefault="00B4767F" w:rsidP="0093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Незвичайні тембри: з</w:t>
            </w:r>
            <w:r w:rsidR="00A46B6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найомство із скляною гармонікою. Роль темпу, гучності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тембру у створенні музичного образу</w:t>
            </w:r>
            <w:r w:rsidR="00A46B6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93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Сенс-Санс</w:t>
            </w:r>
            <w:proofErr w:type="spellEnd"/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«Карнавал тварин» («Акваріум»).</w:t>
            </w:r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(емоціями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002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ставленнями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враженнями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A46B6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звучання скляної гармоніки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6B6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EE2593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750" w:rsidRPr="001F03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2593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 «Риба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лки та рибки» (автор Г. </w:t>
            </w:r>
            <w:proofErr w:type="spellStart"/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Рохман</w:t>
            </w:r>
            <w:proofErr w:type="spellEnd"/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виконання, участь у грі. Створення закінчення мелодії у </w:t>
            </w:r>
            <w:proofErr w:type="spellStart"/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поспівці</w:t>
            </w:r>
            <w:proofErr w:type="spellEnd"/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«Сом»</w:t>
            </w:r>
          </w:p>
          <w:p w:rsidR="00EE2593" w:rsidRPr="001F037B" w:rsidRDefault="00EE2593" w:rsidP="00E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 імпровізації «Шум моря», «Веселий дощик».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35598" w:rsidRPr="001F037B" w:rsidRDefault="00B4767F" w:rsidP="00F6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Незвичайні художні техніки. 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похідні кольори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Оптичне змішування кольорів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(пропедевтика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6262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композиції.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F6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Синьяк</w:t>
            </w:r>
            <w:proofErr w:type="spellEnd"/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Жовтий вітрильник</w:t>
            </w:r>
          </w:p>
          <w:p w:rsidR="00C7291D" w:rsidRPr="001F037B" w:rsidRDefault="00C7291D" w:rsidP="00F6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(емоціями,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ставлен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нями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враженнями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щодо творів 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з оптичним змішуванням кольорів.</w:t>
            </w:r>
          </w:p>
          <w:p w:rsidR="00C7291D" w:rsidRPr="001F037B" w:rsidRDefault="00C7291D" w:rsidP="00F6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3559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малю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акваріумних рибок 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="00EE2593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апочками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(гуаш).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Незвичайні картинки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700DC" w:rsidRPr="001F037B" w:rsidRDefault="00D700DC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тембру у створення музичного образу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(продовження).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Порівняння одного образу у різних тембрах.</w:t>
            </w:r>
          </w:p>
          <w:p w:rsidR="00C7291D" w:rsidRPr="001F037B" w:rsidRDefault="00C7291D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Мусоргський. «Картинки з виставки» («Балет пташенят, які не вилупилися» (оркестровка М.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Равеля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)).</w:t>
            </w:r>
          </w:p>
          <w:p w:rsidR="00B92296" w:rsidRPr="00F62622" w:rsidRDefault="00B92296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</w:t>
            </w:r>
            <w:r w:rsidR="00F62622" w:rsidRP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«Балет пташенят, які не вилупи</w:t>
            </w:r>
            <w:r w:rsidRP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лися» з мультфільму «Картинки з виставки» (</w:t>
            </w:r>
            <w:hyperlink r:id="rId22" w:history="1">
              <w:r w:rsidRPr="00F62622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https://bit.ly/2Sf2U2U</w:t>
              </w:r>
            </w:hyperlink>
            <w:r w:rsidRP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9386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(емоціями, ставленнями) </w:t>
            </w:r>
            <w:r w:rsidR="00C817B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музичних образів пташенят.</w:t>
            </w:r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B9229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«Танець маленьких каченят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Томаса.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Театралізація (театр тіней)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92296" w:rsidRPr="001F037B" w:rsidRDefault="00C817B0" w:rsidP="00A9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Силует у довкіллі та у мистецтві графіки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7291D" w:rsidRPr="001F037B" w:rsidRDefault="00C7291D" w:rsidP="00A9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Акімова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Ілюстрація до казки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«Гидке каченя» Г. Х. Андерсена, Г.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Златогоров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Клякси-малякси</w:t>
            </w:r>
            <w:proofErr w:type="spellEnd"/>
          </w:p>
          <w:p w:rsidR="00C7291D" w:rsidRPr="001F037B" w:rsidRDefault="00C7291D" w:rsidP="00A9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C817B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86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</w:t>
            </w:r>
            <w:r w:rsidR="00C817B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ролі контрасту світлого і темного у техніці</w:t>
            </w:r>
            <w:r w:rsidR="00A9386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силует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9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B9229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DC" w:rsidRPr="001F0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29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еретворення плям на образ. </w:t>
            </w:r>
            <w:r w:rsidR="00A9386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фарбами композиції «Казка про пташенят» у техніці силуету.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Зимова казка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700DC" w:rsidRPr="001F037B" w:rsidRDefault="00EA59AA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 театр: опера, б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музична казка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Порівняння. 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музики в створення художніх образів.</w:t>
            </w:r>
          </w:p>
          <w:p w:rsidR="00C7291D" w:rsidRPr="001F037B" w:rsidRDefault="00C7291D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Баневич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 «Історія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Герди». О.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Балет «Снігова королева». Г.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Гордельянов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Музична казка «Снігова королева» (фрагменти).</w:t>
            </w:r>
          </w:p>
          <w:p w:rsidR="00B92296" w:rsidRPr="001F037B" w:rsidRDefault="00B92296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Мігай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«Сердився мороз»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https://bit.ly/2FdDYV5</w:t>
              </w:r>
            </w:hyperlink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43C5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невербальна «розповідь» через 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ідтворення з</w:t>
            </w:r>
            <w:r w:rsidR="00F43C5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вуками образу Снігової Королеви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B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ХТД: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еатралізація «Театр тіней»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«Зимові сонячні зайчики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Олєйнікової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Дідусенко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Експериментування зі звуками.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7DCB" w:rsidRPr="001F037B" w:rsidRDefault="003C7DCB" w:rsidP="00F4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Холодні кольори. Утворення відтінків синьої фарби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розбілюванням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Форма.</w:t>
            </w:r>
          </w:p>
          <w:p w:rsidR="00C7291D" w:rsidRPr="001F037B" w:rsidRDefault="00C7291D" w:rsidP="00F4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Єрко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Ілюстрація до книги Г. Х. Андерсена «Снігова королева», кадри з мультфільму «Снігова Королева»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Л.Золотарьов. Снігова Королева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4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F43C5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ідтворе</w:t>
            </w:r>
            <w:r w:rsidR="00F43C5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ння настрою холодними кольорами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B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AF" w:rsidRPr="001F037B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замк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Снігової Королеви синьою та білою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гуашшю.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Різдвяна казка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EA59AA" w:rsidRDefault="00EA59AA" w:rsidP="003C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Колядки, щедрівки.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Узагальнення.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3C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Леонтович. «Щедрик» у виконанні Тіни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Кароль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дитячого хору,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Bells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гурту «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Pentatonix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C7DCB" w:rsidRPr="001F037B" w:rsidRDefault="003C7DCB" w:rsidP="003C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«Щедрик,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щедрівочка» (найкращі різдвяні пісні)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https://bit.ly/2TKJloX</w:t>
              </w:r>
            </w:hyperlink>
          </w:p>
          <w:p w:rsidR="00C7291D" w:rsidRPr="001F037B" w:rsidRDefault="00C7291D" w:rsidP="00D7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</w:t>
            </w:r>
            <w:r w:rsidR="00F636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ями,</w:t>
            </w:r>
            <w:r w:rsidR="00F636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ставленнями)</w:t>
            </w:r>
            <w:r w:rsidR="00F636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82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святкування зимових свят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3C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країнська народна пісня-колядка «Добрий вечір тобі, пане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господарю».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Театралізація</w:t>
            </w:r>
            <w:proofErr w:type="spellEnd"/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фрагменту обряду. </w:t>
            </w:r>
            <w:r w:rsidR="00EA59AA">
              <w:t xml:space="preserve"> </w:t>
            </w:r>
            <w:r w:rsidR="00EA59AA" w:rsidRP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«Зимові сонячні зайчики» муз. А. </w:t>
            </w:r>
            <w:proofErr w:type="spellStart"/>
            <w:r w:rsidR="00EA59AA" w:rsidRP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Олєйнікової</w:t>
            </w:r>
            <w:proofErr w:type="spellEnd"/>
            <w:r w:rsidR="00EA59AA" w:rsidRP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="00EA59AA" w:rsidRP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Дідусенко</w:t>
            </w:r>
            <w:proofErr w:type="spellEnd"/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7DCB" w:rsidRPr="001F037B" w:rsidRDefault="003C7DCB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: ілюстрація, контраст, форма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силует,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відтінк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Ліфшес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Альбом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Улла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Бінго</w:t>
            </w:r>
            <w:proofErr w:type="spellEnd"/>
          </w:p>
          <w:p w:rsidR="00C7291D" w:rsidRPr="001F037B" w:rsidRDefault="00C7291D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(емоціями, ставленнями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враженнями, уявленнями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образ 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Снігової Королеви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BE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ілюстраці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казки В. Сухомлинського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 і Місяць» у змішаній техніці.</w:t>
            </w:r>
          </w:p>
        </w:tc>
      </w:tr>
      <w:tr w:rsidR="00C7291D" w:rsidRPr="001F037B" w:rsidTr="00F24BA9">
        <w:trPr>
          <w:trHeight w:val="329"/>
        </w:trPr>
        <w:tc>
          <w:tcPr>
            <w:tcW w:w="5000" w:type="pct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906674" w:rsidP="00D5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ІІІ. НАСТРОЇ В ПРИРОДІ ТА МИСТЕЦТВІ</w:t>
            </w:r>
          </w:p>
        </w:tc>
      </w:tr>
      <w:tr w:rsidR="00E521AC" w:rsidRPr="001F037B" w:rsidTr="00F24BA9">
        <w:trPr>
          <w:trHeight w:val="213"/>
        </w:trPr>
        <w:tc>
          <w:tcPr>
            <w:tcW w:w="443" w:type="pct"/>
            <w:tcBorders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Зимові настрої</w:t>
            </w:r>
          </w:p>
        </w:tc>
        <w:tc>
          <w:tcPr>
            <w:tcW w:w="266" w:type="pct"/>
            <w:tcBorders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D84150" w:rsidRPr="001F037B" w:rsidRDefault="00D10669" w:rsidP="00D8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Настрій в музичному мистецтві. Передача святкового настрою.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 розмір (2/4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3B6F6D" w:rsidRP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), такт.</w:t>
            </w:r>
          </w:p>
          <w:p w:rsidR="003B6F6D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</w:t>
            </w:r>
            <w:proofErr w:type="spellEnd"/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. «Взимку»</w:t>
            </w:r>
          </w:p>
          <w:p w:rsidR="00D84150" w:rsidRPr="001F037B" w:rsidRDefault="00D84150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Танці-зігріванці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http://bit.ly/2FfuZ5W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 ставлень (особистісних емоційних ціннісних) щодо почуттів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що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виникають під час слухання різдвяних пісень.</w:t>
            </w:r>
          </w:p>
          <w:p w:rsidR="00C7291D" w:rsidRPr="001F037B" w:rsidRDefault="00C7291D" w:rsidP="00D8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8415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«Із сніжком ми дружимо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Кленц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(виконання із ритмічним супроводом).</w:t>
            </w:r>
          </w:p>
        </w:tc>
        <w:tc>
          <w:tcPr>
            <w:tcW w:w="2168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7DCB" w:rsidRPr="001F037B" w:rsidRDefault="00D1066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Настрій в образотворчому мистецтві. </w:t>
            </w:r>
            <w:r w:rsidR="003B6F6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Краса зимового дня.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спокою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r w:rsidR="003B6F6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татична композиція та її характерні ознаки.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Кучмій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Зимовий настрій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Кірдій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Снігові кулі,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Н. Чаквета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дзе. Зима</w:t>
            </w:r>
          </w:p>
          <w:p w:rsidR="00C7291D" w:rsidRPr="001F037B" w:rsidRDefault="00C7291D" w:rsidP="0064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(емоції, ставлення) 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персонажів казки В. Сухомлинського «Зайчик і Місяць».</w:t>
            </w:r>
          </w:p>
          <w:p w:rsidR="00C7291D" w:rsidRPr="001F037B" w:rsidRDefault="00C7291D" w:rsidP="005C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иконання вправи «Пензлик підстрибує».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аквареллю на зім’ятому папері пейзажну к</w:t>
            </w:r>
            <w:r w:rsidR="005C1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омпозицію на тему «Зимовий сон».</w:t>
            </w:r>
          </w:p>
        </w:tc>
      </w:tr>
      <w:tr w:rsidR="00E521AC" w:rsidRPr="001F037B" w:rsidTr="00F24BA9">
        <w:trPr>
          <w:trHeight w:val="366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Ой, заметіль, хурделиця, снігом білим стелиться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84150" w:rsidRPr="001F037B" w:rsidRDefault="00D1066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Настрій в музичному мистецтві.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Музичні засоби (темп, 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гучність (динаміка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Метелиця – український народний танець. Ліга.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Вівальді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«Пори року. Зима».</w:t>
            </w:r>
          </w:p>
          <w:p w:rsidR="00D84150" w:rsidRPr="001F037B" w:rsidRDefault="00460A6A" w:rsidP="00D8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Білика,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Підгірянки.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«Сипле сніг» (канал «З любов’ю до дітей»)</w:t>
            </w:r>
            <w:r w:rsidR="00D8415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D84150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http://bit.ly/2uf7jJG</w:t>
              </w:r>
            </w:hyperlink>
          </w:p>
          <w:p w:rsidR="00C7291D" w:rsidRPr="001F037B" w:rsidRDefault="00C7291D" w:rsidP="00D8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(емоції, ставлення)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музичного образу хурделиці, «розповідь»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звуками музичної композиції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«Танець хурделиці».</w:t>
            </w:r>
          </w:p>
          <w:p w:rsidR="00C7291D" w:rsidRPr="001F037B" w:rsidRDefault="00C7291D" w:rsidP="0095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8415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1C" w:rsidRPr="001F03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країнська народна пісня-танець «Метелиця»,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Верховинця.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Експериментування зі звуками саморобних музичних інструментів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84150" w:rsidRPr="001F037B" w:rsidRDefault="00D1066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Настрій в образотворчому мистецтві. Передача руху.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Динамічна композиція та її характерні ознаки.</w:t>
            </w:r>
            <w:r w:rsidR="005C1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Краса зимового вечора.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Н. Курій-Максимів. Хуртовина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(емоції, ставлення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враження, </w:t>
            </w:r>
            <w:proofErr w:type="spellStart"/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уявляння</w:t>
            </w:r>
            <w:proofErr w:type="spellEnd"/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художнього образу хурделиці, «розповідь»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лініями про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 хурделиці.</w:t>
            </w:r>
          </w:p>
          <w:p w:rsidR="00C7291D" w:rsidRPr="001F037B" w:rsidRDefault="00C7291D" w:rsidP="0095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8415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1C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творення динамічної композиції гуашшю, що передає зимову негоду </w:t>
            </w:r>
          </w:p>
        </w:tc>
      </w:tr>
      <w:tr w:rsidR="00E521AC" w:rsidRPr="001F037B" w:rsidTr="00F24BA9">
        <w:trPr>
          <w:trHeight w:val="932"/>
        </w:trPr>
        <w:tc>
          <w:tcPr>
            <w:tcW w:w="443" w:type="pct"/>
            <w:tcBorders>
              <w:top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Зимові сюжети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D10669" w:rsidRPr="001F037B" w:rsidRDefault="00D10669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Настрій в музичному мистецтві (бадьорий, заспокійливий)</w:t>
            </w:r>
            <w:r w:rsidR="00932DDC">
              <w:rPr>
                <w:rFonts w:ascii="Times New Roman" w:eastAsia="Times New Roman" w:hAnsi="Times New Roman" w:cs="Times New Roman"/>
                <w:sz w:val="24"/>
                <w:szCs w:val="24"/>
              </w:rPr>
              <w:t>. Танці (вальс, метелиця, гопак, коломийка)</w:t>
            </w:r>
          </w:p>
          <w:p w:rsidR="00C7291D" w:rsidRPr="001F037B" w:rsidRDefault="00C7291D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Чайковський. «Пори року». («Грудень. Святки»,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«Січень. Біля каміна»).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95521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(емоції, ставлення) щодо прослуханої музики</w:t>
            </w:r>
            <w:r w:rsidR="00074F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«розповідь» про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 w:rsidR="00074F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грою на музичних інструментах та жестами, рухами.</w:t>
            </w:r>
          </w:p>
          <w:p w:rsidR="00C7291D" w:rsidRPr="001F037B" w:rsidRDefault="00C7291D" w:rsidP="0093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32DDC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вокальних навичок (звукоутворення «а»)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«Танцювали зайчики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2D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Куліша-Зіньк</w:t>
            </w:r>
            <w:proofErr w:type="spellEnd"/>
            <w:r w:rsidR="00932DDC">
              <w:rPr>
                <w:rFonts w:ascii="Times New Roman" w:eastAsia="Times New Roman" w:hAnsi="Times New Roman" w:cs="Times New Roman"/>
                <w:sz w:val="24"/>
                <w:szCs w:val="24"/>
              </w:rPr>
              <w:t>іва, відтворення ритмічних послідовностей, створення рухів до пісні(добір музичних інструментів для супроводу співу).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76579" w:rsidRPr="00CC2844" w:rsidRDefault="005C16BF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Настрій в образотворчому мистецтві. Краса зимової ночі.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Силует (закріплення). Створення силуетних зображен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простору.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СІМ: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Непийпиво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Зимова хата,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засобів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 простору в картині</w:t>
            </w:r>
            <w:r w:rsidR="00074F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1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зимової композиції у техніці аплікація (клей ПВА, манна крупа, синій папір).</w:t>
            </w:r>
          </w:p>
        </w:tc>
      </w:tr>
      <w:tr w:rsidR="00E521AC" w:rsidRPr="001F037B" w:rsidTr="00F24BA9">
        <w:trPr>
          <w:trHeight w:val="1343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Знову танцюють сніжинки вальс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B41FD2" w:rsidRPr="001F037B" w:rsidRDefault="00D1066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Інструментальна музика,</w:t>
            </w:r>
            <w:r w:rsidR="00B41F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танцювальна музика.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Чекалін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«Падав сніг».</w:t>
            </w:r>
          </w:p>
          <w:p w:rsidR="00876579" w:rsidRPr="001F037B" w:rsidRDefault="0087657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«Зимовий вальс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Салогуба.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(емоції, ставлення, уявлення) про те як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надихає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Чекалін</w:t>
            </w:r>
            <w:proofErr w:type="spellEnd"/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«Падав сніг».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87657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Плавенчук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«Мишка» (виконання у ролях)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60B1" w:rsidRPr="001F037B" w:rsidRDefault="003860B1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Театралізація</w:t>
            </w:r>
            <w:r w:rsid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 зимового одягу.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76579" w:rsidRPr="001F037B" w:rsidRDefault="00876579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професіями що пов’язані з</w:t>
            </w:r>
            <w:r w:rsid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створенням одягу (дизайнери, модельєри,кравці та кравчині). Статична динамічна композиція (закріплення).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Вдосконалення вмінь </w:t>
            </w:r>
          </w:p>
          <w:p w:rsidR="00C7291D" w:rsidRPr="001F037B" w:rsidRDefault="00C7291D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ерія робіт С.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Вулкотт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Дівчатка, ілюстрації Е.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Кресі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Різдвяний ліс для Лускунчика.</w:t>
            </w:r>
          </w:p>
          <w:p w:rsidR="00C7291D" w:rsidRPr="001F037B" w:rsidRDefault="00C7291D" w:rsidP="006A3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(емоції, ставлення)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приводу того, чи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вдалося художницям передати характери своїх персонажів завдяки одягу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зразків суконь з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паперу для сніжинок-балеринок.</w:t>
            </w:r>
            <w:r w:rsidR="005C1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1AC" w:rsidRPr="001F037B" w:rsidTr="00F24BA9">
        <w:trPr>
          <w:trHeight w:val="355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Кольори зимового ранку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3860B1" w:rsidRPr="001F037B" w:rsidRDefault="004F5A78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«Ранок» в мистецтві. 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Гучність у музиці та її позначення.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Гріг</w:t>
            </w:r>
            <w:proofErr w:type="spellEnd"/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Сюїта «Пер </w:t>
            </w:r>
            <w:proofErr w:type="spellStart"/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(«Ранок»).</w:t>
            </w:r>
          </w:p>
          <w:p w:rsidR="001332FB" w:rsidRPr="004F5A78" w:rsidRDefault="001332FB" w:rsidP="0013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Ранкова зарядка «Вгору-вниз» (канал «З любов’ю до дітей») </w:t>
            </w:r>
            <w:hyperlink r:id="rId27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</w:t>
              </w:r>
              <w:r w:rsidRPr="004F5A7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ru-RU"/>
                </w:rPr>
                <w:t>bit</w:t>
              </w:r>
              <w:r w:rsidRPr="004F5A7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ru-RU"/>
                </w:rPr>
                <w:t>ly</w:t>
              </w:r>
              <w:r w:rsidRPr="004F5A7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/2</w:t>
              </w:r>
              <w:proofErr w:type="spellStart"/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ru-RU"/>
                </w:rPr>
                <w:t>TfAdDB</w:t>
              </w:r>
              <w:proofErr w:type="spellEnd"/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(емоції, ставлення)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музичних засобів передачі часу доби зимової пори.</w:t>
            </w:r>
          </w:p>
          <w:p w:rsidR="00C7291D" w:rsidRDefault="00C7291D" w:rsidP="001F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4850F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«Гімнастика ранкова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Облещука</w:t>
            </w:r>
            <w:proofErr w:type="spellEnd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Обшарс</w:t>
            </w:r>
            <w:proofErr w:type="spellEnd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ької.</w:t>
            </w:r>
          </w:p>
          <w:p w:rsidR="004F5A78" w:rsidRPr="001F037B" w:rsidRDefault="004F5A78" w:rsidP="001F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«ранкових» звуків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860B1" w:rsidRPr="001F037B" w:rsidRDefault="004F5A78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«Ранок» в мистецтві. 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 зимового ранку.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Добір колориту. 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Т. Дудка. Зимовий ранок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(емоції, ставлення)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образотворчих засобів передачі простору в картині, часу доби зимової пори.</w:t>
            </w:r>
          </w:p>
          <w:p w:rsidR="00C7291D" w:rsidRPr="001F037B" w:rsidRDefault="00C7291D" w:rsidP="00CC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3860B1" w:rsidRPr="00CC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BE" w:rsidRPr="00CC28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0B1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аписання фарбами зимового ранку</w:t>
            </w:r>
            <w:r w:rsidR="004F5A78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(акварель по </w:t>
            </w:r>
            <w:r w:rsidR="00CC2844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вологій основі</w:t>
            </w:r>
            <w:r w:rsidR="004F5A78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60B1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652"/>
        </w:trPr>
        <w:tc>
          <w:tcPr>
            <w:tcW w:w="443" w:type="pct"/>
            <w:tcBorders>
              <w:top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. Нічні вогні – пригоди ліхтарика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557751" w:rsidRPr="00557751" w:rsidRDefault="00557751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«Вечір</w:t>
            </w: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ніч» в мистецтві. Тембр: мідні духові інструменти (труба). Соло (соліст)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Стотгарт</w:t>
            </w:r>
            <w:proofErr w:type="spellEnd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«Серенада для труби з оркестром».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7F28BE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4B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вербальне спілкування (емоції, ставлення, враження) про особливості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музики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духових інструмен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тів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Default="00C7291D" w:rsidP="00BD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BD622E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«Мати сина колихала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Степового,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Щоголева</w:t>
            </w:r>
            <w:proofErr w:type="spellEnd"/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Придумування музичного супроводу до вірша Я. Гортала та виконання його в ансамблі.</w:t>
            </w:r>
          </w:p>
          <w:p w:rsidR="00557751" w:rsidRPr="001F037B" w:rsidRDefault="00557751" w:rsidP="00BD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звучання предметів, із яких можна утворити звук за допомогою повітря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0D3B" w:rsidRPr="001F037B" w:rsidRDefault="00557751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«Вечір/ніч» в мистецтві.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 відтінків</w:t>
            </w:r>
            <w:r w:rsidR="00B41F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оптичним змішуванням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пастеллю</w:t>
            </w:r>
            <w:r w:rsidR="00B41F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</w:t>
            </w:r>
            <w:r w:rsidR="00B41F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C0D3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 світла ліхтарів.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Вуличний ліхтар, Н. Делі. Ліхтар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(емоції, ставлення, враження) про особливості </w:t>
            </w:r>
            <w:r w:rsidR="00EC0D3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передачі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</w:t>
            </w:r>
            <w:r w:rsidR="00EC0D3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вогників (ліхтарів) образотворчими засобами.</w:t>
            </w:r>
          </w:p>
          <w:p w:rsidR="004850FD" w:rsidRPr="001F037B" w:rsidRDefault="00C7291D" w:rsidP="0048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4850F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3B" w:rsidRPr="001F0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50F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алювання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пастеллю на синьому папері ліхтарик, що</w:t>
            </w:r>
          </w:p>
          <w:p w:rsidR="00C7291D" w:rsidRPr="001F037B" w:rsidRDefault="004850FD" w:rsidP="0048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світиться.</w:t>
            </w:r>
          </w:p>
        </w:tc>
      </w:tr>
      <w:tr w:rsidR="00E521AC" w:rsidRPr="001F037B" w:rsidTr="00F24BA9">
        <w:trPr>
          <w:trHeight w:val="1060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Незвичайне у звичайному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57751" w:rsidRDefault="00557751" w:rsidP="00BD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мідні духові інструменти (труба, валторна, тромбон, туба</w:t>
            </w: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Ансамбль.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Пауза, позначення пауз у нотному записі. </w:t>
            </w:r>
          </w:p>
          <w:p w:rsidR="00BD622E" w:rsidRPr="001F037B" w:rsidRDefault="00C7291D" w:rsidP="00BD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А. Моцарт. Концерт № 2 для валторни з </w:t>
            </w:r>
            <w:proofErr w:type="spellStart"/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оркестромт</w:t>
            </w:r>
            <w:proofErr w:type="spellEnd"/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(фрагмент).</w:t>
            </w:r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«Про дудочку і пташку».</w:t>
            </w:r>
            <w:r w:rsidR="00BD622E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F02202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https://www.youtube.com/watch?v=9QX2YvOCjyc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про особливості (емоції, ставлення, враження)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E4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звучання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мідних духових інструментів.</w:t>
            </w:r>
          </w:p>
          <w:p w:rsidR="00557751" w:rsidRDefault="00C7291D" w:rsidP="0055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7669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«Мати сина колихала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Степового,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Щоголева</w:t>
            </w:r>
            <w:proofErr w:type="spellEnd"/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669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751" w:rsidRDefault="00557751" w:rsidP="0055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ритмічних послідовностей соло та в ансамблі.</w:t>
            </w:r>
          </w:p>
          <w:p w:rsidR="00557751" w:rsidRPr="001F037B" w:rsidRDefault="00557751" w:rsidP="0055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Дослідження </w:t>
            </w: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придумування 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виникнення музичних інструментів.</w:t>
            </w:r>
          </w:p>
          <w:p w:rsidR="00C7291D" w:rsidRPr="001F037B" w:rsidRDefault="00C7291D" w:rsidP="0097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02202" w:rsidRPr="001F037B" w:rsidRDefault="00F02202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Утворення відтінків механічним змішуванням пластиліну. </w:t>
            </w:r>
            <w:r w:rsidR="00194D7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 виразності скульптури (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</w:t>
            </w:r>
            <w:r w:rsidR="00194D7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разки робіт виконаних піском, світлом, з рослин тощо</w:t>
            </w:r>
          </w:p>
          <w:p w:rsidR="00F02202" w:rsidRPr="001F037B" w:rsidRDefault="00F02202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Пластилінові роботи Б. Рейд, Т.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повідомленнями про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відчутт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 образотворчого мистецтва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виконані з різних матеріалів.</w:t>
            </w:r>
          </w:p>
          <w:p w:rsidR="00C7291D" w:rsidRPr="001F037B" w:rsidRDefault="00C7291D" w:rsidP="0005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194D72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CF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D72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</w:t>
            </w:r>
            <w:r w:rsidR="000507CF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рельєфної (без вживання терміну) </w:t>
            </w:r>
            <w:r w:rsidR="00194D7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композиції «Сон» з пластиліну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картоні</w:t>
            </w:r>
            <w:r w:rsidR="00194D7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1010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Весна іде, красу несе!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B7351" w:rsidRPr="001F037B" w:rsidRDefault="00101856" w:rsidP="005B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Тембр: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духові інструменти (ф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лейта,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флейта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Веснянки.</w:t>
            </w:r>
          </w:p>
          <w:p w:rsidR="005B7351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Й. С. Бах. «Жарт». Дж. Ласт. «Самотній вівчар» (фрагмент).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«Весняні котики» </w:t>
            </w:r>
            <w:hyperlink r:id="rId29" w:history="1">
              <w:r w:rsidR="005B7351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http://bit.ly/2HETBb3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повідомленнями 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настрої які викликали тембри музичних інструментів (флейта)</w:t>
            </w:r>
          </w:p>
          <w:p w:rsidR="00C7291D" w:rsidRDefault="00C7291D" w:rsidP="005B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B7351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«А вже красне сонечко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Козицького,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Олеся</w:t>
            </w:r>
            <w:r w:rsidR="00101856">
              <w:rPr>
                <w:rFonts w:ascii="Times New Roman" w:eastAsia="Times New Roman" w:hAnsi="Times New Roman" w:cs="Times New Roman"/>
                <w:sz w:val="24"/>
                <w:szCs w:val="24"/>
              </w:rPr>
              <w:t>, виконання в хороводі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1856" w:rsidRPr="001F037B" w:rsidRDefault="00101856" w:rsidP="005B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Театралізація вірша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«Що з весною настає?»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1856" w:rsidRDefault="00101856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Весняні настрої в образотворчому мистецтві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Дерев’янко. Весна, В.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Кірдій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Сусіди, В.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Кірдій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Схід сонць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(емоції, ставлення, враження) про особливості </w:t>
            </w:r>
            <w:r w:rsidR="00754E4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ідтворення весняного настрою засобами живопису.</w:t>
            </w:r>
          </w:p>
          <w:p w:rsidR="00C7291D" w:rsidRPr="001F037B" w:rsidRDefault="00C7291D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B7351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90" w:rsidRPr="001F037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r w:rsidR="005B7351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фарбами сонечк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 промінчиками, весняних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 та пташок.</w:t>
            </w:r>
          </w:p>
        </w:tc>
      </w:tr>
      <w:tr w:rsidR="00E521AC" w:rsidRPr="001F037B" w:rsidTr="00F24BA9">
        <w:trPr>
          <w:trHeight w:val="652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Музика весняних кольорів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935E6" w:rsidRPr="001F037B" w:rsidRDefault="002935E6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 передачі настроїв у музиці (темп, гучність</w:t>
            </w:r>
            <w:r w:rsidR="00F914A2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тембр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(повторення). Порівняння музичних засобів із живописними, </w:t>
            </w:r>
            <w:r w:rsidR="00F914A2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(повторення)</w:t>
            </w:r>
          </w:p>
          <w:p w:rsidR="00F914A2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Вівальді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«Пори року. Весна».</w:t>
            </w:r>
            <w:r w:rsidR="004D509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D74D55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Сватленд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Серія «Дні дитинства»</w:t>
            </w:r>
          </w:p>
          <w:p w:rsidR="00D74D55" w:rsidRPr="001F037B" w:rsidRDefault="00D74D55" w:rsidP="00D74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«Намалюю я» (канал «З любов’ю до дітей»)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4D509E" w:rsidRPr="001F037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https://is.gd/1UIdVL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інформації про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весну через звукову картину, розповіді про хмари в різні пори року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4D55" w:rsidRDefault="00C7291D" w:rsidP="00D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74D55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4A2">
              <w:rPr>
                <w:rFonts w:ascii="Times New Roman" w:hAnsi="Times New Roman" w:cs="Times New Roman"/>
                <w:sz w:val="24"/>
                <w:szCs w:val="24"/>
              </w:rPr>
              <w:t>Формування вокальних навичок (звукоутворення на «о»)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«Весняна хмаринка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Олєйнікової</w:t>
            </w:r>
            <w:proofErr w:type="spellEnd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Іванової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4A2" w:rsidRPr="001F037B" w:rsidRDefault="00F914A2" w:rsidP="00D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кольорів та звуків весни.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74D55" w:rsidRPr="001F037B" w:rsidRDefault="002935E6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Засоби передачі настроїв у живопису. Прийоми роботи аквареллю. 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Вливання колір у колір аквареллю.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М. Бакаєва. Весняна пісня.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інформації засобами візуального мистецтва (начерки, ескізи, фото, поезія тощо) про красу весняних кольорів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97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ображення аквареллю квітів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вливанням кольору у колір.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1AC" w:rsidRPr="001F037B" w:rsidTr="00F24BA9">
        <w:trPr>
          <w:trHeight w:val="936"/>
        </w:trPr>
        <w:tc>
          <w:tcPr>
            <w:tcW w:w="443" w:type="pct"/>
            <w:tcBorders>
              <w:top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Великодні дива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80572E" w:rsidRDefault="0080572E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Великодні свята. </w:t>
            </w:r>
          </w:p>
          <w:p w:rsidR="00CF15D8" w:rsidRPr="001F037B" w:rsidRDefault="00C7291D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«Писанка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Бурмаки</w:t>
            </w:r>
            <w:proofErr w:type="spellEnd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Перелісної</w:t>
            </w:r>
            <w:proofErr w:type="spellEnd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Борисенко, О. Василишин. Казка «Писанка – Чарівне Яйце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CF15D8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http://bit.ly/2JwTD7c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інформації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писанки 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піснями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«Писанка». Вірш Н. </w:t>
            </w:r>
            <w:proofErr w:type="spellStart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Мудрик-Мриц</w:t>
            </w:r>
            <w:proofErr w:type="spellEnd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«Писанка». Вірш В. Таран.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CF15D8" w:rsidRPr="001F037B" w:rsidRDefault="00CF15D8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Писанка. Писанкарство. Символіка писанок.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Мацик</w:t>
            </w:r>
            <w:proofErr w:type="spellEnd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Весняне свято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зразки писанок, </w:t>
            </w:r>
            <w:proofErr w:type="spellStart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крапанок</w:t>
            </w:r>
            <w:proofErr w:type="spellEnd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шкрябанок</w:t>
            </w:r>
            <w:proofErr w:type="spellEnd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мальованок.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інформації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свято Великдень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символи писанок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писанкарства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E6" w:rsidRPr="001F037B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великодн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ього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сувенір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підставці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картону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подальшим декоруванням розписом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676" w:rsidRPr="001F037B" w:rsidTr="00F24BA9">
        <w:trPr>
          <w:trHeight w:val="352"/>
        </w:trPr>
        <w:tc>
          <w:tcPr>
            <w:tcW w:w="5000" w:type="pct"/>
            <w:gridSpan w:val="4"/>
            <w:tcBorders>
              <w:top w:val="single" w:sz="24" w:space="0" w:color="auto"/>
            </w:tcBorders>
          </w:tcPr>
          <w:p w:rsidR="00F85676" w:rsidRPr="001F037B" w:rsidRDefault="00F85676" w:rsidP="00F8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ІV. КАЗКА В ТЕАТРІ ТА НА ЕКРАНІ</w:t>
            </w:r>
          </w:p>
        </w:tc>
      </w:tr>
      <w:tr w:rsidR="00E521AC" w:rsidRPr="001F037B" w:rsidTr="00F24BA9">
        <w:trPr>
          <w:trHeight w:val="888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Казка в оперному театрі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F15D8" w:rsidRPr="001F037B" w:rsidRDefault="009E3E1B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Опера: особливості 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цього виду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музичного театру.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в музичному мистецтві (повторення).</w:t>
            </w:r>
          </w:p>
          <w:p w:rsidR="00CF15D8" w:rsidRPr="001F037B" w:rsidRDefault="00C7291D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М. Лисенко. Опера «Пан Коцький». Дует Лисички і Кота (фрагменти).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О. Шевченко. «Пан Коцький» (канал «З любов’ю до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дітей») </w:t>
            </w:r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32" w:history="1">
              <w:r w:rsidR="009A7153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https://is.gd/QO41KG</w:t>
              </w:r>
            </w:hyperlink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(емоції, ставлення, враження) про особливості </w:t>
            </w:r>
            <w:r w:rsidR="009066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066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пісні Лисички і Пана Коцького</w:t>
            </w:r>
          </w:p>
          <w:p w:rsidR="00C7291D" w:rsidRDefault="00C7291D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«Засмутилось кошеня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Кириліної,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Воронька.</w:t>
            </w:r>
          </w:p>
          <w:p w:rsidR="009E3E1B" w:rsidRPr="001F037B" w:rsidRDefault="009E3E1B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Інсценізація фрагменту казки «Пан Коцький»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F15D8" w:rsidRPr="001F037B" w:rsidRDefault="009E3E1B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Декоративно-прикладне мистецтво.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Орнаменти. Види орнаменту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(рослинні, геометричні), будова простих орнаментів.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 в орнаменті</w:t>
            </w:r>
          </w:p>
          <w:p w:rsidR="00CF15D8" w:rsidRPr="001F037B" w:rsidRDefault="00C7291D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Н. Єрмак. Ілюстрації до казки «Пан Коцький»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Перегляд. М. Лисенко. Опера «Пан Коцький» (фрагмент)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CF15D8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http://bit.ly/2TeMet6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вербальне спілкування про особливості (емоції, ставлення, враження)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орнаментів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E6" w:rsidRPr="001F037B">
              <w:rPr>
                <w:rFonts w:ascii="Times New Roman" w:hAnsi="Times New Roman" w:cs="Times New Roman"/>
                <w:sz w:val="24"/>
                <w:szCs w:val="24"/>
              </w:rPr>
              <w:t>малювання с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илует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казкового кухля прикрашання простими геометричними (аплікація з домальовуванням).</w:t>
            </w:r>
          </w:p>
        </w:tc>
      </w:tr>
      <w:tr w:rsidR="00E521AC" w:rsidRPr="001F037B" w:rsidTr="00F24BA9">
        <w:trPr>
          <w:trHeight w:val="355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F3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Казка в театрі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B5650" w:rsidRP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цього виду музичного театру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 Дюймовочки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різних видах мистецтва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Е. Русинов. Балет «Дюймовочка» 1 акт.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4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http://bit.ly/2OcXepX</w:t>
              </w:r>
            </w:hyperlink>
            <w:r w:rsidR="00E521AC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83287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(емоції, ставлення, враження)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особливості 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характерів персонажів балету «Дюймовочка» за допомогою музики та костюмів </w:t>
            </w:r>
          </w:p>
          <w:p w:rsidR="00C7291D" w:rsidRDefault="00AC1F31" w:rsidP="0058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83287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звукових образів,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мелодії для пісень казкових образів.</w:t>
            </w:r>
            <w:r w:rsidR="00583287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казки «Дюймовочка».</w:t>
            </w:r>
          </w:p>
          <w:p w:rsidR="005B5650" w:rsidRPr="001F037B" w:rsidRDefault="005B5650" w:rsidP="0058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костюмів персонажів спектаклю.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Особливості зорового образу Дюймовочки.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створення образу в театрі, кіно.</w:t>
            </w:r>
            <w:r w:rsidR="00583287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поведінки в театрі, в кінотеатрі.</w:t>
            </w:r>
            <w:r w:rsidR="006E377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Ілюстрація (повторення).</w:t>
            </w:r>
          </w:p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люстрації У. Андерсон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Хейг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К. Бабок, світлини театральної вистави, балету, мультфільму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до казки «Дюймовочка».</w:t>
            </w:r>
          </w:p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(емоції, ставлення, враження)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6E377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ілюстрації</w:t>
            </w:r>
            <w:r w:rsidR="006E377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7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до казки «Дюймовочка».</w:t>
            </w:r>
          </w:p>
          <w:p w:rsidR="00C7291D" w:rsidRPr="001F037B" w:rsidRDefault="00AC1F31" w:rsidP="006E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78" w:rsidRPr="001F0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алювання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персонажів казки «Дюймовочка» кольоровими олівцями.</w:t>
            </w:r>
          </w:p>
        </w:tc>
      </w:tr>
      <w:tr w:rsidR="00E521AC" w:rsidRPr="001F037B" w:rsidTr="00F24BA9">
        <w:trPr>
          <w:trHeight w:val="355"/>
        </w:trPr>
        <w:tc>
          <w:tcPr>
            <w:tcW w:w="443" w:type="pct"/>
            <w:tcBorders>
              <w:top w:val="single" w:sz="24" w:space="0" w:color="auto"/>
            </w:tcBorders>
          </w:tcPr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 екрані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F36048" w:rsidRPr="001F037B" w:rsidRDefault="00F36048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Мистецтво кіно (мультиплікація).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мультфільмах про космос.</w:t>
            </w:r>
          </w:p>
          <w:p w:rsidR="00AC1F31" w:rsidRPr="001F037B" w:rsidRDefault="00AC1F31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Гурт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(фрагмент).</w:t>
            </w:r>
            <w:r w:rsidR="00D9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 тембру</w:t>
            </w:r>
          </w:p>
          <w:p w:rsidR="009A7153" w:rsidRPr="001F037B" w:rsidRDefault="00AC1F31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«Тиха зірка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Юрченка,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Коваленка </w:t>
            </w:r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35" w:history="1">
              <w:r w:rsidR="009A7153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https://is.gd/ztvJZW</w:t>
              </w:r>
            </w:hyperlink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1F31" w:rsidRPr="001F037B" w:rsidRDefault="00F36048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«розповідь» про космос </w:t>
            </w:r>
            <w:r w:rsidR="00BA7F8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дитячих музичних (шумових) інструментів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7F8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1F31" w:rsidRPr="001F037B" w:rsidRDefault="00AC1F31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«Казкові сни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Май.</w:t>
            </w:r>
            <w:r w:rsidR="00D9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Звукові імпровізації «музика космосу»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C1F31" w:rsidRPr="001F037B" w:rsidRDefault="00F36048" w:rsidP="00F3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Мистецтво кіно (мультиплікація). </w:t>
            </w:r>
            <w:r w:rsidR="00AC1F3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Декоративне панно.</w:t>
            </w:r>
          </w:p>
          <w:p w:rsidR="00AC1F31" w:rsidRPr="001F037B" w:rsidRDefault="00AC1F31" w:rsidP="00F3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A7F8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 з мультфільму студії В.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Діснея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Майлз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іншої планети»</w:t>
            </w:r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604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«Таємниця третьої планети»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6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http://bit.ly/2FoaCER</w:t>
              </w:r>
            </w:hyperlink>
            <w:r w:rsidR="00E521AC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C1F31" w:rsidRPr="001F037B" w:rsidRDefault="00AC1F31" w:rsidP="00F3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вербальне спілкування про особливості (емоції, ставлення, враження, уявлення)</w:t>
            </w:r>
            <w:r w:rsidR="00BA7F8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Всесвіт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F31" w:rsidRPr="001F037B" w:rsidRDefault="00AC1F31" w:rsidP="00F3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86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творення </w:t>
            </w:r>
            <w:r w:rsidR="00F3604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зображеннями зірок, планет,</w:t>
            </w:r>
            <w:r w:rsidR="00F3604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міжзоряних кораблів тощо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(колективно).</w:t>
            </w:r>
          </w:p>
        </w:tc>
      </w:tr>
      <w:tr w:rsidR="00E521AC" w:rsidRPr="001F037B" w:rsidTr="00F24BA9">
        <w:trPr>
          <w:trHeight w:val="813"/>
        </w:trPr>
        <w:tc>
          <w:tcPr>
            <w:tcW w:w="443" w:type="pct"/>
            <w:tcBorders>
              <w:top w:val="single" w:sz="24" w:space="0" w:color="auto"/>
            </w:tcBorders>
          </w:tcPr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 Дива на арені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D8210D" w:rsidRPr="001F037B" w:rsidRDefault="00D9136F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Узагальнення: засоби музичної виразності (мелодія, темп, ритм, тембр, гучність (динаміка)). Запис нот, пауз. Музичні інструменти</w:t>
            </w:r>
          </w:p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Циркова вистава (фрагменти).</w:t>
            </w:r>
          </w:p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повідомленнями 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почуття які виникають під час циркової вистави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F31" w:rsidRPr="001F037B" w:rsidRDefault="00AC1F31" w:rsidP="00C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музичної композиції 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«Веселий оркестр»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(шумовий оркестр).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9136F" w:rsidRDefault="00D9136F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Узагальнення: засоби художньої виразності: лінія, колір, форма.</w:t>
            </w:r>
          </w:p>
          <w:p w:rsidR="00D8210D" w:rsidRPr="001F037B" w:rsidRDefault="00D9136F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ліз будови фігури клоуна.</w:t>
            </w:r>
          </w:p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К.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Паніна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Цирк, та й годі ...! В.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Кірдій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Дівчинка на кулі</w:t>
            </w:r>
          </w:p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(емоціями, ставленнями, враженнями) 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цирк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F31" w:rsidRPr="001F037B" w:rsidRDefault="00AC1F31" w:rsidP="007F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алювання обличчя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 фігури</w:t>
            </w:r>
            <w:r w:rsidR="00D8210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клоунів кольоровими олівцями</w:t>
            </w:r>
          </w:p>
        </w:tc>
      </w:tr>
      <w:tr w:rsidR="00AC1F31" w:rsidRPr="001F037B" w:rsidTr="00F24BA9">
        <w:trPr>
          <w:trHeight w:val="314"/>
        </w:trPr>
        <w:tc>
          <w:tcPr>
            <w:tcW w:w="443" w:type="pct"/>
            <w:tcBorders>
              <w:top w:val="single" w:sz="24" w:space="0" w:color="auto"/>
            </w:tcBorders>
          </w:tcPr>
          <w:p w:rsidR="00AC1F31" w:rsidRPr="001F037B" w:rsidRDefault="00AC1F31" w:rsidP="001F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604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AC1F31" w:rsidRPr="001F037B" w:rsidRDefault="00AC1F31" w:rsidP="00D57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2" w:type="pct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AC1F31" w:rsidRPr="001F037B" w:rsidRDefault="00E521AC" w:rsidP="00E521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Екскурсії. Виконання міні-пр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ектів.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1F3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для взаємоперевірки.</w:t>
            </w:r>
          </w:p>
        </w:tc>
      </w:tr>
    </w:tbl>
    <w:tbl>
      <w:tblPr>
        <w:tblStyle w:val="a5"/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18"/>
      </w:tblGrid>
      <w:tr w:rsidR="00EB0009" w:rsidRPr="00352A18" w:rsidTr="00A43CC5">
        <w:trPr>
          <w:trHeight w:val="351"/>
        </w:trPr>
        <w:tc>
          <w:tcPr>
            <w:tcW w:w="16018" w:type="dxa"/>
            <w:tcBorders>
              <w:bottom w:val="single" w:sz="24" w:space="0" w:color="auto"/>
            </w:tcBorders>
          </w:tcPr>
          <w:p w:rsidR="00EB0009" w:rsidRPr="00352A18" w:rsidRDefault="00EB0009" w:rsidP="0044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Скорочення: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 – сприймання інтерпретація мистецтва</w:t>
            </w:r>
            <w:r w:rsidR="00F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A18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 – комунікація через мистецтво</w:t>
            </w:r>
            <w:r w:rsidR="00F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2A18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ХТД </w:t>
            </w:r>
            <w:r w:rsidR="00445EFE" w:rsidRPr="00445E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художньо-творча діяльність.</w:t>
            </w:r>
          </w:p>
        </w:tc>
      </w:tr>
    </w:tbl>
    <w:p w:rsidR="00EB0009" w:rsidRPr="00351559" w:rsidRDefault="00EB0009" w:rsidP="00E14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0009" w:rsidRPr="00351559" w:rsidSect="0044254A">
      <w:type w:val="continuous"/>
      <w:pgSz w:w="16838" w:h="11906" w:orient="landscape"/>
      <w:pgMar w:top="850" w:right="1134" w:bottom="28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2D8"/>
    <w:multiLevelType w:val="hybridMultilevel"/>
    <w:tmpl w:val="49DC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6330"/>
    <w:rsid w:val="00011717"/>
    <w:rsid w:val="00024526"/>
    <w:rsid w:val="000355FD"/>
    <w:rsid w:val="000475D2"/>
    <w:rsid w:val="000507CF"/>
    <w:rsid w:val="0006187E"/>
    <w:rsid w:val="00074F0D"/>
    <w:rsid w:val="00087F62"/>
    <w:rsid w:val="00090511"/>
    <w:rsid w:val="000C0095"/>
    <w:rsid w:val="000C047E"/>
    <w:rsid w:val="000C338F"/>
    <w:rsid w:val="000C67A3"/>
    <w:rsid w:val="00101856"/>
    <w:rsid w:val="00102FF8"/>
    <w:rsid w:val="00106820"/>
    <w:rsid w:val="00110242"/>
    <w:rsid w:val="00113746"/>
    <w:rsid w:val="00115AEF"/>
    <w:rsid w:val="00121355"/>
    <w:rsid w:val="00123E21"/>
    <w:rsid w:val="001257F7"/>
    <w:rsid w:val="00127E4D"/>
    <w:rsid w:val="001332FB"/>
    <w:rsid w:val="001334C5"/>
    <w:rsid w:val="0014474D"/>
    <w:rsid w:val="00150350"/>
    <w:rsid w:val="00161EB1"/>
    <w:rsid w:val="00161F40"/>
    <w:rsid w:val="00180673"/>
    <w:rsid w:val="00194D72"/>
    <w:rsid w:val="00195F6F"/>
    <w:rsid w:val="001A0A1D"/>
    <w:rsid w:val="001A1602"/>
    <w:rsid w:val="001B1290"/>
    <w:rsid w:val="001D6330"/>
    <w:rsid w:val="001F037B"/>
    <w:rsid w:val="001F155C"/>
    <w:rsid w:val="001F28DD"/>
    <w:rsid w:val="001F3177"/>
    <w:rsid w:val="00207EAA"/>
    <w:rsid w:val="002252ED"/>
    <w:rsid w:val="00244B4C"/>
    <w:rsid w:val="00245D55"/>
    <w:rsid w:val="00246C5D"/>
    <w:rsid w:val="002508C4"/>
    <w:rsid w:val="002602D2"/>
    <w:rsid w:val="00263651"/>
    <w:rsid w:val="00264D9B"/>
    <w:rsid w:val="00266BBE"/>
    <w:rsid w:val="00266DD3"/>
    <w:rsid w:val="00280872"/>
    <w:rsid w:val="00281AE3"/>
    <w:rsid w:val="002935E6"/>
    <w:rsid w:val="002C0048"/>
    <w:rsid w:val="00315EE1"/>
    <w:rsid w:val="00330FE2"/>
    <w:rsid w:val="003312E9"/>
    <w:rsid w:val="00335CF4"/>
    <w:rsid w:val="00336494"/>
    <w:rsid w:val="00346643"/>
    <w:rsid w:val="00351559"/>
    <w:rsid w:val="00352A18"/>
    <w:rsid w:val="00354029"/>
    <w:rsid w:val="003860B1"/>
    <w:rsid w:val="003A0026"/>
    <w:rsid w:val="003A39D3"/>
    <w:rsid w:val="003B6F6D"/>
    <w:rsid w:val="003C7DCB"/>
    <w:rsid w:val="003D428D"/>
    <w:rsid w:val="003D5213"/>
    <w:rsid w:val="003E156B"/>
    <w:rsid w:val="003E42ED"/>
    <w:rsid w:val="003F0C81"/>
    <w:rsid w:val="00413C90"/>
    <w:rsid w:val="004228BE"/>
    <w:rsid w:val="00426407"/>
    <w:rsid w:val="004342A2"/>
    <w:rsid w:val="0044254A"/>
    <w:rsid w:val="00445EFE"/>
    <w:rsid w:val="0045290B"/>
    <w:rsid w:val="00457651"/>
    <w:rsid w:val="0045770A"/>
    <w:rsid w:val="00460A6A"/>
    <w:rsid w:val="00466379"/>
    <w:rsid w:val="00474A49"/>
    <w:rsid w:val="0048199B"/>
    <w:rsid w:val="00483183"/>
    <w:rsid w:val="004850FD"/>
    <w:rsid w:val="00486F0B"/>
    <w:rsid w:val="00493CAB"/>
    <w:rsid w:val="00495E81"/>
    <w:rsid w:val="004A4208"/>
    <w:rsid w:val="004B66CB"/>
    <w:rsid w:val="004D1E2D"/>
    <w:rsid w:val="004D509E"/>
    <w:rsid w:val="004F39DB"/>
    <w:rsid w:val="004F5A78"/>
    <w:rsid w:val="0050043A"/>
    <w:rsid w:val="00500CD4"/>
    <w:rsid w:val="005040CF"/>
    <w:rsid w:val="0050693F"/>
    <w:rsid w:val="00535D38"/>
    <w:rsid w:val="00536102"/>
    <w:rsid w:val="00540BFC"/>
    <w:rsid w:val="005566F4"/>
    <w:rsid w:val="00557751"/>
    <w:rsid w:val="00570B4D"/>
    <w:rsid w:val="00583287"/>
    <w:rsid w:val="005878C5"/>
    <w:rsid w:val="005A302E"/>
    <w:rsid w:val="005B1682"/>
    <w:rsid w:val="005B5650"/>
    <w:rsid w:val="005B7351"/>
    <w:rsid w:val="005C16BF"/>
    <w:rsid w:val="005C6109"/>
    <w:rsid w:val="005D1710"/>
    <w:rsid w:val="005D7E2A"/>
    <w:rsid w:val="005E5B8E"/>
    <w:rsid w:val="00602DE6"/>
    <w:rsid w:val="00606EA8"/>
    <w:rsid w:val="006137A0"/>
    <w:rsid w:val="0061643E"/>
    <w:rsid w:val="006178CB"/>
    <w:rsid w:val="00617B37"/>
    <w:rsid w:val="00642919"/>
    <w:rsid w:val="00646134"/>
    <w:rsid w:val="0065354C"/>
    <w:rsid w:val="0066420F"/>
    <w:rsid w:val="00671C18"/>
    <w:rsid w:val="006872A9"/>
    <w:rsid w:val="00690192"/>
    <w:rsid w:val="00693C60"/>
    <w:rsid w:val="006A3DCE"/>
    <w:rsid w:val="006A5DBD"/>
    <w:rsid w:val="006D4EED"/>
    <w:rsid w:val="006E3778"/>
    <w:rsid w:val="006E54F0"/>
    <w:rsid w:val="006E592B"/>
    <w:rsid w:val="0070174C"/>
    <w:rsid w:val="00716E66"/>
    <w:rsid w:val="00726A72"/>
    <w:rsid w:val="00730997"/>
    <w:rsid w:val="00736E00"/>
    <w:rsid w:val="00754E42"/>
    <w:rsid w:val="00761B5D"/>
    <w:rsid w:val="007A0B20"/>
    <w:rsid w:val="007B3C39"/>
    <w:rsid w:val="007B5F4D"/>
    <w:rsid w:val="007C0552"/>
    <w:rsid w:val="007C5160"/>
    <w:rsid w:val="007D616D"/>
    <w:rsid w:val="007F16A5"/>
    <w:rsid w:val="007F28BE"/>
    <w:rsid w:val="007F3D71"/>
    <w:rsid w:val="007F7039"/>
    <w:rsid w:val="0080572E"/>
    <w:rsid w:val="0082248F"/>
    <w:rsid w:val="008227A3"/>
    <w:rsid w:val="008259E1"/>
    <w:rsid w:val="00843F10"/>
    <w:rsid w:val="00846E9E"/>
    <w:rsid w:val="008516E2"/>
    <w:rsid w:val="008520F5"/>
    <w:rsid w:val="00855171"/>
    <w:rsid w:val="00876579"/>
    <w:rsid w:val="008A407A"/>
    <w:rsid w:val="008A54D1"/>
    <w:rsid w:val="008B0CBC"/>
    <w:rsid w:val="008D4D15"/>
    <w:rsid w:val="008E73BC"/>
    <w:rsid w:val="008F089C"/>
    <w:rsid w:val="00906674"/>
    <w:rsid w:val="0091224E"/>
    <w:rsid w:val="00915FF4"/>
    <w:rsid w:val="0092080A"/>
    <w:rsid w:val="00932860"/>
    <w:rsid w:val="00932DDC"/>
    <w:rsid w:val="00935598"/>
    <w:rsid w:val="0094689C"/>
    <w:rsid w:val="0095521C"/>
    <w:rsid w:val="0095581C"/>
    <w:rsid w:val="00957066"/>
    <w:rsid w:val="0095791E"/>
    <w:rsid w:val="00963B0D"/>
    <w:rsid w:val="0096787B"/>
    <w:rsid w:val="0097394D"/>
    <w:rsid w:val="00976690"/>
    <w:rsid w:val="00977121"/>
    <w:rsid w:val="009823F0"/>
    <w:rsid w:val="00985889"/>
    <w:rsid w:val="00990EF4"/>
    <w:rsid w:val="009914C5"/>
    <w:rsid w:val="0099797A"/>
    <w:rsid w:val="009A7153"/>
    <w:rsid w:val="009C191B"/>
    <w:rsid w:val="009C4F6B"/>
    <w:rsid w:val="009C546B"/>
    <w:rsid w:val="009D5C2A"/>
    <w:rsid w:val="009E3134"/>
    <w:rsid w:val="009E3E1B"/>
    <w:rsid w:val="009E7D07"/>
    <w:rsid w:val="009F18FF"/>
    <w:rsid w:val="00A10DF9"/>
    <w:rsid w:val="00A11130"/>
    <w:rsid w:val="00A16882"/>
    <w:rsid w:val="00A21485"/>
    <w:rsid w:val="00A3470B"/>
    <w:rsid w:val="00A350BE"/>
    <w:rsid w:val="00A439F0"/>
    <w:rsid w:val="00A43CC5"/>
    <w:rsid w:val="00A46B66"/>
    <w:rsid w:val="00A47603"/>
    <w:rsid w:val="00A57A40"/>
    <w:rsid w:val="00A64E7B"/>
    <w:rsid w:val="00A66730"/>
    <w:rsid w:val="00A812EE"/>
    <w:rsid w:val="00A85D0A"/>
    <w:rsid w:val="00A9386C"/>
    <w:rsid w:val="00A948FC"/>
    <w:rsid w:val="00A97B42"/>
    <w:rsid w:val="00AA75C9"/>
    <w:rsid w:val="00AB49AF"/>
    <w:rsid w:val="00AC1F31"/>
    <w:rsid w:val="00AC51B2"/>
    <w:rsid w:val="00AC6D02"/>
    <w:rsid w:val="00AD04B2"/>
    <w:rsid w:val="00AD0A0D"/>
    <w:rsid w:val="00AE3AA1"/>
    <w:rsid w:val="00AF0DB6"/>
    <w:rsid w:val="00B00B6F"/>
    <w:rsid w:val="00B24D5A"/>
    <w:rsid w:val="00B37507"/>
    <w:rsid w:val="00B41FD2"/>
    <w:rsid w:val="00B439B1"/>
    <w:rsid w:val="00B440F1"/>
    <w:rsid w:val="00B4767F"/>
    <w:rsid w:val="00B53B72"/>
    <w:rsid w:val="00B70C8A"/>
    <w:rsid w:val="00B829FB"/>
    <w:rsid w:val="00B85426"/>
    <w:rsid w:val="00B90DEE"/>
    <w:rsid w:val="00B92296"/>
    <w:rsid w:val="00B94785"/>
    <w:rsid w:val="00BA11EF"/>
    <w:rsid w:val="00BA6662"/>
    <w:rsid w:val="00BA7F86"/>
    <w:rsid w:val="00BD1881"/>
    <w:rsid w:val="00BD622E"/>
    <w:rsid w:val="00BE0A41"/>
    <w:rsid w:val="00BF62B4"/>
    <w:rsid w:val="00BF78AD"/>
    <w:rsid w:val="00C0626A"/>
    <w:rsid w:val="00C1029D"/>
    <w:rsid w:val="00C126BF"/>
    <w:rsid w:val="00C24E98"/>
    <w:rsid w:val="00C30F8F"/>
    <w:rsid w:val="00C35085"/>
    <w:rsid w:val="00C41E34"/>
    <w:rsid w:val="00C47B7E"/>
    <w:rsid w:val="00C52DEC"/>
    <w:rsid w:val="00C55171"/>
    <w:rsid w:val="00C5518F"/>
    <w:rsid w:val="00C564BD"/>
    <w:rsid w:val="00C60281"/>
    <w:rsid w:val="00C631CE"/>
    <w:rsid w:val="00C70C74"/>
    <w:rsid w:val="00C7291D"/>
    <w:rsid w:val="00C817B0"/>
    <w:rsid w:val="00C86B39"/>
    <w:rsid w:val="00C91479"/>
    <w:rsid w:val="00C92C48"/>
    <w:rsid w:val="00CA4698"/>
    <w:rsid w:val="00CC2844"/>
    <w:rsid w:val="00CD37EB"/>
    <w:rsid w:val="00CE11B3"/>
    <w:rsid w:val="00CF15D8"/>
    <w:rsid w:val="00D00233"/>
    <w:rsid w:val="00D06309"/>
    <w:rsid w:val="00D07EAD"/>
    <w:rsid w:val="00D10669"/>
    <w:rsid w:val="00D15F07"/>
    <w:rsid w:val="00D44096"/>
    <w:rsid w:val="00D44C64"/>
    <w:rsid w:val="00D51DE9"/>
    <w:rsid w:val="00D5330A"/>
    <w:rsid w:val="00D57AE9"/>
    <w:rsid w:val="00D61A67"/>
    <w:rsid w:val="00D700DC"/>
    <w:rsid w:val="00D74D55"/>
    <w:rsid w:val="00D80CAE"/>
    <w:rsid w:val="00D8210D"/>
    <w:rsid w:val="00D84150"/>
    <w:rsid w:val="00D91087"/>
    <w:rsid w:val="00D9136F"/>
    <w:rsid w:val="00D921F8"/>
    <w:rsid w:val="00DA138C"/>
    <w:rsid w:val="00DA3F12"/>
    <w:rsid w:val="00DA4F26"/>
    <w:rsid w:val="00DB11B8"/>
    <w:rsid w:val="00DC767E"/>
    <w:rsid w:val="00DD5973"/>
    <w:rsid w:val="00DE0281"/>
    <w:rsid w:val="00DE14A6"/>
    <w:rsid w:val="00DE1E35"/>
    <w:rsid w:val="00DE5D06"/>
    <w:rsid w:val="00DF209F"/>
    <w:rsid w:val="00E01929"/>
    <w:rsid w:val="00E146B0"/>
    <w:rsid w:val="00E211A8"/>
    <w:rsid w:val="00E44D20"/>
    <w:rsid w:val="00E45E85"/>
    <w:rsid w:val="00E47D66"/>
    <w:rsid w:val="00E521AC"/>
    <w:rsid w:val="00E65089"/>
    <w:rsid w:val="00E67E01"/>
    <w:rsid w:val="00E83179"/>
    <w:rsid w:val="00E945B7"/>
    <w:rsid w:val="00EA0666"/>
    <w:rsid w:val="00EA147C"/>
    <w:rsid w:val="00EA1FCD"/>
    <w:rsid w:val="00EA59AA"/>
    <w:rsid w:val="00EA6D12"/>
    <w:rsid w:val="00EB0009"/>
    <w:rsid w:val="00EB768F"/>
    <w:rsid w:val="00EC0D3B"/>
    <w:rsid w:val="00ED1AD4"/>
    <w:rsid w:val="00ED3B24"/>
    <w:rsid w:val="00ED6EDE"/>
    <w:rsid w:val="00EE2593"/>
    <w:rsid w:val="00EE6B69"/>
    <w:rsid w:val="00EF122C"/>
    <w:rsid w:val="00EF32D6"/>
    <w:rsid w:val="00F02202"/>
    <w:rsid w:val="00F05FA8"/>
    <w:rsid w:val="00F1356C"/>
    <w:rsid w:val="00F2019C"/>
    <w:rsid w:val="00F224C7"/>
    <w:rsid w:val="00F24BA9"/>
    <w:rsid w:val="00F3082B"/>
    <w:rsid w:val="00F36048"/>
    <w:rsid w:val="00F43C5E"/>
    <w:rsid w:val="00F55B50"/>
    <w:rsid w:val="00F61830"/>
    <w:rsid w:val="00F6245C"/>
    <w:rsid w:val="00F62622"/>
    <w:rsid w:val="00F636CB"/>
    <w:rsid w:val="00F669DF"/>
    <w:rsid w:val="00F71AB4"/>
    <w:rsid w:val="00F72148"/>
    <w:rsid w:val="00F73750"/>
    <w:rsid w:val="00F7792E"/>
    <w:rsid w:val="00F85676"/>
    <w:rsid w:val="00F857E2"/>
    <w:rsid w:val="00F914A2"/>
    <w:rsid w:val="00FA4436"/>
    <w:rsid w:val="00FD152D"/>
    <w:rsid w:val="00FF2D18"/>
    <w:rsid w:val="00FF603B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0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171"/>
    <w:pPr>
      <w:ind w:left="720"/>
      <w:contextualSpacing/>
    </w:pPr>
  </w:style>
  <w:style w:type="character" w:styleId="a7">
    <w:name w:val="Hyperlink"/>
    <w:basedOn w:val="a0"/>
    <w:uiPriority w:val="99"/>
    <w:rsid w:val="00ED3B2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ED3B24"/>
    <w:rPr>
      <w:b/>
      <w:bCs/>
    </w:rPr>
  </w:style>
  <w:style w:type="paragraph" w:styleId="a9">
    <w:name w:val="No Spacing"/>
    <w:uiPriority w:val="1"/>
    <w:qFormat/>
    <w:rsid w:val="00ED3B2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styleId="aa">
    <w:name w:val="FollowedHyperlink"/>
    <w:basedOn w:val="a0"/>
    <w:uiPriority w:val="99"/>
    <w:semiHidden/>
    <w:unhideWhenUsed/>
    <w:rsid w:val="009A71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5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5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0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171"/>
    <w:pPr>
      <w:ind w:left="720"/>
      <w:contextualSpacing/>
    </w:pPr>
  </w:style>
  <w:style w:type="character" w:styleId="a7">
    <w:name w:val="Hyperlink"/>
    <w:basedOn w:val="a0"/>
    <w:uiPriority w:val="99"/>
    <w:rsid w:val="00ED3B2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ED3B24"/>
    <w:rPr>
      <w:b/>
      <w:bCs/>
    </w:rPr>
  </w:style>
  <w:style w:type="paragraph" w:styleId="a9">
    <w:name w:val="No Spacing"/>
    <w:uiPriority w:val="1"/>
    <w:qFormat/>
    <w:rsid w:val="00ED3B2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styleId="aa">
    <w:name w:val="FollowedHyperlink"/>
    <w:basedOn w:val="a0"/>
    <w:uiPriority w:val="99"/>
    <w:semiHidden/>
    <w:unhideWhenUsed/>
    <w:rsid w:val="009A71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5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5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d7ZNc" TargetMode="External"/><Relationship Id="rId13" Type="http://schemas.openxmlformats.org/officeDocument/2006/relationships/hyperlink" Target="https://bit.ly/2V3Fgs1" TargetMode="External"/><Relationship Id="rId18" Type="http://schemas.openxmlformats.org/officeDocument/2006/relationships/hyperlink" Target="https://bit.ly/2Gyo0rR" TargetMode="External"/><Relationship Id="rId26" Type="http://schemas.openxmlformats.org/officeDocument/2006/relationships/hyperlink" Target="http://bit.ly/2uf7jJ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.gd/DHEd3y" TargetMode="External"/><Relationship Id="rId34" Type="http://schemas.openxmlformats.org/officeDocument/2006/relationships/hyperlink" Target="http://bit.ly/2OcXepX" TargetMode="External"/><Relationship Id="rId7" Type="http://schemas.openxmlformats.org/officeDocument/2006/relationships/hyperlink" Target="https://bit.ly/2BHGMsu" TargetMode="External"/><Relationship Id="rId12" Type="http://schemas.openxmlformats.org/officeDocument/2006/relationships/hyperlink" Target="https://bit.ly/2DQJhcy" TargetMode="External"/><Relationship Id="rId17" Type="http://schemas.openxmlformats.org/officeDocument/2006/relationships/hyperlink" Target="https://bit.ly/2V4teif" TargetMode="External"/><Relationship Id="rId25" Type="http://schemas.openxmlformats.org/officeDocument/2006/relationships/hyperlink" Target="http://bit.ly/2FfuZ5W" TargetMode="External"/><Relationship Id="rId33" Type="http://schemas.openxmlformats.org/officeDocument/2006/relationships/hyperlink" Target="http://bit.ly/2TeMet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t.ly/2DXeudR" TargetMode="External"/><Relationship Id="rId20" Type="http://schemas.openxmlformats.org/officeDocument/2006/relationships/hyperlink" Target="https://is.gd/F02i9i" TargetMode="External"/><Relationship Id="rId29" Type="http://schemas.openxmlformats.org/officeDocument/2006/relationships/hyperlink" Target="http://bit.ly/2HETBb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BAycwg" TargetMode="External"/><Relationship Id="rId24" Type="http://schemas.openxmlformats.org/officeDocument/2006/relationships/hyperlink" Target="https://bit.ly/2TKJloX" TargetMode="External"/><Relationship Id="rId32" Type="http://schemas.openxmlformats.org/officeDocument/2006/relationships/hyperlink" Target="https://is.gd/QO41K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t.ly/2GyCacr" TargetMode="External"/><Relationship Id="rId23" Type="http://schemas.openxmlformats.org/officeDocument/2006/relationships/hyperlink" Target="https://bit.ly/2FdDYV5" TargetMode="External"/><Relationship Id="rId28" Type="http://schemas.openxmlformats.org/officeDocument/2006/relationships/hyperlink" Target="https://www.youtube.com/watch?v=9QX2YvOCjyc" TargetMode="External"/><Relationship Id="rId36" Type="http://schemas.openxmlformats.org/officeDocument/2006/relationships/hyperlink" Target="http://bit.ly/2FoaCER" TargetMode="External"/><Relationship Id="rId10" Type="http://schemas.openxmlformats.org/officeDocument/2006/relationships/hyperlink" Target="https://bit.ly/2NdTLqG" TargetMode="External"/><Relationship Id="rId19" Type="http://schemas.openxmlformats.org/officeDocument/2006/relationships/hyperlink" Target="https://bit.ly/2VcBMDV" TargetMode="External"/><Relationship Id="rId31" Type="http://schemas.openxmlformats.org/officeDocument/2006/relationships/hyperlink" Target="http://bit.ly/2JwTD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2DU6TwU" TargetMode="External"/><Relationship Id="rId14" Type="http://schemas.openxmlformats.org/officeDocument/2006/relationships/hyperlink" Target="https://bit.ly/2tqjHGo" TargetMode="External"/><Relationship Id="rId22" Type="http://schemas.openxmlformats.org/officeDocument/2006/relationships/hyperlink" Target="https://bit.ly/2Sf2U2U" TargetMode="External"/><Relationship Id="rId27" Type="http://schemas.openxmlformats.org/officeDocument/2006/relationships/hyperlink" Target="http://bit.ly/2TfAdDB" TargetMode="External"/><Relationship Id="rId30" Type="http://schemas.openxmlformats.org/officeDocument/2006/relationships/hyperlink" Target="https://is.gd/1UIdVL" TargetMode="External"/><Relationship Id="rId35" Type="http://schemas.openxmlformats.org/officeDocument/2006/relationships/hyperlink" Target="https://is.gd/ztvJ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9761-66FF-4575-B0DA-4E0A9A6A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17036</Words>
  <Characters>9712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2019-07-05T14:00:00Z</dcterms:created>
  <dcterms:modified xsi:type="dcterms:W3CDTF">2019-08-24T15:07:00Z</dcterms:modified>
</cp:coreProperties>
</file>