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14" w:rsidRDefault="002F1F14" w:rsidP="002F1F14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-167640</wp:posOffset>
            </wp:positionV>
            <wp:extent cx="1333500" cy="1819275"/>
            <wp:effectExtent l="19050" t="0" r="0" b="0"/>
            <wp:wrapThrough wrapText="bothSides">
              <wp:wrapPolygon edited="0">
                <wp:start x="1234" y="0"/>
                <wp:lineTo x="-309" y="1583"/>
                <wp:lineTo x="-309" y="19904"/>
                <wp:lineTo x="309" y="21487"/>
                <wp:lineTo x="1234" y="21487"/>
                <wp:lineTo x="20057" y="21487"/>
                <wp:lineTo x="20983" y="21487"/>
                <wp:lineTo x="21600" y="19904"/>
                <wp:lineTo x="21600" y="1583"/>
                <wp:lineTo x="20983" y="226"/>
                <wp:lineTo x="20057" y="0"/>
                <wp:lineTo x="1234" y="0"/>
              </wp:wrapPolygon>
            </wp:wrapThrough>
            <wp:docPr id="1" name="Рисунок 1" descr="http://dobro-biblio.ucoz.ru/_pu/1/032515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dobro-biblio.ucoz.ru/_pu/1/03251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proofErr w:type="spellStart"/>
      <w:r w:rsidR="00464EDF">
        <w:rPr>
          <w:rFonts w:ascii="Times New Roman" w:eastAsia="Calibri" w:hAnsi="Times New Roman" w:cs="Times New Roman"/>
          <w:sz w:val="28"/>
          <w:szCs w:val="28"/>
          <w:lang w:val="uk-UA"/>
        </w:rPr>
        <w:t>Брайко</w:t>
      </w:r>
      <w:proofErr w:type="spellEnd"/>
      <w:r w:rsidR="00464E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Надія</w:t>
      </w:r>
      <w:r w:rsidR="00464EDF" w:rsidRPr="00B520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Володимирівна</w:t>
      </w:r>
      <w:r w:rsidR="00464E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873E7" w:rsidRDefault="002F1F14" w:rsidP="002F1F14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 w:rsidR="004873E7">
        <w:rPr>
          <w:rFonts w:ascii="Times New Roman" w:hAnsi="Times New Roman"/>
          <w:sz w:val="28"/>
          <w:szCs w:val="28"/>
          <w:lang w:val="uk-UA"/>
        </w:rPr>
        <w:t>Педагог-організатор</w:t>
      </w:r>
    </w:p>
    <w:p w:rsidR="004873E7" w:rsidRPr="00650F1A" w:rsidRDefault="00650F1A" w:rsidP="00650F1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</w:t>
      </w:r>
      <w:r w:rsidR="002F1F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</w:t>
      </w:r>
      <w:r w:rsidR="004873E7" w:rsidRPr="00650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Макіївської </w:t>
      </w:r>
      <w:r w:rsidRPr="00650F1A">
        <w:rPr>
          <w:rFonts w:ascii="Times New Roman" w:eastAsia="Calibri" w:hAnsi="Times New Roman" w:cs="Times New Roman"/>
          <w:sz w:val="28"/>
          <w:szCs w:val="28"/>
          <w:lang w:val="uk-UA"/>
        </w:rPr>
        <w:t>загальноосвітньої школи</w:t>
      </w:r>
      <w:r w:rsidR="004873E7" w:rsidRPr="00650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І-ІІІ ступенів</w:t>
      </w:r>
    </w:p>
    <w:p w:rsidR="00464EDF" w:rsidRPr="00B52060" w:rsidRDefault="002F1F14" w:rsidP="004873E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 w:rsidR="00464EDF">
        <w:rPr>
          <w:rFonts w:ascii="Times New Roman" w:eastAsia="Calibri" w:hAnsi="Times New Roman" w:cs="Times New Roman"/>
          <w:sz w:val="28"/>
          <w:szCs w:val="28"/>
          <w:lang w:val="uk-UA"/>
        </w:rPr>
        <w:t>Смілянської районної ради</w:t>
      </w:r>
    </w:p>
    <w:p w:rsidR="004873E7" w:rsidRPr="00B52060" w:rsidRDefault="004873E7" w:rsidP="004873E7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20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</w:p>
    <w:p w:rsidR="004746F5" w:rsidRPr="00464EDF" w:rsidRDefault="00417531" w:rsidP="00464ED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73E7">
        <w:rPr>
          <w:rFonts w:ascii="Times New Roman" w:hAnsi="Times New Roman" w:cs="Times New Roman"/>
          <w:b/>
          <w:sz w:val="32"/>
          <w:szCs w:val="32"/>
          <w:lang w:val="uk-UA"/>
        </w:rPr>
        <w:t>Квест</w:t>
      </w:r>
      <w:r w:rsidR="00F72CD1" w:rsidRPr="004873E7">
        <w:rPr>
          <w:rFonts w:ascii="Times New Roman" w:hAnsi="Times New Roman" w:cs="Times New Roman"/>
          <w:b/>
          <w:sz w:val="32"/>
          <w:szCs w:val="32"/>
          <w:lang w:val="uk-UA"/>
        </w:rPr>
        <w:t>-гра</w:t>
      </w:r>
      <w:proofErr w:type="spellEnd"/>
      <w:r w:rsidRPr="004873E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F72CD1" w:rsidRPr="004873E7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741F01" w:rsidRPr="004873E7">
        <w:rPr>
          <w:rFonts w:ascii="Times New Roman" w:hAnsi="Times New Roman" w:cs="Times New Roman"/>
          <w:b/>
          <w:sz w:val="32"/>
          <w:szCs w:val="32"/>
          <w:lang w:val="uk-UA"/>
        </w:rPr>
        <w:t>Козацькими стежками</w:t>
      </w:r>
      <w:r w:rsidR="00F72CD1" w:rsidRPr="004873E7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417531" w:rsidRDefault="004873E7" w:rsidP="0041753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417531" w:rsidRPr="00F72CD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Мета</w:t>
      </w:r>
      <w:r w:rsidR="00417531" w:rsidRPr="00F72CD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</w:t>
      </w:r>
      <w:r w:rsidR="00417531"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CCE" w:rsidRPr="00F72C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розширити знання учнів про історію </w:t>
      </w:r>
      <w:r w:rsidR="000C4C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славного українського козацтва,</w:t>
      </w:r>
      <w:r w:rsidR="00FF0CCE" w:rsidRPr="00F72CD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гетьманів</w:t>
      </w:r>
      <w:r w:rsidR="00417531" w:rsidRPr="00F72CD1">
        <w:rPr>
          <w:rFonts w:ascii="Times New Roman" w:hAnsi="Times New Roman" w:cs="Times New Roman"/>
          <w:i/>
          <w:sz w:val="28"/>
          <w:szCs w:val="28"/>
          <w:lang w:val="uk-UA"/>
        </w:rPr>
        <w:t>, сприяти вихованню національної самосвідомості, формувати у дітей уміння працювати в команді, розвивати здатність до взаємодії, формувати громадянську і загальнокультурну компетентності, розвивати творчі здібності, виховувати любов до історії свого краю, прагнення бути справжніми українцями, виховувати почуття гордості за Україну.</w:t>
      </w:r>
    </w:p>
    <w:p w:rsidR="00F72CD1" w:rsidRPr="00F72CD1" w:rsidRDefault="004873E7" w:rsidP="00F72CD1">
      <w:pPr>
        <w:pStyle w:val="a9"/>
        <w:spacing w:line="276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417531" w:rsidRPr="00F72CD1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Вікова категорія</w:t>
      </w:r>
      <w:r w:rsidR="00991AC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: для учнів 6-8</w:t>
      </w:r>
      <w:r w:rsidR="00417531" w:rsidRPr="00F72CD1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класів.</w:t>
      </w:r>
    </w:p>
    <w:p w:rsidR="00822D04" w:rsidRDefault="00822D04" w:rsidP="00822D04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822D04">
        <w:rPr>
          <w:b/>
          <w:sz w:val="28"/>
          <w:szCs w:val="28"/>
          <w:lang w:val="uk-UA"/>
        </w:rPr>
        <w:t>Тривалість заходу:</w:t>
      </w:r>
      <w:r>
        <w:rPr>
          <w:sz w:val="28"/>
          <w:szCs w:val="28"/>
          <w:lang w:val="uk-UA"/>
        </w:rPr>
        <w:t xml:space="preserve">  1</w:t>
      </w:r>
      <w:r w:rsidRPr="00135BA7">
        <w:rPr>
          <w:sz w:val="28"/>
          <w:szCs w:val="28"/>
          <w:lang w:val="uk-UA"/>
        </w:rPr>
        <w:t xml:space="preserve"> година</w:t>
      </w:r>
    </w:p>
    <w:p w:rsidR="00650F1A" w:rsidRPr="00135BA7" w:rsidRDefault="00650F1A" w:rsidP="00650F1A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650F1A">
        <w:rPr>
          <w:b/>
          <w:sz w:val="28"/>
          <w:szCs w:val="28"/>
          <w:lang w:val="uk-UA"/>
        </w:rPr>
        <w:t>Місце проведення:</w:t>
      </w:r>
      <w:r>
        <w:rPr>
          <w:b/>
          <w:sz w:val="28"/>
          <w:szCs w:val="28"/>
          <w:lang w:val="uk-UA"/>
        </w:rPr>
        <w:t xml:space="preserve"> </w:t>
      </w:r>
      <w:r w:rsidRPr="00650F1A">
        <w:rPr>
          <w:sz w:val="28"/>
          <w:szCs w:val="28"/>
          <w:lang w:val="uk-UA"/>
        </w:rPr>
        <w:t>шкільні</w:t>
      </w:r>
      <w:r>
        <w:rPr>
          <w:b/>
          <w:sz w:val="28"/>
          <w:szCs w:val="28"/>
          <w:lang w:val="uk-UA"/>
        </w:rPr>
        <w:t xml:space="preserve"> </w:t>
      </w:r>
      <w:r w:rsidRPr="00135BA7">
        <w:rPr>
          <w:sz w:val="28"/>
          <w:szCs w:val="28"/>
          <w:lang w:val="uk-UA"/>
        </w:rPr>
        <w:t xml:space="preserve">кабінети </w:t>
      </w:r>
      <w:r>
        <w:rPr>
          <w:sz w:val="28"/>
          <w:szCs w:val="28"/>
          <w:lang w:val="uk-UA"/>
        </w:rPr>
        <w:t xml:space="preserve">- </w:t>
      </w:r>
      <w:r w:rsidRPr="00135BA7">
        <w:rPr>
          <w:sz w:val="28"/>
          <w:szCs w:val="28"/>
          <w:lang w:val="uk-UA"/>
        </w:rPr>
        <w:t>історії, української мови та літератури</w:t>
      </w:r>
      <w:r>
        <w:rPr>
          <w:sz w:val="28"/>
          <w:szCs w:val="28"/>
          <w:lang w:val="uk-UA"/>
        </w:rPr>
        <w:t xml:space="preserve">, </w:t>
      </w:r>
      <w:r w:rsidRPr="00135BA7">
        <w:rPr>
          <w:sz w:val="28"/>
          <w:szCs w:val="28"/>
          <w:lang w:val="uk-UA"/>
        </w:rPr>
        <w:t xml:space="preserve">бібліотека, </w:t>
      </w:r>
      <w:r>
        <w:rPr>
          <w:sz w:val="28"/>
          <w:szCs w:val="28"/>
          <w:lang w:val="uk-UA"/>
        </w:rPr>
        <w:t xml:space="preserve">спортивний зал, </w:t>
      </w:r>
      <w:r w:rsidRPr="00135BA7">
        <w:rPr>
          <w:sz w:val="28"/>
          <w:szCs w:val="28"/>
          <w:lang w:val="uk-UA"/>
        </w:rPr>
        <w:t>коридор.</w:t>
      </w:r>
    </w:p>
    <w:p w:rsidR="00F72CD1" w:rsidRPr="00F72CD1" w:rsidRDefault="00F72CD1" w:rsidP="00F72CD1">
      <w:pPr>
        <w:pStyle w:val="a9"/>
        <w:spacing w:line="276" w:lineRule="auto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proofErr w:type="spellStart"/>
      <w:r w:rsidRPr="00F72CD1">
        <w:rPr>
          <w:rFonts w:ascii="Times New Roman" w:hAnsi="Times New Roman" w:cs="Times New Roman"/>
          <w:b/>
          <w:bCs/>
          <w:sz w:val="28"/>
          <w:szCs w:val="28"/>
        </w:rPr>
        <w:t>Попередня</w:t>
      </w:r>
      <w:proofErr w:type="spellEnd"/>
      <w:r w:rsidRPr="00F72C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72CD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72CD1">
        <w:rPr>
          <w:rFonts w:ascii="Times New Roman" w:hAnsi="Times New Roman" w:cs="Times New Roman"/>
          <w:b/>
          <w:bCs/>
          <w:sz w:val="28"/>
          <w:szCs w:val="28"/>
        </w:rPr>
        <w:t>ідготовка</w:t>
      </w:r>
      <w:proofErr w:type="spellEnd"/>
      <w:r w:rsidRPr="00F72C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72CD1" w:rsidRPr="00F371A5" w:rsidRDefault="00F72CD1" w:rsidP="00F72CD1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2CD1"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proofErr w:type="spellStart"/>
      <w:r w:rsidRPr="00F72CD1">
        <w:rPr>
          <w:rFonts w:ascii="Times New Roman" w:hAnsi="Times New Roman" w:cs="Times New Roman"/>
          <w:i/>
          <w:sz w:val="28"/>
          <w:szCs w:val="28"/>
        </w:rPr>
        <w:t>Написання</w:t>
      </w:r>
      <w:proofErr w:type="spellEnd"/>
      <w:r w:rsidRPr="00F72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2CD1">
        <w:rPr>
          <w:rFonts w:ascii="Times New Roman" w:hAnsi="Times New Roman" w:cs="Times New Roman"/>
          <w:i/>
          <w:sz w:val="28"/>
          <w:szCs w:val="28"/>
        </w:rPr>
        <w:t>сценарію</w:t>
      </w:r>
      <w:proofErr w:type="spellEnd"/>
      <w:r w:rsidRPr="00F72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72CD1">
        <w:rPr>
          <w:rFonts w:ascii="Times New Roman" w:hAnsi="Times New Roman" w:cs="Times New Roman"/>
          <w:i/>
          <w:sz w:val="28"/>
          <w:szCs w:val="28"/>
        </w:rPr>
        <w:t>квесту</w:t>
      </w:r>
      <w:proofErr w:type="spellEnd"/>
      <w:r w:rsidRPr="00F72CD1">
        <w:rPr>
          <w:rFonts w:ascii="Times New Roman" w:hAnsi="Times New Roman" w:cs="Times New Roman"/>
          <w:i/>
          <w:sz w:val="28"/>
          <w:szCs w:val="28"/>
        </w:rPr>
        <w:t>;</w:t>
      </w:r>
    </w:p>
    <w:p w:rsidR="00F72CD1" w:rsidRPr="00F72CD1" w:rsidRDefault="00F371A5" w:rsidP="00F72CD1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F72CD1" w:rsidRPr="00F72C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Оформлення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станцій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>;</w:t>
      </w:r>
    </w:p>
    <w:p w:rsidR="00F72CD1" w:rsidRPr="00F72CD1" w:rsidRDefault="00F371A5" w:rsidP="00F72CD1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F72CD1" w:rsidRPr="00F72C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Залучення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роботи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учителів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батьків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>;</w:t>
      </w:r>
    </w:p>
    <w:p w:rsidR="00F72CD1" w:rsidRPr="00F72CD1" w:rsidRDefault="00F371A5" w:rsidP="00F72CD1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F72CD1" w:rsidRPr="00F72CD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Виготовлення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маршрутних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CD1" w:rsidRPr="00F72CD1">
        <w:rPr>
          <w:rFonts w:ascii="Times New Roman" w:hAnsi="Times New Roman" w:cs="Times New Roman"/>
          <w:i/>
          <w:sz w:val="28"/>
          <w:szCs w:val="28"/>
        </w:rPr>
        <w:t>листів</w:t>
      </w:r>
      <w:proofErr w:type="spellEnd"/>
      <w:r w:rsidR="00F72CD1" w:rsidRPr="00F72CD1">
        <w:rPr>
          <w:rFonts w:ascii="Times New Roman" w:hAnsi="Times New Roman" w:cs="Times New Roman"/>
          <w:i/>
          <w:sz w:val="28"/>
          <w:szCs w:val="28"/>
        </w:rPr>
        <w:t>.</w:t>
      </w:r>
    </w:p>
    <w:p w:rsidR="00352E8A" w:rsidRPr="00F371A5" w:rsidRDefault="004873E7" w:rsidP="00F371A5">
      <w:pPr>
        <w:pStyle w:val="a9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>
        <w:rPr>
          <w:b/>
          <w:noProof/>
          <w:lang w:val="uk-UA" w:eastAsia="ru-RU"/>
        </w:rPr>
        <w:t xml:space="preserve">        </w:t>
      </w:r>
      <w:r w:rsidR="00417531" w:rsidRPr="00F371A5">
        <w:rPr>
          <w:rFonts w:ascii="Times New Roman" w:hAnsi="Times New Roman" w:cs="Times New Roman"/>
          <w:b/>
          <w:i/>
          <w:noProof/>
          <w:sz w:val="28"/>
          <w:szCs w:val="28"/>
          <w:lang w:val="uk-UA" w:eastAsia="ru-RU"/>
        </w:rPr>
        <w:t>Реквізит:</w:t>
      </w:r>
      <w:r w:rsidR="00417531"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</w:t>
      </w:r>
      <w:r w:rsidR="00F371A5"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маршрутні листи для учасників</w:t>
      </w:r>
      <w:r w:rsidR="00352E8A"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;</w:t>
      </w:r>
    </w:p>
    <w:p w:rsidR="00352E8A" w:rsidRPr="00F371A5" w:rsidRDefault="00352E8A" w:rsidP="00F371A5">
      <w:pPr>
        <w:pStyle w:val="a9"/>
        <w:spacing w:line="276" w:lineRule="auto"/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</w:pPr>
      <w:r w:rsidRPr="00464ED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Зупинка «Історична»</w:t>
      </w:r>
      <w:r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- картки із завданнями, кросворд</w:t>
      </w:r>
      <w:r w:rsidR="00076270"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, ручки, папір</w:t>
      </w:r>
      <w:r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;</w:t>
      </w:r>
    </w:p>
    <w:p w:rsidR="00352E8A" w:rsidRPr="00F371A5" w:rsidRDefault="00352E8A" w:rsidP="00F371A5">
      <w:pPr>
        <w:pStyle w:val="a9"/>
        <w:spacing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4EDF">
        <w:rPr>
          <w:rFonts w:ascii="Times New Roman" w:hAnsi="Times New Roman" w:cs="Times New Roman"/>
          <w:sz w:val="28"/>
          <w:szCs w:val="28"/>
          <w:lang w:val="uk-UA"/>
        </w:rPr>
        <w:t>Зупинка</w:t>
      </w:r>
      <w:r w:rsidRPr="00464ED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464EDF">
        <w:rPr>
          <w:rFonts w:ascii="Times New Roman" w:eastAsia="Calibri" w:hAnsi="Times New Roman" w:cs="Times New Roman"/>
          <w:sz w:val="28"/>
          <w:szCs w:val="28"/>
        </w:rPr>
        <w:t>Козацька</w:t>
      </w:r>
      <w:proofErr w:type="spellEnd"/>
      <w:r w:rsidRPr="00464EDF">
        <w:rPr>
          <w:rFonts w:ascii="Times New Roman" w:eastAsia="Calibri" w:hAnsi="Times New Roman" w:cs="Times New Roman"/>
          <w:sz w:val="28"/>
          <w:szCs w:val="28"/>
        </w:rPr>
        <w:t xml:space="preserve"> грамота»</w:t>
      </w:r>
      <w:r w:rsidR="00991AC7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зашифровані прислів’я, </w:t>
      </w:r>
      <w:r w:rsidR="003B4E10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абетка з шифрограмою</w:t>
      </w:r>
      <w:r w:rsidR="00076270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="00076270"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ручки, папір</w:t>
      </w:r>
      <w:r w:rsidR="003B4E10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;</w:t>
      </w:r>
    </w:p>
    <w:p w:rsidR="00991AC7" w:rsidRPr="00F371A5" w:rsidRDefault="00991AC7" w:rsidP="00F371A5">
      <w:pPr>
        <w:pStyle w:val="a9"/>
        <w:spacing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4EDF">
        <w:rPr>
          <w:rFonts w:ascii="Times New Roman" w:eastAsia="Calibri" w:hAnsi="Times New Roman" w:cs="Times New Roman"/>
          <w:sz w:val="28"/>
          <w:szCs w:val="28"/>
          <w:lang w:val="uk-UA"/>
        </w:rPr>
        <w:t>Зупинка «Козацька кухня»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-</w:t>
      </w:r>
      <w:r w:rsidR="00076270"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 xml:space="preserve"> секундомір,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І варіант: мішечок, посудина з сіллю, солянка чи дерев</w:t>
      </w:r>
      <w:r w:rsidR="0092197F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’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яна ложка</w:t>
      </w:r>
      <w:r w:rsidR="0092197F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; ІІ варіант – мішечок, «вареники» з картону,3 тарілки;</w:t>
      </w:r>
    </w:p>
    <w:p w:rsidR="0092197F" w:rsidRPr="00F371A5" w:rsidRDefault="0092197F" w:rsidP="00F371A5">
      <w:pPr>
        <w:pStyle w:val="a9"/>
        <w:spacing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4EDF">
        <w:rPr>
          <w:rFonts w:ascii="Times New Roman" w:eastAsia="Calibri" w:hAnsi="Times New Roman" w:cs="Times New Roman"/>
          <w:sz w:val="28"/>
          <w:szCs w:val="28"/>
          <w:lang w:val="uk-UA"/>
        </w:rPr>
        <w:t>Зупинка «Спритний козак»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- </w:t>
      </w:r>
      <w:r w:rsidR="00076270" w:rsidRPr="00F371A5">
        <w:rPr>
          <w:rFonts w:ascii="Times New Roman" w:hAnsi="Times New Roman" w:cs="Times New Roman"/>
          <w:i/>
          <w:noProof/>
          <w:sz w:val="28"/>
          <w:szCs w:val="28"/>
          <w:lang w:val="uk-UA" w:eastAsia="ru-RU"/>
        </w:rPr>
        <w:t>секундомір</w:t>
      </w:r>
      <w:r w:rsidR="00076270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 варіант: шаровари, смуга перешкод;</w:t>
      </w:r>
      <w:r w:rsidR="00464ED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ІІ варіант: різні предмети з наклейками</w:t>
      </w:r>
      <w:r w:rsidR="00076270"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>,</w:t>
      </w:r>
      <w:r w:rsidRPr="00F371A5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де зазначено кількість балів (дрібніший предмет – більша кількість балів),2 тенісних м’ячів;</w:t>
      </w:r>
    </w:p>
    <w:p w:rsidR="00D52E41" w:rsidRPr="00650F1A" w:rsidRDefault="00076270" w:rsidP="00650F1A">
      <w:pPr>
        <w:pStyle w:val="a9"/>
        <w:spacing w:line="276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64ED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Зупинка «Козацька скриня»</w:t>
      </w:r>
      <w:r w:rsidRPr="00F371A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- скринька, хлібина,</w:t>
      </w:r>
      <w:r w:rsidR="00CB3758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  <w:r w:rsidRPr="00F371A5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грудка землі в хустинці, ложка.</w:t>
      </w:r>
    </w:p>
    <w:p w:rsidR="00D52E41" w:rsidRDefault="00417531" w:rsidP="00D52E4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873E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ХІД ГРИ</w:t>
      </w:r>
    </w:p>
    <w:p w:rsidR="00741F01" w:rsidRPr="00D52E41" w:rsidRDefault="00FB1B48" w:rsidP="00D52E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FB1B48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FDC"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Команди збираються </w:t>
      </w:r>
      <w:r w:rsidR="00741F01">
        <w:rPr>
          <w:rFonts w:ascii="Times New Roman" w:hAnsi="Times New Roman" w:cs="Times New Roman"/>
          <w:sz w:val="28"/>
          <w:szCs w:val="28"/>
          <w:lang w:val="uk-UA"/>
        </w:rPr>
        <w:t>на подвір</w:t>
      </w:r>
      <w:r w:rsidR="00741F01" w:rsidRPr="00741F01">
        <w:rPr>
          <w:rFonts w:ascii="Times New Roman" w:hAnsi="Times New Roman" w:cs="Times New Roman"/>
          <w:sz w:val="28"/>
          <w:szCs w:val="28"/>
        </w:rPr>
        <w:t>’</w:t>
      </w:r>
      <w:r w:rsidR="00741F01">
        <w:rPr>
          <w:rFonts w:ascii="Times New Roman" w:hAnsi="Times New Roman" w:cs="Times New Roman"/>
          <w:sz w:val="28"/>
          <w:szCs w:val="28"/>
          <w:lang w:val="uk-UA"/>
        </w:rPr>
        <w:t>ї школи</w:t>
      </w:r>
      <w:r w:rsidR="00A80FDC"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. Із вступним словом виступає </w:t>
      </w:r>
      <w:r w:rsidR="00741F01">
        <w:rPr>
          <w:rFonts w:ascii="Times New Roman" w:hAnsi="Times New Roman" w:cs="Times New Roman"/>
          <w:sz w:val="28"/>
          <w:szCs w:val="28"/>
          <w:lang w:val="uk-UA"/>
        </w:rPr>
        <w:t>ведучий, який</w:t>
      </w:r>
      <w:r w:rsidR="00A80FDC"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 пояснює учасникам правила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  <w:lang w:val="uk-UA"/>
        </w:rPr>
        <w:t>квест-гри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 та видає маршрутні листи із позначеними зупинками</w:t>
      </w:r>
      <w:r w:rsidR="000C4C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CEC">
        <w:rPr>
          <w:sz w:val="28"/>
          <w:szCs w:val="28"/>
          <w:lang w:val="uk-UA"/>
        </w:rPr>
        <w:t>(</w:t>
      </w:r>
      <w:r w:rsidR="000C4CEC" w:rsidRPr="000C4CE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80FDC" w:rsidRPr="000C4CEC">
        <w:rPr>
          <w:rFonts w:ascii="Times New Roman" w:hAnsi="Times New Roman" w:cs="Times New Roman"/>
          <w:sz w:val="28"/>
          <w:szCs w:val="28"/>
          <w:lang w:val="uk-UA"/>
        </w:rPr>
        <w:t>маршрутн</w:t>
      </w:r>
      <w:r w:rsidR="000C4CEC" w:rsidRPr="000C4CEC">
        <w:rPr>
          <w:rFonts w:ascii="Times New Roman" w:hAnsi="Times New Roman" w:cs="Times New Roman"/>
          <w:sz w:val="28"/>
          <w:szCs w:val="28"/>
          <w:lang w:val="uk-UA"/>
        </w:rPr>
        <w:t>их листах</w:t>
      </w:r>
      <w:r w:rsidR="00A80FDC" w:rsidRPr="000C4CEC">
        <w:rPr>
          <w:rFonts w:ascii="Times New Roman" w:hAnsi="Times New Roman" w:cs="Times New Roman"/>
          <w:sz w:val="28"/>
          <w:szCs w:val="28"/>
          <w:lang w:val="uk-UA"/>
        </w:rPr>
        <w:t xml:space="preserve"> зупинки розташовані так, щоб команди одночасно не перебували на одній зупинці</w:t>
      </w:r>
      <w:r w:rsidR="000C4CE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0FDC" w:rsidRPr="000C4C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1F01" w:rsidRPr="000C4C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41F01" w:rsidRPr="000C4CEC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="00741F01" w:rsidRPr="000C4CEC">
        <w:rPr>
          <w:rFonts w:ascii="Times New Roman" w:hAnsi="Times New Roman" w:cs="Times New Roman"/>
          <w:sz w:val="28"/>
          <w:szCs w:val="28"/>
        </w:rPr>
        <w:t xml:space="preserve"> </w:t>
      </w:r>
      <w:r w:rsidR="00741F01" w:rsidRPr="000C4CEC">
        <w:rPr>
          <w:rFonts w:ascii="Times New Roman" w:hAnsi="Times New Roman" w:cs="Times New Roman"/>
          <w:sz w:val="28"/>
          <w:szCs w:val="28"/>
          <w:lang w:val="uk-UA"/>
        </w:rPr>
        <w:t>зупинці</w:t>
      </w:r>
      <w:r w:rsidR="00741F01" w:rsidRPr="000C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1F01" w:rsidRPr="000C4C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1F01" w:rsidRPr="000C4CE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="00741F01" w:rsidRPr="000C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01" w:rsidRPr="000C4CEC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741F01" w:rsidRPr="000C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01" w:rsidRPr="000C4CEC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741F01" w:rsidRPr="000C4CEC">
        <w:rPr>
          <w:rFonts w:ascii="Times New Roman" w:hAnsi="Times New Roman" w:cs="Times New Roman"/>
          <w:sz w:val="28"/>
          <w:szCs w:val="28"/>
        </w:rPr>
        <w:t xml:space="preserve"> </w:t>
      </w:r>
      <w:r w:rsidR="00741F01" w:rsidRPr="000C4CEC">
        <w:rPr>
          <w:rFonts w:ascii="Times New Roman" w:hAnsi="Times New Roman" w:cs="Times New Roman"/>
          <w:sz w:val="28"/>
          <w:szCs w:val="28"/>
          <w:lang w:val="uk-UA"/>
        </w:rPr>
        <w:t>командам будуть нараховуватися бали і записуватися у маршрутний лист.</w:t>
      </w:r>
      <w:r w:rsidR="00741F01" w:rsidRPr="000C4CEC">
        <w:rPr>
          <w:rFonts w:ascii="Times New Roman" w:hAnsi="Times New Roman" w:cs="Times New Roman"/>
          <w:sz w:val="28"/>
          <w:szCs w:val="28"/>
        </w:rPr>
        <w:t xml:space="preserve"> </w:t>
      </w:r>
      <w:r w:rsidR="00741F01" w:rsidRPr="000C4CEC">
        <w:rPr>
          <w:rFonts w:ascii="Times New Roman" w:hAnsi="Times New Roman" w:cs="Times New Roman"/>
          <w:sz w:val="28"/>
          <w:szCs w:val="28"/>
          <w:lang w:val="uk-UA"/>
        </w:rPr>
        <w:t xml:space="preserve">(До проведення </w:t>
      </w:r>
      <w:proofErr w:type="spellStart"/>
      <w:r w:rsidR="00741F01" w:rsidRPr="000C4CEC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="00741F01" w:rsidRPr="000C4CEC">
        <w:rPr>
          <w:rFonts w:ascii="Times New Roman" w:hAnsi="Times New Roman" w:cs="Times New Roman"/>
          <w:sz w:val="28"/>
          <w:szCs w:val="28"/>
          <w:lang w:val="uk-UA"/>
        </w:rPr>
        <w:t xml:space="preserve"> залучають </w:t>
      </w:r>
      <w:r w:rsidR="000C4CEC">
        <w:rPr>
          <w:rFonts w:ascii="Times New Roman" w:hAnsi="Times New Roman" w:cs="Times New Roman"/>
          <w:sz w:val="28"/>
          <w:szCs w:val="28"/>
          <w:lang w:val="uk-UA"/>
        </w:rPr>
        <w:t xml:space="preserve">вчителів та </w:t>
      </w:r>
      <w:r w:rsidR="00741F01" w:rsidRPr="000C4CEC">
        <w:rPr>
          <w:rFonts w:ascii="Times New Roman" w:hAnsi="Times New Roman" w:cs="Times New Roman"/>
          <w:sz w:val="28"/>
          <w:szCs w:val="28"/>
          <w:lang w:val="uk-UA"/>
        </w:rPr>
        <w:t xml:space="preserve">старших учнів школи, які відповідають за  роботу кожної </w:t>
      </w:r>
      <w:r w:rsidR="002F1F14">
        <w:rPr>
          <w:rFonts w:ascii="Times New Roman" w:hAnsi="Times New Roman" w:cs="Times New Roman"/>
          <w:sz w:val="28"/>
          <w:szCs w:val="28"/>
          <w:lang w:val="uk-UA"/>
        </w:rPr>
        <w:t>зупинки</w:t>
      </w:r>
      <w:r w:rsidR="00741F01" w:rsidRPr="000C4CE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80FDC" w:rsidRPr="00F72CD1" w:rsidRDefault="00A80FDC" w:rsidP="00D52E41">
      <w:pPr>
        <w:spacing w:after="0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</w:pPr>
      <w:r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Після проходження останньої зупинки команди </w:t>
      </w:r>
      <w:r w:rsidR="000C4CEC">
        <w:rPr>
          <w:rFonts w:ascii="Times New Roman" w:hAnsi="Times New Roman" w:cs="Times New Roman"/>
          <w:sz w:val="28"/>
          <w:szCs w:val="28"/>
          <w:lang w:val="uk-UA"/>
        </w:rPr>
        <w:t>повертають</w:t>
      </w:r>
      <w:r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ся до </w:t>
      </w:r>
      <w:r w:rsidR="00741F01">
        <w:rPr>
          <w:rFonts w:ascii="Times New Roman" w:hAnsi="Times New Roman" w:cs="Times New Roman"/>
          <w:sz w:val="28"/>
          <w:szCs w:val="28"/>
          <w:lang w:val="uk-UA"/>
        </w:rPr>
        <w:t>місця старту</w:t>
      </w:r>
      <w:r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 для підбиття підсумків та оголошення результатів </w:t>
      </w:r>
      <w:proofErr w:type="spellStart"/>
      <w:r w:rsidRPr="00F72CD1">
        <w:rPr>
          <w:rFonts w:ascii="Times New Roman" w:hAnsi="Times New Roman" w:cs="Times New Roman"/>
          <w:sz w:val="28"/>
          <w:szCs w:val="28"/>
          <w:lang w:val="uk-UA"/>
        </w:rPr>
        <w:t>квесту</w:t>
      </w:r>
      <w:proofErr w:type="spellEnd"/>
      <w:r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Перемагає</w:t>
      </w:r>
      <w:proofErr w:type="spellEnd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 xml:space="preserve"> команда, </w:t>
      </w:r>
      <w:proofErr w:type="spellStart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що</w:t>
      </w:r>
      <w:proofErr w:type="spellEnd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виконала</w:t>
      </w:r>
      <w:proofErr w:type="spellEnd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proofErr w:type="gramStart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вс</w:t>
      </w:r>
      <w:proofErr w:type="gramEnd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і</w:t>
      </w:r>
      <w:proofErr w:type="spellEnd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 xml:space="preserve"> </w:t>
      </w:r>
      <w:proofErr w:type="spellStart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завдання</w:t>
      </w:r>
      <w:proofErr w:type="spellEnd"/>
      <w:r w:rsidR="000C4CEC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 xml:space="preserve">: 1 - </w:t>
      </w:r>
      <w:proofErr w:type="spellStart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швидше</w:t>
      </w:r>
      <w:proofErr w:type="spellEnd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 xml:space="preserve"> за </w:t>
      </w:r>
      <w:proofErr w:type="spellStart"/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інших</w:t>
      </w:r>
      <w:proofErr w:type="spellEnd"/>
      <w:r w:rsidR="000C4CEC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 xml:space="preserve">; 2 </w:t>
      </w:r>
      <w:r w:rsidR="00741F01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-</w:t>
      </w:r>
      <w:r w:rsidRPr="00F72CD1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 xml:space="preserve"> отримала найвищі </w:t>
      </w:r>
      <w:r w:rsidR="00D95752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>бали</w:t>
      </w:r>
      <w:r w:rsidRPr="00F72CD1">
        <w:rPr>
          <w:rFonts w:ascii="Times New Roman" w:hAnsi="Times New Roman" w:cs="Times New Roman"/>
          <w:color w:val="252525"/>
          <w:sz w:val="28"/>
          <w:szCs w:val="28"/>
          <w:lang w:val="uk-UA" w:eastAsia="uk-UA"/>
        </w:rPr>
        <w:t xml:space="preserve"> за пройдені завдання</w:t>
      </w:r>
      <w:r w:rsidRPr="00F72CD1">
        <w:rPr>
          <w:rFonts w:ascii="Times New Roman" w:hAnsi="Times New Roman" w:cs="Times New Roman"/>
          <w:color w:val="252525"/>
          <w:sz w:val="28"/>
          <w:szCs w:val="28"/>
          <w:lang w:eastAsia="uk-UA"/>
        </w:rPr>
        <w:t>.</w:t>
      </w:r>
    </w:p>
    <w:p w:rsidR="004873E7" w:rsidRDefault="004873E7" w:rsidP="00D52E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7531" w:rsidRPr="00FB1B48" w:rsidRDefault="00A80FDC" w:rsidP="00FB1B4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1B48">
        <w:rPr>
          <w:rFonts w:ascii="Times New Roman" w:hAnsi="Times New Roman" w:cs="Times New Roman"/>
          <w:b/>
          <w:sz w:val="28"/>
          <w:szCs w:val="28"/>
          <w:lang w:val="uk-UA"/>
        </w:rPr>
        <w:t>Зупинка</w:t>
      </w:r>
      <w:r w:rsidR="00FB1B48" w:rsidRPr="00FB1B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B1B48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7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531" w:rsidRPr="00D957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«</w:t>
      </w:r>
      <w:r w:rsidR="00417531" w:rsidRPr="00F72CD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Історич</w:t>
      </w:r>
      <w:r w:rsidR="0064294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</w:t>
      </w:r>
      <w:r w:rsidR="00417531" w:rsidRPr="00D957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417531" w:rsidRDefault="00417531" w:rsidP="00417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57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555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Завдання: </w:t>
      </w:r>
      <w:r w:rsidRPr="00D957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відгадати </w:t>
      </w:r>
      <w:r w:rsidRPr="00F72CD1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історичні</w:t>
      </w:r>
      <w:r w:rsidRPr="00D957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постаті</w:t>
      </w:r>
      <w:r w:rsidRPr="00F72C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козацької доби</w:t>
      </w:r>
      <w:r w:rsidR="00352E8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(завдання на картках), а друге – кросворд на козацьку тематику.</w:t>
      </w:r>
      <w:r w:rsidRPr="00D957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42770A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="0042770A">
        <w:rPr>
          <w:rFonts w:ascii="Times New Roman" w:hAnsi="Times New Roman" w:cs="Times New Roman"/>
          <w:color w:val="000000"/>
          <w:sz w:val="28"/>
          <w:szCs w:val="28"/>
        </w:rPr>
        <w:t>кожну</w:t>
      </w:r>
      <w:proofErr w:type="spellEnd"/>
      <w:r w:rsidR="00427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770A">
        <w:rPr>
          <w:rFonts w:ascii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="00427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770A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="004277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75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42770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FB1B48">
        <w:rPr>
          <w:rFonts w:ascii="Times New Roman" w:hAnsi="Times New Roman" w:cs="Times New Roman"/>
          <w:color w:val="000000"/>
          <w:sz w:val="28"/>
          <w:szCs w:val="28"/>
        </w:rPr>
        <w:t xml:space="preserve"> бал</w:t>
      </w:r>
      <w:r w:rsidR="0042770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FB1B4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B12D4" w:rsidRPr="00991AC7" w:rsidRDefault="00AB12D4" w:rsidP="00AB12D4">
      <w:pPr>
        <w:pStyle w:val="a9"/>
        <w:spacing w:line="276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91AC7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uk-UA"/>
        </w:rPr>
        <w:t>Картка 1</w:t>
      </w:r>
    </w:p>
    <w:p w:rsidR="00AB12D4" w:rsidRPr="0075238D" w:rsidRDefault="0075238D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E2C53">
        <w:rPr>
          <w:rFonts w:ascii="Times New Roman" w:hAnsi="Times New Roman" w:cs="Times New Roman"/>
          <w:sz w:val="28"/>
          <w:szCs w:val="28"/>
          <w:lang w:val="uk-UA"/>
        </w:rPr>
        <w:t>Відстоював</w:t>
      </w:r>
      <w:proofErr w:type="spellEnd"/>
      <w:r w:rsidR="00FE2C53">
        <w:rPr>
          <w:rFonts w:ascii="Times New Roman" w:hAnsi="Times New Roman" w:cs="Times New Roman"/>
          <w:sz w:val="28"/>
          <w:szCs w:val="28"/>
          <w:lang w:val="uk-UA"/>
        </w:rPr>
        <w:t xml:space="preserve"> інтереси Запорі</w:t>
      </w:r>
      <w:r w:rsidR="00AB12D4" w:rsidRPr="0075238D">
        <w:rPr>
          <w:rFonts w:ascii="Times New Roman" w:hAnsi="Times New Roman" w:cs="Times New Roman"/>
          <w:sz w:val="28"/>
          <w:szCs w:val="28"/>
          <w:lang w:val="uk-UA"/>
        </w:rPr>
        <w:t>зької Січі.</w:t>
      </w:r>
    </w:p>
    <w:p w:rsidR="00AB12D4" w:rsidRPr="0075238D" w:rsidRDefault="0075238D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</w:t>
      </w:r>
      <w:r w:rsidR="00AB12D4" w:rsidRPr="0075238D">
        <w:rPr>
          <w:rFonts w:ascii="Times New Roman" w:hAnsi="Times New Roman" w:cs="Times New Roman"/>
          <w:sz w:val="28"/>
          <w:szCs w:val="28"/>
          <w:lang w:val="uk-UA"/>
        </w:rPr>
        <w:t>25 років провів у Соловецькому монастирі.</w:t>
      </w:r>
    </w:p>
    <w:p w:rsidR="00AB12D4" w:rsidRPr="00B44FF3" w:rsidRDefault="0075238D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12D4" w:rsidRPr="0075238D">
        <w:rPr>
          <w:rFonts w:ascii="Times New Roman" w:hAnsi="Times New Roman" w:cs="Times New Roman"/>
          <w:sz w:val="28"/>
          <w:szCs w:val="28"/>
          <w:lang w:val="uk-UA"/>
        </w:rPr>
        <w:t>Був</w:t>
      </w:r>
      <w:proofErr w:type="spellEnd"/>
      <w:r w:rsidR="00AB12D4" w:rsidRPr="0075238D">
        <w:rPr>
          <w:rFonts w:ascii="Times New Roman" w:hAnsi="Times New Roman" w:cs="Times New Roman"/>
          <w:sz w:val="28"/>
          <w:szCs w:val="28"/>
          <w:lang w:val="uk-UA"/>
        </w:rPr>
        <w:t xml:space="preserve"> останнім кошовим ота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маном</w:t>
      </w:r>
      <w:proofErr w:type="spellEnd"/>
      <w:r w:rsidR="00AB1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C53">
        <w:rPr>
          <w:rFonts w:ascii="Times New Roman" w:hAnsi="Times New Roman" w:cs="Times New Roman"/>
          <w:sz w:val="28"/>
          <w:szCs w:val="28"/>
        </w:rPr>
        <w:t>Запор</w:t>
      </w:r>
      <w:r w:rsidR="00FE2C5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зької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Січі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>.</w:t>
      </w:r>
    </w:p>
    <w:p w:rsidR="00AB12D4" w:rsidRPr="00991AC7" w:rsidRDefault="00AB12D4" w:rsidP="00AB12D4">
      <w:pPr>
        <w:pStyle w:val="a9"/>
        <w:spacing w:line="276" w:lineRule="auto"/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</w:pPr>
      <w:r w:rsidRPr="00991AC7">
        <w:rPr>
          <w:rFonts w:ascii="Times New Roman" w:hAnsi="Times New Roman" w:cs="Times New Roman"/>
          <w:i/>
          <w:sz w:val="28"/>
          <w:szCs w:val="28"/>
        </w:rPr>
        <w:t>   </w:t>
      </w:r>
      <w:r w:rsidRPr="00991AC7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</w:t>
      </w:r>
      <w:r w:rsidR="0075238D"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Петр</w:t>
      </w:r>
      <w:r w:rsidR="0075238D"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о</w:t>
      </w:r>
      <w:r w:rsidR="0075238D"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="0075238D"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Калнишевськ</w:t>
      </w:r>
      <w:r w:rsidR="0075238D"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p w:rsidR="0075238D" w:rsidRPr="0042770A" w:rsidRDefault="0075238D" w:rsidP="0075238D">
      <w:pPr>
        <w:shd w:val="clear" w:color="auto" w:fill="FFFFFF" w:themeFill="background1"/>
        <w:spacing w:after="0" w:line="333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видатних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героїв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визвольної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1648-1667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умів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фехтувати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двома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шаблями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427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       </w:t>
      </w:r>
    </w:p>
    <w:p w:rsidR="0075238D" w:rsidRPr="0042770A" w:rsidRDefault="0075238D" w:rsidP="0075238D">
      <w:pPr>
        <w:shd w:val="clear" w:color="auto" w:fill="FFFFFF" w:themeFill="background1"/>
        <w:spacing w:after="0" w:line="333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val="uk-UA" w:eastAsia="ru-RU"/>
        </w:rPr>
      </w:pPr>
      <w:r w:rsidRPr="00427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а) </w:t>
      </w:r>
      <w:r w:rsidR="00427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Pr="00991A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І</w:t>
      </w:r>
      <w:r w:rsidRPr="00991A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</w:t>
      </w:r>
      <w:r w:rsidRPr="00991A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991A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Богун</w:t>
      </w:r>
      <w:proofErr w:type="spellEnd"/>
    </w:p>
    <w:p w:rsidR="0075238D" w:rsidRPr="0042770A" w:rsidRDefault="0075238D" w:rsidP="0075238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2770A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2770A">
        <w:rPr>
          <w:rFonts w:ascii="Times New Roman" w:hAnsi="Times New Roman" w:cs="Times New Roman"/>
          <w:sz w:val="28"/>
          <w:szCs w:val="28"/>
        </w:rPr>
        <w:t>) </w:t>
      </w:r>
      <w:r w:rsidRPr="0042770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42770A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42770A">
        <w:rPr>
          <w:rFonts w:ascii="Times New Roman" w:hAnsi="Times New Roman" w:cs="Times New Roman"/>
          <w:sz w:val="28"/>
          <w:szCs w:val="28"/>
        </w:rPr>
        <w:t>Виговський</w:t>
      </w:r>
      <w:proofErr w:type="spellEnd"/>
      <w:r w:rsidRPr="0042770A">
        <w:rPr>
          <w:rFonts w:ascii="Times New Roman" w:hAnsi="Times New Roman" w:cs="Times New Roman"/>
          <w:sz w:val="28"/>
          <w:szCs w:val="28"/>
        </w:rPr>
        <w:t>;</w:t>
      </w:r>
    </w:p>
    <w:p w:rsidR="0075238D" w:rsidRPr="0042770A" w:rsidRDefault="0075238D" w:rsidP="0075238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770A">
        <w:rPr>
          <w:rFonts w:ascii="Times New Roman" w:hAnsi="Times New Roman" w:cs="Times New Roman"/>
          <w:sz w:val="28"/>
          <w:szCs w:val="28"/>
        </w:rPr>
        <w:t>в) </w:t>
      </w:r>
      <w:r w:rsidRPr="004277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2770A">
        <w:rPr>
          <w:rFonts w:ascii="Times New Roman" w:hAnsi="Times New Roman" w:cs="Times New Roman"/>
          <w:sz w:val="28"/>
          <w:szCs w:val="28"/>
        </w:rPr>
        <w:t>Д.Дорошенко</w:t>
      </w:r>
    </w:p>
    <w:p w:rsidR="0075238D" w:rsidRPr="00991AC7" w:rsidRDefault="0075238D" w:rsidP="00AB12D4">
      <w:pPr>
        <w:pStyle w:val="a9"/>
        <w:spacing w:line="276" w:lineRule="auto"/>
        <w:rPr>
          <w:rStyle w:val="a7"/>
          <w:rFonts w:ascii="Times New Roman" w:hAnsi="Times New Roman" w:cs="Times New Roman"/>
          <w:b/>
          <w:bCs/>
          <w:i w:val="0"/>
          <w:color w:val="333333"/>
          <w:sz w:val="28"/>
          <w:szCs w:val="28"/>
          <w:bdr w:val="none" w:sz="0" w:space="0" w:color="auto" w:frame="1"/>
          <w:lang w:val="uk-UA"/>
        </w:rPr>
      </w:pPr>
    </w:p>
    <w:p w:rsidR="00AB12D4" w:rsidRPr="00991AC7" w:rsidRDefault="00AB12D4" w:rsidP="00AB12D4">
      <w:pPr>
        <w:pStyle w:val="a9"/>
        <w:spacing w:line="276" w:lineRule="auto"/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uk-UA"/>
        </w:rPr>
      </w:pPr>
      <w:r w:rsidRPr="00991AC7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  <w:lang w:val="uk-UA"/>
        </w:rPr>
        <w:t>Картка</w:t>
      </w:r>
      <w:r w:rsidRPr="00991AC7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991AC7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uk-UA"/>
        </w:rPr>
        <w:t>2</w:t>
      </w:r>
    </w:p>
    <w:p w:rsidR="0075238D" w:rsidRPr="0075238D" w:rsidRDefault="0075238D" w:rsidP="0075238D">
      <w:pPr>
        <w:shd w:val="clear" w:color="auto" w:fill="FFFFFF" w:themeFill="background1"/>
        <w:spacing w:after="0" w:line="333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</w:t>
      </w:r>
      <w:r w:rsidR="004277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- Як пише М.Грушевський у </w:t>
      </w:r>
      <w:proofErr w:type="spellStart"/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“Ілюстрованій</w:t>
      </w:r>
      <w:proofErr w:type="spellEnd"/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історії </w:t>
      </w:r>
      <w:proofErr w:type="spellStart"/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України”</w:t>
      </w:r>
      <w:proofErr w:type="spellEnd"/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цей гетьман </w:t>
      </w:r>
      <w:proofErr w:type="spellStart"/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“за</w:t>
      </w:r>
      <w:proofErr w:type="spellEnd"/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весь час свого перебування на чолі війська Запорізького всюди був вкритий славою подвигів на суші і на морі і мав незмінний успіх</w:t>
      </w:r>
      <w:r w:rsidR="00D957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75238D" w:rsidRPr="0075238D" w:rsidRDefault="0042770A" w:rsidP="0075238D">
      <w:pPr>
        <w:shd w:val="clear" w:color="auto" w:fill="FFFFFF" w:themeFill="background1"/>
        <w:spacing w:after="0" w:line="333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  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Кілька</w:t>
      </w:r>
      <w:proofErr w:type="spellEnd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разів</w:t>
      </w:r>
      <w:proofErr w:type="spellEnd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розгромив</w:t>
      </w:r>
      <w:proofErr w:type="spellEnd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він</w:t>
      </w:r>
      <w:proofErr w:type="spellEnd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татар у </w:t>
      </w:r>
      <w:proofErr w:type="spellStart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перекопських</w:t>
      </w:r>
      <w:proofErr w:type="spellEnd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степах </w:t>
      </w:r>
      <w:proofErr w:type="spellStart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</w:t>
      </w:r>
      <w:proofErr w:type="spellEnd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нагнав страху на </w:t>
      </w:r>
      <w:proofErr w:type="spellStart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Крим</w:t>
      </w:r>
      <w:proofErr w:type="spellEnd"/>
      <w:r w:rsidR="0075238D"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5238D" w:rsidRPr="0075238D" w:rsidRDefault="0075238D" w:rsidP="0075238D">
      <w:pPr>
        <w:shd w:val="clear" w:color="auto" w:fill="FFFFFF" w:themeFill="background1"/>
        <w:spacing w:after="0" w:line="333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4277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-</w:t>
      </w:r>
      <w:r w:rsidR="0042770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75238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Його ім’я викликає стійкі асоціації із професійним лучником</w:t>
      </w:r>
      <w:r w:rsidRPr="007523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5238D" w:rsidRPr="00991AC7" w:rsidRDefault="0075238D" w:rsidP="0075238D">
      <w:pPr>
        <w:pStyle w:val="a6"/>
        <w:shd w:val="clear" w:color="auto" w:fill="FFFFFF" w:themeFill="background1"/>
        <w:spacing w:after="0" w:line="333" w:lineRule="atLeast"/>
        <w:jc w:val="both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r w:rsidRPr="00991AC7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val="uk-UA" w:eastAsia="ru-RU"/>
        </w:rPr>
        <w:t>(Петро Сагайдачний)</w:t>
      </w:r>
    </w:p>
    <w:p w:rsidR="0075238D" w:rsidRPr="00B44FF3" w:rsidRDefault="0075238D" w:rsidP="0075238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B44FF3">
        <w:rPr>
          <w:rFonts w:ascii="Times New Roman" w:hAnsi="Times New Roman" w:cs="Times New Roman"/>
          <w:sz w:val="28"/>
          <w:szCs w:val="28"/>
        </w:rPr>
        <w:t>Спорудив</w:t>
      </w:r>
      <w:proofErr w:type="spellEnd"/>
      <w:r w:rsidRPr="00B44FF3">
        <w:rPr>
          <w:rFonts w:ascii="Times New Roman" w:hAnsi="Times New Roman" w:cs="Times New Roman"/>
          <w:sz w:val="28"/>
          <w:szCs w:val="28"/>
        </w:rPr>
        <w:t xml:space="preserve"> </w:t>
      </w:r>
      <w:r w:rsidR="004410A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410A4">
        <w:rPr>
          <w:rFonts w:ascii="Times New Roman" w:hAnsi="Times New Roman" w:cs="Times New Roman"/>
          <w:sz w:val="28"/>
          <w:szCs w:val="28"/>
        </w:rPr>
        <w:t>Дніпрі</w:t>
      </w:r>
      <w:proofErr w:type="spellEnd"/>
      <w:r w:rsidR="00441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0A4">
        <w:rPr>
          <w:rFonts w:ascii="Times New Roman" w:hAnsi="Times New Roman" w:cs="Times New Roman"/>
          <w:sz w:val="28"/>
          <w:szCs w:val="28"/>
        </w:rPr>
        <w:t>фортецю</w:t>
      </w:r>
      <w:proofErr w:type="spellEnd"/>
      <w:r w:rsidR="004410A4">
        <w:rPr>
          <w:rFonts w:ascii="Times New Roman" w:hAnsi="Times New Roman" w:cs="Times New Roman"/>
          <w:sz w:val="28"/>
          <w:szCs w:val="28"/>
        </w:rPr>
        <w:t xml:space="preserve"> – першу Запор</w:t>
      </w:r>
      <w:r w:rsidR="004410A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B44FF3">
        <w:rPr>
          <w:rFonts w:ascii="Times New Roman" w:hAnsi="Times New Roman" w:cs="Times New Roman"/>
          <w:sz w:val="28"/>
          <w:szCs w:val="28"/>
        </w:rPr>
        <w:t>зьку</w:t>
      </w:r>
      <w:proofErr w:type="spellEnd"/>
      <w:proofErr w:type="gramStart"/>
      <w:r w:rsidRPr="00B4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F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44FF3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B44FF3">
        <w:rPr>
          <w:rFonts w:ascii="Times New Roman" w:hAnsi="Times New Roman" w:cs="Times New Roman"/>
          <w:sz w:val="28"/>
          <w:szCs w:val="28"/>
        </w:rPr>
        <w:t>:</w:t>
      </w:r>
    </w:p>
    <w:p w:rsidR="0075238D" w:rsidRPr="00B44FF3" w:rsidRDefault="0075238D" w:rsidP="0075238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4FF3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B44FF3">
        <w:rPr>
          <w:rFonts w:ascii="Times New Roman" w:hAnsi="Times New Roman" w:cs="Times New Roman"/>
          <w:sz w:val="28"/>
          <w:szCs w:val="28"/>
        </w:rPr>
        <w:t xml:space="preserve">)         </w:t>
      </w:r>
      <w:proofErr w:type="spellStart"/>
      <w:r w:rsidRPr="00B44FF3">
        <w:rPr>
          <w:rFonts w:ascii="Times New Roman" w:hAnsi="Times New Roman" w:cs="Times New Roman"/>
          <w:sz w:val="28"/>
          <w:szCs w:val="28"/>
        </w:rPr>
        <w:t>І.</w:t>
      </w:r>
      <w:proofErr w:type="gramEnd"/>
      <w:r w:rsidRPr="00B44FF3">
        <w:rPr>
          <w:rFonts w:ascii="Times New Roman" w:hAnsi="Times New Roman" w:cs="Times New Roman"/>
          <w:sz w:val="28"/>
          <w:szCs w:val="28"/>
        </w:rPr>
        <w:t>Сірко</w:t>
      </w:r>
      <w:proofErr w:type="spellEnd"/>
      <w:r w:rsidRPr="00B44FF3">
        <w:rPr>
          <w:rFonts w:ascii="Times New Roman" w:hAnsi="Times New Roman" w:cs="Times New Roman"/>
          <w:sz w:val="28"/>
          <w:szCs w:val="28"/>
        </w:rPr>
        <w:t>;</w:t>
      </w:r>
    </w:p>
    <w:p w:rsidR="0075238D" w:rsidRPr="00B44FF3" w:rsidRDefault="0075238D" w:rsidP="0075238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4FF3">
        <w:rPr>
          <w:rFonts w:ascii="Times New Roman" w:hAnsi="Times New Roman" w:cs="Times New Roman"/>
          <w:sz w:val="28"/>
          <w:szCs w:val="28"/>
        </w:rPr>
        <w:t xml:space="preserve">б)         </w:t>
      </w:r>
      <w:proofErr w:type="spellStart"/>
      <w:r w:rsidRPr="00B44FF3">
        <w:rPr>
          <w:rFonts w:ascii="Times New Roman" w:hAnsi="Times New Roman" w:cs="Times New Roman"/>
          <w:sz w:val="28"/>
          <w:szCs w:val="28"/>
        </w:rPr>
        <w:t>К.Розумовський</w:t>
      </w:r>
      <w:proofErr w:type="spellEnd"/>
      <w:r w:rsidRPr="00B44FF3">
        <w:rPr>
          <w:rFonts w:ascii="Times New Roman" w:hAnsi="Times New Roman" w:cs="Times New Roman"/>
          <w:sz w:val="28"/>
          <w:szCs w:val="28"/>
        </w:rPr>
        <w:t>;</w:t>
      </w:r>
    </w:p>
    <w:p w:rsidR="0075238D" w:rsidRPr="00B44FF3" w:rsidRDefault="0075238D" w:rsidP="0075238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44FF3">
        <w:rPr>
          <w:rFonts w:ascii="Times New Roman" w:hAnsi="Times New Roman" w:cs="Times New Roman"/>
          <w:sz w:val="28"/>
          <w:szCs w:val="28"/>
        </w:rPr>
        <w:t>в)        </w:t>
      </w:r>
      <w:r w:rsidRPr="00B44FF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Д.Вишневецький</w:t>
      </w:r>
      <w:proofErr w:type="spellEnd"/>
      <w:r w:rsidRPr="00B44FF3">
        <w:rPr>
          <w:rStyle w:val="a7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AB12D4" w:rsidRPr="00B069BF" w:rsidRDefault="00AB12D4" w:rsidP="00AB12D4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B069BF">
        <w:rPr>
          <w:rStyle w:val="a7"/>
          <w:rFonts w:ascii="Times New Roman" w:hAnsi="Times New Roman" w:cs="Times New Roman"/>
          <w:b/>
          <w:bCs/>
          <w:i w:val="0"/>
          <w:sz w:val="28"/>
          <w:szCs w:val="28"/>
          <w:bdr w:val="none" w:sz="0" w:space="0" w:color="auto" w:frame="1"/>
        </w:rPr>
        <w:t>Картка</w:t>
      </w:r>
      <w:proofErr w:type="spellEnd"/>
      <w:r w:rsidRPr="00B069BF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="00B069BF" w:rsidRPr="00B069BF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  <w:lang w:val="uk-UA"/>
        </w:rPr>
        <w:t>3</w:t>
      </w:r>
    </w:p>
    <w:p w:rsidR="00AB12D4" w:rsidRPr="00B44FF3" w:rsidRDefault="0075238D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B12D4" w:rsidRPr="00B44FF3">
        <w:rPr>
          <w:rFonts w:ascii="Times New Roman" w:hAnsi="Times New Roman" w:cs="Times New Roman"/>
          <w:sz w:val="28"/>
          <w:szCs w:val="28"/>
        </w:rPr>
        <w:t xml:space="preserve">-          </w:t>
      </w:r>
      <w:proofErr w:type="gramStart"/>
      <w:r w:rsidR="00AB12D4" w:rsidRPr="00B44FF3">
        <w:rPr>
          <w:rFonts w:ascii="Times New Roman" w:hAnsi="Times New Roman" w:cs="Times New Roman"/>
          <w:sz w:val="28"/>
          <w:szCs w:val="28"/>
        </w:rPr>
        <w:t>Брав</w:t>
      </w:r>
      <w:proofErr w:type="gramEnd"/>
      <w:r w:rsidR="00AB12D4" w:rsidRPr="00B44FF3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Хотинській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>.</w:t>
      </w:r>
    </w:p>
    <w:p w:rsidR="00AB12D4" w:rsidRPr="00B44FF3" w:rsidRDefault="0075238D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D95752">
        <w:rPr>
          <w:rFonts w:ascii="Times New Roman" w:hAnsi="Times New Roman" w:cs="Times New Roman"/>
          <w:sz w:val="28"/>
          <w:szCs w:val="28"/>
        </w:rPr>
        <w:t xml:space="preserve">-          В </w:t>
      </w:r>
      <w:proofErr w:type="spellStart"/>
      <w:r w:rsidR="00D95752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="00D9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7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9575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D95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752">
        <w:rPr>
          <w:rFonts w:ascii="Times New Roman" w:hAnsi="Times New Roman" w:cs="Times New Roman"/>
          <w:sz w:val="28"/>
          <w:szCs w:val="28"/>
        </w:rPr>
        <w:t>Цец</w:t>
      </w:r>
      <w:proofErr w:type="spellEnd"/>
      <w:r w:rsidR="00D9575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B12D4" w:rsidRPr="00B44FF3">
        <w:rPr>
          <w:rFonts w:ascii="Times New Roman" w:hAnsi="Times New Roman" w:cs="Times New Roman"/>
          <w:sz w:val="28"/>
          <w:szCs w:val="28"/>
        </w:rPr>
        <w:t xml:space="preserve">рою 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 xml:space="preserve"> у полон.</w:t>
      </w:r>
    </w:p>
    <w:p w:rsidR="0075238D" w:rsidRDefault="0075238D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B12D4" w:rsidRPr="00B44FF3">
        <w:rPr>
          <w:rFonts w:ascii="Times New Roman" w:hAnsi="Times New Roman" w:cs="Times New Roman"/>
          <w:sz w:val="28"/>
          <w:szCs w:val="28"/>
        </w:rPr>
        <w:t xml:space="preserve">-          У 1648 р. 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очолив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Національно-визвольну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2D4" w:rsidRPr="00B44FF3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>.</w:t>
      </w:r>
    </w:p>
    <w:p w:rsidR="00AB12D4" w:rsidRPr="00991AC7" w:rsidRDefault="0075238D" w:rsidP="00AB12D4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91A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AB12D4" w:rsidRPr="00991AC7">
        <w:rPr>
          <w:rFonts w:ascii="Times New Roman" w:hAnsi="Times New Roman" w:cs="Times New Roman"/>
          <w:b/>
          <w:i/>
          <w:sz w:val="28"/>
          <w:szCs w:val="28"/>
        </w:rPr>
        <w:t>  </w:t>
      </w:r>
      <w:r w:rsidRPr="00991AC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AB12D4" w:rsidRPr="00991AC7">
        <w:rPr>
          <w:rStyle w:val="apple-converted-space"/>
          <w:rFonts w:ascii="Times New Roman" w:hAnsi="Times New Roman" w:cs="Times New Roman"/>
          <w:b/>
          <w:i/>
          <w:color w:val="333333"/>
          <w:sz w:val="28"/>
          <w:szCs w:val="28"/>
        </w:rPr>
        <w:t> </w:t>
      </w:r>
      <w:r w:rsidR="00AB12D4" w:rsidRPr="00991AC7">
        <w:rPr>
          <w:rStyle w:val="a7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(</w:t>
      </w:r>
      <w:r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Богдан </w:t>
      </w:r>
      <w:proofErr w:type="spellStart"/>
      <w:r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Хмельницьк</w:t>
      </w:r>
      <w:r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ий</w:t>
      </w:r>
      <w:proofErr w:type="spellEnd"/>
      <w:r w:rsidR="00AB12D4" w:rsidRPr="00991AC7">
        <w:rPr>
          <w:rStyle w:val="a7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)</w:t>
      </w:r>
    </w:p>
    <w:p w:rsidR="000C4D71" w:rsidRPr="0075238D" w:rsidRDefault="0075238D" w:rsidP="0075238D">
      <w:pPr>
        <w:shd w:val="clear" w:color="auto" w:fill="FFFFFF" w:themeFill="background1"/>
        <w:spacing w:after="0" w:line="333" w:lineRule="atLeast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proofErr w:type="spellStart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отаманів</w:t>
      </w:r>
      <w:proofErr w:type="spellEnd"/>
      <w:r w:rsidR="00642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Запор</w:t>
      </w:r>
      <w:r w:rsidR="006429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зько</w:t>
      </w:r>
      <w:proofErr w:type="gramStart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ічі</w:t>
      </w:r>
      <w:proofErr w:type="spellEnd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козаки</w:t>
      </w:r>
      <w:proofErr w:type="spellEnd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обирали 22 рази </w:t>
      </w:r>
      <w:proofErr w:type="spellStart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кошовим</w:t>
      </w:r>
      <w:proofErr w:type="spellEnd"/>
      <w:r w:rsidR="000C4D71" w:rsidRPr="0075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5238D" w:rsidRPr="00D24BB6" w:rsidRDefault="00D24BB6" w:rsidP="00D24BB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а)     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П.Калнишевськ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B44FF3">
        <w:rPr>
          <w:rFonts w:ascii="Times New Roman" w:hAnsi="Times New Roman" w:cs="Times New Roman"/>
          <w:sz w:val="28"/>
          <w:szCs w:val="28"/>
        </w:rPr>
        <w:t>;</w:t>
      </w:r>
    </w:p>
    <w:p w:rsidR="00AB12D4" w:rsidRPr="00B44FF3" w:rsidRDefault="00D24BB6" w:rsidP="0075238D">
      <w:pPr>
        <w:shd w:val="clear" w:color="auto" w:fill="FFFFFF" w:themeFill="background1"/>
        <w:spacing w:after="0" w:line="33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       </w:t>
      </w:r>
      <w:r w:rsidRPr="0042770A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991AC7">
        <w:rPr>
          <w:rFonts w:ascii="Times New Roman" w:hAnsi="Times New Roman" w:cs="Times New Roman"/>
          <w:b/>
          <w:i/>
          <w:sz w:val="28"/>
          <w:szCs w:val="28"/>
        </w:rPr>
        <w:t>І.</w:t>
      </w:r>
      <w:proofErr w:type="gramEnd"/>
      <w:r w:rsidRPr="00991AC7">
        <w:rPr>
          <w:rFonts w:ascii="Times New Roman" w:hAnsi="Times New Roman" w:cs="Times New Roman"/>
          <w:b/>
          <w:i/>
          <w:sz w:val="28"/>
          <w:szCs w:val="28"/>
        </w:rPr>
        <w:t>Сірк</w:t>
      </w:r>
      <w:proofErr w:type="spellEnd"/>
      <w:r w:rsidRPr="00991AC7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AB12D4" w:rsidRPr="00991AC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B12D4" w:rsidRDefault="00D24BB6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в)        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К.Розумовськ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AB12D4" w:rsidRPr="00B44FF3">
        <w:rPr>
          <w:rFonts w:ascii="Times New Roman" w:hAnsi="Times New Roman" w:cs="Times New Roman"/>
          <w:sz w:val="28"/>
          <w:szCs w:val="28"/>
        </w:rPr>
        <w:t>.</w:t>
      </w:r>
    </w:p>
    <w:p w:rsidR="004873E7" w:rsidRDefault="004873E7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73E7" w:rsidRDefault="004873E7" w:rsidP="00AB12D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2949" w:rsidRPr="00991AC7" w:rsidRDefault="00991AC7" w:rsidP="00AB12D4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42949" w:rsidRPr="00991AC7">
        <w:rPr>
          <w:rFonts w:ascii="Times New Roman" w:hAnsi="Times New Roman" w:cs="Times New Roman"/>
          <w:b/>
          <w:sz w:val="28"/>
          <w:szCs w:val="28"/>
          <w:lang w:val="uk-UA"/>
        </w:rPr>
        <w:t>. Відгадати кросворд.</w:t>
      </w:r>
    </w:p>
    <w:tbl>
      <w:tblPr>
        <w:tblW w:w="4103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486"/>
        <w:gridCol w:w="443"/>
        <w:gridCol w:w="443"/>
        <w:gridCol w:w="443"/>
        <w:gridCol w:w="443"/>
        <w:gridCol w:w="443"/>
        <w:gridCol w:w="485"/>
        <w:gridCol w:w="425"/>
      </w:tblGrid>
      <w:tr w:rsidR="00642949" w:rsidRPr="0096197B" w:rsidTr="00352E8A">
        <w:trPr>
          <w:trHeight w:val="330"/>
          <w:tblCellSpacing w:w="7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FFFFF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1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2949" w:rsidRPr="0096197B" w:rsidTr="00352E8A">
        <w:trPr>
          <w:trHeight w:val="345"/>
          <w:tblCellSpacing w:w="7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FFFFF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2949" w:rsidRPr="0096197B" w:rsidTr="00352E8A">
        <w:trPr>
          <w:trHeight w:val="345"/>
          <w:tblCellSpacing w:w="7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FFFFF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2949" w:rsidRPr="0096197B" w:rsidTr="00352E8A">
        <w:trPr>
          <w:trHeight w:val="345"/>
          <w:tblCellSpacing w:w="7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FFFFF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42949" w:rsidRPr="0096197B" w:rsidRDefault="00642949" w:rsidP="00DD1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42949" w:rsidRPr="0096197B" w:rsidTr="00352E8A">
        <w:trPr>
          <w:trHeight w:val="345"/>
          <w:tblCellSpacing w:w="7" w:type="dxa"/>
        </w:trPr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FFFFF"/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61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949" w:rsidRPr="0096197B" w:rsidRDefault="00642949" w:rsidP="00DD15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642949" w:rsidRPr="0096197B" w:rsidRDefault="00642949" w:rsidP="0064294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Назва козацького війська.</w:t>
      </w:r>
    </w:p>
    <w:p w:rsidR="00642949" w:rsidRPr="0096197B" w:rsidRDefault="00642949" w:rsidP="0064294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Прізвище гетьмана Петра Сагайдачного.</w:t>
      </w:r>
    </w:p>
    <w:p w:rsidR="00642949" w:rsidRPr="0096197B" w:rsidRDefault="00642949" w:rsidP="0064294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Друге ім’я Богдана Хмельницького.</w:t>
      </w:r>
    </w:p>
    <w:p w:rsidR="00642949" w:rsidRPr="0096197B" w:rsidRDefault="00642949" w:rsidP="0064294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Козацьке морське судно.</w:t>
      </w:r>
    </w:p>
    <w:p w:rsidR="00642949" w:rsidRPr="0096197B" w:rsidRDefault="00642949" w:rsidP="00642949">
      <w:pPr>
        <w:numPr>
          <w:ilvl w:val="0"/>
          <w:numId w:val="3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6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Козацькі відзнаки, до яких належали булава, бунчук, гербова печатка.</w:t>
      </w:r>
    </w:p>
    <w:p w:rsidR="00642949" w:rsidRPr="0096197B" w:rsidRDefault="00642949" w:rsidP="00642949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7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Ключове слово</w:t>
      </w:r>
      <w:r w:rsidRPr="0096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Вільна озброєна людина.</w:t>
      </w:r>
      <w:r w:rsidR="000C4CEC" w:rsidRPr="000C4CE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0C4CEC" w:rsidRPr="004873E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Козак</w:t>
      </w:r>
    </w:p>
    <w:p w:rsidR="00642949" w:rsidRPr="004873E7" w:rsidRDefault="00642949" w:rsidP="00642949">
      <w:pPr>
        <w:spacing w:before="100" w:beforeAutospacing="1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4873E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Відповіді: 1. Кіш. 2. Конашевич. 3. Зиновій. 4. Чайка. 5. Клейноди.  </w:t>
      </w:r>
    </w:p>
    <w:p w:rsidR="00FB1B48" w:rsidRPr="0042770A" w:rsidRDefault="00FB1B48" w:rsidP="0041753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2E41" w:rsidRDefault="00D52E41" w:rsidP="004277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97B" w:rsidRPr="00F72CD1" w:rsidRDefault="0042770A" w:rsidP="0042770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770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Зупинка</w:t>
      </w:r>
      <w:r w:rsidR="0096197B" w:rsidRPr="004277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Козацька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грамота»</w:t>
      </w:r>
    </w:p>
    <w:p w:rsidR="00A80FDC" w:rsidRPr="00F72CD1" w:rsidRDefault="0042770A" w:rsidP="004277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80FDC" w:rsidRPr="00F72CD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зупинці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секретні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шифрограми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зашифровані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0FDC" w:rsidRPr="00F72CD1">
        <w:rPr>
          <w:rFonts w:ascii="Times New Roman" w:hAnsi="Times New Roman" w:cs="Times New Roman"/>
          <w:sz w:val="28"/>
          <w:szCs w:val="28"/>
        </w:rPr>
        <w:t>прислі</w:t>
      </w:r>
      <w:proofErr w:type="gramStart"/>
      <w:r w:rsidR="00A80FDC" w:rsidRPr="00F72C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0FDC" w:rsidRPr="00F72CD1">
        <w:rPr>
          <w:rFonts w:ascii="Times New Roman" w:hAnsi="Times New Roman" w:cs="Times New Roman"/>
          <w:sz w:val="28"/>
          <w:szCs w:val="28"/>
        </w:rPr>
        <w:t>’я</w:t>
      </w:r>
      <w:proofErr w:type="spellEnd"/>
      <w:r w:rsidR="00A80FDC" w:rsidRPr="00F72CD1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козаків</w:t>
      </w:r>
      <w:r w:rsidR="00A80FDC" w:rsidRPr="00F72CD1">
        <w:rPr>
          <w:rFonts w:ascii="Times New Roman" w:hAnsi="Times New Roman" w:cs="Times New Roman"/>
          <w:sz w:val="28"/>
          <w:szCs w:val="28"/>
        </w:rPr>
        <w:t>.</w:t>
      </w:r>
    </w:p>
    <w:p w:rsidR="00A80FDC" w:rsidRPr="00650F1A" w:rsidRDefault="00A80FDC" w:rsidP="00A80F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50F1A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proofErr w:type="spellStart"/>
      <w:r w:rsidRPr="00650F1A">
        <w:rPr>
          <w:rFonts w:ascii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 w:rsidRPr="00650F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50F1A">
        <w:rPr>
          <w:rFonts w:ascii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 w:rsidRPr="00650F1A">
        <w:rPr>
          <w:rFonts w:ascii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650F1A">
        <w:rPr>
          <w:rFonts w:ascii="Times New Roman" w:hAnsi="Times New Roman" w:cs="Times New Roman"/>
          <w:color w:val="000000"/>
          <w:sz w:val="28"/>
          <w:szCs w:val="28"/>
        </w:rPr>
        <w:t>балі</w:t>
      </w:r>
      <w:proofErr w:type="gramStart"/>
      <w:r w:rsidRPr="00650F1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E945CC" w:rsidRPr="00650F1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945CC" w:rsidRPr="00D95752" w:rsidRDefault="00E945CC" w:rsidP="00E945CC">
      <w:pPr>
        <w:tabs>
          <w:tab w:val="left" w:pos="425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945CC">
        <w:rPr>
          <w:rFonts w:ascii="Times New Roman" w:hAnsi="Times New Roman" w:cs="Times New Roman"/>
          <w:b/>
          <w:sz w:val="28"/>
          <w:szCs w:val="28"/>
        </w:rPr>
        <w:t>І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          ÷●≤±+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(;\○( ,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;÷○&lt;○&gt;;&lt;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▲</w:t>
      </w:r>
      <w:r>
        <w:rPr>
          <w:rFonts w:ascii="Cambria Math" w:hAnsi="Cambria Math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V●∞</w:t>
      </w:r>
      <w:proofErr w:type="spellEnd"/>
      <w:proofErr w:type="gramEnd"/>
    </w:p>
    <w:p w:rsidR="00E945CC" w:rsidRPr="00E17AFB" w:rsidRDefault="00E945CC" w:rsidP="00E945C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7AFB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Pr="003F1277">
        <w:rPr>
          <w:rFonts w:ascii="Times New Roman" w:hAnsi="Times New Roman" w:cs="Times New Roman"/>
          <w:sz w:val="28"/>
          <w:szCs w:val="28"/>
          <w:lang w:val="uk-UA"/>
        </w:rPr>
        <w:t>Терпи козак, отаманом будеш</w:t>
      </w:r>
      <w:r w:rsidRPr="00E17AF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945CC" w:rsidRPr="00E17AFB" w:rsidRDefault="00E945CC" w:rsidP="00E945CC">
      <w:pPr>
        <w:tabs>
          <w:tab w:val="left" w:pos="4257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5CC">
        <w:rPr>
          <w:rFonts w:ascii="Times New Roman" w:hAnsi="Times New Roman" w:cs="Times New Roman"/>
          <w:b/>
          <w:sz w:val="28"/>
          <w:szCs w:val="28"/>
          <w:lang w:val="uk-UA"/>
        </w:rPr>
        <w:t>ІІ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         ≥÷●±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÷○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□;)↑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(;\○≡⌂(○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V;)↑</w:t>
      </w:r>
    </w:p>
    <w:p w:rsidR="00E945CC" w:rsidRPr="00E17AFB" w:rsidRDefault="00E945CC" w:rsidP="00E945C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945CC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17AFB">
        <w:rPr>
          <w:rFonts w:ascii="Times New Roman" w:hAnsi="Times New Roman" w:cs="Times New Roman"/>
          <w:sz w:val="28"/>
          <w:szCs w:val="28"/>
          <w:lang w:val="uk-UA"/>
        </w:rPr>
        <w:t>Степ та воля – козацька доля.</w:t>
      </w:r>
    </w:p>
    <w:p w:rsidR="00E945CC" w:rsidRPr="00854112" w:rsidRDefault="00E945CC" w:rsidP="00E945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5CC">
        <w:rPr>
          <w:rFonts w:ascii="Times New Roman" w:hAnsi="Times New Roman" w:cs="Times New Roman"/>
          <w:b/>
          <w:sz w:val="28"/>
          <w:szCs w:val="28"/>
          <w:lang w:val="uk-UA"/>
        </w:rPr>
        <w:t>ІІІ команда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клас)      ▲●≤●/●&gt;;#; 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▲;#  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▲●≤●/●,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○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(;\○(○  </w:t>
      </w:r>
      <w:r w:rsidR="00991AC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∞○▲)↑  </w:t>
      </w:r>
    </w:p>
    <w:p w:rsidR="00A80FDC" w:rsidRPr="00E945CC" w:rsidRDefault="00E945CC" w:rsidP="00E945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45CC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E945C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54112">
        <w:rPr>
          <w:rFonts w:ascii="Times New Roman" w:hAnsi="Times New Roman" w:cs="Times New Roman"/>
          <w:sz w:val="28"/>
          <w:szCs w:val="28"/>
          <w:lang w:val="uk-UA"/>
        </w:rPr>
        <w:t xml:space="preserve"> Береженого Бог береже, а козака шабля.</w:t>
      </w:r>
    </w:p>
    <w:p w:rsidR="00A80FDC" w:rsidRPr="0042770A" w:rsidRDefault="00A80FDC" w:rsidP="00A80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70A">
        <w:rPr>
          <w:rFonts w:ascii="Times New Roman" w:hAnsi="Times New Roman" w:cs="Times New Roman"/>
          <w:sz w:val="28"/>
          <w:szCs w:val="28"/>
        </w:rPr>
        <w:t>СЕКРЕТНА АБЕТКА</w:t>
      </w:r>
    </w:p>
    <w:tbl>
      <w:tblPr>
        <w:tblW w:w="8280" w:type="dxa"/>
        <w:jc w:val="center"/>
        <w:tblInd w:w="9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52"/>
        <w:gridCol w:w="753"/>
        <w:gridCol w:w="753"/>
        <w:gridCol w:w="752"/>
        <w:gridCol w:w="753"/>
        <w:gridCol w:w="753"/>
        <w:gridCol w:w="753"/>
        <w:gridCol w:w="752"/>
        <w:gridCol w:w="753"/>
        <w:gridCol w:w="753"/>
        <w:gridCol w:w="753"/>
      </w:tblGrid>
      <w:tr w:rsidR="00A80FDC" w:rsidRPr="00F72CD1" w:rsidTr="006E6CFB">
        <w:trPr>
          <w:trHeight w:val="1320"/>
          <w:jc w:val="center"/>
        </w:trPr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А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∆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Б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□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В</w:t>
            </w:r>
          </w:p>
        </w:tc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#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Г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◊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Ґ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•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Е</w:t>
            </w:r>
          </w:p>
        </w:tc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Є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Ж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\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И</w:t>
            </w:r>
          </w:p>
        </w:tc>
      </w:tr>
      <w:tr w:rsidR="00A80FDC" w:rsidRPr="00F72CD1" w:rsidTr="006E6CFB">
        <w:trPr>
          <w:trHeight w:val="1320"/>
          <w:jc w:val="center"/>
        </w:trPr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bidi="he-IL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  <w:rtl/>
                <w:lang w:bidi="he-IL"/>
              </w:rPr>
              <w:t>־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І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=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Ї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*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Й</w:t>
            </w:r>
          </w:p>
        </w:tc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Л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&lt;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М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&gt;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Н</w:t>
            </w:r>
          </w:p>
        </w:tc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О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±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≤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≥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</w:t>
            </w:r>
          </w:p>
        </w:tc>
      </w:tr>
      <w:tr w:rsidR="00A80FDC" w:rsidRPr="00F72CD1" w:rsidTr="006E6CFB">
        <w:trPr>
          <w:trHeight w:val="1320"/>
          <w:jc w:val="center"/>
        </w:trPr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÷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Т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×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У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≠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Ф</w:t>
            </w:r>
          </w:p>
        </w:tc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≈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Х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≡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∩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Ч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∞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52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∟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⌂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Ь</w:t>
            </w:r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Ω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proofErr w:type="gramStart"/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753" w:type="dxa"/>
            <w:vAlign w:val="center"/>
          </w:tcPr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↑</w:t>
            </w:r>
          </w:p>
          <w:p w:rsidR="00A80FDC" w:rsidRPr="00F72CD1" w:rsidRDefault="00A80FDC" w:rsidP="006E6C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72CD1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Я</w:t>
            </w:r>
          </w:p>
        </w:tc>
      </w:tr>
    </w:tbl>
    <w:p w:rsidR="0096197B" w:rsidRPr="00642949" w:rsidRDefault="0096197B" w:rsidP="00642949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6197B" w:rsidRPr="00F72CD1" w:rsidRDefault="00563E50" w:rsidP="00563E50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Зупинка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Козацька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кухня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197B" w:rsidRDefault="00563E50" w:rsidP="009619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3E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 варіант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Вс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стають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в один ряд.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Між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ними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однакова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відстань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 метр"/>
        </w:smartTagPr>
        <w:r w:rsidR="0096197B" w:rsidRPr="00F72CD1">
          <w:rPr>
            <w:rFonts w:ascii="Times New Roman" w:eastAsia="Calibri" w:hAnsi="Times New Roman" w:cs="Times New Roman"/>
            <w:sz w:val="28"/>
            <w:szCs w:val="28"/>
          </w:rPr>
          <w:t>1 метр</w:t>
        </w:r>
      </w:smartTag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Перший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мішечок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написом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Сіль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», 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останній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миску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сіллю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невелику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чашку (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можна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замінити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ложкою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чимось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іншим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швидк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наповнити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мішечок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сіллю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>ходячи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своїх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місць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передаючи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її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один одному. Коли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мішечок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буде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наповнений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перший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мішечком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передає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назад –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останньому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останній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ідіймає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мішечок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вгору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закінчено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Ведучий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засікає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час (в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залежності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та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команда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вклалася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в час, то вона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6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балів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то – 3. </w:t>
      </w:r>
    </w:p>
    <w:p w:rsidR="00563E50" w:rsidRDefault="00563E50" w:rsidP="00563E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3E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ІІ варіант.</w:t>
      </w:r>
      <w:r w:rsidR="00991AC7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991AC7">
        <w:rPr>
          <w:rFonts w:ascii="Times New Roman" w:eastAsia="Calibri" w:hAnsi="Times New Roman" w:cs="Times New Roman"/>
          <w:sz w:val="28"/>
          <w:szCs w:val="28"/>
        </w:rPr>
        <w:t>проведення</w:t>
      </w:r>
      <w:proofErr w:type="spellEnd"/>
      <w:r w:rsidR="00991A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AC7">
        <w:rPr>
          <w:rFonts w:ascii="Times New Roman" w:eastAsia="Calibri" w:hAnsi="Times New Roman" w:cs="Times New Roman"/>
          <w:sz w:val="28"/>
          <w:szCs w:val="28"/>
          <w:lang w:val="uk-UA"/>
        </w:rPr>
        <w:t>зупинки</w:t>
      </w:r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необхідно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виготовити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картону 3 </w:t>
      </w:r>
      <w:proofErr w:type="spellStart"/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>ізні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види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вареників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вишнею,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грибами та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картоплею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написати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на варениках). Вареники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змішуються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одному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мішечку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.  На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певній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відстані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стоять 3 </w:t>
      </w:r>
      <w:proofErr w:type="spellStart"/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>ізні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миски.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Кожна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миска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підписана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«Вареники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AC7">
        <w:rPr>
          <w:rFonts w:ascii="Times New Roman" w:eastAsia="Calibri" w:hAnsi="Times New Roman" w:cs="Times New Roman"/>
          <w:sz w:val="28"/>
          <w:szCs w:val="28"/>
          <w:lang w:val="uk-UA"/>
        </w:rPr>
        <w:t>картоплею</w:t>
      </w:r>
      <w:r w:rsidRPr="00F72CD1">
        <w:rPr>
          <w:rFonts w:ascii="Times New Roman" w:eastAsia="Calibri" w:hAnsi="Times New Roman" w:cs="Times New Roman"/>
          <w:sz w:val="28"/>
          <w:szCs w:val="28"/>
        </w:rPr>
        <w:t>» (</w:t>
      </w:r>
      <w:smartTag w:uri="urn:schemas-microsoft-com:office:smarttags" w:element="metricconverter">
        <w:smartTagPr>
          <w:attr w:name="ProductID" w:val="9 метри"/>
        </w:smartTagPr>
        <w:r w:rsidRPr="00F72CD1">
          <w:rPr>
            <w:rFonts w:ascii="Times New Roman" w:eastAsia="Calibri" w:hAnsi="Times New Roman" w:cs="Times New Roman"/>
            <w:sz w:val="28"/>
            <w:szCs w:val="28"/>
          </w:rPr>
          <w:t xml:space="preserve">9 </w:t>
        </w:r>
        <w:proofErr w:type="spellStart"/>
        <w:r w:rsidRPr="00F72CD1">
          <w:rPr>
            <w:rFonts w:ascii="Times New Roman" w:eastAsia="Calibri" w:hAnsi="Times New Roman" w:cs="Times New Roman"/>
            <w:sz w:val="28"/>
            <w:szCs w:val="28"/>
          </w:rPr>
          <w:t>метри</w:t>
        </w:r>
      </w:smartTag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), «Вареники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вишнею» (</w:t>
      </w:r>
      <w:smartTag w:uri="urn:schemas-microsoft-com:office:smarttags" w:element="metricconverter">
        <w:smartTagPr>
          <w:attr w:name="ProductID" w:val="5 метрів"/>
        </w:smartTagPr>
        <w:r w:rsidRPr="00F72CD1">
          <w:rPr>
            <w:rFonts w:ascii="Times New Roman" w:eastAsia="Calibri" w:hAnsi="Times New Roman" w:cs="Times New Roman"/>
            <w:sz w:val="28"/>
            <w:szCs w:val="28"/>
          </w:rPr>
          <w:t xml:space="preserve">5 </w:t>
        </w:r>
        <w:proofErr w:type="spellStart"/>
        <w:r w:rsidRPr="00F72CD1">
          <w:rPr>
            <w:rFonts w:ascii="Times New Roman" w:eastAsia="Calibri" w:hAnsi="Times New Roman" w:cs="Times New Roman"/>
            <w:sz w:val="28"/>
            <w:szCs w:val="28"/>
          </w:rPr>
          <w:t>метрів</w:t>
        </w:r>
      </w:smartTag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>ід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), «Вареники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грибами» (</w:t>
      </w:r>
      <w:smartTag w:uri="urn:schemas-microsoft-com:office:smarttags" w:element="metricconverter">
        <w:smartTagPr>
          <w:attr w:name="ProductID" w:val="7 метрів"/>
        </w:smartTagPr>
        <w:r w:rsidRPr="00F72CD1">
          <w:rPr>
            <w:rFonts w:ascii="Times New Roman" w:eastAsia="Calibri" w:hAnsi="Times New Roman" w:cs="Times New Roman"/>
            <w:sz w:val="28"/>
            <w:szCs w:val="28"/>
          </w:rPr>
          <w:t xml:space="preserve">7 </w:t>
        </w:r>
        <w:proofErr w:type="spellStart"/>
        <w:r w:rsidRPr="00F72CD1">
          <w:rPr>
            <w:rFonts w:ascii="Times New Roman" w:eastAsia="Calibri" w:hAnsi="Times New Roman" w:cs="Times New Roman"/>
            <w:sz w:val="28"/>
            <w:szCs w:val="28"/>
          </w:rPr>
          <w:t>метрів</w:t>
        </w:r>
      </w:smartTag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). 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Команді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дається</w:t>
      </w:r>
      <w:proofErr w:type="spellEnd"/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1-3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хвилини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залежності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віку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дітей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Ведучий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засікає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час.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витягує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черзі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мішечка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1 вареник,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читає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якою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він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начинкою та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біжить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тієї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миски, де </w:t>
      </w:r>
      <w:proofErr w:type="spellStart"/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>ідписана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його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начинка.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кладе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вареник в миску та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повертається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назад.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Лише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2CD1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F72CD1">
        <w:rPr>
          <w:rFonts w:ascii="Times New Roman" w:eastAsia="Calibri" w:hAnsi="Times New Roman" w:cs="Times New Roman"/>
          <w:sz w:val="28"/>
          <w:szCs w:val="28"/>
        </w:rPr>
        <w:t>ісля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цього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наступний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витягає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мішечку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свій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вареник.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Бали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нараховуються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 таким чином: за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кожний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вірно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покладений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вареник – 0,5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балів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помилився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мискою, то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такий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 xml:space="preserve"> вареник не </w:t>
      </w:r>
      <w:proofErr w:type="spellStart"/>
      <w:r w:rsidRPr="00F72CD1">
        <w:rPr>
          <w:rFonts w:ascii="Times New Roman" w:eastAsia="Calibri" w:hAnsi="Times New Roman" w:cs="Times New Roman"/>
          <w:sz w:val="28"/>
          <w:szCs w:val="28"/>
        </w:rPr>
        <w:t>зараховується</w:t>
      </w:r>
      <w:proofErr w:type="spellEnd"/>
      <w:r w:rsidRPr="00F72CD1">
        <w:rPr>
          <w:rFonts w:ascii="Times New Roman" w:eastAsia="Calibri" w:hAnsi="Times New Roman" w:cs="Times New Roman"/>
          <w:sz w:val="28"/>
          <w:szCs w:val="28"/>
        </w:rPr>
        <w:t>.</w:t>
      </w:r>
      <w:r w:rsidRPr="00F72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97B" w:rsidRPr="00F72CD1" w:rsidRDefault="00563E50" w:rsidP="00064A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Зупинка 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Козацькі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побрехеньки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197B" w:rsidRPr="00F72CD1" w:rsidRDefault="00563E50" w:rsidP="00563E5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Команда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слухає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ведучого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твердження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козаків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та повинна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сказати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правда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команда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вгаду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то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1 бал за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кожну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вірну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відповідь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197B" w:rsidRPr="00563E50" w:rsidRDefault="0096197B" w:rsidP="00563E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E50">
        <w:rPr>
          <w:rFonts w:ascii="Times New Roman" w:hAnsi="Times New Roman"/>
          <w:sz w:val="28"/>
          <w:szCs w:val="28"/>
        </w:rPr>
        <w:t>Слово «</w:t>
      </w:r>
      <w:proofErr w:type="spellStart"/>
      <w:r w:rsidRPr="00563E50">
        <w:rPr>
          <w:rFonts w:ascii="Times New Roman" w:hAnsi="Times New Roman"/>
          <w:sz w:val="28"/>
          <w:szCs w:val="28"/>
        </w:rPr>
        <w:t>козак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» в </w:t>
      </w:r>
      <w:proofErr w:type="spellStart"/>
      <w:r w:rsidRPr="00563E50">
        <w:rPr>
          <w:rFonts w:ascii="Times New Roman" w:hAnsi="Times New Roman"/>
          <w:sz w:val="28"/>
          <w:szCs w:val="28"/>
        </w:rPr>
        <w:t>перекладі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з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тюркської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означає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63E50">
        <w:rPr>
          <w:rFonts w:ascii="Times New Roman" w:hAnsi="Times New Roman"/>
          <w:sz w:val="28"/>
          <w:szCs w:val="28"/>
        </w:rPr>
        <w:t>жебрак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E50">
        <w:rPr>
          <w:rFonts w:ascii="Times New Roman" w:hAnsi="Times New Roman"/>
          <w:sz w:val="28"/>
          <w:szCs w:val="28"/>
        </w:rPr>
        <w:t>злидень</w:t>
      </w:r>
      <w:proofErr w:type="spellEnd"/>
      <w:r w:rsidRPr="00563E50">
        <w:rPr>
          <w:rFonts w:ascii="Times New Roman" w:hAnsi="Times New Roman"/>
          <w:sz w:val="28"/>
          <w:szCs w:val="28"/>
        </w:rPr>
        <w:t>». (</w:t>
      </w:r>
      <w:proofErr w:type="spellStart"/>
      <w:r w:rsidRPr="00563E50">
        <w:rPr>
          <w:rFonts w:ascii="Times New Roman" w:hAnsi="Times New Roman"/>
          <w:sz w:val="28"/>
          <w:szCs w:val="28"/>
        </w:rPr>
        <w:t>Ні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E50">
        <w:rPr>
          <w:rFonts w:ascii="Times New Roman" w:hAnsi="Times New Roman"/>
          <w:sz w:val="28"/>
          <w:szCs w:val="28"/>
        </w:rPr>
        <w:t>насправді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563E50">
        <w:rPr>
          <w:rFonts w:ascii="Times New Roman" w:hAnsi="Times New Roman"/>
          <w:sz w:val="28"/>
          <w:szCs w:val="28"/>
        </w:rPr>
        <w:t>в</w:t>
      </w:r>
      <w:proofErr w:type="gramEnd"/>
      <w:r w:rsidRPr="00563E50">
        <w:rPr>
          <w:rFonts w:ascii="Times New Roman" w:hAnsi="Times New Roman"/>
          <w:sz w:val="28"/>
          <w:szCs w:val="28"/>
        </w:rPr>
        <w:t>ільна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людина</w:t>
      </w:r>
      <w:proofErr w:type="spellEnd"/>
      <w:r w:rsidRPr="00563E50">
        <w:rPr>
          <w:rFonts w:ascii="Times New Roman" w:hAnsi="Times New Roman"/>
          <w:sz w:val="28"/>
          <w:szCs w:val="28"/>
        </w:rPr>
        <w:t>»)</w:t>
      </w:r>
    </w:p>
    <w:p w:rsidR="00563E50" w:rsidRPr="00563E50" w:rsidRDefault="0096197B" w:rsidP="00563E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E50">
        <w:rPr>
          <w:rFonts w:ascii="Times New Roman" w:hAnsi="Times New Roman"/>
          <w:sz w:val="28"/>
          <w:szCs w:val="28"/>
        </w:rPr>
        <w:t xml:space="preserve">День </w:t>
      </w:r>
      <w:proofErr w:type="spellStart"/>
      <w:r w:rsidRPr="00563E50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козацтва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відзначають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Pr="00563E50">
        <w:rPr>
          <w:rFonts w:ascii="Times New Roman" w:hAnsi="Times New Roman"/>
          <w:sz w:val="28"/>
          <w:szCs w:val="28"/>
        </w:rPr>
        <w:t>жовтня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3E50">
        <w:rPr>
          <w:rFonts w:ascii="Times New Roman" w:hAnsi="Times New Roman"/>
          <w:sz w:val="28"/>
          <w:szCs w:val="28"/>
        </w:rPr>
        <w:t>кожного</w:t>
      </w:r>
      <w:proofErr w:type="gramEnd"/>
      <w:r w:rsidRPr="00563E50">
        <w:rPr>
          <w:rFonts w:ascii="Times New Roman" w:hAnsi="Times New Roman"/>
          <w:sz w:val="28"/>
          <w:szCs w:val="28"/>
        </w:rPr>
        <w:t xml:space="preserve"> року. (</w:t>
      </w:r>
      <w:proofErr w:type="spellStart"/>
      <w:r w:rsidRPr="00563E50">
        <w:rPr>
          <w:rFonts w:ascii="Times New Roman" w:hAnsi="Times New Roman"/>
          <w:sz w:val="28"/>
          <w:szCs w:val="28"/>
        </w:rPr>
        <w:t>Ні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E50">
        <w:rPr>
          <w:rFonts w:ascii="Times New Roman" w:hAnsi="Times New Roman"/>
          <w:sz w:val="28"/>
          <w:szCs w:val="28"/>
        </w:rPr>
        <w:t>насправді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14 </w:t>
      </w:r>
      <w:proofErr w:type="spellStart"/>
      <w:r w:rsidRPr="00563E50">
        <w:rPr>
          <w:rFonts w:ascii="Times New Roman" w:hAnsi="Times New Roman"/>
          <w:sz w:val="28"/>
          <w:szCs w:val="28"/>
        </w:rPr>
        <w:t>жовтня</w:t>
      </w:r>
      <w:proofErr w:type="spellEnd"/>
      <w:r w:rsidRPr="00563E50">
        <w:rPr>
          <w:rFonts w:ascii="Times New Roman" w:hAnsi="Times New Roman"/>
          <w:sz w:val="28"/>
          <w:szCs w:val="28"/>
        </w:rPr>
        <w:t>)</w:t>
      </w:r>
    </w:p>
    <w:p w:rsidR="00563E50" w:rsidRPr="00563E50" w:rsidRDefault="0096197B" w:rsidP="00563E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E50">
        <w:rPr>
          <w:rFonts w:ascii="Times New Roman" w:hAnsi="Times New Roman"/>
          <w:sz w:val="28"/>
          <w:szCs w:val="28"/>
        </w:rPr>
        <w:t>Козацький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човен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називали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563E50">
        <w:rPr>
          <w:rFonts w:ascii="Times New Roman" w:hAnsi="Times New Roman"/>
          <w:sz w:val="28"/>
          <w:szCs w:val="28"/>
        </w:rPr>
        <w:t>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одного </w:t>
      </w:r>
      <w:proofErr w:type="spellStart"/>
      <w:r w:rsidRPr="00563E50">
        <w:rPr>
          <w:rFonts w:ascii="Times New Roman" w:hAnsi="Times New Roman"/>
          <w:sz w:val="28"/>
          <w:szCs w:val="28"/>
        </w:rPr>
        <w:t>з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птахі</w:t>
      </w:r>
      <w:proofErr w:type="gramStart"/>
      <w:r w:rsidRPr="00563E5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563E50">
        <w:rPr>
          <w:rFonts w:ascii="Times New Roman" w:hAnsi="Times New Roman"/>
          <w:sz w:val="28"/>
          <w:szCs w:val="28"/>
        </w:rPr>
        <w:t>. (Так, чайка)</w:t>
      </w:r>
    </w:p>
    <w:p w:rsidR="00563E50" w:rsidRPr="00563E50" w:rsidRDefault="0096197B" w:rsidP="00563E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E50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563E50">
        <w:rPr>
          <w:rFonts w:ascii="Times New Roman" w:hAnsi="Times New Roman"/>
          <w:sz w:val="28"/>
          <w:szCs w:val="28"/>
        </w:rPr>
        <w:t>козаки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вирушали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63E50">
        <w:rPr>
          <w:rFonts w:ascii="Times New Roman" w:hAnsi="Times New Roman"/>
          <w:sz w:val="28"/>
          <w:szCs w:val="28"/>
        </w:rPr>
        <w:t>похід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то брали </w:t>
      </w:r>
      <w:proofErr w:type="spellStart"/>
      <w:r w:rsidRPr="00563E50">
        <w:rPr>
          <w:rFonts w:ascii="Times New Roman" w:hAnsi="Times New Roman"/>
          <w:sz w:val="28"/>
          <w:szCs w:val="28"/>
        </w:rPr>
        <w:t>з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собою локон </w:t>
      </w:r>
      <w:proofErr w:type="spellStart"/>
      <w:r w:rsidRPr="00563E50">
        <w:rPr>
          <w:rFonts w:ascii="Times New Roman" w:hAnsi="Times New Roman"/>
          <w:sz w:val="28"/>
          <w:szCs w:val="28"/>
        </w:rPr>
        <w:t>волосся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своєї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жінки</w:t>
      </w:r>
      <w:proofErr w:type="spellEnd"/>
      <w:r w:rsidRPr="00563E50">
        <w:rPr>
          <w:rFonts w:ascii="Times New Roman" w:hAnsi="Times New Roman"/>
          <w:sz w:val="28"/>
          <w:szCs w:val="28"/>
        </w:rPr>
        <w:t>. (</w:t>
      </w:r>
      <w:proofErr w:type="spellStart"/>
      <w:r w:rsidRPr="00563E50">
        <w:rPr>
          <w:rFonts w:ascii="Times New Roman" w:hAnsi="Times New Roman"/>
          <w:sz w:val="28"/>
          <w:szCs w:val="28"/>
        </w:rPr>
        <w:t>Ні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3E50">
        <w:rPr>
          <w:rFonts w:ascii="Times New Roman" w:hAnsi="Times New Roman"/>
          <w:sz w:val="28"/>
          <w:szCs w:val="28"/>
        </w:rPr>
        <w:t>жменьку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63E50">
        <w:rPr>
          <w:rFonts w:ascii="Times New Roman" w:hAnsi="Times New Roman"/>
          <w:sz w:val="28"/>
          <w:szCs w:val="28"/>
        </w:rPr>
        <w:t>р</w:t>
      </w:r>
      <w:proofErr w:type="gramEnd"/>
      <w:r w:rsidRPr="00563E50">
        <w:rPr>
          <w:rFonts w:ascii="Times New Roman" w:hAnsi="Times New Roman"/>
          <w:sz w:val="28"/>
          <w:szCs w:val="28"/>
        </w:rPr>
        <w:t>ідної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землі</w:t>
      </w:r>
      <w:proofErr w:type="spellEnd"/>
      <w:r w:rsidRPr="00563E50">
        <w:rPr>
          <w:rFonts w:ascii="Times New Roman" w:hAnsi="Times New Roman"/>
          <w:sz w:val="28"/>
          <w:szCs w:val="28"/>
        </w:rPr>
        <w:t>)</w:t>
      </w:r>
    </w:p>
    <w:p w:rsidR="00563E50" w:rsidRPr="00563E50" w:rsidRDefault="0096197B" w:rsidP="00563E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E50">
        <w:rPr>
          <w:rFonts w:ascii="Times New Roman" w:hAnsi="Times New Roman"/>
          <w:sz w:val="28"/>
          <w:szCs w:val="28"/>
        </w:rPr>
        <w:t>Запорізька</w:t>
      </w:r>
      <w:proofErr w:type="spellEnd"/>
      <w:proofErr w:type="gramStart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С</w:t>
      </w:r>
      <w:proofErr w:type="gramEnd"/>
      <w:r w:rsidRPr="00563E50">
        <w:rPr>
          <w:rFonts w:ascii="Times New Roman" w:hAnsi="Times New Roman"/>
          <w:sz w:val="28"/>
          <w:szCs w:val="28"/>
        </w:rPr>
        <w:t>іч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була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розташована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563E50">
        <w:rPr>
          <w:rFonts w:ascii="Times New Roman" w:hAnsi="Times New Roman"/>
          <w:sz w:val="28"/>
          <w:szCs w:val="28"/>
        </w:rPr>
        <w:t>Дніпровими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порогами (Так)</w:t>
      </w:r>
    </w:p>
    <w:p w:rsidR="00563E50" w:rsidRPr="00563E50" w:rsidRDefault="0096197B" w:rsidP="00563E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3E50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563E50">
        <w:rPr>
          <w:rFonts w:ascii="Times New Roman" w:hAnsi="Times New Roman"/>
          <w:sz w:val="28"/>
          <w:szCs w:val="28"/>
        </w:rPr>
        <w:t>Запорізькій</w:t>
      </w:r>
      <w:proofErr w:type="spellEnd"/>
      <w:proofErr w:type="gramStart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С</w:t>
      </w:r>
      <w:proofErr w:type="gramEnd"/>
      <w:r w:rsidRPr="00563E50">
        <w:rPr>
          <w:rFonts w:ascii="Times New Roman" w:hAnsi="Times New Roman"/>
          <w:sz w:val="28"/>
          <w:szCs w:val="28"/>
        </w:rPr>
        <w:t>ічі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забороняли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жити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жінкам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(Так)</w:t>
      </w:r>
    </w:p>
    <w:p w:rsidR="0096197B" w:rsidRPr="00563E50" w:rsidRDefault="0096197B" w:rsidP="00563E5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3E50">
        <w:rPr>
          <w:rFonts w:ascii="Times New Roman" w:hAnsi="Times New Roman"/>
          <w:sz w:val="28"/>
          <w:szCs w:val="28"/>
        </w:rPr>
        <w:t>Запорізька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Січ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була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засова у </w:t>
      </w:r>
      <w:proofErr w:type="spellStart"/>
      <w:r w:rsidRPr="00563E50">
        <w:rPr>
          <w:rFonts w:ascii="Times New Roman" w:hAnsi="Times New Roman"/>
          <w:sz w:val="28"/>
          <w:szCs w:val="28"/>
        </w:rPr>
        <w:t>мі</w:t>
      </w:r>
      <w:proofErr w:type="gramStart"/>
      <w:r w:rsidRPr="00563E50">
        <w:rPr>
          <w:rFonts w:ascii="Times New Roman" w:hAnsi="Times New Roman"/>
          <w:sz w:val="28"/>
          <w:szCs w:val="28"/>
        </w:rPr>
        <w:t>ст</w:t>
      </w:r>
      <w:proofErr w:type="gramEnd"/>
      <w:r w:rsidRPr="00563E50">
        <w:rPr>
          <w:rFonts w:ascii="Times New Roman" w:hAnsi="Times New Roman"/>
          <w:sz w:val="28"/>
          <w:szCs w:val="28"/>
        </w:rPr>
        <w:t>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Запоріжжя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63E50">
        <w:rPr>
          <w:rFonts w:ascii="Times New Roman" w:hAnsi="Times New Roman"/>
          <w:sz w:val="28"/>
          <w:szCs w:val="28"/>
        </w:rPr>
        <w:t>Ні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563E50">
        <w:rPr>
          <w:rFonts w:ascii="Times New Roman" w:hAnsi="Times New Roman"/>
          <w:sz w:val="28"/>
          <w:szCs w:val="28"/>
        </w:rPr>
        <w:t>острові</w:t>
      </w:r>
      <w:proofErr w:type="spellEnd"/>
      <w:r w:rsidRPr="00563E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63E50">
        <w:rPr>
          <w:rFonts w:ascii="Times New Roman" w:hAnsi="Times New Roman"/>
          <w:sz w:val="28"/>
          <w:szCs w:val="28"/>
        </w:rPr>
        <w:t>Хортиця</w:t>
      </w:r>
      <w:proofErr w:type="spellEnd"/>
      <w:r w:rsidRPr="00563E50">
        <w:rPr>
          <w:rFonts w:ascii="Times New Roman" w:hAnsi="Times New Roman"/>
          <w:sz w:val="28"/>
          <w:szCs w:val="28"/>
        </w:rPr>
        <w:t>)</w:t>
      </w:r>
    </w:p>
    <w:p w:rsidR="0096197B" w:rsidRPr="00F72CD1" w:rsidRDefault="0096197B" w:rsidP="009619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197B" w:rsidRPr="00642949" w:rsidRDefault="00642949" w:rsidP="00642949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Зупинка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Спритний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козак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197B" w:rsidRPr="00F72CD1" w:rsidRDefault="000655F3" w:rsidP="0096197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E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 варіант</w:t>
      </w:r>
      <w:r w:rsidR="0064294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2949">
        <w:rPr>
          <w:rFonts w:ascii="Times New Roman" w:eastAsia="Calibri" w:hAnsi="Times New Roman" w:cs="Times New Roman"/>
          <w:sz w:val="28"/>
          <w:szCs w:val="28"/>
          <w:lang w:val="uk-UA"/>
        </w:rPr>
        <w:t>конкурсу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необхідні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козацькі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шаровари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.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Один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вдягає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біжить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смугу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перешкод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оббігти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кеглі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перестрибнути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перешкоду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, пройти по «к</w:t>
      </w:r>
      <w:r w:rsidR="0092197F">
        <w:rPr>
          <w:rFonts w:ascii="Times New Roman" w:eastAsia="Calibri" w:hAnsi="Times New Roman" w:cs="Times New Roman"/>
          <w:sz w:val="28"/>
          <w:szCs w:val="28"/>
          <w:lang w:val="uk-UA"/>
        </w:rPr>
        <w:t>упинах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») та на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фініші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передає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іншому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Той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одягає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шаровари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біжить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тим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самим маршрутом,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але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навпаки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старту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там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передає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шаровари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наступному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команда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виконує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вірно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– вона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10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балів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Якщо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команда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заплутується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не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перестрибує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через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перешкоду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робить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заступ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тощо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, то за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кожну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помилку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знімається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1 бал. Команда повинна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вкластися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обмежений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час (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засікає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ведучий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залежності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віку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команд та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складності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перешкод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2-4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хв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96197B" w:rsidRPr="00642949" w:rsidRDefault="00642949" w:rsidP="00642949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</w:t>
      </w:r>
      <w:r w:rsidR="000655F3" w:rsidRPr="000655F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ІІ </w:t>
      </w:r>
      <w:r w:rsidR="000655F3" w:rsidRPr="00563E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варіант</w:t>
      </w:r>
      <w:r w:rsidR="000655F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96197B" w:rsidRPr="00642949">
        <w:rPr>
          <w:rFonts w:ascii="Times New Roman" w:eastAsia="Calibri" w:hAnsi="Times New Roman" w:cs="Times New Roman"/>
          <w:sz w:val="28"/>
          <w:szCs w:val="28"/>
          <w:lang w:val="uk-UA"/>
        </w:rPr>
        <w:t>Навпроти команди встановлюється декілька ящиків. На які ставляться різні невеликі легкі предмети: іграшки, пусті пластикові пляшки, кеглі тощо. На кожній речі пишеться її «ціна</w:t>
      </w:r>
      <w:r w:rsidR="0096197B" w:rsidRPr="000655F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- 1 бал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бали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збити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якомога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речей (а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отже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набрати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більше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балів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невеликим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м’ячем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Кожний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065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55F3">
        <w:rPr>
          <w:rFonts w:ascii="Times New Roman" w:eastAsia="Calibri" w:hAnsi="Times New Roman" w:cs="Times New Roman"/>
          <w:sz w:val="28"/>
          <w:szCs w:val="28"/>
        </w:rPr>
        <w:t>спроби</w:t>
      </w:r>
      <w:proofErr w:type="spellEnd"/>
      <w:r w:rsidR="000655F3">
        <w:rPr>
          <w:rFonts w:ascii="Times New Roman" w:eastAsia="Calibri" w:hAnsi="Times New Roman" w:cs="Times New Roman"/>
          <w:sz w:val="28"/>
          <w:szCs w:val="28"/>
        </w:rPr>
        <w:t xml:space="preserve">. Результат </w:t>
      </w:r>
      <w:proofErr w:type="spellStart"/>
      <w:r w:rsidR="000655F3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="000655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55F3">
        <w:rPr>
          <w:rFonts w:ascii="Times New Roman" w:eastAsia="Calibri" w:hAnsi="Times New Roman" w:cs="Times New Roman"/>
          <w:sz w:val="28"/>
          <w:szCs w:val="28"/>
        </w:rPr>
        <w:t>дода</w:t>
      </w:r>
      <w:proofErr w:type="spellEnd"/>
      <w:r w:rsidR="000655F3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ться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.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197B" w:rsidRPr="00F72CD1" w:rsidRDefault="000655F3" w:rsidP="000655F3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Зупинка </w:t>
      </w:r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Козацька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міткість</w:t>
      </w:r>
      <w:proofErr w:type="spellEnd"/>
      <w:r w:rsidR="0096197B" w:rsidRPr="00F72CD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6197B" w:rsidRPr="00F72CD1" w:rsidRDefault="000655F3" w:rsidP="000655F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Команда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декілька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мішечків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крупою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</w:t>
      </w:r>
      <w:r w:rsidR="0092197F">
        <w:rPr>
          <w:rFonts w:ascii="Times New Roman" w:eastAsia="Calibri" w:hAnsi="Times New Roman" w:cs="Times New Roman"/>
          <w:sz w:val="28"/>
          <w:szCs w:val="28"/>
        </w:rPr>
        <w:t>середині</w:t>
      </w:r>
      <w:proofErr w:type="spellEnd"/>
      <w:r w:rsidR="0092197F">
        <w:rPr>
          <w:rFonts w:ascii="Times New Roman" w:eastAsia="Calibri" w:hAnsi="Times New Roman" w:cs="Times New Roman"/>
          <w:sz w:val="28"/>
          <w:szCs w:val="28"/>
        </w:rPr>
        <w:t xml:space="preserve">. На </w:t>
      </w:r>
      <w:proofErr w:type="spellStart"/>
      <w:r w:rsidR="0092197F">
        <w:rPr>
          <w:rFonts w:ascii="Times New Roman" w:eastAsia="Calibri" w:hAnsi="Times New Roman" w:cs="Times New Roman"/>
          <w:sz w:val="28"/>
          <w:szCs w:val="28"/>
        </w:rPr>
        <w:t>долівці</w:t>
      </w:r>
      <w:proofErr w:type="spellEnd"/>
      <w:r w:rsidR="009219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197F">
        <w:rPr>
          <w:rFonts w:ascii="Times New Roman" w:eastAsia="Calibri" w:hAnsi="Times New Roman" w:cs="Times New Roman"/>
          <w:sz w:val="28"/>
          <w:szCs w:val="28"/>
        </w:rPr>
        <w:t>намальован</w:t>
      </w:r>
      <w:proofErr w:type="spellEnd"/>
      <w:r w:rsidR="0092197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три кола (один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одному).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стоять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відстані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кіл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команди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попасти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мішечком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в кола. За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попадання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велике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коло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отримує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0,5 бала, за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попадання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середнє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– 1 бал, за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попадання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маленьке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бали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Кожен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має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1-2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спроби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залежності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кількості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учасників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команді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їх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віку</w:t>
      </w:r>
      <w:proofErr w:type="spellEnd"/>
      <w:r w:rsidR="0096197B" w:rsidRPr="00F72CD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655F3" w:rsidRDefault="000655F3" w:rsidP="00FF0CCE">
      <w:pPr>
        <w:pStyle w:val="a9"/>
        <w:spacing w:line="276" w:lineRule="auto"/>
        <w:rPr>
          <w:rStyle w:val="a8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</w:pPr>
    </w:p>
    <w:p w:rsidR="00E945CC" w:rsidRPr="00076270" w:rsidRDefault="000655F3" w:rsidP="00E945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5F3">
        <w:rPr>
          <w:rFonts w:ascii="Times New Roman" w:hAnsi="Times New Roman" w:cs="Times New Roman"/>
          <w:b/>
          <w:sz w:val="28"/>
          <w:szCs w:val="28"/>
          <w:lang w:val="uk-UA"/>
        </w:rPr>
        <w:t>Зупинка</w:t>
      </w:r>
      <w:r w:rsidR="00E945CC" w:rsidRPr="000762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«Музична»</w:t>
      </w:r>
    </w:p>
    <w:p w:rsidR="00563E50" w:rsidRPr="000655F3" w:rsidRDefault="00076270" w:rsidP="000655F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Заспівати козацьких</w:t>
      </w:r>
      <w:r w:rsidR="000655F3" w:rsidRPr="000655F3">
        <w:rPr>
          <w:rFonts w:ascii="Times New Roman" w:hAnsi="Times New Roman"/>
          <w:sz w:val="28"/>
          <w:szCs w:val="28"/>
          <w:lang w:val="uk-UA"/>
        </w:rPr>
        <w:t xml:space="preserve"> піс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0655F3" w:rsidRPr="000655F3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="000655F3" w:rsidRPr="000655F3">
        <w:rPr>
          <w:rFonts w:ascii="Times New Roman" w:hAnsi="Times New Roman"/>
          <w:i/>
          <w:sz w:val="28"/>
          <w:szCs w:val="28"/>
          <w:lang w:val="uk-UA"/>
        </w:rPr>
        <w:t>.(</w:t>
      </w:r>
      <w:r w:rsidR="000655F3" w:rsidRPr="00076270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 xml:space="preserve">За кожну пісню нараховується </w:t>
      </w:r>
      <w:r w:rsidR="000655F3" w:rsidRPr="000655F3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3</w:t>
      </w:r>
      <w:r w:rsidR="000655F3" w:rsidRPr="00076270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 xml:space="preserve"> бал</w:t>
      </w:r>
      <w:r w:rsidR="000655F3" w:rsidRPr="000655F3">
        <w:rPr>
          <w:rFonts w:ascii="Times New Roman" w:hAnsi="Times New Roman"/>
          <w:i/>
          <w:color w:val="000000"/>
          <w:sz w:val="28"/>
          <w:szCs w:val="28"/>
          <w:u w:val="single"/>
          <w:lang w:val="uk-UA"/>
        </w:rPr>
        <w:t>и)</w:t>
      </w:r>
    </w:p>
    <w:p w:rsidR="00563E50" w:rsidRPr="00F72CD1" w:rsidRDefault="00563E50" w:rsidP="00563E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42949" w:rsidRPr="00076270" w:rsidRDefault="00642949" w:rsidP="000A4740">
      <w:pPr>
        <w:shd w:val="clear" w:color="auto" w:fill="FFFFFF" w:themeFill="background1"/>
        <w:spacing w:after="0" w:line="356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Зупинка</w:t>
      </w:r>
      <w:r w:rsidRPr="000762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0A4740"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</w:t>
      </w:r>
      <w:r w:rsidR="00064A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Козацька скриня</w:t>
      </w:r>
      <w:r w:rsidR="000A4740"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»</w:t>
      </w:r>
      <w:r w:rsidRPr="000762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(5 балів)</w:t>
      </w:r>
    </w:p>
    <w:p w:rsidR="00642949" w:rsidRPr="000A4740" w:rsidRDefault="00642949" w:rsidP="00642949">
      <w:pPr>
        <w:shd w:val="clear" w:color="auto" w:fill="FFFFFF" w:themeFill="background1"/>
        <w:spacing w:after="0" w:line="33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0A4740" w:rsidRPr="00076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Увага! Загадкова скринька! </w:t>
      </w:r>
      <w:r w:rsidRPr="00076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харчовий продукт, що зараз є неодмінним атрибутом </w:t>
      </w:r>
      <w:proofErr w:type="spellStart"/>
      <w:r w:rsidRPr="00076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кожн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столу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зараз у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чорній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скриньці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ніколи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вживали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їжу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Хліб</w:t>
      </w:r>
      <w:proofErr w:type="spell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42949" w:rsidRPr="000A4740" w:rsidRDefault="00642949" w:rsidP="00642949">
      <w:pPr>
        <w:shd w:val="clear" w:color="auto" w:fill="FFFFFF" w:themeFill="background1"/>
        <w:spacing w:after="0" w:line="33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49" w:rsidRPr="000A4740" w:rsidRDefault="00642949" w:rsidP="00642949">
      <w:pPr>
        <w:shd w:val="clear" w:color="auto" w:fill="FFFFFF" w:themeFill="background1"/>
        <w:spacing w:after="0" w:line="33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2.Увага!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Загадкова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скринька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скриньці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те,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козацькими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повір'ями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рятувало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ворожої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кулі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треба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предмет?</w:t>
      </w:r>
    </w:p>
    <w:p w:rsidR="00642949" w:rsidRPr="000A4740" w:rsidRDefault="00642949" w:rsidP="00642949">
      <w:pPr>
        <w:shd w:val="clear" w:color="auto" w:fill="FFFFFF" w:themeFill="background1"/>
        <w:spacing w:after="0" w:line="33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Грудочку</w:t>
      </w:r>
      <w:proofErr w:type="spell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ідної</w:t>
      </w:r>
      <w:proofErr w:type="spell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землі</w:t>
      </w:r>
      <w:proofErr w:type="spell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треба </w:t>
      </w:r>
      <w:proofErr w:type="spellStart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було</w:t>
      </w:r>
      <w:proofErr w:type="spell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покласти</w:t>
      </w:r>
      <w:proofErr w:type="spell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чоботи</w:t>
      </w:r>
      <w:proofErr w:type="spellEnd"/>
      <w:r w:rsidRPr="000A4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42949" w:rsidRPr="000A4740" w:rsidRDefault="00642949" w:rsidP="00642949">
      <w:pPr>
        <w:shd w:val="clear" w:color="auto" w:fill="FFFFFF" w:themeFill="background1"/>
        <w:spacing w:after="0" w:line="33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DC" w:rsidRPr="00D52E41" w:rsidRDefault="000A4740" w:rsidP="00D52E41">
      <w:pPr>
        <w:shd w:val="clear" w:color="auto" w:fill="FFFFFF" w:themeFill="background1"/>
        <w:spacing w:after="0" w:line="333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3</w:t>
      </w:r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Загадкова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скринька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В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скриньці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лежить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предмет,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зберігав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шкіряному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футлярі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</w:t>
      </w:r>
      <w:proofErr w:type="gram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</w:t>
      </w:r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proofErr w:type="spellEnd"/>
      <w:proofErr w:type="gram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припускали,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козаки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носили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ха</w:t>
      </w:r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лявою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чобота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так.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</w:t>
      </w:r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мет? До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речі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ми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держимо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</w:t>
      </w:r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ках </w:t>
      </w:r>
      <w:proofErr w:type="spellStart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="00642949" w:rsidRPr="000A4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  <w:r w:rsidR="00D52E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2949" w:rsidRPr="00CB37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(Ложка)</w:t>
      </w:r>
    </w:p>
    <w:p w:rsidR="002F1F14" w:rsidRPr="002F1F14" w:rsidRDefault="002F1F14" w:rsidP="002F1F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F1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Підбиття підсумків</w:t>
      </w:r>
    </w:p>
    <w:p w:rsidR="00A80FDC" w:rsidRDefault="002F1F14" w:rsidP="008600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Команди збираютьсь на місці старту. </w:t>
      </w:r>
      <w:r w:rsidR="00A80FDC" w:rsidRPr="00F72CD1">
        <w:rPr>
          <w:rFonts w:ascii="Times New Roman" w:hAnsi="Times New Roman" w:cs="Times New Roman"/>
          <w:sz w:val="28"/>
          <w:szCs w:val="28"/>
          <w:lang w:val="uk-UA"/>
        </w:rPr>
        <w:t>Після підбиття підсумків команди-учасники обов’язково нагороджуються грамотами та мотиваційними призами.</w:t>
      </w:r>
    </w:p>
    <w:p w:rsidR="00860040" w:rsidRPr="00860040" w:rsidRDefault="00860040" w:rsidP="008600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7E16">
        <w:rPr>
          <w:rFonts w:ascii="Times New Roman" w:hAnsi="Times New Roman" w:cs="Times New Roman"/>
          <w:b/>
          <w:i/>
          <w:sz w:val="28"/>
          <w:szCs w:val="28"/>
        </w:rPr>
        <w:t>Виконується</w:t>
      </w:r>
      <w:proofErr w:type="spellEnd"/>
      <w:r w:rsidRPr="008B7E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7E16">
        <w:rPr>
          <w:rFonts w:ascii="Times New Roman" w:hAnsi="Times New Roman" w:cs="Times New Roman"/>
          <w:b/>
          <w:i/>
          <w:sz w:val="28"/>
          <w:szCs w:val="28"/>
        </w:rPr>
        <w:t>композиція</w:t>
      </w:r>
      <w:proofErr w:type="spellEnd"/>
      <w:r w:rsidRPr="008B7E1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8B7E16">
        <w:rPr>
          <w:rFonts w:ascii="Times New Roman" w:hAnsi="Times New Roman" w:cs="Times New Roman"/>
          <w:b/>
          <w:i/>
          <w:sz w:val="28"/>
          <w:szCs w:val="28"/>
        </w:rPr>
        <w:t>Козацькому</w:t>
      </w:r>
      <w:proofErr w:type="spellEnd"/>
      <w:r w:rsidRPr="008B7E16">
        <w:rPr>
          <w:rFonts w:ascii="Times New Roman" w:hAnsi="Times New Roman" w:cs="Times New Roman"/>
          <w:b/>
          <w:i/>
          <w:sz w:val="28"/>
          <w:szCs w:val="28"/>
        </w:rPr>
        <w:t xml:space="preserve"> роду нема переводу»</w:t>
      </w: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52E41" w:rsidRDefault="00D52E41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F14" w:rsidRDefault="002F1F14" w:rsidP="00064A7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0FDC" w:rsidRPr="00F72CD1" w:rsidRDefault="00A80FDC" w:rsidP="00064A77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72CD1">
        <w:rPr>
          <w:rFonts w:ascii="Times New Roman" w:hAnsi="Times New Roman" w:cs="Times New Roman"/>
          <w:sz w:val="28"/>
          <w:szCs w:val="28"/>
        </w:rPr>
        <w:lastRenderedPageBreak/>
        <w:t xml:space="preserve">МАРШРУТНИЙ ЛИСТ            </w:t>
      </w:r>
      <w:r w:rsidR="00064A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Додаток</w:t>
      </w:r>
      <w:r w:rsidRPr="00F72CD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2"/>
        <w:gridCol w:w="4014"/>
      </w:tblGrid>
      <w:tr w:rsidR="00A80FDC" w:rsidRPr="00F72CD1" w:rsidTr="006E6CFB">
        <w:trPr>
          <w:trHeight w:val="203"/>
        </w:trPr>
        <w:tc>
          <w:tcPr>
            <w:tcW w:w="4912" w:type="dxa"/>
          </w:tcPr>
          <w:p w:rsidR="00A80FDC" w:rsidRPr="000A4740" w:rsidRDefault="00A80FDC" w:rsidP="000A47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7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зупинок</w:t>
            </w:r>
          </w:p>
        </w:tc>
        <w:tc>
          <w:tcPr>
            <w:tcW w:w="4014" w:type="dxa"/>
          </w:tcPr>
          <w:p w:rsidR="00A80FDC" w:rsidRPr="00F72CD1" w:rsidRDefault="00A80FDC" w:rsidP="006E6CF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A5550E" w:rsidRPr="00F72CD1" w:rsidTr="006E6CFB">
        <w:trPr>
          <w:trHeight w:val="203"/>
        </w:trPr>
        <w:tc>
          <w:tcPr>
            <w:tcW w:w="4912" w:type="dxa"/>
          </w:tcPr>
          <w:p w:rsidR="00A5550E" w:rsidRPr="000A4740" w:rsidRDefault="00A5550E" w:rsidP="00A555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«Історична»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6E6CFB">
        <w:trPr>
          <w:trHeight w:val="212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6E6CFB">
        <w:trPr>
          <w:trHeight w:val="203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кухня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6E6CFB">
        <w:trPr>
          <w:trHeight w:val="203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Козацькі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побрехеньки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6E6CFB">
        <w:trPr>
          <w:trHeight w:val="212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Спритний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козак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6E6CFB">
        <w:trPr>
          <w:trHeight w:val="203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міткість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6E6CFB">
        <w:trPr>
          <w:trHeight w:val="203"/>
        </w:trPr>
        <w:tc>
          <w:tcPr>
            <w:tcW w:w="4912" w:type="dxa"/>
          </w:tcPr>
          <w:p w:rsidR="00A5550E" w:rsidRPr="000A4740" w:rsidRDefault="00A5550E" w:rsidP="00A555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6E6CFB">
        <w:trPr>
          <w:trHeight w:val="88"/>
        </w:trPr>
        <w:tc>
          <w:tcPr>
            <w:tcW w:w="4912" w:type="dxa"/>
          </w:tcPr>
          <w:p w:rsidR="00A5550E" w:rsidRPr="000A4740" w:rsidRDefault="00A5550E" w:rsidP="00A555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Зупинка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Козацька скриня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80FDC" w:rsidRDefault="00A80FDC" w:rsidP="00A80F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2"/>
        <w:gridCol w:w="4014"/>
      </w:tblGrid>
      <w:tr w:rsidR="00A5550E" w:rsidRPr="00F72CD1" w:rsidTr="0050490F">
        <w:trPr>
          <w:trHeight w:val="203"/>
        </w:trPr>
        <w:tc>
          <w:tcPr>
            <w:tcW w:w="4912" w:type="dxa"/>
          </w:tcPr>
          <w:p w:rsidR="00A5550E" w:rsidRPr="000A4740" w:rsidRDefault="00A5550E" w:rsidP="005049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зупинок</w:t>
            </w:r>
          </w:p>
        </w:tc>
        <w:tc>
          <w:tcPr>
            <w:tcW w:w="4014" w:type="dxa"/>
          </w:tcPr>
          <w:p w:rsidR="00A5550E" w:rsidRPr="00F72CD1" w:rsidRDefault="00A5550E" w:rsidP="005049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A5550E" w:rsidRPr="00F72CD1" w:rsidTr="0050490F">
        <w:trPr>
          <w:trHeight w:val="203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кухня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50490F">
        <w:trPr>
          <w:trHeight w:val="212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Козацькі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побрехеньки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50490F">
        <w:trPr>
          <w:trHeight w:val="203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Спритний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козак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50490F">
        <w:trPr>
          <w:trHeight w:val="203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міткість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50490F">
        <w:trPr>
          <w:trHeight w:val="212"/>
        </w:trPr>
        <w:tc>
          <w:tcPr>
            <w:tcW w:w="4912" w:type="dxa"/>
          </w:tcPr>
          <w:p w:rsidR="00A5550E" w:rsidRPr="000A4740" w:rsidRDefault="00A5550E" w:rsidP="00A555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50490F">
        <w:trPr>
          <w:trHeight w:val="203"/>
        </w:trPr>
        <w:tc>
          <w:tcPr>
            <w:tcW w:w="4912" w:type="dxa"/>
          </w:tcPr>
          <w:p w:rsidR="00A5550E" w:rsidRPr="000A4740" w:rsidRDefault="00A5550E" w:rsidP="00A5550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Зупинка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Козацька скриня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50490F">
        <w:trPr>
          <w:trHeight w:val="203"/>
        </w:trPr>
        <w:tc>
          <w:tcPr>
            <w:tcW w:w="4912" w:type="dxa"/>
          </w:tcPr>
          <w:p w:rsidR="00A5550E" w:rsidRPr="000A4740" w:rsidRDefault="00A5550E" w:rsidP="00A5550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«Історична»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550E" w:rsidRPr="00F72CD1" w:rsidTr="0050490F">
        <w:trPr>
          <w:trHeight w:val="88"/>
        </w:trPr>
        <w:tc>
          <w:tcPr>
            <w:tcW w:w="4912" w:type="dxa"/>
          </w:tcPr>
          <w:p w:rsidR="00A5550E" w:rsidRPr="00A5550E" w:rsidRDefault="00A5550E" w:rsidP="00A5550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грамота»</w:t>
            </w:r>
          </w:p>
        </w:tc>
        <w:tc>
          <w:tcPr>
            <w:tcW w:w="4014" w:type="dxa"/>
          </w:tcPr>
          <w:p w:rsidR="00A5550E" w:rsidRPr="00F72CD1" w:rsidRDefault="00A5550E" w:rsidP="00A555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50E" w:rsidRDefault="00A5550E" w:rsidP="00A80F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12"/>
        <w:gridCol w:w="4014"/>
      </w:tblGrid>
      <w:tr w:rsidR="00A5550E" w:rsidRPr="00F72CD1" w:rsidTr="0050490F">
        <w:trPr>
          <w:trHeight w:val="203"/>
        </w:trPr>
        <w:tc>
          <w:tcPr>
            <w:tcW w:w="4912" w:type="dxa"/>
          </w:tcPr>
          <w:p w:rsidR="00A5550E" w:rsidRPr="000A4740" w:rsidRDefault="00A5550E" w:rsidP="005049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зупинок</w:t>
            </w:r>
          </w:p>
        </w:tc>
        <w:tc>
          <w:tcPr>
            <w:tcW w:w="4014" w:type="dxa"/>
          </w:tcPr>
          <w:p w:rsidR="00A5550E" w:rsidRPr="00F72CD1" w:rsidRDefault="00A5550E" w:rsidP="005049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CD1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  <w:proofErr w:type="spellEnd"/>
          </w:p>
        </w:tc>
      </w:tr>
      <w:tr w:rsidR="00FF344A" w:rsidRPr="00F72CD1" w:rsidTr="0050490F">
        <w:trPr>
          <w:trHeight w:val="203"/>
        </w:trPr>
        <w:tc>
          <w:tcPr>
            <w:tcW w:w="4912" w:type="dxa"/>
          </w:tcPr>
          <w:p w:rsidR="00FF344A" w:rsidRPr="00A5550E" w:rsidRDefault="00FF344A" w:rsidP="00FF344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Спритний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козак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4A" w:rsidRPr="00F72CD1" w:rsidTr="0050490F">
        <w:trPr>
          <w:trHeight w:val="212"/>
        </w:trPr>
        <w:tc>
          <w:tcPr>
            <w:tcW w:w="4912" w:type="dxa"/>
          </w:tcPr>
          <w:p w:rsidR="00FF344A" w:rsidRPr="00A5550E" w:rsidRDefault="00FF344A" w:rsidP="00FF344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міткість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4A" w:rsidRPr="00F72CD1" w:rsidTr="0050490F">
        <w:trPr>
          <w:trHeight w:val="203"/>
        </w:trPr>
        <w:tc>
          <w:tcPr>
            <w:tcW w:w="4912" w:type="dxa"/>
          </w:tcPr>
          <w:p w:rsidR="00FF344A" w:rsidRPr="000A4740" w:rsidRDefault="00FF344A" w:rsidP="00FF3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Музична</w:t>
            </w:r>
            <w:proofErr w:type="spellEnd"/>
            <w:r w:rsidRPr="000A4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4A" w:rsidRPr="00F72CD1" w:rsidTr="0050490F">
        <w:trPr>
          <w:trHeight w:val="203"/>
        </w:trPr>
        <w:tc>
          <w:tcPr>
            <w:tcW w:w="4912" w:type="dxa"/>
          </w:tcPr>
          <w:p w:rsidR="00FF344A" w:rsidRPr="000A4740" w:rsidRDefault="00FF344A" w:rsidP="00FF344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Зупинка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Козацька скриня</w:t>
            </w:r>
            <w:r w:rsidRPr="000A47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4A" w:rsidRPr="00F72CD1" w:rsidTr="0050490F">
        <w:trPr>
          <w:trHeight w:val="212"/>
        </w:trPr>
        <w:tc>
          <w:tcPr>
            <w:tcW w:w="4912" w:type="dxa"/>
          </w:tcPr>
          <w:p w:rsidR="00FF344A" w:rsidRPr="000A4740" w:rsidRDefault="00FF344A" w:rsidP="00FF344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«Історична»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4A" w:rsidRPr="00F72CD1" w:rsidTr="0050490F">
        <w:trPr>
          <w:trHeight w:val="203"/>
        </w:trPr>
        <w:tc>
          <w:tcPr>
            <w:tcW w:w="4912" w:type="dxa"/>
          </w:tcPr>
          <w:p w:rsidR="00FF344A" w:rsidRPr="00A5550E" w:rsidRDefault="00FF344A" w:rsidP="00FF344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4A" w:rsidRPr="00F72CD1" w:rsidTr="0050490F">
        <w:trPr>
          <w:trHeight w:val="203"/>
        </w:trPr>
        <w:tc>
          <w:tcPr>
            <w:tcW w:w="4912" w:type="dxa"/>
          </w:tcPr>
          <w:p w:rsidR="00FF344A" w:rsidRPr="00A5550E" w:rsidRDefault="00FF344A" w:rsidP="00FF344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Зупинка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Козацька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кухня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44A" w:rsidRPr="00F72CD1" w:rsidTr="0050490F">
        <w:trPr>
          <w:trHeight w:val="88"/>
        </w:trPr>
        <w:tc>
          <w:tcPr>
            <w:tcW w:w="4912" w:type="dxa"/>
          </w:tcPr>
          <w:p w:rsidR="00FF344A" w:rsidRPr="00A5550E" w:rsidRDefault="00FF344A" w:rsidP="00FF344A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474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Зупинка </w:t>
            </w:r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Козацькі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побрехеньки</w:t>
            </w:r>
            <w:proofErr w:type="spellEnd"/>
            <w:r w:rsidRPr="000A4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14" w:type="dxa"/>
          </w:tcPr>
          <w:p w:rsidR="00FF344A" w:rsidRPr="00F72CD1" w:rsidRDefault="00FF344A" w:rsidP="00FF344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550E" w:rsidRPr="00A5550E" w:rsidRDefault="00A5550E" w:rsidP="00A80F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E41" w:rsidRPr="00064A77" w:rsidRDefault="00D52E41" w:rsidP="00D52E41">
      <w:pPr>
        <w:pageBreakBefore/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64A77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val="uk-UA" w:eastAsia="ru-RU"/>
        </w:rPr>
        <w:lastRenderedPageBreak/>
        <w:t>Список використаних джерел</w:t>
      </w:r>
    </w:p>
    <w:p w:rsidR="00D52E41" w:rsidRPr="00176089" w:rsidRDefault="00D52E41" w:rsidP="00D52E41">
      <w:pPr>
        <w:pStyle w:val="a6"/>
        <w:numPr>
          <w:ilvl w:val="0"/>
          <w:numId w:val="11"/>
        </w:numPr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lang w:val="uk-UA"/>
        </w:rPr>
      </w:pPr>
      <w:r w:rsidRPr="00176089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lang w:val="uk-UA"/>
        </w:rPr>
        <w:t>Абрамова // Історія України. Шкільний світ. — 2008. — № 3.</w:t>
      </w:r>
    </w:p>
    <w:p w:rsidR="00D52E41" w:rsidRPr="00176089" w:rsidRDefault="00D52E41" w:rsidP="00D52E41">
      <w:pPr>
        <w:pStyle w:val="a6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176089">
        <w:rPr>
          <w:rFonts w:ascii="Times New Roman" w:eastAsia="Times New Roman" w:hAnsi="Times New Roman"/>
          <w:sz w:val="28"/>
          <w:szCs w:val="28"/>
          <w:lang w:val="uk-UA" w:eastAsia="ru-RU"/>
        </w:rPr>
        <w:t>Кожем’яка</w:t>
      </w:r>
      <w:proofErr w:type="spellEnd"/>
      <w:r w:rsidRPr="0017608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О.Л. Інтелектуальні ігри на уроках історії. – Харків, Основа, 2005.</w:t>
      </w:r>
    </w:p>
    <w:p w:rsidR="00D52E41" w:rsidRPr="00176089" w:rsidRDefault="00D52E41" w:rsidP="00D52E41">
      <w:pPr>
        <w:numPr>
          <w:ilvl w:val="0"/>
          <w:numId w:val="11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089">
        <w:rPr>
          <w:rFonts w:ascii="Times New Roman" w:hAnsi="Times New Roman" w:cs="Times New Roman"/>
          <w:sz w:val="28"/>
          <w:szCs w:val="28"/>
          <w:lang w:val="uk-UA"/>
        </w:rPr>
        <w:t>Кириленко О. В. Козацька педагогіка: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089">
        <w:rPr>
          <w:rFonts w:ascii="Times New Roman" w:hAnsi="Times New Roman" w:cs="Times New Roman"/>
          <w:sz w:val="28"/>
          <w:szCs w:val="28"/>
          <w:lang w:val="uk-UA"/>
        </w:rPr>
        <w:t>розробки занять, сценарії виховних заходів, методичні рекомендації. – Х.:</w:t>
      </w:r>
      <w:proofErr w:type="spellStart"/>
      <w:r w:rsidRPr="00176089">
        <w:rPr>
          <w:rFonts w:ascii="Times New Roman" w:hAnsi="Times New Roman" w:cs="Times New Roman"/>
          <w:sz w:val="28"/>
          <w:szCs w:val="28"/>
          <w:lang w:val="uk-UA"/>
        </w:rPr>
        <w:t>Вид.група</w:t>
      </w:r>
      <w:proofErr w:type="spellEnd"/>
      <w:r w:rsidRPr="00176089">
        <w:rPr>
          <w:rFonts w:ascii="Times New Roman" w:hAnsi="Times New Roman" w:cs="Times New Roman"/>
          <w:sz w:val="28"/>
          <w:szCs w:val="28"/>
          <w:lang w:val="uk-UA"/>
        </w:rPr>
        <w:t xml:space="preserve"> «Основа»:</w:t>
      </w:r>
      <w:proofErr w:type="spellStart"/>
      <w:r w:rsidRPr="00176089">
        <w:rPr>
          <w:rFonts w:ascii="Times New Roman" w:hAnsi="Times New Roman" w:cs="Times New Roman"/>
          <w:sz w:val="28"/>
          <w:szCs w:val="28"/>
          <w:lang w:val="uk-UA"/>
        </w:rPr>
        <w:t>Триада</w:t>
      </w:r>
      <w:proofErr w:type="spellEnd"/>
      <w:r w:rsidRPr="00176089">
        <w:rPr>
          <w:rFonts w:ascii="Times New Roman" w:hAnsi="Times New Roman" w:cs="Times New Roman"/>
          <w:sz w:val="28"/>
          <w:szCs w:val="28"/>
          <w:lang w:val="uk-UA"/>
        </w:rPr>
        <w:t xml:space="preserve">  2008. – 192с. – (Серія «Виховання в школі»)</w:t>
      </w:r>
    </w:p>
    <w:p w:rsidR="00A67410" w:rsidRPr="002F1F14" w:rsidRDefault="00A67410" w:rsidP="002F1F14">
      <w:pPr>
        <w:pStyle w:val="a6"/>
        <w:numPr>
          <w:ilvl w:val="0"/>
          <w:numId w:val="11"/>
        </w:numPr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2F1F14">
        <w:rPr>
          <w:rFonts w:ascii="Times New Roman" w:hAnsi="Times New Roman"/>
          <w:iCs/>
          <w:sz w:val="28"/>
          <w:szCs w:val="28"/>
          <w:bdr w:val="none" w:sz="0" w:space="0" w:color="auto" w:frame="1"/>
          <w:lang w:val="en-US"/>
        </w:rPr>
        <w:t>W</w:t>
      </w:r>
      <w:proofErr w:type="spellStart"/>
      <w:r w:rsidRPr="002F1F14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isely</w:t>
      </w:r>
      <w:proofErr w:type="spellEnd"/>
      <w:r w:rsidR="002F1F14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2F1F14" w:rsidRPr="002F1F14">
        <w:rPr>
          <w:rFonts w:ascii="Times New Roman" w:hAnsi="Times New Roman"/>
          <w:sz w:val="28"/>
          <w:szCs w:val="28"/>
        </w:rPr>
        <w:t>[</w:t>
      </w:r>
      <w:proofErr w:type="spellStart"/>
      <w:r w:rsidR="002F1F14" w:rsidRPr="002F1F1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2F1F14" w:rsidRPr="002F1F14">
        <w:rPr>
          <w:rFonts w:ascii="Times New Roman" w:hAnsi="Times New Roman"/>
          <w:sz w:val="28"/>
          <w:szCs w:val="28"/>
        </w:rPr>
        <w:t xml:space="preserve"> ресурс]. – Режим доступу:</w:t>
      </w:r>
      <w:hyperlink r:id="rId6" w:history="1">
        <w:r w:rsidR="002F1F14" w:rsidRPr="002F1F14">
          <w:rPr>
            <w:rStyle w:val="aa"/>
            <w:sz w:val="28"/>
            <w:szCs w:val="28"/>
          </w:rPr>
          <w:t xml:space="preserve"> </w:t>
        </w:r>
      </w:hyperlink>
      <w:r w:rsidRPr="002F1F14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 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uk-UA"/>
        </w:rPr>
        <w:t>http://www.wisely.info/?p=4992</w:t>
      </w:r>
    </w:p>
    <w:p w:rsidR="0061132F" w:rsidRPr="002F1F14" w:rsidRDefault="00A67410" w:rsidP="002F1F14">
      <w:pPr>
        <w:pStyle w:val="a6"/>
        <w:numPr>
          <w:ilvl w:val="0"/>
          <w:numId w:val="11"/>
        </w:numPr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</w:rPr>
      </w:pPr>
      <w:r w:rsidRPr="002F1F14">
        <w:rPr>
          <w:rFonts w:ascii="Times New Roman" w:hAnsi="Times New Roman"/>
          <w:iCs/>
          <w:sz w:val="28"/>
          <w:szCs w:val="28"/>
          <w:bdr w:val="none" w:sz="0" w:space="0" w:color="auto" w:frame="1"/>
          <w:lang w:val="uk-UA"/>
        </w:rPr>
        <w:t>На урок</w:t>
      </w:r>
      <w:r w:rsidRPr="002F1F14"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F1F14" w:rsidRPr="002F1F14">
        <w:rPr>
          <w:rFonts w:ascii="Times New Roman" w:hAnsi="Times New Roman"/>
          <w:sz w:val="28"/>
          <w:szCs w:val="28"/>
        </w:rPr>
        <w:t>[</w:t>
      </w:r>
      <w:proofErr w:type="spellStart"/>
      <w:r w:rsidR="002F1F14" w:rsidRPr="002F1F14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="002F1F14" w:rsidRPr="002F1F14">
        <w:rPr>
          <w:rFonts w:ascii="Times New Roman" w:hAnsi="Times New Roman"/>
          <w:sz w:val="28"/>
          <w:szCs w:val="28"/>
        </w:rPr>
        <w:t xml:space="preserve"> ресурс]. – Режим доступу:</w:t>
      </w:r>
      <w:hyperlink r:id="rId7" w:history="1">
        <w:r w:rsidR="002F1F14" w:rsidRPr="002F1F14">
          <w:rPr>
            <w:rStyle w:val="aa"/>
            <w:sz w:val="28"/>
            <w:szCs w:val="28"/>
          </w:rPr>
          <w:t xml:space="preserve"> </w:t>
        </w:r>
      </w:hyperlink>
      <w:r w:rsidR="002F1F14" w:rsidRPr="002F1F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https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://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naurok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.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com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.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ua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/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scenariy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svyata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de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kozak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tam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i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slava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do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dnya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</w:t>
      </w:r>
      <w:proofErr w:type="spellStart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kozactva</w:t>
      </w:r>
      <w:proofErr w:type="spellEnd"/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</w:rPr>
        <w:t>-32596.</w:t>
      </w:r>
      <w:r w:rsidRPr="002F1F14">
        <w:rPr>
          <w:rFonts w:ascii="Times New Roman" w:hAnsi="Times New Roman"/>
          <w:iCs/>
          <w:color w:val="0000FF"/>
          <w:sz w:val="28"/>
          <w:szCs w:val="28"/>
          <w:u w:val="single"/>
          <w:bdr w:val="none" w:sz="0" w:space="0" w:color="auto" w:frame="1"/>
          <w:lang w:val="en-US"/>
        </w:rPr>
        <w:t>html</w:t>
      </w:r>
    </w:p>
    <w:p w:rsidR="00D52E41" w:rsidRPr="00064A77" w:rsidRDefault="00D52E41" w:rsidP="00D52E41">
      <w:pPr>
        <w:pStyle w:val="a6"/>
        <w:rPr>
          <w:rFonts w:ascii="Times New Roman" w:hAnsi="Times New Roman"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0CCE" w:rsidRPr="00F72CD1" w:rsidRDefault="00FF0C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F0CCE" w:rsidRPr="00F72CD1" w:rsidSect="0047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44CA"/>
    <w:multiLevelType w:val="hybridMultilevel"/>
    <w:tmpl w:val="6D027B26"/>
    <w:lvl w:ilvl="0" w:tplc="085AB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C1DB0"/>
    <w:multiLevelType w:val="hybridMultilevel"/>
    <w:tmpl w:val="872AD476"/>
    <w:lvl w:ilvl="0" w:tplc="59DA93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C16611"/>
    <w:multiLevelType w:val="multilevel"/>
    <w:tmpl w:val="DC28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679E2"/>
    <w:multiLevelType w:val="hybridMultilevel"/>
    <w:tmpl w:val="BEFEC27C"/>
    <w:lvl w:ilvl="0" w:tplc="043E0DE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00E9B"/>
    <w:multiLevelType w:val="hybridMultilevel"/>
    <w:tmpl w:val="335EEE40"/>
    <w:lvl w:ilvl="0" w:tplc="C00617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046DC"/>
    <w:multiLevelType w:val="multilevel"/>
    <w:tmpl w:val="4A1EB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02012"/>
    <w:multiLevelType w:val="hybridMultilevel"/>
    <w:tmpl w:val="1A4C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3864"/>
    <w:multiLevelType w:val="multilevel"/>
    <w:tmpl w:val="4A28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A71F0"/>
    <w:multiLevelType w:val="hybridMultilevel"/>
    <w:tmpl w:val="8D0A62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436655"/>
    <w:multiLevelType w:val="hybridMultilevel"/>
    <w:tmpl w:val="CDCC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2D0F"/>
    <w:multiLevelType w:val="hybridMultilevel"/>
    <w:tmpl w:val="8D0A62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0F6CBD"/>
    <w:multiLevelType w:val="hybridMultilevel"/>
    <w:tmpl w:val="47700084"/>
    <w:lvl w:ilvl="0" w:tplc="D7CC4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531"/>
    <w:rsid w:val="000022F2"/>
    <w:rsid w:val="00002910"/>
    <w:rsid w:val="00005B19"/>
    <w:rsid w:val="000060F3"/>
    <w:rsid w:val="0000614A"/>
    <w:rsid w:val="000065E9"/>
    <w:rsid w:val="00007538"/>
    <w:rsid w:val="00007546"/>
    <w:rsid w:val="000122DA"/>
    <w:rsid w:val="000129F3"/>
    <w:rsid w:val="00013288"/>
    <w:rsid w:val="00013D71"/>
    <w:rsid w:val="00014018"/>
    <w:rsid w:val="000154BB"/>
    <w:rsid w:val="00017276"/>
    <w:rsid w:val="0001742A"/>
    <w:rsid w:val="00020492"/>
    <w:rsid w:val="00020FE9"/>
    <w:rsid w:val="00021192"/>
    <w:rsid w:val="0002190F"/>
    <w:rsid w:val="0002203F"/>
    <w:rsid w:val="00022AFF"/>
    <w:rsid w:val="00023CA2"/>
    <w:rsid w:val="000243B9"/>
    <w:rsid w:val="000243CA"/>
    <w:rsid w:val="000254C4"/>
    <w:rsid w:val="0002616A"/>
    <w:rsid w:val="000272DB"/>
    <w:rsid w:val="00027D31"/>
    <w:rsid w:val="00030491"/>
    <w:rsid w:val="00032B21"/>
    <w:rsid w:val="00032E00"/>
    <w:rsid w:val="00032F38"/>
    <w:rsid w:val="00033ABC"/>
    <w:rsid w:val="000340FE"/>
    <w:rsid w:val="0003585B"/>
    <w:rsid w:val="000359E1"/>
    <w:rsid w:val="000363FB"/>
    <w:rsid w:val="00036C95"/>
    <w:rsid w:val="00037B03"/>
    <w:rsid w:val="00040055"/>
    <w:rsid w:val="00040088"/>
    <w:rsid w:val="00040249"/>
    <w:rsid w:val="000408DE"/>
    <w:rsid w:val="00040AE0"/>
    <w:rsid w:val="00041106"/>
    <w:rsid w:val="000413F1"/>
    <w:rsid w:val="00041639"/>
    <w:rsid w:val="00041682"/>
    <w:rsid w:val="00042846"/>
    <w:rsid w:val="00042BF5"/>
    <w:rsid w:val="000450D5"/>
    <w:rsid w:val="0004599B"/>
    <w:rsid w:val="00045B4B"/>
    <w:rsid w:val="00047A55"/>
    <w:rsid w:val="000507B1"/>
    <w:rsid w:val="00050B26"/>
    <w:rsid w:val="00051BDF"/>
    <w:rsid w:val="0005280B"/>
    <w:rsid w:val="0005311A"/>
    <w:rsid w:val="00053AE8"/>
    <w:rsid w:val="00053B04"/>
    <w:rsid w:val="00053DED"/>
    <w:rsid w:val="00054084"/>
    <w:rsid w:val="0005519D"/>
    <w:rsid w:val="0005598A"/>
    <w:rsid w:val="00056EE3"/>
    <w:rsid w:val="00057D3A"/>
    <w:rsid w:val="000602C6"/>
    <w:rsid w:val="000619B8"/>
    <w:rsid w:val="00061F62"/>
    <w:rsid w:val="000636E4"/>
    <w:rsid w:val="00063DE8"/>
    <w:rsid w:val="000646E8"/>
    <w:rsid w:val="0006486A"/>
    <w:rsid w:val="00064A77"/>
    <w:rsid w:val="000653DD"/>
    <w:rsid w:val="000655F3"/>
    <w:rsid w:val="000663FC"/>
    <w:rsid w:val="00066FD9"/>
    <w:rsid w:val="00067DD4"/>
    <w:rsid w:val="00070AD5"/>
    <w:rsid w:val="00076270"/>
    <w:rsid w:val="0007689F"/>
    <w:rsid w:val="000771CD"/>
    <w:rsid w:val="00077E24"/>
    <w:rsid w:val="00077FE0"/>
    <w:rsid w:val="00081A76"/>
    <w:rsid w:val="00081DEB"/>
    <w:rsid w:val="000823FF"/>
    <w:rsid w:val="000824C1"/>
    <w:rsid w:val="000832BA"/>
    <w:rsid w:val="000833E3"/>
    <w:rsid w:val="000839AC"/>
    <w:rsid w:val="0008512A"/>
    <w:rsid w:val="000854FB"/>
    <w:rsid w:val="00085C12"/>
    <w:rsid w:val="00085EAD"/>
    <w:rsid w:val="00086A03"/>
    <w:rsid w:val="00091A93"/>
    <w:rsid w:val="000928AF"/>
    <w:rsid w:val="000931B1"/>
    <w:rsid w:val="00093CB7"/>
    <w:rsid w:val="00093CE8"/>
    <w:rsid w:val="00094269"/>
    <w:rsid w:val="000949BF"/>
    <w:rsid w:val="000957AA"/>
    <w:rsid w:val="000968F9"/>
    <w:rsid w:val="0009760D"/>
    <w:rsid w:val="00097819"/>
    <w:rsid w:val="000979C2"/>
    <w:rsid w:val="000A062A"/>
    <w:rsid w:val="000A07A0"/>
    <w:rsid w:val="000A0DB8"/>
    <w:rsid w:val="000A18E3"/>
    <w:rsid w:val="000A1AE0"/>
    <w:rsid w:val="000A2E4A"/>
    <w:rsid w:val="000A4740"/>
    <w:rsid w:val="000A546D"/>
    <w:rsid w:val="000A548E"/>
    <w:rsid w:val="000A5A80"/>
    <w:rsid w:val="000A6B5E"/>
    <w:rsid w:val="000B05A3"/>
    <w:rsid w:val="000B081B"/>
    <w:rsid w:val="000B2B92"/>
    <w:rsid w:val="000B2D1D"/>
    <w:rsid w:val="000B3214"/>
    <w:rsid w:val="000B3554"/>
    <w:rsid w:val="000B36A1"/>
    <w:rsid w:val="000B38C5"/>
    <w:rsid w:val="000B4DB4"/>
    <w:rsid w:val="000B4FA3"/>
    <w:rsid w:val="000B526F"/>
    <w:rsid w:val="000B53CA"/>
    <w:rsid w:val="000B5BE1"/>
    <w:rsid w:val="000B6DD1"/>
    <w:rsid w:val="000B7EC8"/>
    <w:rsid w:val="000C0536"/>
    <w:rsid w:val="000C2623"/>
    <w:rsid w:val="000C3D58"/>
    <w:rsid w:val="000C3FF1"/>
    <w:rsid w:val="000C4892"/>
    <w:rsid w:val="000C4BC8"/>
    <w:rsid w:val="000C4CEC"/>
    <w:rsid w:val="000C4D71"/>
    <w:rsid w:val="000C6B5B"/>
    <w:rsid w:val="000C72FB"/>
    <w:rsid w:val="000C7D04"/>
    <w:rsid w:val="000C7F02"/>
    <w:rsid w:val="000D0058"/>
    <w:rsid w:val="000D025D"/>
    <w:rsid w:val="000D02DB"/>
    <w:rsid w:val="000D14B1"/>
    <w:rsid w:val="000D18E5"/>
    <w:rsid w:val="000D2D67"/>
    <w:rsid w:val="000D37FD"/>
    <w:rsid w:val="000D65F9"/>
    <w:rsid w:val="000D6B43"/>
    <w:rsid w:val="000D7297"/>
    <w:rsid w:val="000D732C"/>
    <w:rsid w:val="000E0012"/>
    <w:rsid w:val="000E1535"/>
    <w:rsid w:val="000E20A2"/>
    <w:rsid w:val="000E240D"/>
    <w:rsid w:val="000E312C"/>
    <w:rsid w:val="000E4759"/>
    <w:rsid w:val="000E4C89"/>
    <w:rsid w:val="000E5EFF"/>
    <w:rsid w:val="000E7FAA"/>
    <w:rsid w:val="000F0246"/>
    <w:rsid w:val="000F0A37"/>
    <w:rsid w:val="000F0CF7"/>
    <w:rsid w:val="000F0EFA"/>
    <w:rsid w:val="000F20BE"/>
    <w:rsid w:val="000F387C"/>
    <w:rsid w:val="000F3BDD"/>
    <w:rsid w:val="000F55EB"/>
    <w:rsid w:val="000F6608"/>
    <w:rsid w:val="000F7AC0"/>
    <w:rsid w:val="00100D26"/>
    <w:rsid w:val="00100EA0"/>
    <w:rsid w:val="001020EA"/>
    <w:rsid w:val="001023C5"/>
    <w:rsid w:val="00102A6D"/>
    <w:rsid w:val="00103192"/>
    <w:rsid w:val="001048E5"/>
    <w:rsid w:val="001049D8"/>
    <w:rsid w:val="00105376"/>
    <w:rsid w:val="0010648A"/>
    <w:rsid w:val="00107C2B"/>
    <w:rsid w:val="00107FF3"/>
    <w:rsid w:val="001101C3"/>
    <w:rsid w:val="0011051A"/>
    <w:rsid w:val="00112AA7"/>
    <w:rsid w:val="00112CBF"/>
    <w:rsid w:val="00112CD3"/>
    <w:rsid w:val="00112EA5"/>
    <w:rsid w:val="00113139"/>
    <w:rsid w:val="00113EFF"/>
    <w:rsid w:val="00115C8F"/>
    <w:rsid w:val="00116346"/>
    <w:rsid w:val="0011659C"/>
    <w:rsid w:val="00116706"/>
    <w:rsid w:val="00116795"/>
    <w:rsid w:val="00121A3B"/>
    <w:rsid w:val="00121FF8"/>
    <w:rsid w:val="00122122"/>
    <w:rsid w:val="00122208"/>
    <w:rsid w:val="0012223B"/>
    <w:rsid w:val="00123828"/>
    <w:rsid w:val="00125288"/>
    <w:rsid w:val="00125BF4"/>
    <w:rsid w:val="0012751F"/>
    <w:rsid w:val="00130A1F"/>
    <w:rsid w:val="00130AF9"/>
    <w:rsid w:val="001334DA"/>
    <w:rsid w:val="0013356D"/>
    <w:rsid w:val="001340A6"/>
    <w:rsid w:val="00135996"/>
    <w:rsid w:val="00136106"/>
    <w:rsid w:val="0013649F"/>
    <w:rsid w:val="001369A2"/>
    <w:rsid w:val="00136A6D"/>
    <w:rsid w:val="0013738F"/>
    <w:rsid w:val="00137DF9"/>
    <w:rsid w:val="00137F52"/>
    <w:rsid w:val="0014011A"/>
    <w:rsid w:val="00141E00"/>
    <w:rsid w:val="001425CD"/>
    <w:rsid w:val="0014290E"/>
    <w:rsid w:val="00142B9F"/>
    <w:rsid w:val="00144A58"/>
    <w:rsid w:val="001451DF"/>
    <w:rsid w:val="00145B2D"/>
    <w:rsid w:val="00146713"/>
    <w:rsid w:val="001470C8"/>
    <w:rsid w:val="0014718C"/>
    <w:rsid w:val="00147A8D"/>
    <w:rsid w:val="00147F91"/>
    <w:rsid w:val="001508BA"/>
    <w:rsid w:val="001522CA"/>
    <w:rsid w:val="00152D6F"/>
    <w:rsid w:val="00152D79"/>
    <w:rsid w:val="00153336"/>
    <w:rsid w:val="00154929"/>
    <w:rsid w:val="0015598D"/>
    <w:rsid w:val="00155F57"/>
    <w:rsid w:val="0015697E"/>
    <w:rsid w:val="00160512"/>
    <w:rsid w:val="001608A7"/>
    <w:rsid w:val="001623D7"/>
    <w:rsid w:val="00164E21"/>
    <w:rsid w:val="001665E5"/>
    <w:rsid w:val="00167857"/>
    <w:rsid w:val="00167A29"/>
    <w:rsid w:val="00170363"/>
    <w:rsid w:val="00170573"/>
    <w:rsid w:val="00170E42"/>
    <w:rsid w:val="001711D3"/>
    <w:rsid w:val="00172BBF"/>
    <w:rsid w:val="001735DE"/>
    <w:rsid w:val="00173E85"/>
    <w:rsid w:val="001756A9"/>
    <w:rsid w:val="001756B1"/>
    <w:rsid w:val="00175A6E"/>
    <w:rsid w:val="00176089"/>
    <w:rsid w:val="001762C8"/>
    <w:rsid w:val="001800CC"/>
    <w:rsid w:val="00180678"/>
    <w:rsid w:val="00180BBC"/>
    <w:rsid w:val="00180F40"/>
    <w:rsid w:val="001816F9"/>
    <w:rsid w:val="001818C0"/>
    <w:rsid w:val="00181B73"/>
    <w:rsid w:val="00181F92"/>
    <w:rsid w:val="00182B66"/>
    <w:rsid w:val="001830EE"/>
    <w:rsid w:val="00186898"/>
    <w:rsid w:val="00187635"/>
    <w:rsid w:val="001878CC"/>
    <w:rsid w:val="0019073D"/>
    <w:rsid w:val="00190AA9"/>
    <w:rsid w:val="00190B2D"/>
    <w:rsid w:val="00191690"/>
    <w:rsid w:val="00191DCA"/>
    <w:rsid w:val="00192B02"/>
    <w:rsid w:val="00192B1F"/>
    <w:rsid w:val="00192EDA"/>
    <w:rsid w:val="00192FFB"/>
    <w:rsid w:val="001936B1"/>
    <w:rsid w:val="001937EA"/>
    <w:rsid w:val="0019492D"/>
    <w:rsid w:val="00194E71"/>
    <w:rsid w:val="0019560B"/>
    <w:rsid w:val="00197F24"/>
    <w:rsid w:val="001A059F"/>
    <w:rsid w:val="001A14E4"/>
    <w:rsid w:val="001A1D52"/>
    <w:rsid w:val="001A2E0B"/>
    <w:rsid w:val="001A35A7"/>
    <w:rsid w:val="001A3705"/>
    <w:rsid w:val="001A3B01"/>
    <w:rsid w:val="001A3BEF"/>
    <w:rsid w:val="001A40EE"/>
    <w:rsid w:val="001A4B08"/>
    <w:rsid w:val="001A547F"/>
    <w:rsid w:val="001A5592"/>
    <w:rsid w:val="001A6C2A"/>
    <w:rsid w:val="001A74BA"/>
    <w:rsid w:val="001A7514"/>
    <w:rsid w:val="001B02F6"/>
    <w:rsid w:val="001B13B6"/>
    <w:rsid w:val="001B1B7C"/>
    <w:rsid w:val="001B1FD2"/>
    <w:rsid w:val="001B2CC5"/>
    <w:rsid w:val="001B350E"/>
    <w:rsid w:val="001B3623"/>
    <w:rsid w:val="001B3EE9"/>
    <w:rsid w:val="001B4357"/>
    <w:rsid w:val="001B625C"/>
    <w:rsid w:val="001B62EE"/>
    <w:rsid w:val="001B70E0"/>
    <w:rsid w:val="001B74B7"/>
    <w:rsid w:val="001B797E"/>
    <w:rsid w:val="001B7E85"/>
    <w:rsid w:val="001C13F0"/>
    <w:rsid w:val="001C1987"/>
    <w:rsid w:val="001C28D3"/>
    <w:rsid w:val="001C3878"/>
    <w:rsid w:val="001C5654"/>
    <w:rsid w:val="001C5851"/>
    <w:rsid w:val="001C5D39"/>
    <w:rsid w:val="001C6DB7"/>
    <w:rsid w:val="001C7093"/>
    <w:rsid w:val="001C7E01"/>
    <w:rsid w:val="001D0061"/>
    <w:rsid w:val="001D089D"/>
    <w:rsid w:val="001D0CE8"/>
    <w:rsid w:val="001D0DF9"/>
    <w:rsid w:val="001D1E8C"/>
    <w:rsid w:val="001D21DD"/>
    <w:rsid w:val="001D29F7"/>
    <w:rsid w:val="001D2A0F"/>
    <w:rsid w:val="001D3939"/>
    <w:rsid w:val="001D47EE"/>
    <w:rsid w:val="001D520F"/>
    <w:rsid w:val="001D7BC6"/>
    <w:rsid w:val="001D7C08"/>
    <w:rsid w:val="001E0292"/>
    <w:rsid w:val="001E0678"/>
    <w:rsid w:val="001E0690"/>
    <w:rsid w:val="001E6A9C"/>
    <w:rsid w:val="001E6E6F"/>
    <w:rsid w:val="001E7478"/>
    <w:rsid w:val="001E7672"/>
    <w:rsid w:val="001F1D0D"/>
    <w:rsid w:val="001F1D6B"/>
    <w:rsid w:val="001F23CF"/>
    <w:rsid w:val="001F4201"/>
    <w:rsid w:val="001F45CD"/>
    <w:rsid w:val="001F491B"/>
    <w:rsid w:val="001F5D55"/>
    <w:rsid w:val="00200545"/>
    <w:rsid w:val="002009DE"/>
    <w:rsid w:val="00201DDD"/>
    <w:rsid w:val="002023B2"/>
    <w:rsid w:val="00202802"/>
    <w:rsid w:val="002046AF"/>
    <w:rsid w:val="00205B5F"/>
    <w:rsid w:val="002069CA"/>
    <w:rsid w:val="00207658"/>
    <w:rsid w:val="002105FD"/>
    <w:rsid w:val="00210E62"/>
    <w:rsid w:val="0021350A"/>
    <w:rsid w:val="0021352F"/>
    <w:rsid w:val="0021395C"/>
    <w:rsid w:val="00214F7A"/>
    <w:rsid w:val="00215152"/>
    <w:rsid w:val="00215BD7"/>
    <w:rsid w:val="00215DF0"/>
    <w:rsid w:val="002177D8"/>
    <w:rsid w:val="00220D07"/>
    <w:rsid w:val="00221D15"/>
    <w:rsid w:val="00222D1C"/>
    <w:rsid w:val="00222DD8"/>
    <w:rsid w:val="00224AC5"/>
    <w:rsid w:val="0022537B"/>
    <w:rsid w:val="00225FA1"/>
    <w:rsid w:val="002305D1"/>
    <w:rsid w:val="00230A8D"/>
    <w:rsid w:val="00231AB6"/>
    <w:rsid w:val="00231CAF"/>
    <w:rsid w:val="00232C20"/>
    <w:rsid w:val="00233D09"/>
    <w:rsid w:val="00236D51"/>
    <w:rsid w:val="002373C1"/>
    <w:rsid w:val="00237462"/>
    <w:rsid w:val="002402F2"/>
    <w:rsid w:val="00240F5F"/>
    <w:rsid w:val="002412B4"/>
    <w:rsid w:val="00242DFF"/>
    <w:rsid w:val="00242F1C"/>
    <w:rsid w:val="0024443E"/>
    <w:rsid w:val="00246583"/>
    <w:rsid w:val="0024658C"/>
    <w:rsid w:val="002469A3"/>
    <w:rsid w:val="002470E7"/>
    <w:rsid w:val="00247170"/>
    <w:rsid w:val="002472A1"/>
    <w:rsid w:val="00247AF7"/>
    <w:rsid w:val="002502EF"/>
    <w:rsid w:val="002506CC"/>
    <w:rsid w:val="002508D5"/>
    <w:rsid w:val="00251592"/>
    <w:rsid w:val="0025181F"/>
    <w:rsid w:val="00251E70"/>
    <w:rsid w:val="00252D0E"/>
    <w:rsid w:val="00253846"/>
    <w:rsid w:val="00255838"/>
    <w:rsid w:val="00255C1C"/>
    <w:rsid w:val="00255FCA"/>
    <w:rsid w:val="0025682C"/>
    <w:rsid w:val="00257640"/>
    <w:rsid w:val="00257CF3"/>
    <w:rsid w:val="0026003C"/>
    <w:rsid w:val="00260047"/>
    <w:rsid w:val="002607F1"/>
    <w:rsid w:val="0026150F"/>
    <w:rsid w:val="00262211"/>
    <w:rsid w:val="00262C9E"/>
    <w:rsid w:val="00262E26"/>
    <w:rsid w:val="0026320F"/>
    <w:rsid w:val="00263347"/>
    <w:rsid w:val="00263E16"/>
    <w:rsid w:val="00264CC8"/>
    <w:rsid w:val="00264D1E"/>
    <w:rsid w:val="00265AF9"/>
    <w:rsid w:val="00266DAB"/>
    <w:rsid w:val="00267027"/>
    <w:rsid w:val="002700C7"/>
    <w:rsid w:val="00270673"/>
    <w:rsid w:val="002707BB"/>
    <w:rsid w:val="00271478"/>
    <w:rsid w:val="002716A1"/>
    <w:rsid w:val="00271C47"/>
    <w:rsid w:val="00272AAE"/>
    <w:rsid w:val="00273BFA"/>
    <w:rsid w:val="00273C40"/>
    <w:rsid w:val="00274216"/>
    <w:rsid w:val="00274BDE"/>
    <w:rsid w:val="00275AF7"/>
    <w:rsid w:val="00275E41"/>
    <w:rsid w:val="00275E4D"/>
    <w:rsid w:val="00276E21"/>
    <w:rsid w:val="00277580"/>
    <w:rsid w:val="00280435"/>
    <w:rsid w:val="00281423"/>
    <w:rsid w:val="00282676"/>
    <w:rsid w:val="00282830"/>
    <w:rsid w:val="002836A5"/>
    <w:rsid w:val="00283DF0"/>
    <w:rsid w:val="002852F8"/>
    <w:rsid w:val="00285BCC"/>
    <w:rsid w:val="0028661B"/>
    <w:rsid w:val="00287AEA"/>
    <w:rsid w:val="00291148"/>
    <w:rsid w:val="00293435"/>
    <w:rsid w:val="00295023"/>
    <w:rsid w:val="00295CF8"/>
    <w:rsid w:val="00296277"/>
    <w:rsid w:val="00296322"/>
    <w:rsid w:val="00296367"/>
    <w:rsid w:val="0029675A"/>
    <w:rsid w:val="00297687"/>
    <w:rsid w:val="00297727"/>
    <w:rsid w:val="002A056B"/>
    <w:rsid w:val="002A14BF"/>
    <w:rsid w:val="002A17CA"/>
    <w:rsid w:val="002A1A05"/>
    <w:rsid w:val="002A1E1C"/>
    <w:rsid w:val="002A1FE6"/>
    <w:rsid w:val="002A25A8"/>
    <w:rsid w:val="002A28DB"/>
    <w:rsid w:val="002A2B77"/>
    <w:rsid w:val="002A3C23"/>
    <w:rsid w:val="002A3D84"/>
    <w:rsid w:val="002A3DB6"/>
    <w:rsid w:val="002A42A7"/>
    <w:rsid w:val="002A5456"/>
    <w:rsid w:val="002A5F94"/>
    <w:rsid w:val="002A67CD"/>
    <w:rsid w:val="002B0759"/>
    <w:rsid w:val="002B119E"/>
    <w:rsid w:val="002B19FD"/>
    <w:rsid w:val="002B2307"/>
    <w:rsid w:val="002B33FD"/>
    <w:rsid w:val="002B3823"/>
    <w:rsid w:val="002B3AE7"/>
    <w:rsid w:val="002B3E60"/>
    <w:rsid w:val="002B564A"/>
    <w:rsid w:val="002B58D5"/>
    <w:rsid w:val="002B58F2"/>
    <w:rsid w:val="002B6A0C"/>
    <w:rsid w:val="002B7CBA"/>
    <w:rsid w:val="002C02F1"/>
    <w:rsid w:val="002C0CF5"/>
    <w:rsid w:val="002C1087"/>
    <w:rsid w:val="002C133B"/>
    <w:rsid w:val="002C1601"/>
    <w:rsid w:val="002C17F6"/>
    <w:rsid w:val="002C2F79"/>
    <w:rsid w:val="002C3043"/>
    <w:rsid w:val="002C4838"/>
    <w:rsid w:val="002C4E03"/>
    <w:rsid w:val="002C5357"/>
    <w:rsid w:val="002C669A"/>
    <w:rsid w:val="002C67A2"/>
    <w:rsid w:val="002C7C0C"/>
    <w:rsid w:val="002C7C29"/>
    <w:rsid w:val="002D0BB1"/>
    <w:rsid w:val="002D1451"/>
    <w:rsid w:val="002D15E3"/>
    <w:rsid w:val="002D41AE"/>
    <w:rsid w:val="002D4365"/>
    <w:rsid w:val="002D47E1"/>
    <w:rsid w:val="002D573C"/>
    <w:rsid w:val="002D6942"/>
    <w:rsid w:val="002D7044"/>
    <w:rsid w:val="002D75FE"/>
    <w:rsid w:val="002E1AE9"/>
    <w:rsid w:val="002E4CDA"/>
    <w:rsid w:val="002E577A"/>
    <w:rsid w:val="002E6DC4"/>
    <w:rsid w:val="002E6E34"/>
    <w:rsid w:val="002F00B5"/>
    <w:rsid w:val="002F120E"/>
    <w:rsid w:val="002F1798"/>
    <w:rsid w:val="002F1CEC"/>
    <w:rsid w:val="002F1E92"/>
    <w:rsid w:val="002F1F14"/>
    <w:rsid w:val="002F202D"/>
    <w:rsid w:val="002F22F8"/>
    <w:rsid w:val="002F2AB3"/>
    <w:rsid w:val="002F2DEB"/>
    <w:rsid w:val="002F30ED"/>
    <w:rsid w:val="002F3837"/>
    <w:rsid w:val="002F399B"/>
    <w:rsid w:val="002F3E2D"/>
    <w:rsid w:val="002F3FC0"/>
    <w:rsid w:val="002F5271"/>
    <w:rsid w:val="002F5409"/>
    <w:rsid w:val="002F5634"/>
    <w:rsid w:val="002F6A67"/>
    <w:rsid w:val="002F6EC5"/>
    <w:rsid w:val="002F7245"/>
    <w:rsid w:val="0030070A"/>
    <w:rsid w:val="003007C8"/>
    <w:rsid w:val="00302076"/>
    <w:rsid w:val="003034A8"/>
    <w:rsid w:val="00303550"/>
    <w:rsid w:val="003046E8"/>
    <w:rsid w:val="00305481"/>
    <w:rsid w:val="003060D7"/>
    <w:rsid w:val="00307686"/>
    <w:rsid w:val="00307DF4"/>
    <w:rsid w:val="003108BE"/>
    <w:rsid w:val="00311919"/>
    <w:rsid w:val="0031201F"/>
    <w:rsid w:val="003120F9"/>
    <w:rsid w:val="003126F3"/>
    <w:rsid w:val="00313E3E"/>
    <w:rsid w:val="00316A4B"/>
    <w:rsid w:val="00316E9A"/>
    <w:rsid w:val="003175EE"/>
    <w:rsid w:val="0032090D"/>
    <w:rsid w:val="00320A2A"/>
    <w:rsid w:val="00321E6A"/>
    <w:rsid w:val="003239BD"/>
    <w:rsid w:val="00323C41"/>
    <w:rsid w:val="00323D16"/>
    <w:rsid w:val="0032515E"/>
    <w:rsid w:val="00325F97"/>
    <w:rsid w:val="00327A08"/>
    <w:rsid w:val="00330277"/>
    <w:rsid w:val="00330B7C"/>
    <w:rsid w:val="0033155B"/>
    <w:rsid w:val="003328AE"/>
    <w:rsid w:val="00333FCE"/>
    <w:rsid w:val="00335C52"/>
    <w:rsid w:val="003367EB"/>
    <w:rsid w:val="00336F6F"/>
    <w:rsid w:val="003370C8"/>
    <w:rsid w:val="00337726"/>
    <w:rsid w:val="00342095"/>
    <w:rsid w:val="0034243C"/>
    <w:rsid w:val="0034251B"/>
    <w:rsid w:val="003425B0"/>
    <w:rsid w:val="00342787"/>
    <w:rsid w:val="00342833"/>
    <w:rsid w:val="003431DD"/>
    <w:rsid w:val="003438CE"/>
    <w:rsid w:val="00345F05"/>
    <w:rsid w:val="003462FD"/>
    <w:rsid w:val="003466E6"/>
    <w:rsid w:val="00346E72"/>
    <w:rsid w:val="003500A1"/>
    <w:rsid w:val="003500C3"/>
    <w:rsid w:val="003514D7"/>
    <w:rsid w:val="003518F0"/>
    <w:rsid w:val="00352D89"/>
    <w:rsid w:val="00352E8A"/>
    <w:rsid w:val="00352EDA"/>
    <w:rsid w:val="00353173"/>
    <w:rsid w:val="00354786"/>
    <w:rsid w:val="00355875"/>
    <w:rsid w:val="00355C45"/>
    <w:rsid w:val="0035644B"/>
    <w:rsid w:val="00356770"/>
    <w:rsid w:val="00356872"/>
    <w:rsid w:val="0035733E"/>
    <w:rsid w:val="00362BB9"/>
    <w:rsid w:val="00363601"/>
    <w:rsid w:val="00364365"/>
    <w:rsid w:val="003643E2"/>
    <w:rsid w:val="00365CE2"/>
    <w:rsid w:val="00367421"/>
    <w:rsid w:val="00367582"/>
    <w:rsid w:val="00370237"/>
    <w:rsid w:val="003723AE"/>
    <w:rsid w:val="00373BE5"/>
    <w:rsid w:val="00375B17"/>
    <w:rsid w:val="00375D56"/>
    <w:rsid w:val="003761D9"/>
    <w:rsid w:val="0037730B"/>
    <w:rsid w:val="00377BB8"/>
    <w:rsid w:val="00380B7B"/>
    <w:rsid w:val="00380DB9"/>
    <w:rsid w:val="00381488"/>
    <w:rsid w:val="00383409"/>
    <w:rsid w:val="00383D0E"/>
    <w:rsid w:val="00384B03"/>
    <w:rsid w:val="00385496"/>
    <w:rsid w:val="0038604C"/>
    <w:rsid w:val="003862AE"/>
    <w:rsid w:val="00387453"/>
    <w:rsid w:val="00390E6D"/>
    <w:rsid w:val="00392B37"/>
    <w:rsid w:val="00392CB7"/>
    <w:rsid w:val="00393435"/>
    <w:rsid w:val="00393507"/>
    <w:rsid w:val="00395336"/>
    <w:rsid w:val="00395B3F"/>
    <w:rsid w:val="00395CD1"/>
    <w:rsid w:val="00395F2F"/>
    <w:rsid w:val="003965F3"/>
    <w:rsid w:val="003A0EAA"/>
    <w:rsid w:val="003A129E"/>
    <w:rsid w:val="003A1804"/>
    <w:rsid w:val="003A2860"/>
    <w:rsid w:val="003A31B5"/>
    <w:rsid w:val="003A4C24"/>
    <w:rsid w:val="003A58C8"/>
    <w:rsid w:val="003A6063"/>
    <w:rsid w:val="003A61D0"/>
    <w:rsid w:val="003A6534"/>
    <w:rsid w:val="003A67E9"/>
    <w:rsid w:val="003A6B2C"/>
    <w:rsid w:val="003A6FFF"/>
    <w:rsid w:val="003A7317"/>
    <w:rsid w:val="003B15F2"/>
    <w:rsid w:val="003B2156"/>
    <w:rsid w:val="003B2278"/>
    <w:rsid w:val="003B346C"/>
    <w:rsid w:val="003B34B3"/>
    <w:rsid w:val="003B41E1"/>
    <w:rsid w:val="003B41ED"/>
    <w:rsid w:val="003B4D17"/>
    <w:rsid w:val="003B4DB1"/>
    <w:rsid w:val="003B4E10"/>
    <w:rsid w:val="003B51F3"/>
    <w:rsid w:val="003B734C"/>
    <w:rsid w:val="003B7A4E"/>
    <w:rsid w:val="003C02BD"/>
    <w:rsid w:val="003C0F9D"/>
    <w:rsid w:val="003C17FD"/>
    <w:rsid w:val="003C4109"/>
    <w:rsid w:val="003C419F"/>
    <w:rsid w:val="003C703B"/>
    <w:rsid w:val="003C7089"/>
    <w:rsid w:val="003D1C6B"/>
    <w:rsid w:val="003D1E85"/>
    <w:rsid w:val="003D28E2"/>
    <w:rsid w:val="003D2B1A"/>
    <w:rsid w:val="003D3205"/>
    <w:rsid w:val="003D47A5"/>
    <w:rsid w:val="003D6B9F"/>
    <w:rsid w:val="003D7268"/>
    <w:rsid w:val="003D745C"/>
    <w:rsid w:val="003D7D01"/>
    <w:rsid w:val="003E02D7"/>
    <w:rsid w:val="003E1498"/>
    <w:rsid w:val="003E17CF"/>
    <w:rsid w:val="003E248C"/>
    <w:rsid w:val="003E2FAA"/>
    <w:rsid w:val="003E6705"/>
    <w:rsid w:val="003F115C"/>
    <w:rsid w:val="003F1277"/>
    <w:rsid w:val="003F222C"/>
    <w:rsid w:val="003F4A02"/>
    <w:rsid w:val="003F4DE6"/>
    <w:rsid w:val="003F663F"/>
    <w:rsid w:val="003F6FCB"/>
    <w:rsid w:val="003F7879"/>
    <w:rsid w:val="003F7E5E"/>
    <w:rsid w:val="00404569"/>
    <w:rsid w:val="00404637"/>
    <w:rsid w:val="004047FE"/>
    <w:rsid w:val="00405ADE"/>
    <w:rsid w:val="00405F37"/>
    <w:rsid w:val="004072A7"/>
    <w:rsid w:val="00407968"/>
    <w:rsid w:val="0041133A"/>
    <w:rsid w:val="0041182F"/>
    <w:rsid w:val="004120AA"/>
    <w:rsid w:val="00412A1C"/>
    <w:rsid w:val="00412F74"/>
    <w:rsid w:val="0041352F"/>
    <w:rsid w:val="00414F7C"/>
    <w:rsid w:val="00415AA3"/>
    <w:rsid w:val="00417531"/>
    <w:rsid w:val="00421EE8"/>
    <w:rsid w:val="00425D5E"/>
    <w:rsid w:val="004261E8"/>
    <w:rsid w:val="00426CA8"/>
    <w:rsid w:val="0042770A"/>
    <w:rsid w:val="0043019F"/>
    <w:rsid w:val="00430474"/>
    <w:rsid w:val="00432BB4"/>
    <w:rsid w:val="004331B2"/>
    <w:rsid w:val="00433450"/>
    <w:rsid w:val="00433944"/>
    <w:rsid w:val="00435DE5"/>
    <w:rsid w:val="004361A4"/>
    <w:rsid w:val="00437250"/>
    <w:rsid w:val="0043739E"/>
    <w:rsid w:val="00437FFE"/>
    <w:rsid w:val="0044074F"/>
    <w:rsid w:val="00441054"/>
    <w:rsid w:val="004410A4"/>
    <w:rsid w:val="00442174"/>
    <w:rsid w:val="00442CFC"/>
    <w:rsid w:val="00442E69"/>
    <w:rsid w:val="00444C7E"/>
    <w:rsid w:val="00444D62"/>
    <w:rsid w:val="004454E8"/>
    <w:rsid w:val="0044586F"/>
    <w:rsid w:val="00446C68"/>
    <w:rsid w:val="00446E7E"/>
    <w:rsid w:val="004478F3"/>
    <w:rsid w:val="00451A2C"/>
    <w:rsid w:val="0045332E"/>
    <w:rsid w:val="004541A0"/>
    <w:rsid w:val="00454A77"/>
    <w:rsid w:val="00454F92"/>
    <w:rsid w:val="00455008"/>
    <w:rsid w:val="0045631A"/>
    <w:rsid w:val="00456A67"/>
    <w:rsid w:val="00456C33"/>
    <w:rsid w:val="00457C6B"/>
    <w:rsid w:val="00462A22"/>
    <w:rsid w:val="004632CA"/>
    <w:rsid w:val="004634A8"/>
    <w:rsid w:val="00463881"/>
    <w:rsid w:val="004644D5"/>
    <w:rsid w:val="00464EDF"/>
    <w:rsid w:val="004656B1"/>
    <w:rsid w:val="00465986"/>
    <w:rsid w:val="00466A0B"/>
    <w:rsid w:val="00466CC6"/>
    <w:rsid w:val="00470F32"/>
    <w:rsid w:val="00471890"/>
    <w:rsid w:val="00471922"/>
    <w:rsid w:val="004746F5"/>
    <w:rsid w:val="00474C0B"/>
    <w:rsid w:val="00474C73"/>
    <w:rsid w:val="00474E7C"/>
    <w:rsid w:val="00476E82"/>
    <w:rsid w:val="00476E90"/>
    <w:rsid w:val="004802F1"/>
    <w:rsid w:val="0048148D"/>
    <w:rsid w:val="00481525"/>
    <w:rsid w:val="00481621"/>
    <w:rsid w:val="004825DB"/>
    <w:rsid w:val="00483FD5"/>
    <w:rsid w:val="0048441B"/>
    <w:rsid w:val="004856C5"/>
    <w:rsid w:val="004859C9"/>
    <w:rsid w:val="00486912"/>
    <w:rsid w:val="004873E7"/>
    <w:rsid w:val="00487871"/>
    <w:rsid w:val="00490899"/>
    <w:rsid w:val="0049200A"/>
    <w:rsid w:val="004923F2"/>
    <w:rsid w:val="00493F3A"/>
    <w:rsid w:val="0049417B"/>
    <w:rsid w:val="004954D0"/>
    <w:rsid w:val="004961CA"/>
    <w:rsid w:val="0049791C"/>
    <w:rsid w:val="004A032A"/>
    <w:rsid w:val="004A0FAE"/>
    <w:rsid w:val="004A1D39"/>
    <w:rsid w:val="004A250F"/>
    <w:rsid w:val="004A2C9E"/>
    <w:rsid w:val="004A2F66"/>
    <w:rsid w:val="004A36DF"/>
    <w:rsid w:val="004A3EE3"/>
    <w:rsid w:val="004A4005"/>
    <w:rsid w:val="004A4172"/>
    <w:rsid w:val="004A44B3"/>
    <w:rsid w:val="004A46E8"/>
    <w:rsid w:val="004A4929"/>
    <w:rsid w:val="004A547C"/>
    <w:rsid w:val="004A565F"/>
    <w:rsid w:val="004A56E3"/>
    <w:rsid w:val="004A6995"/>
    <w:rsid w:val="004A7CBC"/>
    <w:rsid w:val="004B0695"/>
    <w:rsid w:val="004B13D5"/>
    <w:rsid w:val="004B1FCF"/>
    <w:rsid w:val="004B251F"/>
    <w:rsid w:val="004B43E4"/>
    <w:rsid w:val="004B4603"/>
    <w:rsid w:val="004B5A92"/>
    <w:rsid w:val="004B5D5D"/>
    <w:rsid w:val="004B5FBD"/>
    <w:rsid w:val="004B7B3B"/>
    <w:rsid w:val="004C00E5"/>
    <w:rsid w:val="004C27B6"/>
    <w:rsid w:val="004C2A6C"/>
    <w:rsid w:val="004C30CA"/>
    <w:rsid w:val="004C31A3"/>
    <w:rsid w:val="004C3885"/>
    <w:rsid w:val="004C44C0"/>
    <w:rsid w:val="004C4DDC"/>
    <w:rsid w:val="004C5280"/>
    <w:rsid w:val="004C5AA1"/>
    <w:rsid w:val="004C6BC3"/>
    <w:rsid w:val="004C6D28"/>
    <w:rsid w:val="004C718A"/>
    <w:rsid w:val="004C7494"/>
    <w:rsid w:val="004C7624"/>
    <w:rsid w:val="004D04B4"/>
    <w:rsid w:val="004D0F59"/>
    <w:rsid w:val="004D1799"/>
    <w:rsid w:val="004D17C0"/>
    <w:rsid w:val="004D225E"/>
    <w:rsid w:val="004D5334"/>
    <w:rsid w:val="004D54DC"/>
    <w:rsid w:val="004D56F8"/>
    <w:rsid w:val="004D70F5"/>
    <w:rsid w:val="004E090C"/>
    <w:rsid w:val="004E0DE2"/>
    <w:rsid w:val="004E2537"/>
    <w:rsid w:val="004E26D4"/>
    <w:rsid w:val="004E311B"/>
    <w:rsid w:val="004E5645"/>
    <w:rsid w:val="004E592F"/>
    <w:rsid w:val="004E5EC3"/>
    <w:rsid w:val="004E6C35"/>
    <w:rsid w:val="004E6D6F"/>
    <w:rsid w:val="004E7BB1"/>
    <w:rsid w:val="004F08F2"/>
    <w:rsid w:val="004F16C8"/>
    <w:rsid w:val="004F2102"/>
    <w:rsid w:val="004F366F"/>
    <w:rsid w:val="004F3D9A"/>
    <w:rsid w:val="004F541E"/>
    <w:rsid w:val="004F54F6"/>
    <w:rsid w:val="004F5FC3"/>
    <w:rsid w:val="004F6EE6"/>
    <w:rsid w:val="005004E0"/>
    <w:rsid w:val="00500D31"/>
    <w:rsid w:val="00501746"/>
    <w:rsid w:val="005032AB"/>
    <w:rsid w:val="0050421C"/>
    <w:rsid w:val="005052B4"/>
    <w:rsid w:val="0050587C"/>
    <w:rsid w:val="00505EAA"/>
    <w:rsid w:val="00506FB6"/>
    <w:rsid w:val="00507C50"/>
    <w:rsid w:val="00510B80"/>
    <w:rsid w:val="00510D38"/>
    <w:rsid w:val="0051118C"/>
    <w:rsid w:val="005121A8"/>
    <w:rsid w:val="00512E4E"/>
    <w:rsid w:val="005130AB"/>
    <w:rsid w:val="00514297"/>
    <w:rsid w:val="00514568"/>
    <w:rsid w:val="00514975"/>
    <w:rsid w:val="0051631F"/>
    <w:rsid w:val="00516355"/>
    <w:rsid w:val="00516B90"/>
    <w:rsid w:val="00517140"/>
    <w:rsid w:val="00521451"/>
    <w:rsid w:val="00522B22"/>
    <w:rsid w:val="00523734"/>
    <w:rsid w:val="0052435F"/>
    <w:rsid w:val="005246E0"/>
    <w:rsid w:val="00524F5A"/>
    <w:rsid w:val="00525019"/>
    <w:rsid w:val="00525826"/>
    <w:rsid w:val="00525A7E"/>
    <w:rsid w:val="005263F4"/>
    <w:rsid w:val="00526682"/>
    <w:rsid w:val="00527272"/>
    <w:rsid w:val="00527365"/>
    <w:rsid w:val="00531D17"/>
    <w:rsid w:val="00531FA9"/>
    <w:rsid w:val="005322B4"/>
    <w:rsid w:val="00532BC3"/>
    <w:rsid w:val="00533B34"/>
    <w:rsid w:val="00534144"/>
    <w:rsid w:val="005378F4"/>
    <w:rsid w:val="00537C67"/>
    <w:rsid w:val="00537DC2"/>
    <w:rsid w:val="00540CEB"/>
    <w:rsid w:val="00541502"/>
    <w:rsid w:val="00541B72"/>
    <w:rsid w:val="00545A00"/>
    <w:rsid w:val="00545A44"/>
    <w:rsid w:val="00546424"/>
    <w:rsid w:val="005472FE"/>
    <w:rsid w:val="00550F9A"/>
    <w:rsid w:val="00551F85"/>
    <w:rsid w:val="005535B2"/>
    <w:rsid w:val="0055399B"/>
    <w:rsid w:val="00554240"/>
    <w:rsid w:val="0055569C"/>
    <w:rsid w:val="00556768"/>
    <w:rsid w:val="005575BE"/>
    <w:rsid w:val="00560651"/>
    <w:rsid w:val="005628D0"/>
    <w:rsid w:val="00563E50"/>
    <w:rsid w:val="005642FE"/>
    <w:rsid w:val="005654B3"/>
    <w:rsid w:val="00565C3E"/>
    <w:rsid w:val="0056602C"/>
    <w:rsid w:val="00567451"/>
    <w:rsid w:val="005716F8"/>
    <w:rsid w:val="00571BE5"/>
    <w:rsid w:val="005723D4"/>
    <w:rsid w:val="00572C2B"/>
    <w:rsid w:val="005730C0"/>
    <w:rsid w:val="0057391B"/>
    <w:rsid w:val="005743C1"/>
    <w:rsid w:val="00576833"/>
    <w:rsid w:val="00577601"/>
    <w:rsid w:val="005777E6"/>
    <w:rsid w:val="00583157"/>
    <w:rsid w:val="005833BE"/>
    <w:rsid w:val="00584755"/>
    <w:rsid w:val="00587688"/>
    <w:rsid w:val="00590614"/>
    <w:rsid w:val="00590922"/>
    <w:rsid w:val="005920A8"/>
    <w:rsid w:val="0059309F"/>
    <w:rsid w:val="00594546"/>
    <w:rsid w:val="005952D4"/>
    <w:rsid w:val="00595409"/>
    <w:rsid w:val="00595C49"/>
    <w:rsid w:val="00595E32"/>
    <w:rsid w:val="0059623C"/>
    <w:rsid w:val="00596468"/>
    <w:rsid w:val="005967A0"/>
    <w:rsid w:val="00597489"/>
    <w:rsid w:val="005975C6"/>
    <w:rsid w:val="00597770"/>
    <w:rsid w:val="005A175B"/>
    <w:rsid w:val="005A248E"/>
    <w:rsid w:val="005A3177"/>
    <w:rsid w:val="005A3938"/>
    <w:rsid w:val="005A3E62"/>
    <w:rsid w:val="005A3F62"/>
    <w:rsid w:val="005A477C"/>
    <w:rsid w:val="005A4A63"/>
    <w:rsid w:val="005A685B"/>
    <w:rsid w:val="005A69AE"/>
    <w:rsid w:val="005B09CC"/>
    <w:rsid w:val="005B0FF3"/>
    <w:rsid w:val="005B1718"/>
    <w:rsid w:val="005B1901"/>
    <w:rsid w:val="005B33C9"/>
    <w:rsid w:val="005B45F3"/>
    <w:rsid w:val="005B4BA4"/>
    <w:rsid w:val="005B5B6E"/>
    <w:rsid w:val="005B5C77"/>
    <w:rsid w:val="005B5E9B"/>
    <w:rsid w:val="005B5EA3"/>
    <w:rsid w:val="005B6E1C"/>
    <w:rsid w:val="005B70B5"/>
    <w:rsid w:val="005B788D"/>
    <w:rsid w:val="005C011B"/>
    <w:rsid w:val="005C05DB"/>
    <w:rsid w:val="005C07A7"/>
    <w:rsid w:val="005C091C"/>
    <w:rsid w:val="005C0B57"/>
    <w:rsid w:val="005C28F3"/>
    <w:rsid w:val="005C2EEC"/>
    <w:rsid w:val="005C31BA"/>
    <w:rsid w:val="005C31C1"/>
    <w:rsid w:val="005C32C7"/>
    <w:rsid w:val="005C3311"/>
    <w:rsid w:val="005C3B38"/>
    <w:rsid w:val="005C3D87"/>
    <w:rsid w:val="005C3EF3"/>
    <w:rsid w:val="005C4E32"/>
    <w:rsid w:val="005C4F50"/>
    <w:rsid w:val="005C4F76"/>
    <w:rsid w:val="005C5794"/>
    <w:rsid w:val="005C73CA"/>
    <w:rsid w:val="005D00D4"/>
    <w:rsid w:val="005D082D"/>
    <w:rsid w:val="005D1F6D"/>
    <w:rsid w:val="005D2677"/>
    <w:rsid w:val="005D2B8B"/>
    <w:rsid w:val="005D5382"/>
    <w:rsid w:val="005D7A5E"/>
    <w:rsid w:val="005D7C59"/>
    <w:rsid w:val="005E0694"/>
    <w:rsid w:val="005E07C8"/>
    <w:rsid w:val="005E14B0"/>
    <w:rsid w:val="005E16EA"/>
    <w:rsid w:val="005E22F2"/>
    <w:rsid w:val="005E33CE"/>
    <w:rsid w:val="005E365B"/>
    <w:rsid w:val="005E38A6"/>
    <w:rsid w:val="005E3EC0"/>
    <w:rsid w:val="005E54B7"/>
    <w:rsid w:val="005E596B"/>
    <w:rsid w:val="005E5BDF"/>
    <w:rsid w:val="005E611F"/>
    <w:rsid w:val="005F2BC2"/>
    <w:rsid w:val="005F43C1"/>
    <w:rsid w:val="005F5385"/>
    <w:rsid w:val="005F5DC6"/>
    <w:rsid w:val="005F7D99"/>
    <w:rsid w:val="006000C2"/>
    <w:rsid w:val="00600FFA"/>
    <w:rsid w:val="0060105C"/>
    <w:rsid w:val="00601C6B"/>
    <w:rsid w:val="006022FA"/>
    <w:rsid w:val="00602CAA"/>
    <w:rsid w:val="00602E36"/>
    <w:rsid w:val="006043B0"/>
    <w:rsid w:val="006048FF"/>
    <w:rsid w:val="00605586"/>
    <w:rsid w:val="00605768"/>
    <w:rsid w:val="0060700E"/>
    <w:rsid w:val="00607094"/>
    <w:rsid w:val="00607F93"/>
    <w:rsid w:val="0061132F"/>
    <w:rsid w:val="00612216"/>
    <w:rsid w:val="0061267D"/>
    <w:rsid w:val="0061319D"/>
    <w:rsid w:val="006134B6"/>
    <w:rsid w:val="006144E1"/>
    <w:rsid w:val="0061482E"/>
    <w:rsid w:val="00615277"/>
    <w:rsid w:val="00615AEE"/>
    <w:rsid w:val="006171EE"/>
    <w:rsid w:val="00617601"/>
    <w:rsid w:val="006218A3"/>
    <w:rsid w:val="0062387C"/>
    <w:rsid w:val="006239F6"/>
    <w:rsid w:val="00623A04"/>
    <w:rsid w:val="00624B02"/>
    <w:rsid w:val="00624C18"/>
    <w:rsid w:val="006253CD"/>
    <w:rsid w:val="006258C3"/>
    <w:rsid w:val="0062648C"/>
    <w:rsid w:val="006267BC"/>
    <w:rsid w:val="00626971"/>
    <w:rsid w:val="00626E48"/>
    <w:rsid w:val="006306C0"/>
    <w:rsid w:val="006306CF"/>
    <w:rsid w:val="006308E5"/>
    <w:rsid w:val="00631531"/>
    <w:rsid w:val="006319B8"/>
    <w:rsid w:val="00631C13"/>
    <w:rsid w:val="00631C87"/>
    <w:rsid w:val="00632436"/>
    <w:rsid w:val="006324CD"/>
    <w:rsid w:val="00632888"/>
    <w:rsid w:val="00632BC3"/>
    <w:rsid w:val="00633ED8"/>
    <w:rsid w:val="00633EEA"/>
    <w:rsid w:val="006350B1"/>
    <w:rsid w:val="00636160"/>
    <w:rsid w:val="0063763D"/>
    <w:rsid w:val="006420C2"/>
    <w:rsid w:val="00642157"/>
    <w:rsid w:val="00642949"/>
    <w:rsid w:val="00643FBE"/>
    <w:rsid w:val="006451D6"/>
    <w:rsid w:val="00645F01"/>
    <w:rsid w:val="00646988"/>
    <w:rsid w:val="0064710D"/>
    <w:rsid w:val="00647586"/>
    <w:rsid w:val="00647704"/>
    <w:rsid w:val="0064776A"/>
    <w:rsid w:val="0065067A"/>
    <w:rsid w:val="00650F1A"/>
    <w:rsid w:val="0065371A"/>
    <w:rsid w:val="00653E32"/>
    <w:rsid w:val="006542D1"/>
    <w:rsid w:val="00654594"/>
    <w:rsid w:val="00655724"/>
    <w:rsid w:val="00656099"/>
    <w:rsid w:val="00656311"/>
    <w:rsid w:val="00656C5B"/>
    <w:rsid w:val="00656CFC"/>
    <w:rsid w:val="0066091A"/>
    <w:rsid w:val="006609DF"/>
    <w:rsid w:val="00660E64"/>
    <w:rsid w:val="006615AC"/>
    <w:rsid w:val="00661605"/>
    <w:rsid w:val="00662269"/>
    <w:rsid w:val="00662278"/>
    <w:rsid w:val="00662791"/>
    <w:rsid w:val="00663315"/>
    <w:rsid w:val="00663F68"/>
    <w:rsid w:val="006640B9"/>
    <w:rsid w:val="00664485"/>
    <w:rsid w:val="00664923"/>
    <w:rsid w:val="006656E3"/>
    <w:rsid w:val="00665A7B"/>
    <w:rsid w:val="00665AFA"/>
    <w:rsid w:val="00666041"/>
    <w:rsid w:val="00666B99"/>
    <w:rsid w:val="0066798E"/>
    <w:rsid w:val="006710BC"/>
    <w:rsid w:val="006711B0"/>
    <w:rsid w:val="00671328"/>
    <w:rsid w:val="006715F6"/>
    <w:rsid w:val="00671BB8"/>
    <w:rsid w:val="00673BE3"/>
    <w:rsid w:val="00673D16"/>
    <w:rsid w:val="00674334"/>
    <w:rsid w:val="0067435D"/>
    <w:rsid w:val="00674C96"/>
    <w:rsid w:val="00675B90"/>
    <w:rsid w:val="00676FBF"/>
    <w:rsid w:val="006770D1"/>
    <w:rsid w:val="00677CC5"/>
    <w:rsid w:val="00680279"/>
    <w:rsid w:val="00680310"/>
    <w:rsid w:val="00681189"/>
    <w:rsid w:val="00682763"/>
    <w:rsid w:val="00683168"/>
    <w:rsid w:val="006832AF"/>
    <w:rsid w:val="00685095"/>
    <w:rsid w:val="006865F0"/>
    <w:rsid w:val="006868F9"/>
    <w:rsid w:val="00687412"/>
    <w:rsid w:val="006875A1"/>
    <w:rsid w:val="006906A7"/>
    <w:rsid w:val="006915D3"/>
    <w:rsid w:val="0069383E"/>
    <w:rsid w:val="00693859"/>
    <w:rsid w:val="0069434F"/>
    <w:rsid w:val="00695A24"/>
    <w:rsid w:val="00696664"/>
    <w:rsid w:val="0069724C"/>
    <w:rsid w:val="006A04EF"/>
    <w:rsid w:val="006A0D57"/>
    <w:rsid w:val="006A0E96"/>
    <w:rsid w:val="006A23EB"/>
    <w:rsid w:val="006A2E47"/>
    <w:rsid w:val="006A375D"/>
    <w:rsid w:val="006A3DA0"/>
    <w:rsid w:val="006A43E2"/>
    <w:rsid w:val="006A4A9C"/>
    <w:rsid w:val="006A5812"/>
    <w:rsid w:val="006A6059"/>
    <w:rsid w:val="006A66C7"/>
    <w:rsid w:val="006A6EBF"/>
    <w:rsid w:val="006B07B5"/>
    <w:rsid w:val="006B1337"/>
    <w:rsid w:val="006B1780"/>
    <w:rsid w:val="006B1E46"/>
    <w:rsid w:val="006B21FF"/>
    <w:rsid w:val="006B3F16"/>
    <w:rsid w:val="006B4224"/>
    <w:rsid w:val="006B4413"/>
    <w:rsid w:val="006B58E3"/>
    <w:rsid w:val="006B684D"/>
    <w:rsid w:val="006B68FB"/>
    <w:rsid w:val="006B71E6"/>
    <w:rsid w:val="006B7862"/>
    <w:rsid w:val="006C0807"/>
    <w:rsid w:val="006C0E3B"/>
    <w:rsid w:val="006C136A"/>
    <w:rsid w:val="006C339E"/>
    <w:rsid w:val="006C3992"/>
    <w:rsid w:val="006C473E"/>
    <w:rsid w:val="006C4A9E"/>
    <w:rsid w:val="006C4F8E"/>
    <w:rsid w:val="006C73C4"/>
    <w:rsid w:val="006D0194"/>
    <w:rsid w:val="006D03D0"/>
    <w:rsid w:val="006D1419"/>
    <w:rsid w:val="006D1742"/>
    <w:rsid w:val="006D266A"/>
    <w:rsid w:val="006D2B11"/>
    <w:rsid w:val="006D2FA1"/>
    <w:rsid w:val="006D5AAD"/>
    <w:rsid w:val="006D6467"/>
    <w:rsid w:val="006D6CDF"/>
    <w:rsid w:val="006E039C"/>
    <w:rsid w:val="006E0554"/>
    <w:rsid w:val="006E1BC5"/>
    <w:rsid w:val="006E1DF8"/>
    <w:rsid w:val="006E35EA"/>
    <w:rsid w:val="006E41D5"/>
    <w:rsid w:val="006E4393"/>
    <w:rsid w:val="006E5A1E"/>
    <w:rsid w:val="006E724D"/>
    <w:rsid w:val="006E7742"/>
    <w:rsid w:val="006E7D56"/>
    <w:rsid w:val="006F1EC5"/>
    <w:rsid w:val="006F218F"/>
    <w:rsid w:val="006F21D1"/>
    <w:rsid w:val="006F2628"/>
    <w:rsid w:val="006F4B2D"/>
    <w:rsid w:val="006F607E"/>
    <w:rsid w:val="006F6D56"/>
    <w:rsid w:val="006F7ABB"/>
    <w:rsid w:val="00700785"/>
    <w:rsid w:val="00700B46"/>
    <w:rsid w:val="00701674"/>
    <w:rsid w:val="00701C5C"/>
    <w:rsid w:val="00706203"/>
    <w:rsid w:val="007077E4"/>
    <w:rsid w:val="00707F60"/>
    <w:rsid w:val="00710527"/>
    <w:rsid w:val="00712392"/>
    <w:rsid w:val="0071510B"/>
    <w:rsid w:val="007151B5"/>
    <w:rsid w:val="007152B4"/>
    <w:rsid w:val="00715861"/>
    <w:rsid w:val="00715FE1"/>
    <w:rsid w:val="00716633"/>
    <w:rsid w:val="007175D3"/>
    <w:rsid w:val="007176F0"/>
    <w:rsid w:val="00717A05"/>
    <w:rsid w:val="00717DA2"/>
    <w:rsid w:val="00720082"/>
    <w:rsid w:val="00720093"/>
    <w:rsid w:val="00721310"/>
    <w:rsid w:val="00721863"/>
    <w:rsid w:val="00722A33"/>
    <w:rsid w:val="00722D59"/>
    <w:rsid w:val="007248B9"/>
    <w:rsid w:val="00724E8F"/>
    <w:rsid w:val="0072585E"/>
    <w:rsid w:val="00725BAE"/>
    <w:rsid w:val="007303FF"/>
    <w:rsid w:val="00730F96"/>
    <w:rsid w:val="00731C97"/>
    <w:rsid w:val="00732005"/>
    <w:rsid w:val="007336FE"/>
    <w:rsid w:val="0073496A"/>
    <w:rsid w:val="00734D7D"/>
    <w:rsid w:val="007356CA"/>
    <w:rsid w:val="00735C23"/>
    <w:rsid w:val="007366EF"/>
    <w:rsid w:val="00736752"/>
    <w:rsid w:val="007367F8"/>
    <w:rsid w:val="00736B5E"/>
    <w:rsid w:val="00736DF4"/>
    <w:rsid w:val="00741D60"/>
    <w:rsid w:val="00741F01"/>
    <w:rsid w:val="00742A1A"/>
    <w:rsid w:val="007431FF"/>
    <w:rsid w:val="00744181"/>
    <w:rsid w:val="007453BB"/>
    <w:rsid w:val="007453D6"/>
    <w:rsid w:val="007457F8"/>
    <w:rsid w:val="0074586B"/>
    <w:rsid w:val="00745C79"/>
    <w:rsid w:val="007468E9"/>
    <w:rsid w:val="007472CE"/>
    <w:rsid w:val="0075238D"/>
    <w:rsid w:val="007543A8"/>
    <w:rsid w:val="007553D3"/>
    <w:rsid w:val="00755636"/>
    <w:rsid w:val="00755F75"/>
    <w:rsid w:val="00756632"/>
    <w:rsid w:val="0075682F"/>
    <w:rsid w:val="00756C9B"/>
    <w:rsid w:val="00757D5E"/>
    <w:rsid w:val="00757F68"/>
    <w:rsid w:val="00761376"/>
    <w:rsid w:val="00762CB4"/>
    <w:rsid w:val="00763A4D"/>
    <w:rsid w:val="0076510F"/>
    <w:rsid w:val="007663FA"/>
    <w:rsid w:val="0076727C"/>
    <w:rsid w:val="0076740B"/>
    <w:rsid w:val="00767FF3"/>
    <w:rsid w:val="00770229"/>
    <w:rsid w:val="00771A99"/>
    <w:rsid w:val="00772268"/>
    <w:rsid w:val="00772CCF"/>
    <w:rsid w:val="00772F85"/>
    <w:rsid w:val="007730A5"/>
    <w:rsid w:val="0077311F"/>
    <w:rsid w:val="00773E19"/>
    <w:rsid w:val="007741C3"/>
    <w:rsid w:val="00774247"/>
    <w:rsid w:val="007744FC"/>
    <w:rsid w:val="00775354"/>
    <w:rsid w:val="007770BB"/>
    <w:rsid w:val="0078158A"/>
    <w:rsid w:val="00781D0C"/>
    <w:rsid w:val="0078260E"/>
    <w:rsid w:val="00785E85"/>
    <w:rsid w:val="00786217"/>
    <w:rsid w:val="007876EA"/>
    <w:rsid w:val="00790B1A"/>
    <w:rsid w:val="00790F68"/>
    <w:rsid w:val="00793347"/>
    <w:rsid w:val="007934A9"/>
    <w:rsid w:val="00793856"/>
    <w:rsid w:val="00794AF8"/>
    <w:rsid w:val="007956AD"/>
    <w:rsid w:val="00795A4D"/>
    <w:rsid w:val="007965EF"/>
    <w:rsid w:val="007977E0"/>
    <w:rsid w:val="007A0BAB"/>
    <w:rsid w:val="007A146E"/>
    <w:rsid w:val="007A27F7"/>
    <w:rsid w:val="007A3310"/>
    <w:rsid w:val="007A351D"/>
    <w:rsid w:val="007A4220"/>
    <w:rsid w:val="007A445F"/>
    <w:rsid w:val="007A46F9"/>
    <w:rsid w:val="007A485B"/>
    <w:rsid w:val="007A7437"/>
    <w:rsid w:val="007B1007"/>
    <w:rsid w:val="007B11D3"/>
    <w:rsid w:val="007B23B2"/>
    <w:rsid w:val="007B23E2"/>
    <w:rsid w:val="007B3A1A"/>
    <w:rsid w:val="007B3B32"/>
    <w:rsid w:val="007B6006"/>
    <w:rsid w:val="007B64DC"/>
    <w:rsid w:val="007B65AE"/>
    <w:rsid w:val="007C0184"/>
    <w:rsid w:val="007C02E9"/>
    <w:rsid w:val="007C0FEF"/>
    <w:rsid w:val="007C20AF"/>
    <w:rsid w:val="007C303E"/>
    <w:rsid w:val="007C44BF"/>
    <w:rsid w:val="007C45A0"/>
    <w:rsid w:val="007C50A9"/>
    <w:rsid w:val="007C5F3A"/>
    <w:rsid w:val="007C62C5"/>
    <w:rsid w:val="007C6648"/>
    <w:rsid w:val="007C69A0"/>
    <w:rsid w:val="007D0085"/>
    <w:rsid w:val="007D127D"/>
    <w:rsid w:val="007D14C4"/>
    <w:rsid w:val="007D24A0"/>
    <w:rsid w:val="007D2964"/>
    <w:rsid w:val="007D32A7"/>
    <w:rsid w:val="007D3E36"/>
    <w:rsid w:val="007D6378"/>
    <w:rsid w:val="007D6CC7"/>
    <w:rsid w:val="007D7137"/>
    <w:rsid w:val="007D76C3"/>
    <w:rsid w:val="007E0620"/>
    <w:rsid w:val="007E0CFA"/>
    <w:rsid w:val="007E176F"/>
    <w:rsid w:val="007E1F2C"/>
    <w:rsid w:val="007E2728"/>
    <w:rsid w:val="007E2ADB"/>
    <w:rsid w:val="007E2B43"/>
    <w:rsid w:val="007E322B"/>
    <w:rsid w:val="007E39E5"/>
    <w:rsid w:val="007E3B09"/>
    <w:rsid w:val="007E5246"/>
    <w:rsid w:val="007E5A65"/>
    <w:rsid w:val="007E6585"/>
    <w:rsid w:val="007E7042"/>
    <w:rsid w:val="007E7670"/>
    <w:rsid w:val="007F0249"/>
    <w:rsid w:val="007F0468"/>
    <w:rsid w:val="007F091E"/>
    <w:rsid w:val="007F145D"/>
    <w:rsid w:val="007F1465"/>
    <w:rsid w:val="007F14DB"/>
    <w:rsid w:val="007F16AC"/>
    <w:rsid w:val="007F37F3"/>
    <w:rsid w:val="007F3A27"/>
    <w:rsid w:val="007F44E8"/>
    <w:rsid w:val="007F5303"/>
    <w:rsid w:val="007F67EB"/>
    <w:rsid w:val="008011C3"/>
    <w:rsid w:val="00802CC2"/>
    <w:rsid w:val="00802F76"/>
    <w:rsid w:val="008031C7"/>
    <w:rsid w:val="0080394F"/>
    <w:rsid w:val="008069E0"/>
    <w:rsid w:val="008103ED"/>
    <w:rsid w:val="00810696"/>
    <w:rsid w:val="00812740"/>
    <w:rsid w:val="00814BEA"/>
    <w:rsid w:val="0081774B"/>
    <w:rsid w:val="00820272"/>
    <w:rsid w:val="00820423"/>
    <w:rsid w:val="008212EC"/>
    <w:rsid w:val="00821AF8"/>
    <w:rsid w:val="00821E7B"/>
    <w:rsid w:val="0082215E"/>
    <w:rsid w:val="00822582"/>
    <w:rsid w:val="00822D04"/>
    <w:rsid w:val="00823686"/>
    <w:rsid w:val="0082403B"/>
    <w:rsid w:val="00824B59"/>
    <w:rsid w:val="00824F90"/>
    <w:rsid w:val="00825AB1"/>
    <w:rsid w:val="00825B9D"/>
    <w:rsid w:val="00826A8D"/>
    <w:rsid w:val="00827637"/>
    <w:rsid w:val="00831DDB"/>
    <w:rsid w:val="00840CD9"/>
    <w:rsid w:val="0084172E"/>
    <w:rsid w:val="00841DF7"/>
    <w:rsid w:val="00842B4D"/>
    <w:rsid w:val="00843921"/>
    <w:rsid w:val="00843B59"/>
    <w:rsid w:val="0084435E"/>
    <w:rsid w:val="00844CF6"/>
    <w:rsid w:val="00844D4A"/>
    <w:rsid w:val="0084660E"/>
    <w:rsid w:val="008466BA"/>
    <w:rsid w:val="00846B1A"/>
    <w:rsid w:val="00850E2C"/>
    <w:rsid w:val="00851566"/>
    <w:rsid w:val="008517A5"/>
    <w:rsid w:val="0085196A"/>
    <w:rsid w:val="00851AC0"/>
    <w:rsid w:val="00851D92"/>
    <w:rsid w:val="00854112"/>
    <w:rsid w:val="008542CA"/>
    <w:rsid w:val="008555D8"/>
    <w:rsid w:val="00855FBB"/>
    <w:rsid w:val="00856F47"/>
    <w:rsid w:val="00860040"/>
    <w:rsid w:val="008607C4"/>
    <w:rsid w:val="008614E9"/>
    <w:rsid w:val="00861A69"/>
    <w:rsid w:val="00861E01"/>
    <w:rsid w:val="00862F06"/>
    <w:rsid w:val="00863526"/>
    <w:rsid w:val="00865834"/>
    <w:rsid w:val="00865DA3"/>
    <w:rsid w:val="00866751"/>
    <w:rsid w:val="00867850"/>
    <w:rsid w:val="008710DD"/>
    <w:rsid w:val="00871AA6"/>
    <w:rsid w:val="008727F7"/>
    <w:rsid w:val="008728DA"/>
    <w:rsid w:val="00872D66"/>
    <w:rsid w:val="0087578D"/>
    <w:rsid w:val="00877C5D"/>
    <w:rsid w:val="00877DBF"/>
    <w:rsid w:val="00880AC2"/>
    <w:rsid w:val="008813C2"/>
    <w:rsid w:val="00881D3B"/>
    <w:rsid w:val="008830A8"/>
    <w:rsid w:val="008830EC"/>
    <w:rsid w:val="008848DB"/>
    <w:rsid w:val="00885892"/>
    <w:rsid w:val="00886C62"/>
    <w:rsid w:val="008872B7"/>
    <w:rsid w:val="00887575"/>
    <w:rsid w:val="008902C6"/>
    <w:rsid w:val="0089150E"/>
    <w:rsid w:val="00893694"/>
    <w:rsid w:val="008945F0"/>
    <w:rsid w:val="008947C1"/>
    <w:rsid w:val="008A0D63"/>
    <w:rsid w:val="008A25DA"/>
    <w:rsid w:val="008A2E02"/>
    <w:rsid w:val="008A2EF3"/>
    <w:rsid w:val="008A3C61"/>
    <w:rsid w:val="008A5B60"/>
    <w:rsid w:val="008A61A1"/>
    <w:rsid w:val="008B0880"/>
    <w:rsid w:val="008B0B44"/>
    <w:rsid w:val="008B0EA1"/>
    <w:rsid w:val="008B2427"/>
    <w:rsid w:val="008B2DF6"/>
    <w:rsid w:val="008B2EAD"/>
    <w:rsid w:val="008B30CA"/>
    <w:rsid w:val="008B3FC2"/>
    <w:rsid w:val="008B4A7A"/>
    <w:rsid w:val="008B4FBF"/>
    <w:rsid w:val="008B52A0"/>
    <w:rsid w:val="008B5F49"/>
    <w:rsid w:val="008B6377"/>
    <w:rsid w:val="008C0A47"/>
    <w:rsid w:val="008C204B"/>
    <w:rsid w:val="008C216D"/>
    <w:rsid w:val="008C2AC7"/>
    <w:rsid w:val="008C3205"/>
    <w:rsid w:val="008C3294"/>
    <w:rsid w:val="008C39B2"/>
    <w:rsid w:val="008C4546"/>
    <w:rsid w:val="008C5E66"/>
    <w:rsid w:val="008C6351"/>
    <w:rsid w:val="008C6D36"/>
    <w:rsid w:val="008C75FD"/>
    <w:rsid w:val="008C77FB"/>
    <w:rsid w:val="008C7A40"/>
    <w:rsid w:val="008D010B"/>
    <w:rsid w:val="008D0E99"/>
    <w:rsid w:val="008D1121"/>
    <w:rsid w:val="008D1CBF"/>
    <w:rsid w:val="008D28CF"/>
    <w:rsid w:val="008D3106"/>
    <w:rsid w:val="008D34AB"/>
    <w:rsid w:val="008D38D3"/>
    <w:rsid w:val="008D3A74"/>
    <w:rsid w:val="008D3BC5"/>
    <w:rsid w:val="008D4098"/>
    <w:rsid w:val="008D4300"/>
    <w:rsid w:val="008D5650"/>
    <w:rsid w:val="008D5958"/>
    <w:rsid w:val="008D7603"/>
    <w:rsid w:val="008D7DFF"/>
    <w:rsid w:val="008E2F28"/>
    <w:rsid w:val="008E35F0"/>
    <w:rsid w:val="008E5A74"/>
    <w:rsid w:val="008E5F78"/>
    <w:rsid w:val="008E63A1"/>
    <w:rsid w:val="008E63E0"/>
    <w:rsid w:val="008E6E05"/>
    <w:rsid w:val="008E6E6E"/>
    <w:rsid w:val="008E7464"/>
    <w:rsid w:val="008E7584"/>
    <w:rsid w:val="008F0600"/>
    <w:rsid w:val="008F08AE"/>
    <w:rsid w:val="008F0C80"/>
    <w:rsid w:val="008F1174"/>
    <w:rsid w:val="008F1F4F"/>
    <w:rsid w:val="008F3132"/>
    <w:rsid w:val="008F32DD"/>
    <w:rsid w:val="008F39CA"/>
    <w:rsid w:val="008F3F86"/>
    <w:rsid w:val="008F42F9"/>
    <w:rsid w:val="008F5446"/>
    <w:rsid w:val="008F5EE8"/>
    <w:rsid w:val="008F6382"/>
    <w:rsid w:val="008F6786"/>
    <w:rsid w:val="008F6D02"/>
    <w:rsid w:val="008F78C5"/>
    <w:rsid w:val="00900491"/>
    <w:rsid w:val="0090193E"/>
    <w:rsid w:val="00901FD4"/>
    <w:rsid w:val="0090373F"/>
    <w:rsid w:val="0090592B"/>
    <w:rsid w:val="0090592F"/>
    <w:rsid w:val="00906D60"/>
    <w:rsid w:val="009074D1"/>
    <w:rsid w:val="009079AC"/>
    <w:rsid w:val="00910EDA"/>
    <w:rsid w:val="0091153C"/>
    <w:rsid w:val="0091496B"/>
    <w:rsid w:val="00915C21"/>
    <w:rsid w:val="00916351"/>
    <w:rsid w:val="00920421"/>
    <w:rsid w:val="009209A0"/>
    <w:rsid w:val="00920D55"/>
    <w:rsid w:val="0092159D"/>
    <w:rsid w:val="0092197F"/>
    <w:rsid w:val="00922F1F"/>
    <w:rsid w:val="00923090"/>
    <w:rsid w:val="0092385F"/>
    <w:rsid w:val="0092479A"/>
    <w:rsid w:val="009258B8"/>
    <w:rsid w:val="00930011"/>
    <w:rsid w:val="009301BB"/>
    <w:rsid w:val="00932C39"/>
    <w:rsid w:val="00934766"/>
    <w:rsid w:val="00935A74"/>
    <w:rsid w:val="00936024"/>
    <w:rsid w:val="00936707"/>
    <w:rsid w:val="0093689E"/>
    <w:rsid w:val="009369A1"/>
    <w:rsid w:val="0093766F"/>
    <w:rsid w:val="00937799"/>
    <w:rsid w:val="00941303"/>
    <w:rsid w:val="009424D2"/>
    <w:rsid w:val="009430BF"/>
    <w:rsid w:val="0094354C"/>
    <w:rsid w:val="00945608"/>
    <w:rsid w:val="00945C35"/>
    <w:rsid w:val="00946849"/>
    <w:rsid w:val="0095047A"/>
    <w:rsid w:val="00952EC3"/>
    <w:rsid w:val="00953F09"/>
    <w:rsid w:val="00955725"/>
    <w:rsid w:val="00955ADE"/>
    <w:rsid w:val="00955FB2"/>
    <w:rsid w:val="00957414"/>
    <w:rsid w:val="00957978"/>
    <w:rsid w:val="00960618"/>
    <w:rsid w:val="0096197B"/>
    <w:rsid w:val="00961CD1"/>
    <w:rsid w:val="00962EA5"/>
    <w:rsid w:val="0096328A"/>
    <w:rsid w:val="00964000"/>
    <w:rsid w:val="009646A5"/>
    <w:rsid w:val="00965054"/>
    <w:rsid w:val="00970071"/>
    <w:rsid w:val="009715B1"/>
    <w:rsid w:val="009718BA"/>
    <w:rsid w:val="009719E4"/>
    <w:rsid w:val="00972041"/>
    <w:rsid w:val="009743C1"/>
    <w:rsid w:val="0097597E"/>
    <w:rsid w:val="00976551"/>
    <w:rsid w:val="009774D3"/>
    <w:rsid w:val="00977744"/>
    <w:rsid w:val="009808E1"/>
    <w:rsid w:val="00981860"/>
    <w:rsid w:val="009819FE"/>
    <w:rsid w:val="00981BA5"/>
    <w:rsid w:val="009820B6"/>
    <w:rsid w:val="009838C4"/>
    <w:rsid w:val="0098396B"/>
    <w:rsid w:val="00986768"/>
    <w:rsid w:val="00990615"/>
    <w:rsid w:val="00990ABA"/>
    <w:rsid w:val="009918CA"/>
    <w:rsid w:val="00991AC7"/>
    <w:rsid w:val="009924AE"/>
    <w:rsid w:val="00992D87"/>
    <w:rsid w:val="00993580"/>
    <w:rsid w:val="00993998"/>
    <w:rsid w:val="0099434C"/>
    <w:rsid w:val="00994E92"/>
    <w:rsid w:val="009951A2"/>
    <w:rsid w:val="0099699B"/>
    <w:rsid w:val="00997A28"/>
    <w:rsid w:val="009A0CFE"/>
    <w:rsid w:val="009A282A"/>
    <w:rsid w:val="009A2CAC"/>
    <w:rsid w:val="009A3B31"/>
    <w:rsid w:val="009A411D"/>
    <w:rsid w:val="009A542A"/>
    <w:rsid w:val="009A58D6"/>
    <w:rsid w:val="009A656B"/>
    <w:rsid w:val="009A6600"/>
    <w:rsid w:val="009A7F66"/>
    <w:rsid w:val="009B1B4E"/>
    <w:rsid w:val="009B1E77"/>
    <w:rsid w:val="009B2519"/>
    <w:rsid w:val="009B28B0"/>
    <w:rsid w:val="009B34DF"/>
    <w:rsid w:val="009B4E6E"/>
    <w:rsid w:val="009B5A87"/>
    <w:rsid w:val="009B5F3F"/>
    <w:rsid w:val="009B6371"/>
    <w:rsid w:val="009B66DC"/>
    <w:rsid w:val="009B6A3B"/>
    <w:rsid w:val="009B6C5E"/>
    <w:rsid w:val="009B717A"/>
    <w:rsid w:val="009C2A80"/>
    <w:rsid w:val="009C3060"/>
    <w:rsid w:val="009C3978"/>
    <w:rsid w:val="009C6B91"/>
    <w:rsid w:val="009D0887"/>
    <w:rsid w:val="009D0C3A"/>
    <w:rsid w:val="009D0D0A"/>
    <w:rsid w:val="009D0EC3"/>
    <w:rsid w:val="009D1D2F"/>
    <w:rsid w:val="009D248F"/>
    <w:rsid w:val="009D28E5"/>
    <w:rsid w:val="009D2FBA"/>
    <w:rsid w:val="009D3B26"/>
    <w:rsid w:val="009D484D"/>
    <w:rsid w:val="009D4AEE"/>
    <w:rsid w:val="009D54C7"/>
    <w:rsid w:val="009D70B3"/>
    <w:rsid w:val="009D7466"/>
    <w:rsid w:val="009E04DA"/>
    <w:rsid w:val="009E09C3"/>
    <w:rsid w:val="009E5062"/>
    <w:rsid w:val="009E5094"/>
    <w:rsid w:val="009E5D96"/>
    <w:rsid w:val="009E5F24"/>
    <w:rsid w:val="009E75F9"/>
    <w:rsid w:val="009E7C01"/>
    <w:rsid w:val="009E7DFD"/>
    <w:rsid w:val="009E7E76"/>
    <w:rsid w:val="009F07B6"/>
    <w:rsid w:val="009F0B31"/>
    <w:rsid w:val="009F0C66"/>
    <w:rsid w:val="009F2184"/>
    <w:rsid w:val="009F36CD"/>
    <w:rsid w:val="009F3F12"/>
    <w:rsid w:val="009F47C4"/>
    <w:rsid w:val="009F5647"/>
    <w:rsid w:val="009F5EE2"/>
    <w:rsid w:val="009F6389"/>
    <w:rsid w:val="009F6C57"/>
    <w:rsid w:val="009F6CC0"/>
    <w:rsid w:val="009F7E4D"/>
    <w:rsid w:val="00A00F93"/>
    <w:rsid w:val="00A01FC9"/>
    <w:rsid w:val="00A0303F"/>
    <w:rsid w:val="00A035EE"/>
    <w:rsid w:val="00A0384D"/>
    <w:rsid w:val="00A0430D"/>
    <w:rsid w:val="00A0489C"/>
    <w:rsid w:val="00A05707"/>
    <w:rsid w:val="00A05EC2"/>
    <w:rsid w:val="00A063E1"/>
    <w:rsid w:val="00A06A23"/>
    <w:rsid w:val="00A06F07"/>
    <w:rsid w:val="00A072B9"/>
    <w:rsid w:val="00A07D04"/>
    <w:rsid w:val="00A1017E"/>
    <w:rsid w:val="00A11C66"/>
    <w:rsid w:val="00A12658"/>
    <w:rsid w:val="00A12D12"/>
    <w:rsid w:val="00A12F37"/>
    <w:rsid w:val="00A1300B"/>
    <w:rsid w:val="00A14CCA"/>
    <w:rsid w:val="00A14FD1"/>
    <w:rsid w:val="00A15133"/>
    <w:rsid w:val="00A15B7D"/>
    <w:rsid w:val="00A15CC0"/>
    <w:rsid w:val="00A168F9"/>
    <w:rsid w:val="00A16BEF"/>
    <w:rsid w:val="00A17A58"/>
    <w:rsid w:val="00A20686"/>
    <w:rsid w:val="00A21286"/>
    <w:rsid w:val="00A226EC"/>
    <w:rsid w:val="00A2364A"/>
    <w:rsid w:val="00A25289"/>
    <w:rsid w:val="00A25AC1"/>
    <w:rsid w:val="00A267AA"/>
    <w:rsid w:val="00A26D01"/>
    <w:rsid w:val="00A2706C"/>
    <w:rsid w:val="00A30504"/>
    <w:rsid w:val="00A305B4"/>
    <w:rsid w:val="00A31C6D"/>
    <w:rsid w:val="00A327CA"/>
    <w:rsid w:val="00A32965"/>
    <w:rsid w:val="00A32F3B"/>
    <w:rsid w:val="00A3374C"/>
    <w:rsid w:val="00A342BE"/>
    <w:rsid w:val="00A35F30"/>
    <w:rsid w:val="00A35F79"/>
    <w:rsid w:val="00A36689"/>
    <w:rsid w:val="00A37220"/>
    <w:rsid w:val="00A37664"/>
    <w:rsid w:val="00A37E32"/>
    <w:rsid w:val="00A4018B"/>
    <w:rsid w:val="00A41334"/>
    <w:rsid w:val="00A4154B"/>
    <w:rsid w:val="00A41D5C"/>
    <w:rsid w:val="00A42C1C"/>
    <w:rsid w:val="00A441DC"/>
    <w:rsid w:val="00A44802"/>
    <w:rsid w:val="00A45387"/>
    <w:rsid w:val="00A45DE8"/>
    <w:rsid w:val="00A46C90"/>
    <w:rsid w:val="00A50E2D"/>
    <w:rsid w:val="00A51C50"/>
    <w:rsid w:val="00A51F71"/>
    <w:rsid w:val="00A5215D"/>
    <w:rsid w:val="00A54458"/>
    <w:rsid w:val="00A548A7"/>
    <w:rsid w:val="00A54BA0"/>
    <w:rsid w:val="00A5550E"/>
    <w:rsid w:val="00A56841"/>
    <w:rsid w:val="00A56B62"/>
    <w:rsid w:val="00A5707D"/>
    <w:rsid w:val="00A57669"/>
    <w:rsid w:val="00A57CB7"/>
    <w:rsid w:val="00A57E28"/>
    <w:rsid w:val="00A57ED9"/>
    <w:rsid w:val="00A61504"/>
    <w:rsid w:val="00A61E6D"/>
    <w:rsid w:val="00A61F86"/>
    <w:rsid w:val="00A63322"/>
    <w:rsid w:val="00A639EC"/>
    <w:rsid w:val="00A6494D"/>
    <w:rsid w:val="00A66B4D"/>
    <w:rsid w:val="00A67410"/>
    <w:rsid w:val="00A67895"/>
    <w:rsid w:val="00A678CB"/>
    <w:rsid w:val="00A70588"/>
    <w:rsid w:val="00A705ED"/>
    <w:rsid w:val="00A70999"/>
    <w:rsid w:val="00A70AF4"/>
    <w:rsid w:val="00A71A2F"/>
    <w:rsid w:val="00A71B95"/>
    <w:rsid w:val="00A71D66"/>
    <w:rsid w:val="00A7269F"/>
    <w:rsid w:val="00A73174"/>
    <w:rsid w:val="00A74331"/>
    <w:rsid w:val="00A74AB8"/>
    <w:rsid w:val="00A74AC8"/>
    <w:rsid w:val="00A74AF4"/>
    <w:rsid w:val="00A75276"/>
    <w:rsid w:val="00A75339"/>
    <w:rsid w:val="00A7588E"/>
    <w:rsid w:val="00A80FDC"/>
    <w:rsid w:val="00A8170A"/>
    <w:rsid w:val="00A83852"/>
    <w:rsid w:val="00A8516D"/>
    <w:rsid w:val="00A90288"/>
    <w:rsid w:val="00A902AE"/>
    <w:rsid w:val="00A9038D"/>
    <w:rsid w:val="00A92737"/>
    <w:rsid w:val="00A957F1"/>
    <w:rsid w:val="00A95D39"/>
    <w:rsid w:val="00A97828"/>
    <w:rsid w:val="00A97BD6"/>
    <w:rsid w:val="00AA1822"/>
    <w:rsid w:val="00AA19B1"/>
    <w:rsid w:val="00AA1F5A"/>
    <w:rsid w:val="00AA1FE2"/>
    <w:rsid w:val="00AA24F5"/>
    <w:rsid w:val="00AA305F"/>
    <w:rsid w:val="00AA3495"/>
    <w:rsid w:val="00AA4782"/>
    <w:rsid w:val="00AA7980"/>
    <w:rsid w:val="00AA7AEA"/>
    <w:rsid w:val="00AB091E"/>
    <w:rsid w:val="00AB12D4"/>
    <w:rsid w:val="00AB205A"/>
    <w:rsid w:val="00AB2543"/>
    <w:rsid w:val="00AB3567"/>
    <w:rsid w:val="00AB41D4"/>
    <w:rsid w:val="00AC09CD"/>
    <w:rsid w:val="00AC2287"/>
    <w:rsid w:val="00AC2666"/>
    <w:rsid w:val="00AC4B52"/>
    <w:rsid w:val="00AC611A"/>
    <w:rsid w:val="00AC66DD"/>
    <w:rsid w:val="00AC7269"/>
    <w:rsid w:val="00AD0169"/>
    <w:rsid w:val="00AD09E9"/>
    <w:rsid w:val="00AD3435"/>
    <w:rsid w:val="00AD42C2"/>
    <w:rsid w:val="00AD42C7"/>
    <w:rsid w:val="00AD4A01"/>
    <w:rsid w:val="00AD506E"/>
    <w:rsid w:val="00AD59AC"/>
    <w:rsid w:val="00AD5CF1"/>
    <w:rsid w:val="00AD6693"/>
    <w:rsid w:val="00AD69E2"/>
    <w:rsid w:val="00AD768D"/>
    <w:rsid w:val="00AD782A"/>
    <w:rsid w:val="00AD7AB5"/>
    <w:rsid w:val="00AD7E59"/>
    <w:rsid w:val="00AE009F"/>
    <w:rsid w:val="00AE53B7"/>
    <w:rsid w:val="00AE55F8"/>
    <w:rsid w:val="00AE5EFE"/>
    <w:rsid w:val="00AE6085"/>
    <w:rsid w:val="00AE62FB"/>
    <w:rsid w:val="00AE6D00"/>
    <w:rsid w:val="00AE7242"/>
    <w:rsid w:val="00AE793C"/>
    <w:rsid w:val="00AE7A84"/>
    <w:rsid w:val="00AF1366"/>
    <w:rsid w:val="00AF235F"/>
    <w:rsid w:val="00AF2D17"/>
    <w:rsid w:val="00AF3F46"/>
    <w:rsid w:val="00AF54F6"/>
    <w:rsid w:val="00AF5902"/>
    <w:rsid w:val="00AF7FD3"/>
    <w:rsid w:val="00B00505"/>
    <w:rsid w:val="00B03FD4"/>
    <w:rsid w:val="00B04A65"/>
    <w:rsid w:val="00B05A68"/>
    <w:rsid w:val="00B05EB4"/>
    <w:rsid w:val="00B069BF"/>
    <w:rsid w:val="00B06E24"/>
    <w:rsid w:val="00B100B5"/>
    <w:rsid w:val="00B106EF"/>
    <w:rsid w:val="00B12169"/>
    <w:rsid w:val="00B132E3"/>
    <w:rsid w:val="00B13AF7"/>
    <w:rsid w:val="00B15932"/>
    <w:rsid w:val="00B15CCC"/>
    <w:rsid w:val="00B162FE"/>
    <w:rsid w:val="00B16335"/>
    <w:rsid w:val="00B17095"/>
    <w:rsid w:val="00B179B8"/>
    <w:rsid w:val="00B17B5C"/>
    <w:rsid w:val="00B208AD"/>
    <w:rsid w:val="00B2127E"/>
    <w:rsid w:val="00B216FA"/>
    <w:rsid w:val="00B2216F"/>
    <w:rsid w:val="00B23F75"/>
    <w:rsid w:val="00B2499C"/>
    <w:rsid w:val="00B249E4"/>
    <w:rsid w:val="00B2552A"/>
    <w:rsid w:val="00B26309"/>
    <w:rsid w:val="00B26DCD"/>
    <w:rsid w:val="00B27DA3"/>
    <w:rsid w:val="00B31F35"/>
    <w:rsid w:val="00B321D6"/>
    <w:rsid w:val="00B32287"/>
    <w:rsid w:val="00B3280F"/>
    <w:rsid w:val="00B33F77"/>
    <w:rsid w:val="00B352E4"/>
    <w:rsid w:val="00B36053"/>
    <w:rsid w:val="00B3638F"/>
    <w:rsid w:val="00B371E2"/>
    <w:rsid w:val="00B37BC7"/>
    <w:rsid w:val="00B40504"/>
    <w:rsid w:val="00B40EE1"/>
    <w:rsid w:val="00B42658"/>
    <w:rsid w:val="00B4310C"/>
    <w:rsid w:val="00B44430"/>
    <w:rsid w:val="00B444B1"/>
    <w:rsid w:val="00B44F62"/>
    <w:rsid w:val="00B451DC"/>
    <w:rsid w:val="00B455E0"/>
    <w:rsid w:val="00B4577B"/>
    <w:rsid w:val="00B4579D"/>
    <w:rsid w:val="00B467E0"/>
    <w:rsid w:val="00B47DAE"/>
    <w:rsid w:val="00B52EC6"/>
    <w:rsid w:val="00B54D6B"/>
    <w:rsid w:val="00B55602"/>
    <w:rsid w:val="00B56532"/>
    <w:rsid w:val="00B56EEB"/>
    <w:rsid w:val="00B573C0"/>
    <w:rsid w:val="00B5774A"/>
    <w:rsid w:val="00B579BB"/>
    <w:rsid w:val="00B57C1B"/>
    <w:rsid w:val="00B6180D"/>
    <w:rsid w:val="00B61822"/>
    <w:rsid w:val="00B61B04"/>
    <w:rsid w:val="00B620A2"/>
    <w:rsid w:val="00B621E1"/>
    <w:rsid w:val="00B62A06"/>
    <w:rsid w:val="00B63543"/>
    <w:rsid w:val="00B65583"/>
    <w:rsid w:val="00B658A5"/>
    <w:rsid w:val="00B66172"/>
    <w:rsid w:val="00B705A1"/>
    <w:rsid w:val="00B70D67"/>
    <w:rsid w:val="00B7104B"/>
    <w:rsid w:val="00B71C16"/>
    <w:rsid w:val="00B72DB0"/>
    <w:rsid w:val="00B72DBE"/>
    <w:rsid w:val="00B72E7B"/>
    <w:rsid w:val="00B737C9"/>
    <w:rsid w:val="00B73F15"/>
    <w:rsid w:val="00B74871"/>
    <w:rsid w:val="00B76326"/>
    <w:rsid w:val="00B76C1A"/>
    <w:rsid w:val="00B80623"/>
    <w:rsid w:val="00B819D2"/>
    <w:rsid w:val="00B840DB"/>
    <w:rsid w:val="00B856A4"/>
    <w:rsid w:val="00B85BD2"/>
    <w:rsid w:val="00B85C3B"/>
    <w:rsid w:val="00B87354"/>
    <w:rsid w:val="00B876B5"/>
    <w:rsid w:val="00B87868"/>
    <w:rsid w:val="00B90889"/>
    <w:rsid w:val="00B95783"/>
    <w:rsid w:val="00B95C06"/>
    <w:rsid w:val="00B95CB7"/>
    <w:rsid w:val="00B97135"/>
    <w:rsid w:val="00B97D2B"/>
    <w:rsid w:val="00BA00D6"/>
    <w:rsid w:val="00BA1D67"/>
    <w:rsid w:val="00BA362C"/>
    <w:rsid w:val="00BA4B06"/>
    <w:rsid w:val="00BA577F"/>
    <w:rsid w:val="00BB005D"/>
    <w:rsid w:val="00BB0B7F"/>
    <w:rsid w:val="00BB1AFB"/>
    <w:rsid w:val="00BB2741"/>
    <w:rsid w:val="00BB2914"/>
    <w:rsid w:val="00BB2D35"/>
    <w:rsid w:val="00BB3159"/>
    <w:rsid w:val="00BB348D"/>
    <w:rsid w:val="00BB3EBD"/>
    <w:rsid w:val="00BB5D51"/>
    <w:rsid w:val="00BB61D7"/>
    <w:rsid w:val="00BB7016"/>
    <w:rsid w:val="00BC0F8A"/>
    <w:rsid w:val="00BC3222"/>
    <w:rsid w:val="00BC330E"/>
    <w:rsid w:val="00BC4D43"/>
    <w:rsid w:val="00BC5309"/>
    <w:rsid w:val="00BC533C"/>
    <w:rsid w:val="00BC55F1"/>
    <w:rsid w:val="00BC5895"/>
    <w:rsid w:val="00BC6FBD"/>
    <w:rsid w:val="00BD1194"/>
    <w:rsid w:val="00BD1677"/>
    <w:rsid w:val="00BD3221"/>
    <w:rsid w:val="00BD47A6"/>
    <w:rsid w:val="00BD4CA5"/>
    <w:rsid w:val="00BD68AA"/>
    <w:rsid w:val="00BD6BB2"/>
    <w:rsid w:val="00BD7F5F"/>
    <w:rsid w:val="00BE0075"/>
    <w:rsid w:val="00BE1496"/>
    <w:rsid w:val="00BE5559"/>
    <w:rsid w:val="00BE6151"/>
    <w:rsid w:val="00BE6244"/>
    <w:rsid w:val="00BE63C7"/>
    <w:rsid w:val="00BE66C8"/>
    <w:rsid w:val="00BE7213"/>
    <w:rsid w:val="00BE7FC0"/>
    <w:rsid w:val="00BF04C5"/>
    <w:rsid w:val="00BF0925"/>
    <w:rsid w:val="00BF0D4A"/>
    <w:rsid w:val="00BF2B9A"/>
    <w:rsid w:val="00BF3652"/>
    <w:rsid w:val="00BF389C"/>
    <w:rsid w:val="00BF3A1B"/>
    <w:rsid w:val="00BF551B"/>
    <w:rsid w:val="00BF5C50"/>
    <w:rsid w:val="00BF635A"/>
    <w:rsid w:val="00BF6F3D"/>
    <w:rsid w:val="00BF7440"/>
    <w:rsid w:val="00BF7EAD"/>
    <w:rsid w:val="00C009BA"/>
    <w:rsid w:val="00C01231"/>
    <w:rsid w:val="00C02094"/>
    <w:rsid w:val="00C025AC"/>
    <w:rsid w:val="00C032BA"/>
    <w:rsid w:val="00C040CD"/>
    <w:rsid w:val="00C055E0"/>
    <w:rsid w:val="00C07DF4"/>
    <w:rsid w:val="00C07F40"/>
    <w:rsid w:val="00C1031F"/>
    <w:rsid w:val="00C10C95"/>
    <w:rsid w:val="00C11E48"/>
    <w:rsid w:val="00C120EE"/>
    <w:rsid w:val="00C122C4"/>
    <w:rsid w:val="00C15292"/>
    <w:rsid w:val="00C16111"/>
    <w:rsid w:val="00C16AC9"/>
    <w:rsid w:val="00C17BF5"/>
    <w:rsid w:val="00C17FAF"/>
    <w:rsid w:val="00C211A4"/>
    <w:rsid w:val="00C22C0B"/>
    <w:rsid w:val="00C23B3A"/>
    <w:rsid w:val="00C23BF3"/>
    <w:rsid w:val="00C24817"/>
    <w:rsid w:val="00C270DF"/>
    <w:rsid w:val="00C27F0F"/>
    <w:rsid w:val="00C30352"/>
    <w:rsid w:val="00C3369F"/>
    <w:rsid w:val="00C360C2"/>
    <w:rsid w:val="00C36820"/>
    <w:rsid w:val="00C37B62"/>
    <w:rsid w:val="00C37D69"/>
    <w:rsid w:val="00C40464"/>
    <w:rsid w:val="00C4181B"/>
    <w:rsid w:val="00C4227C"/>
    <w:rsid w:val="00C436BD"/>
    <w:rsid w:val="00C4429D"/>
    <w:rsid w:val="00C4698A"/>
    <w:rsid w:val="00C47F75"/>
    <w:rsid w:val="00C503A7"/>
    <w:rsid w:val="00C5050E"/>
    <w:rsid w:val="00C51566"/>
    <w:rsid w:val="00C51D85"/>
    <w:rsid w:val="00C53DF4"/>
    <w:rsid w:val="00C55308"/>
    <w:rsid w:val="00C559EB"/>
    <w:rsid w:val="00C55A99"/>
    <w:rsid w:val="00C55FEE"/>
    <w:rsid w:val="00C56F97"/>
    <w:rsid w:val="00C576A2"/>
    <w:rsid w:val="00C624E7"/>
    <w:rsid w:val="00C626EB"/>
    <w:rsid w:val="00C63CC9"/>
    <w:rsid w:val="00C64651"/>
    <w:rsid w:val="00C64BCC"/>
    <w:rsid w:val="00C67017"/>
    <w:rsid w:val="00C70878"/>
    <w:rsid w:val="00C70C68"/>
    <w:rsid w:val="00C70E67"/>
    <w:rsid w:val="00C728D2"/>
    <w:rsid w:val="00C73373"/>
    <w:rsid w:val="00C734A4"/>
    <w:rsid w:val="00C74E9B"/>
    <w:rsid w:val="00C757A2"/>
    <w:rsid w:val="00C75CF7"/>
    <w:rsid w:val="00C75EBB"/>
    <w:rsid w:val="00C805AC"/>
    <w:rsid w:val="00C823AC"/>
    <w:rsid w:val="00C828F0"/>
    <w:rsid w:val="00C82DFB"/>
    <w:rsid w:val="00C82F9F"/>
    <w:rsid w:val="00C8459B"/>
    <w:rsid w:val="00C84D28"/>
    <w:rsid w:val="00C85E0A"/>
    <w:rsid w:val="00C86C79"/>
    <w:rsid w:val="00C8735B"/>
    <w:rsid w:val="00C90120"/>
    <w:rsid w:val="00C90D34"/>
    <w:rsid w:val="00C913AF"/>
    <w:rsid w:val="00C92AC2"/>
    <w:rsid w:val="00C941D8"/>
    <w:rsid w:val="00C94B23"/>
    <w:rsid w:val="00C95423"/>
    <w:rsid w:val="00C95A2C"/>
    <w:rsid w:val="00C9784F"/>
    <w:rsid w:val="00CA0856"/>
    <w:rsid w:val="00CA0B01"/>
    <w:rsid w:val="00CA1AFB"/>
    <w:rsid w:val="00CA388E"/>
    <w:rsid w:val="00CA5AB1"/>
    <w:rsid w:val="00CA5AD4"/>
    <w:rsid w:val="00CA69C1"/>
    <w:rsid w:val="00CA7006"/>
    <w:rsid w:val="00CA73CB"/>
    <w:rsid w:val="00CA77CA"/>
    <w:rsid w:val="00CA7BFB"/>
    <w:rsid w:val="00CB02BB"/>
    <w:rsid w:val="00CB096F"/>
    <w:rsid w:val="00CB1003"/>
    <w:rsid w:val="00CB1302"/>
    <w:rsid w:val="00CB18AB"/>
    <w:rsid w:val="00CB1996"/>
    <w:rsid w:val="00CB1CD9"/>
    <w:rsid w:val="00CB20E7"/>
    <w:rsid w:val="00CB2619"/>
    <w:rsid w:val="00CB2989"/>
    <w:rsid w:val="00CB3710"/>
    <w:rsid w:val="00CB3758"/>
    <w:rsid w:val="00CB37EC"/>
    <w:rsid w:val="00CB4015"/>
    <w:rsid w:val="00CB4C2B"/>
    <w:rsid w:val="00CB54F2"/>
    <w:rsid w:val="00CB5CCE"/>
    <w:rsid w:val="00CB5FE6"/>
    <w:rsid w:val="00CB6038"/>
    <w:rsid w:val="00CB6DB5"/>
    <w:rsid w:val="00CB74C7"/>
    <w:rsid w:val="00CC16A3"/>
    <w:rsid w:val="00CC2605"/>
    <w:rsid w:val="00CC3A58"/>
    <w:rsid w:val="00CC6B8A"/>
    <w:rsid w:val="00CC76AE"/>
    <w:rsid w:val="00CC7EF9"/>
    <w:rsid w:val="00CD0563"/>
    <w:rsid w:val="00CD1A4C"/>
    <w:rsid w:val="00CD23A1"/>
    <w:rsid w:val="00CD269D"/>
    <w:rsid w:val="00CD4226"/>
    <w:rsid w:val="00CD4933"/>
    <w:rsid w:val="00CD6C57"/>
    <w:rsid w:val="00CD6D43"/>
    <w:rsid w:val="00CE15D4"/>
    <w:rsid w:val="00CE25C8"/>
    <w:rsid w:val="00CE37EE"/>
    <w:rsid w:val="00CE4048"/>
    <w:rsid w:val="00CE4761"/>
    <w:rsid w:val="00CE4951"/>
    <w:rsid w:val="00CE772B"/>
    <w:rsid w:val="00CE7AF4"/>
    <w:rsid w:val="00CF1AF7"/>
    <w:rsid w:val="00CF1E07"/>
    <w:rsid w:val="00CF1E7D"/>
    <w:rsid w:val="00CF1EAB"/>
    <w:rsid w:val="00CF416B"/>
    <w:rsid w:val="00CF4404"/>
    <w:rsid w:val="00CF6580"/>
    <w:rsid w:val="00CF750F"/>
    <w:rsid w:val="00D00884"/>
    <w:rsid w:val="00D00D29"/>
    <w:rsid w:val="00D029D6"/>
    <w:rsid w:val="00D02CB1"/>
    <w:rsid w:val="00D0358A"/>
    <w:rsid w:val="00D03C02"/>
    <w:rsid w:val="00D03EDC"/>
    <w:rsid w:val="00D04ED9"/>
    <w:rsid w:val="00D05EF8"/>
    <w:rsid w:val="00D06AD4"/>
    <w:rsid w:val="00D07090"/>
    <w:rsid w:val="00D13DD1"/>
    <w:rsid w:val="00D1407F"/>
    <w:rsid w:val="00D15ACC"/>
    <w:rsid w:val="00D16648"/>
    <w:rsid w:val="00D17673"/>
    <w:rsid w:val="00D214AF"/>
    <w:rsid w:val="00D21E42"/>
    <w:rsid w:val="00D23EC6"/>
    <w:rsid w:val="00D243F8"/>
    <w:rsid w:val="00D247F4"/>
    <w:rsid w:val="00D24BB6"/>
    <w:rsid w:val="00D24E00"/>
    <w:rsid w:val="00D27C05"/>
    <w:rsid w:val="00D33C19"/>
    <w:rsid w:val="00D342E0"/>
    <w:rsid w:val="00D345A8"/>
    <w:rsid w:val="00D34A57"/>
    <w:rsid w:val="00D36E78"/>
    <w:rsid w:val="00D36F3D"/>
    <w:rsid w:val="00D3787A"/>
    <w:rsid w:val="00D41051"/>
    <w:rsid w:val="00D41076"/>
    <w:rsid w:val="00D414B6"/>
    <w:rsid w:val="00D42A2C"/>
    <w:rsid w:val="00D4486C"/>
    <w:rsid w:val="00D44934"/>
    <w:rsid w:val="00D46A98"/>
    <w:rsid w:val="00D46EE4"/>
    <w:rsid w:val="00D4759B"/>
    <w:rsid w:val="00D478A2"/>
    <w:rsid w:val="00D510DC"/>
    <w:rsid w:val="00D51DDA"/>
    <w:rsid w:val="00D52BC4"/>
    <w:rsid w:val="00D52CAD"/>
    <w:rsid w:val="00D52E41"/>
    <w:rsid w:val="00D5375D"/>
    <w:rsid w:val="00D53F42"/>
    <w:rsid w:val="00D5594B"/>
    <w:rsid w:val="00D5604F"/>
    <w:rsid w:val="00D56AB5"/>
    <w:rsid w:val="00D57704"/>
    <w:rsid w:val="00D57786"/>
    <w:rsid w:val="00D60781"/>
    <w:rsid w:val="00D607FE"/>
    <w:rsid w:val="00D617AB"/>
    <w:rsid w:val="00D61E94"/>
    <w:rsid w:val="00D62B5F"/>
    <w:rsid w:val="00D6435A"/>
    <w:rsid w:val="00D64C85"/>
    <w:rsid w:val="00D64E13"/>
    <w:rsid w:val="00D64E3E"/>
    <w:rsid w:val="00D65191"/>
    <w:rsid w:val="00D65707"/>
    <w:rsid w:val="00D663AF"/>
    <w:rsid w:val="00D66736"/>
    <w:rsid w:val="00D6692C"/>
    <w:rsid w:val="00D66BCA"/>
    <w:rsid w:val="00D6765E"/>
    <w:rsid w:val="00D67770"/>
    <w:rsid w:val="00D67FC5"/>
    <w:rsid w:val="00D70A40"/>
    <w:rsid w:val="00D72A39"/>
    <w:rsid w:val="00D730E8"/>
    <w:rsid w:val="00D7343D"/>
    <w:rsid w:val="00D73A73"/>
    <w:rsid w:val="00D74967"/>
    <w:rsid w:val="00D75561"/>
    <w:rsid w:val="00D75995"/>
    <w:rsid w:val="00D75EB3"/>
    <w:rsid w:val="00D761BC"/>
    <w:rsid w:val="00D76210"/>
    <w:rsid w:val="00D7747C"/>
    <w:rsid w:val="00D77A3D"/>
    <w:rsid w:val="00D80A7E"/>
    <w:rsid w:val="00D81F93"/>
    <w:rsid w:val="00D833E0"/>
    <w:rsid w:val="00D83706"/>
    <w:rsid w:val="00D83D02"/>
    <w:rsid w:val="00D8467F"/>
    <w:rsid w:val="00D84784"/>
    <w:rsid w:val="00D84DC8"/>
    <w:rsid w:val="00D858BA"/>
    <w:rsid w:val="00D87825"/>
    <w:rsid w:val="00D878AE"/>
    <w:rsid w:val="00D90883"/>
    <w:rsid w:val="00D93421"/>
    <w:rsid w:val="00D94BF2"/>
    <w:rsid w:val="00D95752"/>
    <w:rsid w:val="00DA0BAD"/>
    <w:rsid w:val="00DA1645"/>
    <w:rsid w:val="00DA17A7"/>
    <w:rsid w:val="00DA19A0"/>
    <w:rsid w:val="00DA2899"/>
    <w:rsid w:val="00DA58E5"/>
    <w:rsid w:val="00DA6625"/>
    <w:rsid w:val="00DA7575"/>
    <w:rsid w:val="00DB0194"/>
    <w:rsid w:val="00DB1CC9"/>
    <w:rsid w:val="00DB42E7"/>
    <w:rsid w:val="00DB4E37"/>
    <w:rsid w:val="00DB5922"/>
    <w:rsid w:val="00DB5E8A"/>
    <w:rsid w:val="00DB7348"/>
    <w:rsid w:val="00DC038E"/>
    <w:rsid w:val="00DC2527"/>
    <w:rsid w:val="00DC2FC3"/>
    <w:rsid w:val="00DC3FE0"/>
    <w:rsid w:val="00DC40E2"/>
    <w:rsid w:val="00DC46C6"/>
    <w:rsid w:val="00DC6637"/>
    <w:rsid w:val="00DC7D65"/>
    <w:rsid w:val="00DD091B"/>
    <w:rsid w:val="00DD25BF"/>
    <w:rsid w:val="00DD42C4"/>
    <w:rsid w:val="00DD6C06"/>
    <w:rsid w:val="00DD6C33"/>
    <w:rsid w:val="00DE050F"/>
    <w:rsid w:val="00DE16D8"/>
    <w:rsid w:val="00DE272B"/>
    <w:rsid w:val="00DE3114"/>
    <w:rsid w:val="00DE3CF3"/>
    <w:rsid w:val="00DE6B9C"/>
    <w:rsid w:val="00DF06FF"/>
    <w:rsid w:val="00DF275B"/>
    <w:rsid w:val="00DF3F9A"/>
    <w:rsid w:val="00DF4079"/>
    <w:rsid w:val="00DF41A6"/>
    <w:rsid w:val="00DF4604"/>
    <w:rsid w:val="00DF501D"/>
    <w:rsid w:val="00DF513B"/>
    <w:rsid w:val="00DF54B8"/>
    <w:rsid w:val="00DF5A94"/>
    <w:rsid w:val="00DF5EA5"/>
    <w:rsid w:val="00E00EAB"/>
    <w:rsid w:val="00E01628"/>
    <w:rsid w:val="00E01CF1"/>
    <w:rsid w:val="00E02170"/>
    <w:rsid w:val="00E03F23"/>
    <w:rsid w:val="00E043ED"/>
    <w:rsid w:val="00E05969"/>
    <w:rsid w:val="00E05A06"/>
    <w:rsid w:val="00E07E7E"/>
    <w:rsid w:val="00E1014F"/>
    <w:rsid w:val="00E106D5"/>
    <w:rsid w:val="00E107EF"/>
    <w:rsid w:val="00E1171B"/>
    <w:rsid w:val="00E11EFF"/>
    <w:rsid w:val="00E12B51"/>
    <w:rsid w:val="00E13AFD"/>
    <w:rsid w:val="00E13D89"/>
    <w:rsid w:val="00E1453A"/>
    <w:rsid w:val="00E14F86"/>
    <w:rsid w:val="00E15E4D"/>
    <w:rsid w:val="00E161D8"/>
    <w:rsid w:val="00E16803"/>
    <w:rsid w:val="00E16C82"/>
    <w:rsid w:val="00E1716E"/>
    <w:rsid w:val="00E17201"/>
    <w:rsid w:val="00E17AFB"/>
    <w:rsid w:val="00E2064E"/>
    <w:rsid w:val="00E210F9"/>
    <w:rsid w:val="00E211E4"/>
    <w:rsid w:val="00E21682"/>
    <w:rsid w:val="00E2316F"/>
    <w:rsid w:val="00E24A65"/>
    <w:rsid w:val="00E25E14"/>
    <w:rsid w:val="00E26472"/>
    <w:rsid w:val="00E274C9"/>
    <w:rsid w:val="00E3253B"/>
    <w:rsid w:val="00E325A7"/>
    <w:rsid w:val="00E327F9"/>
    <w:rsid w:val="00E32ACB"/>
    <w:rsid w:val="00E33AE8"/>
    <w:rsid w:val="00E33C87"/>
    <w:rsid w:val="00E33FF6"/>
    <w:rsid w:val="00E344DA"/>
    <w:rsid w:val="00E3492A"/>
    <w:rsid w:val="00E3696B"/>
    <w:rsid w:val="00E3748C"/>
    <w:rsid w:val="00E37A89"/>
    <w:rsid w:val="00E41457"/>
    <w:rsid w:val="00E416AD"/>
    <w:rsid w:val="00E42137"/>
    <w:rsid w:val="00E424D3"/>
    <w:rsid w:val="00E4316E"/>
    <w:rsid w:val="00E45B58"/>
    <w:rsid w:val="00E474B2"/>
    <w:rsid w:val="00E477EC"/>
    <w:rsid w:val="00E47C75"/>
    <w:rsid w:val="00E50655"/>
    <w:rsid w:val="00E50A14"/>
    <w:rsid w:val="00E515D2"/>
    <w:rsid w:val="00E524F8"/>
    <w:rsid w:val="00E54A06"/>
    <w:rsid w:val="00E5506B"/>
    <w:rsid w:val="00E56CBF"/>
    <w:rsid w:val="00E56D3F"/>
    <w:rsid w:val="00E56E9D"/>
    <w:rsid w:val="00E57F96"/>
    <w:rsid w:val="00E605C9"/>
    <w:rsid w:val="00E60880"/>
    <w:rsid w:val="00E60E58"/>
    <w:rsid w:val="00E612B9"/>
    <w:rsid w:val="00E61A1C"/>
    <w:rsid w:val="00E63115"/>
    <w:rsid w:val="00E63208"/>
    <w:rsid w:val="00E658C8"/>
    <w:rsid w:val="00E6611A"/>
    <w:rsid w:val="00E66520"/>
    <w:rsid w:val="00E67426"/>
    <w:rsid w:val="00E704C7"/>
    <w:rsid w:val="00E70B8F"/>
    <w:rsid w:val="00E710AC"/>
    <w:rsid w:val="00E72242"/>
    <w:rsid w:val="00E727D1"/>
    <w:rsid w:val="00E739BC"/>
    <w:rsid w:val="00E74D29"/>
    <w:rsid w:val="00E7589F"/>
    <w:rsid w:val="00E7603B"/>
    <w:rsid w:val="00E7631C"/>
    <w:rsid w:val="00E76687"/>
    <w:rsid w:val="00E778AB"/>
    <w:rsid w:val="00E779D8"/>
    <w:rsid w:val="00E80411"/>
    <w:rsid w:val="00E80835"/>
    <w:rsid w:val="00E80AFE"/>
    <w:rsid w:val="00E80BF9"/>
    <w:rsid w:val="00E80D33"/>
    <w:rsid w:val="00E828E0"/>
    <w:rsid w:val="00E85520"/>
    <w:rsid w:val="00E8624C"/>
    <w:rsid w:val="00E87DC4"/>
    <w:rsid w:val="00E9030F"/>
    <w:rsid w:val="00E941AA"/>
    <w:rsid w:val="00E945CC"/>
    <w:rsid w:val="00E95218"/>
    <w:rsid w:val="00E9567C"/>
    <w:rsid w:val="00E97BED"/>
    <w:rsid w:val="00EA0172"/>
    <w:rsid w:val="00EA07EB"/>
    <w:rsid w:val="00EA44B3"/>
    <w:rsid w:val="00EA4CD5"/>
    <w:rsid w:val="00EA5705"/>
    <w:rsid w:val="00EA5C39"/>
    <w:rsid w:val="00EA5DE6"/>
    <w:rsid w:val="00EA5E3F"/>
    <w:rsid w:val="00EA5E8C"/>
    <w:rsid w:val="00EA710A"/>
    <w:rsid w:val="00EB068F"/>
    <w:rsid w:val="00EB0955"/>
    <w:rsid w:val="00EB0DB7"/>
    <w:rsid w:val="00EB0E95"/>
    <w:rsid w:val="00EB13B0"/>
    <w:rsid w:val="00EB232D"/>
    <w:rsid w:val="00EB2A28"/>
    <w:rsid w:val="00EB2D6A"/>
    <w:rsid w:val="00EB3330"/>
    <w:rsid w:val="00EB504B"/>
    <w:rsid w:val="00EB5E2E"/>
    <w:rsid w:val="00EB6071"/>
    <w:rsid w:val="00EB608D"/>
    <w:rsid w:val="00EB618D"/>
    <w:rsid w:val="00EB7464"/>
    <w:rsid w:val="00EC010D"/>
    <w:rsid w:val="00EC0268"/>
    <w:rsid w:val="00EC03DD"/>
    <w:rsid w:val="00EC15F8"/>
    <w:rsid w:val="00EC18A3"/>
    <w:rsid w:val="00EC2B93"/>
    <w:rsid w:val="00EC32BA"/>
    <w:rsid w:val="00EC385E"/>
    <w:rsid w:val="00EC51C1"/>
    <w:rsid w:val="00EC5953"/>
    <w:rsid w:val="00EC5B05"/>
    <w:rsid w:val="00EC65FA"/>
    <w:rsid w:val="00EC674F"/>
    <w:rsid w:val="00EC6AA1"/>
    <w:rsid w:val="00EC718A"/>
    <w:rsid w:val="00ED022A"/>
    <w:rsid w:val="00ED0A25"/>
    <w:rsid w:val="00ED3502"/>
    <w:rsid w:val="00ED4449"/>
    <w:rsid w:val="00EE0B04"/>
    <w:rsid w:val="00EE0E53"/>
    <w:rsid w:val="00EE54AD"/>
    <w:rsid w:val="00EE61B8"/>
    <w:rsid w:val="00EE7290"/>
    <w:rsid w:val="00EF0070"/>
    <w:rsid w:val="00EF0EFE"/>
    <w:rsid w:val="00EF42CC"/>
    <w:rsid w:val="00EF49DF"/>
    <w:rsid w:val="00EF4ED5"/>
    <w:rsid w:val="00EF551E"/>
    <w:rsid w:val="00EF6AA4"/>
    <w:rsid w:val="00EF71B0"/>
    <w:rsid w:val="00F01778"/>
    <w:rsid w:val="00F01B34"/>
    <w:rsid w:val="00F02B68"/>
    <w:rsid w:val="00F03EBA"/>
    <w:rsid w:val="00F046F9"/>
    <w:rsid w:val="00F06D74"/>
    <w:rsid w:val="00F07DD5"/>
    <w:rsid w:val="00F07E14"/>
    <w:rsid w:val="00F10AE4"/>
    <w:rsid w:val="00F11F40"/>
    <w:rsid w:val="00F13811"/>
    <w:rsid w:val="00F13977"/>
    <w:rsid w:val="00F13A0D"/>
    <w:rsid w:val="00F13CEA"/>
    <w:rsid w:val="00F16638"/>
    <w:rsid w:val="00F17293"/>
    <w:rsid w:val="00F20003"/>
    <w:rsid w:val="00F20582"/>
    <w:rsid w:val="00F20B7D"/>
    <w:rsid w:val="00F20EE3"/>
    <w:rsid w:val="00F22FAE"/>
    <w:rsid w:val="00F24049"/>
    <w:rsid w:val="00F267AD"/>
    <w:rsid w:val="00F27061"/>
    <w:rsid w:val="00F31568"/>
    <w:rsid w:val="00F321EC"/>
    <w:rsid w:val="00F32B3A"/>
    <w:rsid w:val="00F345E2"/>
    <w:rsid w:val="00F34A6A"/>
    <w:rsid w:val="00F367A9"/>
    <w:rsid w:val="00F371A5"/>
    <w:rsid w:val="00F371FF"/>
    <w:rsid w:val="00F37209"/>
    <w:rsid w:val="00F4009F"/>
    <w:rsid w:val="00F40B11"/>
    <w:rsid w:val="00F41041"/>
    <w:rsid w:val="00F4260B"/>
    <w:rsid w:val="00F42B73"/>
    <w:rsid w:val="00F42BEE"/>
    <w:rsid w:val="00F42E6F"/>
    <w:rsid w:val="00F43AE1"/>
    <w:rsid w:val="00F448D4"/>
    <w:rsid w:val="00F478FB"/>
    <w:rsid w:val="00F523D8"/>
    <w:rsid w:val="00F534D6"/>
    <w:rsid w:val="00F5354E"/>
    <w:rsid w:val="00F53CCC"/>
    <w:rsid w:val="00F54D37"/>
    <w:rsid w:val="00F55D23"/>
    <w:rsid w:val="00F57324"/>
    <w:rsid w:val="00F574F8"/>
    <w:rsid w:val="00F5775F"/>
    <w:rsid w:val="00F578A3"/>
    <w:rsid w:val="00F6064C"/>
    <w:rsid w:val="00F607B2"/>
    <w:rsid w:val="00F617F4"/>
    <w:rsid w:val="00F61D04"/>
    <w:rsid w:val="00F62DE1"/>
    <w:rsid w:val="00F62F60"/>
    <w:rsid w:val="00F65486"/>
    <w:rsid w:val="00F65952"/>
    <w:rsid w:val="00F65E9E"/>
    <w:rsid w:val="00F66398"/>
    <w:rsid w:val="00F664D7"/>
    <w:rsid w:val="00F66DFF"/>
    <w:rsid w:val="00F71830"/>
    <w:rsid w:val="00F71843"/>
    <w:rsid w:val="00F728A3"/>
    <w:rsid w:val="00F72CD1"/>
    <w:rsid w:val="00F736EF"/>
    <w:rsid w:val="00F80025"/>
    <w:rsid w:val="00F802BD"/>
    <w:rsid w:val="00F80320"/>
    <w:rsid w:val="00F80420"/>
    <w:rsid w:val="00F80603"/>
    <w:rsid w:val="00F80ECB"/>
    <w:rsid w:val="00F81F17"/>
    <w:rsid w:val="00F821C0"/>
    <w:rsid w:val="00F8305E"/>
    <w:rsid w:val="00F83078"/>
    <w:rsid w:val="00F834E5"/>
    <w:rsid w:val="00F83547"/>
    <w:rsid w:val="00F845AF"/>
    <w:rsid w:val="00F85287"/>
    <w:rsid w:val="00F858C6"/>
    <w:rsid w:val="00F86695"/>
    <w:rsid w:val="00F879A7"/>
    <w:rsid w:val="00F87F2E"/>
    <w:rsid w:val="00F91FA1"/>
    <w:rsid w:val="00F93798"/>
    <w:rsid w:val="00F938BF"/>
    <w:rsid w:val="00F939A8"/>
    <w:rsid w:val="00F95765"/>
    <w:rsid w:val="00F95D3C"/>
    <w:rsid w:val="00F96008"/>
    <w:rsid w:val="00F9647E"/>
    <w:rsid w:val="00F9669E"/>
    <w:rsid w:val="00F97BD1"/>
    <w:rsid w:val="00F97DBC"/>
    <w:rsid w:val="00FA12D7"/>
    <w:rsid w:val="00FA2C07"/>
    <w:rsid w:val="00FA2D06"/>
    <w:rsid w:val="00FA3C9B"/>
    <w:rsid w:val="00FA4C8C"/>
    <w:rsid w:val="00FA594E"/>
    <w:rsid w:val="00FA5F00"/>
    <w:rsid w:val="00FA5F5B"/>
    <w:rsid w:val="00FA67EB"/>
    <w:rsid w:val="00FA72BB"/>
    <w:rsid w:val="00FA7617"/>
    <w:rsid w:val="00FA7A3A"/>
    <w:rsid w:val="00FA7B5D"/>
    <w:rsid w:val="00FB02A2"/>
    <w:rsid w:val="00FB0628"/>
    <w:rsid w:val="00FB09C3"/>
    <w:rsid w:val="00FB0F91"/>
    <w:rsid w:val="00FB14E9"/>
    <w:rsid w:val="00FB1B48"/>
    <w:rsid w:val="00FB2B8C"/>
    <w:rsid w:val="00FB34C1"/>
    <w:rsid w:val="00FB50DF"/>
    <w:rsid w:val="00FB753D"/>
    <w:rsid w:val="00FC00C4"/>
    <w:rsid w:val="00FC0183"/>
    <w:rsid w:val="00FC0C31"/>
    <w:rsid w:val="00FC16F6"/>
    <w:rsid w:val="00FC34AE"/>
    <w:rsid w:val="00FC3D7D"/>
    <w:rsid w:val="00FC4630"/>
    <w:rsid w:val="00FC54CB"/>
    <w:rsid w:val="00FC6BDD"/>
    <w:rsid w:val="00FD03F9"/>
    <w:rsid w:val="00FD06DE"/>
    <w:rsid w:val="00FD0C90"/>
    <w:rsid w:val="00FD174B"/>
    <w:rsid w:val="00FD1BD8"/>
    <w:rsid w:val="00FD1F9F"/>
    <w:rsid w:val="00FD42BE"/>
    <w:rsid w:val="00FD46E9"/>
    <w:rsid w:val="00FD4E3E"/>
    <w:rsid w:val="00FD6459"/>
    <w:rsid w:val="00FD6F7F"/>
    <w:rsid w:val="00FE0510"/>
    <w:rsid w:val="00FE0ADC"/>
    <w:rsid w:val="00FE0F7E"/>
    <w:rsid w:val="00FE240A"/>
    <w:rsid w:val="00FE28F6"/>
    <w:rsid w:val="00FE2C53"/>
    <w:rsid w:val="00FE4D19"/>
    <w:rsid w:val="00FE64F1"/>
    <w:rsid w:val="00FE6BAE"/>
    <w:rsid w:val="00FE6E98"/>
    <w:rsid w:val="00FE7C70"/>
    <w:rsid w:val="00FE7E3A"/>
    <w:rsid w:val="00FF0CCE"/>
    <w:rsid w:val="00FF0CEB"/>
    <w:rsid w:val="00FF0F5D"/>
    <w:rsid w:val="00FF1CFF"/>
    <w:rsid w:val="00FF23F1"/>
    <w:rsid w:val="00FF2661"/>
    <w:rsid w:val="00FF344A"/>
    <w:rsid w:val="00FF3483"/>
    <w:rsid w:val="00FF4840"/>
    <w:rsid w:val="00FF625D"/>
    <w:rsid w:val="00FF6756"/>
    <w:rsid w:val="00F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F5"/>
  </w:style>
  <w:style w:type="paragraph" w:styleId="3">
    <w:name w:val="heading 3"/>
    <w:basedOn w:val="a"/>
    <w:link w:val="30"/>
    <w:uiPriority w:val="9"/>
    <w:qFormat/>
    <w:rsid w:val="0096197B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5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0F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uiPriority w:val="99"/>
    <w:rsid w:val="00A80FD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80FDC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19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BF7EAD"/>
    <w:rPr>
      <w:i/>
      <w:iCs/>
    </w:rPr>
  </w:style>
  <w:style w:type="character" w:styleId="a8">
    <w:name w:val="Strong"/>
    <w:basedOn w:val="a0"/>
    <w:uiPriority w:val="22"/>
    <w:qFormat/>
    <w:rsid w:val="00FF0CCE"/>
    <w:rPr>
      <w:b/>
      <w:bCs/>
    </w:rPr>
  </w:style>
  <w:style w:type="character" w:customStyle="1" w:styleId="apple-converted-space">
    <w:name w:val="apple-converted-space"/>
    <w:basedOn w:val="a0"/>
    <w:rsid w:val="00FF0CCE"/>
  </w:style>
  <w:style w:type="paragraph" w:styleId="a9">
    <w:name w:val="No Spacing"/>
    <w:uiPriority w:val="1"/>
    <w:qFormat/>
    <w:rsid w:val="00FF0CCE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4A547C"/>
    <w:rPr>
      <w:color w:val="0000FF" w:themeColor="hyperlink"/>
      <w:u w:val="single"/>
    </w:rPr>
  </w:style>
  <w:style w:type="paragraph" w:customStyle="1" w:styleId="Default">
    <w:name w:val="Default"/>
    <w:rsid w:val="00822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760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omadskeradio.org/programs/rankova-hvylya/pro-kdb-shevchenka-i-narodnyy-ruh10-tomiv-chornov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omadskeradio.org/programs/rankova-hvylya/pro-kdb-shevchenka-i-narodnyy-ruh10-tomiv-chornovol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2018-05-13T11:44:00Z</dcterms:created>
  <dcterms:modified xsi:type="dcterms:W3CDTF">2018-11-04T11:49:00Z</dcterms:modified>
</cp:coreProperties>
</file>