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C844E" w14:textId="77777777" w:rsidR="00B02AEB" w:rsidRPr="00A77325" w:rsidRDefault="00B02AEB" w:rsidP="00B02AEB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77325">
        <w:rPr>
          <w:rFonts w:ascii="Times New Roman" w:hAnsi="Times New Roman" w:cs="Times New Roman"/>
          <w:sz w:val="28"/>
          <w:szCs w:val="28"/>
          <w:shd w:val="clear" w:color="auto" w:fill="FFFFFF"/>
        </w:rPr>
        <w:t>Веженкова</w:t>
      </w:r>
      <w:proofErr w:type="spellEnd"/>
      <w:r w:rsidRPr="00A773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Людмила Миколаївна, </w:t>
      </w:r>
    </w:p>
    <w:p w14:paraId="567C5078" w14:textId="77777777" w:rsidR="00B02AEB" w:rsidRPr="00A77325" w:rsidRDefault="00B02AEB" w:rsidP="00B02AEB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73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педагог-організатор Хутірського закладу </w:t>
      </w:r>
    </w:p>
    <w:p w14:paraId="7A27E4E8" w14:textId="77777777" w:rsidR="00B02AEB" w:rsidRPr="00A77325" w:rsidRDefault="00B02AEB" w:rsidP="00B02AEB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73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загальної середньої освіти І-ІІІ ступенів </w:t>
      </w:r>
    </w:p>
    <w:p w14:paraId="678585E6" w14:textId="77777777" w:rsidR="00B02AEB" w:rsidRPr="00A77325" w:rsidRDefault="00B02AEB" w:rsidP="00B02AEB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77325">
        <w:rPr>
          <w:rFonts w:ascii="Times New Roman" w:hAnsi="Times New Roman" w:cs="Times New Roman"/>
          <w:sz w:val="28"/>
          <w:szCs w:val="28"/>
          <w:shd w:val="clear" w:color="auto" w:fill="FFFFFF"/>
        </w:rPr>
        <w:t>Червонослобідської</w:t>
      </w:r>
      <w:proofErr w:type="spellEnd"/>
      <w:r w:rsidRPr="00A773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сільської ради </w:t>
      </w:r>
    </w:p>
    <w:p w14:paraId="086EBEDF" w14:textId="77777777" w:rsidR="00B02AEB" w:rsidRPr="00A77325" w:rsidRDefault="00B02AEB" w:rsidP="00B02AEB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7325">
        <w:rPr>
          <w:rFonts w:ascii="Times New Roman" w:hAnsi="Times New Roman" w:cs="Times New Roman"/>
          <w:sz w:val="28"/>
          <w:szCs w:val="28"/>
          <w:shd w:val="clear" w:color="auto" w:fill="FFFFFF"/>
        </w:rPr>
        <w:t>Черкаської області</w:t>
      </w:r>
    </w:p>
    <w:p w14:paraId="1B9D1D39" w14:textId="77777777" w:rsidR="00B02AEB" w:rsidRDefault="00B02AEB" w:rsidP="00B02AE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76CDA0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 xml:space="preserve">Під час проведення заходу учні 5-8 класів в ігровій формі повторюють чи знайомляться з козацькими поняттями, звичаями, предметами побуту, творчістю; розвивають логіку, кмітливість;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вчаться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співдіяти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 xml:space="preserve"> в команді; удосконалюють вміння послуговуватися українською мовою, інформаційними технологіями.</w:t>
      </w:r>
    </w:p>
    <w:p w14:paraId="69BB5C9F" w14:textId="77777777" w:rsidR="00B02AEB" w:rsidRDefault="00B02AEB" w:rsidP="00B02AE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7325">
        <w:rPr>
          <w:rFonts w:ascii="Times New Roman" w:hAnsi="Times New Roman" w:cs="Times New Roman"/>
          <w:b/>
          <w:bCs/>
          <w:sz w:val="28"/>
          <w:szCs w:val="28"/>
        </w:rPr>
        <w:t>КВЕСТ «МИ РОДУ КОЗАЦЬКОГО ДІТИ»</w:t>
      </w:r>
    </w:p>
    <w:p w14:paraId="53DD365F" w14:textId="77777777" w:rsidR="00B02AEB" w:rsidRPr="000B6620" w:rsidRDefault="00B02AEB" w:rsidP="00B02AE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662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Мета:</w:t>
      </w:r>
      <w:r w:rsidRPr="000B66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формувати та розвивати інтелектуальні здібності учнів; вчити доводити свою думку; розвивати кмітливість, ерудованість, увагу, вміння міркувати, працювати в команді розвивати фізичні здібності учнів; виховувати інтерес до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історії країни, зокрема, козацтва</w:t>
      </w:r>
      <w:r w:rsidRPr="000B66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почуття гордості за історію свого народу та свого рідного краю.</w:t>
      </w:r>
    </w:p>
    <w:p w14:paraId="687BC8F4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20AE">
        <w:rPr>
          <w:rFonts w:ascii="Times New Roman" w:hAnsi="Times New Roman" w:cs="Times New Roman"/>
          <w:b/>
          <w:bCs/>
          <w:sz w:val="28"/>
          <w:szCs w:val="28"/>
        </w:rPr>
        <w:t>Вчите</w:t>
      </w:r>
      <w:r>
        <w:rPr>
          <w:rFonts w:ascii="Times New Roman" w:hAnsi="Times New Roman" w:cs="Times New Roman"/>
          <w:b/>
          <w:bCs/>
          <w:sz w:val="28"/>
          <w:szCs w:val="28"/>
        </w:rPr>
        <w:t>ль/ ведучий</w:t>
      </w:r>
      <w:r w:rsidRPr="00F020A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0AE">
        <w:rPr>
          <w:rFonts w:ascii="Times New Roman" w:hAnsi="Times New Roman" w:cs="Times New Roman"/>
          <w:color w:val="333333"/>
          <w:sz w:val="28"/>
          <w:szCs w:val="28"/>
          <w:shd w:val="clear" w:color="auto" w:fill="FFFDFD"/>
        </w:rPr>
        <w:t>Ми розпочинаємо козацьку гру-квест, в якій нащадки козаків повинні показати свої знання, винахідливість, таланти та волю до перемоги.</w:t>
      </w:r>
      <w:r w:rsidRPr="00F020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77325">
        <w:rPr>
          <w:rFonts w:ascii="Times New Roman" w:hAnsi="Times New Roman" w:cs="Times New Roman"/>
          <w:sz w:val="28"/>
          <w:szCs w:val="28"/>
        </w:rPr>
        <w:t xml:space="preserve">ле ось у посланні загубилися усі голосні.  </w:t>
      </w:r>
    </w:p>
    <w:p w14:paraId="6FD92ECD" w14:textId="02028716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sz w:val="28"/>
          <w:szCs w:val="28"/>
        </w:rPr>
        <w:t>Д БР Й   Д НЬ, Ш Н В Н   К З К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325">
        <w:rPr>
          <w:rFonts w:ascii="Times New Roman" w:hAnsi="Times New Roman" w:cs="Times New Roman"/>
          <w:sz w:val="28"/>
          <w:szCs w:val="28"/>
        </w:rPr>
        <w:t xml:space="preserve">М СЦ    СТ </w:t>
      </w:r>
      <w:r>
        <w:rPr>
          <w:rFonts w:ascii="Times New Roman" w:hAnsi="Times New Roman" w:cs="Times New Roman"/>
          <w:sz w:val="28"/>
          <w:szCs w:val="28"/>
        </w:rPr>
        <w:t>РТ</w:t>
      </w:r>
      <w:r w:rsidRPr="00A77325">
        <w:rPr>
          <w:rFonts w:ascii="Times New Roman" w:hAnsi="Times New Roman" w:cs="Times New Roman"/>
          <w:sz w:val="28"/>
          <w:szCs w:val="28"/>
        </w:rPr>
        <w:t xml:space="preserve">     Ш К ЙТ   С Р Д     Г Л Ш НЬ </w:t>
      </w:r>
    </w:p>
    <w:p w14:paraId="79E55978" w14:textId="77777777" w:rsidR="00B02AEB" w:rsidRPr="00F020AE" w:rsidRDefault="00B02AEB" w:rsidP="00B02AEB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020AE">
        <w:rPr>
          <w:rFonts w:ascii="Times New Roman" w:hAnsi="Times New Roman" w:cs="Times New Roman"/>
          <w:i/>
          <w:iCs/>
          <w:sz w:val="28"/>
          <w:szCs w:val="28"/>
        </w:rPr>
        <w:t>У закодованій фразі захована наступна інформація:</w:t>
      </w:r>
    </w:p>
    <w:p w14:paraId="6EA6391E" w14:textId="3605158F" w:rsidR="00B02AEB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sz w:val="28"/>
          <w:szCs w:val="28"/>
        </w:rPr>
        <w:t>ДОБРИЙ ДЕНЬ, ШАНОВНІ КОЗАКИ!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325">
        <w:rPr>
          <w:rFonts w:ascii="Times New Roman" w:hAnsi="Times New Roman" w:cs="Times New Roman"/>
          <w:sz w:val="28"/>
          <w:szCs w:val="28"/>
        </w:rPr>
        <w:t>МІСЦЕ СТА</w:t>
      </w:r>
      <w:r>
        <w:rPr>
          <w:rFonts w:ascii="Times New Roman" w:hAnsi="Times New Roman" w:cs="Times New Roman"/>
          <w:sz w:val="28"/>
          <w:szCs w:val="28"/>
        </w:rPr>
        <w:t>РТУ</w:t>
      </w:r>
      <w:r w:rsidRPr="00A77325">
        <w:rPr>
          <w:rFonts w:ascii="Times New Roman" w:hAnsi="Times New Roman" w:cs="Times New Roman"/>
          <w:sz w:val="28"/>
          <w:szCs w:val="28"/>
        </w:rPr>
        <w:t xml:space="preserve"> ШУКАЙТЕ СЕРЕД ОГОЛОШЕНЬ. </w:t>
      </w:r>
    </w:p>
    <w:p w14:paraId="79EA1CB8" w14:textId="77777777" w:rsidR="00B02AEB" w:rsidRDefault="00B02AEB" w:rsidP="00B02AEB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020AE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Учасники мають серед оголошень, які розміщені у фойє школи, знайти  і таке:  </w:t>
      </w:r>
      <w:r w:rsidRPr="006F54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315F9E" wp14:editId="652DF64E">
            <wp:extent cx="4255209" cy="2273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4314" cy="228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CC38B" w14:textId="77777777" w:rsidR="00B02AEB" w:rsidRPr="006F54E0" w:rsidRDefault="00B02AEB" w:rsidP="00B02AEB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54E0">
        <w:rPr>
          <w:rFonts w:ascii="Times New Roman" w:hAnsi="Times New Roman" w:cs="Times New Roman"/>
          <w:i/>
          <w:iCs/>
          <w:sz w:val="28"/>
          <w:szCs w:val="28"/>
        </w:rPr>
        <w:t xml:space="preserve">В учительській роздають маршрутні листи і </w:t>
      </w:r>
      <w:r w:rsidRPr="006F54E0">
        <w:rPr>
          <w:rFonts w:ascii="Times New Roman" w:hAnsi="Times New Roman" w:cs="Times New Roman"/>
          <w:i/>
          <w:iCs/>
          <w:sz w:val="28"/>
          <w:szCs w:val="28"/>
          <w:lang w:val="en-US"/>
        </w:rPr>
        <w:t>QR</w:t>
      </w:r>
      <w:r w:rsidRPr="006F54E0">
        <w:rPr>
          <w:rFonts w:ascii="Times New Roman" w:hAnsi="Times New Roman" w:cs="Times New Roman"/>
          <w:i/>
          <w:iCs/>
          <w:sz w:val="28"/>
          <w:szCs w:val="28"/>
          <w:lang w:val="ru-RU"/>
        </w:rPr>
        <w:t>-</w:t>
      </w:r>
      <w:r w:rsidRPr="006F54E0">
        <w:rPr>
          <w:rFonts w:ascii="Times New Roman" w:hAnsi="Times New Roman" w:cs="Times New Roman"/>
          <w:i/>
          <w:iCs/>
          <w:sz w:val="28"/>
          <w:szCs w:val="28"/>
        </w:rPr>
        <w:t>код до першої станції (у кожної команди своя початкова станція)</w:t>
      </w:r>
    </w:p>
    <w:p w14:paraId="72C67958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2F4EFA3C" wp14:editId="476FF760">
            <wp:extent cx="6067425" cy="621868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3713" cy="633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325">
        <w:rPr>
          <w:rFonts w:ascii="Times New Roman" w:hAnsi="Times New Roman" w:cs="Times New Roman"/>
          <w:sz w:val="28"/>
          <w:szCs w:val="28"/>
        </w:rPr>
        <w:t xml:space="preserve">  Це код першої станції відповідно до маршрутного листа, що додається.</w:t>
      </w:r>
    </w:p>
    <w:p w14:paraId="432A1A9B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77325">
        <w:rPr>
          <w:rFonts w:ascii="Times New Roman" w:hAnsi="Times New Roman" w:cs="Times New Roman"/>
          <w:b/>
          <w:bCs/>
          <w:sz w:val="28"/>
          <w:szCs w:val="28"/>
        </w:rPr>
        <w:t xml:space="preserve">І станція </w:t>
      </w:r>
      <w:r w:rsidRPr="00A7732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«Ерудит – лото»</w:t>
      </w:r>
      <w:r w:rsidRPr="00A773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r w:rsidRPr="00A773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кабінет психолога)</w:t>
      </w:r>
    </w:p>
    <w:p w14:paraId="414B8D0B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77325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Pr="00A773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цій станції ми проведемо ерудит – лото. Вам всім буде задано 7  питань з історії козацтва, де на кожне питання запропоновано відповіді. Серед цих варіантів вам треба вибрати правильну відповідь на кожне питання.  А також 7 запитань, на які маєте просто відповісти.</w:t>
      </w:r>
    </w:p>
    <w:p w14:paraId="0A6EA595" w14:textId="77777777" w:rsidR="00B02AEB" w:rsidRPr="00A77325" w:rsidRDefault="00B02AEB" w:rsidP="00B02AEB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A77325">
        <w:rPr>
          <w:color w:val="333333"/>
          <w:sz w:val="28"/>
          <w:szCs w:val="28"/>
          <w:shd w:val="clear" w:color="auto" w:fill="FFFFFF"/>
        </w:rPr>
        <w:t>1.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A77325">
        <w:rPr>
          <w:color w:val="333333"/>
          <w:sz w:val="28"/>
          <w:szCs w:val="28"/>
          <w:shd w:val="clear" w:color="auto" w:fill="FFFFFF"/>
        </w:rPr>
        <w:t>Що означає слово козак?</w:t>
      </w:r>
    </w:p>
    <w:p w14:paraId="51D2FCA6" w14:textId="77777777" w:rsidR="00B02AEB" w:rsidRPr="00A77325" w:rsidRDefault="00B02AEB" w:rsidP="00B02AEB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A77325">
        <w:rPr>
          <w:color w:val="333333"/>
          <w:sz w:val="28"/>
          <w:szCs w:val="28"/>
          <w:shd w:val="clear" w:color="auto" w:fill="FFFFFF"/>
        </w:rPr>
        <w:t>- названий брат;</w:t>
      </w:r>
    </w:p>
    <w:p w14:paraId="26335D00" w14:textId="77777777" w:rsidR="00B02AEB" w:rsidRPr="00A77325" w:rsidRDefault="00B02AEB" w:rsidP="00B02AEB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A77325">
        <w:rPr>
          <w:color w:val="333333"/>
          <w:sz w:val="28"/>
          <w:szCs w:val="28"/>
          <w:shd w:val="clear" w:color="auto" w:fill="FFFFFF"/>
        </w:rPr>
        <w:lastRenderedPageBreak/>
        <w:t>- брат;</w:t>
      </w:r>
    </w:p>
    <w:p w14:paraId="1B8383AC" w14:textId="77777777" w:rsidR="00B02AEB" w:rsidRPr="00A77325" w:rsidRDefault="00B02AEB" w:rsidP="00B02AEB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A77325">
        <w:rPr>
          <w:color w:val="333333"/>
          <w:sz w:val="28"/>
          <w:szCs w:val="28"/>
          <w:shd w:val="clear" w:color="auto" w:fill="FFFFFF"/>
        </w:rPr>
        <w:t>- сусід;</w:t>
      </w:r>
    </w:p>
    <w:p w14:paraId="1F5F1994" w14:textId="77777777" w:rsidR="00B02AEB" w:rsidRPr="00A77325" w:rsidRDefault="00B02AEB" w:rsidP="00B02AEB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A77325">
        <w:rPr>
          <w:color w:val="333333"/>
          <w:sz w:val="28"/>
          <w:szCs w:val="28"/>
          <w:shd w:val="clear" w:color="auto" w:fill="FFFFFF"/>
        </w:rPr>
        <w:t xml:space="preserve">- </w:t>
      </w:r>
      <w:r w:rsidRPr="00A77325">
        <w:rPr>
          <w:b/>
          <w:bCs/>
          <w:color w:val="333333"/>
          <w:sz w:val="28"/>
          <w:szCs w:val="28"/>
          <w:shd w:val="clear" w:color="auto" w:fill="FFFFFF"/>
        </w:rPr>
        <w:t>вільна людина</w:t>
      </w:r>
      <w:r w:rsidRPr="00A77325">
        <w:rPr>
          <w:color w:val="333333"/>
          <w:sz w:val="28"/>
          <w:szCs w:val="28"/>
          <w:shd w:val="clear" w:color="auto" w:fill="FFFFFF"/>
        </w:rPr>
        <w:t>.</w:t>
      </w:r>
    </w:p>
    <w:p w14:paraId="1E65102B" w14:textId="77777777" w:rsidR="00B02AEB" w:rsidRDefault="00B02AEB" w:rsidP="00B02AEB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shd w:val="clear" w:color="auto" w:fill="FFFFFF"/>
        </w:rPr>
      </w:pPr>
      <w:r w:rsidRPr="00A77325">
        <w:rPr>
          <w:color w:val="333333"/>
          <w:sz w:val="28"/>
          <w:szCs w:val="28"/>
          <w:shd w:val="clear" w:color="auto" w:fill="FFFFFF"/>
        </w:rPr>
        <w:t>2.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A77325">
        <w:rPr>
          <w:color w:val="333333"/>
          <w:sz w:val="28"/>
          <w:szCs w:val="28"/>
          <w:shd w:val="clear" w:color="auto" w:fill="FFFFFF"/>
        </w:rPr>
        <w:t xml:space="preserve">Де знаходилась козацька Січ? 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</w:t>
      </w:r>
      <w:r w:rsidRPr="00A77325">
        <w:rPr>
          <w:b/>
          <w:bCs/>
          <w:color w:val="333333"/>
          <w:sz w:val="28"/>
          <w:szCs w:val="28"/>
          <w:shd w:val="clear" w:color="auto" w:fill="FFFFFF"/>
        </w:rPr>
        <w:t>за дніпровими порогами;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-в причорноморських степах;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-на Дунаї;</w:t>
      </w:r>
    </w:p>
    <w:p w14:paraId="262A0D73" w14:textId="77777777" w:rsidR="00B02AEB" w:rsidRPr="00A77325" w:rsidRDefault="00B02AEB" w:rsidP="00B02AEB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A77325">
        <w:rPr>
          <w:color w:val="333333"/>
          <w:sz w:val="28"/>
          <w:szCs w:val="28"/>
          <w:shd w:val="clear" w:color="auto" w:fill="FFFFFF"/>
        </w:rPr>
        <w:t>-на Кримському півострові;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3.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A77325">
        <w:rPr>
          <w:color w:val="333333"/>
          <w:sz w:val="28"/>
          <w:szCs w:val="28"/>
          <w:shd w:val="clear" w:color="auto" w:fill="FFFFFF"/>
        </w:rPr>
        <w:t>Як називали місце, де жили козаки?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-мазанка;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-намет;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-землянка;</w:t>
      </w:r>
      <w:r w:rsidRPr="00A77325">
        <w:rPr>
          <w:color w:val="333333"/>
          <w:sz w:val="28"/>
          <w:szCs w:val="28"/>
        </w:rPr>
        <w:br/>
      </w:r>
      <w:r w:rsidRPr="00A77325">
        <w:rPr>
          <w:b/>
          <w:bCs/>
          <w:color w:val="333333"/>
          <w:sz w:val="28"/>
          <w:szCs w:val="28"/>
          <w:shd w:val="clear" w:color="auto" w:fill="FFFFFF"/>
        </w:rPr>
        <w:t>-курінь</w:t>
      </w:r>
      <w:r w:rsidRPr="00A77325">
        <w:rPr>
          <w:color w:val="333333"/>
          <w:sz w:val="28"/>
          <w:szCs w:val="28"/>
          <w:shd w:val="clear" w:color="auto" w:fill="FFFFFF"/>
        </w:rPr>
        <w:t>.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4.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A77325">
        <w:rPr>
          <w:color w:val="333333"/>
          <w:sz w:val="28"/>
          <w:szCs w:val="28"/>
          <w:shd w:val="clear" w:color="auto" w:fill="FFFFFF"/>
        </w:rPr>
        <w:t>Де найраніше виникла Козацька Січ?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-на р. Кубань;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</w:t>
      </w:r>
      <w:r w:rsidRPr="00A77325">
        <w:rPr>
          <w:b/>
          <w:bCs/>
          <w:color w:val="333333"/>
          <w:sz w:val="28"/>
          <w:szCs w:val="28"/>
          <w:shd w:val="clear" w:color="auto" w:fill="FFFFFF"/>
        </w:rPr>
        <w:t>на о. Мала Хортиця;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-на р. Самара;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-на р. Підпільна</w:t>
      </w:r>
    </w:p>
    <w:p w14:paraId="3652C7B9" w14:textId="77777777" w:rsidR="00B02AEB" w:rsidRPr="00A77325" w:rsidRDefault="00B02AEB" w:rsidP="00B02AEB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A77325">
        <w:rPr>
          <w:color w:val="333333"/>
          <w:sz w:val="28"/>
          <w:szCs w:val="28"/>
          <w:shd w:val="clear" w:color="auto" w:fill="FFFFFF"/>
        </w:rPr>
        <w:t>5. Як називались козацькі судна?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-галери; 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</w:t>
      </w:r>
      <w:r w:rsidRPr="00A77325">
        <w:rPr>
          <w:b/>
          <w:bCs/>
          <w:color w:val="333333"/>
          <w:sz w:val="28"/>
          <w:szCs w:val="28"/>
          <w:shd w:val="clear" w:color="auto" w:fill="FFFFFF"/>
        </w:rPr>
        <w:t>чайки;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-фрегати.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6.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A77325">
        <w:rPr>
          <w:color w:val="333333"/>
          <w:sz w:val="28"/>
          <w:szCs w:val="28"/>
          <w:shd w:val="clear" w:color="auto" w:fill="FFFFFF"/>
        </w:rPr>
        <w:t>Гетьман це –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</w:t>
      </w:r>
      <w:r w:rsidRPr="00A77325">
        <w:rPr>
          <w:b/>
          <w:bCs/>
          <w:color w:val="333333"/>
          <w:sz w:val="28"/>
          <w:szCs w:val="28"/>
          <w:shd w:val="clear" w:color="auto" w:fill="FFFFFF"/>
        </w:rPr>
        <w:t>козацький воєначальник</w:t>
      </w:r>
      <w:r w:rsidRPr="00A77325">
        <w:rPr>
          <w:color w:val="333333"/>
          <w:sz w:val="28"/>
          <w:szCs w:val="28"/>
          <w:shd w:val="clear" w:color="auto" w:fill="FFFFFF"/>
        </w:rPr>
        <w:t>;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-старшина;</w:t>
      </w:r>
      <w:r w:rsidRPr="00A77325">
        <w:rPr>
          <w:color w:val="333333"/>
          <w:sz w:val="28"/>
          <w:szCs w:val="28"/>
        </w:rPr>
        <w:br/>
      </w:r>
      <w:r w:rsidRPr="00A77325">
        <w:rPr>
          <w:color w:val="333333"/>
          <w:sz w:val="28"/>
          <w:szCs w:val="28"/>
          <w:shd w:val="clear" w:color="auto" w:fill="FFFFFF"/>
        </w:rPr>
        <w:t>-вільна людина.</w:t>
      </w:r>
    </w:p>
    <w:p w14:paraId="20C4E0F8" w14:textId="77777777" w:rsidR="00B02AEB" w:rsidRPr="00A77325" w:rsidRDefault="00B02AEB" w:rsidP="00B02AE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A77325">
        <w:rPr>
          <w:color w:val="333333"/>
          <w:sz w:val="28"/>
          <w:szCs w:val="28"/>
          <w:shd w:val="clear" w:color="auto" w:fill="FFFFFF"/>
        </w:rPr>
        <w:t>7.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A77325">
        <w:rPr>
          <w:color w:val="333333"/>
          <w:sz w:val="28"/>
          <w:szCs w:val="28"/>
          <w:shd w:val="clear" w:color="auto" w:fill="FFFFFF"/>
        </w:rPr>
        <w:t>Коли святкують День українського козацтва?</w:t>
      </w:r>
    </w:p>
    <w:p w14:paraId="3BF75EFD" w14:textId="77777777" w:rsidR="00B02AEB" w:rsidRPr="00A77325" w:rsidRDefault="00B02AEB" w:rsidP="00B02AE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A77325">
        <w:rPr>
          <w:color w:val="333333"/>
          <w:sz w:val="28"/>
          <w:szCs w:val="28"/>
          <w:shd w:val="clear" w:color="auto" w:fill="FFFFFF"/>
        </w:rPr>
        <w:t>- 6 вересня;</w:t>
      </w:r>
    </w:p>
    <w:p w14:paraId="1C03E209" w14:textId="77777777" w:rsidR="00B02AEB" w:rsidRPr="00A77325" w:rsidRDefault="00B02AEB" w:rsidP="00B02AE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  <w:sz w:val="28"/>
          <w:szCs w:val="28"/>
        </w:rPr>
      </w:pPr>
      <w:r w:rsidRPr="00A77325">
        <w:rPr>
          <w:color w:val="333333"/>
          <w:sz w:val="28"/>
          <w:szCs w:val="28"/>
          <w:shd w:val="clear" w:color="auto" w:fill="FFFFFF"/>
        </w:rPr>
        <w:t>-</w:t>
      </w:r>
      <w:r w:rsidRPr="00A77325">
        <w:rPr>
          <w:b/>
          <w:bCs/>
          <w:color w:val="333333"/>
          <w:sz w:val="28"/>
          <w:szCs w:val="28"/>
          <w:shd w:val="clear" w:color="auto" w:fill="FFFFFF"/>
        </w:rPr>
        <w:t>1 жовтня;</w:t>
      </w:r>
    </w:p>
    <w:p w14:paraId="5C0329BE" w14:textId="77777777" w:rsidR="00B02AEB" w:rsidRPr="00A77325" w:rsidRDefault="00B02AEB" w:rsidP="00B02AE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A77325">
        <w:rPr>
          <w:color w:val="333333"/>
          <w:sz w:val="28"/>
          <w:szCs w:val="28"/>
          <w:shd w:val="clear" w:color="auto" w:fill="FFFFFF"/>
        </w:rPr>
        <w:t>-29 грудня;</w:t>
      </w:r>
    </w:p>
    <w:p w14:paraId="006539E4" w14:textId="77777777" w:rsidR="00B02AEB" w:rsidRPr="00A77325" w:rsidRDefault="00B02AEB" w:rsidP="00B02AEB">
      <w:pPr>
        <w:pStyle w:val="a3"/>
        <w:shd w:val="clear" w:color="auto" w:fill="FFFFFF"/>
        <w:spacing w:after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A77325">
        <w:rPr>
          <w:color w:val="333333"/>
          <w:sz w:val="28"/>
          <w:szCs w:val="28"/>
          <w:shd w:val="clear" w:color="auto" w:fill="FFFFFF"/>
        </w:rPr>
        <w:lastRenderedPageBreak/>
        <w:t>8. Як називали козаків, які зналися на травах та вміли ворожити? (Характерник)</w:t>
      </w:r>
    </w:p>
    <w:p w14:paraId="466A8777" w14:textId="77777777" w:rsidR="00B02AEB" w:rsidRPr="00A77325" w:rsidRDefault="00B02AEB" w:rsidP="00B02AEB">
      <w:pPr>
        <w:pStyle w:val="a3"/>
        <w:shd w:val="clear" w:color="auto" w:fill="FFFFFF"/>
        <w:spacing w:after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A77325">
        <w:rPr>
          <w:color w:val="333333"/>
          <w:sz w:val="28"/>
          <w:szCs w:val="28"/>
          <w:shd w:val="clear" w:color="auto" w:fill="FFFFFF"/>
        </w:rPr>
        <w:t>9. Назви найвідоміший козацький танок. (Гопак)</w:t>
      </w:r>
    </w:p>
    <w:p w14:paraId="7FDBBD70" w14:textId="77777777" w:rsidR="00B02AEB" w:rsidRPr="00A77325" w:rsidRDefault="00B02AEB" w:rsidP="00B02AEB">
      <w:pPr>
        <w:pStyle w:val="a3"/>
        <w:shd w:val="clear" w:color="auto" w:fill="FFFFFF"/>
        <w:spacing w:after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A77325">
        <w:rPr>
          <w:color w:val="333333"/>
          <w:sz w:val="28"/>
          <w:szCs w:val="28"/>
          <w:shd w:val="clear" w:color="auto" w:fill="FFFFFF"/>
        </w:rPr>
        <w:t>10. Кому заборонявся вхід на територію Запорозької Січі?  (Усім жінкам)</w:t>
      </w:r>
    </w:p>
    <w:p w14:paraId="2BFF7EC7" w14:textId="77777777" w:rsidR="00B02AEB" w:rsidRPr="00A77325" w:rsidRDefault="00B02AEB" w:rsidP="00B02AEB">
      <w:pPr>
        <w:pStyle w:val="a3"/>
        <w:shd w:val="clear" w:color="auto" w:fill="FFFFFF"/>
        <w:spacing w:after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A77325">
        <w:rPr>
          <w:color w:val="333333"/>
          <w:sz w:val="28"/>
          <w:szCs w:val="28"/>
          <w:shd w:val="clear" w:color="auto" w:fill="FFFFFF"/>
        </w:rPr>
        <w:t>11. Назви ім’я відомого козака, який брав участь у більш ніж п’ятдесяти битвах. (Іван Сірко)</w:t>
      </w:r>
    </w:p>
    <w:p w14:paraId="03AF7356" w14:textId="77777777" w:rsidR="00B02AEB" w:rsidRPr="00A77325" w:rsidRDefault="00B02AEB" w:rsidP="00B02AEB">
      <w:pPr>
        <w:pStyle w:val="a3"/>
        <w:shd w:val="clear" w:color="auto" w:fill="FFFFFF"/>
        <w:spacing w:after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A77325">
        <w:rPr>
          <w:color w:val="333333"/>
          <w:sz w:val="28"/>
          <w:szCs w:val="28"/>
          <w:shd w:val="clear" w:color="auto" w:fill="FFFFFF"/>
        </w:rPr>
        <w:t>12. Як називається народний співець, який оспівує подвиги козаків. (Кобзар)</w:t>
      </w:r>
    </w:p>
    <w:p w14:paraId="7CE851F3" w14:textId="77777777" w:rsidR="00B02AEB" w:rsidRPr="00A77325" w:rsidRDefault="00B02AEB" w:rsidP="00B02AEB">
      <w:pPr>
        <w:pStyle w:val="a3"/>
        <w:shd w:val="clear" w:color="auto" w:fill="FFFFFF"/>
        <w:spacing w:after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A77325">
        <w:rPr>
          <w:color w:val="333333"/>
          <w:sz w:val="28"/>
          <w:szCs w:val="28"/>
          <w:shd w:val="clear" w:color="auto" w:fill="FFFFFF"/>
        </w:rPr>
        <w:t>13. Про яку деталь козацького одягу казали: «Широкі, як Чорне море»? (Шаровари)</w:t>
      </w:r>
    </w:p>
    <w:p w14:paraId="779CE1D1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sz w:val="28"/>
          <w:szCs w:val="28"/>
        </w:rPr>
        <w:t>14. Як називається народний співець, який оспівує подвиги козаків.  (Кобзар)</w:t>
      </w:r>
    </w:p>
    <w:p w14:paraId="58900995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Після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виконання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завдання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команда </w:t>
      </w: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отримує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для </w:t>
      </w: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зчитування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наступний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A77325">
        <w:rPr>
          <w:rFonts w:ascii="Times New Roman" w:hAnsi="Times New Roman" w:cs="Times New Roman"/>
          <w:i/>
          <w:iCs/>
          <w:sz w:val="28"/>
          <w:szCs w:val="28"/>
          <w:lang w:val="en-US"/>
        </w:rPr>
        <w:t>QR</w:t>
      </w:r>
      <w:r w:rsidRPr="00A77325">
        <w:rPr>
          <w:rFonts w:ascii="Times New Roman" w:hAnsi="Times New Roman" w:cs="Times New Roman"/>
          <w:i/>
          <w:iCs/>
          <w:sz w:val="28"/>
          <w:szCs w:val="28"/>
        </w:rPr>
        <w:t>-код</w:t>
      </w:r>
    </w:p>
    <w:p w14:paraId="28CC804F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0EC0DC" wp14:editId="1D13778E">
            <wp:extent cx="6154309" cy="623659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4309" cy="62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30EBF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b/>
          <w:sz w:val="28"/>
          <w:szCs w:val="28"/>
        </w:rPr>
        <w:t>ІІ. Станція</w:t>
      </w:r>
      <w:r w:rsidRPr="00A77325">
        <w:rPr>
          <w:rFonts w:ascii="Times New Roman" w:hAnsi="Times New Roman" w:cs="Times New Roman"/>
          <w:sz w:val="28"/>
          <w:szCs w:val="28"/>
        </w:rPr>
        <w:t xml:space="preserve"> </w:t>
      </w:r>
      <w:r w:rsidRPr="00A77325">
        <w:rPr>
          <w:rFonts w:ascii="Times New Roman" w:hAnsi="Times New Roman" w:cs="Times New Roman"/>
          <w:b/>
          <w:bCs/>
          <w:sz w:val="28"/>
          <w:szCs w:val="28"/>
        </w:rPr>
        <w:t>«Кмітливих»</w:t>
      </w:r>
      <w:r w:rsidRPr="00A77325">
        <w:rPr>
          <w:rFonts w:ascii="Times New Roman" w:hAnsi="Times New Roman" w:cs="Times New Roman"/>
          <w:sz w:val="28"/>
          <w:szCs w:val="28"/>
        </w:rPr>
        <w:t xml:space="preserve">  (кабінет педагога-організатора). Розгадати ребуси, 1 бал за кожен розгаданий ребус + час</w:t>
      </w:r>
    </w:p>
    <w:p w14:paraId="1B398A22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B4B65E" wp14:editId="7FC4EF1D">
            <wp:extent cx="2730500" cy="112352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6225" cy="113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325">
        <w:rPr>
          <w:rFonts w:ascii="Times New Roman" w:hAnsi="Times New Roman" w:cs="Times New Roman"/>
          <w:sz w:val="28"/>
          <w:szCs w:val="28"/>
        </w:rPr>
        <w:t xml:space="preserve">  козак </w:t>
      </w:r>
    </w:p>
    <w:p w14:paraId="0974FE8A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1629DD" wp14:editId="0A50E6B8">
            <wp:extent cx="2963861" cy="10477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5719" cy="105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325">
        <w:rPr>
          <w:rFonts w:ascii="Times New Roman" w:hAnsi="Times New Roman" w:cs="Times New Roman"/>
          <w:sz w:val="28"/>
          <w:szCs w:val="28"/>
        </w:rPr>
        <w:t xml:space="preserve">  булава</w:t>
      </w:r>
    </w:p>
    <w:p w14:paraId="6855B2D8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BB09F2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AFD5BE" wp14:editId="60A7BD01">
            <wp:extent cx="2565223" cy="12001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521" cy="12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325">
        <w:rPr>
          <w:rFonts w:ascii="Times New Roman" w:hAnsi="Times New Roman" w:cs="Times New Roman"/>
          <w:sz w:val="28"/>
          <w:szCs w:val="28"/>
        </w:rPr>
        <w:t xml:space="preserve">  куліш</w:t>
      </w:r>
    </w:p>
    <w:p w14:paraId="34795DF5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166010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0AA72E" wp14:editId="19BC650F">
            <wp:extent cx="2583906" cy="13525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7346" cy="13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325">
        <w:rPr>
          <w:rFonts w:ascii="Times New Roman" w:hAnsi="Times New Roman" w:cs="Times New Roman"/>
          <w:sz w:val="28"/>
          <w:szCs w:val="28"/>
        </w:rPr>
        <w:t xml:space="preserve">  Січ</w:t>
      </w:r>
    </w:p>
    <w:p w14:paraId="08701A69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B1E464" w14:textId="77777777" w:rsidR="00B02AEB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7D9FA7" wp14:editId="4D62B424">
            <wp:extent cx="2647950" cy="11895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1468" cy="120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325">
        <w:rPr>
          <w:rFonts w:ascii="Times New Roman" w:hAnsi="Times New Roman" w:cs="Times New Roman"/>
          <w:sz w:val="28"/>
          <w:szCs w:val="28"/>
        </w:rPr>
        <w:t xml:space="preserve">  кіш</w:t>
      </w:r>
    </w:p>
    <w:p w14:paraId="7693BDA5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9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A5A743" wp14:editId="140E9B8C">
            <wp:extent cx="2665730" cy="1383757"/>
            <wp:effectExtent l="0" t="0" r="127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8440" cy="139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курінь</w:t>
      </w:r>
    </w:p>
    <w:p w14:paraId="1CDF63AC" w14:textId="77777777" w:rsidR="00B02AEB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9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71F40C" wp14:editId="21AC2DF4">
            <wp:extent cx="2863442" cy="952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2910" cy="95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шабля</w:t>
      </w:r>
    </w:p>
    <w:p w14:paraId="40FF735C" w14:textId="77777777" w:rsidR="00B02AEB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F95AE7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6BA8F4" wp14:editId="6E3D8522">
            <wp:extent cx="2745165" cy="1009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1614" cy="10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325">
        <w:rPr>
          <w:rFonts w:ascii="Times New Roman" w:hAnsi="Times New Roman" w:cs="Times New Roman"/>
          <w:sz w:val="28"/>
          <w:szCs w:val="28"/>
        </w:rPr>
        <w:t xml:space="preserve">  спис</w:t>
      </w:r>
    </w:p>
    <w:p w14:paraId="53211886" w14:textId="77777777" w:rsidR="00B02AEB" w:rsidRPr="00A77325" w:rsidRDefault="00B02AEB" w:rsidP="00B02AEB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Після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виконання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завдання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команда </w:t>
      </w: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отримує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для </w:t>
      </w: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зчитування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наступний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A77325">
        <w:rPr>
          <w:rFonts w:ascii="Times New Roman" w:hAnsi="Times New Roman" w:cs="Times New Roman"/>
          <w:i/>
          <w:iCs/>
          <w:sz w:val="28"/>
          <w:szCs w:val="28"/>
          <w:lang w:val="en-US"/>
        </w:rPr>
        <w:t>QR</w:t>
      </w:r>
      <w:r w:rsidRPr="00A77325">
        <w:rPr>
          <w:rFonts w:ascii="Times New Roman" w:hAnsi="Times New Roman" w:cs="Times New Roman"/>
          <w:i/>
          <w:iCs/>
          <w:sz w:val="28"/>
          <w:szCs w:val="28"/>
        </w:rPr>
        <w:t>-код</w:t>
      </w:r>
    </w:p>
    <w:p w14:paraId="37B6A6E5" w14:textId="77777777" w:rsidR="00B02AEB" w:rsidRPr="00A77325" w:rsidRDefault="00B02AEB" w:rsidP="00B02AEB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9296A27" wp14:editId="4112DF7E">
            <wp:extent cx="5502302" cy="5416553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4952" cy="54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6D57" w14:textId="77777777" w:rsidR="00B02AEB" w:rsidRPr="00A77325" w:rsidRDefault="00B02AEB" w:rsidP="00B02AE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lastRenderedPageBreak/>
        <w:t>ІІІ. Станція «Мистецька» або «Як козаки мультики відгадували» (кабінет 3 класу)</w:t>
      </w:r>
    </w:p>
    <w:p w14:paraId="6AC88DC0" w14:textId="77777777" w:rsidR="00B02AEB" w:rsidRPr="00A77325" w:rsidRDefault="00B02AEB" w:rsidP="00B02A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Команда отримує розрізані картинки – кадри з мультфільмів та їх назви, їх необхідно </w:t>
      </w:r>
      <w:proofErr w:type="spellStart"/>
      <w:r w:rsidRPr="00A7732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співвіднести</w:t>
      </w:r>
      <w:proofErr w:type="spellEnd"/>
      <w:r w:rsidRPr="00A7732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Результат показати координатору. За кожну вірну відповідь команда отримує 1 бал.</w:t>
      </w:r>
    </w:p>
    <w:tbl>
      <w:tblPr>
        <w:tblW w:w="0" w:type="auto"/>
        <w:tblBorders>
          <w:top w:val="single" w:sz="8" w:space="0" w:color="2F5496" w:themeColor="accent1" w:themeShade="BF"/>
          <w:left w:val="single" w:sz="8" w:space="0" w:color="2F5496" w:themeColor="accent1" w:themeShade="BF"/>
          <w:bottom w:val="single" w:sz="8" w:space="0" w:color="2F5496" w:themeColor="accent1" w:themeShade="BF"/>
          <w:right w:val="single" w:sz="8" w:space="0" w:color="2F5496" w:themeColor="accent1" w:themeShade="BF"/>
          <w:insideH w:val="single" w:sz="8" w:space="0" w:color="2F5496" w:themeColor="accent1" w:themeShade="BF"/>
          <w:insideV w:val="single" w:sz="8" w:space="0" w:color="2F5496" w:themeColor="accent1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2120"/>
        <w:gridCol w:w="4514"/>
      </w:tblGrid>
      <w:tr w:rsidR="00B02AEB" w:rsidRPr="00A77325" w14:paraId="5F55264D" w14:textId="77777777" w:rsidTr="00B02AEB">
        <w:tc>
          <w:tcPr>
            <w:tcW w:w="0" w:type="auto"/>
            <w:vAlign w:val="bottom"/>
            <w:hideMark/>
          </w:tcPr>
          <w:p w14:paraId="2AF2F55D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0" w:type="auto"/>
            <w:vAlign w:val="bottom"/>
            <w:hideMark/>
          </w:tcPr>
          <w:p w14:paraId="45BBB8F1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536E725C" wp14:editId="4F2626E3">
                  <wp:extent cx="1301750" cy="97631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78" cy="97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14:paraId="4DB2CC51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«Як козаки куліш варили»</w:t>
            </w:r>
          </w:p>
        </w:tc>
      </w:tr>
      <w:tr w:rsidR="00B02AEB" w:rsidRPr="00A77325" w14:paraId="5DCAAD6B" w14:textId="77777777" w:rsidTr="00B02AEB">
        <w:tc>
          <w:tcPr>
            <w:tcW w:w="0" w:type="auto"/>
            <w:vAlign w:val="bottom"/>
            <w:hideMark/>
          </w:tcPr>
          <w:p w14:paraId="60AB40DF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0" w:type="auto"/>
            <w:vAlign w:val="bottom"/>
            <w:hideMark/>
          </w:tcPr>
          <w:p w14:paraId="24E4903E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05AEA8C9" wp14:editId="188DE417">
                  <wp:extent cx="1263650" cy="832209"/>
                  <wp:effectExtent l="0" t="0" r="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17" cy="84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14:paraId="6F7E5D35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«Як козаки в футбол грали»</w:t>
            </w:r>
          </w:p>
        </w:tc>
      </w:tr>
      <w:tr w:rsidR="00B02AEB" w:rsidRPr="00A77325" w14:paraId="46F58937" w14:textId="77777777" w:rsidTr="00B02AEB">
        <w:tc>
          <w:tcPr>
            <w:tcW w:w="0" w:type="auto"/>
            <w:vAlign w:val="bottom"/>
            <w:hideMark/>
          </w:tcPr>
          <w:p w14:paraId="436BC2C1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0" w:type="auto"/>
            <w:vAlign w:val="bottom"/>
            <w:hideMark/>
          </w:tcPr>
          <w:p w14:paraId="181B3AA3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1673FB42" wp14:editId="7A7ACF97">
                  <wp:extent cx="1266484" cy="927100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017" cy="93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14:paraId="67A52E7E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«Як козаки наречених виручали»</w:t>
            </w:r>
          </w:p>
        </w:tc>
      </w:tr>
      <w:tr w:rsidR="00B02AEB" w:rsidRPr="00A77325" w14:paraId="31753C1C" w14:textId="77777777" w:rsidTr="00B02AEB">
        <w:tc>
          <w:tcPr>
            <w:tcW w:w="0" w:type="auto"/>
            <w:vAlign w:val="bottom"/>
            <w:hideMark/>
          </w:tcPr>
          <w:p w14:paraId="549DDCF8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0" w:type="auto"/>
            <w:vAlign w:val="bottom"/>
            <w:hideMark/>
          </w:tcPr>
          <w:p w14:paraId="4732F5B4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547AD209" wp14:editId="06D8789E">
                  <wp:extent cx="1250157" cy="933450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65" cy="94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14:paraId="0908CB8B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«Як козаки сіль купували»</w:t>
            </w:r>
          </w:p>
        </w:tc>
      </w:tr>
      <w:tr w:rsidR="00B02AEB" w:rsidRPr="00A77325" w14:paraId="2327727B" w14:textId="77777777" w:rsidTr="00B02AEB">
        <w:tc>
          <w:tcPr>
            <w:tcW w:w="0" w:type="auto"/>
            <w:vAlign w:val="bottom"/>
            <w:hideMark/>
          </w:tcPr>
          <w:p w14:paraId="798FC2E1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5.</w:t>
            </w:r>
          </w:p>
        </w:tc>
        <w:tc>
          <w:tcPr>
            <w:tcW w:w="0" w:type="auto"/>
            <w:vAlign w:val="bottom"/>
            <w:hideMark/>
          </w:tcPr>
          <w:p w14:paraId="1B34213C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3997F49B" wp14:editId="158FA26C">
                  <wp:extent cx="1318361" cy="10858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989" cy="109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14:paraId="39EBB910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«Як козаки олімпійцями стали»</w:t>
            </w:r>
          </w:p>
        </w:tc>
      </w:tr>
      <w:tr w:rsidR="00B02AEB" w:rsidRPr="00A77325" w14:paraId="03A15657" w14:textId="77777777" w:rsidTr="00B02AEB">
        <w:tc>
          <w:tcPr>
            <w:tcW w:w="0" w:type="auto"/>
            <w:vAlign w:val="bottom"/>
            <w:hideMark/>
          </w:tcPr>
          <w:p w14:paraId="3B5FA017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0" w:type="auto"/>
            <w:vAlign w:val="bottom"/>
            <w:hideMark/>
          </w:tcPr>
          <w:p w14:paraId="5E8D702A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4256C0FB" wp14:editId="15363C6C">
                  <wp:extent cx="1322262" cy="106045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508" cy="107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14:paraId="7314E4FB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«Як козаки мушкетерам допомагали»</w:t>
            </w:r>
          </w:p>
        </w:tc>
      </w:tr>
      <w:tr w:rsidR="00B02AEB" w:rsidRPr="00A77325" w14:paraId="5F69A1B8" w14:textId="77777777" w:rsidTr="00B02AEB">
        <w:tc>
          <w:tcPr>
            <w:tcW w:w="0" w:type="auto"/>
            <w:vAlign w:val="bottom"/>
            <w:hideMark/>
          </w:tcPr>
          <w:p w14:paraId="5F7A0379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7.</w:t>
            </w:r>
          </w:p>
        </w:tc>
        <w:tc>
          <w:tcPr>
            <w:tcW w:w="0" w:type="auto"/>
            <w:vAlign w:val="bottom"/>
            <w:hideMark/>
          </w:tcPr>
          <w:p w14:paraId="66E417D0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5CB8A98A" wp14:editId="334CF6B7">
                  <wp:extent cx="1333500" cy="1211534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436" cy="121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14:paraId="5772851E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«Як козаки на весіллі гуляли»</w:t>
            </w:r>
          </w:p>
        </w:tc>
      </w:tr>
      <w:tr w:rsidR="00B02AEB" w:rsidRPr="00A77325" w14:paraId="11CEA856" w14:textId="77777777" w:rsidTr="00B02AEB">
        <w:tc>
          <w:tcPr>
            <w:tcW w:w="0" w:type="auto"/>
            <w:vAlign w:val="bottom"/>
            <w:hideMark/>
          </w:tcPr>
          <w:p w14:paraId="726DF72B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8.</w:t>
            </w:r>
          </w:p>
        </w:tc>
        <w:tc>
          <w:tcPr>
            <w:tcW w:w="0" w:type="auto"/>
            <w:vAlign w:val="bottom"/>
            <w:hideMark/>
          </w:tcPr>
          <w:p w14:paraId="7FB018F7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2AA18D51" wp14:editId="12B7372B">
                  <wp:extent cx="1324157" cy="10858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23" cy="110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14:paraId="21BAAEBF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«Як козаки інопланетян зустрічали»</w:t>
            </w:r>
          </w:p>
        </w:tc>
      </w:tr>
      <w:tr w:rsidR="00B02AEB" w:rsidRPr="00A77325" w14:paraId="65044D1A" w14:textId="77777777" w:rsidTr="00B02AEB">
        <w:tc>
          <w:tcPr>
            <w:tcW w:w="0" w:type="auto"/>
            <w:vAlign w:val="bottom"/>
            <w:hideMark/>
          </w:tcPr>
          <w:p w14:paraId="401CA1A4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9.</w:t>
            </w:r>
          </w:p>
        </w:tc>
        <w:tc>
          <w:tcPr>
            <w:tcW w:w="0" w:type="auto"/>
            <w:vAlign w:val="bottom"/>
            <w:hideMark/>
          </w:tcPr>
          <w:p w14:paraId="2571E579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19CC1ED3" wp14:editId="46C752F4">
                  <wp:extent cx="1274233" cy="1155700"/>
                  <wp:effectExtent l="0" t="0" r="254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04" cy="117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14:paraId="1D7D2515" w14:textId="77777777" w:rsidR="00B02AEB" w:rsidRPr="00A77325" w:rsidRDefault="00B02AEB" w:rsidP="00AD034B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«Як козаки в хокей грали»</w:t>
            </w:r>
          </w:p>
        </w:tc>
      </w:tr>
    </w:tbl>
    <w:p w14:paraId="3E575741" w14:textId="77777777" w:rsidR="00B02AEB" w:rsidRDefault="00B02AEB" w:rsidP="00B02AE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710EBA4E" w14:textId="11B0952B" w:rsidR="00B02AEB" w:rsidRPr="00A77325" w:rsidRDefault="00B02AEB" w:rsidP="00B02AE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Після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виконання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завдання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команда </w:t>
      </w: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отримує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для </w:t>
      </w: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зчитування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наступний</w:t>
      </w:r>
      <w:proofErr w:type="spellEnd"/>
      <w:r w:rsidRPr="00A7732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A77325">
        <w:rPr>
          <w:rFonts w:ascii="Times New Roman" w:hAnsi="Times New Roman" w:cs="Times New Roman"/>
          <w:i/>
          <w:iCs/>
          <w:sz w:val="28"/>
          <w:szCs w:val="28"/>
          <w:lang w:val="en-US"/>
        </w:rPr>
        <w:t>QR</w:t>
      </w:r>
      <w:r w:rsidRPr="00A77325">
        <w:rPr>
          <w:rFonts w:ascii="Times New Roman" w:hAnsi="Times New Roman" w:cs="Times New Roman"/>
          <w:i/>
          <w:iCs/>
          <w:sz w:val="28"/>
          <w:szCs w:val="28"/>
        </w:rPr>
        <w:t>-код</w:t>
      </w:r>
    </w:p>
    <w:p w14:paraId="5D0E36B3" w14:textId="77777777" w:rsidR="00B02AEB" w:rsidRPr="00A77325" w:rsidRDefault="00B02AEB" w:rsidP="00B02AEB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67C62D5C" wp14:editId="662F2C55">
            <wp:extent cx="5557961" cy="5410142"/>
            <wp:effectExtent l="0" t="0" r="508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7327" cy="548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54E51" w14:textId="77777777" w:rsidR="00B02AEB" w:rsidRPr="00A77325" w:rsidRDefault="00B02AEB" w:rsidP="00B02A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uk-UA"/>
        </w:rPr>
      </w:pPr>
      <w:r w:rsidRPr="00A77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uk-UA"/>
        </w:rPr>
        <w:t>І</w:t>
      </w:r>
      <w:r w:rsidRPr="00A77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val="en-US" w:eastAsia="uk-UA"/>
        </w:rPr>
        <w:t>V</w:t>
      </w:r>
      <w:r w:rsidRPr="00A77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uk-UA"/>
        </w:rPr>
        <w:t xml:space="preserve">. Фольклорна  </w:t>
      </w:r>
    </w:p>
    <w:p w14:paraId="34AA325F" w14:textId="77777777" w:rsidR="00B02AEB" w:rsidRPr="00A77325" w:rsidRDefault="00B02AEB" w:rsidP="00B02AE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uk-UA"/>
        </w:rPr>
        <w:t>Завдання на станції: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uk-UA"/>
        </w:rPr>
        <w:t xml:space="preserve"> </w:t>
      </w:r>
      <w:r w:rsidRPr="00A773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Команда повинна закінчити приказки. За кожну вірну відповідь команда отримує 1 бал. Максимальна оцінка 8 балів. Час на завдання-3 хв.</w:t>
      </w:r>
    </w:p>
    <w:p w14:paraId="005B4227" w14:textId="77777777" w:rsidR="00B02AEB" w:rsidRPr="00A77325" w:rsidRDefault="00B02AEB" w:rsidP="00B02AEB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Береженого Бог береже, а козака – …(шабля).</w:t>
      </w:r>
    </w:p>
    <w:p w14:paraId="48058B43" w14:textId="77777777" w:rsidR="00B02AEB" w:rsidRPr="00A77325" w:rsidRDefault="00B02AEB" w:rsidP="00B02AEB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Козацькому роду нема…(переводу).</w:t>
      </w:r>
    </w:p>
    <w:p w14:paraId="17BC72EB" w14:textId="77777777" w:rsidR="00B02AEB" w:rsidRPr="00A77325" w:rsidRDefault="00B02AEB" w:rsidP="00B02AEB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Січ - мати, а Великий Луг - …(батько).</w:t>
      </w:r>
    </w:p>
    <w:p w14:paraId="3391609D" w14:textId="77777777" w:rsidR="00B02AEB" w:rsidRPr="00A77325" w:rsidRDefault="00B02AEB" w:rsidP="00B02AEB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Степ та воля – козацька…(доля).</w:t>
      </w:r>
    </w:p>
    <w:p w14:paraId="6B342633" w14:textId="77777777" w:rsidR="00B02AEB" w:rsidRPr="00A77325" w:rsidRDefault="00B02AEB" w:rsidP="00B02AEB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A773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Терпи</w:t>
      </w:r>
      <w:proofErr w:type="spellEnd"/>
      <w:r w:rsidRPr="00A773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козаче, отаманом … (будеш).</w:t>
      </w:r>
    </w:p>
    <w:p w14:paraId="4AAA5116" w14:textId="77777777" w:rsidR="00B02AEB" w:rsidRPr="00A77325" w:rsidRDefault="00B02AEB" w:rsidP="00B02AEB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Хліб та вода – то козацька… (їда)</w:t>
      </w:r>
    </w:p>
    <w:p w14:paraId="02F59BD4" w14:textId="77777777" w:rsidR="00B02AEB" w:rsidRPr="00A77325" w:rsidRDefault="00B02AEB" w:rsidP="00B02AEB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Щирий козак ззаду не… (нападає).</w:t>
      </w:r>
    </w:p>
    <w:p w14:paraId="2367B789" w14:textId="77777777" w:rsidR="00B02AEB" w:rsidRPr="00A77325" w:rsidRDefault="00B02AEB" w:rsidP="00B02AEB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Козак не боїться ні тучі, ні… (грому).</w:t>
      </w:r>
    </w:p>
    <w:p w14:paraId="5CF8B9FE" w14:textId="77777777" w:rsidR="00B02AEB" w:rsidRPr="00D60F7F" w:rsidRDefault="00B02AEB" w:rsidP="00B02AEB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0F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uk-UA"/>
        </w:rPr>
        <w:lastRenderedPageBreak/>
        <w:t xml:space="preserve">Координатор оцінює результати та час виконання завдання, робить помітку у маршрутному листі і віддає учасникам </w:t>
      </w:r>
      <w:r w:rsidRPr="00D60F7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для </w:t>
      </w:r>
      <w:proofErr w:type="spellStart"/>
      <w:r w:rsidRPr="00D60F7F">
        <w:rPr>
          <w:rFonts w:ascii="Times New Roman" w:hAnsi="Times New Roman" w:cs="Times New Roman"/>
          <w:i/>
          <w:iCs/>
          <w:sz w:val="28"/>
          <w:szCs w:val="28"/>
          <w:lang w:val="ru-RU"/>
        </w:rPr>
        <w:t>зчитування</w:t>
      </w:r>
      <w:proofErr w:type="spellEnd"/>
      <w:r w:rsidRPr="00D60F7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D60F7F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наступний</w:t>
      </w:r>
      <w:proofErr w:type="spellEnd"/>
      <w:r w:rsidRPr="00D60F7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0F7F">
        <w:rPr>
          <w:rFonts w:ascii="Times New Roman" w:hAnsi="Times New Roman" w:cs="Times New Roman"/>
          <w:i/>
          <w:iCs/>
          <w:sz w:val="28"/>
          <w:szCs w:val="28"/>
          <w:lang w:val="en-US"/>
        </w:rPr>
        <w:t>QR</w:t>
      </w:r>
      <w:r w:rsidRPr="00D60F7F">
        <w:rPr>
          <w:rFonts w:ascii="Times New Roman" w:hAnsi="Times New Roman" w:cs="Times New Roman"/>
          <w:i/>
          <w:iCs/>
          <w:sz w:val="28"/>
          <w:szCs w:val="28"/>
        </w:rPr>
        <w:t>-код</w:t>
      </w:r>
    </w:p>
    <w:p w14:paraId="4D043118" w14:textId="77777777" w:rsidR="00B02AEB" w:rsidRPr="00A77325" w:rsidRDefault="00B02AEB" w:rsidP="00B02A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7D644D6" wp14:editId="549D1652">
            <wp:extent cx="5605669" cy="5649932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2217" cy="573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C4E2B" w14:textId="77777777" w:rsidR="00B02AEB" w:rsidRPr="00A77325" w:rsidRDefault="00B02AEB" w:rsidP="00B02AEB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D60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uk-UA"/>
        </w:rPr>
        <w:t>V</w:t>
      </w:r>
      <w:r w:rsidRPr="00D60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. </w:t>
      </w:r>
      <w:r w:rsidRPr="00A77325">
        <w:rPr>
          <w:rFonts w:ascii="Times New Roman" w:hAnsi="Times New Roman" w:cs="Times New Roman"/>
          <w:b/>
          <w:sz w:val="28"/>
          <w:szCs w:val="28"/>
        </w:rPr>
        <w:t>Станція «Козацька вигадка»  (кабінет секретаря)</w:t>
      </w:r>
    </w:p>
    <w:p w14:paraId="02AFA968" w14:textId="77777777" w:rsidR="00B02AEB" w:rsidRPr="00A77325" w:rsidRDefault="00B02AEB" w:rsidP="00B02A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sz w:val="28"/>
          <w:szCs w:val="28"/>
        </w:rPr>
        <w:t xml:space="preserve">Від природи справжні українці вирізнялися хистом майстерно розповідати, вміли підмічати смішні сторони в інших і зображувати їх у жартівливому, але ні для кого не образливому тоні. Як зазначалося в одній з книг «Звичаї у запорожців дивні, вчинки хитрі, а мова й вигадки гострі й більше на насміх схожі». Цією рисою вдачі запорозьких козаків почасти пояснюються й ті дивацькі прізвиська, якими вони наділяли своїх новачків. Часто їх козакам давала громада. Наприклад: той, хто спалив курінь – Палій, хто розкладав вогонь над водою – </w:t>
      </w:r>
      <w:r w:rsidRPr="00A77325">
        <w:rPr>
          <w:rFonts w:ascii="Times New Roman" w:hAnsi="Times New Roman" w:cs="Times New Roman"/>
          <w:sz w:val="28"/>
          <w:szCs w:val="28"/>
        </w:rPr>
        <w:lastRenderedPageBreak/>
        <w:t>Паливода, той, хто варив кашу – Кашовар тощо. Ваше завдання – скласти за 3 хвилини якнайбільше козацьких прізвищ.</w:t>
      </w:r>
    </w:p>
    <w:p w14:paraId="2802AFD5" w14:textId="77777777" w:rsidR="00B02AEB" w:rsidRPr="00D60F7F" w:rsidRDefault="00B02AEB" w:rsidP="00B02AEB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0F7F">
        <w:rPr>
          <w:rFonts w:ascii="Times New Roman" w:hAnsi="Times New Roman" w:cs="Times New Roman"/>
          <w:i/>
          <w:iCs/>
          <w:sz w:val="28"/>
          <w:szCs w:val="28"/>
        </w:rPr>
        <w:t>Учні записують вигадані ними прізвиська, потім зачитують координатору.</w:t>
      </w:r>
    </w:p>
    <w:p w14:paraId="0A2048F0" w14:textId="77777777" w:rsidR="00B02AEB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Цей ребус, козаки, вам підкаже дорогу до потрібної вам  станції.</w:t>
      </w:r>
    </w:p>
    <w:p w14:paraId="139ADF67" w14:textId="77777777" w:rsidR="00B02AEB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14:paraId="37793F72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D60F7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uk-UA"/>
        </w:rPr>
        <w:drawing>
          <wp:inline distT="0" distB="0" distL="0" distR="0" wp14:anchorId="7772B80F" wp14:editId="070C0AC5">
            <wp:extent cx="6120130" cy="106299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C7C3" w14:textId="77777777" w:rsidR="00B02AEB" w:rsidRPr="00A77325" w:rsidRDefault="00B02AEB" w:rsidP="00B02AEB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0F7F">
        <w:rPr>
          <w:noProof/>
        </w:rPr>
        <w:t xml:space="preserve"> </w:t>
      </w:r>
      <w:r w:rsidRPr="00A77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uk-UA"/>
        </w:rPr>
        <w:t>V</w:t>
      </w:r>
      <w:r w:rsidRPr="00A77325">
        <w:rPr>
          <w:rFonts w:ascii="Times New Roman" w:hAnsi="Times New Roman" w:cs="Times New Roman"/>
          <w:b/>
          <w:sz w:val="28"/>
          <w:szCs w:val="28"/>
        </w:rPr>
        <w:t>І.  Станція «Вірю – не вірю»  (бібліотека)</w:t>
      </w:r>
    </w:p>
    <w:p w14:paraId="77936B63" w14:textId="77777777" w:rsidR="00B02AEB" w:rsidRPr="00A77325" w:rsidRDefault="00B02AEB" w:rsidP="00B02A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sz w:val="28"/>
          <w:szCs w:val="28"/>
        </w:rPr>
        <w:t xml:space="preserve">На цій станції зачитується коротка інформація, а учасники повинні відповісти лише одним словом «вірю» або «не вірю» -по 1балу за правильну відповідь балів </w:t>
      </w:r>
    </w:p>
    <w:p w14:paraId="6D8BB637" w14:textId="77777777" w:rsidR="00B02AEB" w:rsidRPr="00A77325" w:rsidRDefault="00B02AEB" w:rsidP="00B02AEB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7325">
        <w:rPr>
          <w:rFonts w:ascii="Times New Roman" w:hAnsi="Times New Roman" w:cs="Times New Roman"/>
          <w:sz w:val="28"/>
          <w:szCs w:val="28"/>
          <w:lang w:val="uk-UA"/>
        </w:rPr>
        <w:t>Козаки не мали права одружуватись (не вірю, запорозьке військо ділилося на січових і тих, хто жив у зимівниках. Січовики були люди безшлюбні, а зимівники мали сім’ю, займалися господарством, а усі разом вони складали одне військо).</w:t>
      </w:r>
    </w:p>
    <w:p w14:paraId="23DA428F" w14:textId="77777777" w:rsidR="00B02AEB" w:rsidRPr="00A77325" w:rsidRDefault="00B02AEB" w:rsidP="00B02AEB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7325">
        <w:rPr>
          <w:rFonts w:ascii="Times New Roman" w:hAnsi="Times New Roman" w:cs="Times New Roman"/>
          <w:sz w:val="28"/>
          <w:szCs w:val="28"/>
          <w:lang w:val="uk-UA"/>
        </w:rPr>
        <w:t xml:space="preserve"> До українських козацьких загонів міг приєднатися чоловік будь-якої національності і роду-племені, прийнявши козацькі звичаї та перейшовши в православну віру (вірю).</w:t>
      </w:r>
    </w:p>
    <w:p w14:paraId="0738350E" w14:textId="77777777" w:rsidR="00B02AEB" w:rsidRPr="00A77325" w:rsidRDefault="00B02AEB" w:rsidP="00B02AEB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7325">
        <w:rPr>
          <w:rFonts w:ascii="Times New Roman" w:hAnsi="Times New Roman" w:cs="Times New Roman"/>
          <w:sz w:val="28"/>
          <w:szCs w:val="28"/>
          <w:lang w:val="uk-UA"/>
        </w:rPr>
        <w:t>Число козаків у курені складало 200 чоловік (не вірю, у різні часи було різним – від кількох десятків до сотні).</w:t>
      </w:r>
    </w:p>
    <w:p w14:paraId="12580A0B" w14:textId="77777777" w:rsidR="00B02AEB" w:rsidRDefault="00B02AEB" w:rsidP="00B02AEB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F7F">
        <w:rPr>
          <w:rFonts w:ascii="Times New Roman" w:hAnsi="Times New Roman" w:cs="Times New Roman"/>
          <w:sz w:val="28"/>
          <w:szCs w:val="28"/>
          <w:lang w:val="uk-UA"/>
        </w:rPr>
        <w:t>На козацьких чайках, крім веслярів могли розміститися 50-70 озброєних козаків та 2-4 невеликі гармати, порох, свинець, ядра, харчові продукти (вірю).</w:t>
      </w:r>
    </w:p>
    <w:p w14:paraId="56860510" w14:textId="77777777" w:rsidR="00B02AEB" w:rsidRPr="00D60F7F" w:rsidRDefault="00B02AEB" w:rsidP="00B02AEB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F7F">
        <w:rPr>
          <w:rFonts w:ascii="Times New Roman" w:hAnsi="Times New Roman" w:cs="Times New Roman"/>
          <w:sz w:val="28"/>
          <w:szCs w:val="28"/>
          <w:lang w:val="uk-UA"/>
        </w:rPr>
        <w:t>Дмитро Байда-Вишневецький був завзятим воїном і великим полководцем. Одну з перемог над ворогом він здобув навіть жодного разу не змахнувши шаблею! (вірю).</w:t>
      </w:r>
    </w:p>
    <w:p w14:paraId="6E7D1213" w14:textId="77777777" w:rsidR="00B02AEB" w:rsidRPr="00A77325" w:rsidRDefault="00B02AEB" w:rsidP="00B02AEB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7325">
        <w:rPr>
          <w:rFonts w:ascii="Times New Roman" w:hAnsi="Times New Roman" w:cs="Times New Roman"/>
          <w:sz w:val="28"/>
          <w:szCs w:val="28"/>
          <w:lang w:val="uk-UA"/>
        </w:rPr>
        <w:t>Вантажні вітрильні судна прибережного плавання козаки називали дубами(дуб) (вірю).</w:t>
      </w:r>
    </w:p>
    <w:p w14:paraId="4F2B45E2" w14:textId="77777777" w:rsidR="00B02AEB" w:rsidRPr="00A77325" w:rsidRDefault="00B02AEB" w:rsidP="00B02AEB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7325">
        <w:rPr>
          <w:rFonts w:ascii="Times New Roman" w:hAnsi="Times New Roman" w:cs="Times New Roman"/>
          <w:sz w:val="28"/>
          <w:szCs w:val="28"/>
          <w:lang w:val="uk-UA"/>
        </w:rPr>
        <w:t>Військо Запорозьке зазвичай поділялося на 38 куренів (частин війська) (вірю).</w:t>
      </w:r>
    </w:p>
    <w:p w14:paraId="4A24C6FE" w14:textId="77777777" w:rsidR="00B02AEB" w:rsidRPr="00A77325" w:rsidRDefault="00B02AEB" w:rsidP="00B02AEB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7325">
        <w:rPr>
          <w:rFonts w:ascii="Times New Roman" w:hAnsi="Times New Roman" w:cs="Times New Roman"/>
          <w:sz w:val="28"/>
          <w:szCs w:val="28"/>
          <w:lang w:val="uk-UA"/>
        </w:rPr>
        <w:t>Іван Підкова отримав таке прізвище тому, що вмів кувати підкови для коней (не вірю, мав рідкісну фізичну силу: запросто міг розгинати підкови).</w:t>
      </w:r>
    </w:p>
    <w:p w14:paraId="7FF2DA95" w14:textId="77777777" w:rsidR="00B02AEB" w:rsidRPr="00A77325" w:rsidRDefault="00B02AEB" w:rsidP="00B02AEB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732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Військова старшина – кошовий отаман, суддя, писар, осавул – мали окреме від простих козаків житло (не вірю, вони обідали й спали у своїх куренях разом з простими козаками).</w:t>
      </w:r>
    </w:p>
    <w:p w14:paraId="22B87DF1" w14:textId="77777777" w:rsidR="00B02AEB" w:rsidRDefault="00B02AEB" w:rsidP="00B02AEB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7325">
        <w:rPr>
          <w:rFonts w:ascii="Times New Roman" w:hAnsi="Times New Roman" w:cs="Times New Roman"/>
          <w:sz w:val="28"/>
          <w:szCs w:val="28"/>
          <w:lang w:val="uk-UA"/>
        </w:rPr>
        <w:t>Козацький табір з возів був не тільки неприступною фортецею в обороні, але й засобом пересування війська й атаки (вірю).</w:t>
      </w:r>
    </w:p>
    <w:p w14:paraId="1AC44B1D" w14:textId="77777777" w:rsidR="00B02AEB" w:rsidRPr="00EA2403" w:rsidRDefault="00B02AEB" w:rsidP="00B02AEB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2403">
        <w:rPr>
          <w:rFonts w:ascii="Times New Roman" w:hAnsi="Times New Roman" w:cs="Times New Roman"/>
          <w:sz w:val="28"/>
          <w:szCs w:val="28"/>
        </w:rPr>
        <w:t xml:space="preserve">Коли у </w:t>
      </w:r>
      <w:proofErr w:type="spellStart"/>
      <w:r w:rsidRPr="00EA2403">
        <w:rPr>
          <w:rFonts w:ascii="Times New Roman" w:hAnsi="Times New Roman" w:cs="Times New Roman"/>
          <w:sz w:val="28"/>
          <w:szCs w:val="28"/>
        </w:rPr>
        <w:t>козака</w:t>
      </w:r>
      <w:proofErr w:type="spellEnd"/>
      <w:r w:rsidRPr="00EA2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2403">
        <w:rPr>
          <w:rFonts w:ascii="Times New Roman" w:hAnsi="Times New Roman" w:cs="Times New Roman"/>
          <w:sz w:val="28"/>
          <w:szCs w:val="28"/>
        </w:rPr>
        <w:t>народжувався</w:t>
      </w:r>
      <w:proofErr w:type="spellEnd"/>
      <w:r w:rsidRPr="00EA2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2403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Pr="00EA2403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EA2403">
        <w:rPr>
          <w:rFonts w:ascii="Times New Roman" w:hAnsi="Times New Roman" w:cs="Times New Roman"/>
          <w:sz w:val="28"/>
          <w:szCs w:val="28"/>
        </w:rPr>
        <w:t>батько</w:t>
      </w:r>
      <w:proofErr w:type="spellEnd"/>
      <w:r w:rsidRPr="00EA2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2403">
        <w:rPr>
          <w:rFonts w:ascii="Times New Roman" w:hAnsi="Times New Roman" w:cs="Times New Roman"/>
          <w:sz w:val="28"/>
          <w:szCs w:val="28"/>
        </w:rPr>
        <w:t>сипав</w:t>
      </w:r>
      <w:proofErr w:type="spellEnd"/>
      <w:r w:rsidRPr="00EA240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A2403">
        <w:rPr>
          <w:rFonts w:ascii="Times New Roman" w:hAnsi="Times New Roman" w:cs="Times New Roman"/>
          <w:sz w:val="28"/>
          <w:szCs w:val="28"/>
        </w:rPr>
        <w:t>купіль</w:t>
      </w:r>
      <w:proofErr w:type="spellEnd"/>
      <w:r w:rsidRPr="00EA2403">
        <w:rPr>
          <w:rFonts w:ascii="Times New Roman" w:hAnsi="Times New Roman" w:cs="Times New Roman"/>
          <w:sz w:val="28"/>
          <w:szCs w:val="28"/>
        </w:rPr>
        <w:t xml:space="preserve"> пороху, - </w:t>
      </w:r>
      <w:proofErr w:type="spellStart"/>
      <w:r w:rsidRPr="00EA2403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EA2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2403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Pr="00EA2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2403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EA2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2403">
        <w:rPr>
          <w:rFonts w:ascii="Times New Roman" w:hAnsi="Times New Roman" w:cs="Times New Roman"/>
          <w:sz w:val="28"/>
          <w:szCs w:val="28"/>
        </w:rPr>
        <w:t>хоробрий</w:t>
      </w:r>
      <w:proofErr w:type="spellEnd"/>
      <w:r w:rsidRPr="00EA240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A2403">
        <w:rPr>
          <w:rFonts w:ascii="Times New Roman" w:hAnsi="Times New Roman" w:cs="Times New Roman"/>
          <w:sz w:val="28"/>
          <w:szCs w:val="28"/>
        </w:rPr>
        <w:t>твердий</w:t>
      </w:r>
      <w:proofErr w:type="spellEnd"/>
      <w:r w:rsidRPr="00EA240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A2403">
        <w:rPr>
          <w:rFonts w:ascii="Times New Roman" w:hAnsi="Times New Roman" w:cs="Times New Roman"/>
          <w:sz w:val="28"/>
          <w:szCs w:val="28"/>
        </w:rPr>
        <w:t>вірю</w:t>
      </w:r>
      <w:proofErr w:type="spellEnd"/>
      <w:r w:rsidRPr="00EA2403">
        <w:rPr>
          <w:rFonts w:ascii="Times New Roman" w:hAnsi="Times New Roman" w:cs="Times New Roman"/>
          <w:sz w:val="28"/>
          <w:szCs w:val="28"/>
        </w:rPr>
        <w:t>).</w:t>
      </w:r>
    </w:p>
    <w:p w14:paraId="778252BA" w14:textId="77777777" w:rsidR="00B02AEB" w:rsidRPr="00EA2403" w:rsidRDefault="00B02AEB" w:rsidP="00B02AEB">
      <w:pPr>
        <w:pStyle w:val="a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2403">
        <w:rPr>
          <w:rFonts w:ascii="Times New Roman" w:hAnsi="Times New Roman" w:cs="Times New Roman"/>
          <w:sz w:val="28"/>
          <w:szCs w:val="28"/>
          <w:lang w:val="uk-UA"/>
        </w:rPr>
        <w:t>Найважливіші козацькі клейноди це – корогва, бунчук, пірнач, литаври, печатка (вірю).</w:t>
      </w:r>
    </w:p>
    <w:p w14:paraId="5DAC9671" w14:textId="77777777" w:rsidR="00B02AEB" w:rsidRPr="00EA2403" w:rsidRDefault="00B02AEB" w:rsidP="00B02AEB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Після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виконання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завдання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команда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команда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отримує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для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зчитування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наступний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EA2403">
        <w:rPr>
          <w:rFonts w:ascii="Times New Roman" w:hAnsi="Times New Roman" w:cs="Times New Roman"/>
          <w:i/>
          <w:iCs/>
          <w:sz w:val="28"/>
          <w:szCs w:val="28"/>
          <w:lang w:val="en-US"/>
        </w:rPr>
        <w:t>QR</w:t>
      </w:r>
      <w:r w:rsidRPr="00EA2403">
        <w:rPr>
          <w:rFonts w:ascii="Times New Roman" w:hAnsi="Times New Roman" w:cs="Times New Roman"/>
          <w:i/>
          <w:iCs/>
          <w:sz w:val="28"/>
          <w:szCs w:val="28"/>
        </w:rPr>
        <w:t>-код</w:t>
      </w:r>
    </w:p>
    <w:p w14:paraId="4114440B" w14:textId="77777777" w:rsidR="00B02AEB" w:rsidRPr="00A77325" w:rsidRDefault="00B02AEB" w:rsidP="00B02A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405E096" wp14:editId="2716E4F4">
            <wp:extent cx="5263513" cy="520810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8068" cy="528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2F6A" w14:textId="77777777" w:rsidR="00B02AEB" w:rsidRPr="00A77325" w:rsidRDefault="00B02AEB" w:rsidP="00B02A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val="en-US" w:eastAsia="uk-UA"/>
        </w:rPr>
        <w:t>V</w:t>
      </w:r>
      <w:r w:rsidRPr="00A77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uk-UA"/>
        </w:rPr>
        <w:t>ІІ.</w:t>
      </w:r>
      <w:r w:rsidRPr="00A77325">
        <w:rPr>
          <w:rFonts w:ascii="Times New Roman" w:hAnsi="Times New Roman" w:cs="Times New Roman"/>
          <w:b/>
          <w:sz w:val="28"/>
          <w:szCs w:val="28"/>
        </w:rPr>
        <w:t xml:space="preserve"> Станція «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A77325">
        <w:rPr>
          <w:rFonts w:ascii="Times New Roman" w:hAnsi="Times New Roman" w:cs="Times New Roman"/>
          <w:b/>
          <w:sz w:val="28"/>
          <w:szCs w:val="28"/>
        </w:rPr>
        <w:t>сторичні поняття». (кабінет інклюзії)</w:t>
      </w:r>
    </w:p>
    <w:p w14:paraId="60BED20B" w14:textId="77777777" w:rsidR="00B02AEB" w:rsidRPr="00A77325" w:rsidRDefault="00B02AEB" w:rsidP="00B02AE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7325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Потрібно встановити відповідність між назвами речей козаків та їх зображенням ( 11 балів + час ).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943"/>
        <w:gridCol w:w="4786"/>
      </w:tblGrid>
      <w:tr w:rsidR="00B02AEB" w:rsidRPr="00A77325" w14:paraId="3FC6AEA4" w14:textId="77777777" w:rsidTr="00AD034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8CD65A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Печатка</w:t>
            </w:r>
          </w:p>
          <w:p w14:paraId="1D07F2D2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FB17A3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5B4436B" wp14:editId="2F8B49D2">
                  <wp:extent cx="967667" cy="762000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230" cy="76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EB" w:rsidRPr="00A77325" w14:paraId="7DE22C3F" w14:textId="77777777" w:rsidTr="00AD034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26AF08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Козацька чайка</w:t>
            </w:r>
          </w:p>
          <w:p w14:paraId="1B159D80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47F7F1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D9BD0FD" wp14:editId="2DAD2944">
                  <wp:extent cx="1006717" cy="666750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93" cy="67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FF941F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2AEB" w:rsidRPr="00A77325" w14:paraId="083DC5D1" w14:textId="77777777" w:rsidTr="00AD034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C8558F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Люлька</w:t>
            </w:r>
          </w:p>
          <w:p w14:paraId="688745B5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8A2D23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714E7BF" wp14:editId="280B869F">
                  <wp:extent cx="1291003" cy="685800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36" cy="69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25F45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2AEB" w:rsidRPr="00A77325" w14:paraId="0F3F984C" w14:textId="77777777" w:rsidTr="00AD034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DA9E0B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Пістолі</w:t>
            </w:r>
          </w:p>
          <w:p w14:paraId="11EDF1E7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65DF97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D383B61" wp14:editId="514AEC3A">
                  <wp:extent cx="1301750" cy="867410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38" cy="87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EB" w:rsidRPr="00A77325" w14:paraId="159FD36C" w14:textId="77777777" w:rsidTr="00AD034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C25994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Гармата</w:t>
            </w:r>
          </w:p>
          <w:p w14:paraId="5BF33E8F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B3CBD8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2554DCE" wp14:editId="5D969E6B">
                  <wp:extent cx="1270000" cy="837256"/>
                  <wp:effectExtent l="0" t="0" r="635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51" cy="84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EB" w:rsidRPr="00A77325" w14:paraId="36DB0572" w14:textId="77777777" w:rsidTr="00AD034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7E8152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Пернач</w:t>
            </w:r>
          </w:p>
          <w:p w14:paraId="2333EB47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D5B705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6484CC1" wp14:editId="4EB578CE">
                  <wp:extent cx="1268287" cy="850900"/>
                  <wp:effectExtent l="0" t="0" r="8255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021" cy="85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EB" w:rsidRPr="00A77325" w14:paraId="75F4FBF2" w14:textId="77777777" w:rsidTr="00AD034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6CBCF6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Литаври</w:t>
            </w:r>
          </w:p>
          <w:p w14:paraId="6599D4F9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8C49B8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2E857DF" wp14:editId="467FC21B">
                  <wp:extent cx="1260450" cy="10858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93" cy="109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EB" w:rsidRPr="00A77325" w14:paraId="6A44B302" w14:textId="77777777" w:rsidTr="00AD034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26687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Бунчук</w:t>
            </w:r>
          </w:p>
          <w:p w14:paraId="09D42D60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DD77AB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E465336" wp14:editId="5AF30A71">
                  <wp:extent cx="730250" cy="141589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81" cy="143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EB" w:rsidRPr="00A77325" w14:paraId="04A525F2" w14:textId="77777777" w:rsidTr="00AD034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945666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Порохівниця</w:t>
            </w:r>
          </w:p>
          <w:p w14:paraId="1DC37EDE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E6CF21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8E48A5C" wp14:editId="329CC82F">
                  <wp:extent cx="962297" cy="9906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988" cy="9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EB" w:rsidRPr="00A77325" w14:paraId="79531CAB" w14:textId="77777777" w:rsidTr="00AD034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AD5941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Каламар</w:t>
            </w:r>
          </w:p>
          <w:p w14:paraId="6B45F01F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19C979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3B887F8" wp14:editId="19450738">
                  <wp:extent cx="990600" cy="74407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97" cy="74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EB" w:rsidRPr="00A77325" w14:paraId="4535B89B" w14:textId="77777777" w:rsidTr="00AD034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7FB3C0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Булава</w:t>
            </w:r>
          </w:p>
          <w:p w14:paraId="321F8852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BD74C5" w14:textId="77777777" w:rsidR="00B02AEB" w:rsidRPr="00A77325" w:rsidRDefault="00B02AEB" w:rsidP="00AD034B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732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832A5D2" wp14:editId="1A101ECA">
                  <wp:extent cx="1000959" cy="844550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324" cy="84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7E2B5" w14:textId="77777777" w:rsidR="00B02AEB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8C10FC6" w14:textId="77777777" w:rsidR="00B02AEB" w:rsidRPr="00EA2403" w:rsidRDefault="00B02AEB" w:rsidP="00B02AEB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Після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виконання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завдання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команда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отримує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для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зчитування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наступний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EA2403">
        <w:rPr>
          <w:rFonts w:ascii="Times New Roman" w:hAnsi="Times New Roman" w:cs="Times New Roman"/>
          <w:i/>
          <w:iCs/>
          <w:sz w:val="28"/>
          <w:szCs w:val="28"/>
          <w:lang w:val="en-US"/>
        </w:rPr>
        <w:t>QR</w:t>
      </w:r>
      <w:r w:rsidRPr="00EA2403">
        <w:rPr>
          <w:rFonts w:ascii="Times New Roman" w:hAnsi="Times New Roman" w:cs="Times New Roman"/>
          <w:i/>
          <w:iCs/>
          <w:sz w:val="28"/>
          <w:szCs w:val="28"/>
        </w:rPr>
        <w:t>-код</w:t>
      </w:r>
    </w:p>
    <w:p w14:paraId="4186E67D" w14:textId="77777777" w:rsidR="00B02AEB" w:rsidRPr="00A77325" w:rsidRDefault="00B02AEB" w:rsidP="00B02A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7779F961" wp14:editId="4A02E687">
            <wp:extent cx="5216055" cy="5095066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24870" cy="520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0ECB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val="en-US" w:eastAsia="uk-UA"/>
        </w:rPr>
        <w:t>V</w:t>
      </w:r>
      <w:r w:rsidRPr="00A77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uk-UA"/>
        </w:rPr>
        <w:t>ІІІ.</w:t>
      </w:r>
      <w:r w:rsidRPr="00A773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 Станція «Загадки» - 1 бал за кожну відгадану загадку</w:t>
      </w:r>
    </w:p>
    <w:p w14:paraId="4755633A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1.По соломі ходить, а не шелестить.  (Тінь)</w:t>
      </w:r>
    </w:p>
    <w:p w14:paraId="31CC8E0D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2.Що росте догори коренем?  (Бурулька)</w:t>
      </w:r>
    </w:p>
    <w:p w14:paraId="0F72445E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uk-UA"/>
        </w:rPr>
        <w:t>3.Зубів не має, а кусається.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 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uk-UA"/>
        </w:rPr>
        <w:t>(Кропива)</w:t>
      </w:r>
    </w:p>
    <w:p w14:paraId="2DB5941B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 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uk-UA"/>
        </w:rPr>
        <w:t>4.Хто завжди правду каже?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uk-UA"/>
        </w:rPr>
        <w:t>(Дзеркало)</w:t>
      </w:r>
    </w:p>
    <w:p w14:paraId="29FF8E00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uk-UA"/>
        </w:rPr>
        <w:t>5.Хоч має вухо, а не чує.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uk-UA"/>
        </w:rPr>
        <w:t>(Голка)</w:t>
      </w:r>
    </w:p>
    <w:p w14:paraId="4BF766B3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uk-UA"/>
        </w:rPr>
        <w:t>6.Що завжди збільшується і ніколи не зменшується? (Вік людини)</w:t>
      </w:r>
    </w:p>
    <w:p w14:paraId="6D2BAC8D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uk-UA"/>
        </w:rPr>
        <w:t>7.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Що намокає, поки сушить? (Рушник)</w:t>
      </w:r>
    </w:p>
    <w:p w14:paraId="3F87A106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8. Що більше з неї береш, то більше стає … Що це? (Яма)</w:t>
      </w:r>
    </w:p>
    <w:p w14:paraId="51392A23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9.</w:t>
      </w:r>
      <w:r w:rsidRPr="00A77325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uk-UA"/>
        </w:rPr>
        <w:t> Це нежива істота, але в неї є 5 пальців. (Рукавичка)</w:t>
      </w:r>
    </w:p>
    <w:p w14:paraId="19125B15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1A1A1A"/>
          <w:sz w:val="28"/>
          <w:szCs w:val="28"/>
          <w:lang w:eastAsia="uk-UA"/>
        </w:rPr>
        <w:t> </w:t>
      </w:r>
      <w:r w:rsidRPr="00A77325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uk-UA"/>
        </w:rPr>
        <w:t>10.</w:t>
      </w:r>
      <w:r w:rsidRPr="00A7732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uk-UA"/>
        </w:rPr>
        <w:t> Я йду – він залишається. (Слід)</w:t>
      </w:r>
    </w:p>
    <w:p w14:paraId="703CEA5A" w14:textId="77777777" w:rsidR="00B02AEB" w:rsidRPr="00EA2403" w:rsidRDefault="00B02AEB" w:rsidP="00B02AEB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Після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виконання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завдання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команда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отримує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для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зчитування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наступний</w:t>
      </w:r>
      <w:proofErr w:type="spellEnd"/>
      <w:r w:rsidRPr="00EA24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EA2403">
        <w:rPr>
          <w:rFonts w:ascii="Times New Roman" w:hAnsi="Times New Roman" w:cs="Times New Roman"/>
          <w:i/>
          <w:iCs/>
          <w:sz w:val="28"/>
          <w:szCs w:val="28"/>
          <w:lang w:val="en-US"/>
        </w:rPr>
        <w:t>QR</w:t>
      </w:r>
      <w:r w:rsidRPr="00EA2403">
        <w:rPr>
          <w:rFonts w:ascii="Times New Roman" w:hAnsi="Times New Roman" w:cs="Times New Roman"/>
          <w:i/>
          <w:iCs/>
          <w:sz w:val="28"/>
          <w:szCs w:val="28"/>
        </w:rPr>
        <w:t>-код</w:t>
      </w:r>
    </w:p>
    <w:p w14:paraId="6BF76199" w14:textId="77777777" w:rsidR="00B02AEB" w:rsidRPr="00A77325" w:rsidRDefault="00B02AEB" w:rsidP="00B02A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2D8F60E8" wp14:editId="5CA44362">
            <wp:extent cx="5128591" cy="492453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85688" cy="497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821CC" w14:textId="77777777" w:rsidR="00B02AEB" w:rsidRPr="00A77325" w:rsidRDefault="00B02AEB" w:rsidP="00B02AEB">
      <w:pPr>
        <w:shd w:val="clear" w:color="auto" w:fill="FFFFFF"/>
        <w:spacing w:after="2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ІХ. СТАНЦІЯ  «МУДРІСТЬ ПРАДІДІВ»</w:t>
      </w:r>
    </w:p>
    <w:p w14:paraId="11E5424A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uk-UA"/>
        </w:rPr>
        <w:t>Максимальна кількість балів – 14</w:t>
      </w:r>
    </w:p>
    <w:p w14:paraId="232CC6AF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uk-UA"/>
        </w:rPr>
      </w:pPr>
      <w:bookmarkStart w:id="0" w:name="_Hlk189684512"/>
      <w:r w:rsidRPr="00A7732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uk-UA"/>
        </w:rPr>
        <w:t>Виконати інтерактивну вправу за посиланням (або вже на екрані)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 </w:t>
      </w:r>
      <w:hyperlink r:id="rId43" w:history="1">
        <w:r w:rsidRPr="00A77325">
          <w:rPr>
            <w:rStyle w:val="a6"/>
            <w:rFonts w:ascii="Times New Roman" w:eastAsia="Times New Roman" w:hAnsi="Times New Roman" w:cs="Times New Roman"/>
            <w:i/>
            <w:iCs/>
            <w:sz w:val="28"/>
            <w:szCs w:val="28"/>
            <w:lang w:eastAsia="uk-UA"/>
          </w:rPr>
          <w:t>https://learningapps.org/display?v=pefufcce219</w:t>
        </w:r>
      </w:hyperlink>
      <w:r w:rsidRPr="00A7732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uk-UA"/>
        </w:rPr>
        <w:t xml:space="preserve"> </w:t>
      </w:r>
    </w:p>
    <w:bookmarkEnd w:id="0"/>
    <w:p w14:paraId="07CEEB17" w14:textId="457D3028" w:rsidR="00B02AEB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uk-UA"/>
        </w:rPr>
        <w:t xml:space="preserve">Можна таке завдання: скласти </w:t>
      </w:r>
      <w:r w:rsidRPr="00A7732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uk-UA"/>
        </w:rPr>
        <w:t>прислів'я, приказк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uk-UA"/>
        </w:rPr>
        <w:t>и</w:t>
      </w:r>
      <w:r w:rsidRPr="00A7732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uk-UA"/>
        </w:rPr>
        <w:t xml:space="preserve"> про козаків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uk-UA"/>
        </w:rPr>
        <w:t xml:space="preserve"> з частин</w:t>
      </w:r>
      <w:r w:rsidRPr="00A7732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uk-UA"/>
        </w:rPr>
        <w:t xml:space="preserve"> (10 балів).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814"/>
        <w:gridCol w:w="4814"/>
      </w:tblGrid>
      <w:tr w:rsidR="00B02AEB" w14:paraId="761F41A4" w14:textId="77777777" w:rsidTr="00B02AEB">
        <w:tc>
          <w:tcPr>
            <w:tcW w:w="4814" w:type="dxa"/>
          </w:tcPr>
          <w:p w14:paraId="0006327A" w14:textId="2CB77DE3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 Де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козак</w:t>
            </w:r>
            <w:proofErr w:type="spellEnd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, там і</w:t>
            </w:r>
          </w:p>
        </w:tc>
        <w:tc>
          <w:tcPr>
            <w:tcW w:w="4814" w:type="dxa"/>
          </w:tcPr>
          <w:p w14:paraId="08CB30E4" w14:textId="086E5B8F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слава</w:t>
            </w:r>
          </w:p>
        </w:tc>
      </w:tr>
      <w:tr w:rsidR="00B02AEB" w14:paraId="2085AB35" w14:textId="77777777" w:rsidTr="00B02AEB">
        <w:tc>
          <w:tcPr>
            <w:tcW w:w="4814" w:type="dxa"/>
          </w:tcPr>
          <w:p w14:paraId="28261B85" w14:textId="793A047B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Дівка</w:t>
            </w:r>
            <w:proofErr w:type="spellEnd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 не без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щастя</w:t>
            </w:r>
            <w:proofErr w:type="spellEnd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козак</w:t>
            </w:r>
            <w:proofErr w:type="spellEnd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 не без</w:t>
            </w:r>
          </w:p>
        </w:tc>
        <w:tc>
          <w:tcPr>
            <w:tcW w:w="4814" w:type="dxa"/>
          </w:tcPr>
          <w:p w14:paraId="58FA9727" w14:textId="44E69F91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долі</w:t>
            </w:r>
            <w:proofErr w:type="spellEnd"/>
          </w:p>
        </w:tc>
      </w:tr>
      <w:tr w:rsidR="00B02AEB" w14:paraId="50BACE5A" w14:textId="77777777" w:rsidTr="00B02AEB">
        <w:tc>
          <w:tcPr>
            <w:tcW w:w="4814" w:type="dxa"/>
          </w:tcPr>
          <w:p w14:paraId="4305C348" w14:textId="550279D7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Козацькому</w:t>
            </w:r>
            <w:proofErr w:type="spellEnd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 роду –</w:t>
            </w:r>
          </w:p>
        </w:tc>
        <w:tc>
          <w:tcPr>
            <w:tcW w:w="4814" w:type="dxa"/>
          </w:tcPr>
          <w:p w14:paraId="4F216F61" w14:textId="17B445F9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нема переводу</w:t>
            </w:r>
          </w:p>
        </w:tc>
      </w:tr>
      <w:tr w:rsidR="00B02AEB" w14:paraId="7723EBAF" w14:textId="77777777" w:rsidTr="00B02AEB">
        <w:tc>
          <w:tcPr>
            <w:tcW w:w="4814" w:type="dxa"/>
          </w:tcPr>
          <w:p w14:paraId="298B450A" w14:textId="6EA53C7C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Степ та воля —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козацька</w:t>
            </w:r>
            <w:proofErr w:type="spellEnd"/>
          </w:p>
        </w:tc>
        <w:tc>
          <w:tcPr>
            <w:tcW w:w="4814" w:type="dxa"/>
          </w:tcPr>
          <w:p w14:paraId="5EE44B26" w14:textId="4B64BF4F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доля</w:t>
            </w:r>
          </w:p>
        </w:tc>
      </w:tr>
      <w:tr w:rsidR="00B02AEB" w14:paraId="10A9221E" w14:textId="77777777" w:rsidTr="00B02AEB">
        <w:tc>
          <w:tcPr>
            <w:tcW w:w="4814" w:type="dxa"/>
          </w:tcPr>
          <w:p w14:paraId="38159495" w14:textId="48F93031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Терпи,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козак</w:t>
            </w:r>
            <w:proofErr w:type="spellEnd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отаманом</w:t>
            </w:r>
            <w:proofErr w:type="spellEnd"/>
          </w:p>
        </w:tc>
        <w:tc>
          <w:tcPr>
            <w:tcW w:w="4814" w:type="dxa"/>
          </w:tcPr>
          <w:p w14:paraId="2EF1E349" w14:textId="766B4D8D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будеш</w:t>
            </w:r>
            <w:proofErr w:type="spellEnd"/>
          </w:p>
        </w:tc>
      </w:tr>
      <w:tr w:rsidR="00B02AEB" w14:paraId="3410BDD8" w14:textId="77777777" w:rsidTr="00B02AEB">
        <w:tc>
          <w:tcPr>
            <w:tcW w:w="4814" w:type="dxa"/>
          </w:tcPr>
          <w:p w14:paraId="438E8E06" w14:textId="02A66B1E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Хліб</w:t>
            </w:r>
            <w:proofErr w:type="spellEnd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 та вода — то</w:t>
            </w:r>
          </w:p>
        </w:tc>
        <w:tc>
          <w:tcPr>
            <w:tcW w:w="4814" w:type="dxa"/>
          </w:tcPr>
          <w:p w14:paraId="4EEB4DB3" w14:textId="24726F4D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козацька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їда</w:t>
            </w:r>
            <w:proofErr w:type="spellEnd"/>
          </w:p>
        </w:tc>
      </w:tr>
      <w:tr w:rsidR="00B02AEB" w14:paraId="197429D3" w14:textId="77777777" w:rsidTr="00B02AEB">
        <w:tc>
          <w:tcPr>
            <w:tcW w:w="4814" w:type="dxa"/>
          </w:tcPr>
          <w:p w14:paraId="014FDDF1" w14:textId="0F480A50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lastRenderedPageBreak/>
              <w:t xml:space="preserve">Козак з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біди</w:t>
            </w:r>
            <w:proofErr w:type="spellEnd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 не</w:t>
            </w:r>
          </w:p>
        </w:tc>
        <w:tc>
          <w:tcPr>
            <w:tcW w:w="4814" w:type="dxa"/>
          </w:tcPr>
          <w:p w14:paraId="70020B30" w14:textId="511F318B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заплаче</w:t>
            </w:r>
            <w:proofErr w:type="spellEnd"/>
          </w:p>
        </w:tc>
      </w:tr>
      <w:tr w:rsidR="00B02AEB" w14:paraId="0CD97F84" w14:textId="77777777" w:rsidTr="00B02AEB">
        <w:tc>
          <w:tcPr>
            <w:tcW w:w="4814" w:type="dxa"/>
          </w:tcPr>
          <w:p w14:paraId="18754C8F" w14:textId="451E9F0B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Береженого бог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береже</w:t>
            </w:r>
            <w:proofErr w:type="spellEnd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, а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козака</w:t>
            </w:r>
            <w:proofErr w:type="spellEnd"/>
          </w:p>
        </w:tc>
        <w:tc>
          <w:tcPr>
            <w:tcW w:w="4814" w:type="dxa"/>
          </w:tcPr>
          <w:p w14:paraId="6706D9AC" w14:textId="1E98DF64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шабля</w:t>
            </w:r>
            <w:proofErr w:type="spellEnd"/>
          </w:p>
        </w:tc>
      </w:tr>
      <w:tr w:rsidR="00B02AEB" w14:paraId="3BB917EB" w14:textId="77777777" w:rsidTr="00B02AEB">
        <w:tc>
          <w:tcPr>
            <w:tcW w:w="4814" w:type="dxa"/>
          </w:tcPr>
          <w:p w14:paraId="0DB48EAE" w14:textId="65A4D39D" w:rsidR="00B02AEB" w:rsidRPr="00A77325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Великий Луг –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батько</w:t>
            </w:r>
            <w:proofErr w:type="spellEnd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, а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Січ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 – </w:t>
            </w:r>
          </w:p>
        </w:tc>
        <w:tc>
          <w:tcPr>
            <w:tcW w:w="4814" w:type="dxa"/>
          </w:tcPr>
          <w:p w14:paraId="62D25FFB" w14:textId="031BB4A3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мати</w:t>
            </w:r>
            <w:proofErr w:type="spellEnd"/>
          </w:p>
        </w:tc>
      </w:tr>
      <w:tr w:rsidR="00B02AEB" w14:paraId="4CAE1C3B" w14:textId="77777777" w:rsidTr="00B02AEB">
        <w:tc>
          <w:tcPr>
            <w:tcW w:w="4814" w:type="dxa"/>
          </w:tcPr>
          <w:p w14:paraId="0301CEA0" w14:textId="3319D143" w:rsidR="00B02AEB" w:rsidRPr="00A77325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Не той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козак</w:t>
            </w:r>
            <w:proofErr w:type="spellEnd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що</w:t>
            </w:r>
            <w:proofErr w:type="spellEnd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 за водою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пливе</w:t>
            </w:r>
            <w:proofErr w:type="spellEnd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, а той,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що</w:t>
            </w:r>
            <w:proofErr w:type="spellEnd"/>
          </w:p>
        </w:tc>
        <w:tc>
          <w:tcPr>
            <w:tcW w:w="4814" w:type="dxa"/>
          </w:tcPr>
          <w:p w14:paraId="776083D3" w14:textId="2BD371D5" w:rsidR="00B02AEB" w:rsidRDefault="00B02AEB" w:rsidP="00B02A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проти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 xml:space="preserve"> води</w:t>
            </w:r>
          </w:p>
        </w:tc>
      </w:tr>
    </w:tbl>
    <w:p w14:paraId="64A6424B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14:paraId="7DD55966" w14:textId="77777777" w:rsidR="00B02AEB" w:rsidRPr="00F020AE" w:rsidRDefault="00B02AEB" w:rsidP="00B02AEB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>Після</w:t>
      </w:r>
      <w:proofErr w:type="spellEnd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виконання</w:t>
      </w:r>
      <w:proofErr w:type="spellEnd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завдання</w:t>
      </w:r>
      <w:proofErr w:type="spellEnd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команда </w:t>
      </w:r>
      <w:proofErr w:type="spellStart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>отримує</w:t>
      </w:r>
      <w:proofErr w:type="spellEnd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для </w:t>
      </w:r>
      <w:proofErr w:type="spellStart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>зчитування</w:t>
      </w:r>
      <w:proofErr w:type="spellEnd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наступний</w:t>
      </w:r>
      <w:proofErr w:type="spellEnd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F020AE">
        <w:rPr>
          <w:rFonts w:ascii="Times New Roman" w:hAnsi="Times New Roman" w:cs="Times New Roman"/>
          <w:i/>
          <w:iCs/>
          <w:sz w:val="28"/>
          <w:szCs w:val="28"/>
          <w:lang w:val="en-US"/>
        </w:rPr>
        <w:t>QR</w:t>
      </w:r>
      <w:r w:rsidRPr="00F020AE">
        <w:rPr>
          <w:rFonts w:ascii="Times New Roman" w:hAnsi="Times New Roman" w:cs="Times New Roman"/>
          <w:i/>
          <w:iCs/>
          <w:sz w:val="28"/>
          <w:szCs w:val="28"/>
        </w:rPr>
        <w:t>-код</w:t>
      </w:r>
    </w:p>
    <w:p w14:paraId="7CD39E1B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76794EE" wp14:editId="35DC4DC4">
            <wp:extent cx="5693134" cy="5963483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18210" cy="609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5BFB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Х. Станція «Спортивна»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- спортзал</w:t>
      </w:r>
    </w:p>
    <w:p w14:paraId="7D8C9759" w14:textId="77777777" w:rsidR="005B02F0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Гра «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Хто більше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»</w:t>
      </w:r>
      <w:r w:rsidR="005B02F0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.</w:t>
      </w:r>
    </w:p>
    <w:p w14:paraId="0A098C40" w14:textId="159735F5" w:rsidR="00B02AEB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lastRenderedPageBreak/>
        <w:t>Хто більше наносить горіхів за 3 хвилини. Кількість балів дорівнює кількості горіхів.</w:t>
      </w:r>
      <w:r w:rsidR="005B02F0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Учасники ложкою по черзі беруть 1 горішок і несуть на певну відстань в іншу ємність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.</w:t>
      </w:r>
    </w:p>
    <w:p w14:paraId="2FFA3125" w14:textId="228BB284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Можна гру «Влуч у ціль». Вкинути мішечки чи тенісні </w:t>
      </w:r>
      <w:r w:rsidR="005B02F0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м’ячики в корзинку чи кільце.</w:t>
      </w:r>
    </w:p>
    <w:p w14:paraId="2B561BF0" w14:textId="77777777" w:rsidR="00B02AEB" w:rsidRPr="00F020AE" w:rsidRDefault="00B02AEB" w:rsidP="00B02AEB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>Після</w:t>
      </w:r>
      <w:proofErr w:type="spellEnd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виконання</w:t>
      </w:r>
      <w:proofErr w:type="spellEnd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завдання</w:t>
      </w:r>
      <w:proofErr w:type="spellEnd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команда </w:t>
      </w:r>
      <w:proofErr w:type="spellStart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>отримує</w:t>
      </w:r>
      <w:proofErr w:type="spellEnd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для </w:t>
      </w:r>
      <w:proofErr w:type="spellStart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>зчитування</w:t>
      </w:r>
      <w:proofErr w:type="spellEnd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наступний</w:t>
      </w:r>
      <w:proofErr w:type="spellEnd"/>
      <w:r w:rsidRPr="00F020A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F020AE">
        <w:rPr>
          <w:rFonts w:ascii="Times New Roman" w:hAnsi="Times New Roman" w:cs="Times New Roman"/>
          <w:i/>
          <w:iCs/>
          <w:sz w:val="28"/>
          <w:szCs w:val="28"/>
          <w:lang w:val="en-US"/>
        </w:rPr>
        <w:t>QR</w:t>
      </w:r>
      <w:r w:rsidRPr="00F020AE">
        <w:rPr>
          <w:rFonts w:ascii="Times New Roman" w:hAnsi="Times New Roman" w:cs="Times New Roman"/>
          <w:i/>
          <w:iCs/>
          <w:sz w:val="28"/>
          <w:szCs w:val="28"/>
        </w:rPr>
        <w:t>-код</w:t>
      </w:r>
    </w:p>
    <w:p w14:paraId="217A91DE" w14:textId="77777777" w:rsidR="00B02AEB" w:rsidRPr="00A77325" w:rsidRDefault="00B02AEB" w:rsidP="00B0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32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6CD2248" wp14:editId="5440BA8F">
            <wp:extent cx="5494351" cy="550847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33265" cy="554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AB6A8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 xml:space="preserve">ХІ. Станція «Логіка». </w:t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Потрібно зібрати </w:t>
      </w:r>
      <w:proofErr w:type="spellStart"/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пазли</w:t>
      </w:r>
      <w:proofErr w:type="spellEnd"/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(враховується час) - фойє</w:t>
      </w:r>
    </w:p>
    <w:p w14:paraId="457E3009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14:paraId="15059D6B" w14:textId="77777777" w:rsidR="00B02AEB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F7A16B" wp14:editId="31F85DC3">
            <wp:extent cx="3705830" cy="2451100"/>
            <wp:effectExtent l="0" t="0" r="9525" b="6350"/>
            <wp:docPr id="20" name="Рисунок 20" descr="Дидактичний матеріал (пазли) &quot;Козаки&quot; | Інші методичн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ний матеріал (пазли) &quot;Козаки&quot; | Інші методичні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" r="4283"/>
                    <a:stretch/>
                  </pic:blipFill>
                  <pic:spPr bwMode="auto">
                    <a:xfrm>
                      <a:off x="0" y="0"/>
                      <a:ext cx="3718414" cy="245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  </w:t>
      </w:r>
    </w:p>
    <w:p w14:paraId="1374C4AD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або</w:t>
      </w:r>
    </w:p>
    <w:p w14:paraId="01A9DA2C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31DE27" wp14:editId="34244F9E">
            <wp:extent cx="2372709" cy="3701965"/>
            <wp:effectExtent l="2222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6" r="17937"/>
                    <a:stretch/>
                  </pic:blipFill>
                  <pic:spPr bwMode="auto">
                    <a:xfrm rot="5400000">
                      <a:off x="0" y="0"/>
                      <a:ext cx="2390930" cy="37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ECC84" w14:textId="77777777" w:rsidR="00B02AEB" w:rsidRPr="00F020AE" w:rsidRDefault="00B02AEB" w:rsidP="00B02AEB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020AE">
        <w:rPr>
          <w:rFonts w:ascii="Times New Roman" w:hAnsi="Times New Roman" w:cs="Times New Roman"/>
          <w:i/>
          <w:iCs/>
          <w:sz w:val="28"/>
          <w:szCs w:val="28"/>
        </w:rPr>
        <w:t xml:space="preserve">Після виконання завдання команда отримує </w:t>
      </w:r>
      <w:r w:rsidRPr="00F020AE">
        <w:rPr>
          <w:rFonts w:ascii="Times New Roman" w:hAnsi="Times New Roman" w:cs="Times New Roman"/>
          <w:i/>
          <w:iCs/>
          <w:sz w:val="28"/>
          <w:szCs w:val="28"/>
          <w:lang w:val="en-US"/>
        </w:rPr>
        <w:t>QR</w:t>
      </w:r>
      <w:r w:rsidRPr="00F020AE">
        <w:rPr>
          <w:rFonts w:ascii="Times New Roman" w:hAnsi="Times New Roman" w:cs="Times New Roman"/>
          <w:i/>
          <w:iCs/>
          <w:sz w:val="28"/>
          <w:szCs w:val="28"/>
        </w:rPr>
        <w:t>-код кабінету завуча, куди треба віднести заповнений маршрутний лист. Тут і підраховуються бали.</w:t>
      </w:r>
    </w:p>
    <w:p w14:paraId="7208B4A6" w14:textId="77777777" w:rsidR="00B02AEB" w:rsidRPr="00A77325" w:rsidRDefault="00B02AEB" w:rsidP="00B02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</w:p>
    <w:p w14:paraId="294D16CC" w14:textId="77777777" w:rsidR="00B02AEB" w:rsidRPr="00A77325" w:rsidRDefault="00B02AEB" w:rsidP="00B02A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 xml:space="preserve">МАРШРУТНИЙ ЛИСТ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команди 5-А класу</w:t>
      </w:r>
    </w:p>
    <w:p w14:paraId="0D70695A" w14:textId="77777777" w:rsidR="00B02AEB" w:rsidRPr="00A77325" w:rsidRDefault="00B02AEB" w:rsidP="00B02AEB">
      <w:pPr>
        <w:shd w:val="clear" w:color="auto" w:fill="FFFFFF"/>
        <w:spacing w:after="62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Для кожної наступної команди у маршрутному листі назва першої станції є наступною з цього листа (наприклад, для 2 команди – станція «Кмітливих», для 3 – «Мистецька» і так далі)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7"/>
        <w:gridCol w:w="3947"/>
        <w:gridCol w:w="1522"/>
        <w:gridCol w:w="1614"/>
        <w:gridCol w:w="1392"/>
      </w:tblGrid>
      <w:tr w:rsidR="00B02AEB" w:rsidRPr="00A77325" w14:paraId="287BCFBE" w14:textId="77777777" w:rsidTr="00AD034B">
        <w:tc>
          <w:tcPr>
            <w:tcW w:w="114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C8661FC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 xml:space="preserve">№ </w:t>
            </w:r>
            <w:r w:rsidRPr="00A77325">
              <w:rPr>
                <w:rFonts w:ascii="Times New Roman" w:hAnsi="Times New Roman" w:cs="Times New Roman"/>
                <w:sz w:val="28"/>
                <w:szCs w:val="28"/>
              </w:rPr>
              <w:t>станції</w:t>
            </w:r>
          </w:p>
        </w:tc>
        <w:tc>
          <w:tcPr>
            <w:tcW w:w="39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A69D48B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Станція</w:t>
            </w:r>
          </w:p>
        </w:tc>
        <w:tc>
          <w:tcPr>
            <w:tcW w:w="1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90BA3BA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 xml:space="preserve">Час </w:t>
            </w:r>
          </w:p>
        </w:tc>
        <w:tc>
          <w:tcPr>
            <w:tcW w:w="16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E94D823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Кількість балів</w:t>
            </w:r>
          </w:p>
        </w:tc>
        <w:tc>
          <w:tcPr>
            <w:tcW w:w="139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F3467B8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 xml:space="preserve">Підпис </w:t>
            </w:r>
            <w:proofErr w:type="spellStart"/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коорди-натора</w:t>
            </w:r>
            <w:proofErr w:type="spellEnd"/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</w:tr>
      <w:tr w:rsidR="00B02AEB" w:rsidRPr="00A77325" w14:paraId="4A7F97E9" w14:textId="77777777" w:rsidTr="00AD034B">
        <w:tc>
          <w:tcPr>
            <w:tcW w:w="114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0DD73F5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AB63FDE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uk-UA"/>
              </w:rPr>
              <w:t>ЕРУДИТ – ЛОТО</w:t>
            </w: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CBCF486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7FDA074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8017202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</w:tr>
      <w:tr w:rsidR="00B02AEB" w:rsidRPr="00A77325" w14:paraId="5D04858B" w14:textId="77777777" w:rsidTr="00AD034B">
        <w:tc>
          <w:tcPr>
            <w:tcW w:w="114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BF38FAD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lastRenderedPageBreak/>
              <w:t>2.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9DBA501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КМІТЛИВИХ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A560A4E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1D61E3D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E52E413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</w:tr>
      <w:tr w:rsidR="00B02AEB" w:rsidRPr="00A77325" w14:paraId="262B6E47" w14:textId="77777777" w:rsidTr="00AD034B">
        <w:tc>
          <w:tcPr>
            <w:tcW w:w="114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183FAC5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F37FFCE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МИСТЕЦЬКА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25D4A10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FEF4BE8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A400C7A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</w:tr>
      <w:tr w:rsidR="00B02AEB" w:rsidRPr="00A77325" w14:paraId="09FDD9C9" w14:textId="77777777" w:rsidTr="00AD034B">
        <w:tc>
          <w:tcPr>
            <w:tcW w:w="114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B3257FB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5662F40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ФОЛЬКЛОРНА 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C2F4F7D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E0952D0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6BADEB0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</w:tr>
      <w:tr w:rsidR="00B02AEB" w:rsidRPr="00A77325" w14:paraId="4B568652" w14:textId="77777777" w:rsidTr="00AD034B">
        <w:tc>
          <w:tcPr>
            <w:tcW w:w="114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A98B14F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5.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ED713DD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КОЗАЦЬКА ВИГАДКА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C220245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FBDC3A4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E075BB9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</w:tr>
      <w:tr w:rsidR="00B02AEB" w:rsidRPr="00A77325" w14:paraId="4730E245" w14:textId="77777777" w:rsidTr="00AD034B">
        <w:tc>
          <w:tcPr>
            <w:tcW w:w="114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16BE7E2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3AB98C0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ВІРЮ –  НЕ ВІРЮ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90FDACF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04A27F7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7EC16BB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</w:tr>
      <w:tr w:rsidR="00B02AEB" w:rsidRPr="00A77325" w14:paraId="2C8499DA" w14:textId="77777777" w:rsidTr="00AD034B">
        <w:tc>
          <w:tcPr>
            <w:tcW w:w="114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9653ED8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7.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C28ACC5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ІСТОРИЧНІ ПОНЯТТЯ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F790CA2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1E6817D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3025BB3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</w:tr>
      <w:tr w:rsidR="00B02AEB" w:rsidRPr="00A77325" w14:paraId="1C434B02" w14:textId="77777777" w:rsidTr="00AD034B">
        <w:tc>
          <w:tcPr>
            <w:tcW w:w="114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60F0008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8.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88129D1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 xml:space="preserve"> ЗАГАДКИ 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E2E1AF4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9CCEF49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604ABE6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</w:tr>
      <w:tr w:rsidR="00B02AEB" w:rsidRPr="00A77325" w14:paraId="30C18509" w14:textId="77777777" w:rsidTr="00AD034B">
        <w:tc>
          <w:tcPr>
            <w:tcW w:w="114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CA144E5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9.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1DCF5BC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МУДРІСТЬ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 xml:space="preserve"> </w:t>
            </w: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 xml:space="preserve">ПРАДІДІВ 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4CC0065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137E707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8A6C431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</w:tr>
      <w:tr w:rsidR="00B02AEB" w:rsidRPr="00A77325" w14:paraId="0188A5B0" w14:textId="77777777" w:rsidTr="00AD034B">
        <w:tc>
          <w:tcPr>
            <w:tcW w:w="114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B198037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10.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C587E91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СПОРТИВНА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9FC708C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47665AF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D278E3D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 </w:t>
            </w:r>
          </w:p>
        </w:tc>
      </w:tr>
      <w:tr w:rsidR="00B02AEB" w:rsidRPr="00A77325" w14:paraId="13059A2B" w14:textId="77777777" w:rsidTr="00AD034B">
        <w:tc>
          <w:tcPr>
            <w:tcW w:w="114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7248F726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11.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743E5F12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</w:pPr>
            <w:r w:rsidRPr="00A7732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  <w:t>ЛОГІКА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17D21B12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726539CF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</w:pP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3067A3D9" w14:textId="77777777" w:rsidR="00B02AEB" w:rsidRPr="00A77325" w:rsidRDefault="00B02AEB" w:rsidP="00AD034B">
            <w:pPr>
              <w:spacing w:after="62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uk-UA"/>
              </w:rPr>
            </w:pPr>
          </w:p>
        </w:tc>
      </w:tr>
    </w:tbl>
    <w:p w14:paraId="04E38E1B" w14:textId="5241DDE9" w:rsidR="005B02F0" w:rsidRPr="00587AD8" w:rsidRDefault="00B02AEB" w:rsidP="00587AD8">
      <w:pPr>
        <w:shd w:val="clear" w:color="auto" w:fill="FFFFFF"/>
        <w:spacing w:after="62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7732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</w:t>
      </w:r>
    </w:p>
    <w:p w14:paraId="6D4EC8C6" w14:textId="127C3218" w:rsidR="005B02F0" w:rsidRPr="005B02F0" w:rsidRDefault="005B02F0" w:rsidP="005B02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5B02F0">
        <w:rPr>
          <w:rFonts w:ascii="Times New Roman" w:hAnsi="Times New Roman" w:cs="Times New Roman"/>
          <w:sz w:val="28"/>
          <w:szCs w:val="28"/>
          <w:shd w:val="clear" w:color="auto" w:fill="FFFFFF"/>
        </w:rPr>
        <w:t>писок використаних джерел</w:t>
      </w:r>
    </w:p>
    <w:p w14:paraId="204E2E43" w14:textId="2F410AF9" w:rsidR="00B02AEB" w:rsidRPr="005B02F0" w:rsidRDefault="00B02AEB" w:rsidP="005B02F0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02F0">
        <w:rPr>
          <w:rFonts w:ascii="Times New Roman" w:hAnsi="Times New Roman" w:cs="Times New Roman"/>
          <w:sz w:val="28"/>
          <w:szCs w:val="28"/>
        </w:rPr>
        <w:t xml:space="preserve">Квест-гра "Найкращі друзі козаків" до дня українського козацтва </w:t>
      </w:r>
      <w:hyperlink r:id="rId48" w:history="1">
        <w:r w:rsidRPr="005B02F0">
          <w:rPr>
            <w:rStyle w:val="a6"/>
            <w:rFonts w:ascii="Times New Roman" w:hAnsi="Times New Roman" w:cs="Times New Roman"/>
            <w:sz w:val="28"/>
            <w:szCs w:val="28"/>
          </w:rPr>
          <w:t>https://naurok.com.ua/kvest-gra-naykraschi-druzi-kozakiv-do-dnya-ukra-nskogo-kozactva-282062.html</w:t>
        </w:r>
      </w:hyperlink>
    </w:p>
    <w:p w14:paraId="7251839F" w14:textId="77777777" w:rsidR="00B02AEB" w:rsidRDefault="00B02AEB" w:rsidP="005B02F0">
      <w:pPr>
        <w:pStyle w:val="a4"/>
        <w:numPr>
          <w:ilvl w:val="0"/>
          <w:numId w:val="3"/>
        </w:numPr>
        <w:spacing w:line="360" w:lineRule="auto"/>
      </w:pPr>
      <w:r w:rsidRPr="005B02F0">
        <w:rPr>
          <w:rFonts w:ascii="Times New Roman" w:hAnsi="Times New Roman" w:cs="Times New Roman"/>
          <w:sz w:val="28"/>
          <w:szCs w:val="28"/>
        </w:rPr>
        <w:t xml:space="preserve">Квест-гра "Ми нащадки козацького роду" </w:t>
      </w:r>
      <w:hyperlink r:id="rId49" w:history="1">
        <w:r w:rsidRPr="005B02F0">
          <w:rPr>
            <w:rStyle w:val="a6"/>
            <w:rFonts w:ascii="Times New Roman" w:hAnsi="Times New Roman" w:cs="Times New Roman"/>
            <w:sz w:val="28"/>
            <w:szCs w:val="28"/>
          </w:rPr>
          <w:t>https://naurok.com.ua/kvest-gra-mi-naschadki-kozackogo-rodu-148504.html</w:t>
        </w:r>
      </w:hyperlink>
      <w:r w:rsidRPr="000B6620">
        <w:rPr>
          <w:lang w:val="uk-UA"/>
        </w:rPr>
        <w:t xml:space="preserve"> </w:t>
      </w:r>
    </w:p>
    <w:p w14:paraId="3C336F4F" w14:textId="77777777" w:rsidR="00B02AEB" w:rsidRPr="005B02F0" w:rsidRDefault="00B02AEB" w:rsidP="005B02F0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02F0">
        <w:rPr>
          <w:rFonts w:ascii="Times New Roman" w:hAnsi="Times New Roman" w:cs="Times New Roman"/>
          <w:sz w:val="28"/>
          <w:szCs w:val="28"/>
        </w:rPr>
        <w:t xml:space="preserve">Козацький квест «Пропала булава» </w:t>
      </w:r>
      <w:hyperlink r:id="rId50" w:history="1">
        <w:r w:rsidRPr="005B02F0">
          <w:rPr>
            <w:rStyle w:val="a6"/>
            <w:rFonts w:ascii="Times New Roman" w:hAnsi="Times New Roman" w:cs="Times New Roman"/>
            <w:sz w:val="28"/>
            <w:szCs w:val="28"/>
          </w:rPr>
          <w:t>https://naurok.com.ua/kozackiy-kvest-propala-bulava-326765.html</w:t>
        </w:r>
      </w:hyperlink>
      <w:r w:rsidRPr="005B02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420FFB" w14:textId="77777777" w:rsidR="00B02AEB" w:rsidRPr="005B02F0" w:rsidRDefault="00B02AEB" w:rsidP="005B02F0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02F0">
        <w:rPr>
          <w:rFonts w:ascii="Times New Roman" w:hAnsi="Times New Roman" w:cs="Times New Roman"/>
          <w:sz w:val="28"/>
          <w:szCs w:val="28"/>
        </w:rPr>
        <w:t xml:space="preserve">Історичний квест "Козацький"  </w:t>
      </w:r>
      <w:hyperlink r:id="rId51" w:history="1">
        <w:r w:rsidRPr="005B02F0">
          <w:rPr>
            <w:rStyle w:val="a6"/>
            <w:rFonts w:ascii="Times New Roman" w:hAnsi="Times New Roman" w:cs="Times New Roman"/>
            <w:sz w:val="28"/>
            <w:szCs w:val="28"/>
          </w:rPr>
          <w:t>https://naurok.com.ua/istorichniy-kvest-kozackiy-444514.html</w:t>
        </w:r>
      </w:hyperlink>
      <w:r w:rsidRPr="005B02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6BC157" w14:textId="77777777" w:rsidR="00B02AEB" w:rsidRPr="005B02F0" w:rsidRDefault="00B02AEB" w:rsidP="005B02F0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5B02F0">
        <w:rPr>
          <w:color w:val="000000"/>
          <w:sz w:val="28"/>
          <w:szCs w:val="28"/>
          <w:bdr w:val="none" w:sz="0" w:space="0" w:color="auto" w:frame="1"/>
        </w:rPr>
        <w:t xml:space="preserve">Сценарій квесту до дня українського козацтва (6-11 класи)  </w:t>
      </w:r>
      <w:hyperlink r:id="rId52" w:history="1">
        <w:r w:rsidRPr="005B02F0">
          <w:rPr>
            <w:rStyle w:val="a6"/>
            <w:sz w:val="28"/>
            <w:szCs w:val="28"/>
          </w:rPr>
          <w:t>https://vseosvita.ua/library/embed/010029iq-879e.docx.html</w:t>
        </w:r>
      </w:hyperlink>
    </w:p>
    <w:p w14:paraId="19E4E014" w14:textId="77777777" w:rsidR="00B02AEB" w:rsidRPr="005B02F0" w:rsidRDefault="00B02AEB" w:rsidP="005B02F0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02F0">
        <w:rPr>
          <w:rFonts w:ascii="Times New Roman" w:hAnsi="Times New Roman" w:cs="Times New Roman"/>
          <w:sz w:val="28"/>
          <w:szCs w:val="28"/>
        </w:rPr>
        <w:t xml:space="preserve">Створення ребусів </w:t>
      </w:r>
      <w:hyperlink r:id="rId53" w:anchor="google_vignette" w:history="1">
        <w:r w:rsidRPr="005B02F0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</w:rPr>
          <w:t>rebus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1.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</w:rPr>
          <w:t>com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</w:rPr>
          <w:t>ua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</w:rPr>
          <w:t>index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</w:rPr>
          <w:t>php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</w:rPr>
          <w:t>item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</w:rPr>
          <w:t>rebus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</w:rPr>
          <w:t>generator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#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</w:rPr>
          <w:t>google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Pr="005B02F0">
          <w:rPr>
            <w:rStyle w:val="a6"/>
            <w:rFonts w:ascii="Times New Roman" w:hAnsi="Times New Roman" w:cs="Times New Roman"/>
            <w:sz w:val="28"/>
            <w:szCs w:val="28"/>
          </w:rPr>
          <w:t>vignette</w:t>
        </w:r>
      </w:hyperlink>
      <w:r w:rsidRPr="005B02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C751EF4" w14:textId="372D30E8" w:rsidR="00B02AEB" w:rsidRPr="005B02F0" w:rsidRDefault="005B02F0" w:rsidP="005B02F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B02F0">
        <w:rPr>
          <w:rFonts w:ascii="Times New Roman" w:hAnsi="Times New Roman" w:cs="Times New Roman"/>
          <w:sz w:val="28"/>
          <w:szCs w:val="28"/>
        </w:rPr>
        <w:t xml:space="preserve">Генератор кодів </w:t>
      </w:r>
    </w:p>
    <w:sectPr w:rsidR="00B02AEB" w:rsidRPr="005B02F0" w:rsidSect="00BA597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72A23"/>
    <w:multiLevelType w:val="multilevel"/>
    <w:tmpl w:val="5E78B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C807F1"/>
    <w:multiLevelType w:val="hybridMultilevel"/>
    <w:tmpl w:val="B00C3AB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445416"/>
    <w:multiLevelType w:val="hybridMultilevel"/>
    <w:tmpl w:val="276261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38316801">
    <w:abstractNumId w:val="0"/>
  </w:num>
  <w:num w:numId="2" w16cid:durableId="1854092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80644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AEB"/>
    <w:rsid w:val="00587AD8"/>
    <w:rsid w:val="005B02F0"/>
    <w:rsid w:val="005B35F8"/>
    <w:rsid w:val="00B0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2B20C"/>
  <w15:chartTrackingRefBased/>
  <w15:docId w15:val="{0F1CD4E0-13C5-46B4-90AF-1873FA09A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2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B02AEB"/>
    <w:pPr>
      <w:spacing w:line="256" w:lineRule="auto"/>
      <w:ind w:left="720"/>
      <w:contextualSpacing/>
    </w:pPr>
    <w:rPr>
      <w:lang w:val="ru-RU"/>
    </w:rPr>
  </w:style>
  <w:style w:type="table" w:styleId="a5">
    <w:name w:val="Table Grid"/>
    <w:basedOn w:val="a1"/>
    <w:uiPriority w:val="39"/>
    <w:rsid w:val="00B02AEB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B02AEB"/>
    <w:rPr>
      <w:color w:val="0563C1" w:themeColor="hyperlink"/>
      <w:u w:val="single"/>
    </w:rPr>
  </w:style>
  <w:style w:type="paragraph" w:customStyle="1" w:styleId="western">
    <w:name w:val="western"/>
    <w:basedOn w:val="a"/>
    <w:rsid w:val="00B02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FollowedHyperlink"/>
    <w:basedOn w:val="a0"/>
    <w:uiPriority w:val="99"/>
    <w:semiHidden/>
    <w:unhideWhenUsed/>
    <w:rsid w:val="00B02A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2.jpeg"/><Relationship Id="rId50" Type="http://schemas.openxmlformats.org/officeDocument/2006/relationships/hyperlink" Target="https://naurok.com.ua/kozackiy-kvest-propala-bulava-326765.html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png"/><Relationship Id="rId53" Type="http://schemas.openxmlformats.org/officeDocument/2006/relationships/hyperlink" Target="http://rebus1.com/ua/index.php?item=rebus_generator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png"/><Relationship Id="rId52" Type="http://schemas.openxmlformats.org/officeDocument/2006/relationships/hyperlink" Target="https://vseosvita.ua/library/embed/010029iq-879e.doc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hyperlink" Target="https://learningapps.org/display?v=pefufcce219" TargetMode="External"/><Relationship Id="rId48" Type="http://schemas.openxmlformats.org/officeDocument/2006/relationships/hyperlink" Target="https://naurok.com.ua/kvest-gra-naykraschi-druzi-kozakiv-do-dnya-ukra-nskogo-kozactva-282062.html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naurok.com.ua/istorichniy-kvest-kozackiy-444514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hyperlink" Target="https://naurok.com.ua/kvest-gra-mi-naschadki-kozackogo-rodu-148504.html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7200</Words>
  <Characters>4104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2025-02-10T07:59:00Z</dcterms:created>
  <dcterms:modified xsi:type="dcterms:W3CDTF">2025-02-19T07:56:00Z</dcterms:modified>
</cp:coreProperties>
</file>