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E7ACD" w14:textId="6608365E" w:rsidR="00CA3831" w:rsidRPr="00FD6EC0" w:rsidRDefault="0094617D" w:rsidP="0094617D">
      <w:pPr>
        <w:pStyle w:val="Pa8"/>
        <w:ind w:firstLine="709"/>
        <w:jc w:val="right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Любов БОРОВЕЦЬ</w:t>
      </w:r>
      <w:r w:rsidRPr="00FD6EC0">
        <w:rPr>
          <w:rFonts w:ascii="Times New Roman" w:hAnsi="Times New Roman" w:cs="Times New Roman"/>
          <w:b/>
          <w:bCs/>
          <w:color w:val="000000"/>
          <w:sz w:val="32"/>
          <w:szCs w:val="32"/>
          <w:lang w:val="uk-UA"/>
        </w:rPr>
        <w:t>,</w:t>
      </w:r>
    </w:p>
    <w:p w14:paraId="1EBA001D" w14:textId="781A1AFB" w:rsidR="00BA5382" w:rsidRPr="00FD6EC0" w:rsidRDefault="00CA3831" w:rsidP="0094617D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D6EC0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методист лабораторії гуманітарних дисциплін 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  <w:r w:rsidR="002753BD" w:rsidRPr="00FD6E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EBC5FC6" w14:textId="77777777" w:rsidR="004F6711" w:rsidRDefault="004F6711" w:rsidP="0094617D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0C8348C8" w14:textId="29E3A9C9" w:rsidR="00FB1586" w:rsidRDefault="00FB1586" w:rsidP="008D59B7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71CA0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 xml:space="preserve">ЯКІСНА </w:t>
      </w:r>
      <w:r w:rsidR="008D59B7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 xml:space="preserve">ОСВІТА З </w:t>
      </w:r>
      <w:r w:rsidRPr="00FB1586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ПРЕДМЕТІВ</w:t>
      </w:r>
      <w:r w:rsidRPr="00FB158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ГРОМАДЯНСЬКОЇ ТА ІСТОРИЧНОЇ ОСВІТНЬОЇ ГАЛУЗІ</w:t>
      </w:r>
      <w:r w:rsidR="008D59B7">
        <w:rPr>
          <w:rFonts w:ascii="Times New Roman" w:hAnsi="Times New Roman" w:cs="Times New Roman"/>
          <w:b/>
          <w:bCs/>
          <w:sz w:val="28"/>
          <w:szCs w:val="28"/>
          <w:lang w:val="uk-UA"/>
        </w:rPr>
        <w:t>: ОСНОВНІ АКЦЕНТИ</w:t>
      </w:r>
    </w:p>
    <w:p w14:paraId="3526F8BE" w14:textId="332162C5" w:rsidR="00FB1586" w:rsidRDefault="00FB1586" w:rsidP="0094617D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8860E8B" w14:textId="6DCC7CA9" w:rsidR="00F71CA0" w:rsidRPr="006E1777" w:rsidRDefault="0094617D" w:rsidP="006E177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 </w:t>
      </w:r>
      <w:r w:rsidR="00FB1586" w:rsidRPr="00FB1586">
        <w:rPr>
          <w:rFonts w:ascii="Times New Roman" w:hAnsi="Times New Roman" w:cs="Times New Roman"/>
          <w:sz w:val="28"/>
          <w:szCs w:val="28"/>
          <w:lang w:val="uk-UA"/>
        </w:rPr>
        <w:t>«Нової української школ</w:t>
      </w:r>
      <w:r w:rsidR="00401E4F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FB1586" w:rsidRPr="00FB1586">
        <w:rPr>
          <w:rFonts w:ascii="Times New Roman" w:hAnsi="Times New Roman" w:cs="Times New Roman"/>
          <w:sz w:val="28"/>
          <w:szCs w:val="28"/>
          <w:lang w:val="uk-UA"/>
        </w:rPr>
        <w:t>полягає в тому, щоб навчити учнів поєднувати нові знання та уявлення зі своїм вже набутим досвідом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Pr="0094617D">
        <w:rPr>
          <w:rFonts w:ascii="Times New Roman" w:hAnsi="Times New Roman" w:cs="Times New Roman"/>
          <w:sz w:val="28"/>
          <w:szCs w:val="28"/>
          <w:lang w:val="uk-UA"/>
        </w:rPr>
        <w:t xml:space="preserve"> втілювати їх у життя.</w:t>
      </w:r>
      <w:r w:rsidR="00FB1586" w:rsidRPr="00946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9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17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 новому навчальному </w:t>
      </w:r>
      <w:r w:rsidR="00795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6E17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оці у</w:t>
      </w:r>
      <w:r w:rsidR="006E1777" w:rsidRPr="006E17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чні </w:t>
      </w:r>
      <w:r w:rsidR="0079571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6E17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рацюватимуть  за  такими </w:t>
      </w:r>
      <w:r w:rsidR="006E1777" w:rsidRPr="006E17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програми:</w:t>
      </w:r>
    </w:p>
    <w:p w14:paraId="593DABEF" w14:textId="77777777" w:rsidR="006E1777" w:rsidRDefault="006E1777" w:rsidP="006E1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ІСТОРІЇ</w:t>
      </w:r>
    </w:p>
    <w:p w14:paraId="2DF9E71D" w14:textId="77777777" w:rsidR="006E1777" w:rsidRPr="0029480C" w:rsidRDefault="006E1777" w:rsidP="006E1777">
      <w:pPr>
        <w:pStyle w:val="a3"/>
        <w:numPr>
          <w:ilvl w:val="0"/>
          <w:numId w:val="24"/>
        </w:numPr>
        <w:spacing w:after="0"/>
        <w:jc w:val="both"/>
        <w:rPr>
          <w:lang w:val="uk-UA"/>
        </w:rPr>
      </w:pPr>
      <w:r w:rsidRPr="0029480C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МОДЕЛЬНІ НАВЧАЛЬНІ ПРОГРАМИ</w:t>
      </w:r>
    </w:p>
    <w:p w14:paraId="6723FD9A" w14:textId="22BC4901" w:rsidR="006E1777" w:rsidRPr="00FE3D72" w:rsidRDefault="006E1777" w:rsidP="00FE3D72">
      <w:pPr>
        <w:spacing w:after="0" w:line="240" w:lineRule="auto"/>
        <w:ind w:firstLine="708"/>
        <w:jc w:val="both"/>
        <w:rPr>
          <w:rStyle w:val="a4"/>
          <w:rFonts w:ascii="Times New Roman" w:hAnsi="Times New Roman"/>
          <w:bCs/>
          <w:sz w:val="28"/>
          <w:szCs w:val="28"/>
          <w:lang w:val="uk-UA"/>
        </w:rPr>
      </w:pPr>
      <w:r w:rsidRPr="00FE3D72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r w:rsidRPr="00FE3D72">
        <w:rPr>
          <w:rStyle w:val="a4"/>
          <w:rFonts w:ascii="Times New Roman" w:hAnsi="Times New Roman"/>
          <w:bCs/>
          <w:sz w:val="28"/>
          <w:szCs w:val="28"/>
          <w:lang w:val="uk-UA"/>
        </w:rPr>
        <w:t>http://surl.li/upddy</w:t>
      </w:r>
    </w:p>
    <w:p w14:paraId="6AC4F461" w14:textId="77777777" w:rsidR="006E1777" w:rsidRPr="00401E4F" w:rsidRDefault="006E1777" w:rsidP="006E177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1E4F">
        <w:rPr>
          <w:rStyle w:val="a8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Навчальні програми для 10-11 класів.</w:t>
      </w:r>
      <w:r w:rsidRPr="00401E4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0E01B9C" w14:textId="77777777" w:rsidR="006E1777" w:rsidRPr="006E1777" w:rsidRDefault="006E1777" w:rsidP="006E1777">
      <w:pPr>
        <w:shd w:val="clear" w:color="auto" w:fill="FFFFFF"/>
        <w:spacing w:after="0" w:line="240" w:lineRule="auto"/>
        <w:ind w:left="709" w:firstLine="707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  <w:hyperlink r:id="rId5" w:history="1">
        <w:r w:rsidRPr="006E1777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bdr w:val="none" w:sz="0" w:space="0" w:color="auto" w:frame="1"/>
            <w:lang w:val="uk-UA"/>
          </w:rPr>
          <w:t>Історія: Україна і світ</w:t>
        </w:r>
      </w:hyperlink>
      <w:r w:rsidRPr="006E1777">
        <w:rPr>
          <w:rFonts w:ascii="Times New Roman" w:hAnsi="Times New Roman" w:cs="Times New Roman"/>
          <w:sz w:val="28"/>
          <w:szCs w:val="28"/>
          <w:lang w:val="uk-UA"/>
        </w:rPr>
        <w:t> (</w:t>
      </w:r>
      <w:r w:rsidRPr="006E1777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інтегрований курс)</w:t>
      </w:r>
      <w:r w:rsidRPr="006E17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6E1777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Pr="006E1777">
        <w:rPr>
          <w:lang w:val="uk-UA"/>
        </w:rPr>
        <w:t xml:space="preserve"> </w:t>
      </w:r>
      <w:hyperlink r:id="rId6" w:history="1">
        <w:r w:rsidRPr="006E1777">
          <w:rPr>
            <w:rStyle w:val="a4"/>
            <w:rFonts w:ascii="Times New Roman" w:hAnsi="Times New Roman"/>
            <w:sz w:val="28"/>
            <w:szCs w:val="28"/>
            <w:lang w:val="uk-UA"/>
          </w:rPr>
          <w:t>https://tinyurl.com/542tabm4</w:t>
        </w:r>
      </w:hyperlink>
    </w:p>
    <w:p w14:paraId="508FF894" w14:textId="77777777" w:rsidR="006E1777" w:rsidRPr="00401E4F" w:rsidRDefault="006E1777" w:rsidP="006E1777">
      <w:pPr>
        <w:pStyle w:val="a3"/>
        <w:shd w:val="clear" w:color="auto" w:fill="FFFFFF"/>
        <w:spacing w:after="0" w:line="240" w:lineRule="auto"/>
        <w:ind w:left="709" w:firstLine="70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01E4F">
        <w:rPr>
          <w:rFonts w:ascii="Times New Roman" w:hAnsi="Times New Roman" w:cs="Times New Roman"/>
          <w:sz w:val="28"/>
          <w:szCs w:val="28"/>
          <w:lang w:val="uk-UA"/>
        </w:rPr>
        <w:t>Програма курсу за вибором «Моя Черкащина» URL:</w:t>
      </w:r>
      <w:hyperlink r:id="rId7" w:history="1">
        <w:r w:rsidRPr="00401E4F">
          <w:rPr>
            <w:rStyle w:val="a4"/>
            <w:rFonts w:ascii="Times New Roman" w:hAnsi="Times New Roman"/>
            <w:sz w:val="28"/>
            <w:szCs w:val="28"/>
            <w:lang w:val="uk-UA"/>
          </w:rPr>
          <w:t>https://tinyurl.com/ymuzk4s3</w:t>
        </w:r>
      </w:hyperlink>
    </w:p>
    <w:p w14:paraId="3B854071" w14:textId="6ABE5DDC" w:rsidR="006E1777" w:rsidRDefault="006E1777" w:rsidP="00FE3D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205F556" w14:textId="77777777" w:rsidR="006E1777" w:rsidRDefault="006E1777" w:rsidP="00FE3D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ПРАВОЗНАВСТВА</w:t>
      </w:r>
    </w:p>
    <w:p w14:paraId="39A1A641" w14:textId="77777777" w:rsidR="006E1777" w:rsidRPr="0029480C" w:rsidRDefault="006E1777" w:rsidP="006E177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9480C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Основи правознавства (</w:t>
      </w:r>
      <w:r w:rsidRPr="0029480C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рівень стандарту</w:t>
      </w:r>
      <w:r w:rsidRPr="0029480C">
        <w:rPr>
          <w:rFonts w:ascii="Times New Roman" w:hAnsi="Times New Roman" w:cs="Times New Roman"/>
          <w:color w:val="000000"/>
          <w:sz w:val="28"/>
          <w:szCs w:val="28"/>
          <w:lang w:val="uk-UA"/>
        </w:rPr>
        <w:t>)  для 9-х класів</w:t>
      </w:r>
      <w:r w:rsidRPr="002948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9480C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Pr="00294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hyperlink r:id="rId8" w:history="1">
        <w:r w:rsidRPr="0029480C">
          <w:rPr>
            <w:rStyle w:val="a4"/>
            <w:rFonts w:ascii="Times New Roman" w:hAnsi="Times New Roman"/>
            <w:sz w:val="28"/>
            <w:szCs w:val="28"/>
            <w:lang w:val="uk-UA"/>
          </w:rPr>
          <w:t>https://tinyurl.com/mrxb3c88</w:t>
        </w:r>
      </w:hyperlink>
    </w:p>
    <w:p w14:paraId="0973E66F" w14:textId="77777777" w:rsidR="006E1777" w:rsidRPr="0029480C" w:rsidRDefault="006E1777" w:rsidP="006E177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Style w:val="a4"/>
          <w:rFonts w:ascii="Times New Roman" w:eastAsia="Times New Roman" w:hAnsi="Times New Roman"/>
          <w:color w:val="333333"/>
          <w:sz w:val="28"/>
          <w:szCs w:val="28"/>
          <w:u w:val="none"/>
          <w:lang w:val="uk-UA" w:eastAsia="ru-RU"/>
        </w:rPr>
      </w:pPr>
      <w:hyperlink r:id="rId9" w:history="1">
        <w:r w:rsidRPr="0029480C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val="uk-UA" w:eastAsia="ru-RU"/>
          </w:rPr>
          <w:t>Правознавство</w:t>
        </w:r>
      </w:hyperlink>
      <w:r w:rsidRPr="0029480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 </w:t>
      </w:r>
      <w:r w:rsidRPr="002948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uk-UA" w:eastAsia="ru-RU"/>
        </w:rPr>
        <w:t>(профільний рівень)</w:t>
      </w:r>
      <w:r w:rsidRPr="002948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для 10-11 класів</w:t>
      </w:r>
      <w:r w:rsidRPr="0029480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</w:t>
      </w:r>
      <w:r w:rsidRPr="0029480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9480C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10" w:history="1">
        <w:r w:rsidRPr="0029480C">
          <w:rPr>
            <w:rStyle w:val="a4"/>
            <w:rFonts w:ascii="Times New Roman" w:hAnsi="Times New Roman"/>
            <w:sz w:val="28"/>
            <w:szCs w:val="28"/>
            <w:lang w:val="uk-UA"/>
          </w:rPr>
          <w:t>https://tinyurl.com/2jabzkc3</w:t>
        </w:r>
      </w:hyperlink>
    </w:p>
    <w:p w14:paraId="3E5BDA22" w14:textId="77777777" w:rsidR="006E1777" w:rsidRDefault="006E1777" w:rsidP="006E17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4CC31D3" w14:textId="77777777" w:rsidR="006E1777" w:rsidRPr="00FD6EC0" w:rsidRDefault="006E1777" w:rsidP="00FE3D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ГРОМАДЯНСЬКОЇ ОСВІТИ</w:t>
      </w:r>
    </w:p>
    <w:p w14:paraId="08A065F0" w14:textId="77777777" w:rsidR="006E1777" w:rsidRPr="00C524AE" w:rsidRDefault="006E1777" w:rsidP="006E177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Style w:val="a4"/>
          <w:rFonts w:ascii="Times New Roman" w:hAnsi="Times New Roman"/>
          <w:color w:val="333333"/>
          <w:sz w:val="28"/>
          <w:szCs w:val="28"/>
          <w:u w:val="none"/>
          <w:lang w:val="uk-UA"/>
        </w:rPr>
      </w:pPr>
      <w:hyperlink r:id="rId11" w:history="1">
        <w:r w:rsidRPr="00C524AE">
          <w:rPr>
            <w:rStyle w:val="a4"/>
            <w:rFonts w:ascii="Times New Roman" w:hAnsi="Times New Roman"/>
            <w:color w:val="auto"/>
            <w:sz w:val="28"/>
            <w:szCs w:val="28"/>
            <w:bdr w:val="none" w:sz="0" w:space="0" w:color="auto" w:frame="1"/>
            <w:lang w:val="uk-UA"/>
          </w:rPr>
          <w:t>Громадянська освіта</w:t>
        </w:r>
      </w:hyperlink>
      <w:r w:rsidRPr="00C52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24AE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(інтегрований курс)</w:t>
      </w:r>
      <w:r w:rsidRPr="00C524AE">
        <w:rPr>
          <w:rFonts w:ascii="Times New Roman" w:hAnsi="Times New Roman" w:cs="Times New Roman"/>
          <w:sz w:val="28"/>
          <w:szCs w:val="28"/>
          <w:lang w:val="uk-UA"/>
        </w:rPr>
        <w:t xml:space="preserve"> для 10 класу</w:t>
      </w:r>
      <w:r w:rsidRPr="00C524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524AE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12" w:history="1">
        <w:r w:rsidRPr="00C524AE">
          <w:rPr>
            <w:rStyle w:val="a4"/>
            <w:rFonts w:ascii="Times New Roman" w:hAnsi="Times New Roman"/>
            <w:sz w:val="28"/>
            <w:szCs w:val="28"/>
            <w:lang w:val="uk-UA"/>
          </w:rPr>
          <w:t>https://tinyurl.com/yztstash</w:t>
        </w:r>
      </w:hyperlink>
    </w:p>
    <w:p w14:paraId="0C736C73" w14:textId="77777777" w:rsidR="006E1777" w:rsidRPr="00C524AE" w:rsidRDefault="006E1777" w:rsidP="006E177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524A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Рекомендовані матеріали для перегляду:</w:t>
      </w:r>
    </w:p>
    <w:p w14:paraId="43143D76" w14:textId="77777777" w:rsidR="006E1777" w:rsidRPr="00C524AE" w:rsidRDefault="006E1777" w:rsidP="006E1777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524AE">
        <w:rPr>
          <w:rFonts w:ascii="Times New Roman" w:hAnsi="Times New Roman" w:cs="Times New Roman"/>
          <w:sz w:val="28"/>
          <w:szCs w:val="28"/>
          <w:lang w:val="uk-UA"/>
        </w:rPr>
        <w:t>Методичні аспекти навчання учнів курсу «Громадянська освіта»</w:t>
      </w:r>
      <w:r w:rsidRPr="00C524A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524AE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  <w:hyperlink r:id="rId13" w:history="1">
        <w:r w:rsidRPr="00C524AE">
          <w:rPr>
            <w:rStyle w:val="a4"/>
            <w:rFonts w:ascii="Times New Roman" w:hAnsi="Times New Roman"/>
            <w:sz w:val="28"/>
            <w:szCs w:val="28"/>
            <w:lang w:val="uk-UA"/>
          </w:rPr>
          <w:t>https://tinyurl.com/3fx7j5rh</w:t>
        </w:r>
      </w:hyperlink>
    </w:p>
    <w:p w14:paraId="7A86AEDB" w14:textId="77777777" w:rsidR="006E1777" w:rsidRPr="006E1777" w:rsidRDefault="006E1777" w:rsidP="006E1777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  <w:lang w:val="uk-UA"/>
        </w:rPr>
      </w:pPr>
      <w:r w:rsidRPr="006E1777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матеріали для інтегрованого курсу Громадянська освіта. Тетяна РЕМЕХ URL: </w:t>
      </w:r>
      <w:r w:rsidRPr="006E1777"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  <w:t>рhttps://drive.google.com/file/d/1RgsN9YXl-VhiKz8TLNWEa1e7ETsjPrdc/view</w:t>
      </w:r>
    </w:p>
    <w:p w14:paraId="0AF25331" w14:textId="77777777" w:rsidR="006E1777" w:rsidRDefault="006E1777" w:rsidP="006E1777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456EB3F1" w14:textId="77777777" w:rsidR="00FE3D72" w:rsidRDefault="00FB1586" w:rsidP="0094617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B1586">
        <w:rPr>
          <w:rFonts w:ascii="Times New Roman" w:hAnsi="Times New Roman" w:cs="Times New Roman"/>
          <w:sz w:val="28"/>
          <w:szCs w:val="28"/>
          <w:lang w:val="uk-UA"/>
        </w:rPr>
        <w:t>Діти</w:t>
      </w:r>
      <w:r w:rsidRPr="009461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617D" w:rsidRPr="0094617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природи допитливі та цікаві </w:t>
      </w:r>
      <w:r w:rsidR="0094617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B158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uk-UA"/>
        </w:rPr>
        <w:t>ідчувають бажання вивчати світ</w:t>
      </w:r>
      <w:r w:rsidR="0094617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FB1586">
        <w:rPr>
          <w:rFonts w:ascii="Times New Roman" w:hAnsi="Times New Roman" w:cs="Times New Roman"/>
          <w:sz w:val="28"/>
          <w:szCs w:val="28"/>
          <w:lang w:val="uk-UA"/>
        </w:rPr>
        <w:t>кожен з них робить це по-своєму.</w:t>
      </w:r>
      <w:r w:rsidR="0094617D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FB1586">
        <w:rPr>
          <w:rFonts w:ascii="Times New Roman" w:hAnsi="Times New Roman" w:cs="Times New Roman"/>
          <w:sz w:val="28"/>
          <w:szCs w:val="28"/>
          <w:lang w:val="uk-UA"/>
        </w:rPr>
        <w:t xml:space="preserve"> цьому процесі дослідження важливу роль відіграє вчитель, який може націлити та підтримати учнівську ініціативу, розвинути їхні здібності, сприяти формуванню критичного мислення та розширювати їхні знання. </w:t>
      </w:r>
      <w:r w:rsidRPr="00966521">
        <w:rPr>
          <w:rFonts w:ascii="Times New Roman" w:hAnsi="Times New Roman" w:cs="Times New Roman"/>
          <w:sz w:val="28"/>
          <w:szCs w:val="28"/>
          <w:lang w:val="uk-UA"/>
        </w:rPr>
        <w:t>Для цього учні повинні бути активно залучені до шкільного життя, розуміти цінність своїх думок і мати можлив</w:t>
      </w:r>
      <w:r w:rsidR="00966521" w:rsidRPr="00966521">
        <w:rPr>
          <w:rFonts w:ascii="Times New Roman" w:hAnsi="Times New Roman" w:cs="Times New Roman"/>
          <w:sz w:val="28"/>
          <w:szCs w:val="28"/>
          <w:lang w:val="uk-UA"/>
        </w:rPr>
        <w:t>ість висловлювати їх у безпечному середовищі.</w:t>
      </w:r>
      <w:r w:rsidR="00966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6521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взаємодія між учнями та вчителями стає важливою не лише у процесі вивчення предметів громадянської та </w:t>
      </w:r>
      <w:r w:rsidRPr="00966521">
        <w:rPr>
          <w:rFonts w:ascii="Times New Roman" w:hAnsi="Times New Roman" w:cs="Times New Roman"/>
          <w:sz w:val="28"/>
          <w:szCs w:val="28"/>
          <w:lang w:val="uk-UA"/>
        </w:rPr>
        <w:lastRenderedPageBreak/>
        <w:t>історичної освітньої галузі</w:t>
      </w:r>
      <w:r w:rsidR="009461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66521">
        <w:rPr>
          <w:rFonts w:ascii="Times New Roman" w:hAnsi="Times New Roman" w:cs="Times New Roman"/>
          <w:sz w:val="28"/>
          <w:szCs w:val="28"/>
          <w:lang w:val="uk-UA"/>
        </w:rPr>
        <w:t xml:space="preserve"> але</w:t>
      </w:r>
      <w:r w:rsidR="00966521" w:rsidRPr="00966521">
        <w:rPr>
          <w:rFonts w:ascii="Segoe UI" w:hAnsi="Segoe UI" w:cs="Segoe UI"/>
          <w:color w:val="374151"/>
          <w:shd w:val="clear" w:color="auto" w:fill="F7F7F8"/>
          <w:lang w:val="uk-UA"/>
        </w:rPr>
        <w:t xml:space="preserve"> </w:t>
      </w:r>
      <w:r w:rsidR="00966521" w:rsidRPr="00966521">
        <w:rPr>
          <w:rFonts w:ascii="Times New Roman" w:hAnsi="Times New Roman" w:cs="Times New Roman"/>
          <w:sz w:val="28"/>
          <w:szCs w:val="28"/>
          <w:lang w:val="uk-UA"/>
        </w:rPr>
        <w:t>також у формуванні цілісного розвитку особистості, підтримці позитивного псих</w:t>
      </w:r>
      <w:r w:rsidR="0094617D">
        <w:rPr>
          <w:rFonts w:ascii="Times New Roman" w:hAnsi="Times New Roman" w:cs="Times New Roman"/>
          <w:sz w:val="28"/>
          <w:szCs w:val="28"/>
          <w:lang w:val="uk-UA"/>
        </w:rPr>
        <w:t>ологічного клімату в освітньому</w:t>
      </w:r>
      <w:r w:rsidR="00966521" w:rsidRPr="00966521">
        <w:rPr>
          <w:rFonts w:ascii="Times New Roman" w:hAnsi="Times New Roman" w:cs="Times New Roman"/>
          <w:sz w:val="28"/>
          <w:szCs w:val="28"/>
          <w:lang w:val="uk-UA"/>
        </w:rPr>
        <w:t xml:space="preserve"> закладі та стимулюванні креативності та самовираження кожного учасника освітнього процесу</w:t>
      </w:r>
      <w:r w:rsidR="00966521" w:rsidRPr="0094617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</w:p>
    <w:p w14:paraId="3A4EE8A8" w14:textId="2EA7A296" w:rsidR="00966521" w:rsidRDefault="00FE3D72" w:rsidP="0094617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14:paraId="43EC70D5" w14:textId="77777777" w:rsidR="00687135" w:rsidRPr="00687135" w:rsidRDefault="00687135" w:rsidP="00687135">
      <w:pPr>
        <w:shd w:val="clear" w:color="auto" w:fill="FFFFFF"/>
        <w:spacing w:after="0" w:line="420" w:lineRule="atLeast"/>
        <w:jc w:val="right"/>
        <w:rPr>
          <w:rFonts w:ascii="Roboto" w:eastAsia="Times New Roman" w:hAnsi="Roboto" w:cs="Times New Roman"/>
          <w:color w:val="333333"/>
          <w:sz w:val="28"/>
          <w:szCs w:val="28"/>
        </w:rPr>
      </w:pPr>
      <w:proofErr w:type="spellStart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>Удосконалення</w:t>
      </w:r>
      <w:proofErr w:type="spellEnd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>методичної</w:t>
      </w:r>
      <w:proofErr w:type="spellEnd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>майстерності</w:t>
      </w:r>
      <w:proofErr w:type="spellEnd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 xml:space="preserve"> –</w:t>
      </w:r>
    </w:p>
    <w:p w14:paraId="60B18447" w14:textId="77777777" w:rsidR="00687135" w:rsidRPr="00687135" w:rsidRDefault="00687135" w:rsidP="00687135">
      <w:pPr>
        <w:shd w:val="clear" w:color="auto" w:fill="FFFFFF"/>
        <w:spacing w:after="0" w:line="420" w:lineRule="atLeast"/>
        <w:jc w:val="right"/>
        <w:rPr>
          <w:rFonts w:ascii="Roboto" w:eastAsia="Times New Roman" w:hAnsi="Roboto" w:cs="Times New Roman"/>
          <w:color w:val="333333"/>
          <w:sz w:val="28"/>
          <w:szCs w:val="28"/>
        </w:rPr>
      </w:pPr>
      <w:proofErr w:type="spellStart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>це</w:t>
      </w:r>
      <w:proofErr w:type="spellEnd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>передусім</w:t>
      </w:r>
      <w:proofErr w:type="spellEnd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 xml:space="preserve"> </w:t>
      </w:r>
      <w:proofErr w:type="spellStart"/>
      <w:proofErr w:type="gramStart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>самоосвіта,особисті</w:t>
      </w:r>
      <w:proofErr w:type="spellEnd"/>
      <w:proofErr w:type="gramEnd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>ваші</w:t>
      </w:r>
      <w:proofErr w:type="spellEnd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>зусилля</w:t>
      </w:r>
      <w:proofErr w:type="spellEnd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>,</w:t>
      </w:r>
    </w:p>
    <w:p w14:paraId="152C7D06" w14:textId="77777777" w:rsidR="00687135" w:rsidRPr="00687135" w:rsidRDefault="00687135" w:rsidP="00687135">
      <w:pPr>
        <w:shd w:val="clear" w:color="auto" w:fill="FFFFFF"/>
        <w:spacing w:after="0" w:line="420" w:lineRule="atLeast"/>
        <w:jc w:val="right"/>
        <w:rPr>
          <w:rFonts w:ascii="Roboto" w:eastAsia="Times New Roman" w:hAnsi="Roboto" w:cs="Times New Roman"/>
          <w:color w:val="333333"/>
          <w:sz w:val="28"/>
          <w:szCs w:val="28"/>
        </w:rPr>
      </w:pPr>
      <w:proofErr w:type="spellStart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>спрямовані</w:t>
      </w:r>
      <w:proofErr w:type="spellEnd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 xml:space="preserve"> на </w:t>
      </w:r>
      <w:proofErr w:type="spellStart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>підвищення</w:t>
      </w:r>
      <w:proofErr w:type="spellEnd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>власної</w:t>
      </w:r>
      <w:proofErr w:type="spellEnd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>культури</w:t>
      </w:r>
      <w:proofErr w:type="spellEnd"/>
    </w:p>
    <w:p w14:paraId="66C511DD" w14:textId="77777777" w:rsidR="00687135" w:rsidRPr="00687135" w:rsidRDefault="00687135" w:rsidP="00687135">
      <w:pPr>
        <w:shd w:val="clear" w:color="auto" w:fill="FFFFFF"/>
        <w:spacing w:after="0" w:line="420" w:lineRule="atLeast"/>
        <w:jc w:val="right"/>
        <w:rPr>
          <w:rFonts w:ascii="Roboto" w:eastAsia="Times New Roman" w:hAnsi="Roboto" w:cs="Times New Roman"/>
          <w:color w:val="333333"/>
          <w:sz w:val="28"/>
          <w:szCs w:val="28"/>
        </w:rPr>
      </w:pPr>
      <w:proofErr w:type="spellStart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>праці</w:t>
      </w:r>
      <w:proofErr w:type="spellEnd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 xml:space="preserve"> і </w:t>
      </w:r>
      <w:proofErr w:type="gramStart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>в першу</w:t>
      </w:r>
      <w:proofErr w:type="gramEnd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>чергу</w:t>
      </w:r>
      <w:proofErr w:type="spellEnd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>культури</w:t>
      </w:r>
      <w:proofErr w:type="spellEnd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>мислення</w:t>
      </w:r>
      <w:proofErr w:type="spellEnd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</w:rPr>
        <w:t>.</w:t>
      </w:r>
    </w:p>
    <w:p w14:paraId="314B3E73" w14:textId="7015220A" w:rsidR="00687135" w:rsidRDefault="00687135" w:rsidP="00687135">
      <w:pPr>
        <w:shd w:val="clear" w:color="auto" w:fill="FFFFFF"/>
        <w:spacing w:after="0" w:line="42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val="en-US"/>
        </w:rPr>
      </w:pPr>
      <w:proofErr w:type="spellStart"/>
      <w:r w:rsidRPr="00687135">
        <w:rPr>
          <w:rFonts w:ascii="Times New Roman" w:eastAsia="Times New Roman" w:hAnsi="Times New Roman" w:cs="Times New Roman"/>
          <w:b/>
          <w:bCs/>
          <w:i/>
          <w:iCs/>
          <w:color w:val="1F3864"/>
          <w:sz w:val="28"/>
          <w:szCs w:val="28"/>
          <w:lang w:val="en-US"/>
        </w:rPr>
        <w:t>В.Сухомлинський</w:t>
      </w:r>
      <w:proofErr w:type="spellEnd"/>
    </w:p>
    <w:p w14:paraId="75C7D9C2" w14:textId="4D619D84" w:rsidR="00687135" w:rsidRPr="00687135" w:rsidRDefault="00687135" w:rsidP="0068713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687135">
        <w:rPr>
          <w:rFonts w:ascii="Times New Roman" w:hAnsi="Times New Roman" w:cs="Times New Roman"/>
          <w:sz w:val="28"/>
          <w:szCs w:val="28"/>
        </w:rPr>
        <w:t>Людина</w:t>
      </w:r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професійні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навички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7135">
        <w:rPr>
          <w:rFonts w:ascii="Times New Roman" w:hAnsi="Times New Roman" w:cs="Times New Roman"/>
          <w:sz w:val="28"/>
          <w:szCs w:val="28"/>
        </w:rPr>
        <w:t>та</w:t>
      </w:r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7135">
        <w:rPr>
          <w:rFonts w:ascii="Times New Roman" w:hAnsi="Times New Roman" w:cs="Times New Roman"/>
          <w:sz w:val="28"/>
          <w:szCs w:val="28"/>
        </w:rPr>
        <w:t>в</w:t>
      </w:r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безперервної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важливу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7135">
        <w:rPr>
          <w:rFonts w:ascii="Times New Roman" w:hAnsi="Times New Roman" w:cs="Times New Roman"/>
          <w:sz w:val="28"/>
          <w:szCs w:val="28"/>
        </w:rPr>
        <w:t>роль</w:t>
      </w:r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7135">
        <w:rPr>
          <w:rFonts w:ascii="Times New Roman" w:hAnsi="Times New Roman" w:cs="Times New Roman"/>
          <w:sz w:val="28"/>
          <w:szCs w:val="28"/>
        </w:rPr>
        <w:t>у</w:t>
      </w:r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створенні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майбутнього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інтелектуального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капіталу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7135">
        <w:rPr>
          <w:rFonts w:ascii="Times New Roman" w:hAnsi="Times New Roman" w:cs="Times New Roman"/>
          <w:sz w:val="28"/>
          <w:szCs w:val="28"/>
        </w:rPr>
        <w:t>та</w:t>
      </w:r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колективів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Безперервна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7135">
        <w:rPr>
          <w:rFonts w:ascii="Times New Roman" w:hAnsi="Times New Roman" w:cs="Times New Roman"/>
          <w:sz w:val="28"/>
          <w:szCs w:val="28"/>
        </w:rPr>
        <w:t>не</w:t>
      </w:r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87135">
        <w:rPr>
          <w:rFonts w:ascii="Times New Roman" w:hAnsi="Times New Roman" w:cs="Times New Roman"/>
          <w:sz w:val="28"/>
          <w:szCs w:val="28"/>
        </w:rPr>
        <w:t>але</w:t>
      </w:r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7135">
        <w:rPr>
          <w:rFonts w:ascii="Times New Roman" w:hAnsi="Times New Roman" w:cs="Times New Roman"/>
          <w:sz w:val="28"/>
          <w:szCs w:val="28"/>
        </w:rPr>
        <w:t>й</w:t>
      </w:r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самоосвіти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7135">
        <w:rPr>
          <w:rFonts w:ascii="Times New Roman" w:hAnsi="Times New Roman" w:cs="Times New Roman"/>
          <w:sz w:val="28"/>
          <w:szCs w:val="28"/>
        </w:rPr>
        <w:t>для</w:t>
      </w:r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успішної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7135">
        <w:rPr>
          <w:rFonts w:ascii="Times New Roman" w:hAnsi="Times New Roman" w:cs="Times New Roman"/>
          <w:sz w:val="28"/>
          <w:szCs w:val="28"/>
        </w:rPr>
        <w:t>в</w:t>
      </w:r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змінюються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7135">
        <w:rPr>
          <w:rFonts w:ascii="Times New Roman" w:hAnsi="Times New Roman" w:cs="Times New Roman"/>
          <w:sz w:val="28"/>
          <w:szCs w:val="28"/>
        </w:rPr>
        <w:t>педагоги</w:t>
      </w:r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зацікавлювати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7135">
        <w:rPr>
          <w:rFonts w:ascii="Times New Roman" w:hAnsi="Times New Roman" w:cs="Times New Roman"/>
          <w:sz w:val="28"/>
          <w:szCs w:val="28"/>
        </w:rPr>
        <w:t>у</w:t>
      </w:r>
      <w:r w:rsidRPr="006871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7135">
        <w:rPr>
          <w:rFonts w:ascii="Times New Roman" w:hAnsi="Times New Roman" w:cs="Times New Roman"/>
          <w:sz w:val="28"/>
          <w:szCs w:val="28"/>
        </w:rPr>
        <w:t>навчанні</w:t>
      </w:r>
      <w:proofErr w:type="spellEnd"/>
      <w:r w:rsidRPr="0068713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A84BC7E" w14:textId="77777777" w:rsidR="00687135" w:rsidRPr="00687135" w:rsidRDefault="00687135" w:rsidP="006871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Сучасні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педагоги,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які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досягли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значних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успіхів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освіті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впровадженні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нових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методик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включають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14013D4" w14:textId="77777777" w:rsidR="00687135" w:rsidRPr="00687135" w:rsidRDefault="00687135" w:rsidP="00687135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71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Кен </w:t>
      </w:r>
      <w:proofErr w:type="spellStart"/>
      <w:r w:rsidRPr="00687135">
        <w:rPr>
          <w:rFonts w:ascii="Times New Roman" w:eastAsia="Times New Roman" w:hAnsi="Times New Roman" w:cs="Times New Roman"/>
          <w:b/>
          <w:bCs/>
          <w:sz w:val="28"/>
          <w:szCs w:val="28"/>
        </w:rPr>
        <w:t>Робінсон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відомий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своєю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роботою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області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креативності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виступи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687135">
        <w:rPr>
          <w:rFonts w:ascii="Times New Roman" w:eastAsia="Times New Roman" w:hAnsi="Times New Roman" w:cs="Times New Roman"/>
          <w:sz w:val="28"/>
          <w:szCs w:val="28"/>
          <w:lang w:val="en-US"/>
        </w:rPr>
        <w:t>TED</w:t>
      </w:r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та книга "Як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школи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вбивають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креативність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" стали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популярними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456EA1" w14:textId="77777777" w:rsidR="00687135" w:rsidRPr="00687135" w:rsidRDefault="00687135" w:rsidP="00687135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7135">
        <w:rPr>
          <w:rFonts w:ascii="Times New Roman" w:eastAsia="Times New Roman" w:hAnsi="Times New Roman" w:cs="Times New Roman"/>
          <w:b/>
          <w:bCs/>
          <w:sz w:val="28"/>
          <w:szCs w:val="28"/>
        </w:rPr>
        <w:t>Сальман</w:t>
      </w:r>
      <w:proofErr w:type="spellEnd"/>
      <w:r w:rsidRPr="006871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Хан</w:t>
      </w:r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засновник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135">
        <w:rPr>
          <w:rFonts w:ascii="Times New Roman" w:eastAsia="Times New Roman" w:hAnsi="Times New Roman" w:cs="Times New Roman"/>
          <w:sz w:val="28"/>
          <w:szCs w:val="28"/>
          <w:lang w:val="en-US"/>
        </w:rPr>
        <w:t>Khan</w:t>
      </w:r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7135">
        <w:rPr>
          <w:rFonts w:ascii="Times New Roman" w:eastAsia="Times New Roman" w:hAnsi="Times New Roman" w:cs="Times New Roman"/>
          <w:sz w:val="28"/>
          <w:szCs w:val="28"/>
          <w:lang w:val="en-US"/>
        </w:rPr>
        <w:t>Academy</w:t>
      </w:r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, яка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пропонує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безкоштовні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освітні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ресурси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Інтернеті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Його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підхід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освіти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заснований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на онлайн-уроках і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самонавчанні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, привернув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багатьох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освітян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ED0E2C" w14:textId="6B4CDD02" w:rsidR="00687135" w:rsidRPr="00687135" w:rsidRDefault="00687135" w:rsidP="00C547C4">
      <w:pPr>
        <w:numPr>
          <w:ilvl w:val="0"/>
          <w:numId w:val="2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87135">
        <w:rPr>
          <w:rFonts w:ascii="Times New Roman" w:eastAsia="Times New Roman" w:hAnsi="Times New Roman" w:cs="Times New Roman"/>
          <w:b/>
          <w:bCs/>
          <w:sz w:val="28"/>
          <w:szCs w:val="28"/>
        </w:rPr>
        <w:t>Марія</w:t>
      </w:r>
      <w:proofErr w:type="spellEnd"/>
      <w:r w:rsidRPr="006871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b/>
          <w:bCs/>
          <w:sz w:val="28"/>
          <w:szCs w:val="28"/>
        </w:rPr>
        <w:t>Монтессорі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хоч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вона жила в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минулому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столітті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її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методики все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широко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використовуються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розвиваються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Монтессорі-педагогіка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залишається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дуже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популярною у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всьому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світі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7A4CC6E0" w14:textId="41A13568" w:rsidR="00687135" w:rsidRPr="00687135" w:rsidRDefault="00687135" w:rsidP="006871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Ці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педагоги та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їхні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методики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надають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нові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перспективи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викладанні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орієнтуючись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індивідуальні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учнів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технологій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розвиток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</w:rPr>
        <w:t>креативності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7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08AC05B" w14:textId="16B524A8" w:rsidR="00687135" w:rsidRPr="00687135" w:rsidRDefault="00687135" w:rsidP="0068713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7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цих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можна визначити головні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  <w:lang w:val="uk-UA"/>
        </w:rPr>
        <w:t>поради,які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допоможуть вчителю у </w:t>
      </w:r>
      <w:proofErr w:type="spellStart"/>
      <w:r w:rsidRPr="00687135">
        <w:rPr>
          <w:rFonts w:ascii="Times New Roman" w:eastAsia="Times New Roman" w:hAnsi="Times New Roman" w:cs="Times New Roman"/>
          <w:sz w:val="28"/>
          <w:szCs w:val="28"/>
          <w:lang w:val="uk-UA"/>
        </w:rPr>
        <w:t>викладані</w:t>
      </w:r>
      <w:proofErr w:type="spellEnd"/>
      <w:r w:rsidRPr="0068713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предмету.</w:t>
      </w:r>
    </w:p>
    <w:p w14:paraId="45FA0294" w14:textId="77777777" w:rsidR="00687135" w:rsidRPr="00687135" w:rsidRDefault="00687135" w:rsidP="0094617D">
      <w:pPr>
        <w:spacing w:after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22D6FFED" w14:textId="0EB1DABB" w:rsidR="00FB1586" w:rsidRPr="00966521" w:rsidRDefault="00966521" w:rsidP="00946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521">
        <w:rPr>
          <w:rFonts w:ascii="Times New Roman" w:hAnsi="Times New Roman" w:cs="Times New Roman"/>
          <w:b/>
          <w:sz w:val="28"/>
          <w:szCs w:val="28"/>
          <w:lang w:val="uk-UA"/>
        </w:rPr>
        <w:t>ПОРАДИ ,</w:t>
      </w:r>
      <w:r w:rsidRPr="0096652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Я</w:t>
      </w:r>
      <w:r w:rsidRPr="00FB158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 ЗБЕРЕГТИ </w:t>
      </w:r>
      <w:r w:rsidRPr="00FB1586">
        <w:rPr>
          <w:rFonts w:ascii="Times New Roman" w:eastAsia="Times New Roman" w:hAnsi="Times New Roman" w:cs="Times New Roman"/>
          <w:b/>
          <w:kern w:val="36"/>
          <w:sz w:val="28"/>
          <w:szCs w:val="28"/>
          <w:lang w:val="uk-UA"/>
        </w:rPr>
        <w:t>У</w:t>
      </w:r>
      <w:r w:rsidRPr="00FB158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ДИТИНИ ЖАГУ ДО НАВЧАННЯ</w:t>
      </w:r>
    </w:p>
    <w:p w14:paraId="7959F937" w14:textId="77777777" w:rsidR="00FB1586" w:rsidRPr="0094617D" w:rsidRDefault="00FB1586" w:rsidP="009461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617D">
        <w:rPr>
          <w:rFonts w:ascii="Times New Roman" w:hAnsi="Times New Roman" w:cs="Times New Roman"/>
          <w:sz w:val="28"/>
          <w:szCs w:val="28"/>
          <w:shd w:val="clear" w:color="auto" w:fill="F7F7F8"/>
          <w:lang w:val="uk-UA"/>
        </w:rPr>
        <w:t>Створіть цікавий та стимулюючий навчальний процес, у якому діти можуть відчувати себе зацікавленими та мотивованими до вивчення нового матеріалу.</w:t>
      </w:r>
    </w:p>
    <w:p w14:paraId="11B003E6" w14:textId="0F90959D" w:rsidR="00FB1586" w:rsidRPr="0094617D" w:rsidRDefault="00FB1586" w:rsidP="009461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617D">
        <w:rPr>
          <w:rFonts w:ascii="Times New Roman" w:hAnsi="Times New Roman" w:cs="Times New Roman"/>
          <w:sz w:val="28"/>
          <w:szCs w:val="28"/>
          <w:shd w:val="clear" w:color="auto" w:fill="F7F7F8"/>
          <w:lang w:val="uk-UA"/>
        </w:rPr>
        <w:lastRenderedPageBreak/>
        <w:t>Використовуйте різноманітні методи навчання, які залучають увагу дітей та сприяють активному засвоєнню знань.</w:t>
      </w:r>
    </w:p>
    <w:p w14:paraId="0CE52B20" w14:textId="78BC2A26" w:rsidR="00FB1586" w:rsidRPr="0094617D" w:rsidRDefault="00FB1586" w:rsidP="009461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617D">
        <w:rPr>
          <w:rFonts w:ascii="Times New Roman" w:hAnsi="Times New Roman" w:cs="Times New Roman"/>
          <w:sz w:val="28"/>
          <w:szCs w:val="28"/>
          <w:shd w:val="clear" w:color="auto" w:fill="F7F7F8"/>
          <w:lang w:val="uk-UA"/>
        </w:rPr>
        <w:t>Створюйте позитивну атмосферу в класі, де кожен учень відчуває себе підтриманим та заохоченим до саморозвитку.</w:t>
      </w:r>
    </w:p>
    <w:p w14:paraId="714C6216" w14:textId="65A9E266" w:rsidR="00FB1586" w:rsidRPr="0094617D" w:rsidRDefault="00FB1586" w:rsidP="009461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617D">
        <w:rPr>
          <w:rFonts w:ascii="Times New Roman" w:hAnsi="Times New Roman" w:cs="Times New Roman"/>
          <w:sz w:val="28"/>
          <w:szCs w:val="28"/>
          <w:shd w:val="clear" w:color="auto" w:fill="F7F7F8"/>
          <w:lang w:val="uk-UA"/>
        </w:rPr>
        <w:t>Підтримуйте індивідуальний підхід до кожного учня, розуміючи їхні потреби та інтереси.</w:t>
      </w:r>
    </w:p>
    <w:p w14:paraId="4FF19CA3" w14:textId="7E456823" w:rsidR="00FB1586" w:rsidRPr="0094617D" w:rsidRDefault="00FB1586" w:rsidP="009461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617D">
        <w:rPr>
          <w:rFonts w:ascii="Times New Roman" w:hAnsi="Times New Roman" w:cs="Times New Roman"/>
          <w:sz w:val="28"/>
          <w:szCs w:val="28"/>
          <w:shd w:val="clear" w:color="auto" w:fill="F7F7F8"/>
          <w:lang w:val="uk-UA"/>
        </w:rPr>
        <w:t>Заохочуйте учнів до активного участі у навчальному процесі, стимулюючи їх діяльність, творчість та самовираження.</w:t>
      </w:r>
    </w:p>
    <w:p w14:paraId="07EC5E4E" w14:textId="1CDB9EB2" w:rsidR="00FB1586" w:rsidRPr="0094617D" w:rsidRDefault="00FB1586" w:rsidP="0094617D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4617D">
        <w:rPr>
          <w:rFonts w:ascii="Times New Roman" w:hAnsi="Times New Roman" w:cs="Times New Roman"/>
          <w:sz w:val="28"/>
          <w:szCs w:val="28"/>
          <w:shd w:val="clear" w:color="auto" w:fill="F7F7F8"/>
          <w:lang w:val="uk-UA"/>
        </w:rPr>
        <w:t>Надавайте</w:t>
      </w:r>
      <w:proofErr w:type="spellEnd"/>
      <w:r w:rsidRPr="0094617D">
        <w:rPr>
          <w:rFonts w:ascii="Times New Roman" w:hAnsi="Times New Roman" w:cs="Times New Roman"/>
          <w:sz w:val="28"/>
          <w:szCs w:val="28"/>
          <w:shd w:val="clear" w:color="auto" w:fill="F7F7F8"/>
          <w:lang w:val="uk-UA"/>
        </w:rPr>
        <w:t xml:space="preserve"> можливість учням виявити свій потенціал у різних сферах та підтримуйте їх в особистісному зростанні. </w:t>
      </w:r>
    </w:p>
    <w:p w14:paraId="238BC67F" w14:textId="0312EBCA" w:rsidR="00FB1586" w:rsidRPr="00FB1586" w:rsidRDefault="00FB1586" w:rsidP="0094617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4617D">
        <w:rPr>
          <w:rFonts w:ascii="Times New Roman" w:hAnsi="Times New Roman" w:cs="Times New Roman"/>
          <w:sz w:val="28"/>
          <w:szCs w:val="28"/>
          <w:shd w:val="clear" w:color="auto" w:fill="F7F7F8"/>
          <w:lang w:val="uk-UA"/>
        </w:rPr>
        <w:t>Застосування цих порад допоможе педагогам підтримати та розвинути у дітей жагу до навчання у наступному навчальному році</w:t>
      </w:r>
      <w:r w:rsidRPr="00FB1586">
        <w:rPr>
          <w:rFonts w:ascii="Times New Roman" w:hAnsi="Times New Roman" w:cs="Times New Roman"/>
          <w:sz w:val="28"/>
          <w:szCs w:val="28"/>
          <w:shd w:val="clear" w:color="auto" w:fill="F7F7F8"/>
        </w:rPr>
        <w:t>.</w:t>
      </w:r>
    </w:p>
    <w:p w14:paraId="041DBAE2" w14:textId="0B511A20" w:rsidR="007104A8" w:rsidRPr="00B87A68" w:rsidRDefault="007104A8" w:rsidP="00946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A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У роботі педагогам рекоменду</w:t>
      </w:r>
      <w:r w:rsidR="007534A4" w:rsidRPr="00B87A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ємо</w:t>
      </w:r>
      <w:r w:rsidRPr="00B87A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використовувати надбання й </w:t>
      </w:r>
      <w:r w:rsidR="009268E0" w:rsidRPr="00B87A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розробки вчителів </w:t>
      </w:r>
      <w:r w:rsidR="00071248" w:rsidRPr="00B87A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історії</w:t>
      </w:r>
      <w:r w:rsidR="00B87A68" w:rsidRPr="00B87A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та правознавства </w:t>
      </w:r>
      <w:r w:rsidR="002753BD" w:rsidRPr="00B87A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Черкаської </w:t>
      </w:r>
      <w:r w:rsidR="009268E0" w:rsidRPr="00B87A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області</w:t>
      </w:r>
      <w:r w:rsidR="000E2783" w:rsidRPr="00B87A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, </w:t>
      </w:r>
      <w:r w:rsidR="00B87A68" w:rsidRPr="00B87A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які стали </w:t>
      </w:r>
      <w:r w:rsidR="00BD5C50" w:rsidRPr="00B87A6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переможцями </w:t>
      </w:r>
      <w:r w:rsidR="00BD5C50" w:rsidRPr="00B87A68">
        <w:rPr>
          <w:rFonts w:ascii="Times New Roman" w:hAnsi="Times New Roman" w:cs="Times New Roman"/>
          <w:b/>
          <w:sz w:val="28"/>
          <w:szCs w:val="28"/>
          <w:lang w:val="uk-UA"/>
        </w:rPr>
        <w:t>у конкурсі на кращий електронний освітній ресурс</w:t>
      </w:r>
      <w:r w:rsidR="00B87A68">
        <w:rPr>
          <w:rFonts w:ascii="Times New Roman" w:hAnsi="Times New Roman" w:cs="Times New Roman"/>
          <w:b/>
          <w:sz w:val="28"/>
          <w:szCs w:val="28"/>
          <w:lang w:val="uk-UA"/>
        </w:rPr>
        <w:t>, а саме:</w:t>
      </w:r>
    </w:p>
    <w:p w14:paraId="56B053DD" w14:textId="04D86A3D" w:rsidR="00401E4F" w:rsidRPr="00282395" w:rsidRDefault="005A5955" w:rsidP="0094617D">
      <w:pPr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BD5C50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1.Неумитий Володимир Михайлович</w:t>
      </w:r>
      <w:r w:rsidRPr="005A595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учитель історії та правознавства </w:t>
      </w:r>
      <w:r w:rsidRPr="005A5955">
        <w:rPr>
          <w:rFonts w:ascii="Times New Roman" w:eastAsia="Times New Roman" w:hAnsi="Times New Roman" w:cs="Times New Roman"/>
          <w:sz w:val="28"/>
          <w:szCs w:val="28"/>
          <w:lang w:val="uk-UA"/>
        </w:rPr>
        <w:t>Звенигородського ліцею №1 Звенигородської міської ради Звенигородського району Черкаської області</w:t>
      </w:r>
      <w:r w:rsidRPr="006E17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6E17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серію цифрових ресурсів із теми</w:t>
      </w:r>
      <w:r w:rsidRPr="00B87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A5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«Електронний атлас Черкащини: навчайся граючись»</w:t>
      </w:r>
      <w:r w:rsidR="00B87A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175463" w:rsidRPr="00175463">
        <w:rPr>
          <w:rFonts w:ascii="Times New Roman" w:hAnsi="Times New Roman"/>
          <w:sz w:val="28"/>
          <w:szCs w:val="28"/>
          <w:lang w:val="en-US"/>
        </w:rPr>
        <w:t>URL</w:t>
      </w:r>
      <w:r w:rsidR="00175463" w:rsidRPr="00282395">
        <w:rPr>
          <w:rFonts w:ascii="Times New Roman" w:hAnsi="Times New Roman"/>
          <w:sz w:val="28"/>
          <w:szCs w:val="28"/>
        </w:rPr>
        <w:t xml:space="preserve">:  </w:t>
      </w:r>
      <w:hyperlink r:id="rId14" w:history="1">
        <w:r w:rsidR="00401E4F" w:rsidRPr="00AB612D">
          <w:rPr>
            <w:rStyle w:val="a4"/>
            <w:rFonts w:ascii="Times New Roman" w:hAnsi="Times New Roman" w:cstheme="minorBidi"/>
            <w:sz w:val="28"/>
            <w:szCs w:val="28"/>
            <w:lang w:val="en-US"/>
          </w:rPr>
          <w:t>https</w:t>
        </w:r>
        <w:r w:rsidR="00401E4F" w:rsidRPr="00282395">
          <w:rPr>
            <w:rStyle w:val="a4"/>
            <w:rFonts w:ascii="Times New Roman" w:hAnsi="Times New Roman" w:cstheme="minorBidi"/>
            <w:sz w:val="28"/>
            <w:szCs w:val="28"/>
          </w:rPr>
          <w:t>://</w:t>
        </w:r>
        <w:proofErr w:type="spellStart"/>
        <w:r w:rsidR="00401E4F" w:rsidRPr="00AB612D">
          <w:rPr>
            <w:rStyle w:val="a4"/>
            <w:rFonts w:ascii="Times New Roman" w:hAnsi="Times New Roman" w:cstheme="minorBidi"/>
            <w:sz w:val="28"/>
            <w:szCs w:val="28"/>
            <w:lang w:val="en-US"/>
          </w:rPr>
          <w:t>salo</w:t>
        </w:r>
        <w:proofErr w:type="spellEnd"/>
        <w:r w:rsidR="00401E4F" w:rsidRPr="00282395">
          <w:rPr>
            <w:rStyle w:val="a4"/>
            <w:rFonts w:ascii="Times New Roman" w:hAnsi="Times New Roman" w:cstheme="minorBidi"/>
            <w:sz w:val="28"/>
            <w:szCs w:val="28"/>
          </w:rPr>
          <w:t>.</w:t>
        </w:r>
        <w:r w:rsidR="00401E4F" w:rsidRPr="00AB612D">
          <w:rPr>
            <w:rStyle w:val="a4"/>
            <w:rFonts w:ascii="Times New Roman" w:hAnsi="Times New Roman" w:cstheme="minorBidi"/>
            <w:sz w:val="28"/>
            <w:szCs w:val="28"/>
            <w:lang w:val="en-US"/>
          </w:rPr>
          <w:t>li</w:t>
        </w:r>
        <w:r w:rsidR="00401E4F" w:rsidRPr="00282395">
          <w:rPr>
            <w:rStyle w:val="a4"/>
            <w:rFonts w:ascii="Times New Roman" w:hAnsi="Times New Roman" w:cstheme="minorBidi"/>
            <w:sz w:val="28"/>
            <w:szCs w:val="28"/>
          </w:rPr>
          <w:t>/6</w:t>
        </w:r>
        <w:r w:rsidR="00401E4F" w:rsidRPr="00AB612D">
          <w:rPr>
            <w:rStyle w:val="a4"/>
            <w:rFonts w:ascii="Times New Roman" w:hAnsi="Times New Roman" w:cstheme="minorBidi"/>
            <w:sz w:val="28"/>
            <w:szCs w:val="28"/>
            <w:lang w:val="en-US"/>
          </w:rPr>
          <w:t>d</w:t>
        </w:r>
        <w:r w:rsidR="00401E4F" w:rsidRPr="00282395">
          <w:rPr>
            <w:rStyle w:val="a4"/>
            <w:rFonts w:ascii="Times New Roman" w:hAnsi="Times New Roman" w:cstheme="minorBidi"/>
            <w:sz w:val="28"/>
            <w:szCs w:val="28"/>
          </w:rPr>
          <w:t>1</w:t>
        </w:r>
        <w:proofErr w:type="spellStart"/>
        <w:r w:rsidR="00401E4F" w:rsidRPr="00AB612D">
          <w:rPr>
            <w:rStyle w:val="a4"/>
            <w:rFonts w:ascii="Times New Roman" w:hAnsi="Times New Roman" w:cstheme="minorBidi"/>
            <w:sz w:val="28"/>
            <w:szCs w:val="28"/>
            <w:lang w:val="en-US"/>
          </w:rPr>
          <w:t>BEe</w:t>
        </w:r>
        <w:proofErr w:type="spellEnd"/>
        <w:r w:rsidR="00401E4F" w:rsidRPr="00282395">
          <w:rPr>
            <w:rStyle w:val="a4"/>
            <w:rFonts w:ascii="Times New Roman" w:hAnsi="Times New Roman" w:cstheme="minorBidi"/>
            <w:sz w:val="28"/>
            <w:szCs w:val="28"/>
          </w:rPr>
          <w:t>0</w:t>
        </w:r>
      </w:hyperlink>
    </w:p>
    <w:p w14:paraId="5A08AB2D" w14:textId="104459DE" w:rsidR="00175463" w:rsidRPr="005A5955" w:rsidRDefault="005A5955" w:rsidP="00946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D5C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2. </w:t>
      </w:r>
      <w:proofErr w:type="spellStart"/>
      <w:r w:rsidRPr="00BD5C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>Концева</w:t>
      </w:r>
      <w:proofErr w:type="spellEnd"/>
      <w:r w:rsidRPr="00BD5C5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Алла Петрівна,</w:t>
      </w:r>
      <w:r w:rsidRPr="005A59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учитель історії та правознавства Ладижинського ліцею Ладижинської сільської ради Уманського району Черкаської області</w:t>
      </w:r>
      <w:r w:rsidRPr="006E17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Pr="006E17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серію цифрових ресурсів із теми </w:t>
      </w:r>
      <w:r w:rsidRPr="005A595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87A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Серія </w:t>
      </w:r>
      <w:r w:rsidRPr="005A5955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електронних посібників для сайту «Моя Черкащина»</w:t>
      </w:r>
    </w:p>
    <w:p w14:paraId="35528AF0" w14:textId="77777777" w:rsidR="00175463" w:rsidRPr="005046AD" w:rsidRDefault="00175463" w:rsidP="009461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175463">
        <w:rPr>
          <w:rFonts w:ascii="Times New Roman" w:hAnsi="Times New Roman"/>
          <w:sz w:val="28"/>
          <w:szCs w:val="28"/>
          <w:lang w:val="en-US"/>
        </w:rPr>
        <w:t>URL:</w:t>
      </w:r>
      <w:r w:rsidRPr="005046AD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hyperlink r:id="rId15" w:tgtFrame="_blank" w:history="1">
        <w:r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https://read.bookcreator.com/zrxPn30gGwVLZzc9g3OTSzp034Y2/IsTetrJHTPekPH8vsvKI4A</w:t>
        </w:r>
      </w:hyperlink>
    </w:p>
    <w:p w14:paraId="3AA8DD4C" w14:textId="77777777" w:rsidR="00175463" w:rsidRPr="005046AD" w:rsidRDefault="00C547C4" w:rsidP="009461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hyperlink r:id="rId16" w:tgtFrame="_blank" w:history="1"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https://read.bookcreator.com/zrxPn30gGwVLZzc9g3OTSzp034Y2/mHVbeiupSy2eBXUFoNuumA</w:t>
        </w:r>
      </w:hyperlink>
    </w:p>
    <w:p w14:paraId="7B3E8AB7" w14:textId="77777777" w:rsidR="00175463" w:rsidRPr="003A7A26" w:rsidRDefault="00C547C4" w:rsidP="009461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hyperlink r:id="rId17" w:tgtFrame="_blank" w:history="1"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://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read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.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bookcreator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.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/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zrxPn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30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gGwVLZzc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9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g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3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OTSzp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034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Y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2/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g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3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UTiRqiRQaB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_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rj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8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eknl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5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Q</w:t>
        </w:r>
      </w:hyperlink>
    </w:p>
    <w:p w14:paraId="295C9414" w14:textId="77777777" w:rsidR="00175463" w:rsidRPr="003A7A26" w:rsidRDefault="00C547C4" w:rsidP="009461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hyperlink r:id="rId18" w:tgtFrame="_blank" w:history="1"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://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read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.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bookcreator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.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/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zrxPn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30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gGwVLZzc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9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g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3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OTSzp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034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Y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2/0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2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mJ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-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PySfiMAt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3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qctTpkQ</w:t>
        </w:r>
      </w:hyperlink>
    </w:p>
    <w:p w14:paraId="5FA99802" w14:textId="77777777" w:rsidR="00175463" w:rsidRPr="003A7A26" w:rsidRDefault="00C547C4" w:rsidP="009461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hyperlink r:id="rId19" w:tgtFrame="_blank" w:history="1"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://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read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.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bookcreator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.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/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zrxPn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30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gGwVLZzc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9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g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3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OTSzp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034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Y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2/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s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2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jR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_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jiaR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-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KrOIX</w:t>
        </w:r>
        <w:r w:rsidR="00175463" w:rsidRPr="003A7A2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7</w:t>
        </w:r>
        <w:r w:rsidR="00175463" w:rsidRPr="005046A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/>
          </w:rPr>
          <w:t>BvaOoA</w:t>
        </w:r>
      </w:hyperlink>
    </w:p>
    <w:p w14:paraId="4053C748" w14:textId="1D3EFA9B" w:rsidR="00ED6D90" w:rsidRDefault="000E2783" w:rsidP="006E177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D6EC0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НАШІ ДОСЯГНЕННЯ</w:t>
      </w:r>
    </w:p>
    <w:p w14:paraId="2FE4FDA8" w14:textId="442F1955" w:rsidR="00BD5C50" w:rsidRPr="00FD6EC0" w:rsidRDefault="00BD5C50" w:rsidP="006E177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ІСТОРІЯ</w:t>
      </w:r>
    </w:p>
    <w:p w14:paraId="7AB72761" w14:textId="1E9A062D" w:rsidR="00CE2325" w:rsidRPr="000E2783" w:rsidRDefault="00E152A0" w:rsidP="00946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У 2023/2024</w:t>
      </w:r>
      <w:r w:rsidR="009B172C" w:rsidRPr="000E2783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</w:t>
      </w:r>
      <w:r w:rsidR="00CE2325" w:rsidRPr="000E2783">
        <w:rPr>
          <w:rFonts w:ascii="Times New Roman" w:hAnsi="Times New Roman" w:cs="Times New Roman"/>
          <w:sz w:val="28"/>
          <w:szCs w:val="28"/>
          <w:lang w:val="uk-UA"/>
        </w:rPr>
        <w:t>пр</w:t>
      </w:r>
      <w:r w:rsidR="009B172C" w:rsidRPr="000E2783">
        <w:rPr>
          <w:rFonts w:ascii="Times New Roman" w:hAnsi="Times New Roman" w:cs="Times New Roman"/>
          <w:sz w:val="28"/>
          <w:szCs w:val="28"/>
          <w:lang w:val="uk-UA"/>
        </w:rPr>
        <w:t>оведено Всеукраїнську учнівську</w:t>
      </w:r>
    </w:p>
    <w:p w14:paraId="10835707" w14:textId="618A1F13" w:rsidR="004A36C3" w:rsidRDefault="009B172C" w:rsidP="00946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783">
        <w:rPr>
          <w:rFonts w:ascii="Times New Roman" w:hAnsi="Times New Roman" w:cs="Times New Roman"/>
          <w:sz w:val="28"/>
          <w:szCs w:val="28"/>
          <w:lang w:val="uk-UA"/>
        </w:rPr>
        <w:t>олімпіаду</w:t>
      </w:r>
      <w:r w:rsidR="00CE2325" w:rsidRPr="000E2783">
        <w:rPr>
          <w:rFonts w:ascii="Times New Roman" w:hAnsi="Times New Roman" w:cs="Times New Roman"/>
          <w:sz w:val="28"/>
          <w:szCs w:val="28"/>
          <w:lang w:val="uk-UA"/>
        </w:rPr>
        <w:t xml:space="preserve"> з історії. </w:t>
      </w:r>
      <w:r w:rsidR="004A36C3" w:rsidRPr="000E2783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4A36C3" w:rsidRPr="00BD5C50">
        <w:rPr>
          <w:rFonts w:ascii="Times New Roman" w:hAnsi="Times New Roman" w:cs="Times New Roman"/>
          <w:b/>
          <w:sz w:val="28"/>
          <w:szCs w:val="28"/>
          <w:lang w:val="uk-UA"/>
        </w:rPr>
        <w:t>ІІІ</w:t>
      </w:r>
      <w:r w:rsidR="004A36C3" w:rsidRPr="000E2783">
        <w:rPr>
          <w:rFonts w:ascii="Times New Roman" w:hAnsi="Times New Roman" w:cs="Times New Roman"/>
          <w:sz w:val="28"/>
          <w:szCs w:val="28"/>
          <w:lang w:val="uk-UA"/>
        </w:rPr>
        <w:t xml:space="preserve"> етані (</w:t>
      </w:r>
      <w:r w:rsidR="00DF2D7C" w:rsidRPr="000E2783">
        <w:rPr>
          <w:rFonts w:ascii="Times New Roman" w:hAnsi="Times New Roman" w:cs="Times New Roman"/>
          <w:sz w:val="28"/>
          <w:szCs w:val="28"/>
          <w:lang w:val="uk-UA"/>
        </w:rPr>
        <w:t>обласний рівень</w:t>
      </w:r>
      <w:r w:rsidR="004A36C3" w:rsidRPr="000E278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F2D7C" w:rsidRPr="000E2783">
        <w:rPr>
          <w:rFonts w:ascii="Times New Roman" w:hAnsi="Times New Roman" w:cs="Times New Roman"/>
          <w:sz w:val="28"/>
          <w:szCs w:val="28"/>
          <w:lang w:val="uk-UA"/>
        </w:rPr>
        <w:t xml:space="preserve"> переможцями стали учні:</w:t>
      </w:r>
    </w:p>
    <w:p w14:paraId="73F767AF" w14:textId="2A35AF40" w:rsidR="00EF52D1" w:rsidRPr="006A5036" w:rsidRDefault="00EF52D1" w:rsidP="0094617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C50">
        <w:rPr>
          <w:rFonts w:ascii="Times New Roman" w:hAnsi="Times New Roman" w:cs="Times New Roman"/>
          <w:i/>
          <w:sz w:val="28"/>
          <w:szCs w:val="28"/>
          <w:lang w:val="uk-UA"/>
        </w:rPr>
        <w:t>1.Голуб Олександр</w:t>
      </w:r>
      <w:r w:rsidRPr="006A5036">
        <w:rPr>
          <w:rFonts w:ascii="Times New Roman" w:hAnsi="Times New Roman" w:cs="Times New Roman"/>
          <w:sz w:val="28"/>
          <w:szCs w:val="28"/>
          <w:lang w:val="uk-UA"/>
        </w:rPr>
        <w:t>, учень 8 класу   Черкаської гімназії №9 ім. О.М.</w:t>
      </w:r>
      <w:r w:rsidR="00FE3D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A5036">
        <w:rPr>
          <w:rFonts w:ascii="Times New Roman" w:hAnsi="Times New Roman" w:cs="Times New Roman"/>
          <w:sz w:val="28"/>
          <w:szCs w:val="28"/>
          <w:lang w:val="uk-UA"/>
        </w:rPr>
        <w:t>Луценка Черкаської міської ради Черкаської області.</w:t>
      </w:r>
    </w:p>
    <w:p w14:paraId="755197A9" w14:textId="4BFB167B" w:rsidR="00EF52D1" w:rsidRPr="006A5036" w:rsidRDefault="00EF52D1" w:rsidP="0094617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C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</w:t>
      </w:r>
      <w:proofErr w:type="spellStart"/>
      <w:r w:rsidRPr="00BD5C50">
        <w:rPr>
          <w:rFonts w:ascii="Times New Roman" w:hAnsi="Times New Roman" w:cs="Times New Roman"/>
          <w:i/>
          <w:sz w:val="28"/>
          <w:szCs w:val="28"/>
          <w:lang w:val="uk-UA"/>
        </w:rPr>
        <w:t>Погасій</w:t>
      </w:r>
      <w:proofErr w:type="spellEnd"/>
      <w:r w:rsidRPr="00BD5C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Ярослав</w:t>
      </w:r>
      <w:r w:rsidRPr="006A5036">
        <w:rPr>
          <w:rFonts w:ascii="Times New Roman" w:hAnsi="Times New Roman" w:cs="Times New Roman"/>
          <w:sz w:val="28"/>
          <w:szCs w:val="28"/>
          <w:lang w:val="uk-UA"/>
        </w:rPr>
        <w:t xml:space="preserve">, учень 9 класу  </w:t>
      </w:r>
      <w:r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Pr="006A5036">
        <w:rPr>
          <w:rFonts w:ascii="Times New Roman" w:hAnsi="Times New Roman" w:cs="Times New Roman"/>
          <w:sz w:val="28"/>
          <w:szCs w:val="28"/>
          <w:lang w:val="uk-UA"/>
        </w:rPr>
        <w:t>ої міської гімназії Черкаської міської ради Черкаської області.</w:t>
      </w:r>
    </w:p>
    <w:p w14:paraId="56342E99" w14:textId="66AB282B" w:rsidR="00EF52D1" w:rsidRPr="006A5036" w:rsidRDefault="00EF52D1" w:rsidP="0094617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C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</w:t>
      </w:r>
      <w:proofErr w:type="spellStart"/>
      <w:r w:rsidRPr="00BD5C50">
        <w:rPr>
          <w:rFonts w:ascii="Times New Roman" w:hAnsi="Times New Roman" w:cs="Times New Roman"/>
          <w:i/>
          <w:sz w:val="28"/>
          <w:szCs w:val="28"/>
          <w:lang w:val="uk-UA"/>
        </w:rPr>
        <w:t>Братишкін</w:t>
      </w:r>
      <w:proofErr w:type="spellEnd"/>
      <w:r w:rsidRPr="00BD5C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Артемій</w:t>
      </w:r>
      <w:r w:rsidRPr="006A5036">
        <w:rPr>
          <w:rFonts w:ascii="Times New Roman" w:hAnsi="Times New Roman" w:cs="Times New Roman"/>
          <w:sz w:val="28"/>
          <w:szCs w:val="28"/>
          <w:lang w:val="uk-UA"/>
        </w:rPr>
        <w:t xml:space="preserve">, учень 10 класу  Черкаського </w:t>
      </w:r>
      <w:proofErr w:type="spellStart"/>
      <w:r w:rsidRPr="006A5036">
        <w:rPr>
          <w:rFonts w:ascii="Times New Roman" w:hAnsi="Times New Roman" w:cs="Times New Roman"/>
          <w:sz w:val="28"/>
          <w:szCs w:val="28"/>
          <w:lang w:val="uk-UA"/>
        </w:rPr>
        <w:t>гуманітарно</w:t>
      </w:r>
      <w:proofErr w:type="spellEnd"/>
      <w:r w:rsidRPr="006A5036">
        <w:rPr>
          <w:rFonts w:ascii="Times New Roman" w:hAnsi="Times New Roman" w:cs="Times New Roman"/>
          <w:sz w:val="28"/>
          <w:szCs w:val="28"/>
          <w:lang w:val="uk-UA"/>
        </w:rPr>
        <w:t>-правового ліцею Черкаської міської ради Черкаської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EC7555" w14:textId="09824C06" w:rsidR="00EF52D1" w:rsidRPr="006A5036" w:rsidRDefault="00EF52D1" w:rsidP="0094617D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C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4. </w:t>
      </w:r>
      <w:proofErr w:type="spellStart"/>
      <w:r w:rsidRPr="00BD5C50">
        <w:rPr>
          <w:rFonts w:ascii="Times New Roman" w:hAnsi="Times New Roman" w:cs="Times New Roman"/>
          <w:i/>
          <w:sz w:val="28"/>
          <w:szCs w:val="28"/>
          <w:lang w:val="uk-UA"/>
        </w:rPr>
        <w:t>Тупчій</w:t>
      </w:r>
      <w:proofErr w:type="spellEnd"/>
      <w:r w:rsidRPr="00BD5C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Софія,</w:t>
      </w:r>
      <w:r w:rsidRPr="006A5036">
        <w:rPr>
          <w:rFonts w:ascii="Times New Roman" w:hAnsi="Times New Roman" w:cs="Times New Roman"/>
          <w:sz w:val="28"/>
          <w:szCs w:val="28"/>
          <w:lang w:val="uk-UA"/>
        </w:rPr>
        <w:t xml:space="preserve"> учениця  11 класу  Уманського ліцею №3 Уманської міської ради Черкаської області.</w:t>
      </w:r>
    </w:p>
    <w:p w14:paraId="7A24C250" w14:textId="0BDD8C63" w:rsidR="008816A3" w:rsidRPr="00BD5C50" w:rsidRDefault="004A36C3" w:rsidP="00946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D5C50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D33754" w:rsidRPr="00BD5C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IV етапі </w:t>
      </w:r>
      <w:r w:rsidR="00A06A0C" w:rsidRPr="00BD5C50">
        <w:rPr>
          <w:rFonts w:ascii="Times New Roman" w:hAnsi="Times New Roman" w:cs="Times New Roman"/>
          <w:b/>
          <w:sz w:val="28"/>
          <w:szCs w:val="28"/>
          <w:lang w:val="uk-UA"/>
        </w:rPr>
        <w:t>Все</w:t>
      </w:r>
      <w:r w:rsidR="00AD3DFB" w:rsidRPr="00BD5C50">
        <w:rPr>
          <w:rFonts w:ascii="Times New Roman" w:hAnsi="Times New Roman" w:cs="Times New Roman"/>
          <w:b/>
          <w:sz w:val="28"/>
          <w:szCs w:val="28"/>
          <w:lang w:val="uk-UA"/>
        </w:rPr>
        <w:t>української учнівської олімпіади</w:t>
      </w:r>
      <w:r w:rsidR="00EF52D1" w:rsidRPr="00BD5C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</w:t>
      </w:r>
      <w:r w:rsidR="00BD5C50" w:rsidRPr="00BD5C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ІСТОРІЇ </w:t>
      </w:r>
      <w:r w:rsidR="00B80D1C" w:rsidRPr="00BD5C50">
        <w:rPr>
          <w:rFonts w:ascii="Times New Roman" w:hAnsi="Times New Roman" w:cs="Times New Roman"/>
          <w:b/>
          <w:sz w:val="28"/>
          <w:szCs w:val="28"/>
          <w:lang w:val="uk-UA"/>
        </w:rPr>
        <w:t>переможцями стали учні:</w:t>
      </w:r>
    </w:p>
    <w:p w14:paraId="570D7C2E" w14:textId="77777777" w:rsidR="00190D83" w:rsidRPr="00C66C9A" w:rsidRDefault="00190D83" w:rsidP="0094617D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5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1. Голуб </w:t>
      </w:r>
      <w:proofErr w:type="spellStart"/>
      <w:proofErr w:type="gramStart"/>
      <w:r w:rsidRPr="00BD5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Олександр</w:t>
      </w:r>
      <w:proofErr w:type="spellEnd"/>
      <w:r w:rsidRPr="00BD5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80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C6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учень</w:t>
      </w:r>
      <w:proofErr w:type="spellEnd"/>
      <w:proofErr w:type="gramEnd"/>
      <w:r w:rsidRPr="00C6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8 </w:t>
      </w:r>
      <w:proofErr w:type="spellStart"/>
      <w:r w:rsidRPr="00C6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C6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6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Черкаської</w:t>
      </w:r>
      <w:proofErr w:type="spellEnd"/>
      <w:r w:rsidRPr="00C6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C6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гімназії</w:t>
      </w:r>
      <w:proofErr w:type="spellEnd"/>
      <w:r w:rsidRPr="00C6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№9</w:t>
      </w:r>
      <w:r w:rsidRPr="00C66C9A"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1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ім</w:t>
      </w:r>
      <w:proofErr w:type="spellEnd"/>
      <w:r w:rsidRPr="00F1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О.М. Луценка </w:t>
      </w:r>
      <w:proofErr w:type="spellStart"/>
      <w:r w:rsidRPr="00F1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Черкаської</w:t>
      </w:r>
      <w:proofErr w:type="spellEnd"/>
      <w:r w:rsidRPr="00F14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міської</w:t>
      </w:r>
      <w:proofErr w:type="spellEnd"/>
      <w:r w:rsidRPr="00C6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Pr="00C6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Черкаської</w:t>
      </w:r>
      <w:proofErr w:type="spellEnd"/>
      <w:r w:rsidRPr="00C6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6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області</w:t>
      </w:r>
      <w:proofErr w:type="spellEnd"/>
      <w:r w:rsidRPr="00C66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6C9A">
        <w:rPr>
          <w:rFonts w:ascii="Times New Roman" w:eastAsia="Times New Roman" w:hAnsi="Times New Roman" w:cs="Times New Roman"/>
          <w:b/>
          <w:bCs/>
          <w:color w:val="000060"/>
          <w:sz w:val="28"/>
          <w:szCs w:val="28"/>
          <w:lang w:eastAsia="ru-RU"/>
        </w:rPr>
        <w:t xml:space="preserve"> </w:t>
      </w:r>
      <w:proofErr w:type="spellStart"/>
      <w:r w:rsidRPr="00BD5C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який</w:t>
      </w:r>
      <w:proofErr w:type="spellEnd"/>
      <w:r w:rsidRPr="00BD5C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Pr="00BD5C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посів</w:t>
      </w:r>
      <w:proofErr w:type="spellEnd"/>
      <w:r w:rsidRPr="00BD5C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ІІІ </w:t>
      </w:r>
      <w:proofErr w:type="spellStart"/>
      <w:r w:rsidRPr="00BD5C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місце</w:t>
      </w:r>
      <w:proofErr w:type="spellEnd"/>
      <w:r w:rsidRPr="00BD5C50">
        <w:rPr>
          <w:rFonts w:ascii="Times New Roman" w:eastAsia="Times New Roman" w:hAnsi="Times New Roman" w:cs="Times New Roman"/>
          <w:bCs/>
          <w:i/>
          <w:color w:val="000060"/>
          <w:sz w:val="28"/>
          <w:szCs w:val="28"/>
          <w:lang w:val="uk-UA" w:eastAsia="ru-RU"/>
        </w:rPr>
        <w:t>.</w:t>
      </w:r>
    </w:p>
    <w:p w14:paraId="1DB30B2E" w14:textId="19D08959" w:rsidR="003A47CA" w:rsidRPr="00BD5C50" w:rsidRDefault="00B80D1C" w:rsidP="00946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D5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190D83" w:rsidRPr="00BD5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 </w:t>
      </w:r>
      <w:proofErr w:type="spellStart"/>
      <w:r w:rsidR="00190D83" w:rsidRPr="00BD5C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Тупчій</w:t>
      </w:r>
      <w:proofErr w:type="spellEnd"/>
      <w:r w:rsidR="00190D83" w:rsidRPr="00BD5C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spellStart"/>
      <w:r w:rsidR="00190D83" w:rsidRPr="00BD5C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Софія</w:t>
      </w:r>
      <w:proofErr w:type="spellEnd"/>
      <w:r w:rsidR="00190D83" w:rsidRPr="00B80D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0D83" w:rsidRPr="00F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0D83" w:rsidRPr="00F143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учениця</w:t>
      </w:r>
      <w:proofErr w:type="spellEnd"/>
      <w:r w:rsidR="00190D83" w:rsidRPr="00F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</w:t>
      </w:r>
      <w:proofErr w:type="spellStart"/>
      <w:r w:rsidR="00190D83" w:rsidRPr="00F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="00190D83" w:rsidRPr="00F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0D83" w:rsidRPr="00F1438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Уманського</w:t>
      </w:r>
      <w:proofErr w:type="spellEnd"/>
      <w:r w:rsidR="00190D83" w:rsidRPr="00F14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0D83" w:rsidRPr="00F1438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90D83" w:rsidRPr="00C66C9A">
        <w:rPr>
          <w:rFonts w:ascii="Times New Roman" w:eastAsia="Times New Roman" w:hAnsi="Times New Roman" w:cs="Times New Roman"/>
          <w:sz w:val="28"/>
          <w:szCs w:val="28"/>
          <w:lang w:eastAsia="ru-RU"/>
        </w:rPr>
        <w:t>іцею</w:t>
      </w:r>
      <w:proofErr w:type="spellEnd"/>
      <w:r w:rsidR="00190D83" w:rsidRPr="00C6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 </w:t>
      </w:r>
      <w:proofErr w:type="spellStart"/>
      <w:r w:rsidR="00190D83" w:rsidRPr="00C66C9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Уманської</w:t>
      </w:r>
      <w:proofErr w:type="spellEnd"/>
      <w:r w:rsidR="00190D83" w:rsidRPr="00C6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0D83" w:rsidRPr="00C66C9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="00190D83" w:rsidRPr="00C66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ради, </w:t>
      </w:r>
      <w:r w:rsidR="00190D83" w:rsidRPr="00BD5C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яка </w:t>
      </w:r>
      <w:proofErr w:type="spellStart"/>
      <w:r w:rsidR="00190D83" w:rsidRPr="00BD5C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посіла</w:t>
      </w:r>
      <w:proofErr w:type="spellEnd"/>
      <w:r w:rsidR="00190D83" w:rsidRPr="00BD5C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ІІ </w:t>
      </w:r>
      <w:proofErr w:type="spellStart"/>
      <w:r w:rsidR="00190D83" w:rsidRPr="00BD5C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місце</w:t>
      </w:r>
      <w:proofErr w:type="spellEnd"/>
      <w:r w:rsidR="00190D83" w:rsidRPr="00BD5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493FADD0" w14:textId="7E482464" w:rsidR="008816A3" w:rsidRDefault="006F126D" w:rsidP="00946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4F6711">
        <w:rPr>
          <w:rFonts w:ascii="Times New Roman" w:hAnsi="Times New Roman" w:cs="Times New Roman"/>
          <w:b/>
          <w:bCs/>
          <w:sz w:val="30"/>
          <w:szCs w:val="30"/>
          <w:lang w:val="uk-UA"/>
        </w:rPr>
        <w:t>ПРАВОЗНАВСТВО</w:t>
      </w:r>
    </w:p>
    <w:p w14:paraId="2FD50822" w14:textId="1B21B9F5" w:rsidR="00886A9C" w:rsidRPr="00886A9C" w:rsidRDefault="00EF52D1" w:rsidP="00946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C50">
        <w:rPr>
          <w:rFonts w:ascii="Times New Roman" w:hAnsi="Times New Roman" w:cs="Times New Roman"/>
          <w:bCs/>
          <w:sz w:val="28"/>
          <w:szCs w:val="28"/>
          <w:lang w:val="uk-UA"/>
        </w:rPr>
        <w:t>Зазначимо, що у 2023/2024</w:t>
      </w:r>
      <w:r w:rsidR="00886A9C" w:rsidRPr="00BD5C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навчальному році проведено обласну учнівську олімпіаду з правознавства</w:t>
      </w:r>
      <w:r w:rsidR="00886A9C" w:rsidRPr="00886A9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</w:p>
    <w:p w14:paraId="1AA5BC26" w14:textId="3D145040" w:rsidR="00886A9C" w:rsidRDefault="00886A9C" w:rsidP="00946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A9C">
        <w:rPr>
          <w:rFonts w:ascii="Times New Roman" w:hAnsi="Times New Roman" w:cs="Times New Roman"/>
          <w:sz w:val="28"/>
          <w:szCs w:val="28"/>
          <w:lang w:val="uk-UA"/>
        </w:rPr>
        <w:t xml:space="preserve">Найкращі знання показали: </w:t>
      </w:r>
    </w:p>
    <w:p w14:paraId="60D07C3C" w14:textId="76E4A23D" w:rsidR="00EF52D1" w:rsidRPr="00EF52D1" w:rsidRDefault="00EF52D1" w:rsidP="00FE3D7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D5C50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1.Мамайсур </w:t>
      </w:r>
      <w:proofErr w:type="spellStart"/>
      <w:r w:rsidRPr="00BD5C50">
        <w:rPr>
          <w:rFonts w:ascii="Times New Roman" w:hAnsi="Times New Roman" w:cs="Times New Roman"/>
          <w:i/>
          <w:sz w:val="28"/>
          <w:szCs w:val="28"/>
          <w:lang w:val="uk-UA"/>
        </w:rPr>
        <w:t>Аріна</w:t>
      </w:r>
      <w:proofErr w:type="spellEnd"/>
      <w:r w:rsidRPr="00EF52D1">
        <w:rPr>
          <w:rFonts w:ascii="Times New Roman" w:hAnsi="Times New Roman" w:cs="Times New Roman"/>
          <w:sz w:val="28"/>
          <w:szCs w:val="28"/>
          <w:lang w:val="uk-UA"/>
        </w:rPr>
        <w:t>,  учениця 9 класу Першої  міської гімназії  Черкаської міської ради Черкаської області.</w:t>
      </w:r>
    </w:p>
    <w:p w14:paraId="393B06EE" w14:textId="6FE7AE0E" w:rsidR="00EF52D1" w:rsidRPr="00EF52D1" w:rsidRDefault="00EF52D1" w:rsidP="00FE3D72">
      <w:pPr>
        <w:tabs>
          <w:tab w:val="left" w:pos="429"/>
        </w:tabs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BD5C50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 w:eastAsia="uk-UA"/>
        </w:rPr>
        <w:t>2.Паламарчук Владислав</w:t>
      </w:r>
      <w:r w:rsidRPr="00EF52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 учень 10 класу Першої міська гімназії Черкаської міської ради Черкаської області.</w:t>
      </w:r>
    </w:p>
    <w:p w14:paraId="288598FA" w14:textId="4F24E29B" w:rsidR="00EF52D1" w:rsidRDefault="00EF52D1" w:rsidP="00FE3D72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D5C50">
        <w:rPr>
          <w:rFonts w:ascii="Times New Roman" w:hAnsi="Times New Roman" w:cs="Times New Roman"/>
          <w:i/>
          <w:sz w:val="28"/>
          <w:szCs w:val="28"/>
          <w:lang w:val="uk-UA"/>
        </w:rPr>
        <w:t>3.Тупчій Софія,</w:t>
      </w:r>
      <w:r w:rsidRPr="00EF52D1">
        <w:rPr>
          <w:rFonts w:ascii="Times New Roman" w:hAnsi="Times New Roman" w:cs="Times New Roman"/>
          <w:sz w:val="28"/>
          <w:szCs w:val="28"/>
          <w:lang w:val="uk-UA"/>
        </w:rPr>
        <w:t xml:space="preserve"> учениця  11 класу  Уманського ліцею №3 Уманської міської ради Черкаської області.</w:t>
      </w:r>
    </w:p>
    <w:p w14:paraId="55162E85" w14:textId="7C162F93" w:rsidR="00BD5C50" w:rsidRPr="00D83C66" w:rsidRDefault="00BD5C50" w:rsidP="00946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D5C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IV етапі Всеукраїнської учнівської олімпіади  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ПРАВОЗНАВСТВА </w:t>
      </w:r>
      <w:r w:rsidRPr="00BD5C50">
        <w:rPr>
          <w:rFonts w:ascii="Times New Roman" w:hAnsi="Times New Roman" w:cs="Times New Roman"/>
          <w:b/>
          <w:sz w:val="28"/>
          <w:szCs w:val="28"/>
          <w:lang w:val="uk-UA"/>
        </w:rPr>
        <w:t>переможницею стала</w:t>
      </w:r>
    </w:p>
    <w:p w14:paraId="4F577087" w14:textId="5C49A2C9" w:rsidR="00EF52D1" w:rsidRPr="00D83C66" w:rsidRDefault="00B80D1C" w:rsidP="0094617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D5C50">
        <w:rPr>
          <w:rFonts w:ascii="Times New Roman" w:hAnsi="Times New Roman" w:cs="Times New Roman"/>
          <w:i/>
          <w:sz w:val="28"/>
          <w:szCs w:val="28"/>
          <w:lang w:val="uk-UA"/>
        </w:rPr>
        <w:t>Ковальчук Марія,</w:t>
      </w:r>
      <w:r w:rsidRPr="0039525C">
        <w:rPr>
          <w:rFonts w:ascii="Times New Roman" w:hAnsi="Times New Roman" w:cs="Times New Roman"/>
          <w:sz w:val="28"/>
          <w:szCs w:val="28"/>
          <w:lang w:val="uk-UA"/>
        </w:rPr>
        <w:t xml:space="preserve"> учениця </w:t>
      </w:r>
      <w:r w:rsidRPr="00BD5C50">
        <w:rPr>
          <w:rFonts w:ascii="Times New Roman" w:hAnsi="Times New Roman" w:cs="Times New Roman"/>
          <w:i/>
          <w:sz w:val="28"/>
          <w:szCs w:val="28"/>
          <w:lang w:val="uk-UA"/>
        </w:rPr>
        <w:t>11</w:t>
      </w:r>
      <w:r w:rsidRPr="008F74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9525C">
        <w:rPr>
          <w:rFonts w:ascii="Times New Roman" w:hAnsi="Times New Roman" w:cs="Times New Roman"/>
          <w:sz w:val="28"/>
          <w:szCs w:val="28"/>
          <w:lang w:val="uk-UA"/>
        </w:rPr>
        <w:t xml:space="preserve">класу </w:t>
      </w:r>
      <w:r w:rsidRPr="00B80D1C">
        <w:rPr>
          <w:rFonts w:ascii="Times New Roman" w:hAnsi="Times New Roman" w:cs="Times New Roman"/>
          <w:sz w:val="28"/>
          <w:szCs w:val="28"/>
          <w:lang w:val="uk-UA"/>
        </w:rPr>
        <w:t xml:space="preserve">Черкаського </w:t>
      </w:r>
      <w:proofErr w:type="spellStart"/>
      <w:r w:rsidRPr="00B80D1C">
        <w:rPr>
          <w:rFonts w:ascii="Times New Roman" w:hAnsi="Times New Roman" w:cs="Times New Roman"/>
          <w:sz w:val="28"/>
          <w:szCs w:val="28"/>
          <w:lang w:val="uk-UA"/>
        </w:rPr>
        <w:t>гуманітарно</w:t>
      </w:r>
      <w:proofErr w:type="spellEnd"/>
      <w:r w:rsidRPr="00B80D1C">
        <w:rPr>
          <w:rFonts w:ascii="Times New Roman" w:hAnsi="Times New Roman" w:cs="Times New Roman"/>
          <w:sz w:val="28"/>
          <w:szCs w:val="28"/>
          <w:lang w:val="uk-UA"/>
        </w:rPr>
        <w:t xml:space="preserve">-правового  ліцею </w:t>
      </w:r>
      <w:r w:rsidRPr="00D83C66">
        <w:rPr>
          <w:rFonts w:ascii="Times New Roman" w:hAnsi="Times New Roman" w:cs="Times New Roman"/>
          <w:sz w:val="28"/>
          <w:szCs w:val="28"/>
          <w:lang w:val="uk-UA"/>
        </w:rPr>
        <w:t xml:space="preserve">( ГПЛ), </w:t>
      </w:r>
      <w:r w:rsidRPr="003952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3C66">
        <w:rPr>
          <w:rFonts w:ascii="Times New Roman" w:hAnsi="Times New Roman" w:cs="Times New Roman"/>
          <w:sz w:val="28"/>
          <w:szCs w:val="28"/>
          <w:lang w:val="uk-UA"/>
        </w:rPr>
        <w:t xml:space="preserve">яка посіла </w:t>
      </w:r>
      <w:r w:rsidRPr="00D83C66">
        <w:rPr>
          <w:rFonts w:ascii="Times New Roman" w:hAnsi="Times New Roman" w:cs="Times New Roman"/>
          <w:i/>
          <w:sz w:val="28"/>
          <w:szCs w:val="28"/>
          <w:lang w:val="uk-UA"/>
        </w:rPr>
        <w:t>І місце.</w:t>
      </w:r>
    </w:p>
    <w:p w14:paraId="734ED464" w14:textId="16DBB022" w:rsidR="00F8111D" w:rsidRDefault="00190D83" w:rsidP="009461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3C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Підготовка учнів до участі в олімпіаді з </w:t>
      </w:r>
      <w:r w:rsidR="00D83C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ІСТОРІЇ ТА  </w:t>
      </w:r>
      <w:r w:rsidR="00D83C66" w:rsidRPr="00D83C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ПРАВОЗНАВСТВА </w:t>
      </w:r>
      <w:r w:rsidRPr="00D83C66">
        <w:rPr>
          <w:rFonts w:ascii="Times New Roman" w:hAnsi="Times New Roman" w:cs="Times New Roman"/>
          <w:b/>
          <w:sz w:val="28"/>
          <w:szCs w:val="28"/>
          <w:lang w:val="uk-UA"/>
        </w:rPr>
        <w:t>вимагає уваги до кількох ключових аспектів: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83C66" w14:paraId="6AB3280D" w14:textId="77777777" w:rsidTr="00D83C66">
        <w:tc>
          <w:tcPr>
            <w:tcW w:w="4814" w:type="dxa"/>
          </w:tcPr>
          <w:p w14:paraId="2A720C05" w14:textId="34A25224" w:rsidR="00D83C66" w:rsidRDefault="00D83C66" w:rsidP="0094617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ІСТОРІЇ</w:t>
            </w:r>
          </w:p>
        </w:tc>
        <w:tc>
          <w:tcPr>
            <w:tcW w:w="4815" w:type="dxa"/>
          </w:tcPr>
          <w:p w14:paraId="7443DE46" w14:textId="70020577" w:rsidR="00D83C66" w:rsidRDefault="00D83C66" w:rsidP="0094617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83C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ПРАВОЗНАВСТВА</w:t>
            </w:r>
          </w:p>
        </w:tc>
      </w:tr>
      <w:tr w:rsidR="00D83C66" w14:paraId="752CCDA8" w14:textId="77777777" w:rsidTr="00D83C66">
        <w:tc>
          <w:tcPr>
            <w:tcW w:w="4814" w:type="dxa"/>
          </w:tcPr>
          <w:p w14:paraId="264AF4F0" w14:textId="197AB279" w:rsidR="00D83C66" w:rsidRPr="004110FE" w:rsidRDefault="00D83C66" w:rsidP="0094617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>Під</w:t>
            </w:r>
            <w:proofErr w:type="spellEnd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 </w:t>
            </w:r>
            <w:proofErr w:type="spellStart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>підготовки</w:t>
            </w:r>
            <w:proofErr w:type="spellEnd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>участі</w:t>
            </w:r>
            <w:proofErr w:type="spellEnd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</w:t>
            </w:r>
            <w:proofErr w:type="spellStart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>олімпіаді</w:t>
            </w:r>
            <w:proofErr w:type="spellEnd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 </w:t>
            </w:r>
            <w:proofErr w:type="spellStart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>історії</w:t>
            </w:r>
            <w:proofErr w:type="spellEnd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рекомендується</w:t>
            </w:r>
            <w:proofErr w:type="spellEnd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>проводити</w:t>
            </w:r>
            <w:proofErr w:type="spellEnd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 </w:t>
            </w:r>
            <w:proofErr w:type="spellStart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>учнями</w:t>
            </w:r>
            <w:proofErr w:type="spellEnd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>такі</w:t>
            </w:r>
            <w:proofErr w:type="spellEnd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>види</w:t>
            </w:r>
            <w:proofErr w:type="spellEnd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>завдань</w:t>
            </w:r>
            <w:proofErr w:type="spellEnd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6F18C6B3" w14:textId="77777777" w:rsidR="004110FE" w:rsidRPr="004110FE" w:rsidRDefault="00D83C66" w:rsidP="0094617D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 xml:space="preserve"> причин і </w:t>
            </w:r>
            <w:proofErr w:type="spellStart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>наслідків</w:t>
            </w:r>
            <w:proofErr w:type="spellEnd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>історичних</w:t>
            </w:r>
            <w:proofErr w:type="spellEnd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>подій</w:t>
            </w:r>
            <w:proofErr w:type="spellEnd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24A36BE4" w14:textId="131D88E0" w:rsidR="00D83C66" w:rsidRPr="004110FE" w:rsidRDefault="00D83C66" w:rsidP="0094617D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0FE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>історичними</w:t>
            </w:r>
            <w:proofErr w:type="spellEnd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>контурними</w:t>
            </w:r>
            <w:proofErr w:type="spellEnd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 xml:space="preserve"> картами; </w:t>
            </w:r>
            <w:proofErr w:type="spellStart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>ілюстративного</w:t>
            </w:r>
            <w:proofErr w:type="spellEnd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 xml:space="preserve">, такого як </w:t>
            </w:r>
            <w:proofErr w:type="spellStart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>фотокартки</w:t>
            </w:r>
            <w:proofErr w:type="spellEnd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>карикатури</w:t>
            </w:r>
            <w:proofErr w:type="spellEnd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>плакати</w:t>
            </w:r>
            <w:proofErr w:type="spellEnd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>історичні</w:t>
            </w:r>
            <w:proofErr w:type="spellEnd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>картини</w:t>
            </w:r>
            <w:proofErr w:type="spellEnd"/>
            <w:r w:rsidRPr="004110FE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2C6EC5FF" w14:textId="77777777" w:rsidR="00D83C66" w:rsidRPr="00D7448D" w:rsidRDefault="00D83C66" w:rsidP="0094617D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історичних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портретів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есе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30AE9C02" w14:textId="77777777" w:rsidR="00D83C66" w:rsidRPr="00D7448D" w:rsidRDefault="00D83C66" w:rsidP="0094617D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розробка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розгорнутих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планів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(тез); </w:t>
            </w:r>
          </w:p>
          <w:p w14:paraId="35A3C06F" w14:textId="77777777" w:rsidR="00D83C66" w:rsidRPr="00D7448D" w:rsidRDefault="00D83C66" w:rsidP="0094617D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історичних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понять та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хронології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61A35A4" w14:textId="77777777" w:rsidR="00D83C66" w:rsidRPr="00D7448D" w:rsidRDefault="00D83C66" w:rsidP="0094617D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заповнення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пропусків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тексті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1688D42F" w14:textId="77777777" w:rsidR="00D83C66" w:rsidRPr="00D7448D" w:rsidRDefault="00D83C66" w:rsidP="0094617D">
            <w:pPr>
              <w:pStyle w:val="a3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істинності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хибності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тверджень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; та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сприяння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творчому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мисленню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1A40CF5E" w14:textId="77777777" w:rsidR="00D83C66" w:rsidRPr="004110FE" w:rsidRDefault="00D83C66" w:rsidP="0094617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Щодо</w:t>
            </w:r>
            <w:proofErr w:type="spellEnd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>дослідження</w:t>
            </w:r>
            <w:proofErr w:type="spellEnd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>діяльності</w:t>
            </w:r>
            <w:proofErr w:type="spellEnd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>історичних</w:t>
            </w:r>
            <w:proofErr w:type="spellEnd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>особистостей</w:t>
            </w:r>
            <w:proofErr w:type="spellEnd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рекомендується</w:t>
            </w:r>
            <w:proofErr w:type="spellEnd"/>
            <w:r w:rsidRPr="004110FE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435FF6C8" w14:textId="77777777" w:rsidR="00D83C66" w:rsidRPr="00D7448D" w:rsidRDefault="00D83C66" w:rsidP="0094617D">
            <w:pPr>
              <w:pStyle w:val="a3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біографічними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даними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538B21E2" w14:textId="77777777" w:rsidR="00D83C66" w:rsidRPr="00D7448D" w:rsidRDefault="00D83C66" w:rsidP="0094617D">
            <w:pPr>
              <w:pStyle w:val="a3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процесу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особистості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в конкретному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середовищі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історичних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умов,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вплинули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на погляди та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якості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цієї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особи;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участі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історичної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особи у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суспільному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житті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1B9FC308" w14:textId="77777777" w:rsidR="00D83C66" w:rsidRPr="00D7448D" w:rsidRDefault="00D83C66" w:rsidP="0094617D">
            <w:pPr>
              <w:pStyle w:val="a3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соціальних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політичних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сил,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вплинули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діяльність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історичної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особи;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впливу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цієї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особи на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різні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аспекти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суспільно-політичні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процеси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B09BAE8" w14:textId="77777777" w:rsidR="00D83C66" w:rsidRPr="00D7448D" w:rsidRDefault="00D83C66" w:rsidP="0094617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завдань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творчого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характеру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рекомендується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почати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з характеристики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відповідної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епохи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зазначивши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хронологічні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рамки,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особливості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ключові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події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. У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вивчення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історичної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постаті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портрету,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оцініть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узгодженість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її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поглядів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епохою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зробіть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висновки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. Для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обґрунтування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ваших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відповідей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важливо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використовувати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аргументи</w:t>
            </w:r>
            <w:proofErr w:type="spellEnd"/>
            <w:r w:rsidRPr="00D74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14680A" w14:textId="77777777" w:rsidR="00D83C66" w:rsidRDefault="00D83C66" w:rsidP="0094617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57362A6B" w14:textId="77777777" w:rsidR="003F56AC" w:rsidRPr="003F29CF" w:rsidRDefault="003F56AC" w:rsidP="0094617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Методичні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рекомендації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</w:t>
            </w: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підготовки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учнів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участі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олімпіаді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 </w:t>
            </w: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правознавства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включають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наступні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кроки:</w:t>
            </w:r>
          </w:p>
          <w:p w14:paraId="54063AAA" w14:textId="66272812" w:rsidR="003F56AC" w:rsidRPr="003F56AC" w:rsidRDefault="003F56AC" w:rsidP="0094617D">
            <w:pPr>
              <w:pStyle w:val="a3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Ознайомлення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програмою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важливо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ретельно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вивчити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програму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олімпіади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правознавства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чітко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зрозуміти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теми та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можуть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бути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включені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0565E6" w14:textId="77777777" w:rsidR="003F56AC" w:rsidRPr="003F56AC" w:rsidRDefault="003F56AC" w:rsidP="0094617D">
            <w:pPr>
              <w:pStyle w:val="a3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Підготовка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матеріалів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забезпечити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учням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доступ до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необхідних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навчальних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підручників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законодавчих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актів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прикладів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судової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практики.</w:t>
            </w:r>
          </w:p>
          <w:p w14:paraId="0022EFBE" w14:textId="77777777" w:rsidR="003F56AC" w:rsidRPr="003F56AC" w:rsidRDefault="003F56AC" w:rsidP="0094617D">
            <w:pPr>
              <w:pStyle w:val="a3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Проведення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тренувальних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занять:</w:t>
            </w:r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організувати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систему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тренувальних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занять,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яких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матимуть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змогу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вивчати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вирішувати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різноманітні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правознавства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для практичного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вдосконалення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753EE90" w14:textId="77777777" w:rsidR="003F56AC" w:rsidRPr="003F56AC" w:rsidRDefault="003F56AC" w:rsidP="0094617D">
            <w:pPr>
              <w:pStyle w:val="a3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Аналіз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попередніх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завдань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олімпіад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дослідити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попередні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завдання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олімпіад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правознавства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виділити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ключові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теми та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типові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можуть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зустрітися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учасникам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F40067" w14:textId="754DCEB5" w:rsidR="003F56AC" w:rsidRPr="003F56AC" w:rsidRDefault="003F56AC" w:rsidP="0094617D">
            <w:pPr>
              <w:pStyle w:val="a3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Розвиток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критичного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мислення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навчити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аналізувати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розуміти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правові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норми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шукати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аргументи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підтримки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позицій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вирішувати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складні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правові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0C03B79" w14:textId="77777777" w:rsidR="003F56AC" w:rsidRPr="003F56AC" w:rsidRDefault="003F56AC" w:rsidP="0094617D">
            <w:pPr>
              <w:pStyle w:val="a3"/>
              <w:numPr>
                <w:ilvl w:val="0"/>
                <w:numId w:val="9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Підтримка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та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мотивація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створити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сприятливу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атмосферу для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олімпіади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підтримати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їхній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мотивації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зацікавленості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вивченні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>правознавства</w:t>
            </w:r>
            <w:proofErr w:type="spellEnd"/>
            <w:r w:rsidRPr="003F56A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9B65271" w14:textId="77777777" w:rsidR="003F56AC" w:rsidRPr="003F29CF" w:rsidRDefault="003F56AC" w:rsidP="0094617D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Ці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рекомендації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допоможуть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ефективно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підготувати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учнів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участі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</w:t>
            </w: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олімпіаді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 </w:t>
            </w: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правознавства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підвищити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їхні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шанси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успіх</w:t>
            </w:r>
            <w:proofErr w:type="spellEnd"/>
            <w:r w:rsidRPr="003F29C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2CFBDC58" w14:textId="77777777" w:rsidR="00D83C66" w:rsidRPr="003F56AC" w:rsidRDefault="00D83C66" w:rsidP="0094617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8485D" w14:textId="77777777" w:rsidR="00D83C66" w:rsidRDefault="00D83C66" w:rsidP="0094617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04D7B66D" w14:textId="719AE14F" w:rsidR="004262B4" w:rsidRPr="005A5955" w:rsidRDefault="004262B4" w:rsidP="009461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C6F91BD" w14:textId="08A3256E" w:rsidR="00A74FC0" w:rsidRPr="00401E4F" w:rsidRDefault="007B51F3" w:rsidP="006E17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  <w:lang w:val="uk-UA"/>
        </w:rPr>
      </w:pPr>
      <w:r w:rsidRPr="00886A9C">
        <w:rPr>
          <w:rFonts w:ascii="Times New Roman" w:hAnsi="Times New Roman" w:cs="Times New Roman"/>
          <w:b/>
          <w:bCs/>
          <w:color w:val="000000"/>
          <w:sz w:val="30"/>
          <w:szCs w:val="30"/>
          <w:lang w:val="uk-UA"/>
        </w:rPr>
        <w:t>ГРОМАДЯНСЬКА ОСВІТА</w:t>
      </w:r>
    </w:p>
    <w:p w14:paraId="13E7EA59" w14:textId="780FB899" w:rsidR="00A74FC0" w:rsidRPr="00C524AE" w:rsidRDefault="00A74FC0" w:rsidP="00946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4AE">
        <w:rPr>
          <w:rFonts w:ascii="Times New Roman" w:hAnsi="Times New Roman" w:cs="Times New Roman"/>
          <w:sz w:val="28"/>
          <w:szCs w:val="28"/>
        </w:rPr>
        <w:t xml:space="preserve">У 2024/2025навчальному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чинною є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Громадянська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освіта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інтегрований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курс). 10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» для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D3FA3C" w14:textId="515EBF89" w:rsidR="00A74FC0" w:rsidRPr="00C524AE" w:rsidRDefault="00A74FC0" w:rsidP="00946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Всеукраїнською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Асоціацією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викладачів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«Нова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Доба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багаторічного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імплементації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для демократичного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громадянства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, створено онлайн-платформу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для 10-класу www.citizen.in.ua.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платформі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URL: </w:t>
      </w:r>
      <w:hyperlink r:id="rId20" w:history="1">
        <w:r w:rsidRPr="00C524AE">
          <w:rPr>
            <w:rStyle w:val="a4"/>
            <w:rFonts w:ascii="Times New Roman" w:hAnsi="Times New Roman"/>
            <w:sz w:val="28"/>
            <w:szCs w:val="28"/>
          </w:rPr>
          <w:t>https://www.citizen.in.ua/</w:t>
        </w:r>
      </w:hyperlink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онлайн курс з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з 60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відеоуроків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кращих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. Онлайн </w:t>
      </w:r>
      <w:proofErr w:type="gramStart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курс 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цікавий</w:t>
      </w:r>
      <w:proofErr w:type="spellEnd"/>
      <w:proofErr w:type="gram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зацікавлює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>!</w:t>
      </w:r>
    </w:p>
    <w:p w14:paraId="614B52D4" w14:textId="77777777" w:rsidR="00C524AE" w:rsidRPr="00C524AE" w:rsidRDefault="00C524AE" w:rsidP="00946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4A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тем: у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сучасних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подій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C524AE">
        <w:rPr>
          <w:rFonts w:ascii="Times New Roman" w:hAnsi="Times New Roman" w:cs="Times New Roman"/>
          <w:sz w:val="28"/>
          <w:szCs w:val="28"/>
        </w:rPr>
        <w:t>включені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r w:rsidR="00A74FC0" w:rsidRPr="00C524A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програму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курсу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теми,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з правами,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обов'язками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громадянською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активністю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Викор</w:t>
      </w:r>
      <w:r w:rsidRPr="00C524AE">
        <w:rPr>
          <w:rFonts w:ascii="Times New Roman" w:hAnsi="Times New Roman" w:cs="Times New Roman"/>
          <w:sz w:val="28"/>
          <w:szCs w:val="28"/>
        </w:rPr>
        <w:t>истання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інтерактивних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C524AE">
        <w:rPr>
          <w:rFonts w:ascii="Times New Roman" w:hAnsi="Times New Roman" w:cs="Times New Roman"/>
          <w:sz w:val="28"/>
          <w:szCs w:val="28"/>
        </w:rPr>
        <w:t>стимулює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proofErr w:type="gram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активно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дискусіях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групових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вправах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та проектах,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зрозуміти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критичне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DD9A9F" w14:textId="77777777" w:rsidR="00C524AE" w:rsidRPr="00C524AE" w:rsidRDefault="00C524AE" w:rsidP="00946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4A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учням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практиці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рольові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симуляції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4FC0" w:rsidRPr="00C524AE">
        <w:rPr>
          <w:rFonts w:ascii="Times New Roman" w:hAnsi="Times New Roman" w:cs="Times New Roman"/>
          <w:sz w:val="28"/>
          <w:szCs w:val="28"/>
        </w:rPr>
        <w:t>ситу</w:t>
      </w:r>
      <w:r w:rsidRPr="00C524AE">
        <w:rPr>
          <w:rFonts w:ascii="Times New Roman" w:hAnsi="Times New Roman" w:cs="Times New Roman"/>
          <w:sz w:val="28"/>
          <w:szCs w:val="28"/>
        </w:rPr>
        <w:t>ацій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>.</w:t>
      </w:r>
      <w:r w:rsidR="00A74FC0" w:rsidRPr="00C524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E2787" w14:textId="25F607CB" w:rsidR="00A74FC0" w:rsidRPr="00C524AE" w:rsidRDefault="00A74FC0" w:rsidP="00946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4AE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нав</w:t>
      </w:r>
      <w:r w:rsidR="00C524AE" w:rsidRPr="00C524AE">
        <w:rPr>
          <w:rFonts w:ascii="Times New Roman" w:hAnsi="Times New Roman" w:cs="Times New Roman"/>
          <w:sz w:val="28"/>
          <w:szCs w:val="28"/>
        </w:rPr>
        <w:t>ичок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C524AE" w:rsidRPr="00C524AE">
        <w:rPr>
          <w:rFonts w:ascii="Times New Roman" w:hAnsi="Times New Roman" w:cs="Times New Roman"/>
          <w:sz w:val="28"/>
          <w:szCs w:val="28"/>
        </w:rPr>
        <w:t>зміцнується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proofErr w:type="gram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їхньої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вжливої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та </w:t>
      </w:r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4AE" w:rsidRPr="00C524AE">
        <w:rPr>
          <w:rFonts w:ascii="Times New Roman" w:hAnsi="Times New Roman" w:cs="Times New Roman"/>
          <w:sz w:val="28"/>
          <w:szCs w:val="28"/>
        </w:rPr>
        <w:t>навчають</w:t>
      </w:r>
      <w:proofErr w:type="spellEnd"/>
      <w:r w:rsidR="00C524AE" w:rsidRPr="00C524AE">
        <w:rPr>
          <w:rFonts w:ascii="Times New Roman" w:hAnsi="Times New Roman" w:cs="Times New Roman"/>
          <w:sz w:val="28"/>
          <w:szCs w:val="28"/>
        </w:rPr>
        <w:t xml:space="preserve"> </w:t>
      </w:r>
      <w:r w:rsidRPr="00C524AE">
        <w:rPr>
          <w:rFonts w:ascii="Times New Roman" w:hAnsi="Times New Roman" w:cs="Times New Roman"/>
          <w:sz w:val="28"/>
          <w:szCs w:val="28"/>
        </w:rPr>
        <w:t xml:space="preserve">активно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громадському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24AE">
        <w:rPr>
          <w:rFonts w:ascii="Times New Roman" w:hAnsi="Times New Roman" w:cs="Times New Roman"/>
          <w:sz w:val="28"/>
          <w:szCs w:val="28"/>
        </w:rPr>
        <w:t>житті</w:t>
      </w:r>
      <w:proofErr w:type="spellEnd"/>
      <w:r w:rsidRPr="00C524AE">
        <w:rPr>
          <w:rFonts w:ascii="Times New Roman" w:hAnsi="Times New Roman" w:cs="Times New Roman"/>
          <w:sz w:val="28"/>
          <w:szCs w:val="28"/>
        </w:rPr>
        <w:t>.</w:t>
      </w:r>
    </w:p>
    <w:p w14:paraId="22A1D2B3" w14:textId="65605B50" w:rsidR="003A47CA" w:rsidRPr="003F2738" w:rsidRDefault="003A47CA" w:rsidP="00946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738">
        <w:rPr>
          <w:rFonts w:ascii="Times New Roman" w:hAnsi="Times New Roman" w:cs="Times New Roman"/>
          <w:b/>
          <w:sz w:val="28"/>
          <w:szCs w:val="28"/>
          <w:lang w:val="uk-UA"/>
        </w:rPr>
        <w:t>Для належної організації вивчення історії, правознавства та громадянської освіти</w:t>
      </w:r>
      <w:r w:rsidR="003F2738" w:rsidRPr="003F2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рекомендуємо </w:t>
      </w:r>
      <w:r w:rsidRPr="003F2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скористатися </w:t>
      </w:r>
      <w:proofErr w:type="spellStart"/>
      <w:r w:rsidRPr="003F2738">
        <w:rPr>
          <w:rFonts w:ascii="Times New Roman" w:hAnsi="Times New Roman" w:cs="Times New Roman"/>
          <w:b/>
          <w:sz w:val="28"/>
          <w:szCs w:val="28"/>
          <w:lang w:val="uk-UA"/>
        </w:rPr>
        <w:t>вебсайтами</w:t>
      </w:r>
      <w:proofErr w:type="spellEnd"/>
      <w:r w:rsidR="003F2738" w:rsidRPr="003F2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F2738" w:rsidRPr="003F273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онлайн-курсами</w:t>
      </w:r>
      <w:r w:rsidRPr="003F2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</w:t>
      </w:r>
      <w:proofErr w:type="spellStart"/>
      <w:r w:rsidR="003F2738" w:rsidRPr="003F2738">
        <w:rPr>
          <w:rFonts w:ascii="Times New Roman" w:hAnsi="Times New Roman" w:cs="Times New Roman"/>
          <w:b/>
          <w:sz w:val="28"/>
          <w:szCs w:val="28"/>
          <w:lang w:val="uk-UA"/>
        </w:rPr>
        <w:t>ютуб</w:t>
      </w:r>
      <w:proofErr w:type="spellEnd"/>
      <w:r w:rsidR="003F2738" w:rsidRPr="003F2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каналами, що допомагають мотивувати учнів до навчання:</w:t>
      </w:r>
    </w:p>
    <w:p w14:paraId="46F761A1" w14:textId="1B693216" w:rsidR="003F2738" w:rsidRPr="003F2738" w:rsidRDefault="003F2738" w:rsidP="00946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B32C3E" w14:textId="694C60FB" w:rsidR="003F2738" w:rsidRPr="00382AF0" w:rsidRDefault="00382AF0" w:rsidP="00FE3D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82AF0">
        <w:rPr>
          <w:rFonts w:ascii="Times New Roman" w:hAnsi="Times New Roman" w:cs="Times New Roman"/>
          <w:b/>
          <w:sz w:val="28"/>
          <w:szCs w:val="28"/>
          <w:lang w:val="uk-UA"/>
        </w:rPr>
        <w:t>Онлайн –курси(платформи)</w:t>
      </w:r>
    </w:p>
    <w:p w14:paraId="337EA32C" w14:textId="77777777" w:rsidR="00C870CE" w:rsidRPr="00EE50B6" w:rsidRDefault="003F2738" w:rsidP="0094617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B6"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Start"/>
      <w:r w:rsidRPr="00EE50B6"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 w:rsidRPr="00EE50B6">
        <w:rPr>
          <w:rFonts w:ascii="Times New Roman" w:hAnsi="Times New Roman" w:cs="Times New Roman"/>
          <w:sz w:val="28"/>
          <w:szCs w:val="28"/>
        </w:rPr>
        <w:t xml:space="preserve">-платформа </w:t>
      </w:r>
      <w:proofErr w:type="spellStart"/>
      <w:r w:rsidRPr="00EE50B6"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 w:rsidRPr="00EE50B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E50B6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EE50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50B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EE50B6">
        <w:rPr>
          <w:rFonts w:ascii="Times New Roman" w:hAnsi="Times New Roman" w:cs="Times New Roman"/>
          <w:sz w:val="28"/>
          <w:szCs w:val="28"/>
        </w:rPr>
        <w:t xml:space="preserve"> для 10-класу</w:t>
      </w:r>
    </w:p>
    <w:p w14:paraId="76E26211" w14:textId="350B18A4" w:rsidR="00C870CE" w:rsidRPr="00EE50B6" w:rsidRDefault="003F2738" w:rsidP="009461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0B6">
        <w:rPr>
          <w:rFonts w:ascii="Times New Roman" w:hAnsi="Times New Roman" w:cs="Times New Roman"/>
          <w:sz w:val="28"/>
          <w:szCs w:val="28"/>
        </w:rPr>
        <w:t xml:space="preserve">«Нова </w:t>
      </w:r>
      <w:r w:rsidR="00C870CE" w:rsidRPr="00EE50B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proofErr w:type="gramStart"/>
      <w:r w:rsidRPr="00EE50B6">
        <w:rPr>
          <w:rFonts w:ascii="Times New Roman" w:hAnsi="Times New Roman" w:cs="Times New Roman"/>
          <w:sz w:val="28"/>
          <w:szCs w:val="28"/>
        </w:rPr>
        <w:t>Доба</w:t>
      </w:r>
      <w:proofErr w:type="spellEnd"/>
      <w:r w:rsidRPr="00EE50B6">
        <w:rPr>
          <w:rFonts w:ascii="Times New Roman" w:hAnsi="Times New Roman" w:cs="Times New Roman"/>
          <w:sz w:val="28"/>
          <w:szCs w:val="28"/>
        </w:rPr>
        <w:t xml:space="preserve">» </w:t>
      </w:r>
      <w:r w:rsidR="00C870CE" w:rsidRPr="00EE50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gramEnd"/>
      <w:r w:rsidR="00C870CE" w:rsidRPr="00EE50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E50B6">
        <w:rPr>
          <w:rFonts w:ascii="Times New Roman" w:hAnsi="Times New Roman" w:cs="Times New Roman"/>
          <w:sz w:val="28"/>
          <w:szCs w:val="28"/>
        </w:rPr>
        <w:t>URL:</w:t>
      </w:r>
    </w:p>
    <w:p w14:paraId="50D31F24" w14:textId="4122D46B" w:rsidR="003F2738" w:rsidRPr="00EE50B6" w:rsidRDefault="00C547C4" w:rsidP="009461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hyperlink r:id="rId21" w:history="1">
        <w:r w:rsidR="003F2738" w:rsidRPr="00EE50B6">
          <w:rPr>
            <w:rStyle w:val="a4"/>
            <w:rFonts w:ascii="Times New Roman" w:hAnsi="Times New Roman"/>
            <w:sz w:val="28"/>
            <w:szCs w:val="28"/>
          </w:rPr>
          <w:t>https://www.citizen.in.ua/</w:t>
        </w:r>
      </w:hyperlink>
    </w:p>
    <w:p w14:paraId="7CF6B87C" w14:textId="77777777" w:rsidR="003F2738" w:rsidRPr="00EE50B6" w:rsidRDefault="003F2738" w:rsidP="0094617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EE5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Онлайн-курс «Права людини в освітньому просторі</w:t>
      </w:r>
      <w:r w:rsidRPr="00EE50B6">
        <w:rPr>
          <w:rFonts w:ascii="Arial" w:hAnsi="Arial" w:cs="Arial"/>
          <w:b/>
          <w:bCs/>
          <w:color w:val="FFFFFF"/>
          <w:sz w:val="33"/>
          <w:szCs w:val="33"/>
          <w:shd w:val="clear" w:color="auto" w:fill="FFFFFF"/>
          <w:lang w:val="uk-UA"/>
        </w:rPr>
        <w:t>»</w:t>
      </w:r>
      <w:r w:rsidRPr="00EE50B6">
        <w:rPr>
          <w:rFonts w:ascii="Times New Roman" w:hAnsi="Times New Roman" w:cs="Times New Roman"/>
          <w:sz w:val="28"/>
          <w:szCs w:val="28"/>
          <w:lang w:val="uk-UA"/>
        </w:rPr>
        <w:t xml:space="preserve"> URL:</w:t>
      </w:r>
    </w:p>
    <w:p w14:paraId="2010798A" w14:textId="08F9A0B4" w:rsidR="003F2738" w:rsidRPr="00EE50B6" w:rsidRDefault="00C547C4" w:rsidP="0094617D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hyperlink r:id="rId22" w:history="1">
        <w:r w:rsidR="003F2738" w:rsidRPr="00EE50B6">
          <w:rPr>
            <w:rStyle w:val="a4"/>
            <w:rFonts w:ascii="Times New Roman" w:hAnsi="Times New Roman"/>
            <w:sz w:val="28"/>
            <w:szCs w:val="28"/>
            <w:lang w:val="uk-UA"/>
          </w:rPr>
          <w:t>https://tinyurl.com/3k2h54k2</w:t>
        </w:r>
      </w:hyperlink>
    </w:p>
    <w:p w14:paraId="506F6F09" w14:textId="77777777" w:rsidR="00382AF0" w:rsidRPr="00EE50B6" w:rsidRDefault="00382AF0" w:rsidP="0094617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lang w:val="uk-UA"/>
        </w:rPr>
      </w:pPr>
      <w:r w:rsidRPr="00EE50B6">
        <w:rPr>
          <w:rFonts w:ascii="Times New Roman" w:hAnsi="Times New Roman" w:cs="Times New Roman"/>
          <w:sz w:val="28"/>
          <w:szCs w:val="28"/>
          <w:lang w:val="uk-UA"/>
        </w:rPr>
        <w:t xml:space="preserve">Онлайн -курс з </w:t>
      </w:r>
      <w:proofErr w:type="spellStart"/>
      <w:r w:rsidRPr="00EE50B6">
        <w:rPr>
          <w:rFonts w:ascii="Times New Roman" w:hAnsi="Times New Roman" w:cs="Times New Roman"/>
          <w:sz w:val="28"/>
          <w:szCs w:val="28"/>
          <w:lang w:val="uk-UA"/>
        </w:rPr>
        <w:t>медіаграмотності</w:t>
      </w:r>
      <w:proofErr w:type="spellEnd"/>
      <w:r w:rsidRPr="00EE50B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EE50B6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EE5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50B6">
        <w:rPr>
          <w:rFonts w:ascii="Times New Roman" w:hAnsi="Times New Roman" w:cs="Times New Roman"/>
          <w:sz w:val="28"/>
          <w:szCs w:val="28"/>
        </w:rPr>
        <w:t>Verified</w:t>
      </w:r>
      <w:proofErr w:type="spellEnd"/>
      <w:r w:rsidRPr="00EE50B6">
        <w:rPr>
          <w:rFonts w:ascii="Times New Roman" w:hAnsi="Times New Roman" w:cs="Times New Roman"/>
          <w:sz w:val="28"/>
          <w:szCs w:val="28"/>
          <w:lang w:val="uk-UA"/>
        </w:rPr>
        <w:t>» URL:</w:t>
      </w:r>
      <w:r w:rsidRPr="00EE50B6">
        <w:rPr>
          <w:lang w:val="uk-UA"/>
        </w:rPr>
        <w:t xml:space="preserve"> </w:t>
      </w:r>
    </w:p>
    <w:p w14:paraId="7BB92FFA" w14:textId="3E25EFDB" w:rsidR="00382AF0" w:rsidRPr="00EE50B6" w:rsidRDefault="00C547C4" w:rsidP="009461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3" w:history="1">
        <w:r w:rsidR="00382AF0" w:rsidRPr="00EE50B6">
          <w:rPr>
            <w:rStyle w:val="a4"/>
            <w:rFonts w:ascii="Times New Roman" w:hAnsi="Times New Roman"/>
            <w:sz w:val="28"/>
            <w:szCs w:val="28"/>
            <w:lang w:val="uk-UA"/>
          </w:rPr>
          <w:t>https://study.ed-era.com/uk/courses/course/2118</w:t>
        </w:r>
      </w:hyperlink>
    </w:p>
    <w:p w14:paraId="62C328FE" w14:textId="7F9E7917" w:rsidR="003F2738" w:rsidRPr="00C870CE" w:rsidRDefault="003F2738" w:rsidP="0094617D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506E22D5" w14:textId="68BEE1DF" w:rsidR="00382AF0" w:rsidRDefault="00382AF0" w:rsidP="00FE3D7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82AF0">
        <w:rPr>
          <w:rFonts w:ascii="Times New Roman" w:hAnsi="Times New Roman" w:cs="Times New Roman"/>
          <w:b/>
          <w:sz w:val="28"/>
          <w:szCs w:val="28"/>
          <w:lang w:val="uk-UA"/>
        </w:rPr>
        <w:t>Вебсайти</w:t>
      </w:r>
      <w:proofErr w:type="spellEnd"/>
    </w:p>
    <w:p w14:paraId="086AA3F7" w14:textId="77777777" w:rsidR="005700AC" w:rsidRPr="005700AC" w:rsidRDefault="00C870CE" w:rsidP="0094617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00AC"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 w:rsidRPr="005700AC">
        <w:rPr>
          <w:rFonts w:ascii="Times New Roman" w:hAnsi="Times New Roman" w:cs="Times New Roman"/>
          <w:sz w:val="28"/>
          <w:szCs w:val="28"/>
          <w:lang w:val="uk-UA"/>
        </w:rPr>
        <w:t xml:space="preserve">  Міністерства освіти і науки України URL:</w:t>
      </w:r>
    </w:p>
    <w:p w14:paraId="6A154608" w14:textId="698E0535" w:rsidR="00C870CE" w:rsidRPr="005700AC" w:rsidRDefault="00C870CE" w:rsidP="0094617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4" w:history="1">
        <w:r w:rsidRPr="005700AC">
          <w:rPr>
            <w:rStyle w:val="a4"/>
            <w:rFonts w:ascii="Times New Roman" w:hAnsi="Times New Roman"/>
            <w:sz w:val="28"/>
            <w:szCs w:val="28"/>
          </w:rPr>
          <w:t>https</w:t>
        </w:r>
        <w:r w:rsidRPr="005700AC">
          <w:rPr>
            <w:rStyle w:val="a4"/>
            <w:rFonts w:ascii="Times New Roman" w:hAnsi="Times New Roman"/>
            <w:sz w:val="28"/>
            <w:szCs w:val="28"/>
            <w:lang w:val="uk-UA"/>
          </w:rPr>
          <w:t>://</w:t>
        </w:r>
        <w:r w:rsidRPr="005700AC">
          <w:rPr>
            <w:rStyle w:val="a4"/>
            <w:rFonts w:ascii="Times New Roman" w:hAnsi="Times New Roman"/>
            <w:sz w:val="28"/>
            <w:szCs w:val="28"/>
          </w:rPr>
          <w:t>mon</w:t>
        </w:r>
        <w:r w:rsidRPr="005700AC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5700AC">
          <w:rPr>
            <w:rStyle w:val="a4"/>
            <w:rFonts w:ascii="Times New Roman" w:hAnsi="Times New Roman"/>
            <w:sz w:val="28"/>
            <w:szCs w:val="28"/>
          </w:rPr>
          <w:t>gov</w:t>
        </w:r>
        <w:r w:rsidRPr="005700AC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5700AC">
          <w:rPr>
            <w:rStyle w:val="a4"/>
            <w:rFonts w:ascii="Times New Roman" w:hAnsi="Times New Roman"/>
            <w:sz w:val="28"/>
            <w:szCs w:val="28"/>
          </w:rPr>
          <w:t>ua</w:t>
        </w:r>
        <w:r w:rsidRPr="005700AC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 w:rsidRPr="005700AC">
          <w:rPr>
            <w:rStyle w:val="a4"/>
            <w:rFonts w:ascii="Times New Roman" w:hAnsi="Times New Roman"/>
            <w:sz w:val="28"/>
            <w:szCs w:val="28"/>
          </w:rPr>
          <w:t>ua</w:t>
        </w:r>
        <w:proofErr w:type="spellEnd"/>
      </w:hyperlink>
    </w:p>
    <w:p w14:paraId="4F90423D" w14:textId="77777777" w:rsidR="005700AC" w:rsidRPr="005700AC" w:rsidRDefault="003F2738" w:rsidP="0094617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00AC">
        <w:rPr>
          <w:rFonts w:ascii="Times New Roman" w:hAnsi="Times New Roman" w:cs="Times New Roman"/>
          <w:sz w:val="28"/>
          <w:szCs w:val="28"/>
          <w:lang w:val="uk-UA"/>
        </w:rPr>
        <w:t>Вебсайт</w:t>
      </w:r>
      <w:proofErr w:type="spellEnd"/>
      <w:r w:rsidRPr="005700AC">
        <w:rPr>
          <w:rFonts w:ascii="Times New Roman" w:hAnsi="Times New Roman" w:cs="Times New Roman"/>
          <w:sz w:val="28"/>
          <w:szCs w:val="28"/>
          <w:lang w:val="uk-UA"/>
        </w:rPr>
        <w:t xml:space="preserve"> «Моя Черкащина»</w:t>
      </w:r>
      <w:r w:rsidR="00C870CE" w:rsidRPr="00570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00AC">
        <w:rPr>
          <w:rFonts w:ascii="Times New Roman" w:hAnsi="Times New Roman" w:cs="Times New Roman"/>
          <w:sz w:val="28"/>
          <w:szCs w:val="28"/>
          <w:lang w:val="uk-UA"/>
        </w:rPr>
        <w:t xml:space="preserve">URL: </w:t>
      </w:r>
    </w:p>
    <w:p w14:paraId="0C002B23" w14:textId="7E20E8CF" w:rsidR="003F2738" w:rsidRPr="005700AC" w:rsidRDefault="00C547C4" w:rsidP="0094617D">
      <w:pPr>
        <w:pStyle w:val="a3"/>
        <w:spacing w:after="0" w:line="240" w:lineRule="auto"/>
        <w:ind w:left="0" w:firstLine="709"/>
        <w:jc w:val="both"/>
        <w:rPr>
          <w:rStyle w:val="a4"/>
          <w:rFonts w:ascii="Times New Roman" w:hAnsi="Times New Roman"/>
          <w:sz w:val="28"/>
          <w:szCs w:val="28"/>
          <w:lang w:val="uk-UA"/>
        </w:rPr>
      </w:pPr>
      <w:hyperlink r:id="rId25" w:history="1">
        <w:r w:rsidR="003F2738" w:rsidRPr="005700AC">
          <w:rPr>
            <w:rStyle w:val="a4"/>
            <w:rFonts w:ascii="Times New Roman" w:hAnsi="Times New Roman"/>
            <w:sz w:val="28"/>
            <w:szCs w:val="28"/>
            <w:lang w:val="uk-UA"/>
          </w:rPr>
          <w:t>https://tinyurl.com/mpeym7cn</w:t>
        </w:r>
      </w:hyperlink>
    </w:p>
    <w:p w14:paraId="43DDAFF5" w14:textId="77777777" w:rsidR="00382AF0" w:rsidRPr="005700AC" w:rsidRDefault="00382AF0" w:rsidP="0094617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proofErr w:type="spellStart"/>
      <w:r w:rsidRPr="005700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Вебсайт</w:t>
      </w:r>
      <w:proofErr w:type="spellEnd"/>
      <w:r w:rsidRPr="005700A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«Відкрий світ правознавства» 9 клас  </w:t>
      </w:r>
      <w:r w:rsidRPr="005700AC">
        <w:rPr>
          <w:rFonts w:ascii="Times New Roman" w:hAnsi="Times New Roman" w:cs="Times New Roman"/>
          <w:sz w:val="28"/>
          <w:szCs w:val="28"/>
          <w:lang w:val="uk-UA"/>
        </w:rPr>
        <w:t>URL:</w:t>
      </w:r>
    </w:p>
    <w:p w14:paraId="2AB4284B" w14:textId="77777777" w:rsidR="00382AF0" w:rsidRPr="005700AC" w:rsidRDefault="00C547C4" w:rsidP="0094617D">
      <w:pPr>
        <w:pStyle w:val="a3"/>
        <w:shd w:val="clear" w:color="auto" w:fill="FFFFFF"/>
        <w:spacing w:after="0" w:line="240" w:lineRule="auto"/>
        <w:ind w:left="0" w:firstLine="709"/>
        <w:jc w:val="both"/>
        <w:rPr>
          <w:rStyle w:val="a4"/>
          <w:rFonts w:ascii="Times New Roman" w:hAnsi="Times New Roman"/>
          <w:sz w:val="28"/>
          <w:szCs w:val="28"/>
          <w:shd w:val="clear" w:color="auto" w:fill="FFFFFF"/>
          <w:lang w:val="uk-UA"/>
        </w:rPr>
      </w:pPr>
      <w:hyperlink r:id="rId26" w:history="1">
        <w:r w:rsidR="00382AF0" w:rsidRPr="005700A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https</w:t>
        </w:r>
        <w:r w:rsidR="00382AF0" w:rsidRPr="005700A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://</w:t>
        </w:r>
        <w:r w:rsidR="00382AF0" w:rsidRPr="005700A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sites</w:t>
        </w:r>
        <w:r w:rsidR="00382AF0" w:rsidRPr="005700A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.</w:t>
        </w:r>
        <w:r w:rsidR="00382AF0" w:rsidRPr="005700A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google</w:t>
        </w:r>
        <w:r w:rsidR="00382AF0" w:rsidRPr="005700A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.</w:t>
        </w:r>
        <w:r w:rsidR="00382AF0" w:rsidRPr="005700A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com</w:t>
        </w:r>
        <w:r w:rsidR="00382AF0" w:rsidRPr="005700A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/</w:t>
        </w:r>
        <w:r w:rsidR="00382AF0" w:rsidRPr="005700A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view</w:t>
        </w:r>
        <w:r w:rsidR="00382AF0" w:rsidRPr="005700A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/</w:t>
        </w:r>
        <w:proofErr w:type="spellStart"/>
        <w:r w:rsidR="00382AF0" w:rsidRPr="005700A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vidkrysvitprsvoznavstva</w:t>
        </w:r>
        <w:proofErr w:type="spellEnd"/>
        <w:r w:rsidR="00382AF0" w:rsidRPr="005700A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?</w:t>
        </w:r>
        <w:proofErr w:type="spellStart"/>
        <w:r w:rsidR="00382AF0" w:rsidRPr="005700A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usp</w:t>
        </w:r>
        <w:proofErr w:type="spellEnd"/>
        <w:r w:rsidR="00382AF0" w:rsidRPr="005700A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uk-UA"/>
          </w:rPr>
          <w:t>=</w:t>
        </w:r>
        <w:r w:rsidR="00382AF0" w:rsidRPr="005700AC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sharing</w:t>
        </w:r>
      </w:hyperlink>
    </w:p>
    <w:p w14:paraId="4662C1AD" w14:textId="77777777" w:rsidR="00382AF0" w:rsidRPr="00382AF0" w:rsidRDefault="00382AF0" w:rsidP="0094617D">
      <w:pPr>
        <w:spacing w:after="0"/>
        <w:ind w:firstLine="709"/>
        <w:jc w:val="both"/>
        <w:rPr>
          <w:lang w:val="uk-UA"/>
        </w:rPr>
      </w:pPr>
    </w:p>
    <w:p w14:paraId="5A0C8325" w14:textId="25A311C6" w:rsidR="00382AF0" w:rsidRPr="005700AC" w:rsidRDefault="00382AF0" w:rsidP="00FE3D7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382AF0">
        <w:rPr>
          <w:rFonts w:ascii="Times New Roman" w:hAnsi="Times New Roman" w:cs="Times New Roman"/>
          <w:b/>
          <w:sz w:val="28"/>
          <w:szCs w:val="28"/>
        </w:rPr>
        <w:t>Ютуб</w:t>
      </w:r>
      <w:proofErr w:type="spellEnd"/>
      <w:r w:rsidRPr="00382AF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канали</w:t>
      </w:r>
    </w:p>
    <w:p w14:paraId="3ED671B3" w14:textId="77777777" w:rsidR="005700AC" w:rsidRPr="005700AC" w:rsidRDefault="003F2738" w:rsidP="0094617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700AC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5700AC">
        <w:rPr>
          <w:rFonts w:ascii="Times New Roman" w:hAnsi="Times New Roman" w:cs="Times New Roman"/>
          <w:sz w:val="28"/>
          <w:szCs w:val="28"/>
        </w:rPr>
        <w:t xml:space="preserve"> канал «</w:t>
      </w:r>
      <w:proofErr w:type="spellStart"/>
      <w:r w:rsidRPr="005700AC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5700AC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5700AC">
        <w:rPr>
          <w:rFonts w:ascii="Times New Roman" w:hAnsi="Times New Roman" w:cs="Times New Roman"/>
          <w:sz w:val="28"/>
          <w:szCs w:val="28"/>
        </w:rPr>
        <w:t>міфів</w:t>
      </w:r>
      <w:proofErr w:type="spellEnd"/>
      <w:r w:rsidRPr="005700AC">
        <w:rPr>
          <w:rFonts w:ascii="Times New Roman" w:hAnsi="Times New Roman" w:cs="Times New Roman"/>
          <w:sz w:val="28"/>
          <w:szCs w:val="28"/>
        </w:rPr>
        <w:t>»</w:t>
      </w:r>
      <w:r w:rsidRPr="005700AC">
        <w:rPr>
          <w:rFonts w:ascii="Times New Roman" w:hAnsi="Times New Roman" w:cs="Times New Roman"/>
          <w:sz w:val="28"/>
          <w:szCs w:val="28"/>
          <w:lang w:val="uk-UA"/>
        </w:rPr>
        <w:t xml:space="preserve"> URL:</w:t>
      </w:r>
    </w:p>
    <w:p w14:paraId="3CB0679A" w14:textId="3E6B8B94" w:rsidR="003F2738" w:rsidRPr="005700AC" w:rsidRDefault="003F2738" w:rsidP="0094617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0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27" w:history="1">
        <w:r w:rsidRPr="005700AC">
          <w:rPr>
            <w:rStyle w:val="a4"/>
            <w:rFonts w:ascii="Times New Roman" w:hAnsi="Times New Roman"/>
            <w:sz w:val="28"/>
            <w:szCs w:val="28"/>
          </w:rPr>
          <w:t>https</w:t>
        </w:r>
        <w:r w:rsidRPr="005700AC">
          <w:rPr>
            <w:rStyle w:val="a4"/>
            <w:rFonts w:ascii="Times New Roman" w:hAnsi="Times New Roman"/>
            <w:sz w:val="28"/>
            <w:szCs w:val="28"/>
            <w:lang w:val="uk-UA"/>
          </w:rPr>
          <w:t>://</w:t>
        </w:r>
        <w:r w:rsidRPr="005700AC">
          <w:rPr>
            <w:rStyle w:val="a4"/>
            <w:rFonts w:ascii="Times New Roman" w:hAnsi="Times New Roman"/>
            <w:sz w:val="28"/>
            <w:szCs w:val="28"/>
          </w:rPr>
          <w:t>www</w:t>
        </w:r>
        <w:r w:rsidRPr="005700AC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5700AC">
          <w:rPr>
            <w:rStyle w:val="a4"/>
            <w:rFonts w:ascii="Times New Roman" w:hAnsi="Times New Roman"/>
            <w:sz w:val="28"/>
            <w:szCs w:val="28"/>
          </w:rPr>
          <w:t>youtube</w:t>
        </w:r>
        <w:r w:rsidRPr="005700AC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Pr="005700AC">
          <w:rPr>
            <w:rStyle w:val="a4"/>
            <w:rFonts w:ascii="Times New Roman" w:hAnsi="Times New Roman"/>
            <w:sz w:val="28"/>
            <w:szCs w:val="28"/>
          </w:rPr>
          <w:t>com</w:t>
        </w:r>
        <w:r w:rsidRPr="005700AC">
          <w:rPr>
            <w:rStyle w:val="a4"/>
            <w:rFonts w:ascii="Times New Roman" w:hAnsi="Times New Roman"/>
            <w:sz w:val="28"/>
            <w:szCs w:val="28"/>
            <w:lang w:val="uk-UA"/>
          </w:rPr>
          <w:t>/@</w:t>
        </w:r>
        <w:proofErr w:type="spellStart"/>
        <w:r w:rsidRPr="005700AC">
          <w:rPr>
            <w:rStyle w:val="a4"/>
            <w:rFonts w:ascii="Times New Roman" w:hAnsi="Times New Roman"/>
            <w:sz w:val="28"/>
            <w:szCs w:val="28"/>
          </w:rPr>
          <w:t>IstoriyaBezMifiv</w:t>
        </w:r>
        <w:proofErr w:type="spellEnd"/>
      </w:hyperlink>
      <w:r w:rsidRPr="00570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060CCD3" w14:textId="77777777" w:rsidR="005700AC" w:rsidRPr="005A5955" w:rsidRDefault="003F2738" w:rsidP="0094617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A5955">
        <w:rPr>
          <w:rFonts w:ascii="Times New Roman" w:hAnsi="Times New Roman" w:cs="Times New Roman"/>
          <w:sz w:val="28"/>
          <w:szCs w:val="28"/>
          <w:lang w:val="uk-UA"/>
        </w:rPr>
        <w:t>ютуб</w:t>
      </w:r>
      <w:proofErr w:type="spellEnd"/>
      <w:r w:rsidRPr="005A5955">
        <w:rPr>
          <w:rFonts w:ascii="Times New Roman" w:hAnsi="Times New Roman" w:cs="Times New Roman"/>
          <w:sz w:val="28"/>
          <w:szCs w:val="28"/>
          <w:lang w:val="uk-UA"/>
        </w:rPr>
        <w:t xml:space="preserve"> канал «Історія з Братами </w:t>
      </w:r>
      <w:proofErr w:type="spellStart"/>
      <w:r w:rsidRPr="005A5955">
        <w:rPr>
          <w:rFonts w:ascii="Times New Roman" w:hAnsi="Times New Roman" w:cs="Times New Roman"/>
          <w:sz w:val="28"/>
          <w:szCs w:val="28"/>
          <w:lang w:val="uk-UA"/>
        </w:rPr>
        <w:t>Капрановими</w:t>
      </w:r>
      <w:proofErr w:type="spellEnd"/>
      <w:r w:rsidRPr="005A5955">
        <w:rPr>
          <w:rFonts w:ascii="Times New Roman" w:hAnsi="Times New Roman" w:cs="Times New Roman"/>
          <w:sz w:val="28"/>
          <w:szCs w:val="28"/>
          <w:lang w:val="uk-UA"/>
        </w:rPr>
        <w:t xml:space="preserve">» імені Т.Г. Шевченка </w:t>
      </w:r>
      <w:r w:rsidRPr="005700AC">
        <w:rPr>
          <w:rFonts w:ascii="Times New Roman" w:hAnsi="Times New Roman" w:cs="Times New Roman"/>
          <w:sz w:val="28"/>
          <w:szCs w:val="28"/>
          <w:lang w:val="uk-UA"/>
        </w:rPr>
        <w:t xml:space="preserve"> URL:</w:t>
      </w:r>
    </w:p>
    <w:p w14:paraId="56834AD9" w14:textId="5B8F37E9" w:rsidR="003F2738" w:rsidRPr="005700AC" w:rsidRDefault="00C547C4" w:rsidP="0094617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3F2738" w:rsidRPr="005700AC">
          <w:rPr>
            <w:rStyle w:val="a4"/>
            <w:rFonts w:ascii="Times New Roman" w:hAnsi="Times New Roman"/>
            <w:sz w:val="28"/>
            <w:szCs w:val="28"/>
          </w:rPr>
          <w:t>https://www.youtube.com/@imtgsh</w:t>
        </w:r>
      </w:hyperlink>
      <w:r w:rsidR="003F2738" w:rsidRPr="00570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DB40C0" w14:textId="77777777" w:rsidR="003F2738" w:rsidRPr="005700AC" w:rsidRDefault="003F2738" w:rsidP="0094617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700AC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5700AC">
        <w:rPr>
          <w:rFonts w:ascii="Times New Roman" w:hAnsi="Times New Roman" w:cs="Times New Roman"/>
          <w:sz w:val="28"/>
          <w:szCs w:val="28"/>
        </w:rPr>
        <w:t xml:space="preserve"> канал «</w:t>
      </w:r>
      <w:proofErr w:type="spellStart"/>
      <w:r w:rsidRPr="005700AC">
        <w:rPr>
          <w:rFonts w:ascii="Times New Roman" w:hAnsi="Times New Roman" w:cs="Times New Roman"/>
          <w:sz w:val="28"/>
          <w:szCs w:val="28"/>
        </w:rPr>
        <w:t>Ігор</w:t>
      </w:r>
      <w:proofErr w:type="spellEnd"/>
      <w:r w:rsidRPr="005700AC">
        <w:rPr>
          <w:rFonts w:ascii="Times New Roman" w:hAnsi="Times New Roman" w:cs="Times New Roman"/>
          <w:sz w:val="28"/>
          <w:szCs w:val="28"/>
        </w:rPr>
        <w:t xml:space="preserve"> Щупак. </w:t>
      </w:r>
      <w:proofErr w:type="spellStart"/>
      <w:r w:rsidRPr="005700AC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5700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700AC">
        <w:rPr>
          <w:rFonts w:ascii="Times New Roman" w:hAnsi="Times New Roman" w:cs="Times New Roman"/>
          <w:sz w:val="28"/>
          <w:szCs w:val="28"/>
        </w:rPr>
        <w:t>історією</w:t>
      </w:r>
      <w:proofErr w:type="spellEnd"/>
      <w:r w:rsidRPr="005700AC">
        <w:rPr>
          <w:rFonts w:ascii="Times New Roman" w:hAnsi="Times New Roman" w:cs="Times New Roman"/>
          <w:sz w:val="28"/>
          <w:szCs w:val="28"/>
        </w:rPr>
        <w:t>»</w:t>
      </w:r>
      <w:r w:rsidRPr="005700AC">
        <w:rPr>
          <w:rFonts w:ascii="Times New Roman" w:hAnsi="Times New Roman" w:cs="Times New Roman"/>
          <w:sz w:val="28"/>
          <w:szCs w:val="28"/>
          <w:lang w:val="uk-UA"/>
        </w:rPr>
        <w:t xml:space="preserve"> URL:</w:t>
      </w:r>
      <w:r w:rsidRPr="005700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29" w:history="1">
        <w:r w:rsidRPr="005700AC">
          <w:rPr>
            <w:rStyle w:val="a4"/>
            <w:rFonts w:ascii="Times New Roman" w:hAnsi="Times New Roman"/>
            <w:sz w:val="28"/>
            <w:szCs w:val="28"/>
            <w:lang w:val="en-US"/>
          </w:rPr>
          <w:t>https://www.youtube.com/@HistoryShchupak</w:t>
        </w:r>
      </w:hyperlink>
    </w:p>
    <w:p w14:paraId="1BA751B8" w14:textId="1B886929" w:rsidR="003F2738" w:rsidRPr="005700AC" w:rsidRDefault="005700AC" w:rsidP="0094617D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5700AC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Pr="005700AC">
        <w:rPr>
          <w:rFonts w:ascii="Times New Roman" w:hAnsi="Times New Roman" w:cs="Times New Roman"/>
          <w:sz w:val="28"/>
          <w:szCs w:val="28"/>
        </w:rPr>
        <w:t xml:space="preserve"> канал «</w:t>
      </w:r>
      <w:proofErr w:type="spellStart"/>
      <w:r w:rsidRPr="005700AC">
        <w:rPr>
          <w:rFonts w:ascii="Times New Roman" w:hAnsi="Times New Roman" w:cs="Times New Roman"/>
          <w:bCs/>
          <w:color w:val="0F0F0F"/>
          <w:sz w:val="28"/>
          <w:szCs w:val="28"/>
          <w:shd w:val="clear" w:color="auto" w:fill="FFFFFF"/>
        </w:rPr>
        <w:t>Історія</w:t>
      </w:r>
      <w:proofErr w:type="spellEnd"/>
      <w:r w:rsidRPr="005700AC">
        <w:rPr>
          <w:rFonts w:ascii="Times New Roman" w:hAnsi="Times New Roman" w:cs="Times New Roman"/>
          <w:bCs/>
          <w:color w:val="0F0F0F"/>
          <w:sz w:val="28"/>
          <w:szCs w:val="28"/>
          <w:shd w:val="clear" w:color="auto" w:fill="FFFFFF"/>
        </w:rPr>
        <w:t xml:space="preserve"> на </w:t>
      </w:r>
      <w:proofErr w:type="spellStart"/>
      <w:proofErr w:type="gramStart"/>
      <w:r w:rsidRPr="005700AC">
        <w:rPr>
          <w:rFonts w:ascii="Times New Roman" w:hAnsi="Times New Roman" w:cs="Times New Roman"/>
          <w:bCs/>
          <w:color w:val="0F0F0F"/>
          <w:sz w:val="28"/>
          <w:szCs w:val="28"/>
          <w:shd w:val="clear" w:color="auto" w:fill="FFFFFF"/>
        </w:rPr>
        <w:t>Easy</w:t>
      </w:r>
      <w:proofErr w:type="spellEnd"/>
      <w:r w:rsidRPr="005700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00A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5700AC">
        <w:rPr>
          <w:rFonts w:ascii="Times New Roman" w:hAnsi="Times New Roman" w:cs="Times New Roman"/>
          <w:sz w:val="28"/>
          <w:szCs w:val="28"/>
          <w:lang w:val="uk-UA"/>
        </w:rPr>
        <w:t xml:space="preserve"> URL:</w:t>
      </w:r>
    </w:p>
    <w:p w14:paraId="35D3020C" w14:textId="1B0CC15A" w:rsidR="003F2738" w:rsidRPr="005700AC" w:rsidRDefault="00C547C4" w:rsidP="009461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30" w:history="1">
        <w:r w:rsidR="005700AC" w:rsidRPr="005700AC">
          <w:rPr>
            <w:rStyle w:val="a4"/>
            <w:rFonts w:ascii="Times New Roman" w:hAnsi="Times New Roman"/>
            <w:sz w:val="28"/>
            <w:szCs w:val="28"/>
          </w:rPr>
          <w:t>https</w:t>
        </w:r>
        <w:r w:rsidR="005700AC" w:rsidRPr="005700AC">
          <w:rPr>
            <w:rStyle w:val="a4"/>
            <w:rFonts w:ascii="Times New Roman" w:hAnsi="Times New Roman"/>
            <w:sz w:val="28"/>
            <w:szCs w:val="28"/>
            <w:lang w:val="uk-UA"/>
          </w:rPr>
          <w:t>://</w:t>
        </w:r>
        <w:r w:rsidR="005700AC" w:rsidRPr="005700AC">
          <w:rPr>
            <w:rStyle w:val="a4"/>
            <w:rFonts w:ascii="Times New Roman" w:hAnsi="Times New Roman"/>
            <w:sz w:val="28"/>
            <w:szCs w:val="28"/>
          </w:rPr>
          <w:t>www</w:t>
        </w:r>
        <w:r w:rsidR="005700AC" w:rsidRPr="005700AC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="005700AC" w:rsidRPr="005700AC">
          <w:rPr>
            <w:rStyle w:val="a4"/>
            <w:rFonts w:ascii="Times New Roman" w:hAnsi="Times New Roman"/>
            <w:sz w:val="28"/>
            <w:szCs w:val="28"/>
          </w:rPr>
          <w:t>youtube</w:t>
        </w:r>
        <w:r w:rsidR="005700AC" w:rsidRPr="005700AC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="005700AC" w:rsidRPr="005700AC">
          <w:rPr>
            <w:rStyle w:val="a4"/>
            <w:rFonts w:ascii="Times New Roman" w:hAnsi="Times New Roman"/>
            <w:sz w:val="28"/>
            <w:szCs w:val="28"/>
          </w:rPr>
          <w:t>com</w:t>
        </w:r>
        <w:r w:rsidR="005700AC" w:rsidRPr="005700AC">
          <w:rPr>
            <w:rStyle w:val="a4"/>
            <w:rFonts w:ascii="Times New Roman" w:hAnsi="Times New Roman"/>
            <w:sz w:val="28"/>
            <w:szCs w:val="28"/>
            <w:lang w:val="uk-UA"/>
          </w:rPr>
          <w:t>/@</w:t>
        </w:r>
        <w:r w:rsidR="005700AC" w:rsidRPr="005700AC">
          <w:rPr>
            <w:rStyle w:val="a4"/>
            <w:rFonts w:ascii="Times New Roman" w:hAnsi="Times New Roman"/>
            <w:sz w:val="28"/>
            <w:szCs w:val="28"/>
          </w:rPr>
          <w:t>easy</w:t>
        </w:r>
        <w:r w:rsidR="005700AC" w:rsidRPr="005700AC">
          <w:rPr>
            <w:rStyle w:val="a4"/>
            <w:rFonts w:ascii="Times New Roman" w:hAnsi="Times New Roman"/>
            <w:sz w:val="28"/>
            <w:szCs w:val="28"/>
            <w:lang w:val="uk-UA"/>
          </w:rPr>
          <w:t>6507/</w:t>
        </w:r>
        <w:proofErr w:type="spellStart"/>
        <w:r w:rsidR="005700AC" w:rsidRPr="005700AC">
          <w:rPr>
            <w:rStyle w:val="a4"/>
            <w:rFonts w:ascii="Times New Roman" w:hAnsi="Times New Roman"/>
            <w:sz w:val="28"/>
            <w:szCs w:val="28"/>
          </w:rPr>
          <w:t>videos</w:t>
        </w:r>
        <w:proofErr w:type="spellEnd"/>
      </w:hyperlink>
    </w:p>
    <w:p w14:paraId="35D23888" w14:textId="77777777" w:rsidR="005700AC" w:rsidRPr="005700AC" w:rsidRDefault="005700AC" w:rsidP="00946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100180" w14:textId="77777777" w:rsidR="003F2738" w:rsidRPr="003A47CA" w:rsidRDefault="003F2738" w:rsidP="009461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0DB42D30" w14:textId="6197D985" w:rsidR="00ED6D90" w:rsidRPr="00FD6EC0" w:rsidRDefault="00F31683" w:rsidP="009461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C4043"/>
          <w:spacing w:val="3"/>
          <w:sz w:val="28"/>
          <w:szCs w:val="28"/>
          <w:lang w:val="uk-UA"/>
        </w:rPr>
      </w:pPr>
      <w:r w:rsidRPr="00FD6EC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СПИСОК ВИКОРИСТАНИХ ДЖЕРЕЛ</w:t>
      </w:r>
    </w:p>
    <w:p w14:paraId="25B577A3" w14:textId="66C4E445" w:rsidR="00216883" w:rsidRPr="00FD6EC0" w:rsidRDefault="00401E4F" w:rsidP="00946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A55DB5" w:rsidRPr="00FD6E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472A" w:rsidRPr="00FD6EC0">
        <w:rPr>
          <w:rFonts w:ascii="Times New Roman" w:hAnsi="Times New Roman" w:cs="Times New Roman"/>
          <w:sz w:val="28"/>
          <w:szCs w:val="28"/>
          <w:lang w:val="uk-UA"/>
        </w:rPr>
        <w:t>Державний стандарт повної загальної  середньої освіти</w:t>
      </w:r>
      <w:r w:rsidR="00C524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472A" w:rsidRPr="00FD6EC0">
        <w:rPr>
          <w:rFonts w:ascii="Times New Roman" w:hAnsi="Times New Roman" w:cs="Times New Roman"/>
          <w:sz w:val="28"/>
          <w:szCs w:val="28"/>
          <w:lang w:val="uk-UA"/>
        </w:rPr>
        <w:t>URL:</w:t>
      </w:r>
      <w:r w:rsidR="00216883" w:rsidRPr="00FD6EC0">
        <w:rPr>
          <w:lang w:val="uk-UA"/>
        </w:rPr>
        <w:t xml:space="preserve"> </w:t>
      </w:r>
      <w:hyperlink r:id="rId31" w:history="1">
        <w:r w:rsidR="00216883" w:rsidRPr="00FD6EC0">
          <w:rPr>
            <w:rStyle w:val="a4"/>
            <w:rFonts w:ascii="Times New Roman" w:hAnsi="Times New Roman"/>
            <w:sz w:val="28"/>
            <w:szCs w:val="28"/>
            <w:lang w:val="uk-UA"/>
          </w:rPr>
          <w:t>https://tinyurl.com/3wntvhnm</w:t>
        </w:r>
      </w:hyperlink>
    </w:p>
    <w:p w14:paraId="58E221B9" w14:textId="00BF3BC7" w:rsidR="00216883" w:rsidRPr="00FD6EC0" w:rsidRDefault="00401E4F" w:rsidP="00946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55DB5" w:rsidRPr="00FD6E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6472A" w:rsidRPr="00FD6EC0">
        <w:rPr>
          <w:rFonts w:ascii="Times New Roman" w:hAnsi="Times New Roman" w:cs="Times New Roman"/>
          <w:sz w:val="28"/>
          <w:szCs w:val="28"/>
          <w:lang w:val="uk-UA"/>
        </w:rPr>
        <w:t>Закон України. « Про освіту</w:t>
      </w:r>
      <w:bookmarkStart w:id="1" w:name="_Hlk135837997"/>
      <w:r w:rsidR="0046472A" w:rsidRPr="00FD6EC0">
        <w:rPr>
          <w:rFonts w:ascii="Times New Roman" w:hAnsi="Times New Roman" w:cs="Times New Roman"/>
          <w:sz w:val="28"/>
          <w:szCs w:val="28"/>
          <w:lang w:val="uk-UA"/>
        </w:rPr>
        <w:t xml:space="preserve">». URL: </w:t>
      </w:r>
      <w:bookmarkEnd w:id="1"/>
      <w:r w:rsidR="00216883" w:rsidRPr="00FD6EC0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216883" w:rsidRPr="00FD6EC0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"https://zakon.rada.gov.ua/laws/show/2145-19#Text" </w:instrText>
      </w:r>
      <w:r w:rsidR="00216883" w:rsidRPr="00FD6EC0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216883" w:rsidRPr="00FD6EC0">
        <w:rPr>
          <w:rStyle w:val="a4"/>
          <w:rFonts w:ascii="Times New Roman" w:hAnsi="Times New Roman"/>
          <w:sz w:val="28"/>
          <w:szCs w:val="28"/>
          <w:lang w:val="uk-UA"/>
        </w:rPr>
        <w:t>https://zakon.rada.gov.ua/laws/show/2145-19#Text</w:t>
      </w:r>
      <w:r w:rsidR="00216883" w:rsidRPr="00FD6EC0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</w:p>
    <w:p w14:paraId="2EBEBBA0" w14:textId="6A2F4AA3" w:rsidR="00A55DB5" w:rsidRPr="00FD6EC0" w:rsidRDefault="00401E4F" w:rsidP="00946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99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3</w:t>
      </w:r>
      <w:r w:rsidR="00A55DB5" w:rsidRPr="00FD6EC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="0046472A" w:rsidRPr="00FD6EC0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Типові освітні програми(МОН України)</w:t>
      </w:r>
      <w:r w:rsidR="0046472A" w:rsidRPr="00FD6EC0">
        <w:rPr>
          <w:rFonts w:ascii="Times New Roman" w:hAnsi="Times New Roman" w:cs="Times New Roman"/>
          <w:sz w:val="28"/>
          <w:szCs w:val="28"/>
          <w:lang w:val="uk-UA"/>
        </w:rPr>
        <w:t xml:space="preserve"> URL: </w:t>
      </w:r>
      <w:r w:rsidR="0046472A" w:rsidRPr="00FD6EC0">
        <w:rPr>
          <w:rFonts w:ascii="Times New Roman" w:hAnsi="Times New Roman" w:cs="Times New Roman"/>
          <w:color w:val="000099"/>
          <w:sz w:val="28"/>
          <w:szCs w:val="28"/>
          <w:lang w:val="uk-UA"/>
        </w:rPr>
        <w:t>https://mon.gov.ua/ua/osvita/zagalna-serednya-osvita/navchalni-programi (дата звернення : 24.05.23)</w:t>
      </w:r>
    </w:p>
    <w:p w14:paraId="2E102142" w14:textId="3B651FF9" w:rsidR="00F31683" w:rsidRDefault="00401E4F" w:rsidP="0094617D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A55DB5" w:rsidRPr="00FD6EC0">
        <w:rPr>
          <w:sz w:val="28"/>
          <w:szCs w:val="28"/>
          <w:lang w:val="uk-UA"/>
        </w:rPr>
        <w:t xml:space="preserve">. </w:t>
      </w:r>
      <w:r w:rsidR="00F31683" w:rsidRPr="00FD6EC0">
        <w:rPr>
          <w:sz w:val="28"/>
          <w:szCs w:val="28"/>
          <w:lang w:val="uk-UA"/>
        </w:rPr>
        <w:t>«Про загальнонаціональну хвилину мовчання, за загиблими внаслідок збройної агресії Російської Федерації проти України</w:t>
      </w:r>
      <w:r w:rsidR="00F31683">
        <w:rPr>
          <w:sz w:val="28"/>
          <w:szCs w:val="28"/>
          <w:lang w:val="uk-UA"/>
        </w:rPr>
        <w:t>»:</w:t>
      </w:r>
      <w:r w:rsidR="00F31683" w:rsidRPr="00F31683">
        <w:rPr>
          <w:sz w:val="28"/>
          <w:szCs w:val="28"/>
          <w:lang w:val="uk-UA"/>
        </w:rPr>
        <w:t xml:space="preserve"> </w:t>
      </w:r>
      <w:r w:rsidR="00F31683" w:rsidRPr="00FD6EC0">
        <w:rPr>
          <w:sz w:val="28"/>
          <w:szCs w:val="28"/>
          <w:lang w:val="uk-UA"/>
        </w:rPr>
        <w:t>Указ Президента України від 16.03.2022 № 143/2022 URL:</w:t>
      </w:r>
      <w:r w:rsidR="00F31683">
        <w:rPr>
          <w:sz w:val="28"/>
          <w:szCs w:val="28"/>
          <w:lang w:val="uk-UA"/>
        </w:rPr>
        <w:t xml:space="preserve"> </w:t>
      </w:r>
      <w:hyperlink r:id="rId32" w:history="1">
        <w:r w:rsidR="00F31683" w:rsidRPr="006A4C60">
          <w:rPr>
            <w:rStyle w:val="a4"/>
            <w:sz w:val="28"/>
            <w:szCs w:val="28"/>
            <w:lang w:val="uk-UA"/>
          </w:rPr>
          <w:t>https://www.president.gov.ua/documents/1432022-41729</w:t>
        </w:r>
      </w:hyperlink>
    </w:p>
    <w:p w14:paraId="453A5210" w14:textId="77777777" w:rsidR="00F31683" w:rsidRPr="00FD6EC0" w:rsidRDefault="00F31683" w:rsidP="0094617D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14:paraId="61C0EC9F" w14:textId="77777777" w:rsidR="00417C76" w:rsidRPr="00FD6EC0" w:rsidRDefault="00417C76" w:rsidP="00946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sectPr w:rsidR="00417C76" w:rsidRPr="00FD6EC0" w:rsidSect="004647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21992A" w16cex:dateUtc="2023-05-31T07:00:00Z"/>
  <w16cex:commentExtensible w16cex:durableId="28219999" w16cex:dateUtc="2023-05-31T07:02:00Z"/>
  <w16cex:commentExtensible w16cex:durableId="28219CED" w16cex:dateUtc="2023-05-31T07:16:00Z"/>
  <w16cex:commentExtensible w16cex:durableId="28219ED6" w16cex:dateUtc="2023-05-31T07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AAB84B" w16cid:durableId="2821992A"/>
  <w16cid:commentId w16cid:paraId="38D830AF" w16cid:durableId="28219999"/>
  <w16cid:commentId w16cid:paraId="2B4222E3" w16cid:durableId="28219CED"/>
  <w16cid:commentId w16cid:paraId="0DF5F9EF" w16cid:durableId="28219E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rainianFuturis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300"/>
    <w:multiLevelType w:val="hybridMultilevel"/>
    <w:tmpl w:val="90C8D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25A98"/>
    <w:multiLevelType w:val="multilevel"/>
    <w:tmpl w:val="7FC4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50DF8"/>
    <w:multiLevelType w:val="hybridMultilevel"/>
    <w:tmpl w:val="3F669A3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65F91"/>
    <w:multiLevelType w:val="hybridMultilevel"/>
    <w:tmpl w:val="01100F6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6971"/>
    <w:multiLevelType w:val="hybridMultilevel"/>
    <w:tmpl w:val="AF4EB61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5E6F"/>
    <w:multiLevelType w:val="hybridMultilevel"/>
    <w:tmpl w:val="3EF4A54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938DB"/>
    <w:multiLevelType w:val="multilevel"/>
    <w:tmpl w:val="C46E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0C2C75"/>
    <w:multiLevelType w:val="multilevel"/>
    <w:tmpl w:val="9B94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434C5C"/>
    <w:multiLevelType w:val="multilevel"/>
    <w:tmpl w:val="46D2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43B20"/>
    <w:multiLevelType w:val="hybridMultilevel"/>
    <w:tmpl w:val="F322E2C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5A6657"/>
    <w:multiLevelType w:val="multilevel"/>
    <w:tmpl w:val="B7AE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8A09E0"/>
    <w:multiLevelType w:val="hybridMultilevel"/>
    <w:tmpl w:val="6262AA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A7A53"/>
    <w:multiLevelType w:val="hybridMultilevel"/>
    <w:tmpl w:val="2FDA344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E4BD3"/>
    <w:multiLevelType w:val="hybridMultilevel"/>
    <w:tmpl w:val="211EC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05B76"/>
    <w:multiLevelType w:val="hybridMultilevel"/>
    <w:tmpl w:val="09D81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658B9"/>
    <w:multiLevelType w:val="multilevel"/>
    <w:tmpl w:val="0C74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C04657"/>
    <w:multiLevelType w:val="multilevel"/>
    <w:tmpl w:val="639E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0F2F58"/>
    <w:multiLevelType w:val="hybridMultilevel"/>
    <w:tmpl w:val="D0365A06"/>
    <w:lvl w:ilvl="0" w:tplc="270A0B4A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C784EE5"/>
    <w:multiLevelType w:val="multilevel"/>
    <w:tmpl w:val="D112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BE3E90"/>
    <w:multiLevelType w:val="hybridMultilevel"/>
    <w:tmpl w:val="C5AE23F4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45074"/>
    <w:multiLevelType w:val="multilevel"/>
    <w:tmpl w:val="4EE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D82A05"/>
    <w:multiLevelType w:val="multilevel"/>
    <w:tmpl w:val="7C68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B67488"/>
    <w:multiLevelType w:val="multilevel"/>
    <w:tmpl w:val="AEEC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98176C"/>
    <w:multiLevelType w:val="hybridMultilevel"/>
    <w:tmpl w:val="6F3CAC0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C10C8"/>
    <w:multiLevelType w:val="hybridMultilevel"/>
    <w:tmpl w:val="07EC3F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35543B"/>
    <w:multiLevelType w:val="hybridMultilevel"/>
    <w:tmpl w:val="68DAE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618EF"/>
    <w:multiLevelType w:val="hybridMultilevel"/>
    <w:tmpl w:val="597C4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2"/>
  </w:num>
  <w:num w:numId="5">
    <w:abstractNumId w:val="4"/>
  </w:num>
  <w:num w:numId="6">
    <w:abstractNumId w:val="23"/>
  </w:num>
  <w:num w:numId="7">
    <w:abstractNumId w:val="5"/>
  </w:num>
  <w:num w:numId="8">
    <w:abstractNumId w:val="12"/>
  </w:num>
  <w:num w:numId="9">
    <w:abstractNumId w:val="26"/>
  </w:num>
  <w:num w:numId="10">
    <w:abstractNumId w:val="24"/>
  </w:num>
  <w:num w:numId="11">
    <w:abstractNumId w:val="11"/>
  </w:num>
  <w:num w:numId="12">
    <w:abstractNumId w:val="13"/>
  </w:num>
  <w:num w:numId="13">
    <w:abstractNumId w:val="14"/>
  </w:num>
  <w:num w:numId="14">
    <w:abstractNumId w:val="0"/>
  </w:num>
  <w:num w:numId="15">
    <w:abstractNumId w:val="15"/>
  </w:num>
  <w:num w:numId="16">
    <w:abstractNumId w:val="1"/>
  </w:num>
  <w:num w:numId="17">
    <w:abstractNumId w:val="7"/>
  </w:num>
  <w:num w:numId="18">
    <w:abstractNumId w:val="21"/>
  </w:num>
  <w:num w:numId="19">
    <w:abstractNumId w:val="16"/>
  </w:num>
  <w:num w:numId="20">
    <w:abstractNumId w:val="20"/>
  </w:num>
  <w:num w:numId="21">
    <w:abstractNumId w:val="10"/>
  </w:num>
  <w:num w:numId="22">
    <w:abstractNumId w:val="8"/>
  </w:num>
  <w:num w:numId="23">
    <w:abstractNumId w:val="18"/>
  </w:num>
  <w:num w:numId="24">
    <w:abstractNumId w:val="25"/>
  </w:num>
  <w:num w:numId="25">
    <w:abstractNumId w:val="9"/>
  </w:num>
  <w:num w:numId="26">
    <w:abstractNumId w:val="17"/>
  </w:num>
  <w:num w:numId="27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31"/>
    <w:rsid w:val="0001148E"/>
    <w:rsid w:val="00052E30"/>
    <w:rsid w:val="00056F19"/>
    <w:rsid w:val="000570AD"/>
    <w:rsid w:val="000676C2"/>
    <w:rsid w:val="00071248"/>
    <w:rsid w:val="00091D25"/>
    <w:rsid w:val="000936A6"/>
    <w:rsid w:val="0009450F"/>
    <w:rsid w:val="000A0E58"/>
    <w:rsid w:val="000E2783"/>
    <w:rsid w:val="000E3776"/>
    <w:rsid w:val="000F554F"/>
    <w:rsid w:val="001009B5"/>
    <w:rsid w:val="00120D6F"/>
    <w:rsid w:val="00143AF5"/>
    <w:rsid w:val="00153E28"/>
    <w:rsid w:val="00167705"/>
    <w:rsid w:val="001727A8"/>
    <w:rsid w:val="00175463"/>
    <w:rsid w:val="00190D83"/>
    <w:rsid w:val="001B000D"/>
    <w:rsid w:val="001C37B0"/>
    <w:rsid w:val="001E0C02"/>
    <w:rsid w:val="00200F29"/>
    <w:rsid w:val="00216883"/>
    <w:rsid w:val="00226159"/>
    <w:rsid w:val="00230DE9"/>
    <w:rsid w:val="002479C8"/>
    <w:rsid w:val="002753BD"/>
    <w:rsid w:val="00282395"/>
    <w:rsid w:val="0029480C"/>
    <w:rsid w:val="0030405F"/>
    <w:rsid w:val="0032039F"/>
    <w:rsid w:val="00351B8F"/>
    <w:rsid w:val="00354D8C"/>
    <w:rsid w:val="00382AF0"/>
    <w:rsid w:val="00386954"/>
    <w:rsid w:val="003A47CA"/>
    <w:rsid w:val="003C3CF0"/>
    <w:rsid w:val="003F2738"/>
    <w:rsid w:val="003F56AC"/>
    <w:rsid w:val="00401E4F"/>
    <w:rsid w:val="004110FE"/>
    <w:rsid w:val="00417C76"/>
    <w:rsid w:val="004262B4"/>
    <w:rsid w:val="00430F88"/>
    <w:rsid w:val="00442C2F"/>
    <w:rsid w:val="00443453"/>
    <w:rsid w:val="00444F49"/>
    <w:rsid w:val="00447961"/>
    <w:rsid w:val="00450536"/>
    <w:rsid w:val="004526EA"/>
    <w:rsid w:val="0046472A"/>
    <w:rsid w:val="00467590"/>
    <w:rsid w:val="00484C74"/>
    <w:rsid w:val="00494DC2"/>
    <w:rsid w:val="004A36C3"/>
    <w:rsid w:val="004B192D"/>
    <w:rsid w:val="004D34A6"/>
    <w:rsid w:val="004F5EF1"/>
    <w:rsid w:val="004F6711"/>
    <w:rsid w:val="00510918"/>
    <w:rsid w:val="00510D3A"/>
    <w:rsid w:val="00517664"/>
    <w:rsid w:val="00520B39"/>
    <w:rsid w:val="005368A0"/>
    <w:rsid w:val="00544951"/>
    <w:rsid w:val="00545655"/>
    <w:rsid w:val="005566D3"/>
    <w:rsid w:val="005700AC"/>
    <w:rsid w:val="00570693"/>
    <w:rsid w:val="005902D5"/>
    <w:rsid w:val="005A4057"/>
    <w:rsid w:val="005A5955"/>
    <w:rsid w:val="005A5AA0"/>
    <w:rsid w:val="005C41DB"/>
    <w:rsid w:val="005D6B2D"/>
    <w:rsid w:val="005E2EB7"/>
    <w:rsid w:val="00600752"/>
    <w:rsid w:val="006107B2"/>
    <w:rsid w:val="00621D3A"/>
    <w:rsid w:val="00652143"/>
    <w:rsid w:val="00675B44"/>
    <w:rsid w:val="00687135"/>
    <w:rsid w:val="006A1CA8"/>
    <w:rsid w:val="006A3EBC"/>
    <w:rsid w:val="006B7BB2"/>
    <w:rsid w:val="006C11B8"/>
    <w:rsid w:val="006C4AC4"/>
    <w:rsid w:val="006C4C24"/>
    <w:rsid w:val="006E1777"/>
    <w:rsid w:val="006E32E5"/>
    <w:rsid w:val="006E7DAF"/>
    <w:rsid w:val="006F126D"/>
    <w:rsid w:val="007104A8"/>
    <w:rsid w:val="00724634"/>
    <w:rsid w:val="0073732F"/>
    <w:rsid w:val="00745232"/>
    <w:rsid w:val="007534A4"/>
    <w:rsid w:val="00753B7D"/>
    <w:rsid w:val="007571F8"/>
    <w:rsid w:val="0075727B"/>
    <w:rsid w:val="00782082"/>
    <w:rsid w:val="0078694A"/>
    <w:rsid w:val="00791514"/>
    <w:rsid w:val="00795717"/>
    <w:rsid w:val="007A6027"/>
    <w:rsid w:val="007B51F3"/>
    <w:rsid w:val="007F20EE"/>
    <w:rsid w:val="00801092"/>
    <w:rsid w:val="00801D01"/>
    <w:rsid w:val="00822E59"/>
    <w:rsid w:val="00843C8C"/>
    <w:rsid w:val="00865E01"/>
    <w:rsid w:val="008749B6"/>
    <w:rsid w:val="008816A3"/>
    <w:rsid w:val="00881F5E"/>
    <w:rsid w:val="00886A9C"/>
    <w:rsid w:val="00890596"/>
    <w:rsid w:val="008B7220"/>
    <w:rsid w:val="008D3369"/>
    <w:rsid w:val="008D59B7"/>
    <w:rsid w:val="008E2D2B"/>
    <w:rsid w:val="008F35D6"/>
    <w:rsid w:val="008F42BB"/>
    <w:rsid w:val="008F602E"/>
    <w:rsid w:val="00903EC9"/>
    <w:rsid w:val="009249FD"/>
    <w:rsid w:val="009268E0"/>
    <w:rsid w:val="0094617D"/>
    <w:rsid w:val="00951234"/>
    <w:rsid w:val="00956798"/>
    <w:rsid w:val="00966521"/>
    <w:rsid w:val="009716AB"/>
    <w:rsid w:val="00984271"/>
    <w:rsid w:val="00987D00"/>
    <w:rsid w:val="009A4DA8"/>
    <w:rsid w:val="009A5490"/>
    <w:rsid w:val="009B0DA9"/>
    <w:rsid w:val="009B0FDD"/>
    <w:rsid w:val="009B172C"/>
    <w:rsid w:val="009B6187"/>
    <w:rsid w:val="009D65D3"/>
    <w:rsid w:val="009F54A8"/>
    <w:rsid w:val="00A0391E"/>
    <w:rsid w:val="00A06A0C"/>
    <w:rsid w:val="00A22EC0"/>
    <w:rsid w:val="00A55DB5"/>
    <w:rsid w:val="00A620A9"/>
    <w:rsid w:val="00A6755E"/>
    <w:rsid w:val="00A74FC0"/>
    <w:rsid w:val="00A949B1"/>
    <w:rsid w:val="00AC2DDD"/>
    <w:rsid w:val="00AD3DFB"/>
    <w:rsid w:val="00AD507B"/>
    <w:rsid w:val="00AF2724"/>
    <w:rsid w:val="00AF5C7E"/>
    <w:rsid w:val="00B0795F"/>
    <w:rsid w:val="00B159CC"/>
    <w:rsid w:val="00B51AE5"/>
    <w:rsid w:val="00B52ADE"/>
    <w:rsid w:val="00B558DE"/>
    <w:rsid w:val="00B57C1A"/>
    <w:rsid w:val="00B61560"/>
    <w:rsid w:val="00B80D1C"/>
    <w:rsid w:val="00B82056"/>
    <w:rsid w:val="00B87A68"/>
    <w:rsid w:val="00BA50EF"/>
    <w:rsid w:val="00BA5382"/>
    <w:rsid w:val="00BD5C50"/>
    <w:rsid w:val="00BF69BA"/>
    <w:rsid w:val="00BF6AE1"/>
    <w:rsid w:val="00C30E00"/>
    <w:rsid w:val="00C422AD"/>
    <w:rsid w:val="00C524AE"/>
    <w:rsid w:val="00C547C4"/>
    <w:rsid w:val="00C62018"/>
    <w:rsid w:val="00C62A0C"/>
    <w:rsid w:val="00C84590"/>
    <w:rsid w:val="00C870CE"/>
    <w:rsid w:val="00CA04E7"/>
    <w:rsid w:val="00CA3831"/>
    <w:rsid w:val="00CB646E"/>
    <w:rsid w:val="00CB7792"/>
    <w:rsid w:val="00CC20AC"/>
    <w:rsid w:val="00CE2325"/>
    <w:rsid w:val="00CE410E"/>
    <w:rsid w:val="00CF30B7"/>
    <w:rsid w:val="00CF4AAB"/>
    <w:rsid w:val="00D01722"/>
    <w:rsid w:val="00D10B5F"/>
    <w:rsid w:val="00D33754"/>
    <w:rsid w:val="00D44919"/>
    <w:rsid w:val="00D514C9"/>
    <w:rsid w:val="00D81318"/>
    <w:rsid w:val="00D83C66"/>
    <w:rsid w:val="00D843C5"/>
    <w:rsid w:val="00D93946"/>
    <w:rsid w:val="00DA1E2F"/>
    <w:rsid w:val="00DA7105"/>
    <w:rsid w:val="00DB46EB"/>
    <w:rsid w:val="00DF2D7C"/>
    <w:rsid w:val="00DF5DE2"/>
    <w:rsid w:val="00E00889"/>
    <w:rsid w:val="00E01C5F"/>
    <w:rsid w:val="00E152A0"/>
    <w:rsid w:val="00E3343E"/>
    <w:rsid w:val="00E54252"/>
    <w:rsid w:val="00E55F09"/>
    <w:rsid w:val="00E65E70"/>
    <w:rsid w:val="00E75BBC"/>
    <w:rsid w:val="00E80ABD"/>
    <w:rsid w:val="00E916A9"/>
    <w:rsid w:val="00ED6D90"/>
    <w:rsid w:val="00EE07D7"/>
    <w:rsid w:val="00EE0F73"/>
    <w:rsid w:val="00EE50B6"/>
    <w:rsid w:val="00EE79C8"/>
    <w:rsid w:val="00EF52D1"/>
    <w:rsid w:val="00EF6AB8"/>
    <w:rsid w:val="00F228EC"/>
    <w:rsid w:val="00F254C9"/>
    <w:rsid w:val="00F31683"/>
    <w:rsid w:val="00F516EB"/>
    <w:rsid w:val="00F71CA0"/>
    <w:rsid w:val="00F8111D"/>
    <w:rsid w:val="00F9056D"/>
    <w:rsid w:val="00FA12AE"/>
    <w:rsid w:val="00FA13E1"/>
    <w:rsid w:val="00FB1586"/>
    <w:rsid w:val="00FD0E92"/>
    <w:rsid w:val="00FD176A"/>
    <w:rsid w:val="00FD6EC0"/>
    <w:rsid w:val="00FE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234A7"/>
  <w15:chartTrackingRefBased/>
  <w15:docId w15:val="{3087F4EA-D4F6-4691-A859-ACF2BA81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0F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8">
    <w:name w:val="Pa8"/>
    <w:basedOn w:val="a"/>
    <w:next w:val="a"/>
    <w:uiPriority w:val="99"/>
    <w:rsid w:val="00CA3831"/>
    <w:pPr>
      <w:autoSpaceDE w:val="0"/>
      <w:autoSpaceDN w:val="0"/>
      <w:adjustRightInd w:val="0"/>
      <w:spacing w:after="0" w:line="320" w:lineRule="atLeast"/>
    </w:pPr>
    <w:rPr>
      <w:rFonts w:ascii="UkrainianFuturis" w:hAnsi="UkrainianFuturis"/>
      <w:sz w:val="24"/>
      <w:szCs w:val="24"/>
    </w:rPr>
  </w:style>
  <w:style w:type="paragraph" w:customStyle="1" w:styleId="Pa1">
    <w:name w:val="Pa1"/>
    <w:basedOn w:val="a"/>
    <w:next w:val="a"/>
    <w:uiPriority w:val="99"/>
    <w:rsid w:val="00956798"/>
    <w:pPr>
      <w:autoSpaceDE w:val="0"/>
      <w:autoSpaceDN w:val="0"/>
      <w:adjustRightInd w:val="0"/>
      <w:spacing w:after="0" w:line="180" w:lineRule="atLeast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A22EC0"/>
    <w:pPr>
      <w:ind w:left="720"/>
      <w:contextualSpacing/>
    </w:pPr>
  </w:style>
  <w:style w:type="character" w:styleId="a4">
    <w:name w:val="Hyperlink"/>
    <w:basedOn w:val="a0"/>
    <w:rsid w:val="007104A8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71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FA1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DA1E2F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621D3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30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Strong"/>
    <w:basedOn w:val="a0"/>
    <w:uiPriority w:val="22"/>
    <w:qFormat/>
    <w:rsid w:val="00BA50EF"/>
    <w:rPr>
      <w:b/>
      <w:bCs/>
    </w:rPr>
  </w:style>
  <w:style w:type="character" w:customStyle="1" w:styleId="docdata">
    <w:name w:val="docdata"/>
    <w:aliases w:val="docy,v5,2013,baiaagaaboqcaaadpamaaawyawaaaaaaaaaaaaaaaaaaaaaaaaaaaaaaaaaaaaaaaaaaaaaaaaaaaaaaaaaaaaaaaaaaaaaaaaaaaaaaaaaaaaaaaaaaaaaaaaaaaaaaaaaaaaaaaaaaaaaaaaaaaaaaaaaaaaaaaaaaaaaaaaaaaaaaaaaaaaaaaaaaaaaaaaaaaaaaaaaaaaaaaaaaaaaaaaaaaaaaaaaaaaaa"/>
    <w:basedOn w:val="a0"/>
    <w:rsid w:val="006A3EBC"/>
  </w:style>
  <w:style w:type="paragraph" w:customStyle="1" w:styleId="3205">
    <w:name w:val="3205"/>
    <w:aliases w:val="baiaagaaboqcaaaddwgaaawfcaaaaaaaaaaaaaaaaaaaaaaaaaaaaaaaaaaaaaaaaaaaaaaaaaaaaaaaaaaaaaaaaaaaaaaaaaaaaaaaaaaaaaaaaaaaaaaaaaaaaaaaaaaaaaaaaaaaaaaaaaaaaaaaaaaaaaaaaaaaaaaaaaaaaaaaaaaaaaaaaaaaaaaaaaaaaaaaaaaaaaaaaaaaaaaaaaaaaaaaaaaaaaaa"/>
    <w:basedOn w:val="a"/>
    <w:rsid w:val="006A3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C37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5034">
    <w:name w:val="5034"/>
    <w:aliases w:val="baiaagaaboqcaaad4beaaaxueqaaaaaaaaaaaaaaaaaaaaaaaaaaaaaaaaaaaaaaaaaaaaaaaaaaaaaaaaaaaaaaaaaaaaaaaaaaaaaaaaaaaaaaaaaaaaaaaaaaaaaaaaaaaaaaaaaaaaaaaaaaaaaaaaaaaaaaaaaaaaaaaaaaaaaaaaaaaaaaaaaaaaaaaaaaaaaaaaaaaaaaaaaaaaaaaaaaaaaaaaaaaaaa"/>
    <w:basedOn w:val="a"/>
    <w:rsid w:val="00984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CB7792"/>
    <w:rPr>
      <w:sz w:val="24"/>
      <w:szCs w:val="24"/>
      <w:lang w:eastAsia="ru-RU"/>
    </w:rPr>
  </w:style>
  <w:style w:type="paragraph" w:styleId="aa">
    <w:name w:val="No Spacing"/>
    <w:link w:val="a9"/>
    <w:uiPriority w:val="1"/>
    <w:qFormat/>
    <w:rsid w:val="00CB7792"/>
    <w:pPr>
      <w:spacing w:after="0" w:line="240" w:lineRule="auto"/>
    </w:pPr>
    <w:rPr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1009B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009B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009B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09B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009B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00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09B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86A9C"/>
    <w:rPr>
      <w:color w:val="605E5C"/>
      <w:shd w:val="clear" w:color="auto" w:fill="E1DFDD"/>
    </w:rPr>
  </w:style>
  <w:style w:type="character" w:customStyle="1" w:styleId="last-timeout">
    <w:name w:val="last-timeout"/>
    <w:basedOn w:val="a0"/>
    <w:rsid w:val="0019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494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190211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612554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110180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847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7121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660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42804101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475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90780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9508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8028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mrxb3c88" TargetMode="External"/><Relationship Id="rId13" Type="http://schemas.openxmlformats.org/officeDocument/2006/relationships/hyperlink" Target="https://tinyurl.com/3fx7j5rh" TargetMode="External"/><Relationship Id="rId18" Type="http://schemas.openxmlformats.org/officeDocument/2006/relationships/hyperlink" Target="https://read.bookcreator.com/zrxPn30gGwVLZzc9g3OTSzp034Y2/0h2mJ-PySfiMAt3qctTpkQ" TargetMode="External"/><Relationship Id="rId26" Type="http://schemas.openxmlformats.org/officeDocument/2006/relationships/hyperlink" Target="https://sites.google.com/view/vidkrysvitprsvoznavstva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itizen.in.ua/" TargetMode="External"/><Relationship Id="rId34" Type="http://schemas.openxmlformats.org/officeDocument/2006/relationships/theme" Target="theme/theme1.xml"/><Relationship Id="rId50" Type="http://schemas.microsoft.com/office/2016/09/relationships/commentsIds" Target="commentsIds.xml"/><Relationship Id="rId7" Type="http://schemas.openxmlformats.org/officeDocument/2006/relationships/hyperlink" Target="https://tinyurl.com/ymuzk4s3" TargetMode="External"/><Relationship Id="rId12" Type="http://schemas.openxmlformats.org/officeDocument/2006/relationships/hyperlink" Target="https://tinyurl.com/yztstash" TargetMode="External"/><Relationship Id="rId17" Type="http://schemas.openxmlformats.org/officeDocument/2006/relationships/hyperlink" Target="https://read.bookcreator.com/zrxPn30gGwVLZzc9g3OTSzp034Y2/g3UTiRqiRQaB_rj8eknl5Q" TargetMode="External"/><Relationship Id="rId25" Type="http://schemas.openxmlformats.org/officeDocument/2006/relationships/hyperlink" Target="https://tinyurl.com/mpeym7c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ad.bookcreator.com/zrxPn30gGwVLZzc9g3OTSzp034Y2/mHVbeiupSy2eBXUFoNuumA" TargetMode="External"/><Relationship Id="rId20" Type="http://schemas.openxmlformats.org/officeDocument/2006/relationships/hyperlink" Target="https://www.citizen.in.ua/" TargetMode="External"/><Relationship Id="rId29" Type="http://schemas.openxmlformats.org/officeDocument/2006/relationships/hyperlink" Target="https://www.youtube.com/@HistoryShchupa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inyurl.com/542tabm4" TargetMode="External"/><Relationship Id="rId11" Type="http://schemas.openxmlformats.org/officeDocument/2006/relationships/hyperlink" Target="https://mon.gov.ua/storage/app/media/zagalna%20serednya/programy-10-11-klas/2022/08/15/navchalna.programa.2022.hromadyanska.osvita-10.pdf" TargetMode="External"/><Relationship Id="rId24" Type="http://schemas.openxmlformats.org/officeDocument/2006/relationships/hyperlink" Target="https://mon.gov.ua/ua" TargetMode="External"/><Relationship Id="rId32" Type="http://schemas.openxmlformats.org/officeDocument/2006/relationships/hyperlink" Target="https://www.president.gov.ua/documents/1432022-41729" TargetMode="External"/><Relationship Id="rId5" Type="http://schemas.openxmlformats.org/officeDocument/2006/relationships/hyperlink" Target="&#1030;&#1089;&#1090;&#1086;&#1088;&#1110;&#1103;:%20&#1059;&#1082;&#1088;&#1072;&#1111;&#1085;&#1072;%20&#1110;%20&#1089;&#1074;&#1110;&#1090;" TargetMode="External"/><Relationship Id="rId15" Type="http://schemas.openxmlformats.org/officeDocument/2006/relationships/hyperlink" Target="https://read.bookcreator.com/zrxPn30gGwVLZzc9g3OTSzp034Y2/IsTetrJHTPekPH8vsvKI4A" TargetMode="External"/><Relationship Id="rId23" Type="http://schemas.openxmlformats.org/officeDocument/2006/relationships/hyperlink" Target="https://study.ed-era.com/uk/courses/course/2118" TargetMode="External"/><Relationship Id="rId28" Type="http://schemas.openxmlformats.org/officeDocument/2006/relationships/hyperlink" Target="https://www.youtube.com/@imtgsh" TargetMode="External"/><Relationship Id="rId49" Type="http://schemas.microsoft.com/office/2018/08/relationships/commentsExtensible" Target="commentsExtensible.xml"/><Relationship Id="rId10" Type="http://schemas.openxmlformats.org/officeDocument/2006/relationships/hyperlink" Target="https://tinyurl.com/2jabzkc3" TargetMode="External"/><Relationship Id="rId19" Type="http://schemas.openxmlformats.org/officeDocument/2006/relationships/hyperlink" Target="https://read.bookcreator.com/zrxPn30gGwVLZzc9g3OTSzp034Y2/s2jR_jiaR-KrOIX7BvaOoA" TargetMode="External"/><Relationship Id="rId31" Type="http://schemas.openxmlformats.org/officeDocument/2006/relationships/hyperlink" Target="https://tinyurl.com/3wntvhn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storage/app/media/zagalna%20serednya/programy-10-11-klas/2018-2019/pravoznavstvo-10-11-profil-16-travnya-2017.docx" TargetMode="External"/><Relationship Id="rId14" Type="http://schemas.openxmlformats.org/officeDocument/2006/relationships/hyperlink" Target="https://salo.li/6d1BEe0" TargetMode="External"/><Relationship Id="rId22" Type="http://schemas.openxmlformats.org/officeDocument/2006/relationships/hyperlink" Target="https://tinyurl.com/3k2h54k2" TargetMode="External"/><Relationship Id="rId27" Type="http://schemas.openxmlformats.org/officeDocument/2006/relationships/hyperlink" Target="https://www.youtube.com/@IstoriyaBezMifiv" TargetMode="External"/><Relationship Id="rId30" Type="http://schemas.openxmlformats.org/officeDocument/2006/relationships/hyperlink" Target="https://www.youtube.com/@easy6507/vide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7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привіт</cp:lastModifiedBy>
  <cp:revision>63</cp:revision>
  <dcterms:created xsi:type="dcterms:W3CDTF">2023-05-23T12:00:00Z</dcterms:created>
  <dcterms:modified xsi:type="dcterms:W3CDTF">2024-06-18T13:54:00Z</dcterms:modified>
</cp:coreProperties>
</file>